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79E" w:rsidRDefault="00F3679E" w:rsidP="00F3679E">
      <w:pPr>
        <w:pStyle w:val="a4"/>
        <w:jc w:val="center"/>
        <w:rPr>
          <w:b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71500" cy="723900"/>
            <wp:effectExtent l="19050" t="0" r="0" b="0"/>
            <wp:docPr id="3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79E" w:rsidRDefault="00F3679E" w:rsidP="00F3679E">
      <w:pPr>
        <w:pStyle w:val="a4"/>
        <w:jc w:val="center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  <w:t>РОССИЙСКАЯ  ФЕДЕРАЦИЯ</w:t>
      </w:r>
    </w:p>
    <w:p w:rsidR="00F3679E" w:rsidRDefault="00F3679E" w:rsidP="00F3679E">
      <w:pPr>
        <w:pStyle w:val="a4"/>
        <w:jc w:val="center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  <w:t>РОСТОВСКАЯ ОБЛАСТЬ</w:t>
      </w:r>
    </w:p>
    <w:p w:rsidR="00F3679E" w:rsidRDefault="00F3679E" w:rsidP="00F3679E">
      <w:pPr>
        <w:pStyle w:val="a4"/>
        <w:jc w:val="center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  <w:t>МУНИЦИПАЛЬНОЕ ОБРАЗОВАНИЕ «БЕЛОКАЛИТВИНСКИЙ РАЙОН»</w:t>
      </w:r>
    </w:p>
    <w:p w:rsidR="00F3679E" w:rsidRDefault="00F3679E" w:rsidP="00F3679E">
      <w:pPr>
        <w:pStyle w:val="a4"/>
        <w:jc w:val="center"/>
        <w:rPr>
          <w:b/>
          <w:bCs/>
          <w:spacing w:val="38"/>
          <w:sz w:val="28"/>
          <w:szCs w:val="28"/>
        </w:rPr>
      </w:pPr>
      <w:r>
        <w:rPr>
          <w:spacing w:val="40"/>
          <w:sz w:val="28"/>
          <w:szCs w:val="28"/>
        </w:rPr>
        <w:t>АДМИНИСТРАЦИЯ БЕЛОКАЛИТВИНСКОГО РАЙОНА</w:t>
      </w:r>
    </w:p>
    <w:p w:rsidR="00F3679E" w:rsidRDefault="00F3679E" w:rsidP="00F3679E">
      <w:pPr>
        <w:pStyle w:val="1"/>
        <w:tabs>
          <w:tab w:val="left" w:pos="4140"/>
        </w:tabs>
        <w:rPr>
          <w:b w:val="0"/>
          <w:bCs/>
          <w:color w:val="auto"/>
          <w:spacing w:val="38"/>
          <w:sz w:val="28"/>
          <w:szCs w:val="28"/>
        </w:rPr>
      </w:pPr>
    </w:p>
    <w:p w:rsidR="00F3679E" w:rsidRDefault="00F3679E" w:rsidP="00F3679E">
      <w:pPr>
        <w:pStyle w:val="1"/>
        <w:tabs>
          <w:tab w:val="left" w:pos="4140"/>
        </w:tabs>
        <w:rPr>
          <w:b w:val="0"/>
          <w:bCs/>
          <w:color w:val="auto"/>
          <w:spacing w:val="38"/>
          <w:sz w:val="28"/>
          <w:szCs w:val="28"/>
        </w:rPr>
      </w:pPr>
      <w:r>
        <w:rPr>
          <w:b w:val="0"/>
          <w:bCs/>
          <w:color w:val="auto"/>
          <w:spacing w:val="38"/>
          <w:sz w:val="28"/>
          <w:szCs w:val="28"/>
        </w:rPr>
        <w:t>РАСПОРЯЖЕНИЕ</w:t>
      </w:r>
    </w:p>
    <w:p w:rsidR="005C63F6" w:rsidRPr="005C63F6" w:rsidRDefault="005C63F6" w:rsidP="005C63F6"/>
    <w:p w:rsidR="00F3679E" w:rsidRDefault="00F3679E" w:rsidP="00F3679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_______2016  года                           № _____                        г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елая Калитва</w:t>
      </w:r>
    </w:p>
    <w:p w:rsidR="00F3679E" w:rsidRDefault="00F3679E" w:rsidP="00F3679E">
      <w:pPr>
        <w:tabs>
          <w:tab w:val="left" w:pos="3828"/>
        </w:tabs>
        <w:spacing w:after="0" w:line="216" w:lineRule="auto"/>
        <w:ind w:right="6237"/>
        <w:jc w:val="both"/>
        <w:rPr>
          <w:rFonts w:ascii="Times New Roman" w:hAnsi="Times New Roman"/>
          <w:bCs/>
          <w:sz w:val="28"/>
          <w:szCs w:val="28"/>
        </w:rPr>
      </w:pPr>
    </w:p>
    <w:p w:rsidR="00F3679E" w:rsidRDefault="00F3679E" w:rsidP="00F3679E">
      <w:pPr>
        <w:tabs>
          <w:tab w:val="left" w:pos="3828"/>
        </w:tabs>
        <w:spacing w:after="0" w:line="216" w:lineRule="auto"/>
        <w:ind w:right="6237"/>
        <w:jc w:val="both"/>
        <w:rPr>
          <w:rFonts w:ascii="Times New Roman" w:hAnsi="Times New Roman"/>
          <w:bCs/>
          <w:sz w:val="28"/>
          <w:szCs w:val="28"/>
        </w:rPr>
      </w:pPr>
    </w:p>
    <w:p w:rsidR="00F3679E" w:rsidRDefault="00F3679E" w:rsidP="00F367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Плана работ по </w:t>
      </w:r>
      <w:proofErr w:type="gramStart"/>
      <w:r>
        <w:rPr>
          <w:rFonts w:ascii="Times New Roman" w:hAnsi="Times New Roman"/>
          <w:sz w:val="28"/>
          <w:szCs w:val="28"/>
        </w:rPr>
        <w:t>независимой</w:t>
      </w:r>
      <w:proofErr w:type="gramEnd"/>
    </w:p>
    <w:p w:rsidR="00F3679E" w:rsidRDefault="00F3679E" w:rsidP="00F367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оценке качества оказания услуг </w:t>
      </w:r>
      <w:proofErr w:type="gramStart"/>
      <w:r>
        <w:rPr>
          <w:rFonts w:ascii="Times New Roman" w:hAnsi="Times New Roman"/>
          <w:sz w:val="28"/>
          <w:szCs w:val="28"/>
        </w:rPr>
        <w:t>медицинскими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F3679E" w:rsidRDefault="00F3679E" w:rsidP="00F367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организациями Белокалитвинского района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F3679E" w:rsidRDefault="00F3679E" w:rsidP="00F367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2016-2018 годы</w:t>
      </w:r>
    </w:p>
    <w:p w:rsidR="00F3679E" w:rsidRDefault="00F3679E" w:rsidP="00F367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3679E" w:rsidRDefault="00F3679E" w:rsidP="00F367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BF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 независимой оценки качества оказания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медицинскими организациями Белокалитвинского района, координации работ и мониторинга проведения независимой оценки качества оказания услуг медицинскими организациями</w:t>
      </w:r>
      <w:r w:rsidRPr="00FD2BF7">
        <w:rPr>
          <w:rFonts w:ascii="Times New Roman" w:hAnsi="Times New Roman" w:cs="Times New Roman"/>
          <w:sz w:val="28"/>
          <w:szCs w:val="28"/>
        </w:rPr>
        <w:t>,</w:t>
      </w:r>
    </w:p>
    <w:p w:rsidR="00F3679E" w:rsidRDefault="00F3679E" w:rsidP="00F367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3679E" w:rsidRPr="00202FD6" w:rsidRDefault="00F3679E" w:rsidP="00F367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2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r w:rsidR="00202FD6" w:rsidRPr="00202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 работ </w:t>
      </w:r>
      <w:r w:rsidR="00202FD6" w:rsidRPr="00202FD6">
        <w:rPr>
          <w:rFonts w:ascii="Times New Roman" w:hAnsi="Times New Roman"/>
          <w:sz w:val="28"/>
          <w:szCs w:val="28"/>
        </w:rPr>
        <w:t>по независимой оценке качества оказания услуг медицинскими организациями Белокалитвинского района на 2016-2018 годы</w:t>
      </w:r>
      <w:r w:rsidRPr="00202F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3679E" w:rsidRPr="007772DE" w:rsidRDefault="00202FD6" w:rsidP="00F367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Ответственным исполнителям обеспечить выполнение Плана работ</w:t>
      </w:r>
      <w:r w:rsidR="00F3679E" w:rsidRPr="007772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3679E" w:rsidRDefault="00202FD6" w:rsidP="00F367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Главному врачу МБУЗ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«ЦРБ»                 Г.А.Федорченко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распоряжение на официальном сайте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bus</w:t>
      </w:r>
      <w:r w:rsidR="00F3679E" w:rsidRPr="007772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gov</w:t>
      </w:r>
      <w:proofErr w:type="spellEnd"/>
      <w:r w:rsidRPr="00202F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трех рабочих дней со дня его подписания.</w:t>
      </w:r>
    </w:p>
    <w:p w:rsidR="005C63F6" w:rsidRDefault="005C63F6" w:rsidP="00F367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распоряжение вступает в силу с момента подписания.</w:t>
      </w:r>
    </w:p>
    <w:p w:rsidR="00F3679E" w:rsidRDefault="00202FD6" w:rsidP="00F367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распоряжения возложить на заместителя главы 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по социальным вопросам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Е.Н.Керенцеву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C63F6" w:rsidRPr="007772DE" w:rsidRDefault="005C63F6" w:rsidP="005C63F6">
      <w:pPr>
        <w:pStyle w:val="a3"/>
        <w:ind w:left="8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679E" w:rsidRDefault="006241B8" w:rsidP="00F3679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О.А.Мельникова</w:t>
      </w:r>
    </w:p>
    <w:p w:rsidR="00F3679E" w:rsidRDefault="00F3679E" w:rsidP="00F3679E">
      <w:pPr>
        <w:spacing w:after="0"/>
        <w:rPr>
          <w:rFonts w:ascii="Times New Roman" w:hAnsi="Times New Roman"/>
          <w:sz w:val="28"/>
          <w:szCs w:val="28"/>
        </w:rPr>
      </w:pPr>
    </w:p>
    <w:p w:rsidR="00F3679E" w:rsidRDefault="00F3679E" w:rsidP="00F3679E">
      <w:pPr>
        <w:spacing w:after="0"/>
        <w:rPr>
          <w:rFonts w:ascii="Times New Roman" w:hAnsi="Times New Roman"/>
          <w:sz w:val="28"/>
          <w:szCs w:val="28"/>
        </w:rPr>
      </w:pPr>
    </w:p>
    <w:p w:rsidR="00F3679E" w:rsidRDefault="00202FD6" w:rsidP="00F3679E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Распоряжение вносит:</w:t>
      </w:r>
    </w:p>
    <w:p w:rsidR="00F3679E" w:rsidRDefault="00202FD6" w:rsidP="00F3679E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Главный врач МБУЗ БР «ЦРБ»                                            Г.А.Федорченко</w:t>
      </w:r>
    </w:p>
    <w:p w:rsidR="00202FD6" w:rsidRDefault="00202FD6" w:rsidP="00F3679E">
      <w:pPr>
        <w:spacing w:after="0"/>
        <w:rPr>
          <w:rFonts w:ascii="Times New Roman" w:hAnsi="Times New Roman"/>
          <w:bCs/>
          <w:sz w:val="28"/>
          <w:szCs w:val="28"/>
        </w:rPr>
        <w:sectPr w:rsidR="00202FD6" w:rsidSect="00BF09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679E" w:rsidRDefault="00F3679E" w:rsidP="00F3679E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Приложение </w:t>
      </w:r>
    </w:p>
    <w:p w:rsidR="00F3679E" w:rsidRDefault="00F3679E" w:rsidP="00F3679E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</w:t>
      </w:r>
      <w:r w:rsidR="00202FD6">
        <w:rPr>
          <w:rFonts w:ascii="Times New Roman" w:hAnsi="Times New Roman"/>
          <w:bCs/>
          <w:sz w:val="28"/>
          <w:szCs w:val="28"/>
        </w:rPr>
        <w:t>распоряжению</w:t>
      </w:r>
      <w:r>
        <w:rPr>
          <w:rFonts w:ascii="Times New Roman" w:hAnsi="Times New Roman"/>
          <w:bCs/>
          <w:sz w:val="28"/>
          <w:szCs w:val="28"/>
        </w:rPr>
        <w:t xml:space="preserve"> Администрации</w:t>
      </w:r>
    </w:p>
    <w:p w:rsidR="00F3679E" w:rsidRDefault="00F3679E" w:rsidP="00F3679E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Белокалитвинского района</w:t>
      </w:r>
    </w:p>
    <w:p w:rsidR="00BF0993" w:rsidRDefault="00202FD6" w:rsidP="00F3679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о</w:t>
      </w:r>
      <w:r w:rsidR="00F3679E">
        <w:rPr>
          <w:rFonts w:ascii="Times New Roman" w:hAnsi="Times New Roman"/>
          <w:bCs/>
          <w:sz w:val="28"/>
          <w:szCs w:val="28"/>
        </w:rPr>
        <w:t xml:space="preserve">т </w:t>
      </w:r>
      <w:r>
        <w:rPr>
          <w:rFonts w:ascii="Times New Roman" w:hAnsi="Times New Roman"/>
          <w:bCs/>
          <w:sz w:val="28"/>
          <w:szCs w:val="28"/>
        </w:rPr>
        <w:t>_____</w:t>
      </w:r>
      <w:r w:rsidR="005C63F6">
        <w:rPr>
          <w:rFonts w:ascii="Times New Roman" w:hAnsi="Times New Roman"/>
          <w:bCs/>
          <w:sz w:val="28"/>
          <w:szCs w:val="28"/>
        </w:rPr>
        <w:t xml:space="preserve">__  </w:t>
      </w:r>
      <w:r w:rsidR="00F3679E">
        <w:rPr>
          <w:rFonts w:ascii="Times New Roman" w:hAnsi="Times New Roman"/>
          <w:bCs/>
          <w:sz w:val="28"/>
          <w:szCs w:val="28"/>
        </w:rPr>
        <w:t xml:space="preserve">2016 года </w:t>
      </w:r>
      <w:r w:rsidR="005C63F6">
        <w:rPr>
          <w:rFonts w:ascii="Times New Roman" w:hAnsi="Times New Roman"/>
          <w:bCs/>
          <w:sz w:val="28"/>
          <w:szCs w:val="28"/>
        </w:rPr>
        <w:t xml:space="preserve"> </w:t>
      </w:r>
      <w:r w:rsidR="00F3679E">
        <w:rPr>
          <w:rFonts w:ascii="Times New Roman" w:hAnsi="Times New Roman"/>
          <w:bCs/>
          <w:sz w:val="28"/>
          <w:szCs w:val="28"/>
        </w:rPr>
        <w:t xml:space="preserve">№ </w:t>
      </w:r>
      <w:r>
        <w:rPr>
          <w:rFonts w:ascii="Times New Roman" w:hAnsi="Times New Roman"/>
          <w:bCs/>
          <w:sz w:val="28"/>
          <w:szCs w:val="28"/>
        </w:rPr>
        <w:t>___</w:t>
      </w:r>
    </w:p>
    <w:p w:rsidR="00202FD6" w:rsidRPr="00E55D90" w:rsidRDefault="00202FD6" w:rsidP="00202FD6">
      <w:pPr>
        <w:pStyle w:val="a3"/>
        <w:spacing w:after="0" w:line="240" w:lineRule="auto"/>
        <w:ind w:left="8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5D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План работ </w:t>
      </w:r>
    </w:p>
    <w:p w:rsidR="00202FD6" w:rsidRDefault="00202FD6" w:rsidP="00202FD6">
      <w:pPr>
        <w:pStyle w:val="a3"/>
        <w:spacing w:after="0" w:line="240" w:lineRule="auto"/>
        <w:ind w:left="825"/>
        <w:jc w:val="center"/>
        <w:rPr>
          <w:rFonts w:ascii="Times New Roman" w:hAnsi="Times New Roman"/>
          <w:b/>
          <w:sz w:val="28"/>
          <w:szCs w:val="28"/>
        </w:rPr>
      </w:pPr>
      <w:r w:rsidRPr="00E55D90">
        <w:rPr>
          <w:rFonts w:ascii="Times New Roman" w:hAnsi="Times New Roman"/>
          <w:b/>
          <w:sz w:val="28"/>
          <w:szCs w:val="28"/>
        </w:rPr>
        <w:t>по независимой оценке качества оказания услуг медицинскими организациями Белокалитвинского района            на 2016-2018 годы</w:t>
      </w:r>
    </w:p>
    <w:p w:rsidR="003367B6" w:rsidRPr="00E55D90" w:rsidRDefault="003367B6" w:rsidP="00202FD6">
      <w:pPr>
        <w:pStyle w:val="a3"/>
        <w:spacing w:after="0" w:line="240" w:lineRule="auto"/>
        <w:ind w:left="8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8"/>
        <w:tblW w:w="0" w:type="auto"/>
        <w:tblInd w:w="825" w:type="dxa"/>
        <w:tblLook w:val="04A0"/>
      </w:tblPr>
      <w:tblGrid>
        <w:gridCol w:w="594"/>
        <w:gridCol w:w="3356"/>
        <w:gridCol w:w="2042"/>
        <w:gridCol w:w="2099"/>
        <w:gridCol w:w="1956"/>
        <w:gridCol w:w="1957"/>
        <w:gridCol w:w="1957"/>
      </w:tblGrid>
      <w:tr w:rsidR="00202FD6" w:rsidTr="00EB4F8F">
        <w:tc>
          <w:tcPr>
            <w:tcW w:w="594" w:type="dxa"/>
            <w:vMerge w:val="restart"/>
          </w:tcPr>
          <w:p w:rsidR="00202FD6" w:rsidRPr="005C63F6" w:rsidRDefault="00202FD6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56" w:type="dxa"/>
            <w:vMerge w:val="restart"/>
          </w:tcPr>
          <w:p w:rsidR="00202FD6" w:rsidRPr="005C63F6" w:rsidRDefault="00202FD6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работ</w:t>
            </w:r>
          </w:p>
        </w:tc>
        <w:tc>
          <w:tcPr>
            <w:tcW w:w="2042" w:type="dxa"/>
            <w:vMerge w:val="restart"/>
          </w:tcPr>
          <w:p w:rsidR="00202FD6" w:rsidRPr="005C63F6" w:rsidRDefault="00202FD6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2099" w:type="dxa"/>
            <w:vMerge w:val="restart"/>
          </w:tcPr>
          <w:p w:rsidR="00202FD6" w:rsidRPr="005C63F6" w:rsidRDefault="00202FD6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870" w:type="dxa"/>
            <w:gridSpan w:val="3"/>
          </w:tcPr>
          <w:p w:rsidR="00202FD6" w:rsidRPr="005C63F6" w:rsidRDefault="00202FD6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Целевые показатели</w:t>
            </w:r>
          </w:p>
        </w:tc>
      </w:tr>
      <w:tr w:rsidR="00202FD6" w:rsidTr="00EB4F8F">
        <w:tc>
          <w:tcPr>
            <w:tcW w:w="594" w:type="dxa"/>
            <w:vMerge/>
          </w:tcPr>
          <w:p w:rsidR="00202FD6" w:rsidRPr="005C63F6" w:rsidRDefault="00202FD6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dxa"/>
            <w:vMerge/>
          </w:tcPr>
          <w:p w:rsidR="00202FD6" w:rsidRPr="005C63F6" w:rsidRDefault="00202FD6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:rsidR="00202FD6" w:rsidRPr="005C63F6" w:rsidRDefault="00202FD6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202FD6" w:rsidRPr="005C63F6" w:rsidRDefault="00202FD6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6" w:type="dxa"/>
          </w:tcPr>
          <w:p w:rsidR="00202FD6" w:rsidRPr="005C63F6" w:rsidRDefault="00202FD6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 г.</w:t>
            </w:r>
          </w:p>
        </w:tc>
        <w:tc>
          <w:tcPr>
            <w:tcW w:w="1957" w:type="dxa"/>
          </w:tcPr>
          <w:p w:rsidR="00202FD6" w:rsidRPr="005C63F6" w:rsidRDefault="00202FD6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 г.</w:t>
            </w:r>
          </w:p>
        </w:tc>
        <w:tc>
          <w:tcPr>
            <w:tcW w:w="1957" w:type="dxa"/>
          </w:tcPr>
          <w:p w:rsidR="00202FD6" w:rsidRPr="005C63F6" w:rsidRDefault="00202FD6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 г.</w:t>
            </w:r>
          </w:p>
        </w:tc>
      </w:tr>
      <w:tr w:rsidR="00202FD6" w:rsidTr="00EB4F8F">
        <w:trPr>
          <w:trHeight w:val="509"/>
        </w:trPr>
        <w:tc>
          <w:tcPr>
            <w:tcW w:w="594" w:type="dxa"/>
          </w:tcPr>
          <w:p w:rsidR="00202FD6" w:rsidRPr="005C63F6" w:rsidRDefault="00202FD6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56" w:type="dxa"/>
          </w:tcPr>
          <w:p w:rsidR="00202FD6" w:rsidRPr="005C63F6" w:rsidRDefault="00EB4F8F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42" w:type="dxa"/>
          </w:tcPr>
          <w:p w:rsidR="00202FD6" w:rsidRPr="005C63F6" w:rsidRDefault="00EB4F8F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99" w:type="dxa"/>
          </w:tcPr>
          <w:p w:rsidR="00202FD6" w:rsidRPr="005C63F6" w:rsidRDefault="00EB4F8F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56" w:type="dxa"/>
          </w:tcPr>
          <w:p w:rsidR="00202FD6" w:rsidRPr="005C63F6" w:rsidRDefault="00EB4F8F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57" w:type="dxa"/>
          </w:tcPr>
          <w:p w:rsidR="00202FD6" w:rsidRPr="005C63F6" w:rsidRDefault="00EB4F8F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57" w:type="dxa"/>
          </w:tcPr>
          <w:p w:rsidR="00202FD6" w:rsidRPr="005C63F6" w:rsidRDefault="00EB4F8F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202FD6" w:rsidTr="00EB4F8F">
        <w:tc>
          <w:tcPr>
            <w:tcW w:w="594" w:type="dxa"/>
          </w:tcPr>
          <w:p w:rsidR="00202FD6" w:rsidRPr="005C63F6" w:rsidRDefault="00EB4F8F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356" w:type="dxa"/>
          </w:tcPr>
          <w:p w:rsidR="00202FD6" w:rsidRPr="005C63F6" w:rsidRDefault="00EB4F8F" w:rsidP="002C3A2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заседани</w:t>
            </w:r>
            <w:r w:rsidR="002C3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Общественного совета </w:t>
            </w:r>
            <w:r w:rsidR="002C3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оценки качества работы муниципальных учреждений </w:t>
            </w:r>
            <w:proofErr w:type="spellStart"/>
            <w:r w:rsidR="002C3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Белокалитвинского</w:t>
            </w:r>
            <w:proofErr w:type="spellEnd"/>
            <w:r w:rsidR="002C3A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района, оказывающих социальные услуги населению в сферах образования, культуры, физической культуры и спорта, здравоохранения и социального обслуживания</w:t>
            </w:r>
          </w:p>
        </w:tc>
        <w:tc>
          <w:tcPr>
            <w:tcW w:w="2042" w:type="dxa"/>
          </w:tcPr>
          <w:p w:rsidR="00202FD6" w:rsidRPr="005C63F6" w:rsidRDefault="00EB4F8F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099" w:type="dxa"/>
          </w:tcPr>
          <w:p w:rsidR="00202FD6" w:rsidRPr="005C63F6" w:rsidRDefault="00EB4F8F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Члены Общественного совета</w:t>
            </w:r>
          </w:p>
        </w:tc>
        <w:tc>
          <w:tcPr>
            <w:tcW w:w="1956" w:type="dxa"/>
          </w:tcPr>
          <w:p w:rsidR="00202FD6" w:rsidRPr="005C63F6" w:rsidRDefault="00EB4F8F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57" w:type="dxa"/>
          </w:tcPr>
          <w:p w:rsidR="00202FD6" w:rsidRPr="005C63F6" w:rsidRDefault="00EB4F8F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57" w:type="dxa"/>
          </w:tcPr>
          <w:p w:rsidR="00202FD6" w:rsidRPr="005C63F6" w:rsidRDefault="00EB4F8F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EB4F8F" w:rsidTr="00EB4F8F">
        <w:trPr>
          <w:trHeight w:val="645"/>
        </w:trPr>
        <w:tc>
          <w:tcPr>
            <w:tcW w:w="594" w:type="dxa"/>
            <w:vMerge w:val="restart"/>
          </w:tcPr>
          <w:p w:rsidR="00EB4F8F" w:rsidRPr="005C63F6" w:rsidRDefault="00EB4F8F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356" w:type="dxa"/>
            <w:vMerge w:val="restart"/>
          </w:tcPr>
          <w:p w:rsidR="00EB4F8F" w:rsidRPr="005C63F6" w:rsidRDefault="00EB4F8F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проведения независимой оценки в медицинских организациях</w:t>
            </w:r>
          </w:p>
        </w:tc>
        <w:tc>
          <w:tcPr>
            <w:tcW w:w="2042" w:type="dxa"/>
            <w:vMerge w:val="restart"/>
          </w:tcPr>
          <w:p w:rsidR="00EB4F8F" w:rsidRPr="005C63F6" w:rsidRDefault="00EB4F8F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099" w:type="dxa"/>
            <w:vMerge w:val="restart"/>
          </w:tcPr>
          <w:p w:rsidR="00EB4F8F" w:rsidRPr="005C63F6" w:rsidRDefault="00EB4F8F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Члены Общественного совета</w:t>
            </w:r>
          </w:p>
        </w:tc>
        <w:tc>
          <w:tcPr>
            <w:tcW w:w="1956" w:type="dxa"/>
          </w:tcPr>
          <w:p w:rsidR="00EB4F8F" w:rsidRPr="005C63F6" w:rsidRDefault="00EB4F8F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100,0 %</w:t>
            </w:r>
          </w:p>
        </w:tc>
        <w:tc>
          <w:tcPr>
            <w:tcW w:w="1957" w:type="dxa"/>
          </w:tcPr>
          <w:p w:rsidR="00EB4F8F" w:rsidRPr="005C63F6" w:rsidRDefault="00EB4F8F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100,0%</w:t>
            </w:r>
          </w:p>
        </w:tc>
        <w:tc>
          <w:tcPr>
            <w:tcW w:w="1957" w:type="dxa"/>
          </w:tcPr>
          <w:p w:rsidR="00EB4F8F" w:rsidRPr="005C63F6" w:rsidRDefault="00EB4F8F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100,%</w:t>
            </w:r>
          </w:p>
        </w:tc>
      </w:tr>
      <w:tr w:rsidR="00EB4F8F" w:rsidTr="004A2311">
        <w:trPr>
          <w:trHeight w:val="645"/>
        </w:trPr>
        <w:tc>
          <w:tcPr>
            <w:tcW w:w="594" w:type="dxa"/>
            <w:vMerge/>
          </w:tcPr>
          <w:p w:rsidR="00EB4F8F" w:rsidRPr="005C63F6" w:rsidRDefault="00EB4F8F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dxa"/>
            <w:vMerge/>
          </w:tcPr>
          <w:p w:rsidR="00EB4F8F" w:rsidRPr="005C63F6" w:rsidRDefault="00EB4F8F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:rsidR="00EB4F8F" w:rsidRPr="005C63F6" w:rsidRDefault="00EB4F8F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EB4F8F" w:rsidRPr="005C63F6" w:rsidRDefault="00EB4F8F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70" w:type="dxa"/>
            <w:gridSpan w:val="3"/>
          </w:tcPr>
          <w:p w:rsidR="00EB4F8F" w:rsidRPr="005C63F6" w:rsidRDefault="00EB4F8F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медицинских организаций, охваченных независимой оценкой</w:t>
            </w:r>
          </w:p>
        </w:tc>
      </w:tr>
      <w:tr w:rsidR="00202FD6" w:rsidTr="00EB4F8F">
        <w:tc>
          <w:tcPr>
            <w:tcW w:w="594" w:type="dxa"/>
          </w:tcPr>
          <w:p w:rsidR="00202FD6" w:rsidRPr="005C63F6" w:rsidRDefault="00EB4F8F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356" w:type="dxa"/>
          </w:tcPr>
          <w:p w:rsidR="00202FD6" w:rsidRPr="005C63F6" w:rsidRDefault="00EB4F8F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совещаний по независимой оценке с участием медицинских </w:t>
            </w: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2042" w:type="dxa"/>
          </w:tcPr>
          <w:p w:rsidR="00202FD6" w:rsidRPr="005C63F6" w:rsidRDefault="00EB4F8F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099" w:type="dxa"/>
          </w:tcPr>
          <w:p w:rsidR="00202FD6" w:rsidRPr="005C63F6" w:rsidRDefault="00EB4F8F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Члены Общественного совета, главные </w:t>
            </w: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врачи медицинских организаций</w:t>
            </w:r>
          </w:p>
        </w:tc>
        <w:tc>
          <w:tcPr>
            <w:tcW w:w="1956" w:type="dxa"/>
          </w:tcPr>
          <w:p w:rsidR="00202FD6" w:rsidRPr="005C63F6" w:rsidRDefault="00EB4F8F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57" w:type="dxa"/>
          </w:tcPr>
          <w:p w:rsidR="00202FD6" w:rsidRPr="005C63F6" w:rsidRDefault="00EB4F8F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57" w:type="dxa"/>
          </w:tcPr>
          <w:p w:rsidR="00202FD6" w:rsidRPr="005C63F6" w:rsidRDefault="00E55D90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02FD6" w:rsidTr="00EB4F8F">
        <w:tc>
          <w:tcPr>
            <w:tcW w:w="594" w:type="dxa"/>
          </w:tcPr>
          <w:p w:rsidR="00202FD6" w:rsidRPr="005C63F6" w:rsidRDefault="00EB4F8F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3356" w:type="dxa"/>
          </w:tcPr>
          <w:p w:rsidR="00202FD6" w:rsidRPr="005C63F6" w:rsidRDefault="00EB4F8F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круглых столов, конференций и др. мероприятий для информирования населения о независимой </w:t>
            </w:r>
            <w:r w:rsidR="00E55D90"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оценке, взаимодействие со средствами массовой информации</w:t>
            </w:r>
          </w:p>
        </w:tc>
        <w:tc>
          <w:tcPr>
            <w:tcW w:w="2042" w:type="dxa"/>
          </w:tcPr>
          <w:p w:rsidR="00202FD6" w:rsidRPr="005C63F6" w:rsidRDefault="00E55D90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99" w:type="dxa"/>
          </w:tcPr>
          <w:p w:rsidR="00202FD6" w:rsidRPr="005C63F6" w:rsidRDefault="00E55D90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Члены Общественного совета, главные врачи медицинских организаций</w:t>
            </w:r>
          </w:p>
        </w:tc>
        <w:tc>
          <w:tcPr>
            <w:tcW w:w="1956" w:type="dxa"/>
          </w:tcPr>
          <w:p w:rsidR="00202FD6" w:rsidRPr="005C63F6" w:rsidRDefault="00E55D90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1</w:t>
            </w:r>
          </w:p>
        </w:tc>
        <w:tc>
          <w:tcPr>
            <w:tcW w:w="1957" w:type="dxa"/>
          </w:tcPr>
          <w:p w:rsidR="00202FD6" w:rsidRPr="005C63F6" w:rsidRDefault="00E55D90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1</w:t>
            </w:r>
          </w:p>
        </w:tc>
        <w:tc>
          <w:tcPr>
            <w:tcW w:w="1957" w:type="dxa"/>
          </w:tcPr>
          <w:p w:rsidR="00202FD6" w:rsidRPr="005C63F6" w:rsidRDefault="00E55D90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1</w:t>
            </w:r>
          </w:p>
        </w:tc>
      </w:tr>
      <w:tr w:rsidR="00EB4F8F" w:rsidTr="00EB4F8F">
        <w:tc>
          <w:tcPr>
            <w:tcW w:w="594" w:type="dxa"/>
          </w:tcPr>
          <w:p w:rsidR="00EB4F8F" w:rsidRPr="005C63F6" w:rsidRDefault="00EB4F8F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356" w:type="dxa"/>
          </w:tcPr>
          <w:p w:rsidR="00EB4F8F" w:rsidRPr="005C63F6" w:rsidRDefault="00E55D90" w:rsidP="00E55D9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информации о результатах независимой оценки в медицинских организациях на официальном сайте для размещения информации о государственных (муниципальных) учреждениях в информационно-телекоммуникационной сети «Интернет» (</w:t>
            </w: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bus</w:t>
            </w: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gov</w:t>
            </w:r>
            <w:proofErr w:type="spellEnd"/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42" w:type="dxa"/>
          </w:tcPr>
          <w:p w:rsidR="00EB4F8F" w:rsidRPr="005C63F6" w:rsidRDefault="00E55D90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099" w:type="dxa"/>
          </w:tcPr>
          <w:p w:rsidR="00EB4F8F" w:rsidRPr="005C63F6" w:rsidRDefault="00E55D90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Главные врачи медицинских организаций</w:t>
            </w:r>
          </w:p>
        </w:tc>
        <w:tc>
          <w:tcPr>
            <w:tcW w:w="1956" w:type="dxa"/>
          </w:tcPr>
          <w:p w:rsidR="00EB4F8F" w:rsidRPr="005C63F6" w:rsidRDefault="00E55D90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57" w:type="dxa"/>
          </w:tcPr>
          <w:p w:rsidR="00EB4F8F" w:rsidRPr="005C63F6" w:rsidRDefault="00E55D90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57" w:type="dxa"/>
          </w:tcPr>
          <w:p w:rsidR="00EB4F8F" w:rsidRPr="005C63F6" w:rsidRDefault="00E55D90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B4F8F" w:rsidTr="00EB4F8F">
        <w:tc>
          <w:tcPr>
            <w:tcW w:w="594" w:type="dxa"/>
          </w:tcPr>
          <w:p w:rsidR="00EB4F8F" w:rsidRPr="005C63F6" w:rsidRDefault="00EB4F8F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356" w:type="dxa"/>
          </w:tcPr>
          <w:p w:rsidR="00EB4F8F" w:rsidRPr="005C63F6" w:rsidRDefault="00E55D90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Рассмотрение результатов независимой оценки медицинских организаций</w:t>
            </w:r>
          </w:p>
        </w:tc>
        <w:tc>
          <w:tcPr>
            <w:tcW w:w="2042" w:type="dxa"/>
          </w:tcPr>
          <w:p w:rsidR="00EB4F8F" w:rsidRPr="005C63F6" w:rsidRDefault="00E55D90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099" w:type="dxa"/>
          </w:tcPr>
          <w:p w:rsidR="00EB4F8F" w:rsidRPr="005C63F6" w:rsidRDefault="00E55D90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Члены Общественного совета, главные врачи медицинских организаций</w:t>
            </w:r>
          </w:p>
        </w:tc>
        <w:tc>
          <w:tcPr>
            <w:tcW w:w="1956" w:type="dxa"/>
          </w:tcPr>
          <w:p w:rsidR="00EB4F8F" w:rsidRPr="005C63F6" w:rsidRDefault="00E55D90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57" w:type="dxa"/>
          </w:tcPr>
          <w:p w:rsidR="00EB4F8F" w:rsidRPr="005C63F6" w:rsidRDefault="00E55D90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57" w:type="dxa"/>
          </w:tcPr>
          <w:p w:rsidR="00EB4F8F" w:rsidRPr="005C63F6" w:rsidRDefault="00E55D90" w:rsidP="00202F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202FD6" w:rsidRDefault="00202FD6" w:rsidP="00202FD6">
      <w:pPr>
        <w:pStyle w:val="a3"/>
        <w:spacing w:after="0" w:line="240" w:lineRule="auto"/>
        <w:ind w:left="82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3A29" w:rsidRPr="00202FD6" w:rsidRDefault="002C3A29" w:rsidP="00202FD6">
      <w:pPr>
        <w:pStyle w:val="a3"/>
        <w:spacing w:after="0" w:line="240" w:lineRule="auto"/>
        <w:ind w:left="82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2FD6" w:rsidRPr="002C3A29" w:rsidRDefault="002C3A29" w:rsidP="002C3A29">
      <w:pPr>
        <w:jc w:val="center"/>
        <w:rPr>
          <w:rFonts w:ascii="Times New Roman" w:hAnsi="Times New Roman" w:cs="Times New Roman"/>
          <w:sz w:val="28"/>
          <w:szCs w:val="28"/>
        </w:rPr>
      </w:pPr>
      <w:r w:rsidRPr="002C3A29">
        <w:rPr>
          <w:rFonts w:ascii="Times New Roman" w:hAnsi="Times New Roman" w:cs="Times New Roman"/>
          <w:sz w:val="28"/>
          <w:szCs w:val="28"/>
        </w:rPr>
        <w:t>Управляющий делами</w:t>
      </w:r>
      <w:r w:rsidRPr="002C3A29">
        <w:rPr>
          <w:rFonts w:ascii="Times New Roman" w:hAnsi="Times New Roman" w:cs="Times New Roman"/>
          <w:sz w:val="28"/>
          <w:szCs w:val="28"/>
        </w:rPr>
        <w:tab/>
      </w:r>
      <w:r w:rsidRPr="002C3A29">
        <w:rPr>
          <w:rFonts w:ascii="Times New Roman" w:hAnsi="Times New Roman" w:cs="Times New Roman"/>
          <w:sz w:val="28"/>
          <w:szCs w:val="28"/>
        </w:rPr>
        <w:tab/>
      </w:r>
      <w:r w:rsidRPr="002C3A29">
        <w:rPr>
          <w:rFonts w:ascii="Times New Roman" w:hAnsi="Times New Roman" w:cs="Times New Roman"/>
          <w:sz w:val="28"/>
          <w:szCs w:val="28"/>
        </w:rPr>
        <w:tab/>
      </w:r>
      <w:r w:rsidRPr="002C3A29">
        <w:rPr>
          <w:rFonts w:ascii="Times New Roman" w:hAnsi="Times New Roman" w:cs="Times New Roman"/>
          <w:sz w:val="28"/>
          <w:szCs w:val="28"/>
        </w:rPr>
        <w:tab/>
      </w:r>
      <w:r w:rsidRPr="002C3A29">
        <w:rPr>
          <w:rFonts w:ascii="Times New Roman" w:hAnsi="Times New Roman" w:cs="Times New Roman"/>
          <w:sz w:val="28"/>
          <w:szCs w:val="28"/>
        </w:rPr>
        <w:tab/>
      </w:r>
      <w:r w:rsidRPr="002C3A29">
        <w:rPr>
          <w:rFonts w:ascii="Times New Roman" w:hAnsi="Times New Roman" w:cs="Times New Roman"/>
          <w:sz w:val="28"/>
          <w:szCs w:val="28"/>
        </w:rPr>
        <w:tab/>
        <w:t>Л.Г.Василенко</w:t>
      </w:r>
    </w:p>
    <w:sectPr w:rsidR="00202FD6" w:rsidRPr="002C3A29" w:rsidSect="00202F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C7524"/>
    <w:multiLevelType w:val="hybridMultilevel"/>
    <w:tmpl w:val="1192792E"/>
    <w:lvl w:ilvl="0" w:tplc="4BFED94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8A1A40"/>
    <w:multiLevelType w:val="hybridMultilevel"/>
    <w:tmpl w:val="1192792E"/>
    <w:lvl w:ilvl="0" w:tplc="4BFED94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C623A"/>
    <w:rsid w:val="00112218"/>
    <w:rsid w:val="00202FD6"/>
    <w:rsid w:val="002C3A29"/>
    <w:rsid w:val="003367B6"/>
    <w:rsid w:val="004C623A"/>
    <w:rsid w:val="005953DD"/>
    <w:rsid w:val="005C63F6"/>
    <w:rsid w:val="006241B8"/>
    <w:rsid w:val="00765B8D"/>
    <w:rsid w:val="00BF0993"/>
    <w:rsid w:val="00E55D90"/>
    <w:rsid w:val="00EB4F8F"/>
    <w:rsid w:val="00F36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79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3679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679E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F3679E"/>
    <w:pPr>
      <w:ind w:left="720"/>
      <w:contextualSpacing/>
    </w:pPr>
  </w:style>
  <w:style w:type="paragraph" w:styleId="a4">
    <w:name w:val="header"/>
    <w:basedOn w:val="a"/>
    <w:link w:val="a5"/>
    <w:unhideWhenUsed/>
    <w:rsid w:val="00F367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F367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6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679E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202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ShuptaPS</dc:creator>
  <cp:keywords/>
  <dc:description/>
  <cp:lastModifiedBy>Priem_Ludila</cp:lastModifiedBy>
  <cp:revision>7</cp:revision>
  <dcterms:created xsi:type="dcterms:W3CDTF">2016-07-27T09:53:00Z</dcterms:created>
  <dcterms:modified xsi:type="dcterms:W3CDTF">2016-08-01T05:52:00Z</dcterms:modified>
</cp:coreProperties>
</file>