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theme/themeOverride19.xml" ContentType="application/vnd.openxmlformats-officedocument.themeOverride+xml"/>
  <Override PartName="/word/charts/chart26.xml" ContentType="application/vnd.openxmlformats-officedocument.drawingml.chart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charts/chart28.xml" ContentType="application/vnd.openxmlformats-officedocument.drawingml.chart+xml"/>
  <Override PartName="/word/theme/themeOverride22.xml" ContentType="application/vnd.openxmlformats-officedocument.themeOverride+xml"/>
  <Override PartName="/word/charts/chart29.xml" ContentType="application/vnd.openxmlformats-officedocument.drawingml.chart+xml"/>
  <Override PartName="/word/theme/themeOverride23.xml" ContentType="application/vnd.openxmlformats-officedocument.themeOverride+xml"/>
  <Override PartName="/word/charts/chart30.xml" ContentType="application/vnd.openxmlformats-officedocument.drawingml.chart+xml"/>
  <Override PartName="/word/theme/themeOverride24.xml" ContentType="application/vnd.openxmlformats-officedocument.themeOverride+xml"/>
  <Override PartName="/word/charts/chart31.xml" ContentType="application/vnd.openxmlformats-officedocument.drawingml.chart+xml"/>
  <Override PartName="/word/theme/themeOverride25.xml" ContentType="application/vnd.openxmlformats-officedocument.themeOverride+xml"/>
  <Override PartName="/word/charts/chart32.xml" ContentType="application/vnd.openxmlformats-officedocument.drawingml.chart+xml"/>
  <Override PartName="/word/theme/themeOverride26.xml" ContentType="application/vnd.openxmlformats-officedocument.themeOverride+xml"/>
  <Override PartName="/word/charts/chart33.xml" ContentType="application/vnd.openxmlformats-officedocument.drawingml.chart+xml"/>
  <Override PartName="/word/theme/themeOverride27.xml" ContentType="application/vnd.openxmlformats-officedocument.themeOverride+xml"/>
  <Override PartName="/word/charts/chart34.xml" ContentType="application/vnd.openxmlformats-officedocument.drawingml.chart+xml"/>
  <Override PartName="/word/theme/themeOverride28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382" w:rsidRPr="0054152B" w:rsidRDefault="00C54382" w:rsidP="003272C4">
      <w:pPr>
        <w:ind w:firstLine="0"/>
        <w:jc w:val="right"/>
        <w:rPr>
          <w:rFonts w:cs="Times New Roman"/>
          <w:b/>
          <w:sz w:val="40"/>
          <w:szCs w:val="40"/>
        </w:rPr>
      </w:pPr>
      <w:bookmarkStart w:id="0" w:name="sub_1200"/>
      <w:r w:rsidRPr="0054152B">
        <w:rPr>
          <w:rFonts w:cs="Times New Roman"/>
          <w:b/>
          <w:sz w:val="40"/>
          <w:szCs w:val="40"/>
        </w:rPr>
        <w:t>Проект</w:t>
      </w:r>
    </w:p>
    <w:p w:rsidR="00C54382" w:rsidRDefault="00C54382" w:rsidP="003272C4">
      <w:pPr>
        <w:ind w:firstLine="0"/>
        <w:jc w:val="center"/>
        <w:rPr>
          <w:rFonts w:cs="Times New Roman"/>
          <w:b/>
          <w:sz w:val="40"/>
          <w:szCs w:val="40"/>
        </w:rPr>
      </w:pPr>
    </w:p>
    <w:p w:rsidR="00C54382" w:rsidRPr="00B91BCB" w:rsidRDefault="003272C4" w:rsidP="003272C4">
      <w:pPr>
        <w:ind w:firstLine="0"/>
        <w:jc w:val="center"/>
        <w:rPr>
          <w:rFonts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2E9BE78" wp14:editId="6C3CD0DE">
            <wp:extent cx="1076400" cy="1494000"/>
            <wp:effectExtent l="0" t="0" r="0" b="0"/>
            <wp:docPr id="54" name="Рисунок 54" descr="ÐÐ°ÑÑÐ¸Ð½ÐºÐ¸ Ð¿Ð¾ Ð·Ð°Ð¿ÑÐ¾ÑÑ Ð±ÐµÐ»Ð¾ÐºÐ°Ð»Ð¸ÑÐ²Ð¸Ð½ÑÐºÐ¸Ð¹ ÑÐ°Ð¹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µÐ»Ð¾ÐºÐ°Ð»Ð¸ÑÐ²Ð¸Ð½ÑÐºÐ¸Ð¹ ÑÐ°Ð¹Ð¾Ð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82" w:rsidRDefault="00C54382" w:rsidP="003272C4">
      <w:pPr>
        <w:ind w:firstLine="0"/>
        <w:jc w:val="center"/>
        <w:rPr>
          <w:rFonts w:cs="Times New Roman"/>
          <w:b/>
          <w:sz w:val="40"/>
          <w:szCs w:val="40"/>
        </w:rPr>
      </w:pPr>
    </w:p>
    <w:p w:rsidR="003272C4" w:rsidRPr="00B91BCB" w:rsidRDefault="003272C4" w:rsidP="003272C4">
      <w:pPr>
        <w:ind w:firstLine="0"/>
        <w:jc w:val="center"/>
        <w:rPr>
          <w:rFonts w:cs="Times New Roman"/>
          <w:b/>
          <w:sz w:val="40"/>
          <w:szCs w:val="40"/>
        </w:rPr>
      </w:pPr>
    </w:p>
    <w:p w:rsidR="00C54382" w:rsidRPr="00B91BCB" w:rsidRDefault="00C54382" w:rsidP="003272C4">
      <w:pPr>
        <w:ind w:firstLine="0"/>
        <w:jc w:val="center"/>
        <w:rPr>
          <w:rFonts w:cs="Times New Roman"/>
          <w:b/>
          <w:sz w:val="40"/>
          <w:szCs w:val="40"/>
        </w:rPr>
      </w:pPr>
      <w:r w:rsidRPr="00B91BCB">
        <w:rPr>
          <w:rFonts w:cs="Times New Roman"/>
          <w:b/>
          <w:sz w:val="40"/>
          <w:szCs w:val="40"/>
        </w:rPr>
        <w:t>Стратегия</w:t>
      </w:r>
      <w:r w:rsidRPr="00B91BCB">
        <w:rPr>
          <w:rFonts w:cs="Times New Roman"/>
          <w:b/>
          <w:sz w:val="40"/>
          <w:szCs w:val="40"/>
        </w:rPr>
        <w:br/>
        <w:t>социально-экономического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развития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Белокалитвинского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района</w:t>
      </w:r>
    </w:p>
    <w:p w:rsidR="00C54382" w:rsidRPr="00B91BCB" w:rsidRDefault="00C54382" w:rsidP="003272C4">
      <w:pPr>
        <w:ind w:firstLine="0"/>
        <w:jc w:val="center"/>
        <w:rPr>
          <w:rFonts w:cs="Times New Roman"/>
          <w:b/>
          <w:sz w:val="40"/>
          <w:szCs w:val="40"/>
        </w:rPr>
      </w:pPr>
      <w:r w:rsidRPr="00B91BCB">
        <w:rPr>
          <w:rFonts w:cs="Times New Roman"/>
          <w:b/>
          <w:sz w:val="40"/>
          <w:szCs w:val="40"/>
        </w:rPr>
        <w:t>на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период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до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2030</w:t>
      </w:r>
      <w:r w:rsidR="00366F31" w:rsidRPr="00B91BCB">
        <w:rPr>
          <w:rFonts w:cs="Times New Roman"/>
          <w:b/>
          <w:sz w:val="40"/>
          <w:szCs w:val="40"/>
        </w:rPr>
        <w:t xml:space="preserve"> </w:t>
      </w:r>
      <w:r w:rsidRPr="00B91BCB">
        <w:rPr>
          <w:rFonts w:cs="Times New Roman"/>
          <w:b/>
          <w:sz w:val="40"/>
          <w:szCs w:val="40"/>
        </w:rPr>
        <w:t>года</w:t>
      </w: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C54382" w:rsidP="003272C4">
      <w:pPr>
        <w:ind w:firstLine="0"/>
        <w:rPr>
          <w:rFonts w:cs="Times New Roman"/>
        </w:rPr>
      </w:pPr>
    </w:p>
    <w:p w:rsidR="00C54382" w:rsidRPr="00B91BCB" w:rsidRDefault="00130112" w:rsidP="003272C4">
      <w:pPr>
        <w:ind w:firstLine="0"/>
        <w:jc w:val="center"/>
        <w:rPr>
          <w:rFonts w:cs="Times New Roman"/>
          <w:szCs w:val="40"/>
        </w:rPr>
      </w:pPr>
      <w:r>
        <w:rPr>
          <w:rFonts w:cs="Times New Roman"/>
          <w:szCs w:val="40"/>
        </w:rPr>
        <w:t>Белая Калитва</w:t>
      </w:r>
    </w:p>
    <w:p w:rsidR="00C54382" w:rsidRPr="00B91BCB" w:rsidRDefault="00C54382" w:rsidP="003272C4">
      <w:pPr>
        <w:ind w:firstLine="0"/>
        <w:jc w:val="center"/>
        <w:rPr>
          <w:rFonts w:cs="Times New Roman"/>
          <w:szCs w:val="40"/>
        </w:rPr>
      </w:pPr>
      <w:r w:rsidRPr="00B91BCB">
        <w:rPr>
          <w:rFonts w:cs="Times New Roman"/>
          <w:szCs w:val="40"/>
        </w:rPr>
        <w:t>2018</w:t>
      </w:r>
    </w:p>
    <w:p w:rsidR="00C54382" w:rsidRPr="00B91BCB" w:rsidRDefault="00C54382" w:rsidP="00C54382">
      <w:r w:rsidRPr="00B91BCB">
        <w:br w:type="page"/>
      </w:r>
    </w:p>
    <w:sdt>
      <w:sdtPr>
        <w:rPr>
          <w:rFonts w:eastAsiaTheme="minorEastAsia" w:cstheme="minorBidi"/>
          <w:b w:val="0"/>
          <w:bCs w:val="0"/>
          <w:sz w:val="28"/>
          <w:szCs w:val="22"/>
        </w:rPr>
        <w:id w:val="-1512524237"/>
        <w:docPartObj>
          <w:docPartGallery w:val="Table of Contents"/>
          <w:docPartUnique/>
        </w:docPartObj>
      </w:sdtPr>
      <w:sdtEndPr/>
      <w:sdtContent>
        <w:p w:rsidR="00D73824" w:rsidRPr="00B91BCB" w:rsidRDefault="00A906E8" w:rsidP="00A906E8">
          <w:pPr>
            <w:pStyle w:val="aff"/>
            <w:jc w:val="center"/>
          </w:pPr>
          <w:r>
            <w:t>Содержание</w:t>
          </w:r>
        </w:p>
        <w:p w:rsidR="003A44DD" w:rsidRDefault="00D73824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r w:rsidRPr="00B91BCB">
            <w:fldChar w:fldCharType="begin"/>
          </w:r>
          <w:r w:rsidRPr="00B91BCB">
            <w:instrText xml:space="preserve"> TOC \o "1-3" \h \z \u </w:instrText>
          </w:r>
          <w:r w:rsidRPr="00B91BCB">
            <w:fldChar w:fldCharType="separate"/>
          </w:r>
          <w:hyperlink w:anchor="_Toc531088415" w:history="1">
            <w:r w:rsidR="003A44DD" w:rsidRPr="00467FCB">
              <w:rPr>
                <w:rStyle w:val="aa"/>
                <w:noProof/>
              </w:rPr>
              <w:t>Введение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_Toc531088415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16" w:history="1">
            <w:r w:rsidR="003A44DD" w:rsidRPr="00467FCB">
              <w:rPr>
                <w:rStyle w:val="aa"/>
                <w:noProof/>
              </w:rPr>
              <w:t>1. Общая характеристика социально-экономического развития Белокалитвинского района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_Toc531088416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17" w:history="1">
            <w:r w:rsidR="003A44DD" w:rsidRPr="00467FCB">
              <w:rPr>
                <w:rStyle w:val="aa"/>
                <w:noProof/>
              </w:rPr>
              <w:t>1.1 Историко-географическая характеристика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_Toc531088417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18" w:history="1">
            <w:r w:rsidR="003A44DD" w:rsidRPr="00467FCB">
              <w:rPr>
                <w:rStyle w:val="aa"/>
                <w:noProof/>
              </w:rPr>
              <w:t>1.2 Природно-ресурсный потенциал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_Toc531088418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19" w:history="1">
            <w:r w:rsidR="003A44DD" w:rsidRPr="00467FCB">
              <w:rPr>
                <w:rStyle w:val="aa"/>
                <w:noProof/>
              </w:rPr>
              <w:t>1.3 Социально-экономический потенциал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_Toc531088419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0" w:history="1">
            <w:r w:rsidR="003A44DD" w:rsidRPr="00467FCB">
              <w:rPr>
                <w:rStyle w:val="aa"/>
                <w:noProof/>
              </w:rPr>
              <w:t xml:space="preserve">1.4 </w:t>
            </w:r>
            <w:r w:rsidR="003A44DD" w:rsidRPr="00467FCB">
              <w:rPr>
                <w:rStyle w:val="aa"/>
                <w:noProof/>
                <w:lang w:val="en-US"/>
              </w:rPr>
              <w:t>SWOT</w:t>
            </w:r>
            <w:r w:rsidR="003A44DD" w:rsidRPr="00467FCB">
              <w:rPr>
                <w:rStyle w:val="aa"/>
                <w:noProof/>
              </w:rPr>
              <w:t>-анализ социально-экономической ситуации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1" w:history="1">
            <w:r w:rsidR="003A44DD" w:rsidRPr="00467FCB">
              <w:rPr>
                <w:rStyle w:val="aa"/>
                <w:noProof/>
              </w:rPr>
              <w:t>2. Система целеполагания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2" w:history="1">
            <w:r w:rsidR="003A44DD" w:rsidRPr="00467FCB">
              <w:rPr>
                <w:rStyle w:val="aa"/>
                <w:noProof/>
              </w:rPr>
              <w:t>2.1 Миссия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3" w:history="1">
            <w:r w:rsidR="003A44DD" w:rsidRPr="00467FCB">
              <w:rPr>
                <w:rStyle w:val="aa"/>
                <w:noProof/>
              </w:rPr>
              <w:t>2.2 Цели социально-экономического развития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4" w:history="1">
            <w:r w:rsidR="003A44DD" w:rsidRPr="00467FCB">
              <w:rPr>
                <w:rStyle w:val="aa"/>
                <w:noProof/>
              </w:rPr>
              <w:t>2.3 Сценарии развития Белокалитвинского района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5" w:history="1">
            <w:r w:rsidR="003A44DD" w:rsidRPr="00467FCB">
              <w:rPr>
                <w:rStyle w:val="aa"/>
                <w:noProof/>
              </w:rPr>
              <w:t>3. Комплексный анализ социально-экономического развития Белокалитвинского района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6" w:history="1">
            <w:r w:rsidR="003A44DD" w:rsidRPr="00467FCB">
              <w:rPr>
                <w:rStyle w:val="aa"/>
                <w:noProof/>
              </w:rPr>
              <w:t>3.1 Экономическая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7" w:history="1">
            <w:r w:rsidR="003A44DD" w:rsidRPr="00467FCB">
              <w:rPr>
                <w:rStyle w:val="aa"/>
                <w:noProof/>
              </w:rPr>
              <w:t>3.1.1 Агропромышленный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8" w:history="1">
            <w:r w:rsidR="003A44DD" w:rsidRPr="00467FCB">
              <w:rPr>
                <w:rStyle w:val="aa"/>
                <w:noProof/>
              </w:rPr>
              <w:t>3.1.2. Промышленность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36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29" w:history="1">
            <w:r w:rsidR="003A44DD" w:rsidRPr="00467FCB">
              <w:rPr>
                <w:rStyle w:val="aa"/>
                <w:noProof/>
              </w:rPr>
              <w:t>3.1.3 Строительный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_Toc531088429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46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0" w:history="1">
            <w:r w:rsidR="003A44DD" w:rsidRPr="00467FCB">
              <w:rPr>
                <w:rStyle w:val="aa"/>
                <w:noProof/>
              </w:rPr>
              <w:t>3.1.4 Малый и средний бизнес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55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1" w:history="1">
            <w:r w:rsidR="003A44DD" w:rsidRPr="00467FCB">
              <w:rPr>
                <w:rStyle w:val="aa"/>
                <w:noProof/>
              </w:rPr>
              <w:t>3.1.5 Потребительский рынок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66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2" w:history="1">
            <w:r w:rsidR="003A44DD" w:rsidRPr="00467FCB">
              <w:rPr>
                <w:rStyle w:val="aa"/>
                <w:noProof/>
              </w:rPr>
              <w:t>3.1.6 Инвестиционная деятельность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71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3" w:history="1">
            <w:r w:rsidR="003A44DD" w:rsidRPr="00467FCB">
              <w:rPr>
                <w:rStyle w:val="aa"/>
                <w:noProof/>
              </w:rPr>
              <w:t>3.1.7 Финансовая инфраструктура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79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4" w:history="1">
            <w:r w:rsidR="003A44DD" w:rsidRPr="00467FCB">
              <w:rPr>
                <w:rStyle w:val="aa"/>
                <w:noProof/>
              </w:rPr>
              <w:t>3.1.8 Туристский потенциал территории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83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5" w:history="1">
            <w:r w:rsidR="003A44DD" w:rsidRPr="00467FCB">
              <w:rPr>
                <w:rStyle w:val="aa"/>
                <w:noProof/>
              </w:rPr>
              <w:t>3.2 Социальная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89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6" w:history="1">
            <w:r w:rsidR="003A44DD" w:rsidRPr="00467FCB">
              <w:rPr>
                <w:rStyle w:val="aa"/>
                <w:noProof/>
              </w:rPr>
              <w:t>3.2.1 Здравоохранение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89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7" w:history="1">
            <w:r w:rsidR="003A44DD" w:rsidRPr="00467FCB">
              <w:rPr>
                <w:rStyle w:val="aa"/>
                <w:noProof/>
              </w:rPr>
              <w:t>3.2.2 Образование и наука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97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8" w:history="1">
            <w:r w:rsidR="003A44DD" w:rsidRPr="00467FCB">
              <w:rPr>
                <w:rStyle w:val="aa"/>
                <w:noProof/>
              </w:rPr>
              <w:t>3.2.3 Культура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103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39" w:history="1">
            <w:r w:rsidR="003A44DD" w:rsidRPr="00467FCB">
              <w:rPr>
                <w:rStyle w:val="aa"/>
                <w:noProof/>
              </w:rPr>
              <w:t>3.2.4 Физическая культура и спорт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_Toc531088439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109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0" w:history="1">
            <w:r w:rsidR="003A44DD" w:rsidRPr="00467FCB">
              <w:rPr>
                <w:rStyle w:val="aa"/>
                <w:noProof/>
              </w:rPr>
              <w:t>3.2.5 Доходы, труд и занятость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123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1" w:history="1">
            <w:r w:rsidR="003A44DD" w:rsidRPr="00467FCB">
              <w:rPr>
                <w:rStyle w:val="aa"/>
                <w:noProof/>
              </w:rPr>
              <w:t>3.2.6 Жилищная сфера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130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2" w:history="1">
            <w:r w:rsidR="003A44DD" w:rsidRPr="00467FCB">
              <w:rPr>
                <w:rStyle w:val="aa"/>
                <w:noProof/>
              </w:rPr>
              <w:t>3.2.7 Демография и миграция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143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3" w:history="1">
            <w:r w:rsidR="003A44DD" w:rsidRPr="00467FCB">
              <w:rPr>
                <w:rStyle w:val="aa"/>
                <w:noProof/>
              </w:rPr>
              <w:t>3.2.8 Молодежная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150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4" w:history="1">
            <w:r w:rsidR="003A44DD" w:rsidRPr="00467FCB">
              <w:rPr>
                <w:rStyle w:val="aa"/>
                <w:noProof/>
              </w:rPr>
              <w:t>3.2.9 Социальное обслуживание и защита населения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166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5" w:history="1">
            <w:r w:rsidR="003A44DD" w:rsidRPr="00467FCB">
              <w:rPr>
                <w:rStyle w:val="aa"/>
                <w:noProof/>
              </w:rPr>
              <w:t>3.3 Пространственная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171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6" w:history="1">
            <w:r w:rsidR="003A44DD" w:rsidRPr="00467FCB">
              <w:rPr>
                <w:rStyle w:val="aa"/>
                <w:noProof/>
              </w:rPr>
              <w:t>3.3.1 Дорожно-транспортный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171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7" w:history="1">
            <w:r w:rsidR="003A44DD" w:rsidRPr="00467FCB">
              <w:rPr>
                <w:rStyle w:val="aa"/>
                <w:noProof/>
              </w:rPr>
              <w:t>3.3.2 Инженерная инфраструктура и ЖКХ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184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8" w:history="1">
            <w:r w:rsidR="003A44DD" w:rsidRPr="00467FCB">
              <w:rPr>
                <w:rStyle w:val="aa"/>
                <w:noProof/>
              </w:rPr>
              <w:t>3.3.3 Экология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207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49" w:history="1">
            <w:r w:rsidR="003A44DD" w:rsidRPr="00467FCB">
              <w:rPr>
                <w:rStyle w:val="aa"/>
                <w:noProof/>
              </w:rPr>
              <w:t>4. Приоритетные направления и мероприятия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_Toc531088449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0" w:history="1">
            <w:r w:rsidR="003A44DD" w:rsidRPr="00467FCB">
              <w:rPr>
                <w:rStyle w:val="aa"/>
                <w:noProof/>
              </w:rPr>
              <w:t>4.1 Экономическая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1" w:history="1">
            <w:r w:rsidR="003A44DD" w:rsidRPr="00467FCB">
              <w:rPr>
                <w:rStyle w:val="aa"/>
                <w:noProof/>
              </w:rPr>
              <w:t>4.1.1 Агропромышленный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2" w:history="1">
            <w:r w:rsidR="003A44DD" w:rsidRPr="00467FCB">
              <w:rPr>
                <w:rStyle w:val="aa"/>
                <w:noProof/>
              </w:rPr>
              <w:t>4.1.2 Промышленность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215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3" w:history="1">
            <w:r w:rsidR="003A44DD" w:rsidRPr="00467FCB">
              <w:rPr>
                <w:rStyle w:val="aa"/>
                <w:noProof/>
              </w:rPr>
              <w:t>4.1.3 Строительный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4" w:history="1">
            <w:r w:rsidR="003A44DD" w:rsidRPr="00467FCB">
              <w:rPr>
                <w:rStyle w:val="aa"/>
                <w:noProof/>
              </w:rPr>
              <w:t>4.1.4 Малый и средний бизнес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5" w:history="1">
            <w:r w:rsidR="003A44DD" w:rsidRPr="00467FCB">
              <w:rPr>
                <w:rStyle w:val="aa"/>
                <w:noProof/>
              </w:rPr>
              <w:t>4.1.5 Потребительский рынок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6" w:history="1">
            <w:r w:rsidR="003A44DD" w:rsidRPr="00467FCB">
              <w:rPr>
                <w:rStyle w:val="aa"/>
                <w:noProof/>
              </w:rPr>
              <w:t>4.1.6 Инвестиционная деятельность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218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7" w:history="1">
            <w:r w:rsidR="003A44DD" w:rsidRPr="00467FCB">
              <w:rPr>
                <w:rStyle w:val="aa"/>
                <w:noProof/>
              </w:rPr>
              <w:t>4.1.7 Финансовая инфраструктура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8" w:history="1">
            <w:r w:rsidR="003A44DD" w:rsidRPr="00467FCB">
              <w:rPr>
                <w:rStyle w:val="aa"/>
                <w:noProof/>
              </w:rPr>
              <w:t>4.1.8 Туристский потенциал территории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219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59" w:history="1">
            <w:r w:rsidR="003A44DD" w:rsidRPr="00467FCB">
              <w:rPr>
                <w:rStyle w:val="aa"/>
                <w:noProof/>
              </w:rPr>
              <w:t>4.2 Социальная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_Toc531088459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0" w:history="1">
            <w:r w:rsidR="003A44DD" w:rsidRPr="00467FCB">
              <w:rPr>
                <w:rStyle w:val="aa"/>
                <w:noProof/>
              </w:rPr>
              <w:t>4.2.1 Здравоохранение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1" w:history="1">
            <w:r w:rsidR="003A44DD" w:rsidRPr="00467FCB">
              <w:rPr>
                <w:rStyle w:val="aa"/>
                <w:noProof/>
              </w:rPr>
              <w:t>4.2.2 Образование и наука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2" w:history="1">
            <w:r w:rsidR="003A44DD" w:rsidRPr="00467FCB">
              <w:rPr>
                <w:rStyle w:val="aa"/>
                <w:noProof/>
              </w:rPr>
              <w:t>4.2.3 Культура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222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3" w:history="1">
            <w:r w:rsidR="003A44DD" w:rsidRPr="00467FCB">
              <w:rPr>
                <w:rStyle w:val="aa"/>
                <w:noProof/>
              </w:rPr>
              <w:t>4.2.4 Физическая культура и спорт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4" w:history="1">
            <w:r w:rsidR="003A44DD" w:rsidRPr="00467FCB">
              <w:rPr>
                <w:rStyle w:val="aa"/>
                <w:noProof/>
              </w:rPr>
              <w:t>4.2.5 Доходы, труд и занятость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5" w:history="1">
            <w:r w:rsidR="003A44DD" w:rsidRPr="00467FCB">
              <w:rPr>
                <w:rStyle w:val="aa"/>
                <w:noProof/>
              </w:rPr>
              <w:t>4.2.6 Жилищная сфера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6" w:history="1">
            <w:r w:rsidR="003A44DD" w:rsidRPr="00467FCB">
              <w:rPr>
                <w:rStyle w:val="aa"/>
                <w:noProof/>
              </w:rPr>
              <w:t>4.2.7 Демография и миграция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229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7" w:history="1">
            <w:r w:rsidR="003A44DD" w:rsidRPr="00467FCB">
              <w:rPr>
                <w:rStyle w:val="aa"/>
                <w:noProof/>
              </w:rPr>
              <w:t>4.2.8 Молодежная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230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8" w:history="1">
            <w:r w:rsidR="003A44DD" w:rsidRPr="00467FCB">
              <w:rPr>
                <w:rStyle w:val="aa"/>
                <w:noProof/>
              </w:rPr>
              <w:t>4.2.9 Социальное обслуживание и защита населения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233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23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69" w:history="1">
            <w:r w:rsidR="003A44DD" w:rsidRPr="00467FCB">
              <w:rPr>
                <w:rStyle w:val="aa"/>
                <w:noProof/>
              </w:rPr>
              <w:t>4.3 Пространственная политика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_Toc531088469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234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0" w:history="1">
            <w:r w:rsidR="003A44DD" w:rsidRPr="00467FCB">
              <w:rPr>
                <w:rStyle w:val="aa"/>
                <w:noProof/>
              </w:rPr>
              <w:t>4.3.1 Дорожно-транспортный комплекс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234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1" w:history="1">
            <w:r w:rsidR="003A44DD" w:rsidRPr="00467FCB">
              <w:rPr>
                <w:rStyle w:val="aa"/>
                <w:noProof/>
              </w:rPr>
              <w:t>4.3.2 Инженерная инфраструктура и ЖКХ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_Toc531088471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238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2" w:history="1">
            <w:r w:rsidR="003A44DD" w:rsidRPr="00467FCB">
              <w:rPr>
                <w:rStyle w:val="aa"/>
                <w:noProof/>
              </w:rPr>
              <w:t>4.3.3 Экология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_Toc531088472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241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3" w:history="1">
            <w:r w:rsidR="003A44DD" w:rsidRPr="00467FCB">
              <w:rPr>
                <w:rStyle w:val="aa"/>
                <w:noProof/>
              </w:rPr>
              <w:t>5. Управление реализацией и финансовое обеспечение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_Toc531088473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242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4" w:history="1">
            <w:r w:rsidR="003A44DD" w:rsidRPr="00467FCB">
              <w:rPr>
                <w:rStyle w:val="aa"/>
                <w:noProof/>
              </w:rPr>
              <w:t>5.1 Управление реализацией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_Toc531088474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242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5" w:history="1">
            <w:r w:rsidR="003A44DD" w:rsidRPr="00467FCB">
              <w:rPr>
                <w:rStyle w:val="aa"/>
                <w:noProof/>
              </w:rPr>
              <w:t>5.2 Финансовое обеспечение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_Toc531088475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243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6" w:history="1">
            <w:r w:rsidR="003A44DD" w:rsidRPr="00467FCB">
              <w:rPr>
                <w:rStyle w:val="aa"/>
                <w:noProof/>
              </w:rPr>
              <w:t>5.3 Система мер, обеспечивающих реализацию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_Toc531088476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244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7" w:history="1">
            <w:r w:rsidR="003A44DD" w:rsidRPr="00467FCB">
              <w:rPr>
                <w:rStyle w:val="aa"/>
                <w:noProof/>
              </w:rPr>
              <w:t>6. Контроль и мониторинг реализации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_Toc531088477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8" w:history="1">
            <w:r w:rsidR="003A44DD" w:rsidRPr="00467FCB">
              <w:rPr>
                <w:rStyle w:val="aa"/>
                <w:noProof/>
              </w:rPr>
              <w:t>6.1 Порядок осуществления мониторинга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_Toc531088478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246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33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79" w:history="1">
            <w:r w:rsidR="003A44DD" w:rsidRPr="00467FCB">
              <w:rPr>
                <w:rStyle w:val="aa"/>
                <w:noProof/>
              </w:rPr>
              <w:t>6.2 Муниципальное программирование и корректировка Стратегии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_Toc531088479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247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3A44DD" w:rsidRDefault="003C7B1C" w:rsidP="00D670DF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531088480" w:history="1">
            <w:r w:rsidR="003A44DD" w:rsidRPr="00467FCB">
              <w:rPr>
                <w:rStyle w:val="aa"/>
                <w:noProof/>
              </w:rPr>
              <w:t>Приложения</w:t>
            </w:r>
            <w:r w:rsidR="003A44DD">
              <w:rPr>
                <w:noProof/>
                <w:webHidden/>
              </w:rPr>
              <w:tab/>
            </w:r>
            <w:r w:rsidR="003A44DD">
              <w:rPr>
                <w:noProof/>
                <w:webHidden/>
              </w:rPr>
              <w:fldChar w:fldCharType="begin"/>
            </w:r>
            <w:r w:rsidR="003A44DD">
              <w:rPr>
                <w:noProof/>
                <w:webHidden/>
              </w:rPr>
              <w:instrText xml:space="preserve"> PAGEREF _Toc531088480 \h </w:instrText>
            </w:r>
            <w:r w:rsidR="003A44DD">
              <w:rPr>
                <w:noProof/>
                <w:webHidden/>
              </w:rPr>
            </w:r>
            <w:r w:rsidR="003A44DD">
              <w:rPr>
                <w:noProof/>
                <w:webHidden/>
              </w:rPr>
              <w:fldChar w:fldCharType="separate"/>
            </w:r>
            <w:r w:rsidR="00056899">
              <w:rPr>
                <w:noProof/>
                <w:webHidden/>
              </w:rPr>
              <w:t>250</w:t>
            </w:r>
            <w:r w:rsidR="003A44DD">
              <w:rPr>
                <w:noProof/>
                <w:webHidden/>
              </w:rPr>
              <w:fldChar w:fldCharType="end"/>
            </w:r>
          </w:hyperlink>
        </w:p>
        <w:p w:rsidR="00504365" w:rsidRPr="00504365" w:rsidRDefault="00D73824" w:rsidP="00D670DF">
          <w:pPr>
            <w:pStyle w:val="33"/>
            <w:ind w:left="0"/>
            <w:jc w:val="left"/>
            <w:rPr>
              <w:rStyle w:val="aa"/>
              <w:noProof/>
              <w:color w:val="auto"/>
              <w:u w:val="none"/>
            </w:rPr>
          </w:pPr>
          <w:r w:rsidRPr="00B91BCB">
            <w:rPr>
              <w:b/>
              <w:bCs/>
            </w:rPr>
            <w:fldChar w:fldCharType="end"/>
          </w:r>
          <w:r w:rsidR="00504365" w:rsidRPr="00504365">
            <w:rPr>
              <w:rStyle w:val="aa"/>
              <w:noProof/>
              <w:color w:val="auto"/>
              <w:u w:val="none"/>
            </w:rPr>
            <w:t xml:space="preserve">Приложение 1 – Организационно-функциональная матрица </w:t>
          </w:r>
          <w:r w:rsidR="00A94EBD" w:rsidRPr="00A94EBD">
            <w:rPr>
              <w:rStyle w:val="aa"/>
              <w:noProof/>
              <w:webHidden/>
              <w:color w:val="auto"/>
              <w:u w:val="none"/>
            </w:rPr>
            <w:tab/>
          </w:r>
          <w:r w:rsidR="00A94EBD">
            <w:rPr>
              <w:rStyle w:val="aa"/>
              <w:noProof/>
              <w:webHidden/>
              <w:color w:val="auto"/>
              <w:u w:val="none"/>
            </w:rPr>
            <w:t>2</w:t>
          </w:r>
          <w:r w:rsidR="003A44DD">
            <w:rPr>
              <w:rStyle w:val="aa"/>
              <w:noProof/>
              <w:webHidden/>
              <w:color w:val="auto"/>
              <w:u w:val="none"/>
            </w:rPr>
            <w:t>51</w:t>
          </w:r>
        </w:p>
        <w:p w:rsidR="00504365" w:rsidRPr="00504365" w:rsidRDefault="00504365" w:rsidP="00D670DF">
          <w:pPr>
            <w:pStyle w:val="33"/>
            <w:ind w:left="0"/>
            <w:jc w:val="left"/>
            <w:rPr>
              <w:rStyle w:val="aa"/>
              <w:noProof/>
              <w:color w:val="auto"/>
              <w:u w:val="none"/>
            </w:rPr>
          </w:pPr>
          <w:r w:rsidRPr="00504365">
            <w:rPr>
              <w:rStyle w:val="aa"/>
              <w:noProof/>
              <w:color w:val="auto"/>
              <w:u w:val="none"/>
            </w:rPr>
            <w:t xml:space="preserve">Приложение 2 – Перечень муниципальных программ </w:t>
          </w:r>
          <w:r w:rsidR="00A94EBD" w:rsidRPr="00A94EBD">
            <w:rPr>
              <w:rStyle w:val="aa"/>
              <w:noProof/>
              <w:webHidden/>
              <w:color w:val="auto"/>
              <w:u w:val="none"/>
            </w:rPr>
            <w:tab/>
          </w:r>
          <w:r w:rsidR="00A94EBD">
            <w:rPr>
              <w:rStyle w:val="aa"/>
              <w:noProof/>
              <w:webHidden/>
              <w:color w:val="auto"/>
              <w:u w:val="none"/>
            </w:rPr>
            <w:t>2</w:t>
          </w:r>
          <w:r w:rsidR="003A44DD">
            <w:rPr>
              <w:rStyle w:val="aa"/>
              <w:noProof/>
              <w:webHidden/>
              <w:color w:val="auto"/>
              <w:u w:val="none"/>
            </w:rPr>
            <w:t>53</w:t>
          </w:r>
        </w:p>
        <w:p w:rsidR="00504365" w:rsidRPr="00504365" w:rsidRDefault="00504365" w:rsidP="00D670DF">
          <w:pPr>
            <w:pStyle w:val="33"/>
            <w:ind w:left="0"/>
            <w:jc w:val="left"/>
            <w:rPr>
              <w:rStyle w:val="aa"/>
              <w:noProof/>
              <w:color w:val="auto"/>
              <w:u w:val="none"/>
            </w:rPr>
          </w:pPr>
          <w:r w:rsidRPr="00504365">
            <w:rPr>
              <w:rStyle w:val="aa"/>
              <w:noProof/>
              <w:color w:val="auto"/>
              <w:u w:val="none"/>
            </w:rPr>
            <w:t>Приложение 3 – План мероприятий по реализации Стратегии</w:t>
          </w:r>
          <w:r w:rsidR="00A94EBD" w:rsidRPr="00A94EBD">
            <w:rPr>
              <w:rStyle w:val="aa"/>
              <w:noProof/>
              <w:webHidden/>
              <w:color w:val="auto"/>
              <w:u w:val="none"/>
            </w:rPr>
            <w:tab/>
          </w:r>
          <w:r w:rsidR="00A94EBD">
            <w:rPr>
              <w:rStyle w:val="aa"/>
              <w:noProof/>
              <w:webHidden/>
              <w:color w:val="auto"/>
              <w:u w:val="none"/>
            </w:rPr>
            <w:t>25</w:t>
          </w:r>
          <w:r w:rsidR="003A44DD">
            <w:rPr>
              <w:rStyle w:val="aa"/>
              <w:noProof/>
              <w:webHidden/>
              <w:color w:val="auto"/>
              <w:u w:val="none"/>
            </w:rPr>
            <w:t>9</w:t>
          </w:r>
        </w:p>
        <w:p w:rsidR="00504365" w:rsidRPr="00504365" w:rsidRDefault="00504365" w:rsidP="00D670DF">
          <w:pPr>
            <w:pStyle w:val="33"/>
            <w:ind w:left="0"/>
            <w:jc w:val="left"/>
            <w:rPr>
              <w:rStyle w:val="aa"/>
              <w:noProof/>
              <w:color w:val="auto"/>
              <w:u w:val="none"/>
            </w:rPr>
          </w:pPr>
          <w:r w:rsidRPr="00504365">
            <w:rPr>
              <w:rStyle w:val="aa"/>
              <w:noProof/>
              <w:color w:val="auto"/>
              <w:u w:val="none"/>
            </w:rPr>
            <w:t>Приложение 4 – Перечень стратегических инвестиционных проектов Белокалитвинского района до 2030 года</w:t>
          </w:r>
          <w:r w:rsidR="00A94EBD" w:rsidRPr="00A94EBD">
            <w:rPr>
              <w:rStyle w:val="aa"/>
              <w:noProof/>
              <w:webHidden/>
              <w:color w:val="auto"/>
              <w:u w:val="none"/>
            </w:rPr>
            <w:tab/>
          </w:r>
          <w:r w:rsidR="008F7A8A">
            <w:rPr>
              <w:rStyle w:val="aa"/>
              <w:noProof/>
              <w:webHidden/>
              <w:color w:val="auto"/>
              <w:u w:val="none"/>
            </w:rPr>
            <w:t>30</w:t>
          </w:r>
          <w:r w:rsidR="00893C6D">
            <w:rPr>
              <w:rStyle w:val="aa"/>
              <w:noProof/>
              <w:webHidden/>
              <w:color w:val="auto"/>
              <w:u w:val="none"/>
            </w:rPr>
            <w:t>5</w:t>
          </w:r>
        </w:p>
        <w:p w:rsidR="00D73824" w:rsidRPr="00B91BCB" w:rsidRDefault="00504365" w:rsidP="00D670DF">
          <w:pPr>
            <w:pStyle w:val="33"/>
            <w:ind w:left="0"/>
            <w:jc w:val="left"/>
          </w:pPr>
          <w:r w:rsidRPr="00504365">
            <w:rPr>
              <w:rStyle w:val="aa"/>
              <w:noProof/>
              <w:color w:val="auto"/>
              <w:u w:val="none"/>
            </w:rPr>
            <w:t>Приложение 5 – Перечень стратегических инвестиционных проектов муниципальных поселений Белокалитвинского района до 2030 года</w:t>
          </w:r>
          <w:r w:rsidR="00A94EBD" w:rsidRPr="00A94EBD">
            <w:rPr>
              <w:rStyle w:val="aa"/>
              <w:noProof/>
              <w:webHidden/>
              <w:color w:val="auto"/>
              <w:u w:val="none"/>
            </w:rPr>
            <w:tab/>
          </w:r>
          <w:r w:rsidR="00725AE0">
            <w:rPr>
              <w:rStyle w:val="aa"/>
              <w:noProof/>
              <w:webHidden/>
              <w:color w:val="auto"/>
              <w:u w:val="none"/>
            </w:rPr>
            <w:t>3</w:t>
          </w:r>
          <w:r w:rsidR="003F7F44">
            <w:rPr>
              <w:rStyle w:val="aa"/>
              <w:noProof/>
              <w:webHidden/>
              <w:color w:val="auto"/>
              <w:u w:val="none"/>
            </w:rPr>
            <w:t>5</w:t>
          </w:r>
          <w:r w:rsidR="00893C6D">
            <w:rPr>
              <w:rStyle w:val="aa"/>
              <w:noProof/>
              <w:webHidden/>
              <w:color w:val="auto"/>
              <w:u w:val="none"/>
            </w:rPr>
            <w:t>5</w:t>
          </w:r>
        </w:p>
      </w:sdtContent>
    </w:sdt>
    <w:p w:rsidR="003A44DD" w:rsidRDefault="003A44DD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3A44DD" w:rsidRDefault="003A44DD" w:rsidP="003A44DD">
      <w:pPr>
        <w:pStyle w:val="1"/>
      </w:pPr>
      <w:bookmarkStart w:id="1" w:name="_Toc530989915"/>
      <w:bookmarkStart w:id="2" w:name="_Toc531088415"/>
      <w:r w:rsidRPr="00DA3002">
        <w:lastRenderedPageBreak/>
        <w:t>Введение</w:t>
      </w:r>
      <w:bookmarkEnd w:id="1"/>
      <w:bookmarkEnd w:id="2"/>
    </w:p>
    <w:p w:rsidR="003A44DD" w:rsidRDefault="003A44DD" w:rsidP="003A44DD">
      <w:pPr>
        <w:ind w:firstLine="567"/>
      </w:pP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szCs w:val="28"/>
        </w:rPr>
      </w:pPr>
      <w:r w:rsidRPr="00D06C2F">
        <w:rPr>
          <w:szCs w:val="28"/>
        </w:rPr>
        <w:t xml:space="preserve">Стратегия социально-экономического развития </w:t>
      </w:r>
      <w:r>
        <w:rPr>
          <w:szCs w:val="28"/>
        </w:rPr>
        <w:t>Белокалитвинского района</w:t>
      </w:r>
      <w:r w:rsidRPr="00D06C2F">
        <w:rPr>
          <w:szCs w:val="28"/>
        </w:rPr>
        <w:t xml:space="preserve"> до 2030 года (далее Стратегия) разработана в соответствии с Федеральным законом от 28 июня 2014 г. № 172-ФЗ «О стратегическом планировании в Российской Федерации» и является ключевым документом стратегического планирования на </w:t>
      </w:r>
      <w:r>
        <w:rPr>
          <w:szCs w:val="28"/>
        </w:rPr>
        <w:t>муниципальном</w:t>
      </w:r>
      <w:r w:rsidRPr="00D06C2F">
        <w:rPr>
          <w:szCs w:val="28"/>
        </w:rPr>
        <w:t xml:space="preserve"> уровне, который опирается на стратегические документы </w:t>
      </w:r>
      <w:r>
        <w:rPr>
          <w:szCs w:val="28"/>
        </w:rPr>
        <w:t xml:space="preserve">регионального и </w:t>
      </w:r>
      <w:r w:rsidRPr="00D06C2F">
        <w:rPr>
          <w:szCs w:val="28"/>
        </w:rPr>
        <w:t xml:space="preserve">федерального уровня, включая Прогноз научно-технологического развития России на период до 2030 года, </w:t>
      </w:r>
      <w:r>
        <w:rPr>
          <w:szCs w:val="28"/>
        </w:rPr>
        <w:t>Прогноз долгосрочного социально–</w:t>
      </w:r>
      <w:r w:rsidRPr="00D06C2F">
        <w:rPr>
          <w:szCs w:val="28"/>
        </w:rPr>
        <w:t xml:space="preserve">экономического развития Российской Федерации </w:t>
      </w:r>
      <w:r w:rsidRPr="000064D4">
        <w:rPr>
          <w:szCs w:val="28"/>
        </w:rPr>
        <w:t>на период до 2030 года, Бюджетный прогноз Российской Федерации на долгосрочный период, П</w:t>
      </w:r>
      <w:r w:rsidRPr="000064D4">
        <w:rPr>
          <w:rFonts w:eastAsiaTheme="minorEastAsia"/>
          <w:szCs w:val="28"/>
          <w:shd w:val="clear" w:color="auto" w:fill="FFFFFF"/>
        </w:rPr>
        <w:t>рогноз социально-экономического развития Ро</w:t>
      </w:r>
      <w:r w:rsidRPr="000064D4">
        <w:rPr>
          <w:szCs w:val="28"/>
          <w:shd w:val="clear" w:color="auto" w:fill="FFFFFF"/>
        </w:rPr>
        <w:t>стовской области до 2030 года</w:t>
      </w:r>
      <w:r w:rsidRPr="000064D4">
        <w:rPr>
          <w:szCs w:val="28"/>
        </w:rPr>
        <w:t>.</w:t>
      </w:r>
      <w:r w:rsidRPr="00D06C2F">
        <w:rPr>
          <w:szCs w:val="28"/>
        </w:rPr>
        <w:t xml:space="preserve"> Основные положения Стратегии основываются на документах целеполагания федерального уровня (Концепция долгосрочного социально-экономического развития Российской Федерации на период до 2020 года, Стратегия национальной безопасности Российской Федерации, Стратегия научно-технологического развития Российской Федерации, Послание Президента Российской Федерации Федеральному Собранию Российской Федерации, 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</w:t>
      </w:r>
      <w:r>
        <w:rPr>
          <w:szCs w:val="28"/>
        </w:rPr>
        <w:t>, Р</w:t>
      </w:r>
      <w:r>
        <w:rPr>
          <w:szCs w:val="28"/>
          <w:lang w:eastAsia="en-US"/>
        </w:rPr>
        <w:t>аспоряжение</w:t>
      </w:r>
      <w:r w:rsidRPr="000064D4">
        <w:rPr>
          <w:szCs w:val="28"/>
          <w:lang w:eastAsia="en-US"/>
        </w:rPr>
        <w:t xml:space="preserve"> Правительства РФ от 05.09.2011 №1538-р Стратегия социально-экономического развития Южного федерального округа на период до 2020 </w:t>
      </w:r>
      <w:r>
        <w:rPr>
          <w:szCs w:val="28"/>
          <w:lang w:eastAsia="en-US"/>
        </w:rPr>
        <w:t>года),</w:t>
      </w:r>
      <w:r>
        <w:rPr>
          <w:szCs w:val="28"/>
        </w:rPr>
        <w:t xml:space="preserve"> а также регионального уровня (</w:t>
      </w:r>
      <w:r w:rsidRPr="000064D4">
        <w:rPr>
          <w:szCs w:val="28"/>
          <w:lang w:eastAsia="en-US"/>
        </w:rPr>
        <w:t>Постановление Законодательного Собрания Ростовской области от 30.10.2007 №2067 «Об утверждении Стратегии социально-экономического развития Ростовской области на период до 2020 года»;</w:t>
      </w:r>
      <w:r>
        <w:rPr>
          <w:szCs w:val="28"/>
          <w:lang w:eastAsia="en-US"/>
        </w:rPr>
        <w:t xml:space="preserve"> </w:t>
      </w:r>
      <w:r w:rsidRPr="000064D4">
        <w:rPr>
          <w:szCs w:val="28"/>
          <w:lang w:eastAsia="en-US"/>
        </w:rPr>
        <w:t>Областной закон Ростовской области от</w:t>
      </w:r>
      <w:r>
        <w:rPr>
          <w:szCs w:val="28"/>
          <w:lang w:eastAsia="en-US"/>
        </w:rPr>
        <w:t xml:space="preserve"> </w:t>
      </w:r>
      <w:r w:rsidRPr="000064D4">
        <w:rPr>
          <w:szCs w:val="28"/>
          <w:lang w:eastAsia="en-US"/>
        </w:rPr>
        <w:t>20.10.2015</w:t>
      </w:r>
      <w:r>
        <w:rPr>
          <w:szCs w:val="28"/>
          <w:lang w:eastAsia="en-US"/>
        </w:rPr>
        <w:t xml:space="preserve"> №416-ЗС </w:t>
      </w:r>
      <w:r w:rsidRPr="000064D4">
        <w:rPr>
          <w:szCs w:val="28"/>
          <w:lang w:eastAsia="en-US"/>
        </w:rPr>
        <w:t>«О стратегическом планировании в Ростовской области»</w:t>
      </w:r>
      <w:r>
        <w:rPr>
          <w:szCs w:val="28"/>
        </w:rPr>
        <w:t>)</w:t>
      </w:r>
      <w:r w:rsidRPr="00D06C2F">
        <w:rPr>
          <w:szCs w:val="28"/>
        </w:rPr>
        <w:t xml:space="preserve"> и на иных федеральных </w:t>
      </w:r>
      <w:r>
        <w:rPr>
          <w:szCs w:val="28"/>
        </w:rPr>
        <w:t xml:space="preserve">и региональных </w:t>
      </w:r>
      <w:r w:rsidRPr="00D06C2F">
        <w:rPr>
          <w:szCs w:val="28"/>
        </w:rPr>
        <w:t>документах, разрабатываемых по отраслевому и территориальному принципу. Стратегия учитывает все имеющиеся документы планирования и программирования федерального уровня, а также Стратегию социально-экономического развития Южного федерального округа на период до 2020 года.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szCs w:val="28"/>
        </w:rPr>
      </w:pPr>
      <w:r w:rsidRPr="00D06C2F">
        <w:rPr>
          <w:szCs w:val="28"/>
        </w:rPr>
        <w:t>Будучи основным элементом системы целеполагания</w:t>
      </w:r>
      <w:r>
        <w:rPr>
          <w:szCs w:val="28"/>
        </w:rPr>
        <w:t xml:space="preserve"> муниципального образования</w:t>
      </w:r>
      <w:r w:rsidRPr="00D06C2F">
        <w:rPr>
          <w:szCs w:val="28"/>
        </w:rPr>
        <w:t xml:space="preserve">, Стратегия опирается также на прогнозные документы </w:t>
      </w:r>
      <w:r>
        <w:rPr>
          <w:szCs w:val="28"/>
        </w:rPr>
        <w:lastRenderedPageBreak/>
        <w:t>муниципального</w:t>
      </w:r>
      <w:r w:rsidRPr="00D06C2F">
        <w:rPr>
          <w:szCs w:val="28"/>
        </w:rPr>
        <w:t xml:space="preserve"> уровня, такие как</w:t>
      </w:r>
      <w:r>
        <w:rPr>
          <w:szCs w:val="28"/>
        </w:rPr>
        <w:t xml:space="preserve"> Прогноз социально-экономического развития Белокалитвинского района на 2018-2020 годы.</w:t>
      </w:r>
    </w:p>
    <w:p w:rsidR="003A44DD" w:rsidRPr="00460EA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iCs/>
          <w:szCs w:val="28"/>
        </w:rPr>
      </w:pPr>
      <w:r w:rsidRPr="00460EAD">
        <w:rPr>
          <w:iCs/>
          <w:szCs w:val="28"/>
        </w:rPr>
        <w:t xml:space="preserve">Стратегия представляет собой документ муниципального стратегического планирования, определяющий цели и задачи социально-экономического развития Белокалитвинского района на долгосрочный период. </w:t>
      </w:r>
      <w:r w:rsidRPr="00460EAD">
        <w:rPr>
          <w:iCs/>
          <w:szCs w:val="28"/>
          <w:shd w:val="clear" w:color="auto" w:fill="FFFFFF"/>
        </w:rPr>
        <w:t xml:space="preserve">Основные приоритетные направления социально-экономического развития, определённые Стратегией, формулируются исходы из </w:t>
      </w:r>
      <w:r w:rsidRPr="00460EAD">
        <w:rPr>
          <w:iCs/>
          <w:szCs w:val="28"/>
        </w:rPr>
        <w:t>комплексного анализа достигнутого уровня развития района, ключевых проблем и перспектив района, а также</w:t>
      </w:r>
      <w:r w:rsidRPr="00460EAD">
        <w:rPr>
          <w:iCs/>
          <w:szCs w:val="28"/>
          <w:shd w:val="clear" w:color="auto" w:fill="FFFFFF"/>
        </w:rPr>
        <w:t xml:space="preserve"> </w:t>
      </w:r>
      <w:r w:rsidRPr="00460EAD">
        <w:rPr>
          <w:iCs/>
          <w:szCs w:val="28"/>
        </w:rPr>
        <w:t>миссии и системы целевых показателей развития муниципального образования.</w:t>
      </w:r>
      <w:r w:rsidRPr="00460EAD">
        <w:rPr>
          <w:rFonts w:ascii="Calibri" w:hAnsi="Calibri"/>
          <w:i/>
          <w:iCs/>
          <w:color w:val="1F497D"/>
          <w:sz w:val="22"/>
          <w:shd w:val="clear" w:color="auto" w:fill="FFFFFF"/>
        </w:rPr>
        <w:t xml:space="preserve"> 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szCs w:val="28"/>
        </w:rPr>
      </w:pPr>
      <w:r w:rsidRPr="00D06C2F">
        <w:rPr>
          <w:szCs w:val="28"/>
        </w:rPr>
        <w:t xml:space="preserve">Комплексный ответ на вызовы </w:t>
      </w:r>
      <w:r>
        <w:rPr>
          <w:szCs w:val="28"/>
        </w:rPr>
        <w:t xml:space="preserve">социально-экономического развития Белокалитвинского района </w:t>
      </w:r>
      <w:r w:rsidRPr="00D06C2F">
        <w:rPr>
          <w:szCs w:val="28"/>
        </w:rPr>
        <w:t xml:space="preserve">формируется в соответствии с </w:t>
      </w:r>
      <w:r w:rsidRPr="00D06C2F">
        <w:rPr>
          <w:bCs/>
          <w:szCs w:val="28"/>
        </w:rPr>
        <w:t>системой целеполагания</w:t>
      </w:r>
      <w:r w:rsidRPr="00D06C2F">
        <w:rPr>
          <w:szCs w:val="28"/>
        </w:rPr>
        <w:t xml:space="preserve">, которая формирует </w:t>
      </w:r>
      <w:r w:rsidRPr="00D06C2F">
        <w:rPr>
          <w:bCs/>
          <w:szCs w:val="28"/>
        </w:rPr>
        <w:t>миссию</w:t>
      </w:r>
      <w:r w:rsidRPr="004B135C">
        <w:rPr>
          <w:szCs w:val="28"/>
        </w:rPr>
        <w:t xml:space="preserve"> </w:t>
      </w:r>
      <w:r>
        <w:rPr>
          <w:szCs w:val="28"/>
        </w:rPr>
        <w:t>муниципального образования</w:t>
      </w:r>
      <w:r w:rsidRPr="00D06C2F">
        <w:rPr>
          <w:szCs w:val="28"/>
        </w:rPr>
        <w:t>.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bCs/>
          <w:szCs w:val="28"/>
        </w:rPr>
      </w:pPr>
      <w:r w:rsidRPr="00D06C2F">
        <w:rPr>
          <w:szCs w:val="28"/>
        </w:rPr>
        <w:t xml:space="preserve">Миссия </w:t>
      </w:r>
      <w:r>
        <w:rPr>
          <w:szCs w:val="28"/>
        </w:rPr>
        <w:t>муниципального образования</w:t>
      </w:r>
      <w:r w:rsidRPr="00D06C2F">
        <w:rPr>
          <w:szCs w:val="28"/>
        </w:rPr>
        <w:t xml:space="preserve"> конкретизируется через </w:t>
      </w:r>
      <w:r w:rsidRPr="00D06C2F">
        <w:rPr>
          <w:bCs/>
          <w:szCs w:val="28"/>
        </w:rPr>
        <w:t xml:space="preserve">систему целей </w:t>
      </w:r>
      <w:r w:rsidRPr="00D06C2F">
        <w:rPr>
          <w:szCs w:val="28"/>
        </w:rPr>
        <w:t xml:space="preserve">и связанных с ней </w:t>
      </w:r>
      <w:r w:rsidRPr="00D06C2F">
        <w:rPr>
          <w:bCs/>
          <w:szCs w:val="28"/>
        </w:rPr>
        <w:t>индикаторов. В Стратегии выделяются два типа целей: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bCs/>
          <w:szCs w:val="28"/>
        </w:rPr>
      </w:pPr>
      <w:r>
        <w:rPr>
          <w:bCs/>
          <w:szCs w:val="28"/>
        </w:rPr>
        <w:t xml:space="preserve">- </w:t>
      </w:r>
      <w:r w:rsidRPr="004B135C">
        <w:rPr>
          <w:bCs/>
          <w:szCs w:val="28"/>
        </w:rPr>
        <w:t>динамические цели исходят из интересов объекта стратегирования (для экономической политики – хозяйствующие субъекты; для социальной политики – население; для пространственной политики – природно-антропогенная среда) и предусматривают интенсивное количественное изменение характеризующего его индикатора;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bCs/>
          <w:szCs w:val="28"/>
        </w:rPr>
      </w:pPr>
      <w:r>
        <w:rPr>
          <w:bCs/>
          <w:szCs w:val="28"/>
        </w:rPr>
        <w:t xml:space="preserve">- </w:t>
      </w:r>
      <w:r w:rsidRPr="004B135C">
        <w:rPr>
          <w:bCs/>
          <w:szCs w:val="28"/>
        </w:rPr>
        <w:t>структурные цели исходят из интересов устойчивого развития и предусматривают качественное изменение сферы стратегирования, то есть трансформацию ее структуры, устранение диспропорций.</w:t>
      </w:r>
    </w:p>
    <w:p w:rsidR="003A44DD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bCs/>
          <w:szCs w:val="28"/>
        </w:rPr>
      </w:pPr>
      <w:r>
        <w:rPr>
          <w:szCs w:val="28"/>
        </w:rPr>
        <w:t>С</w:t>
      </w:r>
      <w:r w:rsidRPr="00D06C2F">
        <w:rPr>
          <w:szCs w:val="28"/>
        </w:rPr>
        <w:t>тепен</w:t>
      </w:r>
      <w:r>
        <w:rPr>
          <w:szCs w:val="28"/>
        </w:rPr>
        <w:t>ь</w:t>
      </w:r>
      <w:r w:rsidRPr="00D06C2F">
        <w:rPr>
          <w:szCs w:val="28"/>
        </w:rPr>
        <w:t xml:space="preserve"> достижения целей выражается в соответствующих </w:t>
      </w:r>
      <w:r w:rsidRPr="00D06C2F">
        <w:rPr>
          <w:bCs/>
          <w:szCs w:val="28"/>
        </w:rPr>
        <w:t>ожидаемых результатах.</w:t>
      </w:r>
    </w:p>
    <w:p w:rsidR="003A44DD" w:rsidRPr="004B135C" w:rsidRDefault="003A44DD" w:rsidP="00F05A16">
      <w:pPr>
        <w:pStyle w:val="14"/>
        <w:autoSpaceDE w:val="0"/>
        <w:autoSpaceDN w:val="0"/>
        <w:adjustRightInd w:val="0"/>
        <w:spacing w:line="300" w:lineRule="auto"/>
        <w:ind w:left="0" w:firstLine="567"/>
        <w:rPr>
          <w:szCs w:val="28"/>
        </w:rPr>
      </w:pPr>
      <w:r w:rsidRPr="00D06C2F">
        <w:rPr>
          <w:bCs/>
          <w:szCs w:val="28"/>
        </w:rPr>
        <w:t xml:space="preserve">Механизм реализации </w:t>
      </w:r>
      <w:r w:rsidRPr="00D06C2F">
        <w:rPr>
          <w:szCs w:val="28"/>
        </w:rPr>
        <w:t xml:space="preserve">Стратегии </w:t>
      </w:r>
      <w:r>
        <w:rPr>
          <w:szCs w:val="28"/>
        </w:rPr>
        <w:t>Белокалитвинского района</w:t>
      </w:r>
      <w:r w:rsidRPr="00D06C2F">
        <w:rPr>
          <w:szCs w:val="28"/>
        </w:rPr>
        <w:t xml:space="preserve"> основан на решении приоритетных </w:t>
      </w:r>
      <w:r w:rsidRPr="00D06C2F">
        <w:rPr>
          <w:bCs/>
          <w:szCs w:val="28"/>
        </w:rPr>
        <w:t xml:space="preserve">задач </w:t>
      </w:r>
      <w:r w:rsidRPr="00D06C2F">
        <w:rPr>
          <w:szCs w:val="28"/>
        </w:rPr>
        <w:t xml:space="preserve">и реализации </w:t>
      </w:r>
      <w:r>
        <w:rPr>
          <w:bCs/>
          <w:szCs w:val="28"/>
        </w:rPr>
        <w:t xml:space="preserve">конкретных мероприятий. </w:t>
      </w:r>
      <w:r w:rsidRPr="00D06C2F">
        <w:rPr>
          <w:bCs/>
          <w:szCs w:val="28"/>
        </w:rPr>
        <w:t>Приоритетная задача определяется как деятельность, направленная на преодоление ключевых внутренних проблем, которые препятствуют достижению динамической цели или оказывают негативное влияние на неё.</w:t>
      </w:r>
      <w:r>
        <w:rPr>
          <w:bCs/>
          <w:szCs w:val="28"/>
        </w:rPr>
        <w:t xml:space="preserve"> </w:t>
      </w:r>
      <w:r w:rsidRPr="00D06C2F">
        <w:rPr>
          <w:bCs/>
          <w:szCs w:val="28"/>
        </w:rPr>
        <w:t xml:space="preserve">Реализация </w:t>
      </w:r>
      <w:r>
        <w:rPr>
          <w:bCs/>
          <w:szCs w:val="28"/>
        </w:rPr>
        <w:t>конкретных мероприятий</w:t>
      </w:r>
      <w:r w:rsidRPr="00D06C2F">
        <w:rPr>
          <w:bCs/>
          <w:szCs w:val="28"/>
        </w:rPr>
        <w:t xml:space="preserve"> </w:t>
      </w:r>
      <w:r>
        <w:rPr>
          <w:bCs/>
          <w:szCs w:val="28"/>
        </w:rPr>
        <w:t>направлена на формирование трансформационного и мультипликативного эффектов</w:t>
      </w:r>
      <w:r w:rsidRPr="00D06C2F">
        <w:rPr>
          <w:bCs/>
          <w:szCs w:val="28"/>
        </w:rPr>
        <w:t xml:space="preserve"> для социально-экономической системы </w:t>
      </w:r>
      <w:r>
        <w:rPr>
          <w:bCs/>
          <w:szCs w:val="28"/>
        </w:rPr>
        <w:t>муниципального образования.</w:t>
      </w:r>
    </w:p>
    <w:p w:rsidR="00BC1B57" w:rsidRPr="00B91BCB" w:rsidRDefault="00BC1B57" w:rsidP="00C54382">
      <w:pPr>
        <w:rPr>
          <w:b/>
        </w:rPr>
      </w:pPr>
    </w:p>
    <w:p w:rsidR="00BE7B62" w:rsidRPr="00B91BCB" w:rsidRDefault="00BE7B62" w:rsidP="00BE7B62">
      <w:pPr>
        <w:pStyle w:val="1"/>
      </w:pPr>
      <w:bookmarkStart w:id="3" w:name="_Toc531088416"/>
      <w:r w:rsidRPr="00B91BCB">
        <w:lastRenderedPageBreak/>
        <w:t>1.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характеристика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bookmarkEnd w:id="3"/>
    </w:p>
    <w:p w:rsidR="00BE7B62" w:rsidRPr="00B91BCB" w:rsidRDefault="00BE7B62" w:rsidP="002B02A5">
      <w:pPr>
        <w:pStyle w:val="2"/>
        <w:spacing w:before="480"/>
      </w:pPr>
      <w:bookmarkStart w:id="4" w:name="_Toc531088417"/>
      <w:r w:rsidRPr="00B91BCB">
        <w:t>1.1</w:t>
      </w:r>
      <w:r w:rsidR="00366F31" w:rsidRPr="00B91BCB">
        <w:t xml:space="preserve"> </w:t>
      </w:r>
      <w:r w:rsidRPr="00B91BCB">
        <w:t>Историко-географическая</w:t>
      </w:r>
      <w:r w:rsidR="00366F31" w:rsidRPr="00B91BCB">
        <w:t xml:space="preserve"> </w:t>
      </w:r>
      <w:r w:rsidRPr="00B91BCB">
        <w:t>характеристика</w:t>
      </w:r>
      <w:bookmarkEnd w:id="4"/>
    </w:p>
    <w:p w:rsidR="00BE7B62" w:rsidRPr="00B91BCB" w:rsidRDefault="00BE7B62" w:rsidP="002B02A5">
      <w:pPr>
        <w:spacing w:line="312" w:lineRule="auto"/>
      </w:pP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муниципальное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расположенное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центральной</w:t>
      </w:r>
      <w:r w:rsidR="00366F31" w:rsidRPr="00B91BCB">
        <w:t xml:space="preserve"> </w:t>
      </w:r>
      <w:r w:rsidRPr="00B91BCB">
        <w:t>ее</w:t>
      </w:r>
      <w:r w:rsidR="00366F31" w:rsidRPr="00B91BCB">
        <w:t xml:space="preserve"> </w:t>
      </w:r>
      <w:r w:rsidRPr="00B91BCB">
        <w:t>части.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93,3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</w:p>
    <w:p w:rsidR="00BE7B62" w:rsidRPr="00B91BCB" w:rsidRDefault="00BE7B62" w:rsidP="002B02A5">
      <w:pPr>
        <w:spacing w:line="312" w:lineRule="auto"/>
      </w:pPr>
      <w:r w:rsidRPr="00B91BCB">
        <w:t>Площадь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2653</w:t>
      </w:r>
      <w:r w:rsidR="00366F31" w:rsidRPr="00B91BCB">
        <w:t xml:space="preserve"> </w:t>
      </w:r>
      <w:r w:rsidRPr="00B91BCB">
        <w:t>кв.</w:t>
      </w:r>
      <w:r w:rsidR="000B69FA">
        <w:t xml:space="preserve"> </w:t>
      </w:r>
      <w:r w:rsidRPr="00B91BCB">
        <w:t>км.</w:t>
      </w:r>
      <w:r w:rsidR="00366F31" w:rsidRPr="00B91BCB">
        <w:t xml:space="preserve"> </w:t>
      </w:r>
      <w:r w:rsidRPr="00B91BCB">
        <w:t>Протяженность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севера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юг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150</w:t>
      </w:r>
      <w:r w:rsidR="00366F31" w:rsidRPr="00B91BCB">
        <w:t xml:space="preserve"> </w:t>
      </w:r>
      <w:r w:rsidRPr="00B91BCB">
        <w:t>км.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севере</w:t>
      </w:r>
      <w:r w:rsidR="00366F31" w:rsidRPr="00B91BCB">
        <w:t xml:space="preserve"> </w:t>
      </w:r>
      <w:r w:rsidRPr="00B91BCB">
        <w:t>территория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граничит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Тарасовским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spellStart"/>
      <w:r w:rsidRPr="00B91BCB">
        <w:t>Милютинским</w:t>
      </w:r>
      <w:proofErr w:type="spellEnd"/>
      <w:r w:rsidR="00366F31" w:rsidRPr="00B91BCB">
        <w:t xml:space="preserve"> </w:t>
      </w:r>
      <w:r w:rsidRPr="00B91BCB">
        <w:t>районами,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востоке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Тацинским</w:t>
      </w:r>
      <w:r w:rsidR="00366F31" w:rsidRPr="00B91BCB">
        <w:t xml:space="preserve"> </w:t>
      </w:r>
      <w:r w:rsidRPr="00B91BCB">
        <w:t>районом,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юге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Константиновским,</w:t>
      </w:r>
      <w:r w:rsidR="00366F31" w:rsidRPr="00B91BCB">
        <w:t xml:space="preserve"> </w:t>
      </w:r>
      <w:r w:rsidRPr="00B91BCB">
        <w:t>Усть-Донецким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Октябрьским</w:t>
      </w:r>
      <w:r w:rsidR="00366F31" w:rsidRPr="00B91BCB">
        <w:t xml:space="preserve"> </w:t>
      </w:r>
      <w:r w:rsidRPr="00B91BCB">
        <w:t>районами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западе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proofErr w:type="spellStart"/>
      <w:r w:rsidRPr="00B91BCB">
        <w:t>Красносулинским</w:t>
      </w:r>
      <w:proofErr w:type="spellEnd"/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Каменским</w:t>
      </w:r>
      <w:r w:rsidR="00366F31" w:rsidRPr="00B91BCB">
        <w:t xml:space="preserve"> </w:t>
      </w:r>
      <w:r w:rsidRPr="00B91BCB">
        <w:t>районами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  <w:r w:rsidRPr="00B91BCB">
        <w:t>Районным</w:t>
      </w:r>
      <w:r w:rsidR="00366F31" w:rsidRPr="00B91BCB">
        <w:t xml:space="preserve"> </w:t>
      </w:r>
      <w:r w:rsidRPr="00B91BCB">
        <w:t>центром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город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Калитва.</w:t>
      </w:r>
      <w:r w:rsidR="00366F31" w:rsidRPr="00B91BCB">
        <w:t xml:space="preserve"> </w:t>
      </w:r>
    </w:p>
    <w:p w:rsidR="00BE7B62" w:rsidRPr="00B91BCB" w:rsidRDefault="00BE7B62" w:rsidP="002B02A5">
      <w:pPr>
        <w:spacing w:line="312" w:lineRule="auto"/>
      </w:pPr>
      <w:r w:rsidRPr="00B91BCB">
        <w:rPr>
          <w:shd w:val="clear" w:color="auto" w:fill="FFFFFF"/>
        </w:rPr>
        <w:t>Преимуществом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экономико-географического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положения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Белая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Калитва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является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его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близость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промышленным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центрам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Ростовской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области: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расстояние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Каменск-Шахтинского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составляет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55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км,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Зверево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–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69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км,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Шахты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–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86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км.</w:t>
      </w:r>
      <w:r w:rsidR="00366F31" w:rsidRPr="00B91BCB">
        <w:rPr>
          <w:shd w:val="clear" w:color="auto" w:fill="FFFFFF"/>
        </w:rPr>
        <w:t xml:space="preserve"> </w:t>
      </w:r>
      <w:r w:rsidRPr="00B91BCB">
        <w:t>Расстояние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Белой</w:t>
      </w:r>
      <w:r w:rsidR="00366F31" w:rsidRPr="00B91BCB">
        <w:t xml:space="preserve"> </w:t>
      </w:r>
      <w:r w:rsidRPr="00B91BCB">
        <w:t>Калитвой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областным</w:t>
      </w:r>
      <w:r w:rsidR="00366F31" w:rsidRPr="00B91BCB">
        <w:t xml:space="preserve"> </w:t>
      </w:r>
      <w:r w:rsidRPr="00B91BCB">
        <w:t>центром,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Ростовом-на-Дону,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168</w:t>
      </w:r>
      <w:r w:rsidR="00366F31" w:rsidRPr="00B91BCB">
        <w:t xml:space="preserve"> </w:t>
      </w:r>
      <w:r w:rsidRPr="00B91BCB">
        <w:t>км.</w:t>
      </w:r>
      <w:r w:rsidR="00366F31" w:rsidRPr="00B91BCB">
        <w:t xml:space="preserve"> </w:t>
      </w:r>
      <w:r w:rsidRPr="00B91BCB">
        <w:t>Город</w:t>
      </w:r>
      <w:r w:rsidR="00366F31" w:rsidRPr="00B91BCB">
        <w:t xml:space="preserve"> </w:t>
      </w:r>
      <w:r w:rsidRPr="00B91BCB">
        <w:t>Москву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города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</w:t>
      </w:r>
      <w:r w:rsidR="00366F31" w:rsidRPr="00B91BCB">
        <w:t xml:space="preserve"> </w:t>
      </w:r>
      <w:r w:rsidRPr="00B91BCB">
        <w:t>отделяет</w:t>
      </w:r>
      <w:r w:rsidR="00366F31" w:rsidRPr="00B91BCB">
        <w:t xml:space="preserve"> </w:t>
      </w:r>
      <w:r w:rsidRPr="00B91BCB">
        <w:t>1001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соседние</w:t>
      </w:r>
      <w:r w:rsidR="00366F31" w:rsidRPr="00B91BCB">
        <w:t xml:space="preserve"> </w:t>
      </w:r>
      <w:r w:rsidRPr="00B91BCB">
        <w:t>областные</w:t>
      </w:r>
      <w:r w:rsidR="00366F31" w:rsidRPr="00B91BCB">
        <w:t xml:space="preserve"> </w:t>
      </w:r>
      <w:r w:rsidRPr="00B91BCB">
        <w:t>центры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Волгограда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Краснодара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323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433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соответственно.</w:t>
      </w:r>
      <w:r w:rsidR="00366F31" w:rsidRPr="00B91BCB">
        <w:t xml:space="preserve"> </w:t>
      </w:r>
    </w:p>
    <w:p w:rsidR="00BE7B62" w:rsidRPr="00B91BCB" w:rsidRDefault="00BE7B62" w:rsidP="002B02A5">
      <w:pPr>
        <w:spacing w:line="312" w:lineRule="auto"/>
      </w:pPr>
      <w:r w:rsidRPr="00B91BCB">
        <w:t>Расстояние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аэропорта</w:t>
      </w:r>
      <w:r w:rsidR="00366F31" w:rsidRPr="00B91BCB">
        <w:t xml:space="preserve"> </w:t>
      </w:r>
      <w:r w:rsidRPr="00B91BCB">
        <w:t>«Платов»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Ростова-на-Дону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126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речного</w:t>
      </w:r>
      <w:r w:rsidR="00366F31" w:rsidRPr="00B91BCB">
        <w:t xml:space="preserve"> </w:t>
      </w:r>
      <w:r w:rsidRPr="00B91BCB">
        <w:t>порта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Ростова-на-Дону</w:t>
      </w:r>
      <w:r w:rsidR="00366F31" w:rsidRPr="00B91BCB">
        <w:t xml:space="preserve"> </w:t>
      </w:r>
      <w:r w:rsidRPr="00B91BCB">
        <w:t>168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речного</w:t>
      </w:r>
      <w:r w:rsidR="00366F31" w:rsidRPr="00B91BCB">
        <w:t xml:space="preserve"> </w:t>
      </w:r>
      <w:r w:rsidRPr="00B91BCB">
        <w:t>порта</w:t>
      </w:r>
      <w:r w:rsidR="00366F31" w:rsidRPr="00B91BCB">
        <w:t xml:space="preserve"> </w:t>
      </w:r>
      <w:r w:rsidRPr="00B91BCB">
        <w:t>Усть-Донецкий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108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морских</w:t>
      </w:r>
      <w:r w:rsidR="00366F31" w:rsidRPr="00B91BCB">
        <w:t xml:space="preserve"> </w:t>
      </w:r>
      <w:r w:rsidRPr="00B91BCB">
        <w:t>портов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Таганрога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Азова</w:t>
      </w:r>
      <w:r w:rsidR="00366F31" w:rsidRPr="00B91BCB">
        <w:t xml:space="preserve"> </w:t>
      </w:r>
      <w:r w:rsidRPr="00B91BCB">
        <w:t>258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213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соответственно.</w:t>
      </w:r>
    </w:p>
    <w:p w:rsidR="00BE7B62" w:rsidRPr="00B91BCB" w:rsidRDefault="00BE7B62" w:rsidP="002B02A5">
      <w:pPr>
        <w:spacing w:line="312" w:lineRule="auto"/>
        <w:rPr>
          <w:rFonts w:cs="Times New Roman"/>
        </w:rPr>
      </w:pPr>
      <w:r w:rsidRPr="00B91BCB">
        <w:rPr>
          <w:rFonts w:cs="Times New Roman"/>
        </w:rPr>
        <w:t>Статус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границы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муниципального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образования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«Белокалитвинский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район»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определены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Областным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законом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от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14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декабря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2004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года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№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218-ЗС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«Об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установлении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границ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наделении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соответствующим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статусом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муниципального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образования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«Белокалитвинский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район»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муниципальных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образований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его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составе».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465"/>
        <w:gridCol w:w="4212"/>
      </w:tblGrid>
      <w:tr w:rsidR="00BE7B62" w:rsidRPr="00B91BCB" w:rsidTr="00BE7B62">
        <w:tc>
          <w:tcPr>
            <w:tcW w:w="0" w:type="auto"/>
          </w:tcPr>
          <w:p w:rsidR="00BE7B62" w:rsidRPr="00B91BCB" w:rsidRDefault="00BE7B62" w:rsidP="00BE7B62">
            <w:pPr>
              <w:ind w:firstLine="0"/>
              <w:jc w:val="left"/>
              <w:rPr>
                <w:rFonts w:cs="Times New Roman"/>
                <w:noProof/>
                <w:szCs w:val="28"/>
                <w:lang w:eastAsia="ru-RU"/>
              </w:rPr>
            </w:pPr>
          </w:p>
          <w:p w:rsidR="00BE7B62" w:rsidRPr="00B91BCB" w:rsidRDefault="00BE7B62" w:rsidP="00BE7B62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B91BCB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7425B53A" wp14:editId="65A67784">
                  <wp:extent cx="3222095" cy="3179135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2" r="10549"/>
                          <a:stretch/>
                        </pic:blipFill>
                        <pic:spPr bwMode="auto">
                          <a:xfrm>
                            <a:off x="0" y="0"/>
                            <a:ext cx="3224514" cy="318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7B62" w:rsidRPr="00B91BCB" w:rsidRDefault="00BE7B62" w:rsidP="00BE7B62">
            <w:pPr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0" w:type="auto"/>
          </w:tcPr>
          <w:p w:rsidR="00BE7B62" w:rsidRPr="00B91BCB" w:rsidRDefault="00BE7B62" w:rsidP="00BE7B62">
            <w:pPr>
              <w:ind w:firstLine="61"/>
              <w:jc w:val="center"/>
              <w:rPr>
                <w:rFonts w:cs="Times New Roman"/>
                <w:szCs w:val="28"/>
              </w:rPr>
            </w:pPr>
            <w:r w:rsidRPr="00B91BCB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 wp14:anchorId="3E43F020" wp14:editId="4F5FC80D">
                  <wp:extent cx="2286000" cy="34671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B62" w:rsidRPr="00B91BCB" w:rsidTr="00BE7B62">
        <w:tc>
          <w:tcPr>
            <w:tcW w:w="0" w:type="auto"/>
          </w:tcPr>
          <w:p w:rsidR="00BE7B62" w:rsidRPr="00B91BCB" w:rsidRDefault="00BE7B62" w:rsidP="00BE7B6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B91BCB">
              <w:rPr>
                <w:rFonts w:cs="Times New Roman"/>
                <w:szCs w:val="28"/>
              </w:rPr>
              <w:t>Рисунок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1.1.1.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br/>
              <w:t>Положение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Белокалитвинского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района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в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Ростовской</w:t>
            </w:r>
            <w:r w:rsidR="00366F31" w:rsidRPr="00B91BCB">
              <w:rPr>
                <w:rFonts w:cs="Times New Roman"/>
                <w:szCs w:val="28"/>
              </w:rPr>
              <w:t xml:space="preserve"> </w:t>
            </w:r>
            <w:r w:rsidRPr="00B91BCB">
              <w:rPr>
                <w:rFonts w:cs="Times New Roman"/>
                <w:szCs w:val="28"/>
              </w:rPr>
              <w:t>области</w:t>
            </w:r>
          </w:p>
        </w:tc>
        <w:tc>
          <w:tcPr>
            <w:tcW w:w="0" w:type="auto"/>
          </w:tcPr>
          <w:p w:rsidR="00BE7B62" w:rsidRPr="00B91BCB" w:rsidRDefault="00BE7B62" w:rsidP="00BE7B62">
            <w:pPr>
              <w:ind w:left="267" w:firstLine="0"/>
              <w:jc w:val="center"/>
              <w:rPr>
                <w:rFonts w:cs="Times New Roman"/>
                <w:noProof/>
                <w:szCs w:val="28"/>
                <w:lang w:eastAsia="ru-RU"/>
              </w:rPr>
            </w:pPr>
            <w:r w:rsidRPr="00B91BCB">
              <w:rPr>
                <w:rFonts w:cs="Times New Roman"/>
                <w:noProof/>
                <w:szCs w:val="28"/>
                <w:lang w:eastAsia="ru-RU"/>
              </w:rPr>
              <w:t>Рисунок</w:t>
            </w:r>
            <w:r w:rsidR="00366F31" w:rsidRPr="00B91BCB">
              <w:rPr>
                <w:rFonts w:cs="Times New Roman"/>
                <w:noProof/>
                <w:szCs w:val="28"/>
                <w:lang w:eastAsia="ru-RU"/>
              </w:rPr>
              <w:t xml:space="preserve"> </w:t>
            </w:r>
            <w:r w:rsidRPr="00B91BCB">
              <w:rPr>
                <w:rFonts w:cs="Times New Roman"/>
                <w:noProof/>
                <w:szCs w:val="28"/>
                <w:lang w:eastAsia="ru-RU"/>
              </w:rPr>
              <w:t>1.1.2.</w:t>
            </w:r>
            <w:r w:rsidR="00366F31" w:rsidRPr="00B91BCB">
              <w:rPr>
                <w:rFonts w:cs="Times New Roman"/>
                <w:noProof/>
                <w:szCs w:val="28"/>
                <w:lang w:eastAsia="ru-RU"/>
              </w:rPr>
              <w:t xml:space="preserve"> </w:t>
            </w:r>
            <w:r w:rsidRPr="00B91BCB">
              <w:rPr>
                <w:rFonts w:cs="Times New Roman"/>
                <w:noProof/>
                <w:szCs w:val="28"/>
                <w:lang w:eastAsia="ru-RU"/>
              </w:rPr>
              <w:t>Административное</w:t>
            </w:r>
            <w:r w:rsidR="00366F31" w:rsidRPr="00B91BCB">
              <w:rPr>
                <w:rFonts w:cs="Times New Roman"/>
                <w:noProof/>
                <w:szCs w:val="28"/>
                <w:lang w:eastAsia="ru-RU"/>
              </w:rPr>
              <w:t xml:space="preserve"> </w:t>
            </w:r>
            <w:r w:rsidRPr="00B91BCB">
              <w:rPr>
                <w:rFonts w:cs="Times New Roman"/>
                <w:noProof/>
                <w:szCs w:val="28"/>
                <w:lang w:eastAsia="ru-RU"/>
              </w:rPr>
              <w:t>деление</w:t>
            </w:r>
            <w:r w:rsidR="00366F31" w:rsidRPr="00B91BCB">
              <w:rPr>
                <w:rFonts w:cs="Times New Roman"/>
                <w:noProof/>
                <w:szCs w:val="28"/>
                <w:lang w:eastAsia="ru-RU"/>
              </w:rPr>
              <w:t xml:space="preserve"> </w:t>
            </w:r>
            <w:r w:rsidRPr="00B91BCB">
              <w:rPr>
                <w:rFonts w:cs="Times New Roman"/>
                <w:noProof/>
                <w:szCs w:val="28"/>
                <w:lang w:eastAsia="ru-RU"/>
              </w:rPr>
              <w:t>Белокалитвинского</w:t>
            </w:r>
            <w:r w:rsidR="00366F31" w:rsidRPr="00B91BCB">
              <w:rPr>
                <w:rFonts w:cs="Times New Roman"/>
                <w:noProof/>
                <w:szCs w:val="28"/>
                <w:lang w:eastAsia="ru-RU"/>
              </w:rPr>
              <w:t xml:space="preserve"> </w:t>
            </w:r>
            <w:r w:rsidRPr="00B91BCB">
              <w:rPr>
                <w:rFonts w:cs="Times New Roman"/>
                <w:noProof/>
                <w:szCs w:val="28"/>
                <w:lang w:eastAsia="ru-RU"/>
              </w:rPr>
              <w:t>района</w:t>
            </w:r>
          </w:p>
        </w:tc>
      </w:tr>
    </w:tbl>
    <w:p w:rsidR="00BE7B62" w:rsidRPr="00B91BCB" w:rsidRDefault="00BE7B62" w:rsidP="00BE7B62">
      <w:pPr>
        <w:ind w:firstLine="567"/>
        <w:rPr>
          <w:rFonts w:cs="Times New Roman"/>
          <w:szCs w:val="28"/>
        </w:rPr>
      </w:pPr>
    </w:p>
    <w:p w:rsidR="00BE7B62" w:rsidRPr="00B91BCB" w:rsidRDefault="00BE7B62" w:rsidP="002B02A5">
      <w:r w:rsidRPr="00B91BCB">
        <w:t>В</w:t>
      </w:r>
      <w:r w:rsidR="00366F31" w:rsidRPr="00B91BCB">
        <w:t xml:space="preserve"> </w:t>
      </w:r>
      <w:r w:rsidRPr="00B91BCB">
        <w:t>состав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входят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поселений,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которых</w:t>
      </w:r>
      <w:r w:rsidR="00B91BCB">
        <w:t xml:space="preserve"> </w:t>
      </w:r>
    </w:p>
    <w:p w:rsidR="00BE7B62" w:rsidRPr="00B91BCB" w:rsidRDefault="00BE7B62" w:rsidP="002B02A5">
      <w:r w:rsidRPr="00B91BCB">
        <w:rPr>
          <w:i/>
          <w:iCs/>
        </w:rPr>
        <w:t>2</w:t>
      </w:r>
      <w:r w:rsidR="00366F31" w:rsidRPr="00B91BCB">
        <w:rPr>
          <w:i/>
          <w:iCs/>
        </w:rPr>
        <w:t xml:space="preserve"> </w:t>
      </w:r>
      <w:r w:rsidRPr="00B91BCB">
        <w:rPr>
          <w:i/>
          <w:iCs/>
        </w:rPr>
        <w:t>–</w:t>
      </w:r>
      <w:r w:rsidR="00366F31" w:rsidRPr="00B91BCB">
        <w:rPr>
          <w:i/>
          <w:iCs/>
        </w:rPr>
        <w:t xml:space="preserve"> </w:t>
      </w:r>
      <w:r w:rsidRPr="00B91BCB">
        <w:rPr>
          <w:i/>
          <w:iCs/>
        </w:rPr>
        <w:t>городские</w:t>
      </w:r>
      <w:r w:rsidRPr="00B91BCB">
        <w:t>:</w:t>
      </w:r>
      <w:r w:rsidR="00366F31" w:rsidRPr="00B91BCB">
        <w:t xml:space="preserve"> 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Белокалитвинское</w:t>
      </w:r>
      <w:r w:rsidR="00366F31" w:rsidRPr="00B91BCB">
        <w:t xml:space="preserve"> </w:t>
      </w:r>
      <w:r w:rsidRPr="00B91BCB">
        <w:t>городское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(город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Бородинов,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Дядин,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Поцелуев);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Шолоховское</w:t>
      </w:r>
      <w:r w:rsidR="00366F31" w:rsidRPr="00B91BCB">
        <w:t xml:space="preserve"> </w:t>
      </w:r>
      <w:r w:rsidRPr="00B91BCB">
        <w:t>городское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(рабочий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Шолоховский).</w:t>
      </w:r>
    </w:p>
    <w:p w:rsidR="00BE7B62" w:rsidRPr="00B91BCB" w:rsidRDefault="00BE7B62" w:rsidP="002B02A5">
      <w:r w:rsidRPr="00B91BCB">
        <w:rPr>
          <w:i/>
          <w:iCs/>
        </w:rPr>
        <w:t>10</w:t>
      </w:r>
      <w:r w:rsidR="00366F31" w:rsidRPr="00B91BCB">
        <w:rPr>
          <w:i/>
          <w:iCs/>
        </w:rPr>
        <w:t xml:space="preserve"> </w:t>
      </w:r>
      <w:r w:rsidRPr="00B91BCB">
        <w:rPr>
          <w:i/>
          <w:iCs/>
        </w:rPr>
        <w:t>поселений</w:t>
      </w:r>
      <w:r w:rsidR="00366F31" w:rsidRPr="00B91BCB">
        <w:rPr>
          <w:i/>
          <w:iCs/>
        </w:rPr>
        <w:t xml:space="preserve"> </w:t>
      </w:r>
      <w:r w:rsidRPr="00B91BCB">
        <w:rPr>
          <w:i/>
          <w:iCs/>
        </w:rPr>
        <w:t>-</w:t>
      </w:r>
      <w:r w:rsidR="00366F31" w:rsidRPr="00B91BCB">
        <w:rPr>
          <w:i/>
          <w:iCs/>
        </w:rPr>
        <w:t xml:space="preserve"> </w:t>
      </w:r>
      <w:r w:rsidRPr="00B91BCB">
        <w:rPr>
          <w:i/>
          <w:iCs/>
        </w:rPr>
        <w:t>сельские</w:t>
      </w:r>
      <w:r w:rsidRPr="00B91BCB">
        <w:t>:</w:t>
      </w:r>
      <w:r w:rsidR="00366F31" w:rsidRPr="00B91BCB">
        <w:t xml:space="preserve"> 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Богураевское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(хутор</w:t>
      </w:r>
      <w:r w:rsidR="00366F31" w:rsidRPr="00B91BCB">
        <w:t xml:space="preserve"> </w:t>
      </w:r>
      <w:r w:rsidRPr="00B91BCB">
        <w:t>Богураев,</w:t>
      </w:r>
      <w:r w:rsidR="00366F31" w:rsidRPr="00B91BCB">
        <w:t xml:space="preserve"> </w:t>
      </w:r>
      <w:r w:rsidRPr="00B91BCB">
        <w:t>станция</w:t>
      </w:r>
      <w:r w:rsidR="00366F31" w:rsidRPr="00B91BCB">
        <w:t xml:space="preserve"> </w:t>
      </w:r>
      <w:proofErr w:type="spellStart"/>
      <w:r w:rsidRPr="00B91BCB">
        <w:t>Богураево</w:t>
      </w:r>
      <w:proofErr w:type="spellEnd"/>
      <w:r w:rsidRPr="00B91BCB">
        <w:t>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Бондарный,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Какичев,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Мечетный,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Скальный,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Чапаев);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Горняцкое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(посёлок</w:t>
      </w:r>
      <w:r w:rsidR="00366F31" w:rsidRPr="00B91BCB">
        <w:t xml:space="preserve"> </w:t>
      </w:r>
      <w:r w:rsidRPr="00B91BCB">
        <w:t>Горняцкий,</w:t>
      </w:r>
      <w:r w:rsidR="00366F31" w:rsidRPr="00B91BCB">
        <w:t xml:space="preserve"> </w:t>
      </w:r>
      <w:r w:rsidRPr="00B91BCB">
        <w:t>станция</w:t>
      </w:r>
      <w:r w:rsidR="00366F31" w:rsidRPr="00B91BCB">
        <w:t xml:space="preserve"> </w:t>
      </w:r>
      <w:r w:rsidRPr="00B91BCB">
        <w:t>Грачи,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Крутинский,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Погорелов);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Грушево-Дубовское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(хутор</w:t>
      </w:r>
      <w:r w:rsidR="00366F31" w:rsidRPr="00B91BCB">
        <w:t xml:space="preserve"> </w:t>
      </w:r>
      <w:r w:rsidRPr="00B91BCB">
        <w:t>Грушевка,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Голубинка,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Дубовой,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Казьминка,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Семимаячный,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Чернышев);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Ильинское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(хутор</w:t>
      </w:r>
      <w:r w:rsidR="00366F31" w:rsidRPr="00B91BCB">
        <w:t xml:space="preserve"> </w:t>
      </w:r>
      <w:r w:rsidRPr="00B91BCB">
        <w:t>Ильинка,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Анновка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Березово-Федоровка,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Васильевский,</w:t>
      </w:r>
      <w:r w:rsidR="00366F31" w:rsidRPr="00B91BCB">
        <w:t xml:space="preserve"> </w:t>
      </w:r>
      <w:r w:rsidRPr="00B91BCB">
        <w:t>село</w:t>
      </w:r>
      <w:r w:rsidR="00366F31" w:rsidRPr="00B91BCB">
        <w:t xml:space="preserve"> </w:t>
      </w:r>
      <w:r w:rsidRPr="00B91BCB">
        <w:t>Головка,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Гусынка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Западный,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Калиновка,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Корсунка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Курнаковка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Лагутьевский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Марьевка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Мирошниковский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Новопокровский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Раздолье,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Таловка,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Шарковка</w:t>
      </w:r>
      <w:proofErr w:type="spellEnd"/>
      <w:r w:rsidRPr="00B91BCB">
        <w:t>);</w:t>
      </w:r>
    </w:p>
    <w:p w:rsidR="00BE7B62" w:rsidRPr="00B91BCB" w:rsidRDefault="00BE7B62" w:rsidP="002B02A5">
      <w:r w:rsidRPr="00B91BCB">
        <w:lastRenderedPageBreak/>
        <w:t>-</w:t>
      </w:r>
      <w:r w:rsidR="00366F31" w:rsidRPr="00B91BCB">
        <w:t xml:space="preserve"> </w:t>
      </w:r>
      <w:r w:rsidRPr="00B91BCB">
        <w:t>Коксовское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(посёлок</w:t>
      </w:r>
      <w:r w:rsidR="00366F31" w:rsidRPr="00B91BCB">
        <w:t xml:space="preserve"> </w:t>
      </w:r>
      <w:r w:rsidRPr="00B91BCB">
        <w:t>Коксовый,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Разъезд</w:t>
      </w:r>
      <w:r w:rsidR="00366F31" w:rsidRPr="00B91BCB">
        <w:t xml:space="preserve"> </w:t>
      </w:r>
      <w:r w:rsidRPr="00B91BCB">
        <w:t>Васильевский,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Русичи);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Краснодонецкое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(станица</w:t>
      </w:r>
      <w:r w:rsidR="00366F31" w:rsidRPr="00B91BCB">
        <w:t xml:space="preserve"> </w:t>
      </w:r>
      <w:r w:rsidRPr="00B91BCB">
        <w:t>Краснодонецкая,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Богатов,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proofErr w:type="spellStart"/>
      <w:r w:rsidRPr="00B91BCB">
        <w:t>Красноводский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Насонтов,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Наумов,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Нижнесеребряковский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Ольховчик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Романов,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Усть</w:t>
      </w:r>
      <w:proofErr w:type="spellEnd"/>
      <w:r w:rsidRPr="00B91BCB">
        <w:t>-Быстрый,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Янов);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Литвиновское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(село</w:t>
      </w:r>
      <w:r w:rsidR="00366F31" w:rsidRPr="00B91BCB">
        <w:t xml:space="preserve"> </w:t>
      </w:r>
      <w:r w:rsidRPr="00B91BCB">
        <w:t>Литвиновка,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Демишев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Дубовой,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Кононов,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Кочевань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Титов);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Нижнепоповское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(хутор</w:t>
      </w:r>
      <w:r w:rsidR="00366F31" w:rsidRPr="00B91BCB">
        <w:t xml:space="preserve"> </w:t>
      </w:r>
      <w:r w:rsidRPr="00B91BCB">
        <w:t>Нижнепопов,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Апанасовка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Верхнепопов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proofErr w:type="spellStart"/>
      <w:r w:rsidRPr="00B91BCB">
        <w:t>Дороговский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Живые</w:t>
      </w:r>
      <w:r w:rsidR="00366F31" w:rsidRPr="00B91BCB">
        <w:t xml:space="preserve"> </w:t>
      </w:r>
      <w:r w:rsidRPr="00B91BCB">
        <w:t>Ключи,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Муравейник,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Павлов,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Сосны);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Рудаковское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(хутор</w:t>
      </w:r>
      <w:r w:rsidR="00366F31" w:rsidRPr="00B91BCB">
        <w:t xml:space="preserve"> </w:t>
      </w:r>
      <w:r w:rsidRPr="00B91BCB">
        <w:t>Ленина,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Рудаков);</w:t>
      </w:r>
    </w:p>
    <w:p w:rsidR="00BE7B62" w:rsidRPr="00B91BCB" w:rsidRDefault="00BE7B62" w:rsidP="002B02A5">
      <w:r w:rsidRPr="00B91BCB">
        <w:t>-</w:t>
      </w:r>
      <w:r w:rsidR="00366F31" w:rsidRPr="00B91BCB">
        <w:t xml:space="preserve"> </w:t>
      </w:r>
      <w:r w:rsidRPr="00B91BCB">
        <w:t>Синегорское</w:t>
      </w:r>
      <w:r w:rsidR="00366F31" w:rsidRPr="00B91BCB">
        <w:t xml:space="preserve"> </w:t>
      </w:r>
      <w:r w:rsidRPr="00B91BCB">
        <w:t>сельское</w:t>
      </w:r>
      <w:r w:rsidR="00366F31" w:rsidRPr="00B91BCB">
        <w:t xml:space="preserve"> </w:t>
      </w:r>
      <w:r w:rsidRPr="00B91BCB">
        <w:t>поселение</w:t>
      </w:r>
      <w:r w:rsidR="00366F31" w:rsidRPr="00B91BCB">
        <w:t xml:space="preserve"> </w:t>
      </w:r>
      <w:r w:rsidRPr="00B91BCB">
        <w:t>(посёлок</w:t>
      </w:r>
      <w:r w:rsidR="00366F31" w:rsidRPr="00B91BCB">
        <w:t xml:space="preserve"> </w:t>
      </w:r>
      <w:r w:rsidRPr="00B91BCB">
        <w:t>Синегорский,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Боярышниковый,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Виноградный,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Западный,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r w:rsidRPr="00B91BCB">
        <w:t>Мельничный,</w:t>
      </w:r>
      <w:r w:rsidR="00366F31" w:rsidRPr="00B91BCB">
        <w:t xml:space="preserve"> </w:t>
      </w:r>
      <w:r w:rsidRPr="00B91BCB">
        <w:t>хутор</w:t>
      </w:r>
      <w:r w:rsidR="00366F31" w:rsidRPr="00B91BCB">
        <w:t xml:space="preserve"> </w:t>
      </w:r>
      <w:r w:rsidRPr="00B91BCB">
        <w:t>Почтовый,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proofErr w:type="spellStart"/>
      <w:r w:rsidRPr="00B91BCB">
        <w:t>Углекаменный</w:t>
      </w:r>
      <w:proofErr w:type="spellEnd"/>
      <w:r w:rsidRPr="00B91BCB">
        <w:t>,</w:t>
      </w:r>
      <w:r w:rsidR="00366F31" w:rsidRPr="00B91BCB">
        <w:t xml:space="preserve"> </w:t>
      </w:r>
      <w:r w:rsidRPr="00B91BCB">
        <w:t>посёлок</w:t>
      </w:r>
      <w:r w:rsidR="00366F31" w:rsidRPr="00B91BCB">
        <w:t xml:space="preserve"> </w:t>
      </w:r>
      <w:proofErr w:type="spellStart"/>
      <w:r w:rsidRPr="00B91BCB">
        <w:t>Ясногорка</w:t>
      </w:r>
      <w:proofErr w:type="spellEnd"/>
      <w:r w:rsidRPr="00B91BCB">
        <w:t>).</w:t>
      </w:r>
      <w:r w:rsidR="00366F31" w:rsidRPr="00B91BCB">
        <w:t xml:space="preserve"> </w:t>
      </w:r>
    </w:p>
    <w:p w:rsidR="00BE7B62" w:rsidRPr="00B91BCB" w:rsidRDefault="00BE7B62" w:rsidP="002B02A5">
      <w:pPr>
        <w:rPr>
          <w:shd w:val="clear" w:color="auto" w:fill="FFFFFF"/>
        </w:rPr>
      </w:pPr>
      <w:r w:rsidRPr="00B91BCB">
        <w:t>Официально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датируется</w:t>
      </w:r>
      <w:r w:rsidR="00366F31" w:rsidRPr="00B91BCB">
        <w:t xml:space="preserve"> </w:t>
      </w:r>
      <w:r w:rsidRPr="00B91BCB">
        <w:t>1923</w:t>
      </w:r>
      <w:r w:rsidR="00366F31" w:rsidRPr="00B91BCB">
        <w:t xml:space="preserve"> </w:t>
      </w:r>
      <w:r w:rsidRPr="00B91BCB">
        <w:t>годом</w:t>
      </w:r>
      <w:r w:rsidRPr="00B91BCB">
        <w:rPr>
          <w:shd w:val="clear" w:color="auto" w:fill="FFFFFF"/>
        </w:rPr>
        <w:t>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однако,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первое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поселение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—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казачий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городок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—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появилось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этой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территории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еще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1703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Указу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Петра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I.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Затем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городок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превратился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станицу</w:t>
      </w:r>
      <w:r w:rsidR="00366F31" w:rsidRPr="00B91BCB">
        <w:rPr>
          <w:shd w:val="clear" w:color="auto" w:fill="FFFFFF"/>
        </w:rPr>
        <w:t xml:space="preserve"> </w:t>
      </w:r>
      <w:proofErr w:type="spellStart"/>
      <w:r w:rsidRPr="00B91BCB">
        <w:rPr>
          <w:shd w:val="clear" w:color="auto" w:fill="FFFFFF"/>
        </w:rPr>
        <w:t>Усть-Белокалитвинскую</w:t>
      </w:r>
      <w:proofErr w:type="spellEnd"/>
      <w:r w:rsidRPr="00B91BCB">
        <w:rPr>
          <w:shd w:val="clear" w:color="auto" w:fill="FFFFFF"/>
        </w:rPr>
        <w:t>.</w:t>
      </w:r>
      <w:r w:rsidR="00366F31" w:rsidRPr="00B91BCB">
        <w:rPr>
          <w:shd w:val="clear" w:color="auto" w:fill="FFFFFF"/>
        </w:rPr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сведениям</w:t>
      </w:r>
      <w:r w:rsidR="00366F31" w:rsidRPr="00B91BCB">
        <w:t xml:space="preserve"> </w:t>
      </w:r>
      <w:r w:rsidRPr="00B91BCB">
        <w:t>1859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отраженным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Списке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мест</w:t>
      </w:r>
      <w:r w:rsidR="00366F31" w:rsidRPr="00B91BCB">
        <w:t xml:space="preserve"> </w:t>
      </w:r>
      <w:r w:rsidRPr="00B91BCB">
        <w:t>земли</w:t>
      </w:r>
      <w:r w:rsidR="00366F31" w:rsidRPr="00B91BCB">
        <w:t xml:space="preserve"> </w:t>
      </w:r>
      <w:r w:rsidRPr="00B91BCB">
        <w:t>Войска</w:t>
      </w:r>
      <w:r w:rsidR="00366F31" w:rsidRPr="00B91BCB">
        <w:t xml:space="preserve"> </w:t>
      </w:r>
      <w:r w:rsidRPr="00B91BCB">
        <w:t>Донского,</w:t>
      </w:r>
      <w:r w:rsidR="00366F31" w:rsidRPr="00B91BCB">
        <w:t xml:space="preserve"> </w:t>
      </w:r>
      <w:r w:rsidRPr="00B91BCB">
        <w:t>казачья</w:t>
      </w:r>
      <w:r w:rsidR="00366F31" w:rsidRPr="00B91BCB">
        <w:t xml:space="preserve"> </w:t>
      </w:r>
      <w:r w:rsidRPr="00B91BCB">
        <w:t>станица</w:t>
      </w:r>
      <w:r w:rsidR="00366F31" w:rsidRPr="00B91BCB">
        <w:t xml:space="preserve"> </w:t>
      </w:r>
      <w:proofErr w:type="spellStart"/>
      <w:r w:rsidRPr="00B91BCB">
        <w:t>Усть-Белокалитвенская</w:t>
      </w:r>
      <w:proofErr w:type="spellEnd"/>
      <w:r w:rsidRPr="00B91BCB">
        <w:t>,</w:t>
      </w:r>
      <w:r w:rsidR="00366F31" w:rsidRPr="00B91BCB">
        <w:t xml:space="preserve"> </w:t>
      </w:r>
      <w:r w:rsidRPr="00B91BCB">
        <w:t>расположенная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реке</w:t>
      </w:r>
      <w:r w:rsidR="00366F31" w:rsidRPr="00B91BCB">
        <w:t xml:space="preserve"> </w:t>
      </w:r>
      <w:r w:rsidRPr="00B91BCB">
        <w:t>Донец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50</w:t>
      </w:r>
      <w:r w:rsidR="00366F31" w:rsidRPr="00B91BCB">
        <w:t xml:space="preserve"> </w:t>
      </w:r>
      <w:r w:rsidRPr="00B91BCB">
        <w:t>верстах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окружной</w:t>
      </w:r>
      <w:r w:rsidR="00366F31" w:rsidRPr="00B91BCB">
        <w:t xml:space="preserve"> </w:t>
      </w:r>
      <w:r w:rsidRPr="00B91BCB">
        <w:t>станицы</w:t>
      </w:r>
      <w:r w:rsidR="00366F31" w:rsidRPr="00B91BCB">
        <w:t xml:space="preserve"> </w:t>
      </w:r>
      <w:r w:rsidRPr="00B91BCB">
        <w:t>Каменской,</w:t>
      </w:r>
      <w:r w:rsidR="00366F31" w:rsidRPr="00B91BCB">
        <w:t xml:space="preserve"> </w:t>
      </w:r>
      <w:r w:rsidRPr="00B91BCB">
        <w:t>состояла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232</w:t>
      </w:r>
      <w:r w:rsidR="00366F31" w:rsidRPr="00B91BCB">
        <w:t xml:space="preserve"> </w:t>
      </w:r>
      <w:r w:rsidRPr="00B91BCB">
        <w:t>дворов,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количеством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629</w:t>
      </w:r>
      <w:r w:rsidR="00366F31" w:rsidRPr="00B91BCB">
        <w:t xml:space="preserve"> </w:t>
      </w:r>
      <w:r w:rsidRPr="00B91BCB">
        <w:t>мужского</w:t>
      </w:r>
      <w:r w:rsidR="00366F31" w:rsidRPr="00B91BCB">
        <w:t xml:space="preserve"> </w:t>
      </w:r>
      <w:r w:rsidRPr="00B91BCB">
        <w:t>пола,</w:t>
      </w:r>
      <w:r w:rsidR="00366F31" w:rsidRPr="00B91BCB">
        <w:t xml:space="preserve"> </w:t>
      </w:r>
      <w:r w:rsidRPr="00B91BCB">
        <w:t>638</w:t>
      </w:r>
      <w:r w:rsidR="00366F31" w:rsidRPr="00B91BCB">
        <w:t xml:space="preserve"> </w:t>
      </w:r>
      <w:r w:rsidRPr="00B91BCB">
        <w:t>женского</w:t>
      </w:r>
      <w:r w:rsidR="00366F31" w:rsidRPr="00B91BCB">
        <w:t xml:space="preserve"> </w:t>
      </w:r>
      <w:r w:rsidRPr="00B91BCB">
        <w:t>пола.</w:t>
      </w:r>
      <w:r w:rsidR="00366F31" w:rsidRPr="00B91BCB">
        <w:t xml:space="preserve"> </w:t>
      </w:r>
      <w:r w:rsidRPr="00B91BCB">
        <w:t>Станица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тот</w:t>
      </w:r>
      <w:r w:rsidR="00366F31" w:rsidRPr="00B91BCB">
        <w:t xml:space="preserve"> </w:t>
      </w:r>
      <w:r w:rsidRPr="00B91BCB">
        <w:t>момент</w:t>
      </w:r>
      <w:r w:rsidR="00366F31" w:rsidRPr="00B91BCB">
        <w:t xml:space="preserve"> </w:t>
      </w:r>
      <w:r w:rsidRPr="00B91BCB">
        <w:t>входила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состав</w:t>
      </w:r>
      <w:r w:rsidR="00366F31" w:rsidRPr="00B91BCB">
        <w:t xml:space="preserve"> </w:t>
      </w:r>
      <w:r w:rsidRPr="00B91BCB">
        <w:t>Донецкого</w:t>
      </w:r>
      <w:r w:rsidR="00366F31" w:rsidRPr="00B91BCB">
        <w:t xml:space="preserve"> </w:t>
      </w:r>
      <w:r w:rsidRPr="00B91BCB">
        <w:t>округа.</w:t>
      </w:r>
      <w:r w:rsidR="00366F31" w:rsidRPr="00B91BCB">
        <w:t xml:space="preserve"> </w:t>
      </w:r>
    </w:p>
    <w:p w:rsidR="00BE7B62" w:rsidRPr="00B91BCB" w:rsidRDefault="00BE7B62" w:rsidP="002B02A5">
      <w:pPr>
        <w:rPr>
          <w:shd w:val="clear" w:color="auto" w:fill="FFFFFF"/>
        </w:rPr>
      </w:pP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1924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образованный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уже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составе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Донецкой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губернии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УССР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Белокалитвинский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вошел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состав</w:t>
      </w:r>
      <w:r w:rsidR="00366F31" w:rsidRPr="00B91BCB">
        <w:rPr>
          <w:shd w:val="clear" w:color="auto" w:fill="FFFFFF"/>
        </w:rPr>
        <w:t xml:space="preserve"> </w:t>
      </w:r>
      <w:proofErr w:type="gramStart"/>
      <w:r w:rsidRPr="00B91BCB">
        <w:rPr>
          <w:shd w:val="clear" w:color="auto" w:fill="FFFFFF"/>
        </w:rPr>
        <w:t>Северо-Кавказского</w:t>
      </w:r>
      <w:proofErr w:type="gramEnd"/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края,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затем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1931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был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упразднён,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территория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включена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Шахтинский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угольный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1934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был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вновь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образован.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1941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станица</w:t>
      </w:r>
      <w:r w:rsidR="00366F31" w:rsidRPr="00B91BCB">
        <w:rPr>
          <w:shd w:val="clear" w:color="auto" w:fill="FFFFFF"/>
        </w:rPr>
        <w:t xml:space="preserve"> </w:t>
      </w:r>
      <w:proofErr w:type="spellStart"/>
      <w:r w:rsidRPr="00B91BCB">
        <w:rPr>
          <w:shd w:val="clear" w:color="auto" w:fill="FFFFFF"/>
        </w:rPr>
        <w:t>Усть</w:t>
      </w:r>
      <w:proofErr w:type="spellEnd"/>
      <w:r w:rsidRPr="00B91BCB">
        <w:rPr>
          <w:shd w:val="clear" w:color="auto" w:fill="FFFFFF"/>
        </w:rPr>
        <w:t>-Белокалитвинская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получила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статус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рабочего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поселка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другое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название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-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Белая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Калитва.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1963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был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вновь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упразднён,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затем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восстановлен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12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января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1965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года.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1954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1957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годы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находился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составе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существовавшей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тогда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Каменской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области,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образованной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из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северных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районов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Ростовской,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также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частей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Воронежской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Сталинградской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областей.</w:t>
      </w:r>
    </w:p>
    <w:p w:rsidR="00BE7B62" w:rsidRPr="00B91BCB" w:rsidRDefault="00BE7B62" w:rsidP="002B02A5">
      <w:pPr>
        <w:rPr>
          <w:shd w:val="clear" w:color="auto" w:fill="FFFFFF"/>
        </w:rPr>
      </w:pP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1958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рабочий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посёлок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Белая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Калитва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преобразован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город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районного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подчинения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стал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центром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Белокалитвинского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района.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1988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город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являются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территориальной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областной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единицей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общим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административным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управлением.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26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ноября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2004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года</w:t>
      </w:r>
      <w:r w:rsidR="00366F31" w:rsidRPr="00B91BCB">
        <w:t xml:space="preserve"> </w:t>
      </w:r>
      <w:r w:rsidRPr="00B91BCB">
        <w:rPr>
          <w:shd w:val="clear" w:color="auto" w:fill="FFFFFF"/>
        </w:rPr>
        <w:t>муниципальное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образование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Белокалитвинский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наделено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статусом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муниципального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lastRenderedPageBreak/>
        <w:t>района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административным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центром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городе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районного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подчинения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Белая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Калитва.</w:t>
      </w:r>
    </w:p>
    <w:p w:rsidR="00BE7B62" w:rsidRPr="00B91BCB" w:rsidRDefault="00BE7B62" w:rsidP="00BE7B62">
      <w:pPr>
        <w:pStyle w:val="2"/>
      </w:pPr>
      <w:bookmarkStart w:id="5" w:name="_Toc531088418"/>
      <w:r w:rsidRPr="00B91BCB">
        <w:t>1.2</w:t>
      </w:r>
      <w:r w:rsidR="00366F31" w:rsidRPr="00B91BCB">
        <w:t xml:space="preserve"> </w:t>
      </w:r>
      <w:r w:rsidRPr="00B91BCB">
        <w:t>Природно-ресурсный</w:t>
      </w:r>
      <w:r w:rsidR="00366F31" w:rsidRPr="00B91BCB">
        <w:t xml:space="preserve"> </w:t>
      </w:r>
      <w:r w:rsidRPr="00B91BCB">
        <w:t>потенциал</w:t>
      </w:r>
      <w:bookmarkEnd w:id="5"/>
    </w:p>
    <w:p w:rsidR="00BE7B62" w:rsidRPr="00B91BCB" w:rsidRDefault="00BE7B62" w:rsidP="002B02A5">
      <w:pPr>
        <w:rPr>
          <w:rFonts w:ascii="Tahoma" w:hAnsi="Tahoma" w:cs="Tahoma"/>
        </w:rPr>
      </w:pP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находится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зоне</w:t>
      </w:r>
      <w:r w:rsidR="00366F31" w:rsidRPr="00B91BCB">
        <w:t xml:space="preserve"> </w:t>
      </w:r>
      <w:r w:rsidRPr="00B91BCB">
        <w:t>умеренного</w:t>
      </w:r>
      <w:r w:rsidR="00366F31" w:rsidRPr="00B91BCB">
        <w:t xml:space="preserve"> </w:t>
      </w:r>
      <w:r w:rsidRPr="00B91BCB">
        <w:t>климата.</w:t>
      </w:r>
      <w:r w:rsidR="00366F31" w:rsidRPr="00B91BCB">
        <w:t xml:space="preserve"> </w:t>
      </w:r>
      <w:r w:rsidRPr="00B91BCB">
        <w:t>Зима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слабо</w:t>
      </w:r>
      <w:r w:rsidR="00366F31" w:rsidRPr="00B91BCB">
        <w:t xml:space="preserve"> </w:t>
      </w:r>
      <w:r w:rsidRPr="00B91BCB">
        <w:t>неустойчивая.</w:t>
      </w:r>
      <w:r w:rsidR="00366F31" w:rsidRPr="00B91BCB">
        <w:t xml:space="preserve"> </w:t>
      </w:r>
      <w:r w:rsidRPr="00B91BCB">
        <w:t>Самый</w:t>
      </w:r>
      <w:r w:rsidR="00366F31" w:rsidRPr="00B91BCB">
        <w:t xml:space="preserve"> </w:t>
      </w:r>
      <w:r w:rsidRPr="00B91BCB">
        <w:t>холодный</w:t>
      </w:r>
      <w:r w:rsidR="00366F31" w:rsidRPr="00B91BCB">
        <w:t xml:space="preserve"> </w:t>
      </w:r>
      <w:r w:rsidRPr="00B91BCB">
        <w:t>месяц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январь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среднемесячной</w:t>
      </w:r>
      <w:r w:rsidR="00366F31" w:rsidRPr="00B91BCB">
        <w:t xml:space="preserve"> </w:t>
      </w:r>
      <w:r w:rsidRPr="00B91BCB">
        <w:t>температурой</w:t>
      </w:r>
      <w:r w:rsidR="00366F31" w:rsidRPr="00B91BCB">
        <w:t xml:space="preserve"> </w:t>
      </w:r>
      <w:r w:rsidRPr="00B91BCB">
        <w:t>-6,7°С.</w:t>
      </w:r>
      <w:r w:rsidR="00366F31" w:rsidRPr="00B91BCB">
        <w:t xml:space="preserve"> </w:t>
      </w:r>
      <w:r w:rsidRPr="00B91BCB">
        <w:t>Продолжительность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устойчивыми</w:t>
      </w:r>
      <w:r w:rsidR="00366F31" w:rsidRPr="00B91BCB">
        <w:t xml:space="preserve"> </w:t>
      </w:r>
      <w:r w:rsidRPr="00B91BCB">
        <w:t>морозами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трёх</w:t>
      </w:r>
      <w:r w:rsidR="00366F31" w:rsidRPr="00B91BCB">
        <w:t xml:space="preserve"> </w:t>
      </w:r>
      <w:r w:rsidRPr="00B91BCB">
        <w:t>месяцев.</w:t>
      </w:r>
      <w:r w:rsidR="00366F31" w:rsidRPr="00B91BCB">
        <w:t xml:space="preserve"> </w:t>
      </w:r>
      <w:r w:rsidRPr="00B91BCB">
        <w:t>Лето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умеренно</w:t>
      </w:r>
      <w:r w:rsidR="00366F31" w:rsidRPr="00B91BCB">
        <w:t xml:space="preserve"> </w:t>
      </w:r>
      <w:r w:rsidRPr="00B91BCB">
        <w:t>жаркое,</w:t>
      </w:r>
      <w:r w:rsidR="00366F31" w:rsidRPr="00B91BCB">
        <w:t xml:space="preserve"> </w:t>
      </w:r>
      <w:r w:rsidRPr="00B91BCB">
        <w:t>среднемесячные</w:t>
      </w:r>
      <w:r w:rsidR="00366F31" w:rsidRPr="00B91BCB">
        <w:t xml:space="preserve"> </w:t>
      </w:r>
      <w:r w:rsidRPr="00B91BCB">
        <w:t>температуры</w:t>
      </w:r>
      <w:r w:rsidR="00366F31" w:rsidRPr="00B91BCB">
        <w:t xml:space="preserve"> </w:t>
      </w:r>
      <w:r w:rsidRPr="00B91BCB">
        <w:t>воздуха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июле</w:t>
      </w:r>
      <w:r w:rsidR="00366F31" w:rsidRPr="00B91BCB">
        <w:t xml:space="preserve"> </w:t>
      </w:r>
      <w:r w:rsidRPr="00B91BCB">
        <w:t>+22,23°С.</w:t>
      </w:r>
      <w:r w:rsidR="00366F31" w:rsidRPr="00B91BCB">
        <w:t xml:space="preserve"> </w:t>
      </w:r>
      <w:r w:rsidRPr="00B91BCB">
        <w:t>Максимальное</w:t>
      </w:r>
      <w:r w:rsidR="00366F31" w:rsidRPr="00B91BCB">
        <w:t xml:space="preserve"> </w:t>
      </w:r>
      <w:r w:rsidRPr="00B91BCB">
        <w:t>количество</w:t>
      </w:r>
      <w:r w:rsidR="00366F31" w:rsidRPr="00B91BCB">
        <w:t xml:space="preserve"> </w:t>
      </w:r>
      <w:r w:rsidRPr="00B91BCB">
        <w:t>осадков</w:t>
      </w:r>
      <w:r w:rsidR="00366F31" w:rsidRPr="00B91BCB">
        <w:t xml:space="preserve"> </w:t>
      </w:r>
      <w:r w:rsidRPr="00B91BCB">
        <w:t>выпадает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июле</w:t>
      </w:r>
      <w:r w:rsidR="00366F31" w:rsidRPr="00B91BCB">
        <w:t xml:space="preserve"> </w:t>
      </w:r>
      <w:r w:rsidRPr="00B91BCB">
        <w:t>51</w:t>
      </w:r>
      <w:r w:rsidR="00366F31" w:rsidRPr="00B91BCB">
        <w:t xml:space="preserve"> </w:t>
      </w:r>
      <w:r w:rsidRPr="00B91BCB">
        <w:t>мм,</w:t>
      </w:r>
      <w:r w:rsidR="00366F31" w:rsidRPr="00B91BCB">
        <w:t xml:space="preserve"> </w:t>
      </w:r>
      <w:r w:rsidRPr="00B91BCB">
        <w:t>минимальное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сентябре</w:t>
      </w:r>
      <w:r w:rsidR="00366F31" w:rsidRPr="00B91BCB">
        <w:t xml:space="preserve"> </w:t>
      </w:r>
      <w:r w:rsidRPr="00B91BCB">
        <w:t>25</w:t>
      </w:r>
      <w:r w:rsidR="00366F31" w:rsidRPr="00B91BCB">
        <w:t xml:space="preserve"> </w:t>
      </w:r>
      <w:r w:rsidRPr="00B91BCB">
        <w:t>мм,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среднегодовом</w:t>
      </w:r>
      <w:r w:rsidR="00366F31" w:rsidRPr="00B91BCB">
        <w:t xml:space="preserve"> </w:t>
      </w:r>
      <w:r w:rsidRPr="00B91BCB">
        <w:t>количестве</w:t>
      </w:r>
      <w:r w:rsidR="00366F31" w:rsidRPr="00B91BCB">
        <w:t xml:space="preserve"> </w:t>
      </w:r>
      <w:r w:rsidRPr="00B91BCB">
        <w:t>осадков</w:t>
      </w:r>
      <w:r w:rsidR="00366F31" w:rsidRPr="00B91BCB">
        <w:t xml:space="preserve"> </w:t>
      </w:r>
      <w:r w:rsidRPr="00B91BCB">
        <w:t>419</w:t>
      </w:r>
      <w:r w:rsidR="00366F31" w:rsidRPr="00B91BCB">
        <w:t xml:space="preserve"> </w:t>
      </w:r>
      <w:r w:rsidRPr="00B91BCB">
        <w:t>мм.</w:t>
      </w:r>
    </w:p>
    <w:p w:rsidR="00BE7B62" w:rsidRPr="00B91BCB" w:rsidRDefault="00BE7B62" w:rsidP="002B02A5">
      <w:r w:rsidRPr="00B91BCB">
        <w:t>По</w:t>
      </w:r>
      <w:r w:rsidR="00366F31" w:rsidRPr="00B91BCB">
        <w:t xml:space="preserve"> </w:t>
      </w:r>
      <w:r w:rsidRPr="00B91BCB">
        <w:t>геолого-структурным</w:t>
      </w:r>
      <w:r w:rsidR="00366F31" w:rsidRPr="00B91BCB">
        <w:t xml:space="preserve"> </w:t>
      </w:r>
      <w:r w:rsidRPr="00B91BCB">
        <w:t>признакам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входит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девяти</w:t>
      </w:r>
      <w:r w:rsidR="00366F31" w:rsidRPr="00B91BCB">
        <w:t xml:space="preserve"> </w:t>
      </w:r>
      <w:r w:rsidRPr="00B91BCB">
        <w:t>основных</w:t>
      </w:r>
      <w:r w:rsidR="00366F31" w:rsidRPr="00B91BCB">
        <w:t xml:space="preserve"> </w:t>
      </w:r>
      <w:r w:rsidRPr="00B91BCB">
        <w:t>угленосных</w:t>
      </w:r>
      <w:r w:rsidR="00366F31" w:rsidRPr="00B91BCB">
        <w:t xml:space="preserve"> </w:t>
      </w:r>
      <w:r w:rsidRPr="00B91BCB">
        <w:t>районов</w:t>
      </w:r>
      <w:r w:rsidR="00366F31" w:rsidRPr="00B91BCB">
        <w:t xml:space="preserve"> </w:t>
      </w:r>
      <w:r w:rsidRPr="00B91BCB">
        <w:t>Восточного</w:t>
      </w:r>
      <w:r w:rsidR="00366F31" w:rsidRPr="00B91BCB">
        <w:t xml:space="preserve"> </w:t>
      </w:r>
      <w:r w:rsidRPr="00B91BCB">
        <w:t>Донбасса.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обнаружены</w:t>
      </w:r>
      <w:r w:rsidR="00366F31" w:rsidRPr="00B91BCB">
        <w:t xml:space="preserve"> </w:t>
      </w:r>
      <w:r w:rsidRPr="00B91BCB">
        <w:t>запасы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полезных</w:t>
      </w:r>
      <w:r w:rsidR="00366F31" w:rsidRPr="00B91BCB">
        <w:t xml:space="preserve"> </w:t>
      </w:r>
      <w:r w:rsidRPr="00B91BCB">
        <w:t>ископаемых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антрацита,</w:t>
      </w:r>
      <w:r w:rsidR="00366F31" w:rsidRPr="00B91BCB">
        <w:t xml:space="preserve"> </w:t>
      </w:r>
      <w:r w:rsidRPr="00B91BCB">
        <w:t>коксующегося</w:t>
      </w:r>
      <w:r w:rsidR="00366F31" w:rsidRPr="00B91BCB">
        <w:t xml:space="preserve"> </w:t>
      </w:r>
      <w:r w:rsidRPr="00B91BCB">
        <w:t>угля,</w:t>
      </w:r>
      <w:r w:rsidR="00366F31" w:rsidRPr="00B91BCB">
        <w:t xml:space="preserve"> </w:t>
      </w:r>
      <w:r w:rsidRPr="00B91BCB">
        <w:t>известняка,</w:t>
      </w:r>
      <w:r w:rsidR="00366F31" w:rsidRPr="00B91BCB">
        <w:t xml:space="preserve"> </w:t>
      </w:r>
      <w:r w:rsidRPr="00B91BCB">
        <w:t>крупнозернистого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слабоглинистого</w:t>
      </w:r>
      <w:r w:rsidR="00366F31" w:rsidRPr="00B91BCB">
        <w:t xml:space="preserve"> </w:t>
      </w:r>
      <w:r w:rsidRPr="00B91BCB">
        <w:t>песчаника,</w:t>
      </w:r>
      <w:r w:rsidR="00366F31" w:rsidRPr="00B91BCB">
        <w:t xml:space="preserve"> </w:t>
      </w:r>
      <w:r w:rsidRPr="00B91BCB">
        <w:t>глины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суглинков,</w:t>
      </w:r>
      <w:r w:rsidR="00366F31" w:rsidRPr="00B91BCB">
        <w:t xml:space="preserve"> </w:t>
      </w:r>
      <w:r w:rsidRPr="00B91BCB">
        <w:t>силикатных</w:t>
      </w:r>
      <w:r w:rsidR="00366F31" w:rsidRPr="00B91BCB">
        <w:t xml:space="preserve"> </w:t>
      </w:r>
      <w:r w:rsidRPr="00B91BCB">
        <w:t>песков,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камня.</w:t>
      </w:r>
    </w:p>
    <w:p w:rsidR="00BE7B62" w:rsidRPr="00B91BCB" w:rsidRDefault="00BE7B62" w:rsidP="002B02A5">
      <w:r w:rsidRPr="00B91BCB">
        <w:t>Почвы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южные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обыкновенные</w:t>
      </w:r>
      <w:r w:rsidR="00366F31" w:rsidRPr="00B91BCB">
        <w:t xml:space="preserve"> </w:t>
      </w:r>
      <w:r w:rsidRPr="00B91BCB">
        <w:t>чернозёмы.</w:t>
      </w:r>
      <w:r w:rsidR="00366F31" w:rsidRPr="00B91BCB">
        <w:t xml:space="preserve"> </w:t>
      </w:r>
      <w:r w:rsidRPr="00B91BCB">
        <w:t>Обыкновенные</w:t>
      </w:r>
      <w:r w:rsidR="00366F31" w:rsidRPr="00B91BCB">
        <w:t xml:space="preserve"> </w:t>
      </w:r>
      <w:r w:rsidRPr="00B91BCB">
        <w:t>чернозёмы</w:t>
      </w:r>
      <w:r w:rsidR="00366F31" w:rsidRPr="00B91BCB">
        <w:t xml:space="preserve"> </w:t>
      </w:r>
      <w:r w:rsidRPr="00B91BCB">
        <w:t>занимают</w:t>
      </w:r>
      <w:r w:rsidR="00366F31" w:rsidRPr="00B91BCB">
        <w:t xml:space="preserve"> </w:t>
      </w:r>
      <w:r w:rsidRPr="00B91BCB">
        <w:t>наиболее</w:t>
      </w:r>
      <w:r w:rsidR="00366F31" w:rsidRPr="00B91BCB">
        <w:t xml:space="preserve"> </w:t>
      </w:r>
      <w:r w:rsidRPr="00B91BCB">
        <w:t>возвышенные</w:t>
      </w:r>
      <w:r w:rsidR="00366F31" w:rsidRPr="00B91BCB">
        <w:t xml:space="preserve"> </w:t>
      </w:r>
      <w:r w:rsidRPr="00B91BCB">
        <w:t>участки</w:t>
      </w:r>
      <w:r w:rsidR="00366F31" w:rsidRPr="00B91BCB">
        <w:t xml:space="preserve"> </w:t>
      </w:r>
      <w:r w:rsidRPr="00B91BCB">
        <w:t>территории</w:t>
      </w:r>
      <w:r w:rsidR="000B69FA">
        <w:t>,</w:t>
      </w:r>
      <w:r w:rsidR="00366F31" w:rsidRPr="00B91BCB">
        <w:t xml:space="preserve"> </w:t>
      </w:r>
      <w:r w:rsidRPr="00B91BCB">
        <w:t>и</w:t>
      </w:r>
      <w:r w:rsidR="000B69FA">
        <w:t>х</w:t>
      </w:r>
      <w:r w:rsidR="00366F31" w:rsidRPr="00B91BCB">
        <w:t xml:space="preserve"> </w:t>
      </w:r>
      <w:r w:rsidRPr="00B91BCB">
        <w:t>плодородие</w:t>
      </w:r>
      <w:r w:rsidR="00366F31" w:rsidRPr="00B91BCB">
        <w:t xml:space="preserve"> </w:t>
      </w:r>
      <w:r w:rsidRPr="00B91BCB">
        <w:t>оценивается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60-90</w:t>
      </w:r>
      <w:r w:rsidR="00366F31" w:rsidRPr="00B91BCB">
        <w:t xml:space="preserve"> </w:t>
      </w:r>
      <w:r w:rsidRPr="00B91BCB">
        <w:t>баллов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proofErr w:type="spellStart"/>
      <w:r w:rsidRPr="00B91BCB">
        <w:t>стобалльной</w:t>
      </w:r>
      <w:proofErr w:type="spellEnd"/>
      <w:r w:rsidR="00366F31" w:rsidRPr="00B91BCB">
        <w:t xml:space="preserve"> </w:t>
      </w:r>
      <w:r w:rsidRPr="00B91BCB">
        <w:t>шкале.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севере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почвы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представлены</w:t>
      </w:r>
      <w:r w:rsidR="00366F31" w:rsidRPr="00B91BCB">
        <w:t xml:space="preserve"> </w:t>
      </w:r>
      <w:r w:rsidRPr="00B91BCB">
        <w:t>южными</w:t>
      </w:r>
      <w:r w:rsidR="00366F31" w:rsidRPr="00B91BCB">
        <w:t xml:space="preserve"> </w:t>
      </w:r>
      <w:r w:rsidRPr="00B91BCB">
        <w:t>чернозёмами,</w:t>
      </w:r>
      <w:r w:rsidR="00366F31" w:rsidRPr="00B91BCB">
        <w:t xml:space="preserve"> </w:t>
      </w:r>
      <w:r w:rsidRPr="00B91BCB">
        <w:t>подстилаемыми</w:t>
      </w:r>
      <w:r w:rsidR="00366F31" w:rsidRPr="00B91BCB">
        <w:t xml:space="preserve"> </w:t>
      </w:r>
      <w:r w:rsidRPr="00B91BCB">
        <w:t>красно-бурыми</w:t>
      </w:r>
      <w:r w:rsidR="00366F31" w:rsidRPr="00B91BCB">
        <w:t xml:space="preserve"> </w:t>
      </w:r>
      <w:r w:rsidRPr="00B91BCB">
        <w:t>глинами,</w:t>
      </w:r>
      <w:r w:rsidR="00366F31" w:rsidRPr="00B91BCB">
        <w:t xml:space="preserve"> </w:t>
      </w:r>
      <w:r w:rsidRPr="00B91BCB">
        <w:t>жёлто-бурыми</w:t>
      </w:r>
      <w:r w:rsidR="00366F31" w:rsidRPr="00B91BCB">
        <w:t xml:space="preserve"> </w:t>
      </w:r>
      <w:r w:rsidRPr="00B91BCB">
        <w:t>лёссовидными</w:t>
      </w:r>
      <w:r w:rsidR="00366F31" w:rsidRPr="00B91BCB">
        <w:t xml:space="preserve"> </w:t>
      </w:r>
      <w:r w:rsidRPr="00B91BCB">
        <w:t>глинами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суглинками.</w:t>
      </w:r>
      <w:r w:rsidR="00366F31" w:rsidRPr="00B91BCB">
        <w:t xml:space="preserve"> </w:t>
      </w:r>
      <w:r w:rsidRPr="00B91BCB">
        <w:t>Плодородие</w:t>
      </w:r>
      <w:r w:rsidR="00366F31" w:rsidRPr="00B91BCB">
        <w:t xml:space="preserve"> </w:t>
      </w:r>
      <w:r w:rsidRPr="00B91BCB">
        <w:t>этих</w:t>
      </w:r>
      <w:r w:rsidR="00366F31" w:rsidRPr="00B91BCB">
        <w:t xml:space="preserve"> </w:t>
      </w:r>
      <w:r w:rsidRPr="00B91BCB">
        <w:t>почв</w:t>
      </w:r>
      <w:r w:rsidR="00366F31" w:rsidRPr="00B91BCB">
        <w:t xml:space="preserve"> </w:t>
      </w:r>
      <w:r w:rsidRPr="00B91BCB">
        <w:t>оценивается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60</w:t>
      </w:r>
      <w:r w:rsidR="00366F31" w:rsidRPr="00B91BCB">
        <w:t xml:space="preserve"> </w:t>
      </w:r>
      <w:r w:rsidRPr="00B91BCB">
        <w:t>баллов,</w:t>
      </w:r>
      <w:r w:rsidR="00366F31" w:rsidRPr="00B91BCB">
        <w:t xml:space="preserve"> </w:t>
      </w:r>
      <w:r w:rsidRPr="00B91BCB">
        <w:t>так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характерен</w:t>
      </w:r>
      <w:r w:rsidR="00366F31" w:rsidRPr="00B91BCB">
        <w:t xml:space="preserve"> </w:t>
      </w:r>
      <w:r w:rsidRPr="00B91BCB">
        <w:t>постоянный</w:t>
      </w:r>
      <w:r w:rsidR="00366F31" w:rsidRPr="00B91BCB">
        <w:t xml:space="preserve"> </w:t>
      </w:r>
      <w:r w:rsidRPr="00B91BCB">
        <w:t>дефицит</w:t>
      </w:r>
      <w:r w:rsidR="00366F31" w:rsidRPr="00B91BCB">
        <w:t xml:space="preserve"> </w:t>
      </w:r>
      <w:r w:rsidRPr="00B91BCB">
        <w:t>влаги.</w:t>
      </w:r>
    </w:p>
    <w:p w:rsidR="00BE7B62" w:rsidRPr="00B91BCB" w:rsidRDefault="00BE7B62" w:rsidP="002B02A5">
      <w:r w:rsidRPr="00B91BCB">
        <w:t>Природа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отличается</w:t>
      </w:r>
      <w:r w:rsidR="00366F31" w:rsidRPr="00B91BCB">
        <w:t xml:space="preserve"> </w:t>
      </w:r>
      <w:r w:rsidRPr="00B91BCB">
        <w:t>уникальным</w:t>
      </w:r>
      <w:r w:rsidR="00366F31" w:rsidRPr="00B91BCB">
        <w:t xml:space="preserve"> </w:t>
      </w:r>
      <w:r w:rsidRPr="00B91BCB">
        <w:t>разнообразием,</w:t>
      </w:r>
      <w:r w:rsidR="00366F31" w:rsidRPr="00B91BCB">
        <w:t xml:space="preserve"> </w:t>
      </w:r>
      <w:r w:rsidRPr="00B91BCB">
        <w:t>опровергая</w:t>
      </w:r>
      <w:r w:rsidR="00366F31" w:rsidRPr="00B91BCB">
        <w:t xml:space="preserve"> </w:t>
      </w:r>
      <w:r w:rsidRPr="00B91BCB">
        <w:t>привычное</w:t>
      </w:r>
      <w:r w:rsidR="00366F31" w:rsidRPr="00B91BCB">
        <w:t xml:space="preserve"> </w:t>
      </w:r>
      <w:r w:rsidRPr="00B91BCB">
        <w:t>представление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донской</w:t>
      </w:r>
      <w:r w:rsidR="00366F31" w:rsidRPr="00B91BCB">
        <w:t xml:space="preserve"> </w:t>
      </w:r>
      <w:r w:rsidRPr="00B91BCB">
        <w:t>степи.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сочетаются</w:t>
      </w:r>
      <w:r w:rsidR="00366F31" w:rsidRPr="00B91BCB">
        <w:t xml:space="preserve"> </w:t>
      </w:r>
      <w:r w:rsidRPr="00B91BCB">
        <w:t>равнины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горы</w:t>
      </w:r>
      <w:r w:rsidR="00366F31" w:rsidRPr="00B91BCB">
        <w:t xml:space="preserve"> </w:t>
      </w:r>
      <w:r w:rsidRPr="00B91BCB">
        <w:t>Донецкого</w:t>
      </w:r>
      <w:r w:rsidR="00366F31" w:rsidRPr="00B91BCB">
        <w:t xml:space="preserve"> </w:t>
      </w:r>
      <w:r w:rsidRPr="00B91BCB">
        <w:t>кряжа,</w:t>
      </w:r>
      <w:r w:rsidR="00366F31" w:rsidRPr="00B91BCB">
        <w:t xml:space="preserve"> </w:t>
      </w:r>
      <w:r w:rsidRPr="00B91BCB">
        <w:t>степи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леса.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чрезвычайно</w:t>
      </w:r>
      <w:r w:rsidR="00366F31" w:rsidRPr="00B91BCB">
        <w:t xml:space="preserve"> </w:t>
      </w:r>
      <w:r w:rsidRPr="00B91BCB">
        <w:t>богат</w:t>
      </w:r>
      <w:r w:rsidR="00366F31" w:rsidRPr="00B91BCB">
        <w:t xml:space="preserve"> </w:t>
      </w:r>
      <w:r w:rsidRPr="00B91BCB">
        <w:t>водными</w:t>
      </w:r>
      <w:r w:rsidR="00366F31" w:rsidRPr="00B91BCB">
        <w:t xml:space="preserve"> </w:t>
      </w:r>
      <w:r w:rsidRPr="00B91BCB">
        <w:t>ресурсами,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протекает</w:t>
      </w:r>
      <w:r w:rsidR="00366F31" w:rsidRPr="00B91BCB">
        <w:t xml:space="preserve"> </w:t>
      </w:r>
      <w:r w:rsidRPr="00B91BCB">
        <w:t>семь</w:t>
      </w:r>
      <w:r w:rsidR="00366F31" w:rsidRPr="00B91BCB">
        <w:t xml:space="preserve"> </w:t>
      </w:r>
      <w:r w:rsidRPr="00B91BCB">
        <w:t>рек,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самые</w:t>
      </w:r>
      <w:r w:rsidR="00366F31" w:rsidRPr="00B91BCB">
        <w:t xml:space="preserve"> </w:t>
      </w:r>
      <w:r w:rsidRPr="00B91BCB">
        <w:t>крупные</w:t>
      </w:r>
      <w:r w:rsidR="00366F31" w:rsidRPr="00B91BCB">
        <w:t xml:space="preserve"> </w:t>
      </w:r>
      <w:r w:rsidRPr="00B91BCB">
        <w:t>Северский</w:t>
      </w:r>
      <w:r w:rsidR="00366F31" w:rsidRPr="00B91BCB">
        <w:t xml:space="preserve"> </w:t>
      </w:r>
      <w:r w:rsidRPr="00B91BCB">
        <w:t>Донец,</w:t>
      </w:r>
      <w:r w:rsidR="00366F31" w:rsidRPr="00B91BCB">
        <w:t xml:space="preserve"> </w:t>
      </w:r>
      <w:r w:rsidRPr="00B91BCB">
        <w:t>Калитва,</w:t>
      </w:r>
      <w:r w:rsidR="00366F31" w:rsidRPr="00B91BCB">
        <w:t xml:space="preserve"> </w:t>
      </w:r>
      <w:r w:rsidRPr="00B91BCB">
        <w:t>Лихая,</w:t>
      </w:r>
      <w:r w:rsidR="00366F31" w:rsidRPr="00B91BCB">
        <w:t xml:space="preserve"> </w:t>
      </w:r>
      <w:r w:rsidRPr="00B91BCB">
        <w:t>Кундрючья,</w:t>
      </w:r>
      <w:r w:rsidR="00366F31" w:rsidRPr="00B91BCB">
        <w:t xml:space="preserve"> </w:t>
      </w:r>
      <w:r w:rsidRPr="00B91BCB">
        <w:t>Быстрая.</w:t>
      </w:r>
      <w:r w:rsidR="00366F31" w:rsidRPr="00B91BCB">
        <w:t xml:space="preserve"> </w:t>
      </w:r>
      <w:r w:rsidRPr="00B91BCB">
        <w:t>Лесной</w:t>
      </w:r>
      <w:r w:rsidR="00366F31" w:rsidRPr="00B91BCB">
        <w:t xml:space="preserve"> </w:t>
      </w:r>
      <w:r w:rsidRPr="00B91BCB">
        <w:t>фонд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представлен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пойменными</w:t>
      </w:r>
      <w:r w:rsidR="00366F31" w:rsidRPr="00B91BCB">
        <w:t xml:space="preserve"> </w:t>
      </w:r>
      <w:r w:rsidRPr="00B91BCB">
        <w:t>лесами.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располагаются</w:t>
      </w:r>
      <w:r w:rsidR="00366F31" w:rsidRPr="00B91BCB">
        <w:t xml:space="preserve"> </w:t>
      </w:r>
      <w:r w:rsidRPr="00B91BCB">
        <w:t>памятники</w:t>
      </w:r>
      <w:r w:rsidR="00366F31" w:rsidRPr="00B91BCB">
        <w:t xml:space="preserve"> </w:t>
      </w:r>
      <w:r w:rsidRPr="00B91BCB">
        <w:t>природы:</w:t>
      </w:r>
      <w:r w:rsidR="00366F31" w:rsidRPr="00B91BCB">
        <w:t xml:space="preserve"> </w:t>
      </w:r>
      <w:r w:rsidRPr="00B91BCB">
        <w:t>Урочище</w:t>
      </w:r>
      <w:r w:rsidR="00366F31" w:rsidRPr="00B91BCB">
        <w:t xml:space="preserve"> </w:t>
      </w:r>
      <w:r w:rsidRPr="00B91BCB">
        <w:t>Черная</w:t>
      </w:r>
      <w:r w:rsidR="00366F31" w:rsidRPr="00B91BCB">
        <w:t xml:space="preserve"> </w:t>
      </w:r>
      <w:r w:rsidRPr="00B91BCB">
        <w:t>балка,</w:t>
      </w:r>
      <w:r w:rsidR="00366F31" w:rsidRPr="00B91BCB">
        <w:t xml:space="preserve"> </w:t>
      </w:r>
      <w:r w:rsidRPr="00B91BCB">
        <w:t>Урочище</w:t>
      </w:r>
      <w:r w:rsidR="00366F31" w:rsidRPr="00B91BCB">
        <w:t xml:space="preserve"> </w:t>
      </w:r>
      <w:r w:rsidRPr="00B91BCB">
        <w:t>Филькино</w:t>
      </w:r>
      <w:r w:rsidR="00366F31" w:rsidRPr="00B91BCB">
        <w:t xml:space="preserve"> </w:t>
      </w:r>
      <w:r w:rsidRPr="00B91BCB">
        <w:t>(</w:t>
      </w:r>
      <w:proofErr w:type="spellStart"/>
      <w:r w:rsidRPr="00B91BCB">
        <w:t>байрачные</w:t>
      </w:r>
      <w:proofErr w:type="spellEnd"/>
      <w:r w:rsidR="00366F31" w:rsidRPr="00B91BCB">
        <w:t xml:space="preserve"> </w:t>
      </w:r>
      <w:r w:rsidRPr="00B91BCB">
        <w:t>леса),</w:t>
      </w:r>
      <w:r w:rsidR="00366F31" w:rsidRPr="00B91BCB">
        <w:t xml:space="preserve"> </w:t>
      </w:r>
      <w:r w:rsidRPr="00B91BCB">
        <w:t>Сосновый</w:t>
      </w:r>
      <w:r w:rsidR="00366F31" w:rsidRPr="00B91BCB">
        <w:t xml:space="preserve"> </w:t>
      </w:r>
      <w:r w:rsidRPr="00B91BCB">
        <w:t>бор</w:t>
      </w:r>
      <w:r w:rsidR="00366F31" w:rsidRPr="00B91BCB">
        <w:t xml:space="preserve"> </w:t>
      </w:r>
      <w:r w:rsidRPr="00B91BCB">
        <w:t>(искусственные</w:t>
      </w:r>
      <w:r w:rsidR="00366F31" w:rsidRPr="00B91BCB">
        <w:t xml:space="preserve"> </w:t>
      </w:r>
      <w:r w:rsidRPr="00B91BCB">
        <w:t>насаждения</w:t>
      </w:r>
      <w:r w:rsidR="00366F31" w:rsidRPr="00B91BCB">
        <w:t xml:space="preserve"> </w:t>
      </w:r>
      <w:r w:rsidRPr="00B91BCB">
        <w:t>сосны),</w:t>
      </w:r>
      <w:r w:rsidR="00366F31" w:rsidRPr="00B91BCB">
        <w:t xml:space="preserve"> </w:t>
      </w:r>
      <w:r w:rsidRPr="00B91BCB">
        <w:t>гора</w:t>
      </w:r>
      <w:r w:rsidR="00366F31" w:rsidRPr="00B91BCB">
        <w:t xml:space="preserve"> </w:t>
      </w:r>
      <w:r w:rsidRPr="00B91BCB">
        <w:t>Караул</w:t>
      </w:r>
      <w:r w:rsidR="00366F31" w:rsidRPr="00B91BCB">
        <w:t xml:space="preserve"> </w:t>
      </w:r>
      <w:r w:rsidRPr="00B91BCB">
        <w:t>(выход</w:t>
      </w:r>
      <w:r w:rsidR="00366F31" w:rsidRPr="00B91BCB">
        <w:t xml:space="preserve"> </w:t>
      </w:r>
      <w:r w:rsidRPr="00B91BCB">
        <w:t>пород</w:t>
      </w:r>
      <w:r w:rsidR="00366F31" w:rsidRPr="00B91BCB">
        <w:t xml:space="preserve"> </w:t>
      </w:r>
      <w:r w:rsidRPr="00B91BCB">
        <w:t>каменноугольного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юго-востоке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Калитва).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пойменных</w:t>
      </w:r>
      <w:r w:rsidR="00366F31" w:rsidRPr="00B91BCB">
        <w:t xml:space="preserve"> </w:t>
      </w:r>
      <w:r w:rsidRPr="00B91BCB">
        <w:t>лесах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расположены</w:t>
      </w:r>
      <w:r w:rsidR="00366F31" w:rsidRPr="00B91BCB">
        <w:t xml:space="preserve"> </w:t>
      </w:r>
      <w:r w:rsidRPr="00B91BCB">
        <w:t>охотничьи</w:t>
      </w:r>
      <w:r w:rsidR="00366F31" w:rsidRPr="00B91BCB">
        <w:t xml:space="preserve"> </w:t>
      </w:r>
      <w:r w:rsidRPr="00B91BCB">
        <w:t>угодья.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трех</w:t>
      </w:r>
      <w:r w:rsidR="00366F31" w:rsidRPr="00B91BCB">
        <w:t xml:space="preserve"> </w:t>
      </w:r>
      <w:r w:rsidRPr="00B91BCB">
        <w:t>сезонов,</w:t>
      </w:r>
      <w:r w:rsidR="00366F31" w:rsidRPr="00B91BCB">
        <w:t xml:space="preserve"> </w:t>
      </w:r>
      <w:r w:rsidRPr="00B91BCB">
        <w:t>исключая</w:t>
      </w:r>
      <w:r w:rsidR="00366F31" w:rsidRPr="00B91BCB">
        <w:t xml:space="preserve"> </w:t>
      </w:r>
      <w:r w:rsidRPr="00B91BCB">
        <w:t>лето,</w:t>
      </w:r>
      <w:r w:rsidR="00366F31" w:rsidRPr="00B91BCB">
        <w:t xml:space="preserve"> </w:t>
      </w:r>
      <w:r w:rsidRPr="00B91BCB">
        <w:t>здесь</w:t>
      </w:r>
      <w:r w:rsidR="00366F31" w:rsidRPr="00B91BCB">
        <w:t xml:space="preserve"> </w:t>
      </w:r>
      <w:r w:rsidRPr="00B91BCB">
        <w:t>возможна</w:t>
      </w:r>
      <w:r w:rsidR="00366F31" w:rsidRPr="00B91BCB">
        <w:t xml:space="preserve"> </w:t>
      </w:r>
      <w:r w:rsidRPr="00B91BCB">
        <w:t>охота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водоплавающую</w:t>
      </w:r>
      <w:r w:rsidR="00366F31" w:rsidRPr="00B91BCB">
        <w:t xml:space="preserve"> </w:t>
      </w:r>
      <w:r w:rsidRPr="00B91BCB">
        <w:t>дичь,</w:t>
      </w:r>
      <w:r w:rsidR="00366F31" w:rsidRPr="00B91BCB">
        <w:t xml:space="preserve"> </w:t>
      </w:r>
      <w:r w:rsidRPr="00B91BCB">
        <w:t>перепелов,</w:t>
      </w:r>
      <w:r w:rsidR="00366F31" w:rsidRPr="00B91BCB">
        <w:t xml:space="preserve"> </w:t>
      </w:r>
      <w:r w:rsidRPr="00B91BCB">
        <w:t>куропаток,</w:t>
      </w:r>
      <w:r w:rsidR="00366F31" w:rsidRPr="00B91BCB">
        <w:t xml:space="preserve"> </w:t>
      </w:r>
      <w:r w:rsidRPr="00B91BCB">
        <w:t>фазанов,</w:t>
      </w:r>
      <w:r w:rsidR="00366F31" w:rsidRPr="00B91BCB">
        <w:t xml:space="preserve"> </w:t>
      </w:r>
      <w:r w:rsidRPr="00B91BCB">
        <w:t>копытных</w:t>
      </w:r>
      <w:r w:rsidR="00366F31" w:rsidRPr="00B91BCB">
        <w:t xml:space="preserve"> </w:t>
      </w:r>
      <w:r w:rsidRPr="00B91BCB">
        <w:t>(оленя,</w:t>
      </w:r>
      <w:r w:rsidR="00366F31" w:rsidRPr="00B91BCB">
        <w:t xml:space="preserve"> </w:t>
      </w:r>
      <w:r w:rsidRPr="00B91BCB">
        <w:lastRenderedPageBreak/>
        <w:t>косулю,</w:t>
      </w:r>
      <w:r w:rsidR="00366F31" w:rsidRPr="00B91BCB">
        <w:t xml:space="preserve"> </w:t>
      </w:r>
      <w:r w:rsidRPr="00B91BCB">
        <w:t>кабана,</w:t>
      </w:r>
      <w:r w:rsidR="00366F31" w:rsidRPr="00B91BCB">
        <w:t xml:space="preserve"> </w:t>
      </w:r>
      <w:r w:rsidRPr="00B91BCB">
        <w:t>лань,</w:t>
      </w:r>
      <w:r w:rsidR="00366F31" w:rsidRPr="00B91BCB">
        <w:t xml:space="preserve"> </w:t>
      </w:r>
      <w:r w:rsidRPr="00B91BCB">
        <w:t>лося),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пушных</w:t>
      </w:r>
      <w:r w:rsidR="00366F31" w:rsidRPr="00B91BCB">
        <w:t xml:space="preserve"> </w:t>
      </w:r>
      <w:r w:rsidRPr="00B91BCB">
        <w:t>зверей</w:t>
      </w:r>
      <w:r w:rsidR="00366F31" w:rsidRPr="00B91BCB">
        <w:t xml:space="preserve"> </w:t>
      </w:r>
      <w:r w:rsidRPr="00B91BCB">
        <w:t>(зайца-русака,</w:t>
      </w:r>
      <w:r w:rsidR="00366F31" w:rsidRPr="00B91BCB">
        <w:t xml:space="preserve"> </w:t>
      </w:r>
      <w:r w:rsidRPr="00B91BCB">
        <w:t>лисицу,</w:t>
      </w:r>
      <w:r w:rsidR="00366F31" w:rsidRPr="00B91BCB">
        <w:t xml:space="preserve"> </w:t>
      </w:r>
      <w:r w:rsidRPr="00B91BCB">
        <w:t>енотовидную</w:t>
      </w:r>
      <w:r w:rsidR="00366F31" w:rsidRPr="00B91BCB">
        <w:t xml:space="preserve"> </w:t>
      </w:r>
      <w:r w:rsidRPr="00B91BCB">
        <w:t>собаку).</w:t>
      </w:r>
    </w:p>
    <w:p w:rsidR="00BE7B62" w:rsidRPr="00B91BCB" w:rsidRDefault="00BE7B62" w:rsidP="00BE7B62">
      <w:pPr>
        <w:pStyle w:val="2"/>
      </w:pPr>
      <w:bookmarkStart w:id="6" w:name="_Toc531088419"/>
      <w:r w:rsidRPr="00B91BCB">
        <w:t>1.3</w:t>
      </w:r>
      <w:r w:rsidR="00366F31" w:rsidRPr="00B91BCB">
        <w:t xml:space="preserve"> </w:t>
      </w:r>
      <w:r w:rsidRPr="00B91BCB">
        <w:t>Социально-экономический</w:t>
      </w:r>
      <w:r w:rsidR="00366F31" w:rsidRPr="00B91BCB">
        <w:t xml:space="preserve"> </w:t>
      </w:r>
      <w:r w:rsidRPr="00B91BCB">
        <w:t>потенциал</w:t>
      </w:r>
      <w:bookmarkEnd w:id="6"/>
    </w:p>
    <w:p w:rsidR="002B02A5" w:rsidRPr="00B91BCB" w:rsidRDefault="00BE7B62" w:rsidP="00366F31">
      <w:r w:rsidRPr="00B91BCB">
        <w:t>Среди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плане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традиционно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значимые</w:t>
      </w:r>
      <w:r w:rsidR="00366F31" w:rsidRPr="00B91BCB">
        <w:t xml:space="preserve"> </w:t>
      </w:r>
      <w:r w:rsidRPr="00B91BCB">
        <w:t>позиции.</w:t>
      </w:r>
      <w:r w:rsidR="00366F31" w:rsidRPr="00B91BCB">
        <w:t xml:space="preserve"> </w:t>
      </w:r>
      <w:r w:rsidRPr="00B91BCB">
        <w:t>Многообразие</w:t>
      </w:r>
      <w:r w:rsidR="00366F31" w:rsidRPr="00B91BCB">
        <w:t xml:space="preserve"> </w:t>
      </w:r>
      <w:r w:rsidRPr="00B91BCB">
        <w:t>экономических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отличительная</w:t>
      </w:r>
      <w:r w:rsidR="00366F31" w:rsidRPr="00B91BCB">
        <w:t xml:space="preserve"> </w:t>
      </w:r>
      <w:r w:rsidRPr="00B91BCB">
        <w:t>черта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Муниципальный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крупным</w:t>
      </w:r>
      <w:r w:rsidR="00366F31" w:rsidRPr="00B91BCB">
        <w:t xml:space="preserve"> </w:t>
      </w:r>
      <w:r w:rsidRPr="00B91BCB">
        <w:t>индустриальным</w:t>
      </w:r>
      <w:r w:rsidR="00366F31" w:rsidRPr="00B91BCB">
        <w:t xml:space="preserve"> </w:t>
      </w:r>
      <w:r w:rsidRPr="00B91BCB">
        <w:t>центром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высоким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обрабатывающей</w:t>
      </w:r>
      <w:r w:rsidR="00366F31" w:rsidRPr="00B91BCB">
        <w:t xml:space="preserve"> </w:t>
      </w:r>
      <w:r w:rsidRPr="00B91BCB">
        <w:t>промышленности,</w:t>
      </w:r>
      <w:r w:rsidR="00366F31" w:rsidRPr="00B91BCB">
        <w:t xml:space="preserve"> </w:t>
      </w:r>
      <w:r w:rsidRPr="00B91BCB">
        <w:t>значительное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которой</w:t>
      </w:r>
      <w:r w:rsidR="00366F31" w:rsidRPr="00B91BCB">
        <w:t xml:space="preserve"> </w:t>
      </w:r>
      <w:r w:rsidRPr="00B91BCB">
        <w:t>занимает</w:t>
      </w:r>
      <w:r w:rsidR="00366F31" w:rsidRPr="00B91BCB">
        <w:t xml:space="preserve"> </w:t>
      </w:r>
      <w:r w:rsidRPr="00B91BCB">
        <w:t>металлургический</w:t>
      </w:r>
      <w:r w:rsidR="00366F31" w:rsidRPr="00B91BCB">
        <w:t xml:space="preserve"> </w:t>
      </w:r>
      <w:r w:rsidRPr="00B91BCB">
        <w:t>комплекс.</w:t>
      </w:r>
      <w:r w:rsidR="00366F31" w:rsidRPr="00B91BCB">
        <w:t xml:space="preserve"> </w:t>
      </w:r>
    </w:p>
    <w:p w:rsidR="002B02A5" w:rsidRPr="00B91BCB" w:rsidRDefault="00BE7B62" w:rsidP="00366F31">
      <w:r w:rsidRPr="00B91BCB">
        <w:t>Деятельность</w:t>
      </w:r>
      <w:r w:rsidR="00366F31" w:rsidRPr="00B91BCB">
        <w:t xml:space="preserve"> </w:t>
      </w:r>
      <w:r w:rsidRPr="00B91BCB">
        <w:t>одного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крупнейших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АО</w:t>
      </w:r>
      <w:r w:rsidR="00366F31" w:rsidRPr="00B91BCB">
        <w:t xml:space="preserve"> </w:t>
      </w:r>
      <w:r w:rsidRPr="00B91BCB">
        <w:t>«Алюминий</w:t>
      </w:r>
      <w:r w:rsidR="00366F31" w:rsidRPr="00B91BCB">
        <w:t xml:space="preserve"> </w:t>
      </w:r>
      <w:r w:rsidRPr="00B91BCB">
        <w:t>Металлург</w:t>
      </w:r>
      <w:r w:rsidR="00366F31" w:rsidRPr="00B91BCB">
        <w:t xml:space="preserve"> </w:t>
      </w:r>
      <w:r w:rsidRPr="00B91BCB">
        <w:t>Рус»</w:t>
      </w:r>
      <w:r w:rsidR="00366F31" w:rsidRPr="00B91BCB">
        <w:t xml:space="preserve"> </w:t>
      </w:r>
      <w:r w:rsidRPr="00B91BCB">
        <w:t>(ранее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Белокалитвинское</w:t>
      </w:r>
      <w:r w:rsidR="00366F31" w:rsidRPr="00B91BCB">
        <w:t xml:space="preserve"> </w:t>
      </w:r>
      <w:r w:rsidRPr="00B91BCB">
        <w:t>металлургическое</w:t>
      </w:r>
      <w:r w:rsidR="00366F31" w:rsidRPr="00B91BCB">
        <w:t xml:space="preserve"> </w:t>
      </w:r>
      <w:r w:rsidRPr="00B91BCB">
        <w:t>производственное</w:t>
      </w:r>
      <w:r w:rsidR="00366F31" w:rsidRPr="00B91BCB">
        <w:t xml:space="preserve"> </w:t>
      </w:r>
      <w:r w:rsidRPr="00B91BCB">
        <w:t>объединение)</w:t>
      </w:r>
      <w:r w:rsidR="00366F31" w:rsidRPr="00B91BCB">
        <w:t xml:space="preserve"> </w:t>
      </w:r>
      <w:r w:rsidRPr="00B91BCB">
        <w:t>обуславливает</w:t>
      </w:r>
      <w:r w:rsidR="00366F31" w:rsidRPr="00B91BCB">
        <w:t xml:space="preserve"> </w:t>
      </w:r>
      <w:r w:rsidRPr="00B91BCB">
        <w:t>лидирующие</w:t>
      </w:r>
      <w:r w:rsidR="00366F31" w:rsidRPr="00B91BCB">
        <w:t xml:space="preserve"> </w:t>
      </w:r>
      <w:r w:rsidRPr="00B91BCB">
        <w:t>позиции</w:t>
      </w:r>
      <w:r w:rsidR="00366F31" w:rsidRPr="00B91BCB">
        <w:t xml:space="preserve"> </w:t>
      </w:r>
      <w:r w:rsidRPr="00B91BCB">
        <w:t>цветной</w:t>
      </w:r>
      <w:r w:rsidR="00366F31" w:rsidRPr="00B91BCB">
        <w:t xml:space="preserve"> </w:t>
      </w:r>
      <w:r w:rsidRPr="00B91BCB">
        <w:t>металлургии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промышленности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Одиннадцать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металлургии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металлообработки</w:t>
      </w:r>
      <w:r w:rsidR="00366F31" w:rsidRPr="00B91BCB">
        <w:t xml:space="preserve"> </w:t>
      </w:r>
      <w:r w:rsidRPr="00B91BCB">
        <w:t>формируют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важнейшего</w:t>
      </w:r>
      <w:r w:rsidR="00366F31" w:rsidRPr="00B91BCB">
        <w:t xml:space="preserve"> </w:t>
      </w:r>
      <w:r w:rsidRPr="00B91BCB">
        <w:t>сектора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  <w:r w:rsidR="00366F31" w:rsidRPr="00B91BCB">
        <w:t xml:space="preserve"> </w:t>
      </w:r>
    </w:p>
    <w:p w:rsidR="00BE7B62" w:rsidRPr="00B91BCB" w:rsidRDefault="00BE7B62" w:rsidP="00366F31">
      <w:r w:rsidRPr="00B91BCB">
        <w:t>Кроме</w:t>
      </w:r>
      <w:r w:rsidR="00366F31" w:rsidRPr="00B91BCB">
        <w:t xml:space="preserve"> </w:t>
      </w:r>
      <w:r w:rsidRPr="00B91BCB">
        <w:t>АО</w:t>
      </w:r>
      <w:r w:rsidR="00366F31" w:rsidRPr="00B91BCB">
        <w:t xml:space="preserve"> </w:t>
      </w:r>
      <w:r w:rsidRPr="00B91BCB">
        <w:t>«Алюминий</w:t>
      </w:r>
      <w:r w:rsidR="00366F31" w:rsidRPr="00B91BCB">
        <w:t xml:space="preserve"> </w:t>
      </w:r>
      <w:r w:rsidRPr="00B91BCB">
        <w:t>Металлург</w:t>
      </w:r>
      <w:r w:rsidR="00366F31" w:rsidRPr="00B91BCB">
        <w:t xml:space="preserve"> </w:t>
      </w:r>
      <w:r w:rsidRPr="00B91BCB">
        <w:t>Рус»,</w:t>
      </w:r>
      <w:r w:rsidR="00366F31" w:rsidRPr="00B91BCB">
        <w:t xml:space="preserve"> </w:t>
      </w:r>
      <w:r w:rsidRPr="00B91BCB">
        <w:t>это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«Алунекст»,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«БК-</w:t>
      </w:r>
      <w:r w:rsidR="00366F31" w:rsidRPr="00B91BCB">
        <w:t xml:space="preserve"> </w:t>
      </w:r>
      <w:r w:rsidRPr="00B91BCB">
        <w:t>Алпроф»,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Энерго</w:t>
      </w:r>
      <w:proofErr w:type="spellEnd"/>
      <w:r w:rsidR="00366F31" w:rsidRPr="00B91BCB">
        <w:t xml:space="preserve"> </w:t>
      </w:r>
      <w:r w:rsidRPr="00B91BCB">
        <w:t>Алюминий»,</w:t>
      </w:r>
      <w:r w:rsidR="00366F31" w:rsidRPr="00B91BCB">
        <w:t xml:space="preserve"> </w:t>
      </w:r>
      <w:r w:rsidRPr="00B91BCB">
        <w:t>ЗАО</w:t>
      </w:r>
      <w:r w:rsidR="00366F31" w:rsidRPr="00B91BCB">
        <w:t xml:space="preserve"> </w:t>
      </w:r>
      <w:r w:rsidRPr="00B91BCB">
        <w:t>«Феррум»,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«Алком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М»,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«Алувин»,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«СБЛ-Регион»,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«Прессовый</w:t>
      </w:r>
      <w:r w:rsidR="00366F31" w:rsidRPr="00B91BCB">
        <w:t xml:space="preserve"> </w:t>
      </w:r>
      <w:r w:rsidRPr="00B91BCB">
        <w:t>инструмент»,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«Белокалитвинский</w:t>
      </w:r>
      <w:r w:rsidR="00366F31" w:rsidRPr="00B91BCB">
        <w:t xml:space="preserve"> </w:t>
      </w:r>
      <w:r w:rsidRPr="00B91BCB">
        <w:t>ремонтно-механический</w:t>
      </w:r>
      <w:r w:rsidR="00366F31" w:rsidRPr="00B91BCB">
        <w:t xml:space="preserve"> </w:t>
      </w:r>
      <w:r w:rsidRPr="00B91BCB">
        <w:t>завод»,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Аэро</w:t>
      </w:r>
      <w:proofErr w:type="spellEnd"/>
      <w:r w:rsidR="00366F31" w:rsidRPr="00B91BCB">
        <w:t xml:space="preserve"> </w:t>
      </w:r>
      <w:r w:rsidRPr="00B91BCB">
        <w:t>Цвет».</w:t>
      </w:r>
      <w:r w:rsidR="00366F31" w:rsidRPr="00B91BCB">
        <w:t xml:space="preserve"> </w:t>
      </w:r>
      <w:r w:rsidRPr="00B91BCB">
        <w:t>Малый</w:t>
      </w:r>
      <w:r w:rsidR="00366F31" w:rsidRPr="00B91BCB">
        <w:t xml:space="preserve"> </w:t>
      </w:r>
      <w:r w:rsidRPr="00B91BCB">
        <w:t>бизнес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успешно</w:t>
      </w:r>
      <w:r w:rsidR="00366F31" w:rsidRPr="00B91BCB">
        <w:t xml:space="preserve"> </w:t>
      </w:r>
      <w:r w:rsidRPr="00B91BCB">
        <w:t>развивается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обрабатывающей</w:t>
      </w:r>
      <w:r w:rsidR="00366F31" w:rsidRPr="00B91BCB">
        <w:t xml:space="preserve"> </w:t>
      </w:r>
      <w:r w:rsidRPr="00B91BCB">
        <w:t>промышленности.</w:t>
      </w:r>
      <w:r w:rsidR="00366F31" w:rsidRPr="00B91BCB">
        <w:t xml:space="preserve"> </w:t>
      </w:r>
      <w:r w:rsidRPr="00B91BCB">
        <w:t>Наибольшая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оборота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приходится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малые</w:t>
      </w:r>
      <w:r w:rsidR="00366F31" w:rsidRPr="00B91BCB">
        <w:t xml:space="preserve"> </w:t>
      </w:r>
      <w:r w:rsidRPr="00B91BCB">
        <w:t>предприятия</w:t>
      </w:r>
      <w:r w:rsidR="00366F31" w:rsidRPr="00B91BCB">
        <w:t xml:space="preserve"> </w:t>
      </w:r>
      <w:r w:rsidRPr="00B91BCB">
        <w:t>обрабатывающих</w:t>
      </w:r>
      <w:r w:rsidR="00366F31" w:rsidRPr="00B91BCB">
        <w:t xml:space="preserve"> </w:t>
      </w:r>
      <w:r w:rsidRPr="00B91BCB">
        <w:t>производств,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она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40,8%.</w:t>
      </w:r>
    </w:p>
    <w:p w:rsidR="00BE7B62" w:rsidRPr="00B91BCB" w:rsidRDefault="00BE7B62" w:rsidP="00366F31">
      <w:r w:rsidRPr="00B91BCB">
        <w:t>Наличие</w:t>
      </w:r>
      <w:r w:rsidR="00366F31" w:rsidRPr="00B91BCB">
        <w:t xml:space="preserve"> </w:t>
      </w:r>
      <w:r w:rsidRPr="00B91BCB">
        <w:t>плодородных</w:t>
      </w:r>
      <w:r w:rsidR="00366F31" w:rsidRPr="00B91BCB">
        <w:t xml:space="preserve"> </w:t>
      </w:r>
      <w:r w:rsidRPr="00B91BCB">
        <w:t>земель</w:t>
      </w:r>
      <w:r w:rsidR="00366F31" w:rsidRPr="00B91BCB">
        <w:t xml:space="preserve"> </w:t>
      </w:r>
      <w:r w:rsidRPr="00B91BCB">
        <w:t>обеспечивает</w:t>
      </w:r>
      <w:r w:rsidR="00366F31" w:rsidRPr="00B91BCB">
        <w:t xml:space="preserve"> </w:t>
      </w:r>
      <w:r w:rsidRPr="00B91BCB">
        <w:t>успешное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хозяйства.</w:t>
      </w:r>
      <w:r w:rsidR="00366F31" w:rsidRPr="00B91BCB">
        <w:t xml:space="preserve"> </w:t>
      </w:r>
      <w:r w:rsidRPr="00B91BCB">
        <w:t>Запасы</w:t>
      </w:r>
      <w:r w:rsidR="00366F31" w:rsidRPr="00B91BCB">
        <w:t xml:space="preserve"> </w:t>
      </w:r>
      <w:r w:rsidRPr="00B91BCB">
        <w:t>антрацита</w:t>
      </w:r>
      <w:r w:rsidR="00366F31" w:rsidRPr="00B91BCB">
        <w:t xml:space="preserve"> </w:t>
      </w:r>
      <w:r w:rsidRPr="00B91BCB">
        <w:t>дают</w:t>
      </w:r>
      <w:r w:rsidR="00366F31" w:rsidRPr="00B91BCB">
        <w:t xml:space="preserve"> </w:t>
      </w:r>
      <w:r w:rsidRPr="00B91BCB">
        <w:t>муниципальному</w:t>
      </w:r>
      <w:r w:rsidR="00366F31" w:rsidRPr="00B91BCB">
        <w:t xml:space="preserve"> </w:t>
      </w:r>
      <w:r w:rsidRPr="00B91BCB">
        <w:t>образованию</w:t>
      </w:r>
      <w:r w:rsidR="00366F31" w:rsidRPr="00B91BCB">
        <w:t xml:space="preserve"> </w:t>
      </w:r>
      <w:r w:rsidRPr="00B91BCB">
        <w:t>статус</w:t>
      </w:r>
      <w:r w:rsidR="00366F31" w:rsidRPr="00B91BCB">
        <w:t xml:space="preserve"> </w:t>
      </w:r>
      <w:r w:rsidRPr="00B91BCB">
        <w:t>угледобывающего</w:t>
      </w:r>
      <w:r w:rsidR="00366F31" w:rsidRPr="00B91BCB">
        <w:t xml:space="preserve"> </w:t>
      </w:r>
      <w:r w:rsidRPr="00B91BCB">
        <w:t>центра</w:t>
      </w:r>
      <w:r w:rsidR="00366F31" w:rsidRPr="00B91BCB">
        <w:t xml:space="preserve"> </w:t>
      </w:r>
      <w:r w:rsidRPr="00B91BCB">
        <w:t>Восточного</w:t>
      </w:r>
      <w:r w:rsidR="00366F31" w:rsidRPr="00B91BCB">
        <w:t xml:space="preserve"> </w:t>
      </w:r>
      <w:r w:rsidRPr="00B91BCB">
        <w:t>Донбасса.</w:t>
      </w:r>
      <w:r w:rsidR="00366F31" w:rsidRPr="00B91BCB">
        <w:t xml:space="preserve"> </w:t>
      </w:r>
      <w:r w:rsidRPr="00B91BCB">
        <w:t>Другим</w:t>
      </w:r>
      <w:r w:rsidR="00366F31" w:rsidRPr="00B91BCB">
        <w:t xml:space="preserve"> </w:t>
      </w:r>
      <w:r w:rsidRPr="00B91BCB">
        <w:t>системообразующим</w:t>
      </w:r>
      <w:r w:rsidR="00366F31" w:rsidRPr="00B91BCB">
        <w:t xml:space="preserve"> </w:t>
      </w:r>
      <w:r w:rsidRPr="00B91BCB">
        <w:t>предприятием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«Шахтоуправление</w:t>
      </w:r>
      <w:r w:rsidR="00366F31" w:rsidRPr="00B91BCB">
        <w:t xml:space="preserve"> </w:t>
      </w:r>
      <w:r w:rsidRPr="00B91BCB">
        <w:t>«Садкинское»,</w:t>
      </w:r>
      <w:r w:rsidR="00366F31" w:rsidRPr="00B91BCB">
        <w:t xml:space="preserve"> </w:t>
      </w:r>
      <w:r w:rsidRPr="00B91BCB">
        <w:t>занимающееся</w:t>
      </w:r>
      <w:r w:rsidR="00366F31" w:rsidRPr="00B91BCB">
        <w:t xml:space="preserve"> </w:t>
      </w:r>
      <w:r w:rsidRPr="00B91BCB">
        <w:t>добычей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переработкой</w:t>
      </w:r>
      <w:r w:rsidR="00366F31" w:rsidRPr="00B91BCB">
        <w:t xml:space="preserve"> </w:t>
      </w:r>
      <w:r w:rsidRPr="00B91BCB">
        <w:t>угля.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введена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групповая</w:t>
      </w:r>
      <w:r w:rsidR="00366F31" w:rsidRPr="00B91BCB">
        <w:t xml:space="preserve"> </w:t>
      </w:r>
      <w:r w:rsidRPr="00B91BCB">
        <w:t>обогатительная</w:t>
      </w:r>
      <w:r w:rsidR="00366F31" w:rsidRPr="00B91BCB">
        <w:t xml:space="preserve"> </w:t>
      </w:r>
      <w:r w:rsidRPr="00B91BCB">
        <w:t>фабрика</w:t>
      </w:r>
      <w:r w:rsidR="00366F31" w:rsidRPr="00B91BCB">
        <w:t xml:space="preserve"> </w:t>
      </w:r>
      <w:r w:rsidRPr="00B91BCB">
        <w:t>«Садкинская».</w:t>
      </w:r>
      <w:r w:rsidR="00366F31" w:rsidRPr="00B91BCB">
        <w:t xml:space="preserve"> </w:t>
      </w:r>
      <w:r w:rsidRPr="00B91BCB">
        <w:t>Успешно</w:t>
      </w:r>
      <w:r w:rsidR="00366F31" w:rsidRPr="00B91BCB">
        <w:t xml:space="preserve"> </w:t>
      </w:r>
      <w:r w:rsidRPr="00B91BCB">
        <w:t>работают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spellStart"/>
      <w:r w:rsidRPr="00B91BCB">
        <w:t>камнедобывающие</w:t>
      </w:r>
      <w:proofErr w:type="spellEnd"/>
      <w:r w:rsidR="00366F31" w:rsidRPr="00B91BCB">
        <w:t xml:space="preserve"> </w:t>
      </w:r>
      <w:r w:rsidRPr="00B91BCB">
        <w:t>предприятия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«Апанасовское»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«Богураевнеруд»</w:t>
      </w:r>
      <w:r w:rsidR="00366F31" w:rsidRPr="00B91BCB">
        <w:t xml:space="preserve"> </w:t>
      </w:r>
      <w:r w:rsidRPr="00B91BCB">
        <w:t>входят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ведущих</w:t>
      </w:r>
      <w:r w:rsidR="00366F31" w:rsidRPr="00B91BCB">
        <w:t xml:space="preserve"> </w:t>
      </w:r>
      <w:r w:rsidRPr="00B91BCB">
        <w:t>производителей</w:t>
      </w:r>
      <w:r w:rsidR="00366F31" w:rsidRPr="00B91BCB">
        <w:t xml:space="preserve"> </w:t>
      </w:r>
      <w:r w:rsidRPr="00B91BCB">
        <w:t>щебня.</w:t>
      </w:r>
    </w:p>
    <w:p w:rsidR="0054152B" w:rsidRPr="00B91BCB" w:rsidRDefault="0054152B" w:rsidP="0054152B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Богатая история, давние традиции донского казачества, великолепная природа, возможности для охоты и рыболовства делают Белокалитвинский район привлекательным для туристов.</w:t>
      </w:r>
      <w:r>
        <w:rPr>
          <w:szCs w:val="28"/>
        </w:rPr>
        <w:t xml:space="preserve"> </w:t>
      </w:r>
      <w:r w:rsidRPr="00B91BCB">
        <w:rPr>
          <w:szCs w:val="28"/>
        </w:rPr>
        <w:t xml:space="preserve">Белокалитвинский район относится к </w:t>
      </w:r>
      <w:proofErr w:type="spellStart"/>
      <w:r w:rsidRPr="00B91BCB">
        <w:rPr>
          <w:szCs w:val="28"/>
        </w:rPr>
        <w:t>Северско</w:t>
      </w:r>
      <w:proofErr w:type="spellEnd"/>
      <w:r w:rsidRPr="00B91BCB">
        <w:rPr>
          <w:szCs w:val="28"/>
        </w:rPr>
        <w:t xml:space="preserve">-Донецкому рекреационному району – одному из пяти </w:t>
      </w:r>
      <w:r w:rsidRPr="00B91BCB">
        <w:rPr>
          <w:szCs w:val="28"/>
        </w:rPr>
        <w:lastRenderedPageBreak/>
        <w:t>рекреационных районов области. Белая Калитва признается одним из туристских центров Ростовской области, через который проходит маршрут «Большая подкова». Реализация туристского потенциала имеет большое значение и для развития туризма Ростовской области в целом.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288A7F0E" wp14:editId="6438F7E0">
            <wp:extent cx="5646420" cy="2293620"/>
            <wp:effectExtent l="0" t="0" r="0" b="0"/>
            <wp:docPr id="53" name="Диаграмма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</w:pPr>
      <w:r w:rsidRPr="00B91BCB">
        <w:t>Рисунок</w:t>
      </w:r>
      <w:r w:rsidR="00366F31" w:rsidRPr="00B91BCB">
        <w:t xml:space="preserve"> </w:t>
      </w:r>
      <w:r w:rsidRPr="00B91BCB">
        <w:t>1.2.1.</w:t>
      </w:r>
      <w:r w:rsidR="00366F31" w:rsidRPr="00B91BCB">
        <w:t xml:space="preserve"> </w:t>
      </w:r>
      <w:r w:rsidRPr="00B91BCB">
        <w:t>Совокупная</w:t>
      </w:r>
      <w:r w:rsidR="00366F31" w:rsidRPr="00B91BCB">
        <w:t xml:space="preserve"> </w:t>
      </w:r>
      <w:r w:rsidRPr="00B91BCB">
        <w:t>структура</w:t>
      </w:r>
      <w:r w:rsidR="00366F31" w:rsidRPr="00B91BCB">
        <w:t xml:space="preserve"> </w:t>
      </w:r>
      <w:r w:rsidRPr="00B91BCB">
        <w:t>отраслей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(2016</w:t>
      </w:r>
      <w:r w:rsidR="00366F31" w:rsidRPr="00B91BCB">
        <w:t xml:space="preserve"> </w:t>
      </w:r>
      <w:r w:rsidRPr="00B91BCB">
        <w:t>год,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объему</w:t>
      </w:r>
      <w:r w:rsidR="00366F31" w:rsidRPr="00B91BCB">
        <w:t xml:space="preserve"> </w:t>
      </w:r>
      <w:r w:rsidRPr="00B91BCB">
        <w:t>оборотов)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</w:p>
    <w:p w:rsidR="00BE7B62" w:rsidRPr="00B91BCB" w:rsidRDefault="00BE7B62" w:rsidP="00BE7B62">
      <w:pPr>
        <w:ind w:firstLine="567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озимыми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урожая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61,1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пашни,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озимыми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зерновыми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60,1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масличными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га.</w:t>
      </w:r>
      <w:r w:rsid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озимых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произведен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минеральными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удобрениями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47,8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77%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внесено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действующем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веществе.</w:t>
      </w:r>
      <w:r w:rsidR="00366F31" w:rsidRPr="00B91BCB">
        <w:rPr>
          <w:rFonts w:cs="Times New Roman"/>
          <w:szCs w:val="28"/>
        </w:rPr>
        <w:t xml:space="preserve"> </w:t>
      </w:r>
    </w:p>
    <w:p w:rsidR="00BE7B62" w:rsidRPr="00B91BCB" w:rsidRDefault="00BE7B62" w:rsidP="00BE7B62">
      <w:pPr>
        <w:ind w:firstLine="567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Весной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закуплено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внесено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минеральных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удобрений,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действующем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веществе.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Подкормлено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озимых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58,5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(95%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площади).</w:t>
      </w:r>
      <w:r w:rsidR="00366F31" w:rsidRPr="00B91BCB">
        <w:rPr>
          <w:rFonts w:cs="Times New Roman"/>
          <w:szCs w:val="28"/>
        </w:rPr>
        <w:t xml:space="preserve"> 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посеяно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яровых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49,6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(100%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плану),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ячменя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овса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кукурузы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–1,7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зернобобовых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сорго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подсолнечника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26,7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горчицы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сафлора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льна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га.</w:t>
      </w:r>
    </w:p>
    <w:p w:rsidR="002B02A5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занятых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27,38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тысяч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29,35%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жителей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56,96%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трудоспособном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Среднемесячная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заработная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01.10.2018г.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24293,5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рублей.</w:t>
      </w:r>
      <w:r w:rsidR="00366F31" w:rsidRPr="00B91BCB">
        <w:rPr>
          <w:szCs w:val="28"/>
        </w:rPr>
        <w:t xml:space="preserve"> 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безработицы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01.10.2018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0,86%.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месяцев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службу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занятости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обратились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содействием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поисках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подходящей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3141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lastRenderedPageBreak/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аналогичным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обратившихся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снизилась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8,9%.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месяцев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трудоустроено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2773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88,3%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обратившихся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службу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занятости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граждан.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функционировало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амбулаторно-поликлинических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фельдшерско-акушерский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пункт,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отделение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помощи.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специальностей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персонала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665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персонала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мощности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амбулаторно-поликлинических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расчёте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(посещений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смену)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устойчиво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первое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области.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39,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9386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функционируют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профессиональные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осуществляющие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подготовку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звена,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обучались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820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(выпуск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человек).</w:t>
      </w:r>
      <w:r w:rsidR="00366F31" w:rsidRPr="00B91BCB">
        <w:rPr>
          <w:szCs w:val="28"/>
        </w:rPr>
        <w:t xml:space="preserve"> 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функционирует</w:t>
      </w:r>
      <w:r w:rsidR="00366F31" w:rsidRPr="00B91BCB">
        <w:rPr>
          <w:szCs w:val="28"/>
        </w:rPr>
        <w:t xml:space="preserve"> </w:t>
      </w:r>
      <w:r w:rsidRPr="00B91BCB">
        <w:rPr>
          <w:sz w:val="26"/>
          <w:szCs w:val="26"/>
        </w:rPr>
        <w:t>Белокалитвинский</w:t>
      </w:r>
      <w:r w:rsidR="00366F31" w:rsidRPr="00B91BCB">
        <w:rPr>
          <w:sz w:val="26"/>
          <w:szCs w:val="26"/>
        </w:rPr>
        <w:t xml:space="preserve"> </w:t>
      </w:r>
      <w:r w:rsidRPr="00B91BCB">
        <w:rPr>
          <w:sz w:val="26"/>
          <w:szCs w:val="26"/>
        </w:rPr>
        <w:t>историко-краеведческий</w:t>
      </w:r>
      <w:r w:rsidR="00366F31" w:rsidRPr="00B91BCB">
        <w:rPr>
          <w:sz w:val="26"/>
          <w:szCs w:val="26"/>
        </w:rPr>
        <w:t xml:space="preserve"> </w:t>
      </w:r>
      <w:r w:rsidRPr="00B91BCB">
        <w:rPr>
          <w:sz w:val="26"/>
          <w:szCs w:val="26"/>
        </w:rPr>
        <w:t>музей</w:t>
      </w:r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культурно-досугового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типа,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библиотека.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пенсионеров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38049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(40,78%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жителей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района).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функционировали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стационарных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обслуживания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пожилого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инвалидов-взрослых,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проживало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125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центр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обслуживания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помощи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семье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детям.</w:t>
      </w:r>
    </w:p>
    <w:p w:rsidR="00BE7B62" w:rsidRPr="00B91BCB" w:rsidRDefault="00BE7B62" w:rsidP="00366F31">
      <w:pPr>
        <w:pStyle w:val="2"/>
      </w:pPr>
      <w:bookmarkStart w:id="7" w:name="_Toc531088420"/>
      <w:r w:rsidRPr="00B91BCB">
        <w:t>1.4</w:t>
      </w:r>
      <w:r w:rsidR="00366F31" w:rsidRPr="00B91BCB">
        <w:t xml:space="preserve"> </w:t>
      </w:r>
      <w:r w:rsidRPr="00B91BCB">
        <w:rPr>
          <w:lang w:val="en-US"/>
        </w:rPr>
        <w:t>SWOT</w:t>
      </w:r>
      <w:r w:rsidRPr="00B91BCB">
        <w:t>-анализ</w:t>
      </w:r>
      <w:r w:rsidR="00366F31" w:rsidRPr="00B91BCB">
        <w:t xml:space="preserve"> </w:t>
      </w:r>
      <w:r w:rsidRPr="00B91BCB">
        <w:t>социально-экономической</w:t>
      </w:r>
      <w:r w:rsidR="00366F31" w:rsidRPr="00B91BCB">
        <w:t xml:space="preserve"> </w:t>
      </w:r>
      <w:r w:rsidRPr="00B91BCB">
        <w:t>ситуации</w:t>
      </w:r>
      <w:bookmarkEnd w:id="7"/>
      <w:r w:rsidR="00366F31" w:rsidRPr="00B91BCB">
        <w:t xml:space="preserve"> </w:t>
      </w:r>
    </w:p>
    <w:p w:rsidR="00BE7B62" w:rsidRPr="00B91BCB" w:rsidRDefault="00BE7B62" w:rsidP="00BE7B62">
      <w:pPr>
        <w:pStyle w:val="ab"/>
        <w:spacing w:before="0" w:after="0"/>
        <w:ind w:firstLine="567"/>
        <w:jc w:val="both"/>
        <w:rPr>
          <w:szCs w:val="28"/>
        </w:rPr>
      </w:pPr>
      <w:r w:rsidRPr="00B91BCB">
        <w:rPr>
          <w:szCs w:val="28"/>
        </w:rPr>
        <w:t>Концептуальная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направлена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гармоничное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экономической,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пространственных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реализовано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посредством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направлений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политики.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SWOT-анализ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социально-экономической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ситуации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пространственного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1.4.1-1.4.3.</w:t>
      </w:r>
    </w:p>
    <w:p w:rsidR="00BE7B62" w:rsidRPr="00B91BCB" w:rsidRDefault="00BE7B62" w:rsidP="00BE7B62">
      <w:pPr>
        <w:ind w:firstLine="567"/>
        <w:jc w:val="center"/>
        <w:rPr>
          <w:b/>
        </w:rPr>
      </w:pPr>
      <w:r w:rsidRPr="00B91BCB">
        <w:rPr>
          <w:b/>
        </w:rPr>
        <w:lastRenderedPageBreak/>
        <w:t>Таблица</w:t>
      </w:r>
      <w:r w:rsidR="00366F31" w:rsidRPr="00B91BCB">
        <w:rPr>
          <w:b/>
        </w:rPr>
        <w:t xml:space="preserve"> </w:t>
      </w:r>
      <w:r w:rsidRPr="00B91BCB">
        <w:rPr>
          <w:b/>
        </w:rPr>
        <w:t>1.4.1</w:t>
      </w:r>
      <w:r w:rsidR="00366F31" w:rsidRPr="00B91BCB">
        <w:rPr>
          <w:b/>
        </w:rPr>
        <w:t xml:space="preserve"> </w:t>
      </w:r>
      <w:r w:rsidRPr="00B91BCB">
        <w:rPr>
          <w:b/>
        </w:rPr>
        <w:t>–</w:t>
      </w:r>
      <w:r w:rsidR="00366F31" w:rsidRPr="00B91BCB">
        <w:rPr>
          <w:b/>
        </w:rPr>
        <w:t xml:space="preserve"> </w:t>
      </w:r>
      <w:r w:rsidRPr="00B91BCB">
        <w:rPr>
          <w:b/>
          <w:lang w:val="en-US"/>
        </w:rPr>
        <w:t>SWOT</w:t>
      </w:r>
      <w:r w:rsidRPr="00B91BCB">
        <w:rPr>
          <w:b/>
        </w:rPr>
        <w:t>-анализ:</w:t>
      </w:r>
      <w:r w:rsidR="00366F31" w:rsidRPr="00B91BCB">
        <w:rPr>
          <w:b/>
        </w:rPr>
        <w:t xml:space="preserve"> </w:t>
      </w:r>
      <w:r w:rsidRPr="00B91BCB">
        <w:rPr>
          <w:b/>
        </w:rPr>
        <w:t>экономическая</w:t>
      </w:r>
      <w:r w:rsidR="00366F31" w:rsidRPr="00B91BCB">
        <w:rPr>
          <w:b/>
        </w:rPr>
        <w:t xml:space="preserve"> </w:t>
      </w:r>
      <w:r w:rsidRPr="00B91BCB">
        <w:rPr>
          <w:b/>
        </w:rPr>
        <w:t>сфера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69"/>
        <w:gridCol w:w="4602"/>
      </w:tblGrid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pacing w:line="240" w:lineRule="auto"/>
              <w:ind w:firstLine="0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Сильные</w:t>
            </w:r>
            <w:r w:rsidR="00366F31" w:rsidRPr="00B91BCB">
              <w:rPr>
                <w:b/>
                <w:u w:val="single"/>
              </w:rPr>
              <w:t xml:space="preserve"> </w:t>
            </w:r>
            <w:r w:rsidRPr="00B91BCB">
              <w:rPr>
                <w:b/>
                <w:u w:val="single"/>
              </w:rPr>
              <w:t>стороны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pacing w:line="240" w:lineRule="auto"/>
              <w:ind w:firstLine="0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Слабые</w:t>
            </w:r>
            <w:r w:rsidR="00366F31" w:rsidRPr="00B91BCB">
              <w:rPr>
                <w:b/>
                <w:u w:val="single"/>
              </w:rPr>
              <w:t xml:space="preserve"> </w:t>
            </w:r>
            <w:r w:rsidRPr="00B91BCB">
              <w:rPr>
                <w:b/>
                <w:u w:val="single"/>
              </w:rPr>
              <w:t>стороны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366F31" w:rsidP="00366F31">
            <w:pPr>
              <w:spacing w:line="19" w:lineRule="atLeast"/>
              <w:ind w:firstLine="567"/>
            </w:pPr>
            <w:r w:rsidRPr="00B91BCB">
              <w:t xml:space="preserve"> </w:t>
            </w:r>
            <w:r w:rsidR="00BE7B62" w:rsidRPr="00B91BCB">
              <w:t>сохранившийся</w:t>
            </w:r>
            <w:r w:rsidRPr="00B91BCB">
              <w:t xml:space="preserve"> </w:t>
            </w:r>
            <w:r w:rsidR="00BE7B62" w:rsidRPr="00B91BCB">
              <w:t>производственный</w:t>
            </w:r>
            <w:r w:rsidRPr="00B91BCB">
              <w:t xml:space="preserve"> </w:t>
            </w:r>
            <w:r w:rsidR="00BE7B62" w:rsidRPr="00B91BCB">
              <w:t>потенциал,</w:t>
            </w:r>
            <w:r w:rsidRPr="00B91BCB">
              <w:t xml:space="preserve"> </w:t>
            </w:r>
            <w:r w:rsidR="00BE7B62" w:rsidRPr="00B91BCB">
              <w:t>рост</w:t>
            </w:r>
            <w:r w:rsidRPr="00B91BCB">
              <w:t xml:space="preserve"> </w:t>
            </w:r>
            <w:r w:rsidR="00BE7B62" w:rsidRPr="00B91BCB">
              <w:t>индекса</w:t>
            </w:r>
            <w:r w:rsidRPr="00B91BCB">
              <w:t xml:space="preserve"> </w:t>
            </w:r>
            <w:r w:rsidR="00BE7B62" w:rsidRPr="00B91BCB">
              <w:t>промышленного</w:t>
            </w:r>
            <w:r w:rsidRPr="00B91BCB">
              <w:t xml:space="preserve"> </w:t>
            </w:r>
            <w:r w:rsidR="00BE7B62" w:rsidRPr="00B91BCB">
              <w:t>производства;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наличие</w:t>
            </w:r>
            <w:r w:rsidR="00366F31" w:rsidRPr="00B91BCB">
              <w:t xml:space="preserve"> </w:t>
            </w:r>
            <w:r w:rsidRPr="00B91BCB">
              <w:t>крупных</w:t>
            </w:r>
            <w:r w:rsidR="00366F31" w:rsidRPr="00B91BCB">
              <w:t xml:space="preserve"> </w:t>
            </w:r>
            <w:r w:rsidRPr="00B91BCB">
              <w:t>промышленных</w:t>
            </w:r>
            <w:r w:rsidR="00366F31" w:rsidRPr="00B91BCB">
              <w:t xml:space="preserve"> </w:t>
            </w:r>
            <w:r w:rsidRPr="00B91BCB">
              <w:t>предприятий,</w:t>
            </w:r>
            <w:r w:rsidR="00366F31" w:rsidRPr="00B91BCB">
              <w:t xml:space="preserve"> </w:t>
            </w:r>
            <w:r w:rsidRPr="00B91BCB">
              <w:t>являющихся</w:t>
            </w:r>
            <w:r w:rsidR="00366F31" w:rsidRPr="00B91BCB">
              <w:t xml:space="preserve"> </w:t>
            </w:r>
            <w:r w:rsidRPr="00B91BCB">
              <w:t>системообразующими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экономики</w:t>
            </w:r>
            <w:r w:rsidR="00366F31" w:rsidRPr="00B91BCB">
              <w:t xml:space="preserve"> </w:t>
            </w:r>
            <w:r w:rsidRPr="00B91BCB">
              <w:t>Ростовской</w:t>
            </w:r>
            <w:r w:rsidR="00366F31" w:rsidRPr="00B91BCB">
              <w:t xml:space="preserve"> </w:t>
            </w:r>
            <w:r w:rsidRPr="00B91BCB">
              <w:t>области;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достаточная</w:t>
            </w:r>
            <w:r w:rsidR="00366F31" w:rsidRPr="00B91BCB">
              <w:t xml:space="preserve"> </w:t>
            </w:r>
            <w:r w:rsidRPr="00B91BCB">
              <w:t>продолжительность</w:t>
            </w:r>
            <w:r w:rsidR="00366F31" w:rsidRPr="00B91BCB">
              <w:t xml:space="preserve"> </w:t>
            </w:r>
            <w:r w:rsidRPr="00B91BCB">
              <w:t>периода</w:t>
            </w:r>
            <w:r w:rsidR="00366F31" w:rsidRPr="00B91BCB">
              <w:t xml:space="preserve"> </w:t>
            </w:r>
            <w:r w:rsidRPr="00B91BCB">
              <w:t>со</w:t>
            </w:r>
            <w:r w:rsidR="00366F31" w:rsidRPr="00B91BCB">
              <w:t xml:space="preserve"> </w:t>
            </w:r>
            <w:r w:rsidRPr="00B91BCB">
              <w:t>средней</w:t>
            </w:r>
            <w:r w:rsidR="00366F31" w:rsidRPr="00B91BCB">
              <w:t xml:space="preserve"> </w:t>
            </w:r>
            <w:r w:rsidRPr="00B91BCB">
              <w:t>температурой</w:t>
            </w:r>
            <w:r w:rsidR="00366F31" w:rsidRPr="00B91BCB">
              <w:t xml:space="preserve"> </w:t>
            </w:r>
            <w:r w:rsidRPr="00B91BCB">
              <w:t>выше</w:t>
            </w:r>
            <w:r w:rsidR="00366F31" w:rsidRPr="00B91BCB">
              <w:t xml:space="preserve"> </w:t>
            </w:r>
            <w:r w:rsidRPr="00B91BCB">
              <w:t>10</w:t>
            </w:r>
            <w:r w:rsidR="00366F31" w:rsidRPr="00B91BCB">
              <w:t xml:space="preserve"> </w:t>
            </w:r>
            <w:r w:rsidRPr="00B91BCB">
              <w:t>ºС,</w:t>
            </w:r>
            <w:r w:rsidR="00366F31" w:rsidRPr="00B91BCB">
              <w:t xml:space="preserve"> </w:t>
            </w:r>
            <w:r w:rsidRPr="00B91BCB">
              <w:t>позволяющая</w:t>
            </w:r>
            <w:r w:rsidR="00366F31" w:rsidRPr="00B91BCB">
              <w:t xml:space="preserve"> </w:t>
            </w:r>
            <w:r w:rsidRPr="00B91BCB">
              <w:t>выращивать</w:t>
            </w:r>
            <w:r w:rsidR="00366F31" w:rsidRPr="00B91BCB">
              <w:t xml:space="preserve"> </w:t>
            </w:r>
            <w:r w:rsidRPr="00B91BCB">
              <w:t>такие</w:t>
            </w:r>
            <w:r w:rsidR="00366F31" w:rsidRPr="00B91BCB">
              <w:t xml:space="preserve"> </w:t>
            </w:r>
            <w:r w:rsidRPr="00B91BCB">
              <w:t>сельскохозяйственные</w:t>
            </w:r>
            <w:r w:rsidR="00366F31" w:rsidRPr="00B91BCB">
              <w:t xml:space="preserve"> </w:t>
            </w:r>
            <w:r w:rsidRPr="00B91BCB">
              <w:t>культуры,</w:t>
            </w:r>
            <w:r w:rsidR="00366F31" w:rsidRPr="00B91BCB">
              <w:t xml:space="preserve"> </w:t>
            </w:r>
            <w:r w:rsidRPr="00B91BCB">
              <w:t>как</w:t>
            </w:r>
            <w:r w:rsidR="00366F31" w:rsidRPr="00B91BCB">
              <w:t xml:space="preserve"> </w:t>
            </w:r>
            <w:r w:rsidRPr="00B91BCB">
              <w:t>озимая</w:t>
            </w:r>
            <w:r w:rsidR="00366F31" w:rsidRPr="00B91BCB">
              <w:t xml:space="preserve"> </w:t>
            </w:r>
            <w:r w:rsidRPr="00B91BCB">
              <w:t>пшеница,</w:t>
            </w:r>
            <w:r w:rsidR="00366F31" w:rsidRPr="00B91BCB">
              <w:t xml:space="preserve"> </w:t>
            </w:r>
            <w:r w:rsidRPr="00B91BCB">
              <w:t>яровой</w:t>
            </w:r>
            <w:r w:rsidR="00366F31" w:rsidRPr="00B91BCB">
              <w:t xml:space="preserve"> </w:t>
            </w:r>
            <w:r w:rsidRPr="00B91BCB">
              <w:t>ячмень,</w:t>
            </w:r>
            <w:r w:rsidR="00366F31" w:rsidRPr="00B91BCB">
              <w:t xml:space="preserve"> </w:t>
            </w:r>
            <w:r w:rsidRPr="00B91BCB">
              <w:t>горох,</w:t>
            </w:r>
            <w:r w:rsidR="00366F31" w:rsidRPr="00B91BCB">
              <w:t xml:space="preserve"> </w:t>
            </w:r>
            <w:r w:rsidRPr="00B91BCB">
              <w:t>подсолнечник,</w:t>
            </w:r>
            <w:r w:rsidR="00366F31" w:rsidRPr="00B91BCB">
              <w:t xml:space="preserve"> </w:t>
            </w:r>
            <w:r w:rsidRPr="00B91BCB">
              <w:t>просо,</w:t>
            </w:r>
            <w:r w:rsidR="00366F31" w:rsidRPr="00B91BCB">
              <w:t xml:space="preserve"> </w:t>
            </w:r>
            <w:r w:rsidRPr="00B91BCB">
              <w:t>картофель,</w:t>
            </w:r>
            <w:r w:rsidR="00366F31" w:rsidRPr="00B91BCB">
              <w:t xml:space="preserve"> </w:t>
            </w:r>
            <w:r w:rsidRPr="00B91BCB">
              <w:t>огурцы,</w:t>
            </w:r>
            <w:r w:rsidR="00366F31" w:rsidRPr="00B91BCB">
              <w:t xml:space="preserve"> </w:t>
            </w:r>
            <w:r w:rsidRPr="00B91BCB">
              <w:t>помидоры;</w:t>
            </w:r>
            <w:r w:rsidR="00366F31" w:rsidRPr="00B91BCB">
              <w:t xml:space="preserve"> 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успешное</w:t>
            </w:r>
            <w:r w:rsidR="00366F31" w:rsidRPr="00B91BCB">
              <w:t xml:space="preserve"> </w:t>
            </w: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птицеводства</w:t>
            </w:r>
            <w:r w:rsidR="00366F31" w:rsidRPr="00B91BCB">
              <w:t xml:space="preserve"> </w:t>
            </w:r>
            <w:r w:rsidRPr="00B91BCB">
              <w:t>(в</w:t>
            </w:r>
            <w:r w:rsidR="00366F31" w:rsidRPr="00B91BCB">
              <w:t xml:space="preserve"> </w:t>
            </w:r>
            <w:r w:rsidRPr="00B91BCB">
              <w:t>2017</w:t>
            </w:r>
            <w:r w:rsidR="00366F31" w:rsidRPr="00B91BCB">
              <w:t xml:space="preserve"> </w:t>
            </w:r>
            <w:r w:rsidRPr="00B91BCB">
              <w:t>году</w:t>
            </w:r>
            <w:r w:rsidR="00366F31" w:rsidRPr="00B91BCB">
              <w:t xml:space="preserve"> </w:t>
            </w:r>
            <w:r w:rsidRPr="00B91BCB">
              <w:t>показатель</w:t>
            </w:r>
            <w:r w:rsidR="00366F31" w:rsidRPr="00B91BCB">
              <w:t xml:space="preserve"> </w:t>
            </w:r>
            <w:r w:rsidRPr="00B91BCB">
              <w:t>производства</w:t>
            </w:r>
            <w:r w:rsidR="00366F31" w:rsidRPr="00B91BCB">
              <w:t xml:space="preserve"> </w:t>
            </w:r>
            <w:r w:rsidRPr="00B91BCB">
              <w:t>яиц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душу</w:t>
            </w:r>
            <w:r w:rsidR="00366F31" w:rsidRPr="00B91BCB">
              <w:t xml:space="preserve"> </w:t>
            </w:r>
            <w:r w:rsidRPr="00B91BCB">
              <w:t>населения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хозяйствах</w:t>
            </w:r>
            <w:r w:rsidR="00366F31" w:rsidRPr="00B91BCB">
              <w:t xml:space="preserve"> </w:t>
            </w:r>
            <w:r w:rsidRPr="00B91BCB">
              <w:t>всех</w:t>
            </w:r>
            <w:r w:rsidR="00366F31" w:rsidRPr="00B91BCB">
              <w:t xml:space="preserve"> </w:t>
            </w:r>
            <w:r w:rsidRPr="00B91BCB">
              <w:t>категорий</w:t>
            </w:r>
            <w:r w:rsidR="00366F31" w:rsidRPr="00B91BCB">
              <w:t xml:space="preserve"> </w:t>
            </w:r>
            <w:r w:rsidRPr="00B91BCB">
              <w:t>превысил</w:t>
            </w:r>
            <w:r w:rsidR="00366F31" w:rsidRPr="00B91BCB">
              <w:t xml:space="preserve"> </w:t>
            </w:r>
            <w:r w:rsidRPr="00B91BCB">
              <w:t>аналогичную</w:t>
            </w:r>
            <w:r w:rsidR="00366F31" w:rsidRPr="00B91BCB">
              <w:t xml:space="preserve"> </w:t>
            </w:r>
            <w:r w:rsidRPr="00B91BCB">
              <w:t>величину,</w:t>
            </w:r>
            <w:r w:rsidR="00366F31" w:rsidRPr="00B91BCB">
              <w:t xml:space="preserve"> </w:t>
            </w:r>
            <w:r w:rsidRPr="00B91BCB">
              <w:t>рассчитанную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области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целом,</w:t>
            </w:r>
            <w:r w:rsidR="00366F31" w:rsidRPr="00B91BCB">
              <w:t xml:space="preserve"> </w:t>
            </w:r>
            <w:r w:rsidRPr="00B91BCB">
              <w:t>более</w:t>
            </w:r>
            <w:r w:rsidR="00366F31" w:rsidRPr="00B91BCB">
              <w:t xml:space="preserve"> </w:t>
            </w:r>
            <w:r w:rsidRPr="00B91BCB">
              <w:t>чем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три</w:t>
            </w:r>
            <w:r w:rsidR="00366F31" w:rsidRPr="00B91BCB">
              <w:t xml:space="preserve"> </w:t>
            </w:r>
            <w:r w:rsidRPr="00B91BCB">
              <w:t>раза);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большая</w:t>
            </w:r>
            <w:r w:rsidR="00366F31" w:rsidRPr="00B91BCB">
              <w:t xml:space="preserve"> </w:t>
            </w:r>
            <w:r w:rsidRPr="00B91BCB">
              <w:t>доля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структуре</w:t>
            </w:r>
            <w:r w:rsidR="00366F31" w:rsidRPr="00B91BCB">
              <w:t xml:space="preserve"> </w:t>
            </w:r>
            <w:r w:rsidRPr="00B91BCB">
              <w:t>оборота</w:t>
            </w:r>
            <w:r w:rsidR="00366F31" w:rsidRPr="00B91BCB">
              <w:t xml:space="preserve"> </w:t>
            </w:r>
            <w:r w:rsidRPr="00B91BCB">
              <w:t>малого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бизнеса</w:t>
            </w:r>
            <w:r w:rsidR="00366F31" w:rsidRPr="00B91BCB">
              <w:t xml:space="preserve"> </w:t>
            </w:r>
            <w:r w:rsidRPr="00B91BCB">
              <w:t>принадлежит</w:t>
            </w:r>
            <w:r w:rsidR="00366F31" w:rsidRPr="00B91BCB">
              <w:t xml:space="preserve"> </w:t>
            </w:r>
            <w:r w:rsidRPr="00B91BCB">
              <w:t>сектору</w:t>
            </w:r>
            <w:r w:rsidR="00366F31" w:rsidRPr="00B91BCB">
              <w:t xml:space="preserve"> </w:t>
            </w:r>
            <w:r w:rsidRPr="00B91BCB">
              <w:t>обрабатывающих</w:t>
            </w:r>
            <w:r w:rsidR="00366F31" w:rsidRPr="00B91BCB">
              <w:t xml:space="preserve"> </w:t>
            </w:r>
            <w:r w:rsidRPr="00B91BCB">
              <w:t>производств;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рост</w:t>
            </w:r>
            <w:r w:rsidR="00366F31" w:rsidRPr="00B91BCB">
              <w:t xml:space="preserve"> </w:t>
            </w:r>
            <w:r w:rsidRPr="00B91BCB">
              <w:t>объема</w:t>
            </w:r>
            <w:r w:rsidR="00366F31" w:rsidRPr="00B91BCB">
              <w:t xml:space="preserve"> </w:t>
            </w:r>
            <w:r w:rsidRPr="00B91BCB">
              <w:t>инвестиций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основной</w:t>
            </w:r>
            <w:r w:rsidR="00366F31" w:rsidRPr="00B91BCB">
              <w:t xml:space="preserve"> </w:t>
            </w:r>
            <w:r w:rsidRPr="00B91BCB">
              <w:t>капитал</w:t>
            </w:r>
            <w:r w:rsidR="00366F31" w:rsidRPr="00B91BCB">
              <w:t xml:space="preserve"> </w:t>
            </w:r>
            <w:r w:rsidRPr="00B91BCB">
              <w:t>малых</w:t>
            </w:r>
            <w:r w:rsidR="00366F31" w:rsidRPr="00B91BCB">
              <w:t xml:space="preserve"> </w:t>
            </w:r>
            <w:r w:rsidRPr="00B91BCB">
              <w:t>предприятии;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системы</w:t>
            </w:r>
            <w:r w:rsidR="00366F31" w:rsidRPr="00B91BCB">
              <w:t xml:space="preserve"> </w:t>
            </w:r>
            <w:r w:rsidRPr="00B91BCB">
              <w:t>государственной</w:t>
            </w:r>
            <w:r w:rsidR="00366F31" w:rsidRPr="00B91BCB">
              <w:t xml:space="preserve"> </w:t>
            </w:r>
            <w:r w:rsidRPr="00B91BCB">
              <w:t>поддержки</w:t>
            </w:r>
            <w:r w:rsidR="00366F31" w:rsidRPr="00B91BCB">
              <w:t xml:space="preserve"> </w:t>
            </w:r>
            <w:r w:rsidRPr="00B91BCB">
              <w:t>малого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бизнеса,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частности,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инвестировании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кредитовании;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рост</w:t>
            </w:r>
            <w:r w:rsidR="00366F31" w:rsidRPr="00B91BCB">
              <w:t xml:space="preserve"> </w:t>
            </w:r>
            <w:r w:rsidRPr="00B91BCB">
              <w:t>туристического</w:t>
            </w:r>
            <w:r w:rsidR="00366F31" w:rsidRPr="00B91BCB">
              <w:t xml:space="preserve"> </w:t>
            </w:r>
            <w:r w:rsidRPr="00B91BCB">
              <w:t>потока,</w:t>
            </w:r>
            <w:r w:rsidR="00366F31" w:rsidRPr="00B91BCB">
              <w:t xml:space="preserve"> </w:t>
            </w:r>
            <w:r w:rsidRPr="00B91BCB">
              <w:t>отражающий</w:t>
            </w:r>
            <w:r w:rsidR="00366F31" w:rsidRPr="00B91BCB">
              <w:t xml:space="preserve"> </w:t>
            </w:r>
            <w:r w:rsidRPr="00B91BCB">
              <w:t>повышение</w:t>
            </w:r>
            <w:r w:rsidR="00366F31" w:rsidRPr="00B91BCB">
              <w:t xml:space="preserve"> </w:t>
            </w:r>
            <w:r w:rsidRPr="00B91BCB">
              <w:t>туристической</w:t>
            </w:r>
            <w:r w:rsidR="00366F31" w:rsidRPr="00B91BCB">
              <w:t xml:space="preserve"> </w:t>
            </w:r>
            <w:r w:rsidRPr="00B91BCB">
              <w:t>привлекательности</w:t>
            </w:r>
            <w:r w:rsidR="00366F31" w:rsidRPr="00B91BCB">
              <w:t xml:space="preserve"> </w:t>
            </w:r>
            <w:r w:rsidRPr="00B91BCB">
              <w:t>муниципального</w:t>
            </w:r>
            <w:r w:rsidR="00366F31" w:rsidRPr="00B91BCB">
              <w:t xml:space="preserve"> </w:t>
            </w:r>
            <w:r w:rsidRPr="00B91BCB">
              <w:t>образования;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рост</w:t>
            </w:r>
            <w:r w:rsidR="00366F31" w:rsidRPr="00B91BCB">
              <w:t xml:space="preserve"> </w:t>
            </w:r>
            <w:r w:rsidRPr="00B91BCB">
              <w:t>оборота</w:t>
            </w:r>
            <w:r w:rsidR="00366F31" w:rsidRPr="00B91BCB">
              <w:t xml:space="preserve"> </w:t>
            </w:r>
            <w:r w:rsidRPr="00B91BCB">
              <w:t>розничной</w:t>
            </w:r>
            <w:r w:rsidR="00366F31" w:rsidRPr="00B91BCB">
              <w:t xml:space="preserve"> </w:t>
            </w:r>
            <w:r w:rsidRPr="00B91BCB">
              <w:t>торговли,</w:t>
            </w:r>
            <w:r w:rsidR="00366F31" w:rsidRPr="00B91BCB">
              <w:t xml:space="preserve"> </w:t>
            </w:r>
            <w:r w:rsidRPr="00B91BCB">
              <w:t>общественного</w:t>
            </w:r>
            <w:r w:rsidR="00366F31" w:rsidRPr="00B91BCB">
              <w:t xml:space="preserve"> </w:t>
            </w:r>
            <w:r w:rsidRPr="00B91BCB">
              <w:t>питания,</w:t>
            </w:r>
            <w:r w:rsidR="00366F31" w:rsidRPr="00B91BCB">
              <w:t xml:space="preserve"> </w:t>
            </w:r>
            <w:r w:rsidRPr="00B91BCB">
              <w:t>платных</w:t>
            </w:r>
            <w:r w:rsidR="00366F31" w:rsidRPr="00B91BCB">
              <w:t xml:space="preserve"> </w:t>
            </w:r>
            <w:r w:rsidRPr="00B91BCB">
              <w:t>услуг</w:t>
            </w:r>
            <w:r w:rsidR="00366F31" w:rsidRPr="00B91BCB">
              <w:t xml:space="preserve"> </w:t>
            </w:r>
            <w:r w:rsidRPr="00B91BCB">
              <w:t>населению;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увеличение</w:t>
            </w:r>
            <w:r w:rsidR="00366F31" w:rsidRPr="00B91BCB">
              <w:t xml:space="preserve"> </w:t>
            </w:r>
            <w:r w:rsidRPr="00B91BCB">
              <w:t>количества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успешная</w:t>
            </w:r>
            <w:r w:rsidR="00366F31" w:rsidRPr="00B91BCB">
              <w:t xml:space="preserve"> </w:t>
            </w:r>
            <w:r w:rsidRPr="00B91BCB">
              <w:t>реализация</w:t>
            </w:r>
            <w:r w:rsidR="00366F31" w:rsidRPr="00B91BCB">
              <w:t xml:space="preserve"> </w:t>
            </w:r>
            <w:r w:rsidRPr="00B91BCB">
              <w:t>инвестиционных</w:t>
            </w:r>
            <w:r w:rsidR="00366F31" w:rsidRPr="00B91BCB">
              <w:t xml:space="preserve"> </w:t>
            </w:r>
            <w:r w:rsidRPr="00B91BCB">
              <w:t>проектов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территории</w:t>
            </w:r>
            <w:r w:rsidR="00366F31" w:rsidRPr="00B91BCB">
              <w:t xml:space="preserve"> </w:t>
            </w:r>
            <w:r w:rsidRPr="00B91BCB">
              <w:t>муниципального</w:t>
            </w:r>
            <w:r w:rsidR="00366F31" w:rsidRPr="00B91BCB">
              <w:t xml:space="preserve"> </w:t>
            </w:r>
            <w:r w:rsidRPr="00B91BCB">
              <w:t>образования;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повышение</w:t>
            </w:r>
            <w:r w:rsidR="00366F31" w:rsidRPr="00B91BCB">
              <w:t xml:space="preserve"> </w:t>
            </w:r>
            <w:r w:rsidRPr="00B91BCB">
              <w:t>активности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увеличение</w:t>
            </w:r>
            <w:r w:rsidR="00366F31" w:rsidRPr="00B91BCB">
              <w:t xml:space="preserve"> </w:t>
            </w:r>
            <w:r w:rsidRPr="00B91BCB">
              <w:t>количества</w:t>
            </w:r>
            <w:r w:rsidR="00366F31" w:rsidRPr="00B91BCB">
              <w:t xml:space="preserve"> </w:t>
            </w:r>
            <w:r w:rsidRPr="00B91BCB">
              <w:t>организаций</w:t>
            </w:r>
            <w:r w:rsidR="00366F31" w:rsidRPr="00B91BCB">
              <w:t xml:space="preserve"> </w:t>
            </w:r>
            <w:r w:rsidRPr="00B91BCB">
              <w:lastRenderedPageBreak/>
              <w:t>финансовой</w:t>
            </w:r>
            <w:r w:rsidR="00366F31" w:rsidRPr="00B91BCB">
              <w:t xml:space="preserve"> </w:t>
            </w:r>
            <w:r w:rsidRPr="00B91BCB">
              <w:t>инфраструктуры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территории</w:t>
            </w:r>
            <w:r w:rsidR="00366F31" w:rsidRPr="00B91BCB">
              <w:t xml:space="preserve"> </w:t>
            </w:r>
            <w:r w:rsidRPr="00B91BCB">
              <w:t>муниципального</w:t>
            </w:r>
            <w:r w:rsidR="00366F31" w:rsidRPr="00B91BCB">
              <w:t xml:space="preserve"> </w:t>
            </w:r>
            <w:r w:rsidRPr="00B91BCB">
              <w:t>образования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lastRenderedPageBreak/>
              <w:t>дефицит</w:t>
            </w:r>
            <w:r w:rsidR="00366F31" w:rsidRPr="00B91BCB">
              <w:t xml:space="preserve"> </w:t>
            </w:r>
            <w:r w:rsidRPr="00B91BCB">
              <w:t>квалифицированных</w:t>
            </w:r>
            <w:r w:rsidR="00366F31" w:rsidRPr="00B91BCB">
              <w:t xml:space="preserve"> </w:t>
            </w:r>
            <w:r w:rsidRPr="00B91BCB">
              <w:t>кадров;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значительные</w:t>
            </w:r>
            <w:r w:rsidR="00366F31" w:rsidRPr="00B91BCB">
              <w:t xml:space="preserve"> </w:t>
            </w:r>
            <w:r w:rsidRPr="00B91BCB">
              <w:t>издержки</w:t>
            </w:r>
            <w:r w:rsidR="00366F31" w:rsidRPr="00B91BCB">
              <w:t xml:space="preserve"> </w:t>
            </w:r>
            <w:r w:rsidRPr="00B91BCB">
              <w:t>предприятий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электроэнергию</w:t>
            </w:r>
            <w:r w:rsidR="00366F31" w:rsidRPr="00B91BCB">
              <w:t xml:space="preserve"> </w:t>
            </w:r>
            <w:r w:rsidRPr="00B91BCB">
              <w:t>ввиду</w:t>
            </w:r>
            <w:r w:rsidR="00366F31" w:rsidRPr="00B91BCB">
              <w:t xml:space="preserve"> </w:t>
            </w:r>
            <w:r w:rsidRPr="00B91BCB">
              <w:t>высоких</w:t>
            </w:r>
            <w:r w:rsidR="00366F31" w:rsidRPr="00B91BCB">
              <w:t xml:space="preserve"> </w:t>
            </w:r>
            <w:r w:rsidRPr="00B91BCB">
              <w:t>тарифов;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="Calibri"/>
              </w:rPr>
            </w:pPr>
            <w:r w:rsidRPr="00B91BCB">
              <w:rPr>
                <w:rFonts w:eastAsia="Calibri"/>
              </w:rPr>
              <w:t>низкая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доступность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заемных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средств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для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финансирования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проектов;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="Calibri"/>
              </w:rPr>
            </w:pPr>
            <w:r w:rsidRPr="00B91BCB">
              <w:rPr>
                <w:rFonts w:eastAsia="Calibri"/>
              </w:rPr>
              <w:t>низкая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инновационная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активность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предприятий;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="Calibri"/>
              </w:rPr>
            </w:pPr>
            <w:r w:rsidRPr="00B91BCB">
              <w:t>территория</w:t>
            </w:r>
            <w:r w:rsidR="00366F31" w:rsidRPr="00B91BCB">
              <w:t xml:space="preserve"> </w:t>
            </w:r>
            <w:r w:rsidRPr="00B91BCB">
              <w:t>Белокалитвинского</w:t>
            </w:r>
            <w:r w:rsidR="00366F31" w:rsidRPr="00B91BCB">
              <w:t xml:space="preserve"> </w:t>
            </w:r>
            <w:r w:rsidRPr="00B91BCB">
              <w:t>района</w:t>
            </w:r>
            <w:r w:rsidR="00366F31" w:rsidRPr="00B91BCB">
              <w:t xml:space="preserve"> </w:t>
            </w:r>
            <w:r w:rsidRPr="00B91BCB">
              <w:t>расположена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засушливой</w:t>
            </w:r>
            <w:r w:rsidR="00366F31" w:rsidRPr="00B91BCB">
              <w:t xml:space="preserve"> </w:t>
            </w:r>
            <w:r w:rsidRPr="00B91BCB">
              <w:t>зоне,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получения</w:t>
            </w:r>
            <w:r w:rsidR="00366F31" w:rsidRPr="00B91BCB">
              <w:t xml:space="preserve"> </w:t>
            </w:r>
            <w:r w:rsidRPr="00B91BCB">
              <w:t>высоких</w:t>
            </w:r>
            <w:r w:rsidR="00366F31" w:rsidRPr="00B91BCB">
              <w:t xml:space="preserve"> </w:t>
            </w:r>
            <w:r w:rsidRPr="00B91BCB">
              <w:t>устойчивых</w:t>
            </w:r>
            <w:r w:rsidR="00366F31" w:rsidRPr="00B91BCB">
              <w:t xml:space="preserve"> </w:t>
            </w:r>
            <w:r w:rsidRPr="00B91BCB">
              <w:t>урожаев</w:t>
            </w:r>
            <w:r w:rsidR="00366F31" w:rsidRPr="00B91BCB">
              <w:t xml:space="preserve"> </w:t>
            </w:r>
            <w:r w:rsidRPr="00B91BCB">
              <w:t>овощных</w:t>
            </w:r>
            <w:r w:rsidR="00366F31" w:rsidRPr="00B91BCB">
              <w:t xml:space="preserve"> </w:t>
            </w:r>
            <w:r w:rsidRPr="00B91BCB">
              <w:t>культур</w:t>
            </w:r>
            <w:r w:rsidR="00366F31" w:rsidRPr="00B91BCB">
              <w:t xml:space="preserve"> </w:t>
            </w:r>
            <w:r w:rsidRPr="00B91BCB">
              <w:t>необходимо</w:t>
            </w:r>
            <w:r w:rsidR="00366F31" w:rsidRPr="00B91BCB">
              <w:t xml:space="preserve"> </w:t>
            </w:r>
            <w:r w:rsidRPr="00B91BCB">
              <w:t>постоянное</w:t>
            </w:r>
            <w:r w:rsidR="00366F31" w:rsidRPr="00B91BCB">
              <w:t xml:space="preserve"> </w:t>
            </w:r>
            <w:r w:rsidRPr="00B91BCB">
              <w:t>искусственное</w:t>
            </w:r>
            <w:r w:rsidR="00366F31" w:rsidRPr="00B91BCB">
              <w:t xml:space="preserve"> </w:t>
            </w:r>
            <w:r w:rsidRPr="00B91BCB">
              <w:t>орошение;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="Calibri"/>
              </w:rPr>
            </w:pPr>
            <w:r w:rsidRPr="00B91BCB">
              <w:rPr>
                <w:rFonts w:eastAsia="Calibri"/>
              </w:rPr>
              <w:t>значительные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административные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барьеры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для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малого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бизнеса;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невысокая</w:t>
            </w:r>
            <w:r w:rsidR="00366F31" w:rsidRPr="00B91BCB">
              <w:t xml:space="preserve"> </w:t>
            </w:r>
            <w:r w:rsidRPr="00B91BCB">
              <w:t>активность</w:t>
            </w:r>
            <w:r w:rsidR="00366F31" w:rsidRPr="00B91BCB">
              <w:t xml:space="preserve"> </w:t>
            </w:r>
            <w:r w:rsidRPr="00B91BCB">
              <w:t>малого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бизнеса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сфере</w:t>
            </w:r>
            <w:r w:rsidR="00366F31" w:rsidRPr="00B91BCB">
              <w:t xml:space="preserve"> </w:t>
            </w:r>
            <w:r w:rsidRPr="00B91BCB">
              <w:t>экспорта;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недостаточная</w:t>
            </w:r>
            <w:r w:rsidR="00366F31" w:rsidRPr="00B91BCB">
              <w:t xml:space="preserve"> </w:t>
            </w:r>
            <w:r w:rsidRPr="00B91BCB">
              <w:t>реализация</w:t>
            </w:r>
            <w:r w:rsidR="00366F31" w:rsidRPr="00B91BCB">
              <w:t xml:space="preserve"> </w:t>
            </w:r>
            <w:r w:rsidRPr="00B91BCB">
              <w:t>кооперационных</w:t>
            </w:r>
            <w:r w:rsidR="00366F31" w:rsidRPr="00B91BCB">
              <w:t xml:space="preserve"> </w:t>
            </w:r>
            <w:r w:rsidRPr="00B91BCB">
              <w:t>связей</w:t>
            </w:r>
            <w:r w:rsidR="00366F31" w:rsidRPr="00B91BCB">
              <w:t xml:space="preserve"> </w:t>
            </w:r>
            <w:r w:rsidRPr="00B91BCB">
              <w:t>малого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крупного</w:t>
            </w:r>
            <w:r w:rsidR="00366F31" w:rsidRPr="00B91BCB">
              <w:t xml:space="preserve"> </w:t>
            </w:r>
            <w:r w:rsidRPr="00B91BCB">
              <w:t>бизнеса;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="Calibri"/>
              </w:rPr>
            </w:pPr>
            <w:r w:rsidRPr="00B91BCB">
              <w:rPr>
                <w:rFonts w:eastAsia="Calibri"/>
              </w:rPr>
              <w:t>слабое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развитие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туристской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инфраструктуры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муниципального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образования;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rPr>
                <w:rFonts w:eastAsia="Calibri"/>
              </w:rPr>
              <w:t>низкий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платежеспособный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спрос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населения;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недостаток</w:t>
            </w:r>
            <w:r w:rsidR="00366F31" w:rsidRPr="00B91BCB">
              <w:t xml:space="preserve"> </w:t>
            </w:r>
            <w:r w:rsidRPr="00B91BCB">
              <w:t>инвестиционных</w:t>
            </w:r>
            <w:r w:rsidR="00366F31" w:rsidRPr="00B91BCB">
              <w:t xml:space="preserve"> </w:t>
            </w:r>
            <w:r w:rsidRPr="00B91BCB">
              <w:t>площадок</w:t>
            </w:r>
            <w:r w:rsidR="00366F31" w:rsidRPr="00B91BCB">
              <w:t xml:space="preserve"> </w:t>
            </w:r>
            <w:r w:rsidRPr="00B91BCB">
              <w:t>с</w:t>
            </w:r>
            <w:r w:rsidR="00366F31" w:rsidRPr="00B91BCB">
              <w:t xml:space="preserve"> </w:t>
            </w:r>
            <w:r w:rsidRPr="00B91BCB">
              <w:t>соответствующим</w:t>
            </w:r>
            <w:r w:rsidR="00366F31" w:rsidRPr="00B91BCB">
              <w:t xml:space="preserve"> </w:t>
            </w:r>
            <w:r w:rsidRPr="00B91BCB">
              <w:t>инфраструктурным</w:t>
            </w:r>
            <w:r w:rsidR="00366F31" w:rsidRPr="00B91BCB">
              <w:t xml:space="preserve"> </w:t>
            </w:r>
            <w:r w:rsidRPr="00B91BCB">
              <w:t>обеспечением;</w:t>
            </w:r>
          </w:p>
          <w:p w:rsidR="00BE7B62" w:rsidRPr="00B91BCB" w:rsidRDefault="00BE7B62" w:rsidP="00366F31">
            <w:pPr>
              <w:spacing w:line="19" w:lineRule="atLeast"/>
              <w:ind w:firstLine="567"/>
              <w:rPr>
                <w:rFonts w:eastAsiaTheme="minorHAnsi"/>
              </w:rPr>
            </w:pPr>
            <w:r w:rsidRPr="00B91BCB">
              <w:t>н</w:t>
            </w:r>
            <w:r w:rsidRPr="00B91BCB">
              <w:rPr>
                <w:rFonts w:eastAsiaTheme="minorHAnsi"/>
              </w:rPr>
              <w:t>еравномерное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расположение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финансовых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учреждений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и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их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отделений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на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территории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Белокалитвинского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района;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неразвитый</w:t>
            </w:r>
            <w:r w:rsidR="00366F31" w:rsidRPr="00B91BCB">
              <w:t xml:space="preserve"> </w:t>
            </w:r>
            <w:r w:rsidRPr="00B91BCB">
              <w:t>рынок</w:t>
            </w:r>
            <w:r w:rsidR="00366F31" w:rsidRPr="00B91BCB">
              <w:t xml:space="preserve"> </w:t>
            </w:r>
            <w:r w:rsidRPr="00B91BCB">
              <w:t>жилой</w:t>
            </w:r>
            <w:r w:rsidR="00366F31" w:rsidRPr="00B91BCB">
              <w:t xml:space="preserve"> </w:t>
            </w:r>
            <w:r w:rsidRPr="00B91BCB">
              <w:t>недвижимости,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proofErr w:type="spellStart"/>
            <w:r w:rsidRPr="00B91BCB">
              <w:t>т.ч</w:t>
            </w:r>
            <w:proofErr w:type="spellEnd"/>
            <w:r w:rsidRPr="00B91BCB">
              <w:t>.</w:t>
            </w:r>
            <w:r w:rsidR="00366F31" w:rsidRPr="00B91BCB">
              <w:t xml:space="preserve"> </w:t>
            </w:r>
            <w:r w:rsidRPr="00B91BCB">
              <w:t>за</w:t>
            </w:r>
            <w:r w:rsidR="00366F31" w:rsidRPr="00B91BCB">
              <w:t xml:space="preserve"> </w:t>
            </w:r>
            <w:r w:rsidRPr="00B91BCB">
              <w:t>счет</w:t>
            </w:r>
            <w:r w:rsidR="00366F31" w:rsidRPr="00B91BCB">
              <w:t xml:space="preserve"> </w:t>
            </w:r>
            <w:r w:rsidRPr="00B91BCB">
              <w:t>низкого</w:t>
            </w:r>
            <w:r w:rsidR="00366F31" w:rsidRPr="00B91BCB">
              <w:t xml:space="preserve"> </w:t>
            </w:r>
            <w:r w:rsidRPr="00B91BCB">
              <w:t>платежеспособного</w:t>
            </w:r>
            <w:r w:rsidR="00366F31" w:rsidRPr="00B91BCB">
              <w:t xml:space="preserve"> </w:t>
            </w:r>
            <w:r w:rsidRPr="00B91BCB">
              <w:t>спроса</w:t>
            </w:r>
            <w:r w:rsidR="00366F31" w:rsidRPr="00B91BCB">
              <w:t xml:space="preserve"> </w:t>
            </w:r>
            <w:r w:rsidRPr="00B91BCB">
              <w:t>населения;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высокая</w:t>
            </w:r>
            <w:r w:rsidR="00366F31" w:rsidRPr="00B91BCB">
              <w:t xml:space="preserve"> </w:t>
            </w:r>
            <w:r w:rsidRPr="00B91BCB">
              <w:t>доля</w:t>
            </w:r>
            <w:r w:rsidR="00366F31" w:rsidRPr="00B91BCB">
              <w:t xml:space="preserve"> </w:t>
            </w:r>
            <w:r w:rsidRPr="00B91BCB">
              <w:t>ветхого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аварийного</w:t>
            </w:r>
            <w:r w:rsidR="00366F31" w:rsidRPr="00B91BCB">
              <w:t xml:space="preserve"> </w:t>
            </w:r>
            <w:r w:rsidRPr="00B91BCB">
              <w:t>жилищного</w:t>
            </w:r>
            <w:r w:rsidR="00366F31" w:rsidRPr="00B91BCB">
              <w:t xml:space="preserve"> </w:t>
            </w:r>
            <w:r w:rsidRPr="00B91BCB">
              <w:t>фонда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общем</w:t>
            </w:r>
            <w:r w:rsidR="00366F31" w:rsidRPr="00B91BCB">
              <w:t xml:space="preserve"> </w:t>
            </w:r>
            <w:r w:rsidRPr="00B91BCB">
              <w:t>объеме</w:t>
            </w:r>
            <w:r w:rsidR="00366F31" w:rsidRPr="00B91BCB">
              <w:t xml:space="preserve"> </w:t>
            </w:r>
            <w:r w:rsidRPr="00B91BCB">
              <w:t>жилищного</w:t>
            </w:r>
            <w:r w:rsidR="00366F31" w:rsidRPr="00B91BCB">
              <w:t xml:space="preserve"> </w:t>
            </w:r>
            <w:r w:rsidRPr="00B91BCB">
              <w:t>фонда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7B62" w:rsidRPr="00B91BCB" w:rsidRDefault="00BE7B62" w:rsidP="00366F31">
            <w:pPr>
              <w:spacing w:line="19" w:lineRule="atLeast"/>
              <w:ind w:firstLine="0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Возможности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7B62" w:rsidRPr="00B91BCB" w:rsidRDefault="00BE7B62" w:rsidP="00366F31">
            <w:pPr>
              <w:spacing w:line="19" w:lineRule="atLeast"/>
              <w:ind w:firstLine="0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Угрозы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rPr>
                <w:rFonts w:eastAsia="Calibri"/>
              </w:rPr>
              <w:t>восстановление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внутреннего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спроса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на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продукцию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системообразующих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предприятий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(металлургической</w:t>
            </w:r>
            <w:r w:rsidR="00366F31" w:rsidRPr="00B91BCB">
              <w:rPr>
                <w:rFonts w:eastAsia="Calibri"/>
              </w:rPr>
              <w:t xml:space="preserve"> </w:t>
            </w:r>
            <w:r w:rsidRPr="00B91BCB">
              <w:rPr>
                <w:rFonts w:eastAsia="Calibri"/>
              </w:rPr>
              <w:t>промышленности);</w:t>
            </w:r>
            <w:r w:rsidR="00366F31" w:rsidRPr="00B91BCB">
              <w:rPr>
                <w:rFonts w:eastAsia="Calibri"/>
              </w:rPr>
              <w:t xml:space="preserve"> 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большой</w:t>
            </w:r>
            <w:r w:rsidR="00366F31" w:rsidRPr="00B91BCB">
              <w:t xml:space="preserve"> </w:t>
            </w:r>
            <w:r w:rsidRPr="00B91BCB">
              <w:t>объем</w:t>
            </w:r>
            <w:r w:rsidR="00366F31" w:rsidRPr="00B91BCB">
              <w:t xml:space="preserve"> </w:t>
            </w:r>
            <w:r w:rsidRPr="00B91BCB">
              <w:t>предстоящего</w:t>
            </w:r>
            <w:r w:rsidR="00366F31" w:rsidRPr="00B91BCB">
              <w:t xml:space="preserve"> </w:t>
            </w:r>
            <w:r w:rsidRPr="00B91BCB">
              <w:t>жилищного</w:t>
            </w:r>
            <w:r w:rsidR="00366F31" w:rsidRPr="00B91BCB">
              <w:t xml:space="preserve"> </w:t>
            </w:r>
            <w:r w:rsidRPr="00B91BCB">
              <w:t>строительства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его</w:t>
            </w:r>
            <w:r w:rsidR="00366F31" w:rsidRPr="00B91BCB">
              <w:t xml:space="preserve"> </w:t>
            </w:r>
            <w:r w:rsidRPr="00B91BCB">
              <w:t>мультипликативный</w:t>
            </w:r>
            <w:r w:rsidR="00366F31" w:rsidRPr="00B91BCB">
              <w:t xml:space="preserve"> </w:t>
            </w:r>
            <w:r w:rsidRPr="00B91BCB">
              <w:t>эффект;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повышение</w:t>
            </w:r>
            <w:r w:rsidR="00366F31" w:rsidRPr="00B91BCB">
              <w:t xml:space="preserve"> </w:t>
            </w:r>
            <w:r w:rsidRPr="00B91BCB">
              <w:t>внимания</w:t>
            </w:r>
            <w:r w:rsidR="00366F31" w:rsidRPr="00B91BCB">
              <w:t xml:space="preserve"> </w:t>
            </w:r>
            <w:r w:rsidRPr="00B91BCB">
              <w:t>к</w:t>
            </w:r>
            <w:r w:rsidR="00366F31" w:rsidRPr="00B91BCB">
              <w:t xml:space="preserve"> </w:t>
            </w:r>
            <w:r w:rsidRPr="00B91BCB">
              <w:t>проблеме</w:t>
            </w:r>
            <w:r w:rsidR="00366F31" w:rsidRPr="00B91BCB">
              <w:t xml:space="preserve"> </w:t>
            </w:r>
            <w:r w:rsidRPr="00B91BCB">
              <w:t>роста</w:t>
            </w:r>
            <w:r w:rsidR="00366F31" w:rsidRPr="00B91BCB">
              <w:t xml:space="preserve"> </w:t>
            </w:r>
            <w:r w:rsidRPr="00B91BCB">
              <w:t>производительности</w:t>
            </w:r>
            <w:r w:rsidR="00366F31" w:rsidRPr="00B91BCB">
              <w:t xml:space="preserve"> </w:t>
            </w:r>
            <w:r w:rsidRPr="00B91BCB">
              <w:t>труда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российской</w:t>
            </w:r>
            <w:r w:rsidR="00366F31" w:rsidRPr="00B91BCB">
              <w:t xml:space="preserve"> </w:t>
            </w:r>
            <w:r w:rsidRPr="00B91BCB">
              <w:t>промышленности</w:t>
            </w:r>
            <w:r w:rsidR="00366F31" w:rsidRPr="00B91BCB">
              <w:t xml:space="preserve"> </w:t>
            </w:r>
            <w:r w:rsidRPr="00B91BCB">
              <w:t>со</w:t>
            </w:r>
            <w:r w:rsidR="00366F31" w:rsidRPr="00B91BCB">
              <w:t xml:space="preserve"> </w:t>
            </w:r>
            <w:r w:rsidRPr="00B91BCB">
              <w:t>стороны</w:t>
            </w:r>
            <w:r w:rsidR="00366F31" w:rsidRPr="00B91BCB">
              <w:t xml:space="preserve"> </w:t>
            </w:r>
            <w:r w:rsidRPr="00B91BCB">
              <w:t>государства;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повышение</w:t>
            </w:r>
            <w:r w:rsidR="00366F31" w:rsidRPr="00B91BCB">
              <w:t xml:space="preserve"> </w:t>
            </w:r>
            <w:r w:rsidRPr="00B91BCB">
              <w:t>урожайности</w:t>
            </w:r>
            <w:r w:rsidR="00366F31" w:rsidRPr="00B91BCB">
              <w:t xml:space="preserve"> </w:t>
            </w:r>
            <w:r w:rsidRPr="00B91BCB">
              <w:t>сельскохозяйственных</w:t>
            </w:r>
            <w:r w:rsidR="00366F31" w:rsidRPr="00B91BCB">
              <w:t xml:space="preserve"> </w:t>
            </w:r>
            <w:r w:rsidRPr="00B91BCB">
              <w:t>культур</w:t>
            </w:r>
            <w:r w:rsidR="00366F31" w:rsidRPr="00B91BCB">
              <w:t xml:space="preserve"> </w:t>
            </w:r>
            <w:r w:rsidRPr="00B91BCB">
              <w:t>за</w:t>
            </w:r>
            <w:r w:rsidR="00366F31" w:rsidRPr="00B91BCB">
              <w:t xml:space="preserve"> </w:t>
            </w:r>
            <w:r w:rsidRPr="00B91BCB">
              <w:t>счёт</w:t>
            </w:r>
            <w:r w:rsidR="00366F31" w:rsidRPr="00B91BCB">
              <w:t xml:space="preserve"> </w:t>
            </w:r>
            <w:r w:rsidRPr="00B91BCB">
              <w:t>внесения</w:t>
            </w:r>
            <w:r w:rsidR="00366F31" w:rsidRPr="00B91BCB">
              <w:t xml:space="preserve"> </w:t>
            </w:r>
            <w:r w:rsidRPr="00B91BCB">
              <w:t>минеральных</w:t>
            </w:r>
            <w:r w:rsidR="00366F31" w:rsidRPr="00B91BCB">
              <w:t xml:space="preserve"> </w:t>
            </w:r>
            <w:r w:rsidRPr="00B91BCB">
              <w:t>удобрений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удельного</w:t>
            </w:r>
            <w:r w:rsidR="00366F31" w:rsidRPr="00B91BCB">
              <w:t xml:space="preserve"> </w:t>
            </w:r>
            <w:r w:rsidRPr="00B91BCB">
              <w:t>веса</w:t>
            </w:r>
            <w:r w:rsidR="00366F31" w:rsidRPr="00B91BCB">
              <w:t xml:space="preserve"> </w:t>
            </w:r>
            <w:r w:rsidRPr="00B91BCB">
              <w:t>площади,</w:t>
            </w:r>
            <w:r w:rsidR="00366F31" w:rsidRPr="00B91BCB">
              <w:t xml:space="preserve"> </w:t>
            </w:r>
            <w:r w:rsidRPr="00B91BCB">
              <w:t>засеваемой</w:t>
            </w:r>
            <w:r w:rsidR="00366F31" w:rsidRPr="00B91BCB">
              <w:t xml:space="preserve"> </w:t>
            </w:r>
            <w:r w:rsidRPr="00B91BCB">
              <w:t>элитными</w:t>
            </w:r>
            <w:r w:rsidR="00366F31" w:rsidRPr="00B91BCB">
              <w:t xml:space="preserve"> </w:t>
            </w:r>
            <w:r w:rsidRPr="00B91BCB">
              <w:t>семенами,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общей</w:t>
            </w:r>
            <w:r w:rsidR="00366F31" w:rsidRPr="00B91BCB">
              <w:t xml:space="preserve"> </w:t>
            </w:r>
            <w:r w:rsidRPr="00B91BCB">
              <w:t>площади</w:t>
            </w:r>
            <w:r w:rsidR="00366F31" w:rsidRPr="00B91BCB">
              <w:t xml:space="preserve"> </w:t>
            </w:r>
            <w:r w:rsidRPr="00B91BCB">
              <w:t>посева;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повышение</w:t>
            </w:r>
            <w:r w:rsidR="00366F31" w:rsidRPr="00B91BCB">
              <w:t xml:space="preserve"> </w:t>
            </w:r>
            <w:r w:rsidRPr="00B91BCB">
              <w:t>значимости</w:t>
            </w:r>
            <w:r w:rsidR="00366F31" w:rsidRPr="00B91BCB">
              <w:t xml:space="preserve"> </w:t>
            </w:r>
            <w:r w:rsidRPr="00B91BCB">
              <w:t>малых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средних</w:t>
            </w:r>
            <w:r w:rsidR="00366F31" w:rsidRPr="00B91BCB">
              <w:t xml:space="preserve"> </w:t>
            </w:r>
            <w:r w:rsidRPr="00B91BCB">
              <w:t>предприятий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развитии</w:t>
            </w:r>
            <w:r w:rsidR="00366F31" w:rsidRPr="00B91BCB">
              <w:t xml:space="preserve"> </w:t>
            </w:r>
            <w:r w:rsidRPr="00B91BCB">
              <w:t>инновационного</w:t>
            </w:r>
            <w:r w:rsidR="00366F31" w:rsidRPr="00B91BCB">
              <w:t xml:space="preserve"> </w:t>
            </w:r>
            <w:r w:rsidRPr="00B91BCB">
              <w:t>процесса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уровне</w:t>
            </w:r>
            <w:r w:rsidR="00366F31" w:rsidRPr="00B91BCB">
              <w:t xml:space="preserve"> </w:t>
            </w:r>
            <w:r w:rsidRPr="00B91BCB">
              <w:t>государственных</w:t>
            </w:r>
            <w:r w:rsidR="00366F31" w:rsidRPr="00B91BCB">
              <w:t xml:space="preserve"> </w:t>
            </w:r>
            <w:r w:rsidRPr="00B91BCB">
              <w:t>программ;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институтов</w:t>
            </w:r>
            <w:r w:rsidR="00366F31" w:rsidRPr="00B91BCB">
              <w:t xml:space="preserve"> </w:t>
            </w:r>
            <w:r w:rsidRPr="00B91BCB">
              <w:t>поддержки</w:t>
            </w:r>
            <w:r w:rsidR="00366F31" w:rsidRPr="00B91BCB">
              <w:t xml:space="preserve"> </w:t>
            </w:r>
            <w:r w:rsidRPr="00B91BCB">
              <w:t>малого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бизнеса;</w:t>
            </w:r>
            <w:r w:rsidR="00366F31" w:rsidRPr="00B91BCB">
              <w:t xml:space="preserve"> 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рост</w:t>
            </w:r>
            <w:r w:rsidR="00366F31" w:rsidRPr="00B91BCB">
              <w:t xml:space="preserve"> </w:t>
            </w:r>
            <w:r w:rsidRPr="00B91BCB">
              <w:t>туристического</w:t>
            </w:r>
            <w:r w:rsidR="00366F31" w:rsidRPr="00B91BCB">
              <w:t xml:space="preserve"> </w:t>
            </w:r>
            <w:r w:rsidRPr="00B91BCB">
              <w:t>потока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популярности</w:t>
            </w:r>
            <w:r w:rsidR="00366F31" w:rsidRPr="00B91BCB">
              <w:t xml:space="preserve"> </w:t>
            </w:r>
            <w:r w:rsidRPr="00B91BCB">
              <w:t>развлечений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отдыха,</w:t>
            </w:r>
            <w:r w:rsidR="00366F31" w:rsidRPr="00B91BCB">
              <w:t xml:space="preserve"> </w:t>
            </w: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экологического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сельского</w:t>
            </w:r>
            <w:r w:rsidR="00366F31" w:rsidRPr="00B91BCB">
              <w:t xml:space="preserve"> </w:t>
            </w:r>
            <w:r w:rsidRPr="00B91BCB">
              <w:t>туризма,</w:t>
            </w:r>
            <w:r w:rsidR="00366F31" w:rsidRPr="00B91BCB">
              <w:t xml:space="preserve"> </w:t>
            </w: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туризма</w:t>
            </w:r>
            <w:r w:rsidR="00366F31" w:rsidRPr="00B91BCB">
              <w:t xml:space="preserve"> </w:t>
            </w:r>
            <w:r w:rsidRPr="00B91BCB">
              <w:t>«выходного</w:t>
            </w:r>
            <w:r w:rsidR="00366F31" w:rsidRPr="00B91BCB">
              <w:t xml:space="preserve"> </w:t>
            </w:r>
            <w:r w:rsidRPr="00B91BCB">
              <w:t>дня»;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рост</w:t>
            </w:r>
            <w:r w:rsidR="00366F31" w:rsidRPr="00B91BCB">
              <w:t xml:space="preserve"> </w:t>
            </w:r>
            <w:r w:rsidRPr="00B91BCB">
              <w:t>оборота</w:t>
            </w:r>
            <w:r w:rsidR="00366F31" w:rsidRPr="00B91BCB">
              <w:t xml:space="preserve"> </w:t>
            </w:r>
            <w:r w:rsidRPr="00B91BCB">
              <w:t>розничной</w:t>
            </w:r>
            <w:r w:rsidR="00366F31" w:rsidRPr="00B91BCB">
              <w:t xml:space="preserve"> </w:t>
            </w:r>
            <w:r w:rsidRPr="00B91BCB">
              <w:t>торговли,</w:t>
            </w:r>
            <w:r w:rsidR="00366F31" w:rsidRPr="00B91BCB">
              <w:t xml:space="preserve"> </w:t>
            </w: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Интернет-торговли;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</w:t>
            </w:r>
            <w:r w:rsidRPr="00B91BCB">
              <w:rPr>
                <w:rFonts w:eastAsiaTheme="minorHAnsi"/>
              </w:rPr>
              <w:t>азвитие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дистанционных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технологий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банковского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обслуживания,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автоматизации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бизнес-процессов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в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финансовых</w:t>
            </w:r>
            <w:r w:rsidR="00366F31" w:rsidRPr="00B91BCB">
              <w:rPr>
                <w:rFonts w:eastAsiaTheme="minorHAnsi"/>
              </w:rPr>
              <w:t xml:space="preserve"> </w:t>
            </w:r>
            <w:r w:rsidRPr="00B91BCB">
              <w:rPr>
                <w:rFonts w:eastAsiaTheme="minorHAnsi"/>
              </w:rPr>
              <w:t>организациях,</w:t>
            </w:r>
            <w:r w:rsidR="00366F31" w:rsidRPr="00B91BCB">
              <w:t xml:space="preserve"> </w:t>
            </w:r>
            <w:r w:rsidRPr="00B91BCB">
              <w:t>развитие</w:t>
            </w:r>
            <w:r w:rsidR="00366F31" w:rsidRPr="00B91BCB">
              <w:t xml:space="preserve"> </w:t>
            </w:r>
            <w:r w:rsidRPr="00B91BCB">
              <w:t>технологии</w:t>
            </w:r>
            <w:r w:rsidR="00366F31" w:rsidRPr="00B91BCB">
              <w:t xml:space="preserve"> </w:t>
            </w:r>
            <w:proofErr w:type="spellStart"/>
            <w:r w:rsidRPr="00B91BCB">
              <w:t>блокчейн</w:t>
            </w:r>
            <w:proofErr w:type="spellEnd"/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затянувшийся</w:t>
            </w:r>
            <w:r w:rsidR="00366F31" w:rsidRPr="00B91BCB">
              <w:t xml:space="preserve"> </w:t>
            </w:r>
            <w:r w:rsidRPr="00B91BCB">
              <w:t>процесс</w:t>
            </w:r>
            <w:r w:rsidR="00366F31" w:rsidRPr="00B91BCB">
              <w:t xml:space="preserve"> </w:t>
            </w:r>
            <w:r w:rsidRPr="00B91BCB">
              <w:t>реструктуризации</w:t>
            </w:r>
            <w:r w:rsidR="00366F31" w:rsidRPr="00B91BCB">
              <w:t xml:space="preserve"> </w:t>
            </w:r>
            <w:r w:rsidRPr="00B91BCB">
              <w:t>отрасли</w:t>
            </w:r>
            <w:r w:rsidR="00366F31" w:rsidRPr="00B91BCB">
              <w:t xml:space="preserve"> </w:t>
            </w:r>
            <w:r w:rsidRPr="00B91BCB">
              <w:t>угольной</w:t>
            </w:r>
            <w:r w:rsidR="00366F31" w:rsidRPr="00B91BCB">
              <w:t xml:space="preserve"> </w:t>
            </w:r>
            <w:r w:rsidRPr="00B91BCB">
              <w:t>промышленности;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снижение</w:t>
            </w:r>
            <w:r w:rsidR="00366F31" w:rsidRPr="00B91BCB">
              <w:t xml:space="preserve"> </w:t>
            </w:r>
            <w:r w:rsidRPr="00B91BCB">
              <w:t>цен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цветные</w:t>
            </w:r>
            <w:r w:rsidR="00366F31" w:rsidRPr="00B91BCB">
              <w:t xml:space="preserve"> </w:t>
            </w:r>
            <w:r w:rsidRPr="00B91BCB">
              <w:t>металлы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их</w:t>
            </w:r>
            <w:r w:rsidR="00366F31" w:rsidRPr="00B91BCB">
              <w:t xml:space="preserve"> </w:t>
            </w:r>
            <w:r w:rsidRPr="00B91BCB">
              <w:t>волатильность,</w:t>
            </w:r>
            <w:r w:rsidR="00366F31" w:rsidRPr="00B91BCB">
              <w:t xml:space="preserve"> </w:t>
            </w:r>
            <w:r w:rsidRPr="00B91BCB">
              <w:t>падение</w:t>
            </w:r>
            <w:r w:rsidR="00366F31" w:rsidRPr="00B91BCB">
              <w:t xml:space="preserve"> </w:t>
            </w:r>
            <w:r w:rsidRPr="00B91BCB">
              <w:t>внутреннего</w:t>
            </w:r>
            <w:r w:rsidR="00366F31" w:rsidRPr="00B91BCB">
              <w:t xml:space="preserve"> </w:t>
            </w:r>
            <w:r w:rsidRPr="00B91BCB">
              <w:t>спроса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энергетический</w:t>
            </w:r>
            <w:r w:rsidR="00366F31" w:rsidRPr="00B91BCB">
              <w:t xml:space="preserve"> </w:t>
            </w:r>
            <w:r w:rsidRPr="00B91BCB">
              <w:t>уголь</w:t>
            </w:r>
            <w:r w:rsidR="00366F31" w:rsidRPr="00B91BCB">
              <w:rPr>
                <w:b/>
                <w:szCs w:val="28"/>
              </w:rPr>
              <w:t xml:space="preserve"> </w:t>
            </w:r>
            <w:r w:rsidRPr="00B91BCB">
              <w:t>могут</w:t>
            </w:r>
            <w:r w:rsidR="00366F31" w:rsidRPr="00B91BCB">
              <w:t xml:space="preserve"> </w:t>
            </w:r>
            <w:r w:rsidRPr="00B91BCB">
              <w:t>оказать</w:t>
            </w:r>
            <w:r w:rsidR="00366F31" w:rsidRPr="00B91BCB">
              <w:t xml:space="preserve"> </w:t>
            </w:r>
            <w:r w:rsidRPr="00B91BCB">
              <w:t>дестабилизирующее</w:t>
            </w:r>
            <w:r w:rsidR="00366F31" w:rsidRPr="00B91BCB">
              <w:t xml:space="preserve"> </w:t>
            </w:r>
            <w:r w:rsidRPr="00B91BCB">
              <w:t>влияние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хозяйственную</w:t>
            </w:r>
            <w:r w:rsidR="00366F31" w:rsidRPr="00B91BCB">
              <w:t xml:space="preserve"> </w:t>
            </w:r>
            <w:r w:rsidRPr="00B91BCB">
              <w:t>деятельность</w:t>
            </w:r>
            <w:r w:rsidR="00366F31" w:rsidRPr="00B91BCB">
              <w:t xml:space="preserve"> </w:t>
            </w:r>
            <w:r w:rsidRPr="00B91BCB">
              <w:t>системообразующих</w:t>
            </w:r>
            <w:r w:rsidR="00366F31" w:rsidRPr="00B91BCB">
              <w:t xml:space="preserve"> </w:t>
            </w:r>
            <w:r w:rsidRPr="00B91BCB">
              <w:t>предприятий;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угроза</w:t>
            </w:r>
            <w:r w:rsidR="00366F31" w:rsidRPr="00B91BCB">
              <w:t xml:space="preserve"> </w:t>
            </w:r>
            <w:r w:rsidRPr="00B91BCB">
              <w:t>сохранения</w:t>
            </w:r>
            <w:r w:rsidR="00366F31" w:rsidRPr="00B91BCB">
              <w:t xml:space="preserve"> </w:t>
            </w:r>
            <w:r w:rsidRPr="00B91BCB">
              <w:t>низкого</w:t>
            </w:r>
            <w:r w:rsidR="00366F31" w:rsidRPr="00B91BCB">
              <w:t xml:space="preserve"> </w:t>
            </w:r>
            <w:r w:rsidRPr="00B91BCB">
              <w:t>платежеспособного</w:t>
            </w:r>
            <w:r w:rsidR="00366F31" w:rsidRPr="00B91BCB">
              <w:t xml:space="preserve"> </w:t>
            </w:r>
            <w:r w:rsidRPr="00B91BCB">
              <w:t>спроса</w:t>
            </w:r>
            <w:r w:rsidR="00366F31" w:rsidRPr="00B91BCB">
              <w:t xml:space="preserve"> </w:t>
            </w:r>
            <w:r w:rsidRPr="00B91BCB">
              <w:t>населения;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около</w:t>
            </w:r>
            <w:r w:rsidR="00366F31" w:rsidRPr="00B91BCB">
              <w:t xml:space="preserve"> </w:t>
            </w:r>
            <w:r w:rsidRPr="00B91BCB">
              <w:t>30%</w:t>
            </w:r>
            <w:r w:rsidR="00366F31" w:rsidRPr="00B91BCB">
              <w:t xml:space="preserve"> </w:t>
            </w:r>
            <w:r w:rsidRPr="00B91BCB">
              <w:t>южных</w:t>
            </w:r>
            <w:r w:rsidR="00366F31" w:rsidRPr="00B91BCB">
              <w:t xml:space="preserve"> </w:t>
            </w:r>
            <w:r w:rsidRPr="00B91BCB">
              <w:t>черноземов,</w:t>
            </w:r>
            <w:r w:rsidR="00366F31" w:rsidRPr="00B91BCB">
              <w:t xml:space="preserve"> </w:t>
            </w:r>
            <w:r w:rsidRPr="00B91BCB">
              <w:t>подвержены</w:t>
            </w:r>
            <w:r w:rsidR="00366F31" w:rsidRPr="00B91BCB">
              <w:t xml:space="preserve"> </w:t>
            </w:r>
            <w:r w:rsidRPr="00B91BCB">
              <w:t>водной</w:t>
            </w:r>
            <w:r w:rsidR="00366F31" w:rsidRPr="00B91BCB">
              <w:t xml:space="preserve"> </w:t>
            </w:r>
            <w:r w:rsidRPr="00B91BCB">
              <w:t>эрозии;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  <w:r w:rsidRPr="00B91BCB">
              <w:t>риски</w:t>
            </w:r>
            <w:r w:rsidR="00366F31" w:rsidRPr="00B91BCB">
              <w:t xml:space="preserve"> </w:t>
            </w:r>
            <w:r w:rsidRPr="00B91BCB">
              <w:t>возникновения</w:t>
            </w:r>
            <w:r w:rsidR="00366F31" w:rsidRPr="00B91BCB">
              <w:t xml:space="preserve"> </w:t>
            </w:r>
            <w:r w:rsidRPr="00B91BCB">
              <w:t>неблагоприятных</w:t>
            </w:r>
            <w:r w:rsidR="00366F31" w:rsidRPr="00B91BCB">
              <w:t xml:space="preserve"> </w:t>
            </w:r>
            <w:r w:rsidRPr="00B91BCB">
              <w:t>эпизоотических</w:t>
            </w:r>
            <w:r w:rsidR="00366F31" w:rsidRPr="00B91BCB">
              <w:t xml:space="preserve"> </w:t>
            </w:r>
            <w:r w:rsidRPr="00B91BCB">
              <w:t>ситуаций.</w:t>
            </w: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  <w:p w:rsidR="00BE7B62" w:rsidRPr="00B91BCB" w:rsidRDefault="00BE7B62" w:rsidP="00366F31">
            <w:pPr>
              <w:spacing w:line="19" w:lineRule="atLeast"/>
              <w:ind w:firstLine="567"/>
            </w:pPr>
          </w:p>
        </w:tc>
      </w:tr>
    </w:tbl>
    <w:p w:rsidR="00BE7B62" w:rsidRPr="00B91BCB" w:rsidRDefault="00BE7B62" w:rsidP="00BE7B62">
      <w:pPr>
        <w:pStyle w:val="ab"/>
        <w:spacing w:before="0" w:after="0"/>
        <w:ind w:firstLine="567"/>
        <w:jc w:val="both"/>
      </w:pPr>
    </w:p>
    <w:p w:rsidR="0054152B" w:rsidRDefault="0054152B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:rsidR="00BE7B62" w:rsidRPr="00B91BCB" w:rsidRDefault="00BE7B62" w:rsidP="00BE7B62">
      <w:pPr>
        <w:rPr>
          <w:b/>
        </w:rPr>
      </w:pPr>
      <w:r w:rsidRPr="00B91BCB">
        <w:rPr>
          <w:b/>
        </w:rPr>
        <w:lastRenderedPageBreak/>
        <w:t>Таблица</w:t>
      </w:r>
      <w:r w:rsidR="00366F31" w:rsidRPr="00B91BCB">
        <w:rPr>
          <w:b/>
        </w:rPr>
        <w:t xml:space="preserve"> </w:t>
      </w:r>
      <w:r w:rsidRPr="00B91BCB">
        <w:rPr>
          <w:b/>
        </w:rPr>
        <w:t>1.4.2</w:t>
      </w:r>
      <w:r w:rsidR="00366F31" w:rsidRPr="00B91BCB">
        <w:rPr>
          <w:b/>
        </w:rPr>
        <w:t xml:space="preserve"> </w:t>
      </w:r>
      <w:r w:rsidRPr="00B91BCB">
        <w:rPr>
          <w:b/>
        </w:rPr>
        <w:t>–</w:t>
      </w:r>
      <w:r w:rsidR="00366F31" w:rsidRPr="00B91BCB">
        <w:rPr>
          <w:b/>
        </w:rPr>
        <w:t xml:space="preserve"> </w:t>
      </w:r>
      <w:r w:rsidRPr="00B91BCB">
        <w:rPr>
          <w:b/>
          <w:lang w:val="en-US"/>
        </w:rPr>
        <w:t>SWOT</w:t>
      </w:r>
      <w:r w:rsidRPr="00B91BCB">
        <w:rPr>
          <w:b/>
        </w:rPr>
        <w:t>-анализ:</w:t>
      </w:r>
      <w:r w:rsidR="00366F31" w:rsidRPr="00B91BCB">
        <w:rPr>
          <w:b/>
        </w:rPr>
        <w:t xml:space="preserve"> </w:t>
      </w:r>
      <w:r w:rsidRPr="00B91BCB">
        <w:rPr>
          <w:b/>
        </w:rPr>
        <w:t>социальная</w:t>
      </w:r>
      <w:r w:rsidR="00366F31" w:rsidRPr="00B91BCB">
        <w:rPr>
          <w:b/>
        </w:rPr>
        <w:t xml:space="preserve"> </w:t>
      </w:r>
      <w:r w:rsidRPr="00B91BCB">
        <w:rPr>
          <w:b/>
        </w:rPr>
        <w:t>сфера</w:t>
      </w:r>
      <w:r w:rsidR="00B91BCB">
        <w:rPr>
          <w:b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69"/>
        <w:gridCol w:w="4602"/>
      </w:tblGrid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  <w:ind w:firstLine="34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Сильные</w:t>
            </w:r>
            <w:r w:rsidR="00366F31" w:rsidRPr="00B91BCB">
              <w:rPr>
                <w:b/>
                <w:u w:val="single"/>
              </w:rPr>
              <w:t xml:space="preserve"> </w:t>
            </w:r>
            <w:r w:rsidRPr="00B91BCB">
              <w:rPr>
                <w:b/>
                <w:u w:val="single"/>
              </w:rPr>
              <w:t>стороны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Слабые</w:t>
            </w:r>
            <w:r w:rsidR="00366F31" w:rsidRPr="00B91BCB">
              <w:rPr>
                <w:b/>
                <w:u w:val="single"/>
              </w:rPr>
              <w:t xml:space="preserve"> </w:t>
            </w:r>
            <w:r w:rsidRPr="00B91BCB">
              <w:rPr>
                <w:b/>
                <w:u w:val="single"/>
              </w:rPr>
              <w:t>стороны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</w:pPr>
            <w:r w:rsidRPr="00B91BCB">
              <w:t>наличие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районе</w:t>
            </w:r>
            <w:r w:rsidR="00366F31" w:rsidRPr="00B91BCB">
              <w:t xml:space="preserve"> </w:t>
            </w:r>
            <w:r w:rsidRPr="00B91BCB">
              <w:t>всех</w:t>
            </w:r>
            <w:r w:rsidR="00366F31" w:rsidRPr="00B91BCB">
              <w:t xml:space="preserve"> </w:t>
            </w:r>
            <w:r w:rsidRPr="00B91BCB">
              <w:t>служб</w:t>
            </w:r>
            <w:r w:rsidR="00366F31" w:rsidRPr="00B91BCB">
              <w:t xml:space="preserve"> </w:t>
            </w:r>
            <w:r w:rsidRPr="00B91BCB">
              <w:t>социально</w:t>
            </w:r>
            <w:r w:rsidR="00366F31" w:rsidRPr="00B91BCB">
              <w:t xml:space="preserve"> </w:t>
            </w:r>
            <w:r w:rsidRPr="00B91BCB">
              <w:t>помощи,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том</w:t>
            </w:r>
            <w:r w:rsidR="00366F31" w:rsidRPr="00B91BCB">
              <w:t xml:space="preserve"> </w:t>
            </w:r>
            <w:r w:rsidRPr="00B91BCB">
              <w:t>числе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социального</w:t>
            </w:r>
            <w:r w:rsidR="00366F31" w:rsidRPr="00B91BCB">
              <w:t xml:space="preserve"> </w:t>
            </w:r>
            <w:r w:rsidRPr="00B91BCB">
              <w:t>такси;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отсутствие</w:t>
            </w:r>
            <w:r w:rsidR="00366F31" w:rsidRPr="00B91BCB">
              <w:t xml:space="preserve"> </w:t>
            </w:r>
            <w:r w:rsidRPr="00B91BCB">
              <w:t>очерёдности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дошкольные</w:t>
            </w:r>
            <w:r w:rsidR="00366F31" w:rsidRPr="00B91BCB">
              <w:t xml:space="preserve"> </w:t>
            </w:r>
            <w:r w:rsidRPr="00B91BCB">
              <w:t>образовательные</w:t>
            </w:r>
            <w:r w:rsidR="00366F31" w:rsidRPr="00B91BCB">
              <w:t xml:space="preserve"> </w:t>
            </w:r>
            <w:r w:rsidRPr="00B91BCB">
              <w:t>учреждения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детей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возрасте</w:t>
            </w:r>
            <w:r w:rsidR="00366F31" w:rsidRPr="00B91BCB">
              <w:t xml:space="preserve"> </w:t>
            </w:r>
            <w:r w:rsidRPr="00B91BCB">
              <w:t>от</w:t>
            </w:r>
            <w:r w:rsidR="00366F31" w:rsidRPr="00B91BCB">
              <w:t xml:space="preserve"> </w:t>
            </w:r>
            <w:r w:rsidRPr="00B91BCB">
              <w:t>3</w:t>
            </w:r>
            <w:r w:rsidR="00366F31" w:rsidRPr="00B91BCB">
              <w:t xml:space="preserve"> </w:t>
            </w:r>
            <w:r w:rsidRPr="00B91BCB">
              <w:t>до</w:t>
            </w:r>
            <w:r w:rsidR="00366F31" w:rsidRPr="00B91BCB">
              <w:t xml:space="preserve"> </w:t>
            </w:r>
            <w:r w:rsidRPr="00B91BCB">
              <w:t>7</w:t>
            </w:r>
            <w:r w:rsidR="00366F31" w:rsidRPr="00B91BCB">
              <w:t xml:space="preserve"> </w:t>
            </w:r>
            <w:r w:rsidRPr="00B91BCB">
              <w:t>лет;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богатое</w:t>
            </w:r>
            <w:r w:rsidR="00366F31" w:rsidRPr="00B91BCB">
              <w:t xml:space="preserve"> </w:t>
            </w:r>
            <w:r w:rsidRPr="00B91BCB">
              <w:t>культурно-историческое</w:t>
            </w:r>
            <w:r w:rsidR="00366F31" w:rsidRPr="00B91BCB">
              <w:t xml:space="preserve"> </w:t>
            </w:r>
            <w:r w:rsidRPr="00B91BCB">
              <w:t>наследие</w:t>
            </w:r>
            <w:r w:rsidR="00366F31" w:rsidRPr="00B91BCB">
              <w:t xml:space="preserve"> </w:t>
            </w:r>
            <w:r w:rsidRPr="00B91BCB">
              <w:t>района;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достаточно</w:t>
            </w:r>
            <w:r w:rsidR="00366F31" w:rsidRPr="00B91BCB">
              <w:t xml:space="preserve"> </w:t>
            </w:r>
            <w:r w:rsidRPr="00B91BCB">
              <w:t>высокий</w:t>
            </w:r>
            <w:r w:rsidR="00366F31" w:rsidRPr="00B91BCB">
              <w:t xml:space="preserve"> </w:t>
            </w:r>
            <w:r w:rsidRPr="00B91BCB">
              <w:t>охват</w:t>
            </w:r>
            <w:r w:rsidR="00366F31" w:rsidRPr="00B91BCB">
              <w:t xml:space="preserve"> </w:t>
            </w:r>
            <w:r w:rsidRPr="00B91BCB">
              <w:t>населения</w:t>
            </w:r>
            <w:r w:rsidR="00366F31" w:rsidRPr="00B91BCB">
              <w:t xml:space="preserve"> </w:t>
            </w:r>
            <w:r w:rsidRPr="00B91BCB">
              <w:t>самодеятельными</w:t>
            </w:r>
            <w:r w:rsidR="00366F31" w:rsidRPr="00B91BCB">
              <w:t xml:space="preserve"> </w:t>
            </w:r>
            <w:r w:rsidRPr="00B91BCB">
              <w:t>видами</w:t>
            </w:r>
            <w:r w:rsidR="00366F31" w:rsidRPr="00B91BCB">
              <w:t xml:space="preserve"> </w:t>
            </w:r>
            <w:r w:rsidRPr="00B91BCB">
              <w:t>творчества.</w:t>
            </w:r>
          </w:p>
          <w:p w:rsidR="00BE7B62" w:rsidRPr="00B91BCB" w:rsidRDefault="00BE7B62" w:rsidP="00366F31">
            <w:pPr>
              <w:spacing w:line="240" w:lineRule="auto"/>
            </w:pPr>
          </w:p>
          <w:p w:rsidR="00BE7B62" w:rsidRPr="00B91BCB" w:rsidRDefault="00BE7B62" w:rsidP="00366F31">
            <w:pPr>
              <w:spacing w:line="240" w:lineRule="auto"/>
            </w:pPr>
          </w:p>
          <w:p w:rsidR="00BE7B62" w:rsidRPr="00B91BCB" w:rsidRDefault="00BE7B62" w:rsidP="00366F31">
            <w:pPr>
              <w:spacing w:line="240" w:lineRule="auto"/>
            </w:pP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</w:pPr>
            <w:r w:rsidRPr="00B91BCB">
              <w:t>миграционный</w:t>
            </w:r>
            <w:r w:rsidR="00366F31" w:rsidRPr="00B91BCB">
              <w:t xml:space="preserve"> </w:t>
            </w:r>
            <w:r w:rsidRPr="00B91BCB">
              <w:t>отток</w:t>
            </w:r>
            <w:r w:rsidR="00366F31" w:rsidRPr="00B91BCB">
              <w:t xml:space="preserve"> </w:t>
            </w:r>
            <w:r w:rsidRPr="00B91BCB">
              <w:t>лиц</w:t>
            </w:r>
            <w:r w:rsidR="00366F31" w:rsidRPr="00B91BCB">
              <w:t xml:space="preserve"> </w:t>
            </w:r>
            <w:r w:rsidRPr="00B91BCB">
              <w:t>трудоспособного</w:t>
            </w:r>
            <w:r w:rsidR="00366F31" w:rsidRPr="00B91BCB">
              <w:t xml:space="preserve"> </w:t>
            </w:r>
            <w:r w:rsidRPr="00B91BCB">
              <w:t>возраста;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снижение</w:t>
            </w:r>
            <w:r w:rsidR="00366F31" w:rsidRPr="00B91BCB">
              <w:t xml:space="preserve"> </w:t>
            </w:r>
            <w:r w:rsidRPr="00B91BCB">
              <w:t>среднегодовой</w:t>
            </w:r>
            <w:r w:rsidR="00366F31" w:rsidRPr="00B91BCB">
              <w:t xml:space="preserve"> </w:t>
            </w:r>
            <w:r w:rsidRPr="00B91BCB">
              <w:t>численности</w:t>
            </w:r>
            <w:r w:rsidR="00366F31" w:rsidRPr="00B91BCB">
              <w:t xml:space="preserve"> </w:t>
            </w:r>
            <w:r w:rsidRPr="00B91BCB">
              <w:t>занятых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экономике;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значительные</w:t>
            </w:r>
            <w:r w:rsidR="00366F31" w:rsidRPr="00B91BCB">
              <w:t xml:space="preserve"> </w:t>
            </w:r>
            <w:r w:rsidRPr="00B91BCB">
              <w:t>диспропорции</w:t>
            </w:r>
            <w:r w:rsidR="00366F31" w:rsidRPr="00B91BCB">
              <w:t xml:space="preserve"> </w:t>
            </w:r>
            <w:r w:rsidRPr="00B91BCB">
              <w:t>спроса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предложения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рынке</w:t>
            </w:r>
            <w:r w:rsidR="00366F31" w:rsidRPr="00B91BCB">
              <w:t xml:space="preserve"> </w:t>
            </w:r>
            <w:r w:rsidRPr="00B91BCB">
              <w:t>труда;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значительное</w:t>
            </w:r>
            <w:r w:rsidR="00366F31" w:rsidRPr="00B91BCB">
              <w:t xml:space="preserve"> </w:t>
            </w:r>
            <w:r w:rsidRPr="00B91BCB">
              <w:t>отставание</w:t>
            </w:r>
            <w:r w:rsidR="00366F31" w:rsidRPr="00B91BCB">
              <w:t xml:space="preserve"> </w:t>
            </w:r>
            <w:r w:rsidRPr="00B91BCB">
              <w:t>величины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уровня</w:t>
            </w:r>
            <w:r w:rsidR="00366F31" w:rsidRPr="00B91BCB">
              <w:t xml:space="preserve"> </w:t>
            </w:r>
            <w:r w:rsidRPr="00B91BCB">
              <w:t>оплаты</w:t>
            </w:r>
            <w:r w:rsidR="00366F31" w:rsidRPr="00B91BCB">
              <w:t xml:space="preserve"> </w:t>
            </w:r>
            <w:r w:rsidRPr="00B91BCB">
              <w:t>труда</w:t>
            </w:r>
            <w:r w:rsidR="00366F31" w:rsidRPr="00B91BCB">
              <w:t xml:space="preserve"> </w:t>
            </w:r>
            <w:r w:rsidRPr="00B91BCB">
              <w:t>от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значения</w:t>
            </w:r>
            <w:r w:rsidR="00366F31" w:rsidRPr="00B91BCB">
              <w:t xml:space="preserve"> </w:t>
            </w:r>
            <w:r w:rsidRPr="00B91BCB">
              <w:t>по</w:t>
            </w:r>
            <w:r w:rsidR="00366F31" w:rsidRPr="00B91BCB">
              <w:t xml:space="preserve"> </w:t>
            </w:r>
            <w:r w:rsidRPr="00B91BCB">
              <w:t>региону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сочетании</w:t>
            </w:r>
            <w:r w:rsidR="00366F31" w:rsidRPr="00B91BCB">
              <w:t xml:space="preserve"> </w:t>
            </w:r>
            <w:r w:rsidRPr="00B91BCB">
              <w:t>с</w:t>
            </w:r>
            <w:r w:rsidR="00366F31" w:rsidRPr="00B91BCB">
              <w:t xml:space="preserve"> </w:t>
            </w:r>
            <w:r w:rsidRPr="00B91BCB">
              <w:t>существенной</w:t>
            </w:r>
            <w:r w:rsidR="00366F31" w:rsidRPr="00B91BCB">
              <w:t xml:space="preserve"> </w:t>
            </w:r>
            <w:r w:rsidRPr="00B91BCB">
              <w:t>дифференциацией</w:t>
            </w:r>
            <w:r w:rsidR="00366F31" w:rsidRPr="00B91BCB">
              <w:t xml:space="preserve"> </w:t>
            </w:r>
            <w:r w:rsidRPr="00B91BCB">
              <w:t>средней</w:t>
            </w:r>
            <w:r w:rsidR="00366F31" w:rsidRPr="00B91BCB">
              <w:t xml:space="preserve"> </w:t>
            </w:r>
            <w:r w:rsidRPr="00B91BCB">
              <w:t>величины</w:t>
            </w:r>
            <w:r w:rsidR="00366F31" w:rsidRPr="00B91BCB">
              <w:t xml:space="preserve"> </w:t>
            </w:r>
            <w:r w:rsidRPr="00B91BCB">
              <w:t>оплаты</w:t>
            </w:r>
            <w:r w:rsidR="00366F31" w:rsidRPr="00B91BCB">
              <w:t xml:space="preserve"> </w:t>
            </w:r>
            <w:r w:rsidRPr="00B91BCB">
              <w:t>труда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различных</w:t>
            </w:r>
            <w:r w:rsidR="00366F31" w:rsidRPr="00B91BCB">
              <w:t xml:space="preserve"> </w:t>
            </w:r>
            <w:r w:rsidRPr="00B91BCB">
              <w:t>отраслях</w:t>
            </w:r>
            <w:r w:rsidR="00366F31" w:rsidRPr="00B91BCB">
              <w:t xml:space="preserve"> </w:t>
            </w:r>
            <w:r w:rsidRPr="00B91BCB">
              <w:t>экономики</w:t>
            </w:r>
            <w:r w:rsidR="00366F31" w:rsidRPr="00B91BCB">
              <w:t xml:space="preserve"> </w:t>
            </w:r>
            <w:r w:rsidRPr="00B91BCB">
              <w:t>района;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недостаточная</w:t>
            </w:r>
            <w:r w:rsidR="00366F31" w:rsidRPr="00B91BCB">
              <w:t xml:space="preserve"> </w:t>
            </w:r>
            <w:r w:rsidRPr="00B91BCB">
              <w:t>обеспеченность</w:t>
            </w:r>
            <w:r w:rsidR="00366F31" w:rsidRPr="00B91BCB">
              <w:t xml:space="preserve"> </w:t>
            </w:r>
            <w:r w:rsidRPr="00B91BCB">
              <w:t>врачами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средним</w:t>
            </w:r>
            <w:r w:rsidR="00366F31" w:rsidRPr="00B91BCB">
              <w:t xml:space="preserve"> </w:t>
            </w:r>
            <w:r w:rsidRPr="00B91BCB">
              <w:t>медицинским</w:t>
            </w:r>
            <w:r w:rsidR="00366F31" w:rsidRPr="00B91BCB">
              <w:t xml:space="preserve"> </w:t>
            </w:r>
            <w:r w:rsidRPr="00B91BCB">
              <w:t>персоналом;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наличие</w:t>
            </w:r>
            <w:r w:rsidR="00366F31" w:rsidRPr="00B91BCB">
              <w:t xml:space="preserve"> </w:t>
            </w:r>
            <w:r w:rsidRPr="00B91BCB">
              <w:t>очерёдности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дошкольные</w:t>
            </w:r>
            <w:r w:rsidR="00366F31" w:rsidRPr="00B91BCB">
              <w:t xml:space="preserve"> </w:t>
            </w:r>
            <w:r w:rsidRPr="00B91BCB">
              <w:t>образовательные</w:t>
            </w:r>
            <w:r w:rsidR="00366F31" w:rsidRPr="00B91BCB">
              <w:t xml:space="preserve"> </w:t>
            </w:r>
            <w:r w:rsidRPr="00B91BCB">
              <w:t>учреждения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детей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возрасте</w:t>
            </w:r>
            <w:r w:rsidR="00366F31" w:rsidRPr="00B91BCB">
              <w:t xml:space="preserve"> </w:t>
            </w:r>
            <w:r w:rsidRPr="00B91BCB">
              <w:t>от</w:t>
            </w:r>
            <w:r w:rsidR="00366F31" w:rsidRPr="00B91BCB">
              <w:t xml:space="preserve"> </w:t>
            </w:r>
            <w:r w:rsidRPr="00B91BCB">
              <w:t>1,5</w:t>
            </w:r>
            <w:r w:rsidR="00366F31" w:rsidRPr="00B91BCB">
              <w:t xml:space="preserve"> </w:t>
            </w:r>
            <w:r w:rsidRPr="00B91BCB">
              <w:t>до</w:t>
            </w:r>
            <w:r w:rsidR="00366F31" w:rsidRPr="00B91BCB">
              <w:t xml:space="preserve"> </w:t>
            </w:r>
            <w:r w:rsidRPr="00B91BCB">
              <w:t>3</w:t>
            </w:r>
            <w:r w:rsidR="00366F31" w:rsidRPr="00B91BCB">
              <w:t xml:space="preserve"> </w:t>
            </w:r>
            <w:r w:rsidRPr="00B91BCB">
              <w:t>лет;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недостаточная</w:t>
            </w:r>
            <w:r w:rsidR="00366F31" w:rsidRPr="00B91BCB">
              <w:t xml:space="preserve"> </w:t>
            </w:r>
            <w:r w:rsidRPr="00B91BCB">
              <w:t>обеспеченность</w:t>
            </w:r>
            <w:r w:rsidR="00366F31" w:rsidRPr="00B91BCB">
              <w:t xml:space="preserve"> </w:t>
            </w:r>
            <w:r w:rsidRPr="00B91BCB">
              <w:t>доступа</w:t>
            </w:r>
            <w:r w:rsidR="00366F31" w:rsidRPr="00B91BCB">
              <w:t xml:space="preserve"> </w:t>
            </w:r>
            <w:r w:rsidRPr="00B91BCB">
              <w:t>к</w:t>
            </w:r>
            <w:r w:rsidR="00366F31" w:rsidRPr="00B91BCB">
              <w:t xml:space="preserve"> </w:t>
            </w:r>
            <w:r w:rsidRPr="00B91BCB">
              <w:t>высокоскоростному</w:t>
            </w:r>
            <w:r w:rsidR="00366F31" w:rsidRPr="00B91BCB">
              <w:t xml:space="preserve"> </w:t>
            </w:r>
            <w:r w:rsidRPr="00B91BCB">
              <w:t>Интернету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учреждениях</w:t>
            </w:r>
            <w:r w:rsidR="00366F31" w:rsidRPr="00B91BCB">
              <w:t xml:space="preserve"> </w:t>
            </w:r>
            <w:r w:rsidRPr="00B91BCB">
              <w:t>образования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культуры.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7B62" w:rsidRPr="00B91BCB" w:rsidRDefault="00BE7B62" w:rsidP="00366F31">
            <w:pPr>
              <w:spacing w:line="240" w:lineRule="auto"/>
              <w:ind w:firstLine="34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Возможности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B62" w:rsidRPr="00B91BCB" w:rsidRDefault="00BE7B62" w:rsidP="00366F31">
            <w:pPr>
              <w:spacing w:line="240" w:lineRule="auto"/>
              <w:jc w:val="center"/>
              <w:rPr>
                <w:b/>
                <w:u w:val="single"/>
              </w:rPr>
            </w:pPr>
            <w:r w:rsidRPr="00B91BCB">
              <w:rPr>
                <w:b/>
                <w:u w:val="single"/>
              </w:rPr>
              <w:t>Угрозы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</w:pPr>
            <w:r w:rsidRPr="00B91BCB">
              <w:t>наличие</w:t>
            </w:r>
            <w:r w:rsidR="00366F31" w:rsidRPr="00B91BCB">
              <w:t xml:space="preserve"> </w:t>
            </w:r>
            <w:r w:rsidRPr="00B91BCB">
              <w:t>возможностей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развития</w:t>
            </w:r>
            <w:r w:rsidR="00366F31" w:rsidRPr="00B91BCB">
              <w:t xml:space="preserve"> </w:t>
            </w:r>
            <w:r w:rsidRPr="00B91BCB">
              <w:t>системы</w:t>
            </w:r>
            <w:r w:rsidR="00366F31" w:rsidRPr="00B91BCB">
              <w:t xml:space="preserve"> </w:t>
            </w:r>
            <w:r w:rsidRPr="00B91BCB">
              <w:t>среднего</w:t>
            </w:r>
            <w:r w:rsidR="00366F31" w:rsidRPr="00B91BCB">
              <w:t xml:space="preserve"> </w:t>
            </w:r>
            <w:r w:rsidRPr="00B91BCB">
              <w:t>профессионального</w:t>
            </w:r>
            <w:r w:rsidR="00366F31" w:rsidRPr="00B91BCB">
              <w:t xml:space="preserve"> </w:t>
            </w:r>
            <w:r w:rsidRPr="00B91BCB">
              <w:t>образования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базе</w:t>
            </w:r>
            <w:r w:rsidR="00366F31" w:rsidRPr="00B91BCB">
              <w:t xml:space="preserve"> </w:t>
            </w:r>
            <w:r w:rsidRPr="00B91BCB">
              <w:t>существующих</w:t>
            </w:r>
            <w:r w:rsidR="00366F31" w:rsidRPr="00B91BCB">
              <w:t xml:space="preserve"> </w:t>
            </w:r>
            <w:r w:rsidRPr="00B91BCB">
              <w:t>образовательных</w:t>
            </w:r>
            <w:r w:rsidR="00366F31" w:rsidRPr="00B91BCB">
              <w:t xml:space="preserve"> </w:t>
            </w:r>
            <w:r w:rsidRPr="00B91BCB">
              <w:t>учреждений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соответствии</w:t>
            </w:r>
            <w:r w:rsidR="00366F31" w:rsidRPr="00B91BCB">
              <w:t xml:space="preserve"> </w:t>
            </w:r>
            <w:r w:rsidRPr="00B91BCB">
              <w:t>с</w:t>
            </w:r>
            <w:r w:rsidR="00366F31" w:rsidRPr="00B91BCB">
              <w:t xml:space="preserve"> </w:t>
            </w:r>
            <w:r w:rsidRPr="00B91BCB">
              <w:t>потребностями</w:t>
            </w:r>
            <w:r w:rsidR="00366F31" w:rsidRPr="00B91BCB">
              <w:t xml:space="preserve"> </w:t>
            </w:r>
            <w:r w:rsidRPr="00B91BCB">
              <w:t>рынка</w:t>
            </w:r>
            <w:r w:rsidR="00366F31" w:rsidRPr="00B91BCB">
              <w:t xml:space="preserve"> </w:t>
            </w:r>
            <w:r w:rsidRPr="00B91BCB">
              <w:t>труда</w:t>
            </w:r>
            <w:r w:rsidR="00366F31" w:rsidRPr="00B91BCB">
              <w:t xml:space="preserve"> </w:t>
            </w:r>
            <w:r w:rsidRPr="00B91BCB">
              <w:t>района;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реализация</w:t>
            </w:r>
            <w:r w:rsidR="00366F31" w:rsidRPr="00B91BCB">
              <w:t xml:space="preserve"> </w:t>
            </w:r>
            <w:r w:rsidRPr="00B91BCB">
              <w:t>механизма</w:t>
            </w:r>
            <w:r w:rsidR="00366F31" w:rsidRPr="00B91BCB">
              <w:t xml:space="preserve"> </w:t>
            </w:r>
            <w:r w:rsidRPr="00B91BCB">
              <w:t>целевой</w:t>
            </w:r>
            <w:r w:rsidR="00366F31" w:rsidRPr="00B91BCB">
              <w:t xml:space="preserve"> </w:t>
            </w:r>
            <w:r w:rsidRPr="00B91BCB">
              <w:t>подготовки</w:t>
            </w:r>
            <w:r w:rsidR="00366F31" w:rsidRPr="00B91BCB">
              <w:t xml:space="preserve"> </w:t>
            </w:r>
            <w:r w:rsidRPr="00B91BCB">
              <w:t>специалистов</w:t>
            </w:r>
            <w:r w:rsidR="00366F31" w:rsidRPr="00B91BCB">
              <w:t xml:space="preserve"> </w:t>
            </w:r>
            <w:r w:rsidRPr="00B91BCB">
              <w:t>по</w:t>
            </w:r>
            <w:r w:rsidR="00366F31" w:rsidRPr="00B91BCB">
              <w:t xml:space="preserve"> </w:t>
            </w:r>
            <w:r w:rsidRPr="00B91BCB">
              <w:t>востребованным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районе</w:t>
            </w:r>
            <w:r w:rsidR="00366F31" w:rsidRPr="00B91BCB">
              <w:t xml:space="preserve"> </w:t>
            </w:r>
            <w:r w:rsidRPr="00B91BCB">
              <w:t>профессиям</w:t>
            </w:r>
            <w:r w:rsidR="00366F31" w:rsidRPr="00B91BCB">
              <w:t xml:space="preserve"> </w:t>
            </w:r>
            <w:r w:rsidRPr="00B91BCB">
              <w:t>(в</w:t>
            </w:r>
            <w:r w:rsidR="00366F31" w:rsidRPr="00B91BCB">
              <w:t xml:space="preserve"> </w:t>
            </w:r>
            <w:r w:rsidRPr="00B91BCB">
              <w:t>первую</w:t>
            </w:r>
            <w:r w:rsidR="00366F31" w:rsidRPr="00B91BCB">
              <w:t xml:space="preserve"> </w:t>
            </w:r>
            <w:r w:rsidRPr="00B91BCB">
              <w:t>очередь</w:t>
            </w:r>
            <w:r w:rsidR="00366F31" w:rsidRPr="00B91BCB">
              <w:t xml:space="preserve"> </w:t>
            </w:r>
            <w:r w:rsidRPr="00B91BCB">
              <w:t>–</w:t>
            </w:r>
            <w:r w:rsidR="00366F31" w:rsidRPr="00B91BCB">
              <w:t xml:space="preserve"> </w:t>
            </w:r>
            <w:r w:rsidRPr="00B91BCB">
              <w:t>врачей);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создание</w:t>
            </w:r>
            <w:r w:rsidR="00366F31" w:rsidRPr="00B91BCB">
              <w:t xml:space="preserve"> </w:t>
            </w:r>
            <w:r w:rsidRPr="00B91BCB">
              <w:t>благоприятных</w:t>
            </w:r>
            <w:r w:rsidR="00366F31" w:rsidRPr="00B91BCB">
              <w:t xml:space="preserve"> </w:t>
            </w:r>
            <w:r w:rsidRPr="00B91BCB">
              <w:t>социальных</w:t>
            </w:r>
            <w:r w:rsidR="00366F31" w:rsidRPr="00B91BCB">
              <w:t xml:space="preserve"> </w:t>
            </w:r>
            <w:r w:rsidRPr="00B91BCB">
              <w:t>условий</w:t>
            </w:r>
            <w:r w:rsidR="00366F31" w:rsidRPr="00B91BCB">
              <w:t xml:space="preserve"> </w:t>
            </w:r>
            <w:r w:rsidRPr="00B91BCB">
              <w:t>для</w:t>
            </w:r>
            <w:r w:rsidR="00366F31" w:rsidRPr="00B91BCB">
              <w:t xml:space="preserve"> </w:t>
            </w:r>
            <w:r w:rsidRPr="00B91BCB">
              <w:t>привлечения</w:t>
            </w:r>
            <w:r w:rsidR="00366F31" w:rsidRPr="00B91BCB">
              <w:t xml:space="preserve"> </w:t>
            </w:r>
            <w:r w:rsidRPr="00B91BCB">
              <w:t>специалистов</w:t>
            </w:r>
            <w:r w:rsidR="00366F31" w:rsidRPr="00B91BCB">
              <w:t xml:space="preserve"> </w:t>
            </w:r>
            <w:r w:rsidRPr="00B91BCB">
              <w:t>по</w:t>
            </w:r>
            <w:r w:rsidR="00366F31" w:rsidRPr="00B91BCB">
              <w:t xml:space="preserve"> </w:t>
            </w:r>
            <w:r w:rsidRPr="00B91BCB">
              <w:t>востребованным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районе</w:t>
            </w:r>
            <w:r w:rsidR="00366F31" w:rsidRPr="00B91BCB">
              <w:t xml:space="preserve"> </w:t>
            </w:r>
            <w:r w:rsidRPr="00B91BCB">
              <w:t>профессиям.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B62" w:rsidRPr="00B91BCB" w:rsidRDefault="00BE7B62" w:rsidP="00366F31">
            <w:pPr>
              <w:spacing w:line="240" w:lineRule="auto"/>
            </w:pPr>
            <w:r w:rsidRPr="00B91BCB">
              <w:t>снижение</w:t>
            </w:r>
            <w:r w:rsidR="00366F31" w:rsidRPr="00B91BCB">
              <w:t xml:space="preserve"> </w:t>
            </w:r>
            <w:r w:rsidRPr="00B91BCB">
              <w:t>общей</w:t>
            </w:r>
            <w:r w:rsidR="00366F31" w:rsidRPr="00B91BCB">
              <w:t xml:space="preserve"> </w:t>
            </w:r>
            <w:r w:rsidRPr="00B91BCB">
              <w:t>численности</w:t>
            </w:r>
            <w:r w:rsidR="00366F31" w:rsidRPr="00B91BCB">
              <w:t xml:space="preserve"> </w:t>
            </w:r>
            <w:r w:rsidRPr="00B91BCB">
              <w:t>населения</w:t>
            </w:r>
            <w:r w:rsidR="00366F31" w:rsidRPr="00B91BCB">
              <w:t xml:space="preserve"> </w:t>
            </w:r>
            <w:r w:rsidRPr="00B91BCB">
              <w:t>района</w:t>
            </w:r>
            <w:r w:rsidR="00366F31" w:rsidRPr="00B91BCB">
              <w:t xml:space="preserve"> </w:t>
            </w:r>
            <w:r w:rsidRPr="00B91BCB">
              <w:t>происходит</w:t>
            </w:r>
            <w:r w:rsidR="00366F31" w:rsidRPr="00B91BCB">
              <w:t xml:space="preserve"> </w:t>
            </w:r>
            <w:r w:rsidRPr="00B91BCB">
              <w:t>более</w:t>
            </w:r>
            <w:r w:rsidR="00366F31" w:rsidRPr="00B91BCB">
              <w:t xml:space="preserve"> </w:t>
            </w:r>
            <w:r w:rsidRPr="00B91BCB">
              <w:t>высокими</w:t>
            </w:r>
            <w:r w:rsidR="00366F31" w:rsidRPr="00B91BCB">
              <w:t xml:space="preserve"> </w:t>
            </w:r>
            <w:r w:rsidRPr="00B91BCB">
              <w:t>темпами,</w:t>
            </w:r>
            <w:r w:rsidR="00366F31" w:rsidRPr="00B91BCB">
              <w:t xml:space="preserve"> </w:t>
            </w:r>
            <w:r w:rsidRPr="00B91BCB">
              <w:t>чем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целом</w:t>
            </w:r>
            <w:r w:rsidR="00366F31" w:rsidRPr="00B91BCB">
              <w:t xml:space="preserve"> </w:t>
            </w:r>
            <w:r w:rsidRPr="00B91BCB">
              <w:t>по</w:t>
            </w:r>
            <w:r w:rsidR="00366F31" w:rsidRPr="00B91BCB">
              <w:t xml:space="preserve"> </w:t>
            </w:r>
            <w:r w:rsidRPr="00B91BCB">
              <w:t>области;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снижение</w:t>
            </w:r>
            <w:r w:rsidR="00366F31" w:rsidRPr="00B91BCB">
              <w:t xml:space="preserve"> </w:t>
            </w:r>
            <w:r w:rsidRPr="00B91BCB">
              <w:t>рождаемости</w:t>
            </w:r>
            <w:r w:rsidR="00366F31" w:rsidRPr="00B91BCB">
              <w:t xml:space="preserve"> </w:t>
            </w:r>
            <w:r w:rsidRPr="00B91BCB">
              <w:t>и</w:t>
            </w:r>
            <w:r w:rsidR="00366F31" w:rsidRPr="00B91BCB">
              <w:t xml:space="preserve"> </w:t>
            </w:r>
            <w:r w:rsidRPr="00B91BCB">
              <w:t>естественная</w:t>
            </w:r>
            <w:r w:rsidR="00366F31" w:rsidRPr="00B91BCB">
              <w:t xml:space="preserve"> </w:t>
            </w:r>
            <w:r w:rsidRPr="00B91BCB">
              <w:t>убыль</w:t>
            </w:r>
            <w:r w:rsidR="00366F31" w:rsidRPr="00B91BCB">
              <w:t xml:space="preserve"> </w:t>
            </w:r>
            <w:r w:rsidRPr="00B91BCB">
              <w:t>населения;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высокая</w:t>
            </w:r>
            <w:r w:rsidR="00366F31" w:rsidRPr="00B91BCB">
              <w:t xml:space="preserve"> </w:t>
            </w:r>
            <w:r w:rsidRPr="00B91BCB">
              <w:t>смертность</w:t>
            </w:r>
            <w:r w:rsidR="00366F31" w:rsidRPr="00B91BCB">
              <w:t xml:space="preserve"> </w:t>
            </w:r>
            <w:r w:rsidRPr="00B91BCB">
              <w:t>населения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трудоспособном</w:t>
            </w:r>
            <w:r w:rsidR="00366F31" w:rsidRPr="00B91BCB">
              <w:t xml:space="preserve"> </w:t>
            </w:r>
            <w:r w:rsidRPr="00B91BCB">
              <w:t>возрасте;</w:t>
            </w:r>
          </w:p>
          <w:p w:rsidR="00BE7B62" w:rsidRPr="00B91BCB" w:rsidRDefault="00BE7B62" w:rsidP="00366F31">
            <w:pPr>
              <w:spacing w:line="240" w:lineRule="auto"/>
            </w:pPr>
            <w:r w:rsidRPr="00B91BCB">
              <w:t>высокий</w:t>
            </w:r>
            <w:r w:rsidR="00366F31" w:rsidRPr="00B91BCB">
              <w:t xml:space="preserve"> </w:t>
            </w:r>
            <w:r w:rsidRPr="00B91BCB">
              <w:t>уровень</w:t>
            </w:r>
            <w:r w:rsidR="00366F31" w:rsidRPr="00B91BCB">
              <w:t xml:space="preserve"> </w:t>
            </w:r>
            <w:r w:rsidRPr="00B91BCB">
              <w:t>смертности</w:t>
            </w:r>
            <w:r w:rsidR="00366F31" w:rsidRPr="00B91BCB">
              <w:t xml:space="preserve"> </w:t>
            </w:r>
            <w:r w:rsidRPr="00B91BCB">
              <w:t>от</w:t>
            </w:r>
            <w:r w:rsidR="00366F31" w:rsidRPr="00B91BCB">
              <w:t xml:space="preserve"> </w:t>
            </w:r>
            <w:r w:rsidRPr="00B91BCB">
              <w:t>болезней</w:t>
            </w:r>
            <w:r w:rsidR="00366F31" w:rsidRPr="00B91BCB">
              <w:t xml:space="preserve"> </w:t>
            </w:r>
            <w:r w:rsidRPr="00B91BCB">
              <w:t>системы</w:t>
            </w:r>
            <w:r w:rsidR="00366F31" w:rsidRPr="00B91BCB">
              <w:t xml:space="preserve"> </w:t>
            </w:r>
            <w:r w:rsidRPr="00B91BCB">
              <w:t>кровообращения.</w:t>
            </w:r>
          </w:p>
        </w:tc>
      </w:tr>
    </w:tbl>
    <w:p w:rsidR="00BE7B62" w:rsidRPr="00B91BCB" w:rsidRDefault="00BE7B62" w:rsidP="00BE7B62">
      <w:pPr>
        <w:pStyle w:val="ab"/>
        <w:spacing w:before="0" w:after="0"/>
        <w:ind w:firstLine="567"/>
        <w:jc w:val="both"/>
      </w:pPr>
    </w:p>
    <w:p w:rsidR="00BE7B62" w:rsidRPr="00B91BCB" w:rsidRDefault="00BE7B62" w:rsidP="00BE7B62">
      <w:pPr>
        <w:ind w:firstLine="567"/>
        <w:jc w:val="left"/>
        <w:rPr>
          <w:rFonts w:eastAsia="Times New Roman" w:cs="Times New Roman"/>
          <w:b/>
          <w:szCs w:val="28"/>
          <w:lang w:eastAsia="ar-SA"/>
        </w:rPr>
      </w:pPr>
      <w:r w:rsidRPr="00B91BCB">
        <w:rPr>
          <w:rFonts w:eastAsia="Times New Roman" w:cs="Times New Roman"/>
          <w:b/>
          <w:szCs w:val="28"/>
          <w:lang w:eastAsia="ar-SA"/>
        </w:rPr>
        <w:t>Таблица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  <w:r w:rsidRPr="00B91BCB">
        <w:rPr>
          <w:rFonts w:eastAsia="Times New Roman" w:cs="Times New Roman"/>
          <w:b/>
          <w:szCs w:val="28"/>
          <w:lang w:eastAsia="ar-SA"/>
        </w:rPr>
        <w:t>1.4.3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  <w:r w:rsidRPr="00B91BCB">
        <w:rPr>
          <w:rFonts w:eastAsia="Times New Roman" w:cs="Times New Roman"/>
          <w:b/>
          <w:szCs w:val="28"/>
          <w:lang w:eastAsia="ar-SA"/>
        </w:rPr>
        <w:t>–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  <w:r w:rsidRPr="00B91BCB">
        <w:rPr>
          <w:rFonts w:eastAsia="Times New Roman" w:cs="Times New Roman"/>
          <w:b/>
          <w:szCs w:val="28"/>
          <w:lang w:val="en-US" w:eastAsia="ar-SA"/>
        </w:rPr>
        <w:t>SWOT</w:t>
      </w:r>
      <w:r w:rsidRPr="00B91BCB">
        <w:rPr>
          <w:rFonts w:eastAsia="Times New Roman" w:cs="Times New Roman"/>
          <w:b/>
          <w:szCs w:val="28"/>
          <w:lang w:eastAsia="ar-SA"/>
        </w:rPr>
        <w:t>-анализ: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  <w:r w:rsidRPr="00B91BCB">
        <w:rPr>
          <w:rFonts w:eastAsia="Times New Roman" w:cs="Times New Roman"/>
          <w:b/>
          <w:szCs w:val="28"/>
          <w:lang w:eastAsia="ar-SA"/>
        </w:rPr>
        <w:t>пространственная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  <w:r w:rsidRPr="00B91BCB">
        <w:rPr>
          <w:rFonts w:eastAsia="Times New Roman" w:cs="Times New Roman"/>
          <w:b/>
          <w:szCs w:val="28"/>
          <w:lang w:eastAsia="ar-SA"/>
        </w:rPr>
        <w:t>сфера</w:t>
      </w:r>
      <w:r w:rsidR="00366F31" w:rsidRPr="00B91BCB">
        <w:rPr>
          <w:rFonts w:eastAsia="Times New Roman" w:cs="Times New Roman"/>
          <w:b/>
          <w:szCs w:val="28"/>
          <w:lang w:eastAsia="ar-SA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69"/>
        <w:gridCol w:w="4602"/>
      </w:tblGrid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100" w:lineRule="atLeast"/>
              <w:ind w:firstLine="567"/>
              <w:jc w:val="center"/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</w:pP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Сильные</w:t>
            </w:r>
            <w:r w:rsidR="00366F31"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стороны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100" w:lineRule="atLeast"/>
              <w:ind w:firstLine="567"/>
              <w:jc w:val="center"/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</w:pP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Слабые</w:t>
            </w:r>
            <w:r w:rsidR="00366F31"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стороны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автодорожной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транспортной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сети;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близость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автомобильных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дорог: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федеральной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автомобильной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трассы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М-21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«Волгоград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-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Каменск-Шахтинский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–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граница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Украиной»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областной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автодороги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«Шахты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–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Белая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Калитва»;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железнодорожной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станции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федерального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значения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«Белая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Калитва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СКЖД»;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стабильно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функционирующая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система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наземного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общественного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транспорта;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аэродрома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местных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воздушных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авиалиний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взлетно-посадочных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полос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сельскохозяйственной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авиации;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значительных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водных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ресурсов;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речных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причалов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возможность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судоходства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суда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класса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«река-море»;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разветвлённая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обновленная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система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электроснабжения;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обновленная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коммунальная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инфраструктура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высокий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уровень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прозрачности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Cs w:val="28"/>
                <w:lang w:eastAsia="ar-SA"/>
              </w:rPr>
              <w:t>энерго</w:t>
            </w:r>
            <w:proofErr w:type="spellEnd"/>
            <w:r w:rsidRPr="00B91BCB">
              <w:rPr>
                <w:rFonts w:eastAsia="Times New Roman" w:cs="Times New Roman"/>
                <w:szCs w:val="28"/>
                <w:lang w:eastAsia="ar-SA"/>
              </w:rPr>
              <w:t>-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Cs w:val="28"/>
                <w:lang w:eastAsia="ar-SA"/>
              </w:rPr>
              <w:t>ресурсоснабжения</w:t>
            </w:r>
            <w:proofErr w:type="spellEnd"/>
            <w:r w:rsidRPr="00B91BCB">
              <w:rPr>
                <w:rFonts w:eastAsia="Times New Roman" w:cs="Times New Roman"/>
                <w:szCs w:val="28"/>
                <w:lang w:eastAsia="ar-SA"/>
              </w:rPr>
              <w:t>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неравномерное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экономическое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района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значительная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вытянутость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территории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направлении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севера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юг;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высокая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автодорог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местного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значения,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отвечающих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нормативным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требованиям;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значительный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физический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износ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искусственных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сооружений,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путепроводов,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мостов;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низкая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обеспеченность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питьевой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водой,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отвечающей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требованиям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безопасности;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низкий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уровень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газификации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района;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недостаточная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инженерная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защита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населенных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пунктов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от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подтопления;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Calibri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слабая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общественно-деловой</w:t>
            </w:r>
            <w:r w:rsidR="00366F31" w:rsidRPr="00B91BCB">
              <w:rPr>
                <w:rFonts w:eastAsia="Calibri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инфраструктуры;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Calibri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низкая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доля</w:t>
            </w:r>
            <w:r w:rsidR="00366F31" w:rsidRPr="00B91BCB">
              <w:rPr>
                <w:rFonts w:eastAsia="Calibri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фактически</w:t>
            </w:r>
            <w:r w:rsidR="00366F31" w:rsidRPr="00B91BCB">
              <w:rPr>
                <w:rFonts w:eastAsia="Calibri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освещенных</w:t>
            </w:r>
            <w:r w:rsidR="00366F31" w:rsidRPr="00B91BCB">
              <w:rPr>
                <w:rFonts w:eastAsia="Calibri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Calibri" w:cs="Times New Roman"/>
                <w:szCs w:val="28"/>
                <w:lang w:eastAsia="ar-SA"/>
              </w:rPr>
              <w:t>улиц;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неудовлетворительный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уровень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качества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городской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среды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Cs w:val="28"/>
                <w:lang w:eastAsia="ar-SA"/>
              </w:rPr>
              <w:t>г.Белая</w:t>
            </w:r>
            <w:proofErr w:type="spellEnd"/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Калитва;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слабо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сеть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водоотведения;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экологические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проблемы,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связанные</w:t>
            </w:r>
            <w:r w:rsid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реструктуризацией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угольной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промышленности;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7B62" w:rsidRPr="00B91BCB" w:rsidRDefault="00BE7B62" w:rsidP="00366F31">
            <w:pPr>
              <w:suppressAutoHyphens/>
              <w:spacing w:line="100" w:lineRule="atLeast"/>
              <w:ind w:firstLine="567"/>
              <w:jc w:val="center"/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</w:pP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Возможности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7B62" w:rsidRPr="00B91BCB" w:rsidRDefault="00BE7B62" w:rsidP="00366F31">
            <w:pPr>
              <w:suppressAutoHyphens/>
              <w:spacing w:line="100" w:lineRule="atLeast"/>
              <w:ind w:firstLine="567"/>
              <w:jc w:val="center"/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</w:pPr>
            <w:r w:rsidRPr="00B91BCB">
              <w:rPr>
                <w:rFonts w:eastAsia="Times New Roman" w:cs="Times New Roman"/>
                <w:b/>
                <w:szCs w:val="28"/>
                <w:u w:val="single"/>
                <w:lang w:eastAsia="ar-SA"/>
              </w:rPr>
              <w:t>Угрозы</w:t>
            </w:r>
          </w:p>
        </w:tc>
      </w:tr>
      <w:tr w:rsidR="00BE7B62" w:rsidRPr="00B91BCB" w:rsidTr="00366F31">
        <w:trPr>
          <w:trHeight w:val="20"/>
        </w:trPr>
        <w:tc>
          <w:tcPr>
            <w:tcW w:w="2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высокая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доступность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электроэнергии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населения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бизнеса;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материально-техническая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готовность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повышения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надежности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Cs w:val="28"/>
                <w:lang w:eastAsia="ar-SA"/>
              </w:rPr>
              <w:t>энерго</w:t>
            </w:r>
            <w:proofErr w:type="spellEnd"/>
            <w:r w:rsidRPr="00B91BCB">
              <w:rPr>
                <w:rFonts w:eastAsia="Times New Roman" w:cs="Times New Roman"/>
                <w:szCs w:val="28"/>
                <w:lang w:eastAsia="ar-SA"/>
              </w:rPr>
              <w:t>-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Cs w:val="28"/>
                <w:lang w:eastAsia="ar-SA"/>
              </w:rPr>
              <w:t>ресурсоснабжения</w:t>
            </w:r>
            <w:proofErr w:type="spellEnd"/>
            <w:r w:rsidRPr="00B91BCB">
              <w:rPr>
                <w:rFonts w:eastAsia="Times New Roman" w:cs="Times New Roman"/>
                <w:szCs w:val="28"/>
                <w:lang w:eastAsia="ar-SA"/>
              </w:rPr>
              <w:t>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активное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строительство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межпоселковых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газопроводов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высокого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давления;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наличие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утвержденных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планов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lastRenderedPageBreak/>
              <w:t>проектно-сметной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документации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развитию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газификации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населенных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пунктов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района;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высокий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потенциал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привлечения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заемных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средств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финансирования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капитальных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затрат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разработку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проектно-сметной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документации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модернизацию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инженерно-энергетической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коммунальной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инфраструктуры;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накопленный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опыт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активная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разработка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проектно-сметной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документаций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для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обеспечения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модернизации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жилищно-коммунальной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инженерной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инфраструктуры;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перспектива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устойчивой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интеграции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зону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двухчасовой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транспортной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доступности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крупнейших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крупных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городских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агломераций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(эффект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«сжатия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пространства»);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активная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деятельность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общественных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структур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вопросам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ЖКХ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lastRenderedPageBreak/>
              <w:t>снижение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транзитного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грузооборота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пассажирооборота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связи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вооружённым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конфликтом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востоке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Украины;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снижение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грузооборота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речного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транспорта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результате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устаревания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речного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флота;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вероятность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снижения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грузооборота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автомобильного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lastRenderedPageBreak/>
              <w:t>транспорта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из-за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высокого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износа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искусственных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сооружений,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путепроводов,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мостов;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усиление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требований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качеству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городской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среды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условиях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недостаточного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бюджетного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финансирования;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риски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недофинансирования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строительства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инженерной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жилищно-коммунальной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инфраструктуры;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неопределенные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перспективы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развития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аэродрома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местных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воздушных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авиалиний;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ухудшение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экологической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обстановки;</w:t>
            </w:r>
          </w:p>
          <w:p w:rsidR="00BE7B62" w:rsidRPr="00B91BCB" w:rsidRDefault="00BE7B62" w:rsidP="00366F31">
            <w:pPr>
              <w:suppressAutoHyphens/>
              <w:spacing w:line="240" w:lineRule="auto"/>
              <w:ind w:firstLine="567"/>
              <w:rPr>
                <w:rFonts w:eastAsia="Times New Roman" w:cs="Times New Roman"/>
                <w:szCs w:val="28"/>
                <w:lang w:eastAsia="ar-SA"/>
              </w:rPr>
            </w:pPr>
            <w:r w:rsidRPr="00B91BCB">
              <w:rPr>
                <w:rFonts w:eastAsia="Times New Roman" w:cs="Times New Roman"/>
                <w:szCs w:val="28"/>
                <w:lang w:eastAsia="ar-SA"/>
              </w:rPr>
              <w:t>влияние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неблагоприятных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климатических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условий;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усиление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требований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к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экологии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и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существенное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увеличение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proofErr w:type="gramStart"/>
            <w:r w:rsidRPr="00B91BCB">
              <w:rPr>
                <w:rFonts w:eastAsia="Times New Roman" w:cs="Times New Roman"/>
                <w:szCs w:val="28"/>
                <w:lang w:eastAsia="ar-SA"/>
              </w:rPr>
              <w:t>затрат</w:t>
            </w:r>
            <w:proofErr w:type="gramEnd"/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связанных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с</w:t>
            </w:r>
            <w:r w:rsidR="00366F31" w:rsidRPr="00B91BCB">
              <w:rPr>
                <w:rFonts w:eastAsia="Times New Roman" w:cs="Times New Roman"/>
                <w:szCs w:val="28"/>
                <w:lang w:eastAsia="ar-SA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ar-SA"/>
              </w:rPr>
              <w:t>этим</w:t>
            </w:r>
          </w:p>
        </w:tc>
      </w:tr>
    </w:tbl>
    <w:p w:rsidR="00BE7B62" w:rsidRPr="00B91BCB" w:rsidRDefault="00BE7B62" w:rsidP="00BE7B62">
      <w:pPr>
        <w:pStyle w:val="ab"/>
        <w:spacing w:before="0" w:after="0"/>
        <w:ind w:firstLine="567"/>
        <w:jc w:val="both"/>
      </w:pPr>
    </w:p>
    <w:p w:rsidR="00BE7B62" w:rsidRPr="00B91BCB" w:rsidRDefault="00BE7B62" w:rsidP="00BE7B62">
      <w:pPr>
        <w:pStyle w:val="1"/>
      </w:pPr>
      <w:bookmarkStart w:id="8" w:name="_Toc531088421"/>
      <w:r w:rsidRPr="00B91BCB">
        <w:lastRenderedPageBreak/>
        <w:t>2.</w:t>
      </w:r>
      <w:r w:rsidR="00366F31" w:rsidRPr="00B91BCB">
        <w:t xml:space="preserve"> </w:t>
      </w:r>
      <w:r w:rsidRPr="00B91BCB">
        <w:t>Система</w:t>
      </w:r>
      <w:r w:rsidR="00366F31" w:rsidRPr="00B91BCB">
        <w:t xml:space="preserve"> </w:t>
      </w:r>
      <w:r w:rsidRPr="00B91BCB">
        <w:t>целеполагания</w:t>
      </w:r>
      <w:r w:rsidR="00366F31" w:rsidRPr="00B91BCB">
        <w:t xml:space="preserve"> </w:t>
      </w:r>
      <w:r w:rsidRPr="00B91BCB">
        <w:t>стратегии</w:t>
      </w:r>
      <w:bookmarkEnd w:id="8"/>
    </w:p>
    <w:p w:rsidR="00BE7B62" w:rsidRPr="00B91BCB" w:rsidRDefault="00BE7B62" w:rsidP="00BE7B62">
      <w:pPr>
        <w:pStyle w:val="2"/>
      </w:pPr>
      <w:bookmarkStart w:id="9" w:name="_Toc531088422"/>
      <w:r w:rsidRPr="00B91BCB">
        <w:t>2.1</w:t>
      </w:r>
      <w:r w:rsidR="00366F31" w:rsidRPr="00B91BCB">
        <w:t xml:space="preserve"> </w:t>
      </w:r>
      <w:r w:rsidRPr="00B91BCB">
        <w:t>Миссия</w:t>
      </w:r>
      <w:bookmarkEnd w:id="9"/>
    </w:p>
    <w:p w:rsidR="00BE7B62" w:rsidRPr="00B91BCB" w:rsidRDefault="00BE7B62" w:rsidP="00BE7B62">
      <w:r w:rsidRPr="00B91BCB">
        <w:t>Миссия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определяет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предназначение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позиции</w:t>
      </w:r>
      <w:r w:rsidR="00366F31" w:rsidRPr="00B91BCB">
        <w:t xml:space="preserve"> </w:t>
      </w:r>
      <w:r w:rsidRPr="00B91BCB">
        <w:t>населяющих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людей,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историческую</w:t>
      </w:r>
      <w:r w:rsidR="00366F31" w:rsidRPr="00B91BCB">
        <w:t xml:space="preserve"> </w:t>
      </w:r>
      <w:r w:rsidRPr="00B91BCB">
        <w:t>роль,</w:t>
      </w:r>
      <w:r w:rsidR="00366F31" w:rsidRPr="00B91BCB">
        <w:t xml:space="preserve"> </w:t>
      </w:r>
      <w:r w:rsidRPr="00B91BCB">
        <w:t>которую</w:t>
      </w:r>
      <w:r w:rsidR="00366F31" w:rsidRPr="00B91BCB">
        <w:t xml:space="preserve"> </w:t>
      </w:r>
      <w:r w:rsidRPr="00B91BCB">
        <w:t>играет</w:t>
      </w:r>
      <w:r w:rsidR="00366F31" w:rsidRPr="00B91BCB">
        <w:t xml:space="preserve"> </w:t>
      </w:r>
      <w:r w:rsidRPr="00B91BCB">
        <w:t>муниципальное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Юга</w:t>
      </w:r>
      <w:r w:rsidR="00366F31" w:rsidRPr="00B91BCB">
        <w:t xml:space="preserve"> </w:t>
      </w:r>
      <w:r w:rsidRPr="00B91BCB">
        <w:t>России.</w:t>
      </w:r>
    </w:p>
    <w:p w:rsidR="00BE7B62" w:rsidRPr="00B91BCB" w:rsidRDefault="00BE7B62" w:rsidP="00BE7B62">
      <w:r w:rsidRPr="00B91BCB">
        <w:rPr>
          <w:b/>
        </w:rPr>
        <w:t>Миссия</w:t>
      </w:r>
      <w:r w:rsidR="00366F31" w:rsidRPr="00B91BCB">
        <w:rPr>
          <w:b/>
        </w:rPr>
        <w:t xml:space="preserve"> </w:t>
      </w:r>
      <w:r w:rsidRPr="00B91BCB">
        <w:rPr>
          <w:b/>
        </w:rPr>
        <w:t>Белокалитвинского</w:t>
      </w:r>
      <w:r w:rsidR="00366F31" w:rsidRPr="00B91BCB">
        <w:rPr>
          <w:b/>
        </w:rPr>
        <w:t xml:space="preserve"> </w:t>
      </w:r>
      <w:r w:rsidRPr="00B91BCB">
        <w:rPr>
          <w:b/>
        </w:rPr>
        <w:t>района</w:t>
      </w:r>
      <w:r w:rsidR="00366F31" w:rsidRPr="00B91BCB">
        <w:t xml:space="preserve"> </w:t>
      </w:r>
      <w:r w:rsidRPr="00B91BCB">
        <w:t>состоит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создании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человеческого</w:t>
      </w:r>
      <w:r w:rsidR="00366F31" w:rsidRPr="00B91BCB">
        <w:t xml:space="preserve"> </w:t>
      </w:r>
      <w:r w:rsidRPr="00B91BCB">
        <w:t>потенциала,</w:t>
      </w:r>
      <w:r w:rsidR="00366F31" w:rsidRPr="00B91BCB">
        <w:rPr>
          <w:noProof/>
          <w:lang w:eastAsia="ru-RU"/>
        </w:rPr>
        <w:t xml:space="preserve"> </w:t>
      </w:r>
      <w:r w:rsidRPr="00B91BCB">
        <w:rPr>
          <w:noProof/>
          <w:lang w:eastAsia="ru-RU"/>
        </w:rPr>
        <w:t>комфортной</w:t>
      </w:r>
      <w:r w:rsidR="00366F31" w:rsidRPr="00B91BCB">
        <w:rPr>
          <w:noProof/>
          <w:lang w:eastAsia="ru-RU"/>
        </w:rPr>
        <w:t xml:space="preserve"> </w:t>
      </w:r>
      <w:r w:rsidRPr="00B91BCB">
        <w:rPr>
          <w:noProof/>
          <w:lang w:eastAsia="ru-RU"/>
        </w:rPr>
        <w:t>жизни,</w:t>
      </w:r>
      <w:r w:rsidR="00366F31" w:rsidRPr="00B91BCB">
        <w:rPr>
          <w:noProof/>
          <w:lang w:eastAsia="ru-RU"/>
        </w:rPr>
        <w:t xml:space="preserve"> </w:t>
      </w:r>
      <w:r w:rsidRPr="00B91BCB">
        <w:rPr>
          <w:noProof/>
          <w:lang w:eastAsia="ru-RU"/>
        </w:rPr>
        <w:t>труда</w:t>
      </w:r>
      <w:r w:rsidR="00366F31" w:rsidRPr="00B91BCB">
        <w:rPr>
          <w:noProof/>
          <w:lang w:eastAsia="ru-RU"/>
        </w:rPr>
        <w:t xml:space="preserve"> </w:t>
      </w:r>
      <w:r w:rsidRPr="00B91BCB">
        <w:rPr>
          <w:noProof/>
          <w:lang w:eastAsia="ru-RU"/>
        </w:rPr>
        <w:t>и</w:t>
      </w:r>
      <w:r w:rsidR="00366F31" w:rsidRPr="00B91BCB">
        <w:rPr>
          <w:noProof/>
          <w:lang w:eastAsia="ru-RU"/>
        </w:rPr>
        <w:t xml:space="preserve"> </w:t>
      </w:r>
      <w:r w:rsidRPr="00B91BCB">
        <w:rPr>
          <w:noProof/>
          <w:lang w:eastAsia="ru-RU"/>
        </w:rPr>
        <w:t>отдыха,</w:t>
      </w:r>
      <w:r w:rsidR="00366F31" w:rsidRPr="00B91BCB">
        <w:t xml:space="preserve"> </w:t>
      </w:r>
      <w:r w:rsidRPr="00B91BCB">
        <w:t>предоставлении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индустриального</w:t>
      </w:r>
      <w:r w:rsidR="00366F31" w:rsidRPr="00B91BCB">
        <w:t xml:space="preserve"> </w:t>
      </w:r>
      <w:r w:rsidRPr="00B91BCB">
        <w:t>развития,</w:t>
      </w:r>
      <w:r w:rsidR="00366F31" w:rsidRPr="00B91BCB">
        <w:t xml:space="preserve"> </w:t>
      </w:r>
      <w:r w:rsidRPr="00B91BCB">
        <w:t>сохранении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преумножении</w:t>
      </w:r>
      <w:r w:rsidR="00366F31" w:rsidRPr="00B91BCB">
        <w:t xml:space="preserve"> </w:t>
      </w:r>
      <w:r w:rsidRPr="00B91BCB">
        <w:t>культурного</w:t>
      </w:r>
      <w:r w:rsidR="00366F31" w:rsidRPr="00B91BCB">
        <w:t xml:space="preserve"> </w:t>
      </w:r>
      <w:r w:rsidRPr="00B91BCB">
        <w:t>наследия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традиций</w:t>
      </w:r>
      <w:r w:rsidR="00366F31" w:rsidRPr="00B91BCB">
        <w:t xml:space="preserve"> </w:t>
      </w:r>
      <w:r w:rsidRPr="00B91BCB">
        <w:t>Донского</w:t>
      </w:r>
      <w:r w:rsidR="00366F31" w:rsidRPr="00B91BCB">
        <w:t xml:space="preserve"> </w:t>
      </w:r>
      <w:r w:rsidRPr="00B91BCB">
        <w:t>региона.</w:t>
      </w:r>
    </w:p>
    <w:p w:rsidR="00BE7B62" w:rsidRPr="00B91BCB" w:rsidRDefault="00BE7B62" w:rsidP="00BE7B62">
      <w:r w:rsidRPr="00B91BCB">
        <w:t>Видение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году: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комфортный,</w:t>
      </w:r>
      <w:r w:rsidR="00366F31" w:rsidRPr="00B91BCB">
        <w:t xml:space="preserve"> </w:t>
      </w:r>
      <w:r w:rsidRPr="00B91BCB">
        <w:t>динамично</w:t>
      </w:r>
      <w:r w:rsidR="00366F31" w:rsidRPr="00B91BCB">
        <w:t xml:space="preserve"> </w:t>
      </w:r>
      <w:r w:rsidRPr="00B91BCB">
        <w:t>развивающийся</w:t>
      </w:r>
      <w:r w:rsidR="00366F31" w:rsidRPr="00B91BCB">
        <w:t xml:space="preserve"> </w:t>
      </w:r>
      <w:r w:rsidRPr="00B91BCB">
        <w:t>муниципальный</w:t>
      </w:r>
      <w:r w:rsidR="00366F31" w:rsidRPr="00B91BCB">
        <w:t xml:space="preserve"> </w:t>
      </w:r>
      <w:r w:rsidRPr="00B91BCB">
        <w:t>район;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значимый</w:t>
      </w:r>
      <w:r w:rsidR="00366F31" w:rsidRPr="00B91BCB">
        <w:t xml:space="preserve"> </w:t>
      </w:r>
      <w:r w:rsidRPr="00B91BCB">
        <w:t>экономический,</w:t>
      </w:r>
      <w:r w:rsidR="00366F31" w:rsidRPr="00B91BCB">
        <w:t xml:space="preserve"> </w:t>
      </w:r>
      <w:r w:rsidRPr="00B91BCB">
        <w:t>промышленный,</w:t>
      </w:r>
      <w:r w:rsidR="00366F31" w:rsidRPr="00B91BCB">
        <w:t xml:space="preserve"> </w:t>
      </w:r>
      <w:r w:rsidRPr="00B91BCB">
        <w:t>туристский</w:t>
      </w:r>
      <w:r w:rsidR="00366F31" w:rsidRPr="00B91BCB">
        <w:t xml:space="preserve"> </w:t>
      </w:r>
      <w:r w:rsidRPr="00B91BCB">
        <w:t>центр</w:t>
      </w:r>
      <w:r w:rsidR="00366F31" w:rsidRPr="00B91BCB">
        <w:t xml:space="preserve"> </w:t>
      </w:r>
      <w:r w:rsidRPr="00B91BCB">
        <w:t>Юга</w:t>
      </w:r>
      <w:r w:rsidR="00366F31" w:rsidRPr="00B91BCB">
        <w:t xml:space="preserve"> </w:t>
      </w:r>
      <w:r w:rsidRPr="00B91BCB">
        <w:t>России;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жемчужина</w:t>
      </w:r>
      <w:r w:rsidR="00366F31" w:rsidRPr="00B91BCB">
        <w:t xml:space="preserve"> </w:t>
      </w:r>
      <w:r w:rsidRPr="00B91BCB">
        <w:t>Донского</w:t>
      </w:r>
      <w:r w:rsidR="00366F31" w:rsidRPr="00B91BCB">
        <w:t xml:space="preserve"> </w:t>
      </w:r>
      <w:r w:rsidRPr="00B91BCB">
        <w:t>края,</w:t>
      </w:r>
      <w:r w:rsidR="00366F31" w:rsidRPr="00B91BCB">
        <w:t xml:space="preserve"> </w:t>
      </w:r>
      <w:r w:rsidRPr="00B91BCB">
        <w:t>хранящая</w:t>
      </w:r>
      <w:r w:rsidR="00366F31" w:rsidRPr="00B91BCB">
        <w:t xml:space="preserve"> </w:t>
      </w:r>
      <w:r w:rsidRPr="00B91BCB">
        <w:t>свое</w:t>
      </w:r>
      <w:r w:rsidR="00366F31" w:rsidRPr="00B91BCB">
        <w:t xml:space="preserve"> </w:t>
      </w:r>
      <w:r w:rsidRPr="00B91BCB">
        <w:t>богатое</w:t>
      </w:r>
      <w:r w:rsidR="00366F31" w:rsidRPr="00B91BCB">
        <w:t xml:space="preserve"> </w:t>
      </w:r>
      <w:r w:rsidRPr="00B91BCB">
        <w:t>культурное</w:t>
      </w:r>
      <w:r w:rsidR="00366F31" w:rsidRPr="00B91BCB">
        <w:t xml:space="preserve"> </w:t>
      </w:r>
      <w:r w:rsidRPr="00B91BCB">
        <w:t>наследие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казачьи</w:t>
      </w:r>
      <w:r w:rsidR="00366F31" w:rsidRPr="00B91BCB">
        <w:t xml:space="preserve"> </w:t>
      </w:r>
      <w:r w:rsidRPr="00B91BCB">
        <w:t>традиции.</w:t>
      </w:r>
    </w:p>
    <w:p w:rsidR="00BE7B62" w:rsidRPr="00B91BCB" w:rsidRDefault="00BE7B62" w:rsidP="00BE7B62">
      <w:pPr>
        <w:rPr>
          <w:shd w:val="clear" w:color="auto" w:fill="FFFFFF"/>
        </w:rPr>
      </w:pPr>
      <w:r w:rsidRPr="00B91BCB">
        <w:t>Миссия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призвана</w:t>
      </w:r>
      <w:r w:rsidR="00366F31" w:rsidRPr="00B91BCB">
        <w:t xml:space="preserve"> </w:t>
      </w:r>
      <w:r w:rsidRPr="00B91BCB">
        <w:t>обеспечить</w:t>
      </w:r>
      <w:r w:rsidR="00366F31" w:rsidRPr="00B91BCB">
        <w:t xml:space="preserve"> </w:t>
      </w:r>
      <w:r w:rsidRPr="00B91BCB">
        <w:rPr>
          <w:shd w:val="clear" w:color="auto" w:fill="FFFFFF"/>
        </w:rPr>
        <w:t>согласие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всех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представителей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общества,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также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выработку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общего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понимания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бизнеса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власти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для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достижения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социального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благополучия,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сохранения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уникальной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природной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экосистемы,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повышения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конкурентоспособности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экономики,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достижения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намеченных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производственных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планов,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также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воспитания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патриотической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молодежи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основе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сохранения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исторического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наследия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муниципального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образования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и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преумножения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колорита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уникальной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местной</w:t>
      </w:r>
      <w:r w:rsidR="00366F31" w:rsidRPr="00B91BCB">
        <w:rPr>
          <w:shd w:val="clear" w:color="auto" w:fill="FFFFFF"/>
        </w:rPr>
        <w:t xml:space="preserve"> </w:t>
      </w:r>
      <w:r w:rsidRPr="00B91BCB">
        <w:rPr>
          <w:shd w:val="clear" w:color="auto" w:fill="FFFFFF"/>
        </w:rPr>
        <w:t>культуры.</w:t>
      </w:r>
      <w:r w:rsidR="00366F31" w:rsidRPr="00B91BCB">
        <w:rPr>
          <w:shd w:val="clear" w:color="auto" w:fill="FFFFFF"/>
        </w:rPr>
        <w:t xml:space="preserve"> </w:t>
      </w:r>
    </w:p>
    <w:p w:rsidR="00BE7B62" w:rsidRPr="00B91BCB" w:rsidRDefault="00BE7B62" w:rsidP="00BE7B62">
      <w:pPr>
        <w:pStyle w:val="2"/>
      </w:pPr>
      <w:bookmarkStart w:id="10" w:name="_Toc531088423"/>
      <w:r w:rsidRPr="00B91BCB">
        <w:t>2.2</w:t>
      </w:r>
      <w:r w:rsidR="00366F31" w:rsidRPr="00B91BCB">
        <w:t xml:space="preserve"> </w:t>
      </w:r>
      <w:r w:rsidRPr="00B91BCB">
        <w:t>Цели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bookmarkEnd w:id="10"/>
    </w:p>
    <w:p w:rsidR="00BE7B62" w:rsidRPr="00B91BCB" w:rsidRDefault="00BE7B62" w:rsidP="00BE7B62">
      <w:r w:rsidRPr="00B91BCB">
        <w:t>Система</w:t>
      </w:r>
      <w:r w:rsidR="00366F31" w:rsidRPr="00B91BCB">
        <w:t xml:space="preserve"> </w:t>
      </w:r>
      <w:r w:rsidRPr="00B91BCB">
        <w:t>целеполагания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формируется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трех</w:t>
      </w:r>
      <w:r w:rsidR="00366F31" w:rsidRPr="00B91BCB">
        <w:t xml:space="preserve"> </w:t>
      </w:r>
      <w:r w:rsidRPr="00B91BCB">
        <w:t>политик:</w:t>
      </w:r>
      <w:r w:rsidR="00366F31" w:rsidRPr="00B91BCB">
        <w:t xml:space="preserve"> </w:t>
      </w:r>
      <w:r w:rsidRPr="00B91BCB">
        <w:t>экономической,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пространственной.</w:t>
      </w:r>
      <w:r w:rsidR="00366F31" w:rsidRPr="00B91BCB">
        <w:t xml:space="preserve"> </w:t>
      </w:r>
      <w:r w:rsidRPr="00B91BCB">
        <w:t>Каждая</w:t>
      </w:r>
      <w:r w:rsidR="00366F31" w:rsidRPr="00B91BCB">
        <w:t xml:space="preserve"> </w:t>
      </w:r>
      <w:r w:rsidRPr="00B91BCB">
        <w:t>политика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цели,</w:t>
      </w:r>
      <w:r w:rsidR="00366F31" w:rsidRPr="00B91BCB">
        <w:t xml:space="preserve"> </w:t>
      </w:r>
      <w:r w:rsidRPr="00B91BCB">
        <w:t>направленные</w:t>
      </w:r>
      <w:r w:rsidR="00366F31" w:rsidRPr="00B91BCB">
        <w:t xml:space="preserve"> </w:t>
      </w:r>
      <w:r w:rsidRPr="00B91BCB">
        <w:t>на: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благополучия</w:t>
      </w:r>
      <w:r w:rsidR="00366F31" w:rsidRPr="00B91BCB">
        <w:t xml:space="preserve"> </w:t>
      </w:r>
      <w:r w:rsidRPr="00B91BCB">
        <w:t>населения;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конкурентоспособности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внешней</w:t>
      </w:r>
      <w:r w:rsidR="00366F31" w:rsidRPr="00B91BCB">
        <w:t xml:space="preserve"> </w:t>
      </w:r>
      <w:r w:rsidRPr="00B91BCB">
        <w:t>среде;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смежных</w:t>
      </w:r>
      <w:r w:rsidR="00366F31" w:rsidRPr="00B91BCB">
        <w:t xml:space="preserve"> </w:t>
      </w:r>
      <w:r w:rsidRPr="00B91BCB">
        <w:t>политик.</w:t>
      </w:r>
    </w:p>
    <w:p w:rsidR="00BE7B62" w:rsidRPr="0040351F" w:rsidRDefault="00BE7B62" w:rsidP="00BE7B62">
      <w:pPr>
        <w:rPr>
          <w:b/>
        </w:rPr>
      </w:pPr>
      <w:r w:rsidRPr="0040351F">
        <w:rPr>
          <w:b/>
        </w:rPr>
        <w:t>1.</w:t>
      </w:r>
      <w:r w:rsidR="00366F31" w:rsidRPr="0040351F">
        <w:rPr>
          <w:b/>
        </w:rPr>
        <w:t xml:space="preserve"> </w:t>
      </w:r>
      <w:r w:rsidRPr="0040351F">
        <w:rPr>
          <w:b/>
        </w:rPr>
        <w:t>Социальная</w:t>
      </w:r>
      <w:r w:rsidR="00366F31" w:rsidRPr="0040351F">
        <w:rPr>
          <w:b/>
        </w:rPr>
        <w:t xml:space="preserve"> </w:t>
      </w:r>
      <w:r w:rsidRPr="0040351F">
        <w:rPr>
          <w:b/>
        </w:rPr>
        <w:t>политика: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предоставление</w:t>
      </w:r>
      <w:r w:rsidR="00366F31" w:rsidRPr="00B91BCB">
        <w:t xml:space="preserve"> </w:t>
      </w:r>
      <w:r w:rsidRPr="00B91BCB">
        <w:t>населению</w:t>
      </w:r>
      <w:r w:rsidR="00366F31" w:rsidRPr="00B91BCB">
        <w:t xml:space="preserve"> </w:t>
      </w:r>
      <w:r w:rsidRPr="00B91BCB">
        <w:t>качественных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услуг;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конкурентоспособности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борьбе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человеческий</w:t>
      </w:r>
      <w:r w:rsidR="00366F31" w:rsidRPr="00B91BCB">
        <w:t xml:space="preserve"> </w:t>
      </w:r>
      <w:r w:rsidRPr="00B91BCB">
        <w:t>капитал;</w:t>
      </w:r>
    </w:p>
    <w:p w:rsidR="00BE7B62" w:rsidRPr="00B91BCB" w:rsidRDefault="00BE7B62" w:rsidP="00BE7B62">
      <w:r w:rsidRPr="00B91BCB">
        <w:lastRenderedPageBreak/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качественными</w:t>
      </w:r>
      <w:r w:rsidR="00366F31" w:rsidRPr="00B91BCB">
        <w:t xml:space="preserve"> </w:t>
      </w:r>
      <w:r w:rsidRPr="00B91BCB">
        <w:t>трудовыми</w:t>
      </w:r>
      <w:r w:rsidR="00366F31" w:rsidRPr="00B91BCB">
        <w:t xml:space="preserve"> </w:t>
      </w:r>
      <w:r w:rsidRPr="00B91BCB">
        <w:t>ресурсами;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формирование</w:t>
      </w:r>
      <w:r w:rsidR="00366F31" w:rsidRPr="00B91BCB">
        <w:t xml:space="preserve"> </w:t>
      </w:r>
      <w:r w:rsidRPr="00B91BCB">
        <w:t>территориальной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услуг.</w:t>
      </w:r>
    </w:p>
    <w:p w:rsidR="00BE7B62" w:rsidRPr="0040351F" w:rsidRDefault="00BE7B62" w:rsidP="00BE7B62">
      <w:pPr>
        <w:rPr>
          <w:b/>
        </w:rPr>
      </w:pPr>
      <w:r w:rsidRPr="0040351F">
        <w:rPr>
          <w:b/>
        </w:rPr>
        <w:t>2.</w:t>
      </w:r>
      <w:r w:rsidR="00366F31" w:rsidRPr="0040351F">
        <w:rPr>
          <w:b/>
        </w:rPr>
        <w:t xml:space="preserve"> </w:t>
      </w:r>
      <w:r w:rsidRPr="0040351F">
        <w:rPr>
          <w:b/>
        </w:rPr>
        <w:t>Экономическая</w:t>
      </w:r>
      <w:r w:rsidR="00366F31" w:rsidRPr="0040351F">
        <w:rPr>
          <w:b/>
        </w:rPr>
        <w:t xml:space="preserve"> </w:t>
      </w:r>
      <w:r w:rsidRPr="0040351F">
        <w:rPr>
          <w:b/>
        </w:rPr>
        <w:t>политика: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материального</w:t>
      </w:r>
      <w:r w:rsidR="00366F31" w:rsidRPr="00B91BCB">
        <w:t xml:space="preserve"> </w:t>
      </w:r>
      <w:r w:rsidRPr="00B91BCB">
        <w:t>благополучия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самореализации</w:t>
      </w:r>
      <w:r w:rsidR="00366F31" w:rsidRPr="00B91BCB">
        <w:t xml:space="preserve"> </w:t>
      </w:r>
      <w:r w:rsidRPr="00B91BCB">
        <w:t>населения;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повышение</w:t>
      </w:r>
      <w:r w:rsidRPr="00B91BCB">
        <w:t xml:space="preserve"> </w:t>
      </w:r>
      <w:r w:rsidR="00BE7B62" w:rsidRPr="00B91BCB">
        <w:t>конкурентоспособности</w:t>
      </w:r>
      <w:r w:rsidRPr="00B91BCB">
        <w:t xml:space="preserve"> </w:t>
      </w:r>
      <w:r w:rsidR="00BE7B62" w:rsidRPr="00B91BCB">
        <w:t>экономических</w:t>
      </w:r>
      <w:r w:rsidRPr="00B91BCB">
        <w:t xml:space="preserve"> </w:t>
      </w:r>
      <w:r w:rsidR="00BE7B62" w:rsidRPr="00B91BCB">
        <w:t>субъектов</w:t>
      </w:r>
      <w:r w:rsidRPr="00B91BCB">
        <w:t xml:space="preserve"> </w:t>
      </w:r>
      <w:r w:rsidR="00BE7B62" w:rsidRPr="00B91BCB">
        <w:t>на</w:t>
      </w:r>
      <w:r w:rsidRPr="00B91BCB">
        <w:t xml:space="preserve"> </w:t>
      </w:r>
      <w:r w:rsidR="00BE7B62" w:rsidRPr="00B91BCB">
        <w:t>отраслевых</w:t>
      </w:r>
      <w:r w:rsidRPr="00B91BCB">
        <w:t xml:space="preserve"> </w:t>
      </w:r>
      <w:r w:rsidR="00BE7B62" w:rsidRPr="00B91BCB">
        <w:t>рынках;</w:t>
      </w:r>
    </w:p>
    <w:p w:rsidR="00BE7B62" w:rsidRPr="00B91BCB" w:rsidRDefault="00BE7B62" w:rsidP="00BE7B62">
      <w:r w:rsidRPr="00B91BCB">
        <w:t>-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экономической</w:t>
      </w:r>
      <w:r w:rsidR="00366F31" w:rsidRPr="00B91BCB">
        <w:t xml:space="preserve"> </w:t>
      </w:r>
      <w:r w:rsidRPr="00B91BCB">
        <w:t>основы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сферы;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сбалансированное</w:t>
      </w:r>
      <w:r w:rsidRPr="00B91BCB">
        <w:t xml:space="preserve"> </w:t>
      </w:r>
      <w:r w:rsidR="00BE7B62" w:rsidRPr="00B91BCB">
        <w:t>территориальное</w:t>
      </w:r>
      <w:r w:rsidRPr="00B91BCB">
        <w:t xml:space="preserve"> </w:t>
      </w:r>
      <w:r w:rsidR="00BE7B62" w:rsidRPr="00B91BCB">
        <w:t>экономическое</w:t>
      </w:r>
      <w:r w:rsidRPr="00B91BCB">
        <w:t xml:space="preserve"> </w:t>
      </w:r>
      <w:r w:rsidR="00BE7B62" w:rsidRPr="00B91BCB">
        <w:t>развитие.</w:t>
      </w:r>
    </w:p>
    <w:p w:rsidR="00BE7B62" w:rsidRPr="0040351F" w:rsidRDefault="00BE7B62" w:rsidP="00BE7B62">
      <w:pPr>
        <w:rPr>
          <w:b/>
        </w:rPr>
      </w:pPr>
      <w:r w:rsidRPr="0040351F">
        <w:rPr>
          <w:b/>
        </w:rPr>
        <w:t>3.</w:t>
      </w:r>
      <w:r w:rsidR="00366F31" w:rsidRPr="0040351F">
        <w:rPr>
          <w:b/>
        </w:rPr>
        <w:t xml:space="preserve"> </w:t>
      </w:r>
      <w:r w:rsidRPr="0040351F">
        <w:rPr>
          <w:b/>
        </w:rPr>
        <w:t>Пространственная</w:t>
      </w:r>
      <w:r w:rsidR="00366F31" w:rsidRPr="0040351F">
        <w:rPr>
          <w:b/>
        </w:rPr>
        <w:t xml:space="preserve"> </w:t>
      </w:r>
      <w:r w:rsidRPr="0040351F">
        <w:rPr>
          <w:b/>
        </w:rPr>
        <w:t>политика: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создание</w:t>
      </w:r>
      <w:r w:rsidRPr="00B91BCB">
        <w:t xml:space="preserve"> </w:t>
      </w:r>
      <w:r w:rsidR="00BE7B62" w:rsidRPr="00B91BCB">
        <w:t>условий</w:t>
      </w:r>
      <w:r w:rsidRPr="00B91BCB">
        <w:t xml:space="preserve"> </w:t>
      </w:r>
      <w:r w:rsidR="00BE7B62" w:rsidRPr="00B91BCB">
        <w:t>для</w:t>
      </w:r>
      <w:r w:rsidRPr="00B91BCB">
        <w:t xml:space="preserve"> </w:t>
      </w:r>
      <w:r w:rsidR="00BE7B62" w:rsidRPr="00B91BCB">
        <w:t>комфортной</w:t>
      </w:r>
      <w:r w:rsidRPr="00B91BCB">
        <w:t xml:space="preserve"> </w:t>
      </w:r>
      <w:r w:rsidR="00BE7B62" w:rsidRPr="00B91BCB">
        <w:t>жизнедеятельности;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развитие</w:t>
      </w:r>
      <w:r w:rsidRPr="00B91BCB">
        <w:t xml:space="preserve"> </w:t>
      </w:r>
      <w:r w:rsidR="00BE7B62" w:rsidRPr="00B91BCB">
        <w:t>глобально</w:t>
      </w:r>
      <w:r w:rsidRPr="00B91BCB">
        <w:t xml:space="preserve"> </w:t>
      </w:r>
      <w:r w:rsidR="00BE7B62" w:rsidRPr="00B91BCB">
        <w:t>эффективного</w:t>
      </w:r>
      <w:r w:rsidRPr="00B91BCB">
        <w:t xml:space="preserve"> </w:t>
      </w:r>
      <w:r w:rsidR="00BE7B62" w:rsidRPr="00B91BCB">
        <w:t>опорного</w:t>
      </w:r>
      <w:r w:rsidRPr="00B91BCB">
        <w:t xml:space="preserve"> </w:t>
      </w:r>
      <w:r w:rsidR="00BE7B62" w:rsidRPr="00B91BCB">
        <w:t>территориального</w:t>
      </w:r>
      <w:r w:rsidRPr="00B91BCB">
        <w:t xml:space="preserve"> </w:t>
      </w:r>
      <w:r w:rsidR="00BE7B62" w:rsidRPr="00B91BCB">
        <w:t>каркаса</w:t>
      </w:r>
      <w:r w:rsidRPr="00B91BCB">
        <w:t xml:space="preserve"> </w:t>
      </w:r>
      <w:r w:rsidR="00BE7B62" w:rsidRPr="00B91BCB">
        <w:t>и</w:t>
      </w:r>
      <w:r w:rsidRPr="00B91BCB">
        <w:t xml:space="preserve"> </w:t>
      </w:r>
      <w:r w:rsidR="00BE7B62" w:rsidRPr="00B91BCB">
        <w:t>сохранение</w:t>
      </w:r>
      <w:r w:rsidRPr="00B91BCB">
        <w:t xml:space="preserve"> </w:t>
      </w:r>
      <w:r w:rsidR="00BE7B62" w:rsidRPr="00B91BCB">
        <w:t>экосистемы;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снятие</w:t>
      </w:r>
      <w:r w:rsidRPr="00B91BCB">
        <w:t xml:space="preserve"> </w:t>
      </w:r>
      <w:r w:rsidR="00BE7B62" w:rsidRPr="00B91BCB">
        <w:t>инфраструктурных</w:t>
      </w:r>
      <w:r w:rsidRPr="00B91BCB">
        <w:t xml:space="preserve"> </w:t>
      </w:r>
      <w:r w:rsidR="00BE7B62" w:rsidRPr="00B91BCB">
        <w:t>ограничений</w:t>
      </w:r>
      <w:r w:rsidRPr="00B91BCB">
        <w:t xml:space="preserve"> </w:t>
      </w:r>
      <w:r w:rsidR="00BE7B62" w:rsidRPr="00B91BCB">
        <w:t>для</w:t>
      </w:r>
      <w:r w:rsidRPr="00B91BCB">
        <w:t xml:space="preserve"> </w:t>
      </w:r>
      <w:r w:rsidR="00BE7B62" w:rsidRPr="00B91BCB">
        <w:t>социального</w:t>
      </w:r>
      <w:r w:rsidRPr="00B91BCB">
        <w:t xml:space="preserve"> </w:t>
      </w:r>
      <w:r w:rsidR="00BE7B62" w:rsidRPr="00B91BCB">
        <w:t>развития;</w:t>
      </w:r>
    </w:p>
    <w:p w:rsidR="00BE7B62" w:rsidRPr="00B91BCB" w:rsidRDefault="00366F31" w:rsidP="00BE7B62">
      <w:r w:rsidRPr="00B91BCB">
        <w:t xml:space="preserve"> </w:t>
      </w:r>
      <w:r w:rsidR="00BE7B62" w:rsidRPr="00B91BCB">
        <w:t>-</w:t>
      </w:r>
      <w:r w:rsidRPr="00B91BCB">
        <w:t xml:space="preserve"> </w:t>
      </w:r>
      <w:r w:rsidR="00BE7B62" w:rsidRPr="00B91BCB">
        <w:t>снятие</w:t>
      </w:r>
      <w:r w:rsidRPr="00B91BCB">
        <w:t xml:space="preserve"> </w:t>
      </w:r>
      <w:r w:rsidR="00BE7B62" w:rsidRPr="00B91BCB">
        <w:t>инфраструктурных</w:t>
      </w:r>
      <w:r w:rsidRPr="00B91BCB">
        <w:t xml:space="preserve"> </w:t>
      </w:r>
      <w:r w:rsidR="00BE7B62" w:rsidRPr="00B91BCB">
        <w:t>ограничений</w:t>
      </w:r>
      <w:r w:rsidRPr="00B91BCB">
        <w:t xml:space="preserve"> </w:t>
      </w:r>
      <w:r w:rsidR="00BE7B62" w:rsidRPr="00B91BCB">
        <w:t>для</w:t>
      </w:r>
      <w:r w:rsidRPr="00B91BCB">
        <w:t xml:space="preserve"> </w:t>
      </w:r>
      <w:r w:rsidR="00BE7B62" w:rsidRPr="00B91BCB">
        <w:t>развития</w:t>
      </w:r>
      <w:r w:rsidRPr="00B91BCB">
        <w:t xml:space="preserve"> </w:t>
      </w:r>
      <w:r w:rsidR="00BE7B62" w:rsidRPr="00B91BCB">
        <w:t>экономики.</w:t>
      </w:r>
    </w:p>
    <w:p w:rsidR="00BE7B62" w:rsidRPr="00B91BCB" w:rsidRDefault="00BE7B62" w:rsidP="00BE7B62">
      <w:pPr>
        <w:pStyle w:val="2"/>
      </w:pPr>
      <w:bookmarkStart w:id="11" w:name="_Toc531088424"/>
      <w:r w:rsidRPr="00B91BCB">
        <w:t>2.3</w:t>
      </w:r>
      <w:r w:rsidR="00366F31" w:rsidRPr="00B91BCB">
        <w:t xml:space="preserve"> </w:t>
      </w:r>
      <w:r w:rsidRPr="00B91BCB">
        <w:t>Сценарии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bookmarkEnd w:id="11"/>
    </w:p>
    <w:p w:rsidR="00BE7B62" w:rsidRPr="00B91BCB" w:rsidRDefault="00BE7B62" w:rsidP="00BE7B62">
      <w:r w:rsidRPr="00B91BCB">
        <w:t>Стратегия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рассчитана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(с</w:t>
      </w:r>
      <w:r w:rsidR="00366F31" w:rsidRPr="00B91BCB">
        <w:t xml:space="preserve"> </w:t>
      </w:r>
      <w:r w:rsidRPr="00B91BCB">
        <w:t>2019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года),</w:t>
      </w:r>
      <w:r w:rsidR="00366F31" w:rsidRPr="00B91BCB">
        <w:t xml:space="preserve"> </w:t>
      </w:r>
      <w:r w:rsidRPr="00B91BCB">
        <w:t>предполагает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горизонта</w:t>
      </w:r>
      <w:r w:rsidR="00366F31" w:rsidRPr="00B91BCB">
        <w:t xml:space="preserve"> </w:t>
      </w:r>
      <w:r w:rsidRPr="00B91BCB">
        <w:t>стратегирования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делится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три</w:t>
      </w:r>
      <w:r w:rsidR="00366F31" w:rsidRPr="00B91BCB">
        <w:t xml:space="preserve"> </w:t>
      </w:r>
      <w:r w:rsidRPr="00B91BCB">
        <w:t>этапа.</w:t>
      </w:r>
      <w:r w:rsidR="00366F31" w:rsidRPr="00B91BCB">
        <w:t xml:space="preserve"> </w:t>
      </w:r>
      <w:r w:rsidRPr="00B91BCB">
        <w:t>Среднесрочное</w:t>
      </w:r>
      <w:r w:rsidR="00366F31" w:rsidRPr="00B91BCB">
        <w:t xml:space="preserve"> </w:t>
      </w:r>
      <w:proofErr w:type="spellStart"/>
      <w:r w:rsidRPr="00B91BCB">
        <w:t>стратегирование</w:t>
      </w:r>
      <w:proofErr w:type="spellEnd"/>
      <w:r w:rsidR="00366F31" w:rsidRPr="00B91BCB">
        <w:t xml:space="preserve"> </w:t>
      </w:r>
      <w:r w:rsidRPr="00B91BCB">
        <w:t>нацелено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снятие</w:t>
      </w:r>
      <w:r w:rsidR="00366F31" w:rsidRPr="00B91BCB">
        <w:t xml:space="preserve"> </w:t>
      </w:r>
      <w:r w:rsidRPr="00B91BCB">
        <w:t>ограничений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горизонте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6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постановки</w:t>
      </w:r>
      <w:r w:rsidR="00366F31" w:rsidRPr="00B91BCB">
        <w:t xml:space="preserve"> </w:t>
      </w:r>
      <w:r w:rsidRPr="00B91BCB">
        <w:t>приоритетных</w:t>
      </w:r>
      <w:r w:rsidR="00366F31" w:rsidRPr="00B91BCB">
        <w:t xml:space="preserve"> </w:t>
      </w:r>
      <w:r w:rsidRPr="00B91BCB">
        <w:t>задач.</w:t>
      </w:r>
      <w:r w:rsidR="00366F31" w:rsidRPr="00B91BCB">
        <w:t xml:space="preserve"> </w:t>
      </w:r>
      <w:r w:rsidRPr="00B91BCB">
        <w:t>Долгосрочное</w:t>
      </w:r>
      <w:r w:rsidR="00366F31" w:rsidRPr="00B91BCB">
        <w:t xml:space="preserve"> </w:t>
      </w:r>
      <w:proofErr w:type="spellStart"/>
      <w:r w:rsidRPr="00B91BCB">
        <w:t>стратегирование</w:t>
      </w:r>
      <w:proofErr w:type="spellEnd"/>
      <w:r w:rsidR="00366F31" w:rsidRPr="00B91BCB">
        <w:t xml:space="preserve"> </w:t>
      </w:r>
      <w:r w:rsidRPr="00B91BCB">
        <w:t>нацелено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горизонте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лет.</w:t>
      </w:r>
    </w:p>
    <w:p w:rsidR="00BE7B62" w:rsidRPr="00B91BCB" w:rsidRDefault="00BE7B62" w:rsidP="00BE7B62">
      <w:r w:rsidRPr="00B91BCB">
        <w:t>В</w:t>
      </w:r>
      <w:r w:rsidR="00366F31" w:rsidRPr="00B91BCB">
        <w:t xml:space="preserve"> </w:t>
      </w:r>
      <w:r w:rsidRPr="00B91BCB">
        <w:t>случае</w:t>
      </w:r>
      <w:r w:rsidR="00366F31" w:rsidRPr="00B91BCB">
        <w:t xml:space="preserve"> </w:t>
      </w:r>
      <w:r w:rsidRPr="00B91BCB">
        <w:t>необходимости</w:t>
      </w:r>
      <w:r w:rsidR="00366F31" w:rsidRPr="00B91BCB">
        <w:t xml:space="preserve"> </w:t>
      </w:r>
      <w:r w:rsidRPr="00B91BCB">
        <w:t>один</w:t>
      </w:r>
      <w:r w:rsidR="00366F31" w:rsidRPr="00B91BCB">
        <w:t xml:space="preserve"> </w:t>
      </w:r>
      <w:r w:rsidRPr="00B91BCB">
        <w:t>раз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три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проходить</w:t>
      </w:r>
      <w:r w:rsidR="00366F31" w:rsidRPr="00B91BCB">
        <w:t xml:space="preserve"> </w:t>
      </w:r>
      <w:r w:rsidRPr="00B91BCB">
        <w:t>корректировка,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второго</w:t>
      </w:r>
      <w:r w:rsidR="00366F31" w:rsidRPr="00B91BCB">
        <w:t xml:space="preserve"> </w:t>
      </w:r>
      <w:r w:rsidRPr="00B91BCB">
        <w:t>этапа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обновление</w:t>
      </w:r>
      <w:r w:rsidR="00366F31" w:rsidRPr="00B91BCB">
        <w:t xml:space="preserve"> </w:t>
      </w:r>
      <w:r w:rsidRPr="00B91BCB">
        <w:t>Стратегии.</w:t>
      </w:r>
      <w:r w:rsidR="00366F31" w:rsidRPr="00B91BCB">
        <w:t xml:space="preserve"> </w:t>
      </w:r>
      <w:r w:rsidRPr="00B91BCB">
        <w:t>Этапы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различаются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условиям,</w:t>
      </w:r>
      <w:r w:rsidR="00366F31" w:rsidRPr="00B91BCB">
        <w:t xml:space="preserve"> </w:t>
      </w:r>
      <w:r w:rsidRPr="00B91BCB">
        <w:t>факторам,</w:t>
      </w:r>
      <w:r w:rsidR="00366F31" w:rsidRPr="00B91BCB">
        <w:t xml:space="preserve"> </w:t>
      </w:r>
      <w:r w:rsidRPr="00B91BCB">
        <w:t>рискам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приоритетам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BE7B62" w:rsidRPr="00B91BCB" w:rsidRDefault="00BE7B62" w:rsidP="00BE7B62">
      <w:r w:rsidRPr="00B91BCB">
        <w:rPr>
          <w:b/>
        </w:rPr>
        <w:t>Первый</w:t>
      </w:r>
      <w:r w:rsidR="00366F31" w:rsidRPr="00B91BCB">
        <w:rPr>
          <w:b/>
        </w:rPr>
        <w:t xml:space="preserve"> </w:t>
      </w:r>
      <w:r w:rsidRPr="00B91BCB">
        <w:rPr>
          <w:b/>
        </w:rPr>
        <w:t>этап</w:t>
      </w:r>
      <w:r w:rsidR="00366F31" w:rsidRPr="00B91BCB">
        <w:rPr>
          <w:b/>
        </w:rPr>
        <w:t xml:space="preserve"> </w:t>
      </w:r>
      <w:r w:rsidRPr="00B91BCB">
        <w:rPr>
          <w:b/>
        </w:rPr>
        <w:t>(2019-2021</w:t>
      </w:r>
      <w:r w:rsidR="00366F31" w:rsidRPr="00B91BCB">
        <w:rPr>
          <w:b/>
        </w:rPr>
        <w:t xml:space="preserve"> </w:t>
      </w:r>
      <w:r w:rsidRPr="00B91BCB">
        <w:rPr>
          <w:b/>
        </w:rPr>
        <w:t>гг.)</w:t>
      </w:r>
      <w:r w:rsidR="00366F31" w:rsidRPr="00B91BCB">
        <w:t xml:space="preserve"> </w:t>
      </w:r>
      <w:r w:rsidRPr="00B91BCB">
        <w:t>нацелен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снятие</w:t>
      </w:r>
      <w:r w:rsidR="00366F31" w:rsidRPr="00B91BCB">
        <w:t xml:space="preserve"> </w:t>
      </w:r>
      <w:r w:rsidRPr="00B91BCB">
        <w:t>ограничений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базируется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тех</w:t>
      </w:r>
      <w:r w:rsidR="00366F31" w:rsidRPr="00B91BCB">
        <w:t xml:space="preserve"> </w:t>
      </w:r>
      <w:r w:rsidRPr="00B91BCB">
        <w:t>конкурентных</w:t>
      </w:r>
      <w:r w:rsidR="00366F31" w:rsidRPr="00B91BCB">
        <w:t xml:space="preserve"> </w:t>
      </w:r>
      <w:r w:rsidRPr="00B91BCB">
        <w:t>преимуществ,</w:t>
      </w:r>
      <w:r w:rsidR="00366F31" w:rsidRPr="00B91BCB">
        <w:t xml:space="preserve"> </w:t>
      </w:r>
      <w:r w:rsidRPr="00B91BCB">
        <w:t>которыми</w:t>
      </w:r>
      <w:r w:rsidR="00366F31" w:rsidRPr="00B91BCB">
        <w:t xml:space="preserve"> </w:t>
      </w:r>
      <w:r w:rsidRPr="00B91BCB">
        <w:t>обладает</w:t>
      </w:r>
      <w:r w:rsidR="00366F31" w:rsidRPr="00B91BCB">
        <w:t xml:space="preserve"> </w:t>
      </w:r>
      <w:r w:rsidRPr="00B91BCB">
        <w:t>экономика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управляемости</w:t>
      </w:r>
      <w:r w:rsidR="00366F31" w:rsidRPr="00B91BCB">
        <w:t xml:space="preserve"> </w:t>
      </w:r>
      <w:r w:rsidRPr="00B91BCB">
        <w:t>экономики,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человеческого</w:t>
      </w:r>
      <w:r w:rsidR="00366F31" w:rsidRPr="00B91BCB">
        <w:t xml:space="preserve"> </w:t>
      </w:r>
      <w:r w:rsidRPr="00B91BCB">
        <w:t>капитала,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благополучия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начале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этапа</w:t>
      </w:r>
      <w:r w:rsidR="00366F31" w:rsidRPr="00B91BCB">
        <w:t xml:space="preserve"> </w:t>
      </w:r>
      <w:r w:rsidRPr="00B91BCB">
        <w:t>будут</w:t>
      </w:r>
      <w:r w:rsidR="00366F31" w:rsidRPr="00B91BCB">
        <w:t xml:space="preserve"> </w:t>
      </w:r>
      <w:r w:rsidRPr="00B91BCB">
        <w:t>сформированы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экономических</w:t>
      </w:r>
      <w:r w:rsidR="00366F31" w:rsidRPr="00B91BCB">
        <w:t xml:space="preserve"> </w:t>
      </w:r>
      <w:r w:rsidRPr="00B91BCB">
        <w:t>направлений.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будут</w:t>
      </w:r>
      <w:r w:rsidR="00366F31" w:rsidRPr="00B91BCB">
        <w:t xml:space="preserve"> </w:t>
      </w:r>
      <w:r w:rsidRPr="00B91BCB">
        <w:t>низкими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силу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общероссийских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факторов.</w:t>
      </w:r>
      <w:r w:rsidR="00366F31" w:rsidRPr="00B91BCB">
        <w:t xml:space="preserve"> </w:t>
      </w:r>
    </w:p>
    <w:p w:rsidR="00BE7B62" w:rsidRPr="00B91BCB" w:rsidRDefault="00BE7B62" w:rsidP="00BE7B62">
      <w:r w:rsidRPr="00B91BCB">
        <w:rPr>
          <w:b/>
        </w:rPr>
        <w:t>Второй</w:t>
      </w:r>
      <w:r w:rsidR="00366F31" w:rsidRPr="00B91BCB">
        <w:rPr>
          <w:b/>
        </w:rPr>
        <w:t xml:space="preserve"> </w:t>
      </w:r>
      <w:r w:rsidRPr="00B91BCB">
        <w:rPr>
          <w:b/>
        </w:rPr>
        <w:t>этап</w:t>
      </w:r>
      <w:r w:rsidR="00366F31" w:rsidRPr="00B91BCB">
        <w:rPr>
          <w:b/>
        </w:rPr>
        <w:t xml:space="preserve"> </w:t>
      </w:r>
      <w:r w:rsidRPr="00B91BCB">
        <w:rPr>
          <w:b/>
        </w:rPr>
        <w:t>(2022-2024</w:t>
      </w:r>
      <w:r w:rsidR="00366F31" w:rsidRPr="00B91BCB">
        <w:rPr>
          <w:b/>
        </w:rPr>
        <w:t xml:space="preserve"> </w:t>
      </w:r>
      <w:r w:rsidRPr="00B91BCB">
        <w:rPr>
          <w:b/>
        </w:rPr>
        <w:t>гг.)</w:t>
      </w:r>
      <w:r w:rsidR="00366F31" w:rsidRPr="00B91BCB">
        <w:t xml:space="preserve"> </w:t>
      </w:r>
      <w:r w:rsidRPr="00B91BCB">
        <w:t>продолжает</w:t>
      </w:r>
      <w:r w:rsidR="00366F31" w:rsidRPr="00B91BCB">
        <w:t xml:space="preserve"> </w:t>
      </w:r>
      <w:r w:rsidRPr="00B91BCB">
        <w:t>снятие</w:t>
      </w:r>
      <w:r w:rsidR="00366F31" w:rsidRPr="00B91BCB">
        <w:t xml:space="preserve"> </w:t>
      </w:r>
      <w:r w:rsidRPr="00B91BCB">
        <w:t>ограничений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базируется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расширении</w:t>
      </w:r>
      <w:r w:rsidR="00366F31" w:rsidRPr="00B91BCB">
        <w:t xml:space="preserve"> </w:t>
      </w:r>
      <w:r w:rsidRPr="00B91BCB">
        <w:t>конкурентных</w:t>
      </w:r>
      <w:r w:rsidR="00366F31" w:rsidRPr="00B91BCB">
        <w:t xml:space="preserve"> </w:t>
      </w:r>
      <w:r w:rsidRPr="00B91BCB">
        <w:t>преимуществ,</w:t>
      </w:r>
      <w:r w:rsidR="00366F31" w:rsidRPr="00B91BCB">
        <w:t xml:space="preserve"> </w:t>
      </w:r>
      <w:r w:rsidRPr="00B91BCB">
        <w:t>которыми</w:t>
      </w:r>
      <w:r w:rsidR="00366F31" w:rsidRPr="00B91BCB">
        <w:t xml:space="preserve"> </w:t>
      </w:r>
      <w:r w:rsidRPr="00B91BCB">
        <w:t>обладает</w:t>
      </w:r>
      <w:r w:rsidR="00366F31" w:rsidRPr="00B91BCB">
        <w:t xml:space="preserve"> </w:t>
      </w:r>
      <w:r w:rsidRPr="00B91BCB">
        <w:t>экономика</w:t>
      </w:r>
      <w:r w:rsidR="00366F31" w:rsidRPr="00B91BCB">
        <w:t xml:space="preserve"> </w:t>
      </w:r>
      <w:r w:rsidRPr="00B91BCB">
        <w:t>территории,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управляемости</w:t>
      </w:r>
      <w:r w:rsidR="00366F31" w:rsidRPr="00B91BCB">
        <w:t xml:space="preserve"> </w:t>
      </w:r>
      <w:r w:rsidRPr="00B91BCB">
        <w:t>экономики,</w:t>
      </w:r>
      <w:r w:rsidR="00366F31" w:rsidRPr="00B91BCB">
        <w:t xml:space="preserve"> </w:t>
      </w:r>
      <w:r w:rsidRPr="00B91BCB">
        <w:t>значительного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человеческого</w:t>
      </w:r>
      <w:r w:rsidR="00366F31" w:rsidRPr="00B91BCB">
        <w:t xml:space="preserve"> </w:t>
      </w:r>
      <w:r w:rsidRPr="00B91BCB">
        <w:lastRenderedPageBreak/>
        <w:t>капитала,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благополучия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значительного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конкурентоспособности.</w:t>
      </w:r>
      <w:r w:rsidR="00366F31" w:rsidRPr="00B91BCB">
        <w:t xml:space="preserve"> </w:t>
      </w:r>
      <w:r w:rsidRPr="00B91BCB">
        <w:t>Внешняя</w:t>
      </w:r>
      <w:r w:rsidR="00366F31" w:rsidRPr="00B91BCB">
        <w:t xml:space="preserve"> </w:t>
      </w:r>
      <w:r w:rsidRPr="00B91BCB">
        <w:t>конъюнктура</w:t>
      </w:r>
      <w:r w:rsidR="00366F31" w:rsidRPr="00B91BCB">
        <w:t xml:space="preserve"> </w:t>
      </w:r>
      <w:r w:rsidRPr="00B91BCB">
        <w:t>улучшится,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повысятся.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сохраняться</w:t>
      </w:r>
      <w:r w:rsidR="00366F31" w:rsidRPr="00B91BCB">
        <w:t xml:space="preserve"> </w:t>
      </w:r>
      <w:r w:rsidRPr="00B91BCB">
        <w:t>уникальная</w:t>
      </w:r>
      <w:r w:rsidR="00366F31" w:rsidRPr="00B91BCB">
        <w:t xml:space="preserve"> </w:t>
      </w:r>
      <w:r w:rsidRPr="00B91BCB">
        <w:t>экосистема</w:t>
      </w:r>
      <w:r w:rsidR="00366F31" w:rsidRPr="00B91BCB">
        <w:t xml:space="preserve"> </w:t>
      </w:r>
      <w:r w:rsidRPr="00B91BCB">
        <w:t>района.</w:t>
      </w:r>
    </w:p>
    <w:p w:rsidR="00BE7B62" w:rsidRPr="00B91BCB" w:rsidRDefault="00BE7B62" w:rsidP="00BE7B62">
      <w:r w:rsidRPr="00B91BCB">
        <w:rPr>
          <w:b/>
        </w:rPr>
        <w:t>Третий</w:t>
      </w:r>
      <w:r w:rsidR="00366F31" w:rsidRPr="00B91BCB">
        <w:rPr>
          <w:b/>
        </w:rPr>
        <w:t xml:space="preserve"> </w:t>
      </w:r>
      <w:r w:rsidRPr="00B91BCB">
        <w:rPr>
          <w:b/>
        </w:rPr>
        <w:t>этап</w:t>
      </w:r>
      <w:r w:rsidR="00366F31" w:rsidRPr="00B91BCB">
        <w:rPr>
          <w:b/>
        </w:rPr>
        <w:t xml:space="preserve"> </w:t>
      </w:r>
      <w:r w:rsidRPr="00B91BCB">
        <w:rPr>
          <w:b/>
        </w:rPr>
        <w:t>(2025-2030</w:t>
      </w:r>
      <w:r w:rsidR="00366F31" w:rsidRPr="00B91BCB">
        <w:rPr>
          <w:b/>
        </w:rPr>
        <w:t xml:space="preserve"> </w:t>
      </w:r>
      <w:r w:rsidRPr="00B91BCB">
        <w:rPr>
          <w:b/>
        </w:rPr>
        <w:t>гг.)</w:t>
      </w:r>
      <w:r w:rsidR="00366F31" w:rsidRPr="00B91BCB">
        <w:t xml:space="preserve"> </w:t>
      </w:r>
      <w:r w:rsidRPr="00B91BCB">
        <w:t>нацелен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развития.</w:t>
      </w:r>
      <w:r w:rsidR="00366F31" w:rsidRPr="00B91BCB">
        <w:t xml:space="preserve"> </w:t>
      </w:r>
      <w:r w:rsidRPr="00B91BCB">
        <w:t>Уникальная</w:t>
      </w:r>
      <w:r w:rsidR="00366F31" w:rsidRPr="00B91BCB">
        <w:t xml:space="preserve"> </w:t>
      </w:r>
      <w:r w:rsidRPr="00B91BCB">
        <w:t>экосистема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уникальное</w:t>
      </w:r>
      <w:r w:rsidR="00366F31" w:rsidRPr="00B91BCB">
        <w:t xml:space="preserve"> </w:t>
      </w:r>
      <w:r w:rsidRPr="00B91BCB">
        <w:t>культурное</w:t>
      </w:r>
      <w:r w:rsidR="00366F31" w:rsidRPr="00B91BCB">
        <w:t xml:space="preserve"> </w:t>
      </w:r>
      <w:r w:rsidRPr="00B91BCB">
        <w:t>пространство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будут</w:t>
      </w:r>
      <w:r w:rsidR="00366F31" w:rsidRPr="00B91BCB">
        <w:t xml:space="preserve"> </w:t>
      </w:r>
      <w:r w:rsidRPr="00B91BCB">
        <w:t>сохранены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продолжат</w:t>
      </w:r>
      <w:r w:rsidR="00366F31" w:rsidRPr="00B91BCB">
        <w:t xml:space="preserve"> </w:t>
      </w:r>
      <w:r w:rsidRPr="00B91BCB">
        <w:t>свое</w:t>
      </w:r>
      <w:r w:rsidR="00366F31" w:rsidRPr="00B91BCB">
        <w:t xml:space="preserve"> </w:t>
      </w:r>
      <w:r w:rsidRPr="00B91BCB">
        <w:t>дальнейшее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приумножение.</w:t>
      </w:r>
    </w:p>
    <w:p w:rsidR="00BE7B62" w:rsidRPr="00B91BCB" w:rsidRDefault="00BE7B62" w:rsidP="00BE7B62">
      <w:r w:rsidRPr="00B91BCB">
        <w:t>В</w:t>
      </w:r>
      <w:r w:rsidR="00366F31" w:rsidRPr="00B91BCB">
        <w:t xml:space="preserve"> </w:t>
      </w:r>
      <w:r w:rsidRPr="00B91BCB">
        <w:t>прогнозе</w:t>
      </w:r>
      <w:r w:rsidR="00366F31" w:rsidRPr="00B91BCB">
        <w:t xml:space="preserve"> </w:t>
      </w:r>
      <w:r w:rsidRPr="00B91BCB">
        <w:t>заложены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сценария</w:t>
      </w:r>
      <w:r w:rsidR="00366F31" w:rsidRPr="00B91BCB">
        <w:t xml:space="preserve"> </w:t>
      </w:r>
      <w:r w:rsidRPr="00B91BCB">
        <w:t>развития:</w:t>
      </w:r>
      <w:r w:rsidR="00366F31" w:rsidRPr="00B91BCB">
        <w:t xml:space="preserve"> </w:t>
      </w:r>
      <w:r w:rsidRPr="00B91BCB">
        <w:t>инерционный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базовый</w:t>
      </w:r>
      <w:r w:rsidR="00366F31" w:rsidRPr="00B91BCB">
        <w:t xml:space="preserve"> </w:t>
      </w:r>
      <w:r w:rsidRPr="00B91BCB">
        <w:t>(целевой).</w:t>
      </w:r>
    </w:p>
    <w:p w:rsidR="00BE7B62" w:rsidRPr="00B91BCB" w:rsidRDefault="00BE7B62" w:rsidP="00BE7B62">
      <w:pPr>
        <w:ind w:firstLine="567"/>
      </w:pPr>
    </w:p>
    <w:p w:rsidR="00BE7B62" w:rsidRPr="00B91BCB" w:rsidRDefault="00BE7B62" w:rsidP="00BE7B62">
      <w:pPr>
        <w:tabs>
          <w:tab w:val="left" w:pos="1134"/>
        </w:tabs>
        <w:ind w:firstLine="567"/>
        <w:rPr>
          <w:b/>
          <w:szCs w:val="28"/>
        </w:rPr>
      </w:pPr>
      <w:r w:rsidRPr="00B91BCB">
        <w:rPr>
          <w:b/>
          <w:szCs w:val="28"/>
        </w:rPr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2.3.1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–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Основные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факторы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реализации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сценариев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Стратегии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Белокалитвинского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3551"/>
        <w:gridCol w:w="3396"/>
      </w:tblGrid>
      <w:tr w:rsidR="00BE7B62" w:rsidRPr="00B91BCB" w:rsidTr="00BE7B62">
        <w:trPr>
          <w:trHeight w:val="644"/>
        </w:trPr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Критерии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14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Инерционный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Базовый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(целевой)</w:t>
            </w:r>
          </w:p>
        </w:tc>
      </w:tr>
      <w:tr w:rsidR="00BE7B62" w:rsidRPr="00B91BCB" w:rsidTr="00BE7B62">
        <w:trPr>
          <w:trHeight w:val="644"/>
        </w:trPr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Управление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изменениями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Реактивно-</w:t>
            </w:r>
            <w:proofErr w:type="spellStart"/>
            <w:r w:rsidRPr="00B91BCB">
              <w:rPr>
                <w:szCs w:val="28"/>
              </w:rPr>
              <w:t>проактивное</w:t>
            </w:r>
            <w:proofErr w:type="spellEnd"/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proofErr w:type="spellStart"/>
            <w:r w:rsidRPr="00B91BCB">
              <w:rPr>
                <w:szCs w:val="28"/>
              </w:rPr>
              <w:t>Проактивное</w:t>
            </w:r>
            <w:proofErr w:type="spellEnd"/>
          </w:p>
        </w:tc>
      </w:tr>
      <w:tr w:rsidR="00BE7B62" w:rsidRPr="00B91BCB" w:rsidTr="00BE7B62"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Механизмы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регионального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управления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Компенсационные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стимулирующие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меры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поддержки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Изменения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уровне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технологий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форматов</w:t>
            </w:r>
          </w:p>
        </w:tc>
      </w:tr>
      <w:tr w:rsidR="00BE7B62" w:rsidRPr="00B91BCB" w:rsidTr="00BE7B62"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Ресурсы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Используются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неэффективно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Используются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эффективно</w:t>
            </w:r>
          </w:p>
        </w:tc>
      </w:tr>
      <w:tr w:rsidR="00BE7B62" w:rsidRPr="00B91BCB" w:rsidTr="00BE7B62"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Возможности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Реализуются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частично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Реализуются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создаются</w:t>
            </w:r>
          </w:p>
        </w:tc>
      </w:tr>
      <w:tr w:rsidR="00BE7B62" w:rsidRPr="00B91BCB" w:rsidTr="00BE7B62"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Защита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от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рисков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макросреды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Созданы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работают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действенные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механизмы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защиты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Сформирована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функционирует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система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защиты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от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рисков</w:t>
            </w:r>
          </w:p>
        </w:tc>
      </w:tr>
      <w:tr w:rsidR="00BE7B62" w:rsidRPr="00B91BCB" w:rsidTr="00BE7B62">
        <w:tc>
          <w:tcPr>
            <w:tcW w:w="1371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Темпы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роста</w:t>
            </w:r>
          </w:p>
        </w:tc>
        <w:tc>
          <w:tcPr>
            <w:tcW w:w="1855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На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среднем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уровне</w:t>
            </w:r>
          </w:p>
        </w:tc>
        <w:tc>
          <w:tcPr>
            <w:tcW w:w="1774" w:type="pct"/>
            <w:vAlign w:val="center"/>
          </w:tcPr>
          <w:p w:rsidR="00BE7B62" w:rsidRPr="00B91BCB" w:rsidRDefault="00BE7B62" w:rsidP="00BE7B62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B91BCB">
              <w:rPr>
                <w:szCs w:val="28"/>
              </w:rPr>
              <w:t>На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уровне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территорий-лидеров</w:t>
            </w:r>
          </w:p>
        </w:tc>
      </w:tr>
    </w:tbl>
    <w:p w:rsidR="00BE7B62" w:rsidRPr="00B91BCB" w:rsidRDefault="00BE7B62" w:rsidP="00BE7B62"/>
    <w:p w:rsidR="00BE7B62" w:rsidRPr="00B91BCB" w:rsidRDefault="00BE7B62" w:rsidP="00BE7B62">
      <w:pPr>
        <w:ind w:firstLine="567"/>
      </w:pPr>
      <w:r w:rsidRPr="00B91BCB">
        <w:rPr>
          <w:b/>
        </w:rPr>
        <w:t>Инерционный</w:t>
      </w:r>
      <w:r w:rsidR="00366F31" w:rsidRPr="00B91BCB">
        <w:t xml:space="preserve"> </w:t>
      </w:r>
      <w:r w:rsidRPr="00B91BCB">
        <w:t>сценарий</w:t>
      </w:r>
      <w:r w:rsidR="00366F31" w:rsidRPr="00B91BCB">
        <w:t xml:space="preserve"> </w:t>
      </w:r>
      <w:r w:rsidRPr="00B91BCB">
        <w:t>характеризуется</w:t>
      </w:r>
      <w:r w:rsidR="00366F31" w:rsidRPr="00B91BCB">
        <w:t xml:space="preserve"> </w:t>
      </w:r>
      <w:r w:rsidRPr="00B91BCB">
        <w:t>социально-экономическим</w:t>
      </w:r>
      <w:r w:rsidR="00366F31" w:rsidRPr="00B91BCB">
        <w:t xml:space="preserve"> </w:t>
      </w:r>
      <w:r w:rsidRPr="00B91BCB">
        <w:t>развитием</w:t>
      </w:r>
      <w:r w:rsidR="00366F31" w:rsidRPr="00B91BCB">
        <w:t xml:space="preserve"> </w:t>
      </w:r>
      <w:r w:rsidRPr="00B91BCB">
        <w:t>под</w:t>
      </w:r>
      <w:r w:rsidR="00366F31" w:rsidRPr="00B91BCB">
        <w:t xml:space="preserve"> </w:t>
      </w:r>
      <w:r w:rsidRPr="00B91BCB">
        <w:t>воздействием</w:t>
      </w:r>
      <w:r w:rsidR="00366F31" w:rsidRPr="00B91BCB">
        <w:t xml:space="preserve"> </w:t>
      </w:r>
      <w:r w:rsidRPr="00B91BCB">
        <w:t>целенаправленных</w:t>
      </w:r>
      <w:r w:rsidR="00366F31" w:rsidRPr="00B91BCB">
        <w:t xml:space="preserve"> </w:t>
      </w:r>
      <w:r w:rsidRPr="00B91BCB">
        <w:t>управленческих</w:t>
      </w:r>
      <w:r w:rsidR="00366F31" w:rsidRPr="00B91BCB">
        <w:t xml:space="preserve"> </w:t>
      </w:r>
      <w:r w:rsidRPr="00B91BCB">
        <w:t>вмешательств,</w:t>
      </w:r>
      <w:r w:rsidR="00366F31" w:rsidRPr="00B91BCB">
        <w:t xml:space="preserve"> </w:t>
      </w:r>
      <w:r w:rsidRPr="00B91BCB">
        <w:t>своевременно</w:t>
      </w:r>
      <w:r w:rsidR="00366F31" w:rsidRPr="00B91BCB">
        <w:t xml:space="preserve"> </w:t>
      </w:r>
      <w:r w:rsidRPr="00B91BCB">
        <w:t>адаптирующих</w:t>
      </w:r>
      <w:r w:rsidR="00366F31" w:rsidRPr="00B91BCB">
        <w:t xml:space="preserve"> </w:t>
      </w:r>
      <w:r w:rsidRPr="00B91BCB">
        <w:t>ситуацию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макроэкономическим</w:t>
      </w:r>
      <w:r w:rsidR="00366F31" w:rsidRPr="00B91BCB">
        <w:t xml:space="preserve"> </w:t>
      </w:r>
      <w:r w:rsidRPr="00B91BCB">
        <w:t>изменениям,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позволяет</w:t>
      </w:r>
      <w:r w:rsidR="00366F31" w:rsidRPr="00B91BCB">
        <w:t xml:space="preserve"> </w:t>
      </w:r>
      <w:r w:rsidRPr="00B91BCB">
        <w:t>достигать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высоких</w:t>
      </w:r>
      <w:r w:rsidR="00366F31" w:rsidRPr="00B91BCB">
        <w:t xml:space="preserve"> </w:t>
      </w:r>
      <w:r w:rsidRPr="00B91BCB">
        <w:t>темпов</w:t>
      </w:r>
      <w:r w:rsidR="00366F31" w:rsidRPr="00B91BCB">
        <w:t xml:space="preserve"> </w:t>
      </w:r>
      <w:r w:rsidRPr="00B91BCB">
        <w:t>роста.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использованию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применяются</w:t>
      </w:r>
      <w:r w:rsidR="00366F31" w:rsidRPr="00B91BCB">
        <w:t xml:space="preserve"> </w:t>
      </w:r>
      <w:r w:rsidRPr="00B91BCB">
        <w:t>новые</w:t>
      </w:r>
      <w:r w:rsidR="00366F31" w:rsidRPr="00B91BCB">
        <w:t xml:space="preserve"> </w:t>
      </w:r>
      <w:r w:rsidRPr="00B91BCB">
        <w:t>подходы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методы,</w:t>
      </w:r>
      <w:r w:rsidR="00366F31" w:rsidRPr="00B91BCB">
        <w:t xml:space="preserve"> </w:t>
      </w:r>
      <w:r w:rsidRPr="00B91BCB">
        <w:t>ввиду</w:t>
      </w:r>
      <w:r w:rsidR="00366F31" w:rsidRPr="00B91BCB">
        <w:t xml:space="preserve"> </w:t>
      </w:r>
      <w:r w:rsidRPr="00B91BCB">
        <w:t>чего</w:t>
      </w:r>
      <w:r w:rsidR="00366F31" w:rsidRPr="00B91BCB">
        <w:t xml:space="preserve"> </w:t>
      </w:r>
      <w:r w:rsidRPr="00B91BCB">
        <w:t>они</w:t>
      </w:r>
      <w:r w:rsidR="00366F31" w:rsidRPr="00B91BCB">
        <w:t xml:space="preserve"> </w:t>
      </w:r>
      <w:r w:rsidRPr="00B91BCB">
        <w:t>расходуются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рационально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эффективно.</w:t>
      </w:r>
      <w:r w:rsidR="00366F31" w:rsidRPr="00B91BCB">
        <w:t xml:space="preserve"> </w:t>
      </w:r>
      <w:r w:rsidRPr="00B91BCB">
        <w:t>Старые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решаются,</w:t>
      </w:r>
      <w:r w:rsidR="00366F31" w:rsidRPr="00B91BCB">
        <w:t xml:space="preserve"> </w:t>
      </w:r>
      <w:r w:rsidRPr="00B91BCB">
        <w:t>поскольку</w:t>
      </w:r>
      <w:r w:rsidR="00366F31" w:rsidRPr="00B91BCB">
        <w:t xml:space="preserve"> </w:t>
      </w:r>
      <w:r w:rsidRPr="00B91BCB">
        <w:t>устраняются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первопричины.</w:t>
      </w:r>
      <w:r w:rsidR="00366F31" w:rsidRPr="00B91BCB">
        <w:t xml:space="preserve"> </w:t>
      </w:r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основных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находятся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уровне.</w:t>
      </w:r>
    </w:p>
    <w:p w:rsidR="00BE7B62" w:rsidRPr="00B91BCB" w:rsidRDefault="00BE7B62" w:rsidP="00BE7B62">
      <w:pPr>
        <w:ind w:firstLine="567"/>
      </w:pPr>
      <w:r w:rsidRPr="00B91BCB">
        <w:t>При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сценария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продолжает</w:t>
      </w:r>
      <w:r w:rsidR="00366F31" w:rsidRPr="00B91BCB">
        <w:t xml:space="preserve"> </w:t>
      </w:r>
      <w:r w:rsidRPr="00B91BCB">
        <w:t>снижаться,</w:t>
      </w:r>
      <w:r w:rsidR="00366F31" w:rsidRPr="00B91BCB">
        <w:t xml:space="preserve"> </w:t>
      </w:r>
      <w:r w:rsidRPr="00B91BCB">
        <w:t>но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постепенно</w:t>
      </w:r>
      <w:r w:rsidR="00366F31" w:rsidRPr="00B91BCB">
        <w:t xml:space="preserve"> </w:t>
      </w:r>
      <w:r w:rsidRPr="00B91BCB">
        <w:t>замедляются.</w:t>
      </w:r>
      <w:r w:rsidR="00366F31" w:rsidRPr="00B91BCB">
        <w:t xml:space="preserve"> </w:t>
      </w:r>
      <w:r w:rsidRPr="00B91BCB">
        <w:t>Продолжится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lastRenderedPageBreak/>
        <w:t>экономике,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остаются</w:t>
      </w:r>
      <w:r w:rsidR="00366F31" w:rsidRPr="00B91BCB">
        <w:t xml:space="preserve"> </w:t>
      </w:r>
      <w:r w:rsidRPr="00B91BCB">
        <w:t>невысокими.</w:t>
      </w:r>
      <w:r w:rsidR="00366F31" w:rsidRPr="00B91BCB">
        <w:t xml:space="preserve"> </w:t>
      </w:r>
      <w:r w:rsidRPr="00B91BCB">
        <w:t>Среднемесячная</w:t>
      </w:r>
      <w:r w:rsidR="00366F31" w:rsidRPr="00B91BCB">
        <w:t xml:space="preserve"> </w:t>
      </w:r>
      <w:r w:rsidRPr="00B91BCB">
        <w:t>номинальная</w:t>
      </w:r>
      <w:r w:rsidR="00366F31" w:rsidRPr="00B91BCB">
        <w:t xml:space="preserve"> </w:t>
      </w:r>
      <w:r w:rsidRPr="00B91BCB">
        <w:t>заработная</w:t>
      </w:r>
      <w:r w:rsidR="00366F31" w:rsidRPr="00B91BCB">
        <w:t xml:space="preserve"> </w:t>
      </w:r>
      <w:r w:rsidRPr="00B91BCB">
        <w:t>плата</w:t>
      </w:r>
      <w:r w:rsidR="00366F31" w:rsidRPr="00B91BCB">
        <w:t xml:space="preserve"> </w:t>
      </w:r>
      <w:r w:rsidRPr="00B91BCB">
        <w:t>растёт</w:t>
      </w:r>
      <w:r w:rsidR="00366F31" w:rsidRPr="00B91BCB">
        <w:t xml:space="preserve"> </w:t>
      </w:r>
      <w:r w:rsidRPr="00B91BCB">
        <w:t>темпами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низкими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областным</w:t>
      </w:r>
      <w:r w:rsidR="00366F31" w:rsidRPr="00B91BCB">
        <w:t xml:space="preserve"> </w:t>
      </w:r>
      <w:r w:rsidRPr="00B91BCB">
        <w:t>уровнем.</w:t>
      </w:r>
      <w:r w:rsidR="00366F31" w:rsidRPr="00B91BCB">
        <w:t xml:space="preserve"> </w:t>
      </w:r>
      <w:r w:rsidRPr="00B91BCB">
        <w:t>Сальдированный</w:t>
      </w:r>
      <w:r w:rsidR="00366F31" w:rsidRPr="00B91BCB">
        <w:t xml:space="preserve"> </w:t>
      </w:r>
      <w:r w:rsidRPr="00B91BCB">
        <w:t>финансовый</w:t>
      </w:r>
      <w:r w:rsidR="00366F31" w:rsidRPr="00B91BCB">
        <w:t xml:space="preserve"> </w:t>
      </w:r>
      <w:r w:rsidRPr="00B91BCB">
        <w:t>результат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промышленности</w:t>
      </w:r>
      <w:r w:rsidR="00366F31" w:rsidRPr="00B91BCB">
        <w:t xml:space="preserve"> </w:t>
      </w:r>
      <w:r w:rsidRPr="00B91BCB">
        <w:t>стабильно</w:t>
      </w:r>
      <w:r w:rsidR="00366F31" w:rsidRPr="00B91BCB">
        <w:t xml:space="preserve"> </w:t>
      </w:r>
      <w:r w:rsidRPr="00B91BCB">
        <w:t>положителен,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показателя.</w:t>
      </w:r>
    </w:p>
    <w:p w:rsidR="00BE7B62" w:rsidRPr="00B91BCB" w:rsidRDefault="00BE7B62" w:rsidP="00BE7B62">
      <w:pPr>
        <w:ind w:firstLine="567"/>
        <w:rPr>
          <w:b/>
        </w:rPr>
      </w:pPr>
      <w:r w:rsidRPr="00B91BCB">
        <w:rPr>
          <w:b/>
        </w:rPr>
        <w:t>Таблица</w:t>
      </w:r>
      <w:r w:rsidR="00366F31" w:rsidRPr="00B91BCB">
        <w:rPr>
          <w:b/>
        </w:rPr>
        <w:t xml:space="preserve"> </w:t>
      </w:r>
      <w:r w:rsidRPr="00B91BCB">
        <w:rPr>
          <w:b/>
        </w:rPr>
        <w:t>2.3.2</w:t>
      </w:r>
      <w:r w:rsidR="00366F31" w:rsidRPr="00B91BCB">
        <w:rPr>
          <w:b/>
        </w:rPr>
        <w:t xml:space="preserve"> </w:t>
      </w:r>
      <w:r w:rsidRPr="00B91BCB">
        <w:rPr>
          <w:b/>
        </w:rPr>
        <w:t>–</w:t>
      </w:r>
      <w:r w:rsidR="00366F31" w:rsidRPr="00B91BCB">
        <w:rPr>
          <w:b/>
        </w:rPr>
        <w:t xml:space="preserve"> </w:t>
      </w:r>
      <w:r w:rsidRPr="00B91BCB">
        <w:rPr>
          <w:b/>
        </w:rPr>
        <w:t>Индикативно-прогнозные</w:t>
      </w:r>
      <w:r w:rsidR="00366F31" w:rsidRPr="00B91BCB">
        <w:rPr>
          <w:b/>
        </w:rPr>
        <w:t xml:space="preserve"> </w:t>
      </w:r>
      <w:r w:rsidRPr="00B91BCB">
        <w:rPr>
          <w:b/>
        </w:rPr>
        <w:t>показатели</w:t>
      </w:r>
      <w:r w:rsidR="00366F31" w:rsidRPr="00B91BCB">
        <w:rPr>
          <w:b/>
        </w:rPr>
        <w:t xml:space="preserve"> </w:t>
      </w:r>
      <w:r w:rsidRPr="00B91BCB">
        <w:rPr>
          <w:b/>
        </w:rPr>
        <w:t>социально-экономического</w:t>
      </w:r>
      <w:r w:rsidR="00366F31" w:rsidRPr="00B91BCB">
        <w:rPr>
          <w:b/>
        </w:rPr>
        <w:t xml:space="preserve"> </w:t>
      </w:r>
      <w:r w:rsidRPr="00B91BCB">
        <w:rPr>
          <w:b/>
        </w:rPr>
        <w:t>развития</w:t>
      </w:r>
      <w:r w:rsidR="00366F31" w:rsidRPr="00B91BCB">
        <w:rPr>
          <w:b/>
        </w:rPr>
        <w:t xml:space="preserve"> </w:t>
      </w:r>
      <w:r w:rsidRPr="00B91BCB">
        <w:rPr>
          <w:b/>
        </w:rPr>
        <w:t>Белокалитвинского</w:t>
      </w:r>
      <w:r w:rsidR="00366F31" w:rsidRPr="00B91BCB">
        <w:rPr>
          <w:b/>
        </w:rPr>
        <w:t xml:space="preserve"> </w:t>
      </w:r>
      <w:r w:rsidRPr="00B91BCB">
        <w:rPr>
          <w:b/>
        </w:rPr>
        <w:t>района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соответствии</w:t>
      </w:r>
      <w:r w:rsidR="00366F31" w:rsidRPr="00B91BCB">
        <w:rPr>
          <w:b/>
        </w:rPr>
        <w:t xml:space="preserve"> </w:t>
      </w:r>
      <w:r w:rsidRPr="00B91BCB">
        <w:rPr>
          <w:b/>
        </w:rPr>
        <w:t>с</w:t>
      </w:r>
      <w:r w:rsidR="00366F31" w:rsidRPr="00B91BCB">
        <w:rPr>
          <w:b/>
        </w:rPr>
        <w:t xml:space="preserve"> </w:t>
      </w:r>
      <w:r w:rsidRPr="00B91BCB">
        <w:rPr>
          <w:b/>
        </w:rPr>
        <w:t>инерционным</w:t>
      </w:r>
      <w:r w:rsidR="00366F31" w:rsidRPr="00B91BCB">
        <w:rPr>
          <w:b/>
        </w:rPr>
        <w:t xml:space="preserve"> </w:t>
      </w:r>
      <w:r w:rsidRPr="00B91BCB">
        <w:rPr>
          <w:b/>
        </w:rPr>
        <w:t>вариантом</w:t>
      </w:r>
      <w:r w:rsidR="00366F31" w:rsidRPr="00B91BCB">
        <w:rPr>
          <w:b/>
        </w:rPr>
        <w:t xml:space="preserve"> </w:t>
      </w:r>
      <w:r w:rsidRPr="00B91BCB">
        <w:rPr>
          <w:b/>
        </w:rPr>
        <w:t>развития</w:t>
      </w:r>
    </w:p>
    <w:tbl>
      <w:tblPr>
        <w:tblStyle w:val="aff6"/>
        <w:tblW w:w="0" w:type="auto"/>
        <w:jc w:val="center"/>
        <w:tblLook w:val="01E0" w:firstRow="1" w:lastRow="1" w:firstColumn="1" w:lastColumn="1" w:noHBand="0" w:noVBand="0"/>
      </w:tblPr>
      <w:tblGrid>
        <w:gridCol w:w="2398"/>
        <w:gridCol w:w="1432"/>
        <w:gridCol w:w="1432"/>
        <w:gridCol w:w="1432"/>
        <w:gridCol w:w="1438"/>
        <w:gridCol w:w="1439"/>
      </w:tblGrid>
      <w:tr w:rsidR="00BE7B62" w:rsidRPr="00B91BCB" w:rsidTr="00366F31">
        <w:trPr>
          <w:jc w:val="center"/>
        </w:trPr>
        <w:tc>
          <w:tcPr>
            <w:tcW w:w="2398" w:type="dxa"/>
            <w:vMerge w:val="restart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Показатель</w:t>
            </w:r>
          </w:p>
        </w:tc>
        <w:tc>
          <w:tcPr>
            <w:tcW w:w="4296" w:type="dxa"/>
            <w:gridSpan w:val="3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Значение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показателя</w:t>
            </w:r>
          </w:p>
        </w:tc>
        <w:tc>
          <w:tcPr>
            <w:tcW w:w="2877" w:type="dxa"/>
            <w:gridSpan w:val="2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Изменение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значения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показателя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отношению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к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уровню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2017г.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(%)</w:t>
            </w:r>
          </w:p>
        </w:tc>
      </w:tr>
      <w:tr w:rsidR="00BE7B62" w:rsidRPr="00B91BCB" w:rsidTr="00366F31">
        <w:trPr>
          <w:jc w:val="center"/>
        </w:trPr>
        <w:tc>
          <w:tcPr>
            <w:tcW w:w="2398" w:type="dxa"/>
            <w:vMerge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2017</w:t>
            </w: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2024</w:t>
            </w: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2030</w:t>
            </w:r>
          </w:p>
        </w:tc>
        <w:tc>
          <w:tcPr>
            <w:tcW w:w="1438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2024</w:t>
            </w:r>
          </w:p>
        </w:tc>
        <w:tc>
          <w:tcPr>
            <w:tcW w:w="1439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2030</w:t>
            </w:r>
          </w:p>
        </w:tc>
      </w:tr>
      <w:tr w:rsidR="00BE7B62" w:rsidRPr="00B91BCB" w:rsidTr="00366F31">
        <w:trPr>
          <w:jc w:val="center"/>
        </w:trPr>
        <w:tc>
          <w:tcPr>
            <w:tcW w:w="9571" w:type="dxa"/>
            <w:gridSpan w:val="6"/>
          </w:tcPr>
          <w:p w:rsidR="00BE7B62" w:rsidRPr="00B91BCB" w:rsidRDefault="00BE7B62" w:rsidP="00366F3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Экономическая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Среднегодовая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численность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занятых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в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экономике,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тысяч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человек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27,38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29,38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30,15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107,3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110,12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Среднемесячная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номинальная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начисленная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заработная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плата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работников,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рублей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23369,1</w:t>
            </w:r>
          </w:p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32234,93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40386,35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137,94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172,82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Сальдированный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финансовый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результат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(прибыль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минус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убыток)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деятельности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предприятий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промышленности,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миллионов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рублей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426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684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1318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160,56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309,39</w:t>
            </w:r>
          </w:p>
        </w:tc>
      </w:tr>
      <w:tr w:rsidR="00BE7B62" w:rsidRPr="00B91BCB" w:rsidTr="00366F31">
        <w:trPr>
          <w:jc w:val="center"/>
        </w:trPr>
        <w:tc>
          <w:tcPr>
            <w:tcW w:w="9571" w:type="dxa"/>
            <w:gridSpan w:val="6"/>
          </w:tcPr>
          <w:p w:rsidR="00BE7B62" w:rsidRPr="00B91BCB" w:rsidRDefault="00BE7B62" w:rsidP="00366F3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Социальная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Численность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населения,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тысяч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человек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93,3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89,52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87,61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95,95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93,9</w:t>
            </w:r>
          </w:p>
        </w:tc>
      </w:tr>
      <w:tr w:rsidR="00BE7B62" w:rsidRPr="00B91BCB" w:rsidTr="00366F31">
        <w:trPr>
          <w:jc w:val="center"/>
        </w:trPr>
        <w:tc>
          <w:tcPr>
            <w:tcW w:w="9571" w:type="dxa"/>
            <w:gridSpan w:val="6"/>
          </w:tcPr>
          <w:p w:rsidR="00BE7B62" w:rsidRPr="00B91BCB" w:rsidRDefault="00BE7B62" w:rsidP="00366F3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Пространственная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Протяженность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автодорог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общего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пользования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местного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значения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с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твердым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покрытием,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км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159,2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163,82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167,79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102,9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105,4</w:t>
            </w:r>
          </w:p>
        </w:tc>
      </w:tr>
    </w:tbl>
    <w:p w:rsidR="00BE7B62" w:rsidRPr="00B91BCB" w:rsidRDefault="00BE7B62" w:rsidP="00BE7B62">
      <w:pPr>
        <w:rPr>
          <w:szCs w:val="28"/>
        </w:rPr>
      </w:pPr>
    </w:p>
    <w:p w:rsidR="00BE7B62" w:rsidRPr="00B91BCB" w:rsidRDefault="00BE7B62" w:rsidP="00BE7B62">
      <w:pPr>
        <w:ind w:firstLine="567"/>
        <w:rPr>
          <w:szCs w:val="28"/>
        </w:rPr>
      </w:pPr>
      <w:r w:rsidRPr="00B91BCB">
        <w:rPr>
          <w:b/>
          <w:szCs w:val="28"/>
        </w:rPr>
        <w:lastRenderedPageBreak/>
        <w:t>Базовый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(целевой)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сценарий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собой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оптимальный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вариант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социально-экономического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обеспечивающий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установленных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приоритетов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улучшении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макроэкономических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эффективности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территории.</w:t>
      </w:r>
      <w:r w:rsidR="00366F31" w:rsidRPr="00B91BCB">
        <w:rPr>
          <w:szCs w:val="28"/>
        </w:rPr>
        <w:t xml:space="preserve"> </w:t>
      </w:r>
    </w:p>
    <w:p w:rsidR="00BE7B62" w:rsidRPr="00B91BCB" w:rsidRDefault="00BE7B62" w:rsidP="00BE7B62">
      <w:pPr>
        <w:ind w:firstLine="567"/>
        <w:rPr>
          <w:b/>
        </w:rPr>
      </w:pPr>
      <w:r w:rsidRPr="00B91BCB">
        <w:rPr>
          <w:b/>
        </w:rPr>
        <w:t>Таблица</w:t>
      </w:r>
      <w:r w:rsidR="00366F31" w:rsidRPr="00B91BCB">
        <w:rPr>
          <w:b/>
        </w:rPr>
        <w:t xml:space="preserve"> </w:t>
      </w:r>
      <w:r w:rsidRPr="00B91BCB">
        <w:rPr>
          <w:b/>
        </w:rPr>
        <w:t>2.3.3</w:t>
      </w:r>
      <w:r w:rsidR="00366F31" w:rsidRPr="00B91BCB">
        <w:rPr>
          <w:b/>
        </w:rPr>
        <w:t xml:space="preserve"> </w:t>
      </w:r>
      <w:r w:rsidRPr="00B91BCB">
        <w:rPr>
          <w:b/>
        </w:rPr>
        <w:t>–</w:t>
      </w:r>
      <w:r w:rsidR="00366F31" w:rsidRPr="00B91BCB">
        <w:rPr>
          <w:b/>
        </w:rPr>
        <w:t xml:space="preserve"> </w:t>
      </w:r>
      <w:r w:rsidRPr="00B91BCB">
        <w:rPr>
          <w:b/>
        </w:rPr>
        <w:t>Индикативно-прогнозные</w:t>
      </w:r>
      <w:r w:rsidR="00366F31" w:rsidRPr="00B91BCB">
        <w:rPr>
          <w:b/>
        </w:rPr>
        <w:t xml:space="preserve"> </w:t>
      </w:r>
      <w:r w:rsidRPr="00B91BCB">
        <w:rPr>
          <w:b/>
        </w:rPr>
        <w:t>показатели</w:t>
      </w:r>
      <w:r w:rsidR="00366F31" w:rsidRPr="00B91BCB">
        <w:rPr>
          <w:b/>
        </w:rPr>
        <w:t xml:space="preserve"> </w:t>
      </w:r>
      <w:r w:rsidRPr="00B91BCB">
        <w:rPr>
          <w:b/>
        </w:rPr>
        <w:t>социально-экономического</w:t>
      </w:r>
      <w:r w:rsidR="00366F31" w:rsidRPr="00B91BCB">
        <w:rPr>
          <w:b/>
        </w:rPr>
        <w:t xml:space="preserve"> </w:t>
      </w:r>
      <w:r w:rsidRPr="00B91BCB">
        <w:rPr>
          <w:b/>
        </w:rPr>
        <w:t>развития</w:t>
      </w:r>
      <w:r w:rsidR="00366F31" w:rsidRPr="00B91BCB">
        <w:rPr>
          <w:b/>
        </w:rPr>
        <w:t xml:space="preserve"> </w:t>
      </w:r>
      <w:r w:rsidRPr="00B91BCB">
        <w:rPr>
          <w:b/>
        </w:rPr>
        <w:t>Белокалитвинского</w:t>
      </w:r>
      <w:r w:rsidR="00366F31" w:rsidRPr="00B91BCB">
        <w:rPr>
          <w:b/>
        </w:rPr>
        <w:t xml:space="preserve"> </w:t>
      </w:r>
      <w:r w:rsidRPr="00B91BCB">
        <w:rPr>
          <w:b/>
        </w:rPr>
        <w:t>района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соответствии</w:t>
      </w:r>
      <w:r w:rsidR="00366F31" w:rsidRPr="00B91BCB">
        <w:rPr>
          <w:b/>
        </w:rPr>
        <w:t xml:space="preserve"> </w:t>
      </w:r>
      <w:r w:rsidRPr="00B91BCB">
        <w:rPr>
          <w:b/>
        </w:rPr>
        <w:t>с</w:t>
      </w:r>
      <w:r w:rsidR="00366F31" w:rsidRPr="00B91BCB">
        <w:rPr>
          <w:b/>
        </w:rPr>
        <w:t xml:space="preserve"> </w:t>
      </w:r>
      <w:r w:rsidRPr="00B91BCB">
        <w:rPr>
          <w:b/>
        </w:rPr>
        <w:t>базовым</w:t>
      </w:r>
      <w:r w:rsidR="00366F31" w:rsidRPr="00B91BCB">
        <w:rPr>
          <w:b/>
        </w:rPr>
        <w:t xml:space="preserve"> </w:t>
      </w:r>
      <w:r w:rsidRPr="00B91BCB">
        <w:rPr>
          <w:b/>
        </w:rPr>
        <w:t>(целевым)</w:t>
      </w:r>
      <w:r w:rsidR="00366F31" w:rsidRPr="00B91BCB">
        <w:rPr>
          <w:b/>
        </w:rPr>
        <w:t xml:space="preserve"> </w:t>
      </w:r>
      <w:r w:rsidRPr="00B91BCB">
        <w:rPr>
          <w:b/>
        </w:rPr>
        <w:t>вариантом</w:t>
      </w:r>
      <w:r w:rsidR="00366F31" w:rsidRPr="00B91BCB">
        <w:rPr>
          <w:b/>
        </w:rPr>
        <w:t xml:space="preserve"> </w:t>
      </w:r>
      <w:r w:rsidRPr="00B91BCB">
        <w:rPr>
          <w:b/>
        </w:rPr>
        <w:t>развития</w:t>
      </w:r>
    </w:p>
    <w:tbl>
      <w:tblPr>
        <w:tblStyle w:val="aff6"/>
        <w:tblW w:w="0" w:type="auto"/>
        <w:jc w:val="center"/>
        <w:tblLook w:val="01E0" w:firstRow="1" w:lastRow="1" w:firstColumn="1" w:lastColumn="1" w:noHBand="0" w:noVBand="0"/>
      </w:tblPr>
      <w:tblGrid>
        <w:gridCol w:w="2398"/>
        <w:gridCol w:w="1432"/>
        <w:gridCol w:w="1432"/>
        <w:gridCol w:w="1432"/>
        <w:gridCol w:w="1438"/>
        <w:gridCol w:w="1439"/>
      </w:tblGrid>
      <w:tr w:rsidR="00BE7B62" w:rsidRPr="00B91BCB" w:rsidTr="00366F31">
        <w:trPr>
          <w:jc w:val="center"/>
        </w:trPr>
        <w:tc>
          <w:tcPr>
            <w:tcW w:w="2398" w:type="dxa"/>
            <w:vMerge w:val="restart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Показатель</w:t>
            </w:r>
          </w:p>
        </w:tc>
        <w:tc>
          <w:tcPr>
            <w:tcW w:w="4296" w:type="dxa"/>
            <w:gridSpan w:val="3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Значение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показателя</w:t>
            </w:r>
          </w:p>
        </w:tc>
        <w:tc>
          <w:tcPr>
            <w:tcW w:w="2877" w:type="dxa"/>
            <w:gridSpan w:val="2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Изменение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значения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показателя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отношению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к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уровню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2017г.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(%)</w:t>
            </w:r>
          </w:p>
        </w:tc>
      </w:tr>
      <w:tr w:rsidR="00BE7B62" w:rsidRPr="00B91BCB" w:rsidTr="00366F31">
        <w:trPr>
          <w:jc w:val="center"/>
        </w:trPr>
        <w:tc>
          <w:tcPr>
            <w:tcW w:w="2398" w:type="dxa"/>
            <w:vMerge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2017</w:t>
            </w: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2024</w:t>
            </w:r>
          </w:p>
        </w:tc>
        <w:tc>
          <w:tcPr>
            <w:tcW w:w="1432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2030</w:t>
            </w:r>
          </w:p>
        </w:tc>
        <w:tc>
          <w:tcPr>
            <w:tcW w:w="1438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2024</w:t>
            </w:r>
          </w:p>
        </w:tc>
        <w:tc>
          <w:tcPr>
            <w:tcW w:w="1439" w:type="dxa"/>
          </w:tcPr>
          <w:p w:rsidR="00BE7B62" w:rsidRPr="00B91BCB" w:rsidRDefault="00BE7B62" w:rsidP="00366F31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2030</w:t>
            </w:r>
          </w:p>
        </w:tc>
      </w:tr>
      <w:tr w:rsidR="00BE7B62" w:rsidRPr="00B91BCB" w:rsidTr="00366F31">
        <w:trPr>
          <w:jc w:val="center"/>
        </w:trPr>
        <w:tc>
          <w:tcPr>
            <w:tcW w:w="9571" w:type="dxa"/>
            <w:gridSpan w:val="6"/>
          </w:tcPr>
          <w:p w:rsidR="00BE7B62" w:rsidRPr="00B91BCB" w:rsidRDefault="00BE7B62" w:rsidP="00366F3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Экономическая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Среднегодовая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численность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занятых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в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экономике,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тысяч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человек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27,38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31,08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36,11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113,51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131,88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Среднемесячная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номинальная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начисленная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заработная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плата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работников,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рублей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23369,1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38147,6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48118,1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163,23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205,9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Сальдированный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финансовый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результат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(прибыль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минус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убыток)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деятельности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предприятий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промышленности,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миллионов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рублей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426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895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1827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210,09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428,87</w:t>
            </w:r>
          </w:p>
        </w:tc>
      </w:tr>
      <w:tr w:rsidR="00BE7B62" w:rsidRPr="00B91BCB" w:rsidTr="0042006C">
        <w:trPr>
          <w:jc w:val="center"/>
        </w:trPr>
        <w:tc>
          <w:tcPr>
            <w:tcW w:w="9571" w:type="dxa"/>
            <w:gridSpan w:val="6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Социальная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Численность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населения,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тысяч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человек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93,3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94,7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96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101,5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102,89</w:t>
            </w:r>
          </w:p>
        </w:tc>
      </w:tr>
      <w:tr w:rsidR="00BE7B62" w:rsidRPr="00B91BCB" w:rsidTr="0042006C">
        <w:trPr>
          <w:jc w:val="center"/>
        </w:trPr>
        <w:tc>
          <w:tcPr>
            <w:tcW w:w="9571" w:type="dxa"/>
            <w:gridSpan w:val="6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Пространственная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сфера</w:t>
            </w:r>
          </w:p>
        </w:tc>
      </w:tr>
      <w:tr w:rsidR="00BE7B62" w:rsidRPr="00B91BCB" w:rsidTr="0042006C">
        <w:trPr>
          <w:jc w:val="center"/>
        </w:trPr>
        <w:tc>
          <w:tcPr>
            <w:tcW w:w="2398" w:type="dxa"/>
          </w:tcPr>
          <w:p w:rsidR="00BE7B62" w:rsidRPr="00B91BCB" w:rsidRDefault="00BE7B62" w:rsidP="00366F31">
            <w:pPr>
              <w:ind w:firstLine="0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Протяженность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автодорог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общего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пользования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местного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значения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с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твердым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покрытием,</w:t>
            </w:r>
            <w:r w:rsidR="00366F31" w:rsidRPr="00B91BCB">
              <w:rPr>
                <w:sz w:val="26"/>
                <w:szCs w:val="26"/>
              </w:rPr>
              <w:t xml:space="preserve"> </w:t>
            </w:r>
            <w:r w:rsidRPr="00B91BCB">
              <w:rPr>
                <w:sz w:val="26"/>
                <w:szCs w:val="26"/>
              </w:rPr>
              <w:t>км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159,2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179,35</w:t>
            </w:r>
          </w:p>
        </w:tc>
        <w:tc>
          <w:tcPr>
            <w:tcW w:w="1432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202,43</w:t>
            </w:r>
          </w:p>
        </w:tc>
        <w:tc>
          <w:tcPr>
            <w:tcW w:w="1438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112,66</w:t>
            </w:r>
          </w:p>
        </w:tc>
        <w:tc>
          <w:tcPr>
            <w:tcW w:w="1439" w:type="dxa"/>
            <w:vAlign w:val="center"/>
          </w:tcPr>
          <w:p w:rsidR="00BE7B62" w:rsidRPr="00B91BCB" w:rsidRDefault="00BE7B62" w:rsidP="0042006C">
            <w:pPr>
              <w:ind w:firstLine="0"/>
              <w:jc w:val="center"/>
              <w:rPr>
                <w:sz w:val="26"/>
                <w:szCs w:val="26"/>
              </w:rPr>
            </w:pPr>
            <w:r w:rsidRPr="00B91BCB">
              <w:rPr>
                <w:sz w:val="26"/>
                <w:szCs w:val="26"/>
              </w:rPr>
              <w:t>127,15</w:t>
            </w:r>
          </w:p>
        </w:tc>
      </w:tr>
    </w:tbl>
    <w:p w:rsidR="00BE7B62" w:rsidRPr="00B91BCB" w:rsidRDefault="00BE7B62" w:rsidP="00BE7B62">
      <w:pPr>
        <w:rPr>
          <w:szCs w:val="28"/>
        </w:rPr>
      </w:pPr>
    </w:p>
    <w:p w:rsidR="002B02A5" w:rsidRPr="00B91BCB" w:rsidRDefault="00BE7B62" w:rsidP="002B02A5">
      <w:r w:rsidRPr="00B91BCB">
        <w:lastRenderedPageBreak/>
        <w:t>При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базового</w:t>
      </w:r>
      <w:r w:rsidR="00366F31" w:rsidRPr="00B91BCB">
        <w:t xml:space="preserve"> </w:t>
      </w:r>
      <w:r w:rsidRPr="00B91BCB">
        <w:t>(целевого)</w:t>
      </w:r>
      <w:r w:rsidR="00366F31" w:rsidRPr="00B91BCB">
        <w:t xml:space="preserve"> </w:t>
      </w:r>
      <w:r w:rsidRPr="00B91BCB">
        <w:t>сценария</w:t>
      </w:r>
      <w:r w:rsidR="00366F31" w:rsidRPr="00B91BCB">
        <w:t xml:space="preserve"> </w:t>
      </w:r>
      <w:r w:rsidRPr="00B91BCB">
        <w:t>удастся</w:t>
      </w:r>
      <w:r w:rsidR="00366F31" w:rsidRPr="00B91BCB">
        <w:t xml:space="preserve"> </w:t>
      </w:r>
      <w:r w:rsidRPr="00B91BCB">
        <w:t>преодолеть</w:t>
      </w:r>
      <w:r w:rsidR="00366F31" w:rsidRPr="00B91BCB">
        <w:t xml:space="preserve"> </w:t>
      </w:r>
      <w:r w:rsidRPr="00B91BCB">
        <w:t>тенденцию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счёт</w:t>
      </w:r>
      <w:r w:rsidR="00366F31" w:rsidRPr="00B91BCB">
        <w:t xml:space="preserve"> </w:t>
      </w:r>
      <w:r w:rsidRPr="00B91BCB">
        <w:t>миграционного</w:t>
      </w:r>
      <w:r w:rsidR="00366F31" w:rsidRPr="00B91BCB">
        <w:t xml:space="preserve"> </w:t>
      </w:r>
      <w:r w:rsidRPr="00B91BCB">
        <w:t>прироста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вследствие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Указа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Концепции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миграционной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2019-2025годы».</w:t>
      </w:r>
      <w:r w:rsidR="00366F31" w:rsidRPr="00B91BCB">
        <w:t xml:space="preserve"> </w:t>
      </w:r>
    </w:p>
    <w:p w:rsidR="00BE7B62" w:rsidRPr="00B91BCB" w:rsidRDefault="00BE7B62" w:rsidP="002B02A5">
      <w:pPr>
        <w:rPr>
          <w:szCs w:val="28"/>
        </w:rPr>
      </w:pPr>
      <w:r w:rsidRPr="00B91BCB">
        <w:t>Данный</w:t>
      </w:r>
      <w:r w:rsidR="00366F31" w:rsidRPr="00B91BCB">
        <w:t xml:space="preserve"> </w:t>
      </w:r>
      <w:r w:rsidRPr="00B91BCB">
        <w:t>фактор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многом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способствовать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высокому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szCs w:val="28"/>
        </w:rPr>
        <w:t>экономике.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среднемесячной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номинальной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заработной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работающих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будут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высокими,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случае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инерционного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сценария.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будут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сальдированного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финансового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результата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предприятий.</w:t>
      </w:r>
    </w:p>
    <w:p w:rsidR="00BE7B62" w:rsidRPr="00B91BCB" w:rsidRDefault="00BE7B62" w:rsidP="00BE7B62"/>
    <w:p w:rsidR="00C54382" w:rsidRPr="00B91BCB" w:rsidRDefault="00C54382" w:rsidP="00C54382">
      <w:pPr>
        <w:pStyle w:val="1"/>
      </w:pPr>
      <w:bookmarkStart w:id="12" w:name="_Toc531088425"/>
      <w:r w:rsidRPr="00B91BCB">
        <w:lastRenderedPageBreak/>
        <w:t>3.</w:t>
      </w:r>
      <w:r w:rsidR="00366F31" w:rsidRPr="00B91BCB">
        <w:t xml:space="preserve"> </w:t>
      </w:r>
      <w:r w:rsidRPr="00B91BCB">
        <w:t>Комплексный</w:t>
      </w:r>
      <w:r w:rsidR="00366F31" w:rsidRPr="00B91BCB">
        <w:t xml:space="preserve"> </w:t>
      </w:r>
      <w:r w:rsidRPr="00B91BCB">
        <w:t>анализ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bookmarkEnd w:id="12"/>
    </w:p>
    <w:p w:rsidR="00C54382" w:rsidRPr="00B91BCB" w:rsidRDefault="00C54382" w:rsidP="00C54382">
      <w:pPr>
        <w:pStyle w:val="2"/>
      </w:pPr>
      <w:bookmarkStart w:id="13" w:name="_Toc531088426"/>
      <w:r w:rsidRPr="00B91BCB">
        <w:t>3.1</w:t>
      </w:r>
      <w:r w:rsidR="00366F31" w:rsidRPr="00B91BCB">
        <w:t xml:space="preserve"> </w:t>
      </w:r>
      <w:r w:rsidRPr="00B91BCB">
        <w:t>Экономическая</w:t>
      </w:r>
      <w:r w:rsidR="00366F31" w:rsidRPr="00B91BCB">
        <w:t xml:space="preserve"> </w:t>
      </w:r>
      <w:r w:rsidRPr="00B91BCB">
        <w:t>политика</w:t>
      </w:r>
      <w:bookmarkEnd w:id="13"/>
    </w:p>
    <w:p w:rsidR="00F754C5" w:rsidRPr="00B91BCB" w:rsidRDefault="00F754C5" w:rsidP="00081BD5">
      <w:pPr>
        <w:pStyle w:val="3"/>
        <w:spacing w:before="240"/>
      </w:pPr>
      <w:bookmarkStart w:id="14" w:name="_Toc531088427"/>
      <w:r w:rsidRPr="00B91BCB">
        <w:t>3.1.1</w:t>
      </w:r>
      <w:r w:rsidR="00366F31" w:rsidRPr="00B91BCB">
        <w:t xml:space="preserve"> </w:t>
      </w:r>
      <w:r w:rsidRPr="00B91BCB">
        <w:t>Агропромышленный</w:t>
      </w:r>
      <w:r w:rsidR="00366F31" w:rsidRPr="00B91BCB">
        <w:t xml:space="preserve"> </w:t>
      </w:r>
      <w:r w:rsidRPr="00B91BCB">
        <w:t>комплекс</w:t>
      </w:r>
      <w:bookmarkEnd w:id="14"/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выделяют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шесть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природно-сельскохозяйственных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входит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северо-восточную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зону.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Северо-восточная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скотоводческо-зерновой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свиноводством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птицеводством,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входят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районов.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Одним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конкурентных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преимуществ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являются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земельные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климатические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фундаментальной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агропромышленного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комплекса.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Климат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умеренно-континентальный,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среднегодовым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осадков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350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550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температуры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января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-9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sym w:font="Symbol" w:char="F0B0"/>
      </w:r>
      <w:proofErr w:type="gramStart"/>
      <w:r w:rsidRPr="00B91BCB">
        <w:rPr>
          <w:szCs w:val="28"/>
        </w:rPr>
        <w:t>С</w:t>
      </w:r>
      <w:proofErr w:type="gram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-5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°С,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июля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+22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°С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+24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°С.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Территория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относится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степной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разнообразные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естественные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ресурсы.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прежде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пригодные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плодородные,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хотя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недостаточно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влагой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земли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меньшей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минеральные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ресурсы.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Благодаря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южному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положению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(46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50°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северной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широты)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отмечается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обилие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солнечного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света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тепла.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Продолжительность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температурой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ºС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колеблется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160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дней.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Поэтому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пшеница,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яровой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ячмень,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подсолнечник,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картофель,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огурцы,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помидоры,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полностью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теплом.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Достаточно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теплом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теплолюбивые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расположена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засушливой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получения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устойчивых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урожаев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овощных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необходимо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постоянное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искусственное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орошение.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Основу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пахотных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земель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черноземы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каштановые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почвы.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Почвенный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пашни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главным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южными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черноземами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(91%)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глинистого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тяжелосуглинистого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механического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Около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южных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черноземов,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подвержены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эрозии.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Небольшая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(4%)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пашни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расположена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обыкновенных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lastRenderedPageBreak/>
        <w:t>черноземах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каштановых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почвах.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Встречаются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щебнистые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каменистые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песчаники.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относится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малолесным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районам.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Валовой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объём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5210,2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1,85%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объёма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северо-восточной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отражена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3.1.1.1.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3.1.1.2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приведены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растениеводства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животноводства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Данные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урожайности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категорий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отражены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3.1.1.3.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87,7%),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крестьянских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(фермерских)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12,3%).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подсолнечника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83,3%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89,5%),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крестьянских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(фермерских)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16,7%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10,5%).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поголовья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3.1.1.4.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видов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животноводства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категорий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отражена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3.1.1.5.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bCs/>
          <w:szCs w:val="28"/>
        </w:rPr>
        <w:t>скота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птицы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убой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живом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весе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2017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сельскохозяйственных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организаций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составляла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44,6%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42,2%);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крестьянских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(фермерских)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2,2%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2,9%);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53,1%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54,9%).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bCs/>
          <w:szCs w:val="28"/>
        </w:rPr>
        <w:t>молока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2017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сельскохозяйственных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организаций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составляла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0,3%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аналогично);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крестьянских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(фермерских)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2,9%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аналогично);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96,8%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аналогично).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bCs/>
          <w:szCs w:val="28"/>
        </w:rPr>
        <w:t>яиц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всех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видов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птицы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2017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сельскохозяйственных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организаций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составляла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90,3%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82,0%);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крестьянских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(фермерских)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0,0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%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аналогично);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доля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хозяйств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9,7(в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2016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18,0%).</w:t>
      </w:r>
    </w:p>
    <w:p w:rsidR="00F754C5" w:rsidRPr="00B91BCB" w:rsidRDefault="00F754C5" w:rsidP="00954A86">
      <w:pPr>
        <w:rPr>
          <w:b/>
          <w:szCs w:val="28"/>
        </w:rPr>
      </w:pPr>
      <w:r w:rsidRPr="00B91BCB">
        <w:rPr>
          <w:szCs w:val="28"/>
        </w:rPr>
        <w:t>Под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занято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61,1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пашни,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зерновыми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60,1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масличными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га.</w:t>
      </w:r>
      <w:r w:rsidR="00B91BCB">
        <w:rPr>
          <w:szCs w:val="28"/>
        </w:rPr>
        <w:t xml:space="preserve"> </w:t>
      </w:r>
      <w:r w:rsidRPr="00B91BCB">
        <w:rPr>
          <w:szCs w:val="28"/>
        </w:rPr>
        <w:t>Посев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произведен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минеральными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удобрениями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47,8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77%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внесено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2,3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тонн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действующем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веществе.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ind w:firstLine="0"/>
        <w:jc w:val="center"/>
        <w:rPr>
          <w:b/>
          <w:szCs w:val="28"/>
        </w:rPr>
        <w:sectPr w:rsidR="00F754C5" w:rsidRPr="00B91BCB" w:rsidSect="00A2509D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F754C5" w:rsidRPr="00B91BCB" w:rsidRDefault="00F754C5" w:rsidP="00F754C5">
      <w:pPr>
        <w:ind w:firstLine="0"/>
        <w:jc w:val="center"/>
        <w:rPr>
          <w:szCs w:val="28"/>
        </w:rPr>
      </w:pPr>
      <w:r w:rsidRPr="00B91BCB">
        <w:rPr>
          <w:b/>
          <w:szCs w:val="28"/>
        </w:rPr>
        <w:lastRenderedPageBreak/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3.1.1.1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-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Динамика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валового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объёма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продукции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сельского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хозяйства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северо-восточной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зоны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Ростовской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области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2013-2017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гг</w:t>
      </w:r>
      <w:r w:rsidRPr="00B91BCB">
        <w:rPr>
          <w:szCs w:val="28"/>
        </w:rPr>
        <w:t>.</w:t>
      </w:r>
    </w:p>
    <w:tbl>
      <w:tblPr>
        <w:tblStyle w:val="aff6"/>
        <w:tblpPr w:leftFromText="180" w:rightFromText="180" w:vertAnchor="text" w:horzAnchor="margin" w:tblpY="98"/>
        <w:tblW w:w="0" w:type="auto"/>
        <w:tblLook w:val="01E0" w:firstRow="1" w:lastRow="1" w:firstColumn="1" w:lastColumn="1" w:noHBand="0" w:noVBand="0"/>
      </w:tblPr>
      <w:tblGrid>
        <w:gridCol w:w="1971"/>
        <w:gridCol w:w="1034"/>
        <w:gridCol w:w="1529"/>
        <w:gridCol w:w="1034"/>
        <w:gridCol w:w="1529"/>
        <w:gridCol w:w="1034"/>
        <w:gridCol w:w="1529"/>
        <w:gridCol w:w="1034"/>
        <w:gridCol w:w="1529"/>
        <w:gridCol w:w="1034"/>
        <w:gridCol w:w="1529"/>
      </w:tblGrid>
      <w:tr w:rsidR="00F754C5" w:rsidRPr="00B91BCB" w:rsidTr="00F754C5">
        <w:trPr>
          <w:trHeight w:val="245"/>
        </w:trPr>
        <w:tc>
          <w:tcPr>
            <w:tcW w:w="0" w:type="auto"/>
            <w:gridSpan w:val="11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Продукция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сельского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хозяйства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в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хозяйствах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всех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категорий</w:t>
            </w:r>
          </w:p>
        </w:tc>
      </w:tr>
      <w:tr w:rsidR="00F754C5" w:rsidRPr="00B91BCB" w:rsidTr="00F754C5">
        <w:trPr>
          <w:trHeight w:val="270"/>
        </w:trPr>
        <w:tc>
          <w:tcPr>
            <w:tcW w:w="0" w:type="auto"/>
            <w:vMerge w:val="restart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bCs/>
                <w:sz w:val="22"/>
              </w:rPr>
              <w:t>Наименование</w:t>
            </w:r>
            <w:r w:rsidRPr="00B91BCB">
              <w:rPr>
                <w:bCs/>
                <w:sz w:val="22"/>
              </w:rPr>
              <w:br/>
              <w:t>районов</w:t>
            </w:r>
            <w:r w:rsidR="00366F31" w:rsidRPr="00B91BCB">
              <w:rPr>
                <w:bCs/>
                <w:sz w:val="22"/>
              </w:rPr>
              <w:t xml:space="preserve"> </w:t>
            </w:r>
            <w:r w:rsidRPr="00B91BCB">
              <w:rPr>
                <w:bCs/>
                <w:sz w:val="22"/>
              </w:rPr>
              <w:t>северо-восточной</w:t>
            </w:r>
            <w:r w:rsidR="00366F31" w:rsidRPr="00B91BCB">
              <w:rPr>
                <w:bCs/>
                <w:sz w:val="22"/>
              </w:rPr>
              <w:t xml:space="preserve"> </w:t>
            </w:r>
            <w:r w:rsidRPr="00B91BCB">
              <w:rPr>
                <w:bCs/>
                <w:sz w:val="22"/>
              </w:rPr>
              <w:t>зоны</w:t>
            </w:r>
            <w:r w:rsidR="00366F31" w:rsidRPr="00B91BCB">
              <w:rPr>
                <w:bCs/>
                <w:sz w:val="22"/>
              </w:rPr>
              <w:t xml:space="preserve"> </w:t>
            </w:r>
            <w:r w:rsidRPr="00B91BCB">
              <w:rPr>
                <w:bCs/>
                <w:sz w:val="22"/>
              </w:rPr>
              <w:t>Ростовской</w:t>
            </w:r>
            <w:r w:rsidR="00366F31" w:rsidRPr="00B91BCB">
              <w:rPr>
                <w:bCs/>
                <w:sz w:val="22"/>
              </w:rPr>
              <w:t xml:space="preserve"> </w:t>
            </w:r>
            <w:r w:rsidRPr="00B91BCB">
              <w:rPr>
                <w:bCs/>
                <w:sz w:val="22"/>
              </w:rPr>
              <w:t>области</w:t>
            </w:r>
          </w:p>
        </w:tc>
        <w:tc>
          <w:tcPr>
            <w:tcW w:w="0" w:type="auto"/>
            <w:gridSpan w:val="2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2013</w:t>
            </w:r>
          </w:p>
        </w:tc>
        <w:tc>
          <w:tcPr>
            <w:tcW w:w="0" w:type="auto"/>
            <w:gridSpan w:val="2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2014</w:t>
            </w:r>
          </w:p>
        </w:tc>
        <w:tc>
          <w:tcPr>
            <w:tcW w:w="0" w:type="auto"/>
            <w:gridSpan w:val="2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2015</w:t>
            </w:r>
          </w:p>
        </w:tc>
        <w:tc>
          <w:tcPr>
            <w:tcW w:w="0" w:type="auto"/>
            <w:gridSpan w:val="2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2016</w:t>
            </w:r>
          </w:p>
        </w:tc>
        <w:tc>
          <w:tcPr>
            <w:tcW w:w="0" w:type="auto"/>
            <w:gridSpan w:val="2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2017</w:t>
            </w:r>
          </w:p>
        </w:tc>
      </w:tr>
      <w:tr w:rsidR="00F754C5" w:rsidRPr="00B91BCB" w:rsidTr="00F754C5">
        <w:trPr>
          <w:trHeight w:val="1371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объём,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млн.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руб.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Темп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роста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предыдущему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году,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%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объём,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млн.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руб.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Темп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роста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предыдущему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году,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%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объём,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млн.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руб.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Темп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роста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предыдущему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году,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%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объём,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млн.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руб.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Темп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роста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предыдущему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году,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%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объём,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млн.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руб.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Темп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роста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к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предыдущему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году,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%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keepNext/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Белокалитвинский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3219,1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89,45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3385,3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105,16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3846,5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113,62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5210,2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135,45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4616,6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88,61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Тацинский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2528,3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98,89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3066,4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121,28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4137,4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134,93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4751,3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114,84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4550,0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95,76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Морозовский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2487,9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81,07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4048,4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162,72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4253,7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105,07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5231,1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122,98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4720,3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90,24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proofErr w:type="spellStart"/>
            <w:r w:rsidRPr="00B91BCB">
              <w:rPr>
                <w:sz w:val="22"/>
              </w:rPr>
              <w:t>Милютинский</w:t>
            </w:r>
            <w:proofErr w:type="spellEnd"/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2505,0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123,77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2491,1</w:t>
            </w:r>
          </w:p>
          <w:p w:rsidR="00F754C5" w:rsidRPr="00B91BCB" w:rsidRDefault="00F754C5" w:rsidP="00A71C73">
            <w:pPr>
              <w:ind w:firstLine="0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99,45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4034,0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161,94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4190,9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103,89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3826,3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91,3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Советский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885,8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103,61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1067,3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120,49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1364,4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127,84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1550,0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113,6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1560,5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100,68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proofErr w:type="spellStart"/>
            <w:r w:rsidRPr="00B91BCB">
              <w:rPr>
                <w:sz w:val="22"/>
              </w:rPr>
              <w:t>Обливский</w:t>
            </w:r>
            <w:proofErr w:type="spellEnd"/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1345,9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97,96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1874,3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139,26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2019,1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107,73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2657,2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131,6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2557,8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96,26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Константиновский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2248,9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89,19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3089,9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137,4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3784,5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122,48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4262,4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112,63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4175,1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97,95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Усть-Донецкий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1640,5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102,24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1748,3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106,57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2148,5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122,89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2534,4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117,96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2205,8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87,03</w:t>
            </w:r>
          </w:p>
        </w:tc>
      </w:tr>
      <w:tr w:rsidR="00F754C5" w:rsidRPr="00B91BCB" w:rsidTr="00F754C5">
        <w:trPr>
          <w:trHeight w:val="475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proofErr w:type="spellStart"/>
            <w:r w:rsidRPr="00B91BCB">
              <w:rPr>
                <w:sz w:val="22"/>
              </w:rPr>
              <w:t>Цимлянский</w:t>
            </w:r>
            <w:proofErr w:type="spellEnd"/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1622,9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88,91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3149,1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194,04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2865,6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3728,3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130,11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3298,6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88,46</w:t>
            </w:r>
          </w:p>
        </w:tc>
      </w:tr>
      <w:tr w:rsidR="00F754C5" w:rsidRPr="00B91BCB" w:rsidTr="00F754C5">
        <w:trPr>
          <w:trHeight w:val="290"/>
        </w:trPr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Ростовская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область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161300,7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104,28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191316,3</w:t>
            </w:r>
          </w:p>
        </w:tc>
        <w:tc>
          <w:tcPr>
            <w:tcW w:w="0" w:type="auto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118,61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244324,5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127,71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280942,1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114,99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256435,8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91,28</w:t>
            </w:r>
          </w:p>
        </w:tc>
      </w:tr>
    </w:tbl>
    <w:p w:rsidR="00F754C5" w:rsidRPr="00B91BCB" w:rsidRDefault="00F754C5" w:rsidP="00F754C5">
      <w:pPr>
        <w:spacing w:line="360" w:lineRule="auto"/>
        <w:ind w:firstLine="720"/>
        <w:rPr>
          <w:szCs w:val="28"/>
        </w:rPr>
        <w:sectPr w:rsidR="00F754C5" w:rsidRPr="00B91BCB" w:rsidSect="00A71C7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754C5" w:rsidRPr="00B91BCB" w:rsidRDefault="00F754C5" w:rsidP="00F754C5">
      <w:pPr>
        <w:jc w:val="center"/>
        <w:rPr>
          <w:b/>
          <w:szCs w:val="28"/>
        </w:rPr>
      </w:pPr>
      <w:r w:rsidRPr="00B91BCB">
        <w:rPr>
          <w:b/>
          <w:szCs w:val="28"/>
        </w:rPr>
        <w:lastRenderedPageBreak/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3.1.1.2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–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Динамика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валовой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продукции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растениеводства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животноводства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Белокалитвинского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Ростовской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области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2013-2017гг.</w:t>
      </w:r>
    </w:p>
    <w:tbl>
      <w:tblPr>
        <w:tblStyle w:val="aff6"/>
        <w:tblW w:w="5080" w:type="pct"/>
        <w:tblLook w:val="01E0" w:firstRow="1" w:lastRow="1" w:firstColumn="1" w:lastColumn="1" w:noHBand="0" w:noVBand="0"/>
      </w:tblPr>
      <w:tblGrid>
        <w:gridCol w:w="1968"/>
        <w:gridCol w:w="1189"/>
        <w:gridCol w:w="1540"/>
        <w:gridCol w:w="1041"/>
        <w:gridCol w:w="1540"/>
        <w:gridCol w:w="1041"/>
        <w:gridCol w:w="1540"/>
        <w:gridCol w:w="1041"/>
        <w:gridCol w:w="1541"/>
        <w:gridCol w:w="1041"/>
        <w:gridCol w:w="1541"/>
      </w:tblGrid>
      <w:tr w:rsidR="00462141" w:rsidRPr="00B91BCB" w:rsidTr="00462141">
        <w:trPr>
          <w:trHeight w:val="379"/>
        </w:trPr>
        <w:tc>
          <w:tcPr>
            <w:tcW w:w="655" w:type="pct"/>
            <w:vMerge w:val="restart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909" w:type="pct"/>
            <w:gridSpan w:val="2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2013</w:t>
            </w:r>
          </w:p>
        </w:tc>
        <w:tc>
          <w:tcPr>
            <w:tcW w:w="859" w:type="pct"/>
            <w:gridSpan w:val="2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2014</w:t>
            </w:r>
          </w:p>
        </w:tc>
        <w:tc>
          <w:tcPr>
            <w:tcW w:w="859" w:type="pct"/>
            <w:gridSpan w:val="2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2015</w:t>
            </w:r>
          </w:p>
        </w:tc>
        <w:tc>
          <w:tcPr>
            <w:tcW w:w="859" w:type="pct"/>
            <w:gridSpan w:val="2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2016</w:t>
            </w:r>
          </w:p>
        </w:tc>
        <w:tc>
          <w:tcPr>
            <w:tcW w:w="859" w:type="pct"/>
            <w:gridSpan w:val="2"/>
            <w:vAlign w:val="center"/>
          </w:tcPr>
          <w:p w:rsidR="00462141" w:rsidRPr="00B91BCB" w:rsidRDefault="00462141" w:rsidP="0040351F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2017</w:t>
            </w:r>
          </w:p>
        </w:tc>
      </w:tr>
      <w:tr w:rsidR="00462141" w:rsidRPr="00B91BCB" w:rsidTr="00462141">
        <w:trPr>
          <w:trHeight w:val="1716"/>
        </w:trPr>
        <w:tc>
          <w:tcPr>
            <w:tcW w:w="655" w:type="pct"/>
            <w:vMerge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</w:p>
        </w:tc>
        <w:tc>
          <w:tcPr>
            <w:tcW w:w="396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 объём, млн. руб.</w:t>
            </w:r>
          </w:p>
        </w:tc>
        <w:tc>
          <w:tcPr>
            <w:tcW w:w="513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 xml:space="preserve">Темп роста </w:t>
            </w:r>
          </w:p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к предыдущему году, %</w:t>
            </w:r>
          </w:p>
        </w:tc>
        <w:tc>
          <w:tcPr>
            <w:tcW w:w="346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 объём, млн. руб.</w:t>
            </w:r>
          </w:p>
        </w:tc>
        <w:tc>
          <w:tcPr>
            <w:tcW w:w="513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 xml:space="preserve">Темп роста </w:t>
            </w:r>
          </w:p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к предыдущему году, %</w:t>
            </w:r>
          </w:p>
        </w:tc>
        <w:tc>
          <w:tcPr>
            <w:tcW w:w="346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 объём, млн. руб.</w:t>
            </w:r>
          </w:p>
        </w:tc>
        <w:tc>
          <w:tcPr>
            <w:tcW w:w="513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 xml:space="preserve">Темп роста </w:t>
            </w:r>
          </w:p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к предыдущему году, %</w:t>
            </w:r>
          </w:p>
        </w:tc>
        <w:tc>
          <w:tcPr>
            <w:tcW w:w="346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 объём, млн. руб.</w:t>
            </w:r>
          </w:p>
        </w:tc>
        <w:tc>
          <w:tcPr>
            <w:tcW w:w="513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 xml:space="preserve">Темп роста </w:t>
            </w:r>
          </w:p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к предыдущему году, %</w:t>
            </w:r>
          </w:p>
        </w:tc>
        <w:tc>
          <w:tcPr>
            <w:tcW w:w="346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Валовой объём, млн. руб.</w:t>
            </w:r>
          </w:p>
        </w:tc>
        <w:tc>
          <w:tcPr>
            <w:tcW w:w="513" w:type="pct"/>
          </w:tcPr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 xml:space="preserve">Темп роста </w:t>
            </w:r>
          </w:p>
          <w:p w:rsidR="00462141" w:rsidRPr="00B91BCB" w:rsidRDefault="00462141" w:rsidP="00A71C73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к предыдущему году, %</w:t>
            </w:r>
          </w:p>
        </w:tc>
      </w:tr>
      <w:tr w:rsidR="00F754C5" w:rsidRPr="00B91BCB" w:rsidTr="0042006C">
        <w:trPr>
          <w:trHeight w:val="737"/>
        </w:trPr>
        <w:tc>
          <w:tcPr>
            <w:tcW w:w="5000" w:type="pct"/>
            <w:gridSpan w:val="11"/>
            <w:vAlign w:val="center"/>
          </w:tcPr>
          <w:p w:rsidR="00F754C5" w:rsidRPr="00B91BCB" w:rsidRDefault="00F754C5" w:rsidP="00BE7B62">
            <w:pPr>
              <w:ind w:firstLine="0"/>
              <w:contextualSpacing/>
              <w:jc w:val="center"/>
              <w:rPr>
                <w:i/>
                <w:sz w:val="22"/>
              </w:rPr>
            </w:pPr>
            <w:r w:rsidRPr="00B91BCB">
              <w:rPr>
                <w:i/>
                <w:sz w:val="22"/>
              </w:rPr>
              <w:t>Продукция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растениеводства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в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хозяйствах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всех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категорий</w:t>
            </w:r>
          </w:p>
        </w:tc>
      </w:tr>
      <w:tr w:rsidR="00F754C5" w:rsidRPr="00B91BCB" w:rsidTr="00462141">
        <w:trPr>
          <w:trHeight w:val="737"/>
        </w:trPr>
        <w:tc>
          <w:tcPr>
            <w:tcW w:w="655" w:type="pct"/>
            <w:vAlign w:val="center"/>
          </w:tcPr>
          <w:p w:rsidR="00F754C5" w:rsidRPr="00B91BCB" w:rsidRDefault="00F754C5" w:rsidP="0042006C">
            <w:pPr>
              <w:ind w:firstLine="0"/>
              <w:contextualSpacing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район</w:t>
            </w:r>
          </w:p>
        </w:tc>
        <w:tc>
          <w:tcPr>
            <w:tcW w:w="39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1921,0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111,34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2143,4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111,58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2664,9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124,33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3712,1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139,3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3053,9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82,27</w:t>
            </w:r>
          </w:p>
        </w:tc>
      </w:tr>
      <w:tr w:rsidR="00F754C5" w:rsidRPr="00B91BCB" w:rsidTr="00462141">
        <w:trPr>
          <w:trHeight w:val="737"/>
        </w:trPr>
        <w:tc>
          <w:tcPr>
            <w:tcW w:w="655" w:type="pct"/>
            <w:vAlign w:val="center"/>
          </w:tcPr>
          <w:p w:rsidR="00F754C5" w:rsidRPr="00B91BCB" w:rsidRDefault="00F754C5" w:rsidP="0042006C">
            <w:pPr>
              <w:ind w:firstLine="0"/>
              <w:contextualSpacing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область</w:t>
            </w:r>
          </w:p>
        </w:tc>
        <w:tc>
          <w:tcPr>
            <w:tcW w:w="39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107582,4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105,71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128414,2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119,36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169457,5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131,96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200346,5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118,23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179312,3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89,5</w:t>
            </w:r>
          </w:p>
        </w:tc>
      </w:tr>
      <w:tr w:rsidR="00F754C5" w:rsidRPr="00B91BCB" w:rsidTr="0042006C">
        <w:trPr>
          <w:trHeight w:val="737"/>
        </w:trPr>
        <w:tc>
          <w:tcPr>
            <w:tcW w:w="5000" w:type="pct"/>
            <w:gridSpan w:val="11"/>
            <w:vAlign w:val="center"/>
          </w:tcPr>
          <w:p w:rsidR="00F754C5" w:rsidRPr="00B91BCB" w:rsidRDefault="00F754C5" w:rsidP="00BE7B62">
            <w:pPr>
              <w:ind w:firstLine="0"/>
              <w:contextualSpacing/>
              <w:jc w:val="center"/>
              <w:rPr>
                <w:i/>
                <w:sz w:val="22"/>
              </w:rPr>
            </w:pPr>
            <w:r w:rsidRPr="00B91BCB">
              <w:rPr>
                <w:i/>
                <w:sz w:val="22"/>
              </w:rPr>
              <w:t>Продукция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животноводства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в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хозяйствах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всех</w:t>
            </w:r>
            <w:r w:rsidR="00366F31" w:rsidRPr="00B91BCB">
              <w:rPr>
                <w:i/>
                <w:sz w:val="22"/>
              </w:rPr>
              <w:t xml:space="preserve"> </w:t>
            </w:r>
            <w:r w:rsidRPr="00B91BCB">
              <w:rPr>
                <w:i/>
                <w:sz w:val="22"/>
              </w:rPr>
              <w:t>категорий</w:t>
            </w:r>
          </w:p>
        </w:tc>
      </w:tr>
      <w:tr w:rsidR="00F754C5" w:rsidRPr="00B91BCB" w:rsidTr="00462141">
        <w:trPr>
          <w:trHeight w:val="737"/>
        </w:trPr>
        <w:tc>
          <w:tcPr>
            <w:tcW w:w="655" w:type="pct"/>
            <w:vAlign w:val="center"/>
          </w:tcPr>
          <w:p w:rsidR="00F754C5" w:rsidRPr="00B91BCB" w:rsidRDefault="00F754C5" w:rsidP="0042006C">
            <w:pPr>
              <w:ind w:firstLine="0"/>
              <w:contextualSpacing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район</w:t>
            </w:r>
          </w:p>
        </w:tc>
        <w:tc>
          <w:tcPr>
            <w:tcW w:w="39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1298,2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69,3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1241,9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95,66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1181,6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95,14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1498,1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126,79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1562,7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104,31</w:t>
            </w:r>
          </w:p>
        </w:tc>
      </w:tr>
      <w:tr w:rsidR="00F754C5" w:rsidRPr="00B91BCB" w:rsidTr="00462141">
        <w:trPr>
          <w:trHeight w:val="737"/>
        </w:trPr>
        <w:tc>
          <w:tcPr>
            <w:tcW w:w="655" w:type="pct"/>
            <w:vAlign w:val="center"/>
          </w:tcPr>
          <w:p w:rsidR="00F754C5" w:rsidRPr="00B91BCB" w:rsidRDefault="00F754C5" w:rsidP="0042006C">
            <w:pPr>
              <w:ind w:firstLine="0"/>
              <w:contextualSpacing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</w:t>
            </w:r>
            <w:r w:rsidR="00366F31" w:rsidRPr="00B91BCB">
              <w:rPr>
                <w:sz w:val="22"/>
              </w:rPr>
              <w:t xml:space="preserve"> </w:t>
            </w:r>
            <w:r w:rsidRPr="00B91BCB">
              <w:rPr>
                <w:sz w:val="22"/>
              </w:rPr>
              <w:t>область</w:t>
            </w:r>
          </w:p>
        </w:tc>
        <w:tc>
          <w:tcPr>
            <w:tcW w:w="39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53718,4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101,54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62902,0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117,1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74867,0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119,02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pStyle w:val="Default"/>
              <w:contextualSpacing/>
              <w:jc w:val="center"/>
              <w:rPr>
                <w:sz w:val="22"/>
              </w:rPr>
            </w:pPr>
            <w:r w:rsidRPr="00B91BCB">
              <w:rPr>
                <w:color w:val="auto"/>
                <w:sz w:val="22"/>
                <w:szCs w:val="22"/>
              </w:rPr>
              <w:t>80595,6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107,65</w:t>
            </w:r>
          </w:p>
        </w:tc>
        <w:tc>
          <w:tcPr>
            <w:tcW w:w="346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77123,7</w:t>
            </w:r>
          </w:p>
        </w:tc>
        <w:tc>
          <w:tcPr>
            <w:tcW w:w="513" w:type="pct"/>
            <w:vAlign w:val="center"/>
          </w:tcPr>
          <w:p w:rsidR="00F754C5" w:rsidRPr="00B91BCB" w:rsidRDefault="00F754C5" w:rsidP="00D171A4">
            <w:pPr>
              <w:ind w:firstLine="0"/>
              <w:contextualSpacing/>
              <w:jc w:val="center"/>
              <w:rPr>
                <w:sz w:val="22"/>
              </w:rPr>
            </w:pPr>
            <w:r w:rsidRPr="00B91BCB">
              <w:rPr>
                <w:sz w:val="22"/>
              </w:rPr>
              <w:t>95,69</w:t>
            </w:r>
          </w:p>
        </w:tc>
      </w:tr>
    </w:tbl>
    <w:p w:rsidR="00F754C5" w:rsidRPr="00B91BCB" w:rsidRDefault="00F754C5" w:rsidP="00F754C5">
      <w:pPr>
        <w:spacing w:line="360" w:lineRule="auto"/>
        <w:rPr>
          <w:szCs w:val="28"/>
        </w:rPr>
        <w:sectPr w:rsidR="00F754C5" w:rsidRPr="00B91BCB" w:rsidSect="00A71C7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754C5" w:rsidRPr="00B91BCB" w:rsidRDefault="00F754C5" w:rsidP="00F754C5">
      <w:pPr>
        <w:ind w:firstLine="0"/>
        <w:jc w:val="center"/>
        <w:rPr>
          <w:b/>
          <w:szCs w:val="28"/>
        </w:rPr>
      </w:pPr>
      <w:r w:rsidRPr="00B91BCB">
        <w:rPr>
          <w:b/>
          <w:szCs w:val="28"/>
        </w:rPr>
        <w:lastRenderedPageBreak/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3.1.1.3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–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Динамика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валового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сбора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продукции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урожайности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хозяйствах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всех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категорий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Белокалитвинском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Ростовской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области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целом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2013-2017гг.</w:t>
      </w:r>
    </w:p>
    <w:tbl>
      <w:tblPr>
        <w:tblStyle w:val="aff6"/>
        <w:tblW w:w="0" w:type="auto"/>
        <w:jc w:val="center"/>
        <w:tblLook w:val="01E0" w:firstRow="1" w:lastRow="1" w:firstColumn="1" w:lastColumn="1" w:noHBand="0" w:noVBand="0"/>
      </w:tblPr>
      <w:tblGrid>
        <w:gridCol w:w="2263"/>
        <w:gridCol w:w="3470"/>
        <w:gridCol w:w="666"/>
        <w:gridCol w:w="716"/>
        <w:gridCol w:w="716"/>
        <w:gridCol w:w="716"/>
        <w:gridCol w:w="716"/>
        <w:gridCol w:w="816"/>
        <w:gridCol w:w="816"/>
        <w:gridCol w:w="816"/>
        <w:gridCol w:w="866"/>
        <w:gridCol w:w="866"/>
      </w:tblGrid>
      <w:tr w:rsidR="0040351F" w:rsidRPr="00B91BCB" w:rsidTr="0040351F">
        <w:trPr>
          <w:trHeight w:val="340"/>
          <w:jc w:val="center"/>
        </w:trPr>
        <w:tc>
          <w:tcPr>
            <w:tcW w:w="0" w:type="auto"/>
            <w:vMerge w:val="restart"/>
            <w:vAlign w:val="center"/>
          </w:tcPr>
          <w:p w:rsidR="00F754C5" w:rsidRPr="00B91BCB" w:rsidRDefault="00F754C5" w:rsidP="0040351F">
            <w:pPr>
              <w:ind w:left="-63"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Сельскохозяйственная</w:t>
            </w:r>
            <w:r w:rsidR="00366F31" w:rsidRPr="00B91BCB">
              <w:rPr>
                <w:sz w:val="20"/>
              </w:rPr>
              <w:t xml:space="preserve"> </w:t>
            </w:r>
            <w:r w:rsidR="0040351F">
              <w:rPr>
                <w:sz w:val="20"/>
              </w:rPr>
              <w:br/>
            </w:r>
            <w:r w:rsidRPr="00B91BCB">
              <w:rPr>
                <w:sz w:val="20"/>
              </w:rPr>
              <w:t>культура</w:t>
            </w:r>
          </w:p>
        </w:tc>
        <w:tc>
          <w:tcPr>
            <w:tcW w:w="0" w:type="auto"/>
            <w:vMerge w:val="restart"/>
            <w:vAlign w:val="center"/>
          </w:tcPr>
          <w:p w:rsidR="00F754C5" w:rsidRPr="00B91BCB" w:rsidRDefault="00F754C5" w:rsidP="0040351F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Показатель</w:t>
            </w:r>
          </w:p>
        </w:tc>
        <w:tc>
          <w:tcPr>
            <w:tcW w:w="0" w:type="auto"/>
            <w:gridSpan w:val="5"/>
            <w:vAlign w:val="center"/>
          </w:tcPr>
          <w:p w:rsidR="00F754C5" w:rsidRPr="00B91BCB" w:rsidRDefault="00F754C5" w:rsidP="0040351F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Белокалитвинский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район</w:t>
            </w:r>
          </w:p>
        </w:tc>
        <w:tc>
          <w:tcPr>
            <w:tcW w:w="0" w:type="auto"/>
            <w:gridSpan w:val="5"/>
            <w:vAlign w:val="center"/>
          </w:tcPr>
          <w:p w:rsidR="00F754C5" w:rsidRPr="00B91BCB" w:rsidRDefault="00F754C5" w:rsidP="0040351F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Ростовская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область</w:t>
            </w:r>
          </w:p>
        </w:tc>
      </w:tr>
      <w:tr w:rsidR="0040351F" w:rsidRPr="00B91BCB" w:rsidTr="00A71C73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:rsidR="00F754C5" w:rsidRPr="00B91BCB" w:rsidRDefault="00F754C5" w:rsidP="00A71C73">
            <w:pPr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2014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2016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2017</w:t>
            </w:r>
          </w:p>
        </w:tc>
      </w:tr>
      <w:tr w:rsidR="0040351F" w:rsidRPr="00B91BCB" w:rsidTr="00BE7B62">
        <w:trPr>
          <w:trHeight w:val="623"/>
          <w:jc w:val="center"/>
        </w:trPr>
        <w:tc>
          <w:tcPr>
            <w:tcW w:w="0" w:type="auto"/>
            <w:vMerge w:val="restart"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зерно</w:t>
            </w: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тыс.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151,1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170,1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174,5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237,7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243,8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6617,0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9345,4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9626,2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11595,8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13385,4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душу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населения,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кг.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1546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1765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1835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2534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2631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1557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2202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2271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2739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3167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Урожайность,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ц/га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убранной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площади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17,6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21,3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28,1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29,1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21,9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29,6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29,6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35,7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40,4</w:t>
            </w:r>
          </w:p>
        </w:tc>
      </w:tr>
      <w:tr w:rsidR="0040351F" w:rsidRPr="00B91BCB" w:rsidTr="00BE7B62">
        <w:trPr>
          <w:trHeight w:val="623"/>
          <w:jc w:val="center"/>
        </w:trPr>
        <w:tc>
          <w:tcPr>
            <w:tcW w:w="0" w:type="auto"/>
            <w:vMerge w:val="restart"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подсолнечник</w:t>
            </w: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тыс.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6,1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23,6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26,3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774,9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733,2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828,6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1264,5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1432,6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душу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населения,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кг.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64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252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283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182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195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299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339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Урожайность,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ц/га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убранной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площади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9,8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9,5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16,4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12,9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14,3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14,3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15,7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21,4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20,5</w:t>
            </w:r>
          </w:p>
        </w:tc>
      </w:tr>
      <w:tr w:rsidR="0040351F" w:rsidRPr="00B91BCB" w:rsidTr="00BE7B62">
        <w:trPr>
          <w:trHeight w:val="623"/>
          <w:jc w:val="center"/>
        </w:trPr>
        <w:tc>
          <w:tcPr>
            <w:tcW w:w="0" w:type="auto"/>
            <w:vMerge w:val="restart"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картофель</w:t>
            </w: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8932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8042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10939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11248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10658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360614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397228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417380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445227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484768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душу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населения,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кг.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115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85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98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115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Урожайность,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ц/га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убранной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площади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113,8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103,9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120,8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134,0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132,0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108,0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119,0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122,2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133,2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150,0</w:t>
            </w:r>
          </w:p>
        </w:tc>
      </w:tr>
      <w:tr w:rsidR="0040351F" w:rsidRPr="00B91BCB" w:rsidTr="00BE7B62">
        <w:trPr>
          <w:trHeight w:val="623"/>
          <w:jc w:val="center"/>
        </w:trPr>
        <w:tc>
          <w:tcPr>
            <w:tcW w:w="0" w:type="auto"/>
            <w:vMerge w:val="restart"/>
          </w:tcPr>
          <w:p w:rsidR="00F754C5" w:rsidRPr="00B91BCB" w:rsidRDefault="00F754C5" w:rsidP="00A71C73">
            <w:pPr>
              <w:ind w:left="-63" w:firstLine="0"/>
              <w:jc w:val="center"/>
              <w:rPr>
                <w:sz w:val="20"/>
              </w:rPr>
            </w:pPr>
            <w:r w:rsidRPr="00B91BCB">
              <w:rPr>
                <w:sz w:val="20"/>
              </w:rPr>
              <w:t>овощи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открытого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грунта</w:t>
            </w: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т.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5295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10675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10656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11143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11151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605080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710642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758184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724799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763721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Валовой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сбор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душу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населения,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кг.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54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119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120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142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167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171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181</w:t>
            </w:r>
          </w:p>
        </w:tc>
      </w:tr>
      <w:tr w:rsidR="0040351F" w:rsidRPr="00B91BCB" w:rsidTr="00BE7B62">
        <w:trPr>
          <w:trHeight w:val="142"/>
          <w:jc w:val="center"/>
        </w:trPr>
        <w:tc>
          <w:tcPr>
            <w:tcW w:w="0" w:type="auto"/>
            <w:vMerge/>
          </w:tcPr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Align w:val="center"/>
          </w:tcPr>
          <w:p w:rsidR="00F754C5" w:rsidRPr="00B91BCB" w:rsidRDefault="00F754C5" w:rsidP="00BE7B62">
            <w:pPr>
              <w:ind w:firstLine="0"/>
              <w:jc w:val="left"/>
              <w:rPr>
                <w:sz w:val="20"/>
              </w:rPr>
            </w:pPr>
            <w:r w:rsidRPr="00B91BCB">
              <w:rPr>
                <w:sz w:val="20"/>
              </w:rPr>
              <w:t>Урожайность,</w:t>
            </w:r>
            <w:r w:rsidR="00366F31" w:rsidRPr="00B91BCB">
              <w:rPr>
                <w:sz w:val="20"/>
              </w:rPr>
              <w:t xml:space="preserve"> </w:t>
            </w:r>
            <w:r w:rsidRPr="00B91BCB">
              <w:rPr>
                <w:sz w:val="20"/>
              </w:rPr>
              <w:t>ц/га</w:t>
            </w:r>
            <w:r w:rsidR="00366F31" w:rsidRPr="00B91BCB">
              <w:rPr>
                <w:sz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104,0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203,0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185,7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202,2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203,7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179,5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209,9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215,2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214,8</w:t>
            </w:r>
            <w:r w:rsidR="00366F31" w:rsidRPr="00B91BCB">
              <w:rPr>
                <w:color w:val="auto"/>
                <w:sz w:val="20"/>
                <w:szCs w:val="20"/>
              </w:rPr>
              <w:t xml:space="preserve"> </w:t>
            </w:r>
          </w:p>
          <w:p w:rsidR="00F754C5" w:rsidRPr="00B91BCB" w:rsidRDefault="00F754C5" w:rsidP="00A71C7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B91BCB">
              <w:rPr>
                <w:color w:val="auto"/>
                <w:sz w:val="20"/>
                <w:szCs w:val="20"/>
              </w:rPr>
              <w:t>233,3</w:t>
            </w:r>
          </w:p>
        </w:tc>
      </w:tr>
    </w:tbl>
    <w:p w:rsidR="00F754C5" w:rsidRPr="00B91BCB" w:rsidRDefault="00F754C5" w:rsidP="00F754C5">
      <w:pPr>
        <w:spacing w:line="360" w:lineRule="auto"/>
        <w:rPr>
          <w:szCs w:val="28"/>
        </w:rPr>
        <w:sectPr w:rsidR="00F754C5" w:rsidRPr="00B91BCB" w:rsidSect="00A71C7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754C5" w:rsidRPr="00B91BCB" w:rsidRDefault="00F754C5" w:rsidP="00F754C5">
      <w:pPr>
        <w:jc w:val="center"/>
        <w:rPr>
          <w:b/>
          <w:szCs w:val="28"/>
        </w:rPr>
      </w:pPr>
      <w:r w:rsidRPr="00B91BCB">
        <w:rPr>
          <w:b/>
          <w:szCs w:val="28"/>
        </w:rPr>
        <w:lastRenderedPageBreak/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3.1.1.4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-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Динамика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численности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поголовья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скота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Белокалитвинском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Ростовской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области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2013-2017гг.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(на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конец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года,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голов)</w:t>
      </w:r>
    </w:p>
    <w:tbl>
      <w:tblPr>
        <w:tblStyle w:val="aff6"/>
        <w:tblW w:w="5000" w:type="pct"/>
        <w:jc w:val="center"/>
        <w:tblLook w:val="01E0" w:firstRow="1" w:lastRow="1" w:firstColumn="1" w:lastColumn="1" w:noHBand="0" w:noVBand="0"/>
      </w:tblPr>
      <w:tblGrid>
        <w:gridCol w:w="3088"/>
        <w:gridCol w:w="5663"/>
        <w:gridCol w:w="1207"/>
        <w:gridCol w:w="1207"/>
        <w:gridCol w:w="1207"/>
        <w:gridCol w:w="1207"/>
        <w:gridCol w:w="1207"/>
      </w:tblGrid>
      <w:tr w:rsidR="00462141" w:rsidRPr="00B91BCB" w:rsidTr="00462141">
        <w:trPr>
          <w:trHeight w:val="567"/>
          <w:jc w:val="center"/>
        </w:trPr>
        <w:tc>
          <w:tcPr>
            <w:tcW w:w="1044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Поголовье:</w:t>
            </w:r>
          </w:p>
        </w:tc>
        <w:tc>
          <w:tcPr>
            <w:tcW w:w="1915" w:type="pct"/>
            <w:vAlign w:val="center"/>
          </w:tcPr>
          <w:p w:rsidR="00462141" w:rsidRPr="00462141" w:rsidRDefault="00462141" w:rsidP="00462141">
            <w:pPr>
              <w:ind w:firstLine="0"/>
              <w:jc w:val="center"/>
              <w:rPr>
                <w:sz w:val="22"/>
              </w:rPr>
            </w:pPr>
            <w:r w:rsidRPr="00462141">
              <w:rPr>
                <w:sz w:val="22"/>
              </w:rPr>
              <w:t>Показатель</w:t>
            </w:r>
          </w:p>
        </w:tc>
        <w:tc>
          <w:tcPr>
            <w:tcW w:w="408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2013</w:t>
            </w:r>
          </w:p>
        </w:tc>
        <w:tc>
          <w:tcPr>
            <w:tcW w:w="408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2014</w:t>
            </w:r>
          </w:p>
        </w:tc>
        <w:tc>
          <w:tcPr>
            <w:tcW w:w="408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2015</w:t>
            </w:r>
          </w:p>
        </w:tc>
        <w:tc>
          <w:tcPr>
            <w:tcW w:w="408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2016</w:t>
            </w:r>
          </w:p>
        </w:tc>
        <w:tc>
          <w:tcPr>
            <w:tcW w:w="408" w:type="pct"/>
            <w:vAlign w:val="center"/>
          </w:tcPr>
          <w:p w:rsidR="00462141" w:rsidRPr="00B91BCB" w:rsidRDefault="00462141" w:rsidP="00BE7B62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2017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 w:val="restart"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крупного рогатого скота</w:t>
            </w: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 район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8336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7985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8171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8536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8132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 область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622028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617543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590602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580632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592652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Доля районного показателя в региональном, %</w:t>
            </w:r>
          </w:p>
        </w:tc>
        <w:tc>
          <w:tcPr>
            <w:tcW w:w="408" w:type="pct"/>
          </w:tcPr>
          <w:p w:rsidR="00462141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1,34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1,29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1,38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1,47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1,37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 w:val="restart"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коров</w:t>
            </w: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 район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3243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3204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3347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3275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3274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 область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290287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290132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281170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280700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288984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Доля районного показателя в региональном, %</w:t>
            </w:r>
          </w:p>
        </w:tc>
        <w:tc>
          <w:tcPr>
            <w:tcW w:w="408" w:type="pct"/>
          </w:tcPr>
          <w:p w:rsidR="00462141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1,11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1,10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1,19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1,17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1,13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 w:val="restart"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свиней</w:t>
            </w: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 район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12982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8436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7549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7913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6272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 область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426181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394301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405750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412174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379962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Доля районного показателя в региональном, %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3,05</w:t>
            </w:r>
          </w:p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2,14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1,86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1,92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1,65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 w:val="restart"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  <w:r w:rsidRPr="00B91BCB">
              <w:rPr>
                <w:sz w:val="22"/>
              </w:rPr>
              <w:t>овец и коз</w:t>
            </w: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Белокалитвинский район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8920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10813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12138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9441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7621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Ростовская область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1140677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1190993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1183141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 xml:space="preserve">1187034 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B91BCB">
              <w:rPr>
                <w:color w:val="auto"/>
                <w:sz w:val="22"/>
                <w:szCs w:val="22"/>
              </w:rPr>
              <w:t>1193054</w:t>
            </w:r>
          </w:p>
        </w:tc>
      </w:tr>
      <w:tr w:rsidR="00462141" w:rsidRPr="00B91BCB" w:rsidTr="00462141">
        <w:trPr>
          <w:jc w:val="center"/>
        </w:trPr>
        <w:tc>
          <w:tcPr>
            <w:tcW w:w="1044" w:type="pct"/>
            <w:vMerge/>
          </w:tcPr>
          <w:p w:rsidR="00462141" w:rsidRPr="00B91BCB" w:rsidRDefault="00462141" w:rsidP="00A71C73">
            <w:pPr>
              <w:ind w:firstLine="0"/>
              <w:rPr>
                <w:sz w:val="22"/>
              </w:rPr>
            </w:pPr>
          </w:p>
        </w:tc>
        <w:tc>
          <w:tcPr>
            <w:tcW w:w="1915" w:type="pct"/>
            <w:vAlign w:val="center"/>
          </w:tcPr>
          <w:p w:rsidR="00462141" w:rsidRPr="00B91BCB" w:rsidRDefault="00462141" w:rsidP="00BE7B62">
            <w:pPr>
              <w:ind w:firstLine="0"/>
              <w:jc w:val="left"/>
              <w:rPr>
                <w:sz w:val="22"/>
              </w:rPr>
            </w:pPr>
            <w:r w:rsidRPr="00B91BCB">
              <w:rPr>
                <w:sz w:val="22"/>
              </w:rPr>
              <w:t>Доля районного показателя в региональном, %</w:t>
            </w:r>
          </w:p>
        </w:tc>
        <w:tc>
          <w:tcPr>
            <w:tcW w:w="408" w:type="pct"/>
          </w:tcPr>
          <w:p w:rsidR="00462141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0,78</w:t>
            </w:r>
          </w:p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0,91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1,03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0,80</w:t>
            </w:r>
          </w:p>
        </w:tc>
        <w:tc>
          <w:tcPr>
            <w:tcW w:w="408" w:type="pct"/>
          </w:tcPr>
          <w:p w:rsidR="00462141" w:rsidRPr="00B91BCB" w:rsidRDefault="00462141" w:rsidP="00A71C73">
            <w:pPr>
              <w:ind w:firstLine="0"/>
              <w:jc w:val="center"/>
              <w:rPr>
                <w:sz w:val="22"/>
              </w:rPr>
            </w:pPr>
            <w:r w:rsidRPr="00B91BCB">
              <w:rPr>
                <w:sz w:val="22"/>
              </w:rPr>
              <w:t>0,64</w:t>
            </w:r>
          </w:p>
        </w:tc>
      </w:tr>
    </w:tbl>
    <w:p w:rsidR="00F754C5" w:rsidRPr="00B91BCB" w:rsidRDefault="00F754C5" w:rsidP="00F754C5">
      <w:pPr>
        <w:spacing w:line="360" w:lineRule="auto"/>
        <w:rPr>
          <w:szCs w:val="28"/>
        </w:rPr>
        <w:sectPr w:rsidR="00F754C5" w:rsidRPr="00B91BCB" w:rsidSect="00A71C7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754C5" w:rsidRPr="00B91BCB" w:rsidRDefault="00F754C5" w:rsidP="00F754C5">
      <w:pPr>
        <w:jc w:val="center"/>
        <w:rPr>
          <w:b/>
          <w:szCs w:val="28"/>
        </w:rPr>
      </w:pPr>
      <w:r w:rsidRPr="00B91BCB">
        <w:rPr>
          <w:b/>
          <w:szCs w:val="28"/>
        </w:rPr>
        <w:lastRenderedPageBreak/>
        <w:t>Таблица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3.1.1.5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–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Динамика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производства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основных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видов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продукции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животноводства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хозяйствах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всех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категорий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Белокалитвинском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районе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Ростовской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области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2013-2017гг.</w:t>
      </w:r>
    </w:p>
    <w:p w:rsidR="00F754C5" w:rsidRPr="00B91BCB" w:rsidRDefault="00F754C5" w:rsidP="00F754C5">
      <w:pPr>
        <w:jc w:val="center"/>
        <w:rPr>
          <w:b/>
          <w:sz w:val="8"/>
          <w:szCs w:val="8"/>
        </w:rPr>
      </w:pPr>
    </w:p>
    <w:tbl>
      <w:tblPr>
        <w:tblStyle w:val="aff6"/>
        <w:tblW w:w="5000" w:type="pct"/>
        <w:tblLook w:val="01E0" w:firstRow="1" w:lastRow="1" w:firstColumn="1" w:lastColumn="1" w:noHBand="0" w:noVBand="0"/>
      </w:tblPr>
      <w:tblGrid>
        <w:gridCol w:w="3816"/>
        <w:gridCol w:w="3794"/>
        <w:gridCol w:w="1434"/>
        <w:gridCol w:w="1434"/>
        <w:gridCol w:w="1434"/>
        <w:gridCol w:w="1434"/>
        <w:gridCol w:w="1440"/>
      </w:tblGrid>
      <w:tr w:rsidR="00F754C5" w:rsidRPr="00B91BCB" w:rsidTr="00081BD5">
        <w:trPr>
          <w:trHeight w:val="454"/>
        </w:trPr>
        <w:tc>
          <w:tcPr>
            <w:tcW w:w="1290" w:type="pct"/>
            <w:vAlign w:val="center"/>
          </w:tcPr>
          <w:p w:rsidR="00F754C5" w:rsidRPr="00B91BCB" w:rsidRDefault="00081BD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</w:t>
            </w:r>
            <w:r w:rsidR="00F754C5" w:rsidRPr="00B91BCB">
              <w:rPr>
                <w:sz w:val="24"/>
                <w:szCs w:val="24"/>
              </w:rPr>
              <w:t>оказатель</w:t>
            </w:r>
          </w:p>
        </w:tc>
        <w:tc>
          <w:tcPr>
            <w:tcW w:w="1283" w:type="pct"/>
            <w:vAlign w:val="center"/>
          </w:tcPr>
          <w:p w:rsidR="00F754C5" w:rsidRPr="00B91BCB" w:rsidRDefault="00462141" w:rsidP="00081BD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462141">
              <w:rPr>
                <w:sz w:val="24"/>
                <w:szCs w:val="24"/>
              </w:rPr>
              <w:t>дминистративно-территориальная единица</w:t>
            </w:r>
          </w:p>
        </w:tc>
        <w:tc>
          <w:tcPr>
            <w:tcW w:w="485" w:type="pc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2013</w:t>
            </w:r>
          </w:p>
        </w:tc>
        <w:tc>
          <w:tcPr>
            <w:tcW w:w="485" w:type="pc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2014</w:t>
            </w:r>
          </w:p>
        </w:tc>
        <w:tc>
          <w:tcPr>
            <w:tcW w:w="485" w:type="pc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2015</w:t>
            </w:r>
          </w:p>
        </w:tc>
        <w:tc>
          <w:tcPr>
            <w:tcW w:w="485" w:type="pc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2016</w:t>
            </w:r>
          </w:p>
        </w:tc>
        <w:tc>
          <w:tcPr>
            <w:tcW w:w="485" w:type="pc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2017</w:t>
            </w:r>
          </w:p>
        </w:tc>
      </w:tr>
      <w:tr w:rsidR="00F754C5" w:rsidRPr="00B91BCB" w:rsidTr="00081BD5">
        <w:trPr>
          <w:trHeight w:val="454"/>
        </w:trPr>
        <w:tc>
          <w:tcPr>
            <w:tcW w:w="5000" w:type="pct"/>
            <w:gridSpan w:val="7"/>
            <w:vAlign w:val="center"/>
          </w:tcPr>
          <w:p w:rsidR="00F754C5" w:rsidRPr="00B91BCB" w:rsidRDefault="00F754C5" w:rsidP="00081BD5">
            <w:pPr>
              <w:pStyle w:val="Default"/>
              <w:jc w:val="center"/>
              <w:rPr>
                <w:i/>
                <w:color w:val="auto"/>
              </w:rPr>
            </w:pPr>
            <w:r w:rsidRPr="00B91BCB">
              <w:rPr>
                <w:bCs/>
                <w:i/>
                <w:color w:val="auto"/>
              </w:rPr>
              <w:t>Производство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скота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и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птицы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на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убой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живом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весе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хозяйствах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всех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категорий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всего,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тонн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6135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5182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5008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5192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5413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300650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322664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330254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360665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368981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душу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населения,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кг.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63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53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58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71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76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78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85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87</w:t>
            </w:r>
          </w:p>
        </w:tc>
      </w:tr>
      <w:tr w:rsidR="00F754C5" w:rsidRPr="00B91BCB" w:rsidTr="00081BD5">
        <w:trPr>
          <w:trHeight w:val="454"/>
        </w:trPr>
        <w:tc>
          <w:tcPr>
            <w:tcW w:w="5000" w:type="pct"/>
            <w:gridSpan w:val="7"/>
            <w:vAlign w:val="center"/>
          </w:tcPr>
          <w:p w:rsidR="00F754C5" w:rsidRPr="00B91BCB" w:rsidRDefault="00F754C5" w:rsidP="00081BD5">
            <w:pPr>
              <w:pStyle w:val="Default"/>
              <w:jc w:val="center"/>
              <w:rPr>
                <w:i/>
                <w:color w:val="auto"/>
              </w:rPr>
            </w:pPr>
            <w:r w:rsidRPr="00B91BCB">
              <w:rPr>
                <w:bCs/>
                <w:i/>
                <w:color w:val="auto"/>
              </w:rPr>
              <w:t>Производство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молока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хозяйствах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всех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категорий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всего,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тонн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15271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15120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14535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14914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14418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1079050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1079818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1080607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1089272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1091097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душу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населения,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кг.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156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153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159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156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254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254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255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257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258</w:t>
            </w:r>
          </w:p>
        </w:tc>
      </w:tr>
      <w:tr w:rsidR="00F754C5" w:rsidRPr="00B91BCB" w:rsidTr="00081BD5">
        <w:trPr>
          <w:trHeight w:val="454"/>
        </w:trPr>
        <w:tc>
          <w:tcPr>
            <w:tcW w:w="5000" w:type="pct"/>
            <w:gridSpan w:val="7"/>
            <w:vAlign w:val="center"/>
          </w:tcPr>
          <w:p w:rsidR="00F754C5" w:rsidRPr="00B91BCB" w:rsidRDefault="00F754C5" w:rsidP="00081BD5">
            <w:pPr>
              <w:pStyle w:val="Default"/>
              <w:jc w:val="center"/>
              <w:rPr>
                <w:i/>
                <w:color w:val="auto"/>
              </w:rPr>
            </w:pPr>
            <w:r w:rsidRPr="00B91BCB">
              <w:rPr>
                <w:bCs/>
                <w:i/>
                <w:color w:val="auto"/>
              </w:rPr>
              <w:t>Производство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яиц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всех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видов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птицы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хозяйствах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всех</w:t>
            </w:r>
            <w:r w:rsidR="00366F31" w:rsidRPr="00B91BCB">
              <w:rPr>
                <w:bCs/>
                <w:i/>
                <w:color w:val="auto"/>
              </w:rPr>
              <w:t xml:space="preserve"> </w:t>
            </w:r>
            <w:r w:rsidRPr="00B91BCB">
              <w:rPr>
                <w:bCs/>
                <w:i/>
                <w:color w:val="auto"/>
              </w:rPr>
              <w:t>категорий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всего,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тыс.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штук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124534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86178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49112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103879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156593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1890422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1903302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1907651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2121467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2213113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 w:val="restart"/>
            <w:vAlign w:val="center"/>
          </w:tcPr>
          <w:p w:rsidR="00F754C5" w:rsidRPr="00B91BCB" w:rsidRDefault="00F754C5" w:rsidP="00081BD5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душу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населения,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штук</w:t>
            </w: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Белокалитвинский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1275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894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517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1107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1690</w:t>
            </w:r>
          </w:p>
        </w:tc>
      </w:tr>
      <w:tr w:rsidR="00F754C5" w:rsidRPr="00B91BCB" w:rsidTr="00081BD5">
        <w:trPr>
          <w:trHeight w:val="454"/>
        </w:trPr>
        <w:tc>
          <w:tcPr>
            <w:tcW w:w="1290" w:type="pct"/>
            <w:vMerge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pct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Ростовская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область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445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448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450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501</w:t>
            </w:r>
          </w:p>
        </w:tc>
        <w:tc>
          <w:tcPr>
            <w:tcW w:w="485" w:type="pct"/>
          </w:tcPr>
          <w:p w:rsidR="00F754C5" w:rsidRPr="00B91BCB" w:rsidRDefault="00F754C5" w:rsidP="00A71C73">
            <w:pPr>
              <w:pStyle w:val="Default"/>
              <w:jc w:val="center"/>
              <w:rPr>
                <w:color w:val="auto"/>
              </w:rPr>
            </w:pPr>
            <w:r w:rsidRPr="00B91BCB">
              <w:rPr>
                <w:color w:val="auto"/>
              </w:rPr>
              <w:t>524</w:t>
            </w:r>
          </w:p>
        </w:tc>
      </w:tr>
    </w:tbl>
    <w:p w:rsidR="00F754C5" w:rsidRPr="00B91BCB" w:rsidRDefault="00F754C5" w:rsidP="00F754C5">
      <w:pPr>
        <w:spacing w:line="360" w:lineRule="auto"/>
        <w:rPr>
          <w:szCs w:val="28"/>
        </w:rPr>
        <w:sectPr w:rsidR="00F754C5" w:rsidRPr="00B91BCB" w:rsidSect="00A71C7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:rsidR="00F754C5" w:rsidRPr="00B91BCB" w:rsidRDefault="00366F31" w:rsidP="00F754C5">
      <w:pPr>
        <w:rPr>
          <w:szCs w:val="28"/>
        </w:rPr>
      </w:pPr>
      <w:r w:rsidRPr="00B91BCB">
        <w:rPr>
          <w:szCs w:val="28"/>
        </w:rPr>
        <w:lastRenderedPageBreak/>
        <w:t xml:space="preserve"> </w:t>
      </w:r>
      <w:r w:rsidR="00F754C5" w:rsidRPr="00B91BCB">
        <w:rPr>
          <w:szCs w:val="28"/>
        </w:rPr>
        <w:t>Весной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2018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года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закуплено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и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внесено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7,5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тыс.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тонн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минеральных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удобрений,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или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2,7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тыс.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тонн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в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действующем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веществе.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Подкормлено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озимых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культур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на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площади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58,5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тыс.</w:t>
      </w:r>
      <w:r w:rsidR="00B91BCB">
        <w:rPr>
          <w:szCs w:val="28"/>
        </w:rPr>
        <w:t xml:space="preserve"> </w:t>
      </w:r>
      <w:r w:rsidR="00F754C5" w:rsidRPr="00B91BCB">
        <w:rPr>
          <w:szCs w:val="28"/>
        </w:rPr>
        <w:t>га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(95%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от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общей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посевной</w:t>
      </w:r>
      <w:r w:rsidRPr="00B91BCB">
        <w:rPr>
          <w:szCs w:val="28"/>
        </w:rPr>
        <w:t xml:space="preserve"> </w:t>
      </w:r>
      <w:r w:rsidR="00F754C5" w:rsidRPr="00B91BCB">
        <w:rPr>
          <w:szCs w:val="28"/>
        </w:rPr>
        <w:t>площади).</w:t>
      </w:r>
      <w:r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посеяно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яровых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49,6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(100%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плану),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ячменя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овса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кукурузы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–1,7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зернобобовых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сорго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подсолнечника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26,7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горчицы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сафлора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льна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Окончена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уборка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ранних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зернобобовых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01.10.2018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скошено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обмолочено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70,8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сбор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200,0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тонн,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средняя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урожайность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28,2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ц/га.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убрано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57,0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пшеницы,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ячменя.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Средняя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урожайность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озимой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пшеницы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32,7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ц/га.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Многие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сельхозпредприятия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обновили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машинно-тракторный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парк.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предприятиями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израсходовано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около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Приобретено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комбайнов,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трактора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прочая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оборудование.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отрасли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животноводства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категориях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произведено: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11,5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тонн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(103,5%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месяцев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года);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мяса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3,3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тонн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(86,8%);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яйца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85753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штук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(73,5%).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поголовья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категориях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составила: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7475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(92,4%);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т.ч</w:t>
      </w:r>
      <w:proofErr w:type="spellEnd"/>
      <w:r w:rsidRPr="00B91BCB">
        <w:rPr>
          <w:szCs w:val="28"/>
        </w:rPr>
        <w:t>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3305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(101,6%);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свиней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5288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(75,4%);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овец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7063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(59,9%).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регулирование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рынков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сырья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продовольствия»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поддержки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сельхозтоваропроизводителей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начала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выданы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субсидии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получателям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бюджета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сумму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13,4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руб.,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возмещение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процентной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ставки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инвестиционным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кредитам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51,8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поддержка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племенного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мясного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размере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возмещение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затрат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приобретение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техники,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произведенной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счет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бюджета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сумме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B91BCB">
        <w:rPr>
          <w:szCs w:val="28"/>
        </w:rPr>
        <w:t xml:space="preserve"> </w:t>
      </w:r>
      <w:r w:rsidRPr="00B91BCB">
        <w:rPr>
          <w:szCs w:val="28"/>
        </w:rPr>
        <w:t>субсидирование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затрат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приобретение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элитных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семян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сумму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445,3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lastRenderedPageBreak/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субсидирование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затрат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уплату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страховой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премии,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начисленной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договору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страхования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животноводства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субсидирование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затрат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уплату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страховой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премии,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начисленной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договору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страхования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посевов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прочие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субсидии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317,9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рублей.</w:t>
      </w:r>
    </w:p>
    <w:p w:rsidR="00F754C5" w:rsidRPr="00B91BCB" w:rsidRDefault="00F754C5" w:rsidP="00954A86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проблемы:</w:t>
      </w:r>
    </w:p>
    <w:p w:rsidR="00F754C5" w:rsidRPr="00B91BCB" w:rsidRDefault="00F754C5" w:rsidP="00F754C5">
      <w:pPr>
        <w:rPr>
          <w:b/>
          <w:szCs w:val="28"/>
        </w:rPr>
      </w:pPr>
      <w:r w:rsidRPr="00B91BCB">
        <w:rPr>
          <w:b/>
          <w:szCs w:val="28"/>
        </w:rPr>
        <w:t>1.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Дефицит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финансовых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ресурсов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для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развития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предприятий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АПК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Нехватка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финансовых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АПК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степени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обусловлена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низкой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доступностью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кредитных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ввиду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стоимости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заемных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недостаточной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ликвидной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залоговой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базы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Еще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фактором,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позволяющим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наращивать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кредитования,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текущая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закредитованность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АПК.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частности,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существующая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ставка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льготному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кредитованию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нуждается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корректировке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сторону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1%.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удельный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засеваемой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элитными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семенами,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посевов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превышал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9%,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достигнув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своего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минимума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7,3%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b/>
          <w:szCs w:val="28"/>
        </w:rPr>
      </w:pPr>
      <w:r w:rsidRPr="00B91BCB">
        <w:rPr>
          <w:b/>
          <w:szCs w:val="28"/>
        </w:rPr>
        <w:t>2.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Высокие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риски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природно-климатических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аномалий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возникновения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неблагоприятных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эпизоотических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ситуаций</w:t>
      </w:r>
    </w:p>
    <w:p w:rsidR="00F754C5" w:rsidRPr="00B91BCB" w:rsidRDefault="00F754C5" w:rsidP="00F754C5">
      <w:pPr>
        <w:tabs>
          <w:tab w:val="left" w:pos="1134"/>
        </w:tabs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оценкам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экспертов,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результате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различных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аномальных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природных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товаропроизводители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недополучают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15%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урожая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отдельных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Высоким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рискам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возникновения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неблагоприятных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эпизоотических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ситуаций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подвержены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свиноводство,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птицеводство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скотоводство.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распространения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эпидемии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инфекционных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вследствие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несоблюдения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ветеринарных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содержанию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вводимых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ограничений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ввоз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сырья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вывоз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готовой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ущерба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отчуждении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свинопоголовья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вследствие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возникновения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африканской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чумы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порядка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голову.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обнаружении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гриппа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птиц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ущерб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порядка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голову,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крупного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рогатого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(лейкоз,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бруцеллез)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63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рублей.</w:t>
      </w:r>
    </w:p>
    <w:p w:rsidR="00F754C5" w:rsidRPr="00B91BCB" w:rsidRDefault="00F754C5" w:rsidP="00F754C5">
      <w:pPr>
        <w:keepNext/>
        <w:tabs>
          <w:tab w:val="left" w:pos="1134"/>
        </w:tabs>
        <w:rPr>
          <w:szCs w:val="28"/>
        </w:rPr>
      </w:pPr>
      <w:r w:rsidRPr="00B91BCB">
        <w:rPr>
          <w:b/>
          <w:szCs w:val="28"/>
        </w:rPr>
        <w:lastRenderedPageBreak/>
        <w:t>3.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Недостаточная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степень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развития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системы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продвижения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региональной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продукции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АПК</w:t>
      </w:r>
    </w:p>
    <w:p w:rsidR="00F754C5" w:rsidRPr="00B91BCB" w:rsidRDefault="00F754C5" w:rsidP="00F754C5">
      <w:pPr>
        <w:tabs>
          <w:tab w:val="left" w:pos="1134"/>
        </w:tabs>
        <w:rPr>
          <w:szCs w:val="28"/>
        </w:rPr>
      </w:pPr>
      <w:r w:rsidRPr="00B91BCB">
        <w:rPr>
          <w:szCs w:val="28"/>
        </w:rPr>
        <w:t>Подтверждением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наличия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слабая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товаров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торговых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сетях.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Так,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произведённых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кисломолочных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торговых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15,7%;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питьевого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17,3%;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масла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сливочного–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28,3%;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растительного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масла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19,6%;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свежих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томатов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огурцов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9,1%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12%;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пшеничной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крупы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15,7%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30,4%;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картофеля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8,3%;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лука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8,3%;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капусты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8,5%;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моркови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14,9%;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охлажденной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рыбы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18,9%;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замороженной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рыбы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6,1%.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Данная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проявляется,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прежде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аспектах: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неэффективное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потенциала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торговой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потребительской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кооперации;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входные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барьеры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рынки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сбыта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отсутствие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механизма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гарантированного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сбыта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произведенной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стабильным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ценам;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диспаритет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сельскохозяйственную,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продукцию,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энергоносители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готовую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АПК;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конкуренция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стороны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других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выходе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внутренний,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внешние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рынки.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91BCB">
        <w:rPr>
          <w:b/>
          <w:sz w:val="28"/>
          <w:szCs w:val="28"/>
        </w:rPr>
        <w:t>4.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Транспортно-логистические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ограничения: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91BCB">
        <w:rPr>
          <w:sz w:val="28"/>
          <w:szCs w:val="28"/>
        </w:rPr>
        <w:t>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Белокалитвинском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районе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недостаточной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степени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развита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инфраструктура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взаимодействия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(в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том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числе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логистическая)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производителей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и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переработчиков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сельскохозяйственной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продукции.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91BCB">
        <w:rPr>
          <w:b/>
          <w:sz w:val="28"/>
          <w:szCs w:val="28"/>
        </w:rPr>
        <w:t>5.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Низкий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уровень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жизни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сельского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населения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91BCB">
        <w:rPr>
          <w:sz w:val="28"/>
          <w:szCs w:val="28"/>
        </w:rPr>
        <w:t>Данная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проблема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районе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проявляется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в: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91BCB">
        <w:rPr>
          <w:sz w:val="28"/>
          <w:szCs w:val="28"/>
        </w:rPr>
        <w:t>-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недостаточном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уровне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развития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инженерной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инфраструктуры;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91BCB">
        <w:rPr>
          <w:sz w:val="28"/>
          <w:szCs w:val="28"/>
        </w:rPr>
        <w:t>-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дефиците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квалифицированных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кадров;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91BCB">
        <w:rPr>
          <w:sz w:val="28"/>
          <w:szCs w:val="28"/>
        </w:rPr>
        <w:t>-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низком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уровне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оплаты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труда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(в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2017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году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среднемесячная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номинальная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заработная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плата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сельском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хозяйстве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(по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сельхозорганизациям,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не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относящимся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к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субъектам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малого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предпринимательства)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составила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19753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рубля,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что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ниже,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чем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в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целом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по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Белокалитвинскому</w:t>
      </w:r>
      <w:r w:rsidR="00366F31" w:rsidRPr="00B91BCB">
        <w:rPr>
          <w:sz w:val="28"/>
          <w:szCs w:val="28"/>
        </w:rPr>
        <w:t xml:space="preserve"> </w:t>
      </w:r>
      <w:r w:rsidRPr="00B91BCB">
        <w:rPr>
          <w:sz w:val="28"/>
          <w:szCs w:val="28"/>
        </w:rPr>
        <w:t>району).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91BCB">
        <w:rPr>
          <w:b/>
          <w:sz w:val="28"/>
          <w:szCs w:val="28"/>
        </w:rPr>
        <w:t>6.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Утилизация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отходов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животноводства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и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птицеводства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91BCB">
        <w:rPr>
          <w:b/>
          <w:sz w:val="28"/>
          <w:szCs w:val="28"/>
        </w:rPr>
        <w:t>7.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Отсутствие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денежных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средств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на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оформление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и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содержание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гидротехнического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сооружения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в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муниципальной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собственности</w:t>
      </w:r>
    </w:p>
    <w:p w:rsidR="00F754C5" w:rsidRPr="00B91BCB" w:rsidRDefault="00F754C5" w:rsidP="00954A86">
      <w:pPr>
        <w:pStyle w:val="4"/>
      </w:pPr>
      <w:r w:rsidRPr="00B91BCB">
        <w:lastRenderedPageBreak/>
        <w:t>Ключевые</w:t>
      </w:r>
      <w:r w:rsidR="00366F31" w:rsidRPr="00B91BCB">
        <w:t xml:space="preserve"> </w:t>
      </w:r>
      <w:r w:rsidRPr="00B91BCB">
        <w:t>тренды:</w:t>
      </w:r>
    </w:p>
    <w:p w:rsidR="00F754C5" w:rsidRPr="00B91BCB" w:rsidRDefault="00F754C5" w:rsidP="00F754C5">
      <w:pPr>
        <w:pStyle w:val="justifyfull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B91BCB">
        <w:rPr>
          <w:b/>
          <w:sz w:val="28"/>
          <w:szCs w:val="28"/>
        </w:rPr>
        <w:t>1.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Повышение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урожайности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сельскохозяйственных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культур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и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плодородия</w:t>
      </w:r>
      <w:r w:rsidR="00366F31" w:rsidRPr="00B91BCB">
        <w:rPr>
          <w:b/>
          <w:sz w:val="28"/>
          <w:szCs w:val="28"/>
        </w:rPr>
        <w:t xml:space="preserve"> </w:t>
      </w:r>
      <w:r w:rsidRPr="00B91BCB">
        <w:rPr>
          <w:b/>
          <w:sz w:val="28"/>
          <w:szCs w:val="28"/>
        </w:rPr>
        <w:t>почвы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Данная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обусловлена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внесения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минеральных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удобрений.</w:t>
      </w:r>
      <w:r w:rsidR="00366F31" w:rsidRPr="00B91BCB">
        <w:rPr>
          <w:szCs w:val="28"/>
        </w:rPr>
        <w:t xml:space="preserve"> </w:t>
      </w:r>
      <w:r w:rsidRPr="00B91BCB">
        <w:rPr>
          <w:bCs/>
          <w:szCs w:val="28"/>
        </w:rPr>
        <w:t>Внесение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минеральных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удобрений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под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посевы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сельскохозяйственных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организациях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1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посева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зерновых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культур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без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кукурузы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2017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году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составило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58,2</w:t>
      </w:r>
      <w:r w:rsidR="00366F31" w:rsidRPr="00B91BCB">
        <w:rPr>
          <w:bCs/>
          <w:szCs w:val="28"/>
        </w:rPr>
        <w:t xml:space="preserve"> </w:t>
      </w:r>
      <w:proofErr w:type="gramStart"/>
      <w:r w:rsidRPr="00B91BCB">
        <w:rPr>
          <w:bCs/>
          <w:szCs w:val="28"/>
        </w:rPr>
        <w:t>кг.;</w:t>
      </w:r>
      <w:proofErr w:type="gramEnd"/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1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посева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подсолнечника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14,2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кг.;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1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посева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кукурузы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–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38,7</w:t>
      </w:r>
      <w:r w:rsidR="003A2EE6">
        <w:rPr>
          <w:bCs/>
          <w:szCs w:val="28"/>
        </w:rPr>
        <w:t xml:space="preserve"> </w:t>
      </w:r>
      <w:r w:rsidRPr="00B91BCB">
        <w:rPr>
          <w:bCs/>
          <w:szCs w:val="28"/>
        </w:rPr>
        <w:t>кг.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наблюдается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бобовых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многолетних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трав.</w:t>
      </w:r>
    </w:p>
    <w:p w:rsidR="00F754C5" w:rsidRPr="00B91BCB" w:rsidRDefault="00F754C5" w:rsidP="00F754C5">
      <w:pPr>
        <w:rPr>
          <w:b/>
          <w:szCs w:val="28"/>
        </w:rPr>
      </w:pPr>
      <w:r w:rsidRPr="00B91BCB">
        <w:rPr>
          <w:b/>
          <w:szCs w:val="28"/>
        </w:rPr>
        <w:t>2.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Повышение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поголовья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крупного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рогатого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скота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малого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рогатого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скота</w:t>
      </w:r>
    </w:p>
    <w:p w:rsidR="00F754C5" w:rsidRPr="00B91BCB" w:rsidRDefault="00F754C5" w:rsidP="00954A86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954A86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рублей):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(рост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1,31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раза)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(рост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1,69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раза)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Индекс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(процентов):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101,8%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101,9%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3.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отгруженной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пищевой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рублей):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0,2278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0,2814</w:t>
      </w:r>
      <w:r w:rsidR="00366F31" w:rsidRPr="00B91BCB">
        <w:rPr>
          <w:sz w:val="20"/>
          <w:szCs w:val="20"/>
        </w:rPr>
        <w:t xml:space="preserve"> </w:t>
      </w:r>
      <w:r w:rsidRPr="00B91BCB">
        <w:rPr>
          <w:szCs w:val="28"/>
        </w:rPr>
        <w:t>млрд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рублей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4.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Индекс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пищевых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(процентов):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100,2%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100,2%</w:t>
      </w:r>
    </w:p>
    <w:p w:rsidR="00F754C5" w:rsidRPr="00B91BCB" w:rsidRDefault="00F754C5" w:rsidP="00954A86">
      <w:pPr>
        <w:pStyle w:val="4"/>
      </w:pPr>
      <w:r w:rsidRPr="00B91BCB">
        <w:t>Структурные</w:t>
      </w:r>
      <w:r w:rsidR="00366F31" w:rsidRPr="00B91BCB">
        <w:t xml:space="preserve"> </w:t>
      </w:r>
      <w:r w:rsidRPr="00B91BCB">
        <w:t>цели: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животноводства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(процентов):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29,0%</w:t>
      </w:r>
    </w:p>
    <w:p w:rsidR="00F754C5" w:rsidRPr="00B91BCB" w:rsidRDefault="00F754C5" w:rsidP="00F754C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33,0%</w:t>
      </w:r>
    </w:p>
    <w:p w:rsidR="00F754C5" w:rsidRPr="00B91BCB" w:rsidRDefault="00F754C5" w:rsidP="00F754C5">
      <w:pPr>
        <w:jc w:val="center"/>
        <w:rPr>
          <w:b/>
          <w:szCs w:val="28"/>
        </w:rPr>
      </w:pPr>
    </w:p>
    <w:p w:rsidR="00F754C5" w:rsidRPr="00B91BCB" w:rsidRDefault="00F754C5" w:rsidP="00A43717">
      <w:pPr>
        <w:rPr>
          <w:b/>
          <w:szCs w:val="28"/>
        </w:rPr>
      </w:pPr>
      <w:r w:rsidRPr="00B91BCB">
        <w:rPr>
          <w:b/>
          <w:szCs w:val="28"/>
        </w:rPr>
        <w:t>Преодоление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выявленных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ключевых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проблем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достижение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поставленных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целей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потребует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реализации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следующих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приоритетных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направлений: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lastRenderedPageBreak/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повышение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технико-технологического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уровня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развития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агропромышленного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комплекса;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</w:t>
      </w:r>
      <w:r w:rsidRPr="00462141">
        <w:rPr>
          <w:spacing w:val="2"/>
          <w:szCs w:val="28"/>
        </w:rPr>
        <w:t>азвитие</w:t>
      </w:r>
      <w:r w:rsidR="00366F31" w:rsidRPr="00462141">
        <w:rPr>
          <w:spacing w:val="2"/>
          <w:szCs w:val="28"/>
        </w:rPr>
        <w:t xml:space="preserve"> </w:t>
      </w:r>
      <w:r w:rsidRPr="00462141">
        <w:rPr>
          <w:spacing w:val="2"/>
          <w:szCs w:val="28"/>
        </w:rPr>
        <w:t>инфраструктуры</w:t>
      </w:r>
      <w:r w:rsidR="00366F31" w:rsidRPr="00462141">
        <w:rPr>
          <w:spacing w:val="2"/>
          <w:szCs w:val="28"/>
        </w:rPr>
        <w:t xml:space="preserve"> </w:t>
      </w:r>
      <w:r w:rsidRPr="00462141">
        <w:rPr>
          <w:szCs w:val="28"/>
        </w:rPr>
        <w:t>агропромышленного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комплекса;</w:t>
      </w:r>
      <w:r w:rsidR="00366F31" w:rsidRPr="00462141">
        <w:rPr>
          <w:szCs w:val="28"/>
        </w:rPr>
        <w:t xml:space="preserve"> 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повышение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урожайности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сельскохозяйственных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культур;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увеличение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доли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продукции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АПК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Белокалитвинского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района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в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общем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объёме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товарооборота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розничной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торговли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продуктами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питания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в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Ростовской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области,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также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повышение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доли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региональных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товаропроизводителей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на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федеральном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рынке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продовольствия,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в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том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числе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в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сегменте</w:t>
      </w:r>
      <w:r w:rsidR="00366F31" w:rsidRPr="00462141">
        <w:rPr>
          <w:szCs w:val="28"/>
        </w:rPr>
        <w:t xml:space="preserve"> </w:t>
      </w:r>
      <w:proofErr w:type="spellStart"/>
      <w:r w:rsidRPr="00462141">
        <w:rPr>
          <w:szCs w:val="28"/>
        </w:rPr>
        <w:t>брендированной</w:t>
      </w:r>
      <w:proofErr w:type="spellEnd"/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продукции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под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маркой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«Сделано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на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Дону»;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опережающее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развитие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животноводства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с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приоритетом</w:t>
      </w:r>
      <w:r w:rsidR="00366F31" w:rsidRPr="00462141">
        <w:rPr>
          <w:szCs w:val="28"/>
        </w:rPr>
        <w:t xml:space="preserve"> </w:t>
      </w:r>
      <w:proofErr w:type="spellStart"/>
      <w:r w:rsidRPr="00462141">
        <w:rPr>
          <w:szCs w:val="28"/>
        </w:rPr>
        <w:t>крупнотоварного</w:t>
      </w:r>
      <w:proofErr w:type="spellEnd"/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производства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развитие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переработки;</w:t>
      </w:r>
    </w:p>
    <w:p w:rsidR="00F754C5" w:rsidRPr="00462141" w:rsidRDefault="00F754C5" w:rsidP="00F754C5">
      <w:pPr>
        <w:pStyle w:val="14"/>
        <w:tabs>
          <w:tab w:val="left" w:pos="1134"/>
        </w:tabs>
        <w:ind w:left="0"/>
        <w:rPr>
          <w:szCs w:val="28"/>
        </w:rPr>
      </w:pPr>
      <w:r w:rsidRPr="00462141">
        <w:rPr>
          <w:szCs w:val="28"/>
        </w:rPr>
        <w:t>-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устойчивое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развитие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сельских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территорий,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повышение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занятости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уровня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жизни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сельского</w:t>
      </w:r>
      <w:r w:rsidR="00366F31" w:rsidRPr="00462141">
        <w:rPr>
          <w:szCs w:val="28"/>
        </w:rPr>
        <w:t xml:space="preserve"> </w:t>
      </w:r>
      <w:r w:rsidRPr="00462141">
        <w:rPr>
          <w:szCs w:val="28"/>
        </w:rPr>
        <w:t>населения.</w:t>
      </w:r>
    </w:p>
    <w:p w:rsidR="00F754C5" w:rsidRPr="00B91BCB" w:rsidRDefault="00F754C5" w:rsidP="00954A86">
      <w:pPr>
        <w:pStyle w:val="3"/>
      </w:pPr>
      <w:bookmarkStart w:id="15" w:name="_Toc531088428"/>
      <w:r w:rsidRPr="00B91BCB">
        <w:t>3.1.2.</w:t>
      </w:r>
      <w:r w:rsidR="00366F31" w:rsidRPr="00B91BCB">
        <w:t xml:space="preserve"> </w:t>
      </w:r>
      <w:r w:rsidRPr="00B91BCB">
        <w:t>Промышленность</w:t>
      </w:r>
      <w:bookmarkEnd w:id="15"/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pPr>
        <w:pStyle w:val="ab"/>
        <w:shd w:val="clear" w:color="auto" w:fill="FFFFFF"/>
        <w:spacing w:before="0" w:after="0"/>
        <w:ind w:firstLine="709"/>
        <w:jc w:val="both"/>
        <w:rPr>
          <w:szCs w:val="28"/>
        </w:rPr>
      </w:pPr>
      <w:r w:rsidRPr="00B91BCB">
        <w:rPr>
          <w:szCs w:val="28"/>
        </w:rPr>
        <w:t>Ростовская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крупным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отраслей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приходится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четверти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валового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продукта.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Поддержка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стимулирование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отраслей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обозначены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  <w:shd w:val="clear" w:color="auto" w:fill="FFFFFF"/>
        </w:rPr>
        <w:t>Стратегии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социально-экономического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развития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Ростовской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области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на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период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до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2020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года,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Концепции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промышленной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политики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Ростовской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области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до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2020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szCs w:val="28"/>
          <w:shd w:val="clear" w:color="auto" w:fill="FFFFFF"/>
        </w:rPr>
        <w:t>года,</w:t>
      </w:r>
      <w:r w:rsidR="00366F31" w:rsidRPr="00B91BCB">
        <w:rPr>
          <w:szCs w:val="28"/>
          <w:shd w:val="clear" w:color="auto" w:fill="FFFFFF"/>
        </w:rPr>
        <w:t xml:space="preserve"> </w:t>
      </w:r>
      <w:r w:rsidRPr="00B91BCB">
        <w:rPr>
          <w:bCs/>
          <w:szCs w:val="28"/>
        </w:rPr>
        <w:t>Концепции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развития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угольной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промышленности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Ростовской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области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период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2030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года,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также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szCs w:val="28"/>
        </w:rPr>
        <w:t>государственной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«Экономическое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инновационная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экономика».</w:t>
      </w:r>
      <w:r w:rsidR="00366F31" w:rsidRPr="00B91BCB">
        <w:rPr>
          <w:szCs w:val="28"/>
        </w:rPr>
        <w:t xml:space="preserve"> </w:t>
      </w:r>
    </w:p>
    <w:p w:rsidR="00F754C5" w:rsidRPr="00B91BCB" w:rsidRDefault="00F754C5" w:rsidP="00F754C5">
      <w:pPr>
        <w:pStyle w:val="ab"/>
        <w:shd w:val="clear" w:color="auto" w:fill="FFFFFF"/>
        <w:spacing w:before="0" w:after="0"/>
        <w:ind w:firstLine="709"/>
        <w:jc w:val="both"/>
        <w:rPr>
          <w:rFonts w:ascii="Arial" w:hAnsi="Arial" w:cs="Arial"/>
          <w:sz w:val="21"/>
          <w:szCs w:val="21"/>
        </w:rPr>
      </w:pP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крупным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индустриальным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центром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обрабатывающей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промышленности,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металлургический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комплекс.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Поддержка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отраслей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промышленности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«Экономическое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инновационная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(Постановление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Администрации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18.10.2013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№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1782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утверждении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«Экономическое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инновационная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экономика»).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предприятий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алюминиевый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прокат,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строительные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профили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алюминиевых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сплавов,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посуда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алюминиевая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штампованная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посуда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антипригарным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покрытием,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поковки,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lastRenderedPageBreak/>
        <w:t>уголь,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концентрат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каменного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угля,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щебень,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хлебобулочные,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кондитерские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макаронные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изделия,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швейные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изделия,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мясная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кирпич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силикатный,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смеси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асфальтобетонные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дорожные,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гофрокартона</w:t>
      </w:r>
      <w:proofErr w:type="spellEnd"/>
      <w:r w:rsidRPr="00B91BCB">
        <w:rPr>
          <w:szCs w:val="28"/>
        </w:rPr>
        <w:t>.</w:t>
      </w:r>
    </w:p>
    <w:p w:rsidR="00954A86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Изменение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масштабов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позволяет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охарактеризовать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агрегированный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индекс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индекса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сменились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(табл.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3.1.2.1).</w:t>
      </w:r>
      <w:r w:rsidR="00366F31" w:rsidRPr="00B91BCB">
        <w:rPr>
          <w:rFonts w:cs="Times New Roman"/>
          <w:szCs w:val="28"/>
        </w:rPr>
        <w:t xml:space="preserve"> </w:t>
      </w:r>
    </w:p>
    <w:p w:rsidR="00954A86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Негативные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возникшие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обусловлены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падением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прежде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53%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добычи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щебня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выпуска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добыче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угля.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Учитывая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рецессию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производственный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спад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национальной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экономике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течение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2015-2016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значительное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объемов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промышленного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производства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в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муниципальном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образовании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в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2016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году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является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положительной</w:t>
      </w:r>
      <w:r w:rsidR="00366F31" w:rsidRPr="00B91BCB">
        <w:rPr>
          <w:rFonts w:eastAsia="Calibri" w:cs="Times New Roman"/>
          <w:szCs w:val="24"/>
        </w:rPr>
        <w:t xml:space="preserve"> </w:t>
      </w:r>
      <w:r w:rsidRPr="00B91BCB">
        <w:rPr>
          <w:rFonts w:eastAsia="Calibri" w:cs="Times New Roman"/>
          <w:szCs w:val="24"/>
        </w:rPr>
        <w:t>тенденцией.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индексу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итогам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превышал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индекса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замедлился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ниже,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2,8%.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индекс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превышает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среднероссийский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(101%)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3,6%.</w:t>
      </w:r>
    </w:p>
    <w:p w:rsidR="00F754C5" w:rsidRPr="00B91BCB" w:rsidRDefault="00F754C5" w:rsidP="00F754C5">
      <w:pPr>
        <w:rPr>
          <w:rFonts w:cs="Times New Roman"/>
          <w:szCs w:val="28"/>
        </w:rPr>
      </w:pPr>
    </w:p>
    <w:p w:rsidR="00F754C5" w:rsidRPr="00B91BCB" w:rsidRDefault="00F754C5" w:rsidP="00F754C5">
      <w:pPr>
        <w:spacing w:line="240" w:lineRule="auto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Таблица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3.1.2.1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–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Индекс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промышленного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производства</w:t>
      </w:r>
      <w:r w:rsidRPr="00B91BCB">
        <w:rPr>
          <w:rFonts w:eastAsia="Calibri" w:cs="Times New Roman"/>
          <w:b/>
          <w:szCs w:val="28"/>
        </w:rPr>
        <w:br/>
        <w:t>по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полному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кругу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промышленных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организаций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2013-2017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гг.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(в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процентах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предыдущему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году)</w:t>
      </w:r>
      <w:r w:rsidRPr="00B91BCB">
        <w:rPr>
          <w:rStyle w:val="af"/>
          <w:rFonts w:eastAsia="Calibri" w:cs="Times New Roman"/>
          <w:szCs w:val="28"/>
        </w:rPr>
        <w:footnoteReference w:id="1"/>
      </w:r>
    </w:p>
    <w:tbl>
      <w:tblPr>
        <w:tblStyle w:val="151"/>
        <w:tblW w:w="5000" w:type="pct"/>
        <w:tblLook w:val="04A0" w:firstRow="1" w:lastRow="0" w:firstColumn="1" w:lastColumn="0" w:noHBand="0" w:noVBand="1"/>
      </w:tblPr>
      <w:tblGrid>
        <w:gridCol w:w="3227"/>
        <w:gridCol w:w="1277"/>
        <w:gridCol w:w="1275"/>
        <w:gridCol w:w="1277"/>
        <w:gridCol w:w="1277"/>
        <w:gridCol w:w="1238"/>
      </w:tblGrid>
      <w:tr w:rsidR="00F754C5" w:rsidRPr="00B91BCB" w:rsidTr="00A71C7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F754C5" w:rsidRPr="00B91BCB" w:rsidRDefault="00462141" w:rsidP="004621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91BCB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           </w:t>
            </w:r>
            <w:r w:rsidR="00B91BCB">
              <w:rPr>
                <w:sz w:val="24"/>
                <w:szCs w:val="24"/>
              </w:rPr>
              <w:t xml:space="preserve">      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="00F754C5" w:rsidRPr="00B91BCB">
              <w:rPr>
                <w:sz w:val="24"/>
                <w:szCs w:val="24"/>
              </w:rPr>
              <w:t>Годы</w:t>
            </w:r>
          </w:p>
          <w:p w:rsidR="00F754C5" w:rsidRPr="00B91BCB" w:rsidRDefault="00F754C5" w:rsidP="00462141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Показатели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2017</w:t>
            </w:r>
          </w:p>
        </w:tc>
      </w:tr>
      <w:tr w:rsidR="00F754C5" w:rsidRPr="00B91BCB" w:rsidTr="00A71C73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Индекс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промышленного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производства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Ростовской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области</w:t>
            </w:r>
          </w:p>
        </w:tc>
      </w:tr>
      <w:tr w:rsidR="00F754C5" w:rsidRPr="00B91BCB" w:rsidTr="00A71C7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Индекс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промышленного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производства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РО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106,2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105,4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153,2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113,0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107,4</w:t>
            </w:r>
          </w:p>
        </w:tc>
      </w:tr>
      <w:tr w:rsidR="00F754C5" w:rsidRPr="00B91BCB" w:rsidTr="00A71C73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Индекс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промышленного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производства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района</w:t>
            </w:r>
          </w:p>
        </w:tc>
      </w:tr>
      <w:tr w:rsidR="00F754C5" w:rsidRPr="00B91BCB" w:rsidTr="00A71C7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Индекс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промышленного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производства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69,9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89,8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96,8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125,0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104,6</w:t>
            </w:r>
          </w:p>
        </w:tc>
      </w:tr>
    </w:tbl>
    <w:p w:rsidR="00F754C5" w:rsidRPr="00B91BCB" w:rsidRDefault="00F754C5" w:rsidP="00F754C5">
      <w:pPr>
        <w:spacing w:line="360" w:lineRule="auto"/>
        <w:ind w:firstLine="284"/>
        <w:rPr>
          <w:rFonts w:cs="Times New Roman"/>
          <w:szCs w:val="28"/>
          <w:shd w:val="clear" w:color="auto" w:fill="FFFFFF"/>
        </w:rPr>
      </w:pP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lastRenderedPageBreak/>
        <w:t>Об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улучшении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хозяйственной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деятельности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свидетельствует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сальдированный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финансовый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результат,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положительное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значение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отмечается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(426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руб.).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положительный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сальдированный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финансовый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результат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обеспечивают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преимущественно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обрабатывающей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промышленности,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75%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являются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прибыльными,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тогда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добывающих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отраслей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прибыльными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являются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33%.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отраслей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занято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19993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человека.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Отмечается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сокращение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численности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работников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7%.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время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сравнению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произошло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количества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занятых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1%.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Среднемесячная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начисленная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заработная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плата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работников,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занятых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сферы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-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23369,1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руб.,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83,2%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показателя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среднемесячной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начисленной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заработной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платы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(28083,2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Отмечается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среднемесячной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начисленной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заработной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платы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сфере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8,7%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сравнению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25,4%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сравнению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годом.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отраслевой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структуре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Белокалитвинского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района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преобладает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обрабатывающая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промышленность.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Развитие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обрабатывающей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промышленности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привело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к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изменению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структуры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экономики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Белокалитвинского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района.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Если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2011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году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</w:t>
      </w:r>
      <w:r w:rsidRPr="00B91BCB">
        <w:rPr>
          <w:rFonts w:cs="Times New Roman"/>
          <w:szCs w:val="28"/>
          <w:shd w:val="clear" w:color="auto" w:fill="FFFFFF"/>
        </w:rPr>
        <w:t>оля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отгруженных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товаров,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работ,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услуг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обрабатывающих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производств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объеме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производства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занимала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46%</w:t>
      </w:r>
      <w:r w:rsidRPr="00B91BCB">
        <w:rPr>
          <w:rStyle w:val="af"/>
          <w:rFonts w:cs="Times New Roman"/>
          <w:szCs w:val="28"/>
          <w:shd w:val="clear" w:color="auto" w:fill="FFFFFF"/>
        </w:rPr>
        <w:footnoteReference w:id="2"/>
      </w:r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2017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составила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составила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уже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61,7%.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eastAsia="Times New Roman"/>
          <w:bCs/>
          <w:szCs w:val="28"/>
        </w:rPr>
        <w:t>Доля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обрабатывающих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производств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муниципального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образования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объеме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отгруженных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товаров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собственного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производства,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выполненных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работ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услуг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Ростовской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области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составила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1,9%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2016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году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1,7%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2017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году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(табл.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3.1.2.2).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данному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показателю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Белокалитвинский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2016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году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занимал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4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место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среди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муниципальных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районов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Ростовской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области.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</w:p>
    <w:p w:rsidR="00954A86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Среди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отраслей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обрабатывающей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преобладает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металлургия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металлообработка.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Металлургический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комплекс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является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базовым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Белокалитвинского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района,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обеспечивающим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алюминиевым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прокатом,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профилями,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поковкой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т.д.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потребности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машиностроения,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строительства,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lastRenderedPageBreak/>
        <w:t>топливно-энергетического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комплекса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других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секторов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только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целом.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общей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структуре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Белокалитвинского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района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более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55%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занимают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объемы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производства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предприятий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металлургического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комплекса.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Наиболее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выраженный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вклад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вносит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деятельность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1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«Алюминий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«Алунекст»,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«БК-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Алпроф»,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</w:t>
      </w:r>
      <w:proofErr w:type="spellStart"/>
      <w:r w:rsidRPr="00B91BCB">
        <w:rPr>
          <w:rFonts w:cs="Times New Roman"/>
          <w:szCs w:val="28"/>
        </w:rPr>
        <w:t>Энерго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Алюминий»,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«Феррум»,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«Алувин»,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«СБЛ-Регион»,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«Прессовый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инструмент»,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ремонтно-механический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завод»,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</w:t>
      </w:r>
      <w:proofErr w:type="spellStart"/>
      <w:r w:rsidRPr="00B91BCB">
        <w:rPr>
          <w:rFonts w:cs="Times New Roman"/>
          <w:szCs w:val="28"/>
        </w:rPr>
        <w:t>Аэро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Цвет».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spacing w:line="360" w:lineRule="auto"/>
        <w:ind w:firstLine="284"/>
        <w:rPr>
          <w:rFonts w:eastAsia="Times New Roman"/>
          <w:bCs/>
          <w:szCs w:val="28"/>
        </w:rPr>
      </w:pPr>
    </w:p>
    <w:p w:rsidR="00F754C5" w:rsidRPr="00B91BCB" w:rsidRDefault="00F754C5" w:rsidP="00F754C5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Таблица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3.1.2.2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–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Динамика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показателей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2013-2017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годах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1307"/>
        <w:gridCol w:w="1016"/>
        <w:gridCol w:w="1162"/>
        <w:gridCol w:w="1160"/>
        <w:gridCol w:w="1307"/>
        <w:gridCol w:w="1300"/>
      </w:tblGrid>
      <w:tr w:rsidR="00F754C5" w:rsidRPr="00B91BCB" w:rsidTr="00462141">
        <w:trPr>
          <w:trHeight w:val="454"/>
        </w:trPr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A71C73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Объем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отгруженных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товаров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собственного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производства,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выполненных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работ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и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услуг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собственными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силами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по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виду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экономической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деятельности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«Обрабатывающие</w:t>
            </w:r>
            <w:r w:rsidR="00366F31" w:rsidRPr="00B91BCB">
              <w:rPr>
                <w:rFonts w:eastAsia="Times New Roman"/>
                <w:bCs/>
                <w:i/>
                <w:sz w:val="24"/>
                <w:szCs w:val="24"/>
              </w:rPr>
              <w:t xml:space="preserve"> </w:t>
            </w:r>
            <w:r w:rsidRPr="00B91BCB">
              <w:rPr>
                <w:rFonts w:eastAsia="Times New Roman"/>
                <w:bCs/>
                <w:i/>
                <w:sz w:val="24"/>
                <w:szCs w:val="24"/>
              </w:rPr>
              <w:t>производства»</w:t>
            </w:r>
          </w:p>
        </w:tc>
      </w:tr>
      <w:tr w:rsidR="00F754C5" w:rsidRPr="00B91BCB" w:rsidTr="00462141">
        <w:trPr>
          <w:trHeight w:val="552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млрд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509,0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519,0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643,7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718,4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750,7</w:t>
            </w:r>
          </w:p>
        </w:tc>
      </w:tr>
      <w:tr w:rsidR="00F754C5" w:rsidRPr="00B91BCB" w:rsidTr="00462141">
        <w:trPr>
          <w:trHeight w:val="552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млрд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F754C5" w:rsidRPr="00B91BCB" w:rsidTr="00462141">
        <w:trPr>
          <w:trHeight w:val="552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F754C5" w:rsidRPr="00B91BCB" w:rsidTr="00462141">
        <w:trPr>
          <w:trHeight w:val="39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F754C5" w:rsidRPr="00B91BCB" w:rsidRDefault="00F754C5" w:rsidP="004621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Структурная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характеристика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развития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промышленности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района</w:t>
            </w:r>
          </w:p>
        </w:tc>
      </w:tr>
      <w:tr w:rsidR="00F754C5" w:rsidRPr="00B91BCB" w:rsidTr="00954A86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46214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обрабатывающей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промышленности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отгруженных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товаров,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выполненных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работ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услуг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64,8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65,6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67,3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77,2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61,7</w:t>
            </w:r>
          </w:p>
        </w:tc>
      </w:tr>
      <w:tr w:rsidR="00F754C5" w:rsidRPr="00B91BCB" w:rsidTr="00954A86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46214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занятых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сфере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промышленности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75,0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72,5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71,9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73,0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954A86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73,0</w:t>
            </w:r>
          </w:p>
        </w:tc>
      </w:tr>
    </w:tbl>
    <w:p w:rsidR="00F754C5" w:rsidRPr="00B91BCB" w:rsidRDefault="00F754C5" w:rsidP="00F754C5">
      <w:pPr>
        <w:spacing w:line="360" w:lineRule="auto"/>
        <w:ind w:firstLine="284"/>
        <w:rPr>
          <w:rFonts w:cs="Times New Roman"/>
          <w:szCs w:val="28"/>
          <w:shd w:val="clear" w:color="auto" w:fill="FFFFFF"/>
        </w:rPr>
      </w:pP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«Алюминий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системообразующим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аналитического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«Эксперт-Юг»,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выручки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крупнейших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Pr="00B91BCB">
        <w:rPr>
          <w:rStyle w:val="af"/>
          <w:rFonts w:cs="Times New Roman"/>
          <w:szCs w:val="28"/>
        </w:rPr>
        <w:footnoteReference w:id="3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отгруженной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отгруженной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69%.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заказчиков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«Алюминий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крупнейшие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«Роствертол»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«ТАНТК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Г.М.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Бериева</w:t>
      </w:r>
      <w:proofErr w:type="spellEnd"/>
      <w:r w:rsidRPr="00B91BCB">
        <w:rPr>
          <w:rFonts w:cs="Times New Roman"/>
          <w:szCs w:val="28"/>
        </w:rPr>
        <w:t>».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Продукция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«Алюминий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«Алунекст»,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специализирующегося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окраске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высококачественных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тонкостенных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алюминиевых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профилей,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поставляется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только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регионы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России</w:t>
      </w:r>
      <w:proofErr w:type="gram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ближнего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дальнего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зарубежья.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обеспечения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лидерства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сохранения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статуса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одного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индустриальных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центров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региона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необходимо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продолжать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наращивать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отгрузки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продукции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обрабатывающей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опережающими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темпами.</w:t>
      </w:r>
    </w:p>
    <w:p w:rsidR="00954A86" w:rsidRPr="00B91BCB" w:rsidRDefault="00F754C5" w:rsidP="00F754C5">
      <w:pPr>
        <w:rPr>
          <w:rFonts w:eastAsia="Times New Roman"/>
          <w:bCs/>
          <w:szCs w:val="28"/>
        </w:rPr>
      </w:pPr>
      <w:r w:rsidRPr="00B91BCB">
        <w:rPr>
          <w:rFonts w:cs="Times New Roman"/>
          <w:szCs w:val="28"/>
        </w:rPr>
        <w:t>Значительные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запасы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антрацита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статус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угледобывающего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Восточного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Донбасса.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</w:rPr>
        <w:t>На</w:t>
      </w:r>
      <w:r w:rsidR="00366F31" w:rsidRPr="00B91BCB">
        <w:rPr>
          <w:rFonts w:eastAsia="Times New Roman" w:cs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долю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предприятий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Белокалитвинского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района,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осуществляющих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добычу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полезных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ископаемых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2017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году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приходится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22,3%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отгруженной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продукции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всех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промышленных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предприятий.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добыче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полезных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ископаемых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Белокалитвинский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занимает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2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место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среди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муниципальных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районов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Ростовской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области,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уступая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лишь</w:t>
      </w:r>
      <w:r w:rsidR="00366F31" w:rsidRPr="00B91BCB">
        <w:rPr>
          <w:rFonts w:eastAsia="Times New Roman"/>
          <w:bCs/>
          <w:szCs w:val="28"/>
        </w:rPr>
        <w:t xml:space="preserve"> </w:t>
      </w:r>
      <w:proofErr w:type="spellStart"/>
      <w:r w:rsidRPr="00B91BCB">
        <w:rPr>
          <w:rFonts w:eastAsia="Times New Roman"/>
          <w:bCs/>
          <w:szCs w:val="28"/>
        </w:rPr>
        <w:t>Красносулинскому</w:t>
      </w:r>
      <w:proofErr w:type="spellEnd"/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району.</w:t>
      </w:r>
      <w:r w:rsidR="00366F31" w:rsidRPr="00B91BCB">
        <w:rPr>
          <w:rFonts w:eastAsia="Times New Roman"/>
          <w:bCs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eastAsia="Times New Roman"/>
          <w:bCs/>
          <w:szCs w:val="28"/>
        </w:rPr>
        <w:t>Наибольший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вклад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в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развитие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добывающих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/>
          <w:bCs/>
          <w:szCs w:val="28"/>
        </w:rPr>
        <w:t>отраслей</w:t>
      </w:r>
      <w:r w:rsidR="00366F31" w:rsidRPr="00B91BCB">
        <w:rPr>
          <w:rFonts w:eastAsia="Times New Roman"/>
          <w:bCs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</w:rPr>
        <w:t>Белокалитвинского</w:t>
      </w:r>
      <w:r w:rsidR="00366F31" w:rsidRPr="00B91BCB">
        <w:rPr>
          <w:rFonts w:eastAsia="Times New Roman" w:cs="Times New Roman"/>
          <w:bCs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</w:rPr>
        <w:t>района</w:t>
      </w:r>
      <w:r w:rsidR="00366F31" w:rsidRPr="00B91BCB">
        <w:rPr>
          <w:rFonts w:eastAsia="Times New Roman" w:cs="Times New Roman"/>
          <w:bCs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</w:rPr>
        <w:t>внесли</w:t>
      </w:r>
      <w:r w:rsidR="00366F31" w:rsidRPr="00B91BCB">
        <w:rPr>
          <w:rFonts w:eastAsia="Times New Roman"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«Шахтоуправление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«Садкинское»,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занимающееся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переработкой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угля,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«Апанасовское»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«Богураевнеруд»,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занимающиеся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щебня.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«Шахтоуправление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«Садкинское»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системообразующим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аналитического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«Эксперт-Юг»,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выручки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крупнейших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Pr="00B91BCB">
        <w:rPr>
          <w:rStyle w:val="af"/>
          <w:rFonts w:cs="Times New Roman"/>
          <w:szCs w:val="28"/>
        </w:rPr>
        <w:footnoteReference w:id="4"/>
      </w:r>
      <w:r w:rsidRPr="00B91BCB">
        <w:rPr>
          <w:rFonts w:cs="Times New Roman"/>
          <w:szCs w:val="28"/>
        </w:rPr>
        <w:t>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добывающей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территории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имеет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только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отраслевое,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важное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социальное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значение,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так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как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позволит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ускорить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выход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из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депрессивного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состояния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шахтерских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территорий,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пострадавших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результате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реструктуризации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угольной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промышленности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</w:rPr>
        <w:t>Учитывая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происходящие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технологическими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национальном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мировом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масштабе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реализация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приоритетных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проектов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промышленности,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ориентированных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обрабатывающей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промышленности,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spellStart"/>
      <w:r w:rsidRPr="00B91BCB">
        <w:rPr>
          <w:rFonts w:eastAsia="Calibri" w:cs="Times New Roman"/>
          <w:szCs w:val="28"/>
        </w:rPr>
        <w:t>экспортно</w:t>
      </w:r>
      <w:proofErr w:type="spellEnd"/>
      <w:r w:rsidR="006E243C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ориентированного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сектора,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частности,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металлургического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комплекса.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проблемы:</w:t>
      </w:r>
    </w:p>
    <w:p w:rsidR="00F754C5" w:rsidRPr="00B91BCB" w:rsidRDefault="00F754C5" w:rsidP="00CD4242">
      <w:pPr>
        <w:pStyle w:val="a5"/>
        <w:numPr>
          <w:ilvl w:val="0"/>
          <w:numId w:val="22"/>
        </w:numPr>
        <w:tabs>
          <w:tab w:val="left" w:pos="851"/>
        </w:tabs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Низкая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доступность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заемных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средств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для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финансирования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проектов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сфере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промышленного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производства</w:t>
      </w:r>
    </w:p>
    <w:p w:rsidR="00F754C5" w:rsidRPr="00B91BCB" w:rsidRDefault="00F754C5" w:rsidP="00F754C5">
      <w:pPr>
        <w:pStyle w:val="a5"/>
        <w:tabs>
          <w:tab w:val="left" w:pos="1843"/>
        </w:tabs>
        <w:ind w:left="0" w:firstLine="709"/>
        <w:rPr>
          <w:rFonts w:cs="Times New Roman"/>
          <w:szCs w:val="28"/>
        </w:rPr>
      </w:pPr>
      <w:r w:rsidRPr="00B91BCB">
        <w:rPr>
          <w:rFonts w:eastAsia="Calibri" w:cs="Times New Roman"/>
          <w:szCs w:val="28"/>
        </w:rPr>
        <w:t>Анализ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источников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финансирования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крупным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средним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показывает,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собственных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54,3%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привлеченные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занимают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45,7%,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кредиты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банков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лишь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около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17%.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Коммерческие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выдавали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нефинансовым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10,65%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годовых,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выше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норма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прибыли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(10%).</w:t>
      </w:r>
    </w:p>
    <w:p w:rsidR="00F754C5" w:rsidRPr="00B91BCB" w:rsidRDefault="00F754C5" w:rsidP="00F754C5">
      <w:pPr>
        <w:pStyle w:val="a5"/>
        <w:tabs>
          <w:tab w:val="left" w:pos="1843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Промышленные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испытывают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залоговым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получения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долгосрочному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Pr="00B91BCB">
        <w:rPr>
          <w:rFonts w:cs="Times New Roman"/>
          <w:szCs w:val="28"/>
          <w:vertAlign w:val="superscript"/>
        </w:rPr>
        <w:footnoteReference w:id="5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</w:t>
      </w:r>
      <w:proofErr w:type="spellStart"/>
      <w:r w:rsidRPr="00B91BCB">
        <w:rPr>
          <w:rFonts w:cs="Times New Roman"/>
          <w:szCs w:val="28"/>
        </w:rPr>
        <w:t>закредитованности</w:t>
      </w:r>
      <w:proofErr w:type="spellEnd"/>
      <w:r w:rsidRPr="00B91BCB">
        <w:rPr>
          <w:rFonts w:cs="Times New Roman"/>
          <w:szCs w:val="28"/>
        </w:rPr>
        <w:t>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(превышение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выплат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доходов)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притом,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пороговым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точки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зрения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рисков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банкротства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16,6%.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Учитывая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технологические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циклы,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машиностроении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сложных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ситуаций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точки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зрения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закредитованности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Pr="00B91BCB">
        <w:rPr>
          <w:rFonts w:cs="Times New Roman"/>
          <w:szCs w:val="28"/>
          <w:vertAlign w:val="superscript"/>
        </w:rPr>
        <w:footnoteReference w:id="6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2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Дефицит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высококвалифицированных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кадров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промышленности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Рынок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острой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нехваткой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рабочих,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инженеров,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профессий,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инженеров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звена.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Наибольшее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вакантных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профессиям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усугубляется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выбываемых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стабильно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превышает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принимаемых.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Наибольшая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складывается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2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Значительные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издержки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предприятий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электроэнергию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Анализ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тарифной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энергоресурсы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показывает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показателям.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перекрывая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ежегодные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инфляции.</w:t>
      </w:r>
    </w:p>
    <w:p w:rsidR="00F754C5" w:rsidRPr="00B91BCB" w:rsidRDefault="00F754C5" w:rsidP="00CD4242">
      <w:pPr>
        <w:pStyle w:val="a5"/>
        <w:numPr>
          <w:ilvl w:val="0"/>
          <w:numId w:val="22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eastAsia="Times New Roman" w:cs="Times New Roman"/>
          <w:b/>
          <w:szCs w:val="28"/>
        </w:rPr>
        <w:t>Затянувшийся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процесс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реструктуризации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отрасли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угольной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промышленности</w:t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связи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недостаточностью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выделяемых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бюджетных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средств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процесс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реструктуризации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отрасли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затянулся.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связи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этим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возникает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значительный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объем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дополнительной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социальной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нагрузки,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отсутствующий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других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отраслях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экономики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(пайковый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социальные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доплаты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пенсиям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др.).</w:t>
      </w:r>
    </w:p>
    <w:p w:rsidR="00F754C5" w:rsidRPr="00B91BCB" w:rsidRDefault="00F754C5" w:rsidP="00CD4242">
      <w:pPr>
        <w:pStyle w:val="a5"/>
        <w:numPr>
          <w:ilvl w:val="0"/>
          <w:numId w:val="22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Низкая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инновационная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активность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предприятий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Несмотря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мощный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научно-исследовательский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высокотехнологичной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наукоёмкой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сегодняшний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невысока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отсутствуют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научных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разработках,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соответствующих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промышленности.</w:t>
      </w:r>
    </w:p>
    <w:p w:rsidR="00F754C5" w:rsidRPr="00B91BCB" w:rsidRDefault="00F754C5" w:rsidP="00F754C5">
      <w:pPr>
        <w:pStyle w:val="a5"/>
        <w:tabs>
          <w:tab w:val="left" w:pos="1843"/>
        </w:tabs>
        <w:ind w:left="0" w:firstLine="709"/>
        <w:rPr>
          <w:rFonts w:eastAsia="Calibri" w:cs="Times New Roman"/>
          <w:szCs w:val="28"/>
        </w:rPr>
      </w:pPr>
    </w:p>
    <w:p w:rsidR="00F754C5" w:rsidRPr="00B91BCB" w:rsidRDefault="00F754C5" w:rsidP="00F754C5">
      <w:pPr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Ключевые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тренды:</w:t>
      </w:r>
    </w:p>
    <w:p w:rsidR="00F754C5" w:rsidRPr="00B91BCB" w:rsidRDefault="00F754C5" w:rsidP="00CD4242">
      <w:pPr>
        <w:pStyle w:val="a5"/>
        <w:numPr>
          <w:ilvl w:val="0"/>
          <w:numId w:val="21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Снижение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цен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цветные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металлы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высокая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волатильность.</w:t>
      </w:r>
    </w:p>
    <w:p w:rsidR="00F754C5" w:rsidRPr="00B91BCB" w:rsidRDefault="00F754C5" w:rsidP="00F754C5">
      <w:pPr>
        <w:pStyle w:val="a5"/>
        <w:ind w:left="0" w:firstLine="709"/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цены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большинства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цветных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металлов,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числе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алюминия,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находились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существенно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предкризисного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2007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(табл.3.1.2.3).</w:t>
      </w:r>
    </w:p>
    <w:p w:rsidR="00F754C5" w:rsidRPr="00B91BCB" w:rsidRDefault="00F754C5" w:rsidP="00F754C5">
      <w:pPr>
        <w:pStyle w:val="a5"/>
        <w:ind w:left="0" w:firstLine="709"/>
        <w:rPr>
          <w:rFonts w:eastAsia="Calibri" w:cs="Times New Roman"/>
          <w:szCs w:val="28"/>
        </w:rPr>
      </w:pPr>
    </w:p>
    <w:p w:rsidR="00F754C5" w:rsidRPr="00B91BCB" w:rsidRDefault="00F754C5" w:rsidP="002B02A5">
      <w:pPr>
        <w:ind w:firstLine="0"/>
        <w:jc w:val="center"/>
        <w:rPr>
          <w:rFonts w:cs="Times New Roman"/>
          <w:b/>
        </w:rPr>
      </w:pPr>
      <w:bookmarkStart w:id="16" w:name="_Ref461187504"/>
      <w:r w:rsidRPr="00B91BCB">
        <w:rPr>
          <w:rFonts w:cs="Times New Roman"/>
          <w:b/>
        </w:rPr>
        <w:t>Таблица</w:t>
      </w:r>
      <w:r w:rsidR="00366F31" w:rsidRPr="00B91BCB">
        <w:rPr>
          <w:rFonts w:cs="Times New Roman"/>
          <w:b/>
        </w:rPr>
        <w:t xml:space="preserve"> </w:t>
      </w:r>
      <w:bookmarkEnd w:id="16"/>
      <w:r w:rsidRPr="00B91BCB">
        <w:rPr>
          <w:rFonts w:cs="Times New Roman"/>
          <w:b/>
        </w:rPr>
        <w:t>3.1.2.3</w:t>
      </w:r>
      <w:r w:rsidR="00366F31" w:rsidRPr="00B91BCB">
        <w:rPr>
          <w:rFonts w:cs="Times New Roman"/>
          <w:b/>
        </w:rPr>
        <w:t xml:space="preserve"> </w:t>
      </w:r>
      <w:r w:rsidR="004E72FF">
        <w:rPr>
          <w:rFonts w:cs="Times New Roman"/>
          <w:b/>
        </w:rPr>
        <w:t>–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Динамика</w:t>
      </w:r>
      <w:r w:rsidR="004E72FF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среднегодовых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цен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на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алюминий</w:t>
      </w:r>
    </w:p>
    <w:p w:rsidR="00F754C5" w:rsidRPr="00B91BCB" w:rsidRDefault="00F754C5" w:rsidP="002B02A5">
      <w:pPr>
        <w:ind w:firstLine="0"/>
        <w:jc w:val="center"/>
        <w:rPr>
          <w:rFonts w:cs="Times New Roman"/>
          <w:b/>
        </w:rPr>
      </w:pPr>
      <w:r w:rsidRPr="00B91BCB">
        <w:rPr>
          <w:rFonts w:cs="Times New Roman"/>
          <w:b/>
        </w:rPr>
        <w:t>на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Лондонской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бирже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металлов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(LME),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долл./т,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2007-2015</w:t>
      </w:r>
      <w:r w:rsidR="00366F31" w:rsidRPr="00B91BCB">
        <w:rPr>
          <w:rFonts w:cs="Times New Roman"/>
          <w:b/>
        </w:rPr>
        <w:t xml:space="preserve"> </w:t>
      </w:r>
      <w:r w:rsidRPr="00B91BCB">
        <w:rPr>
          <w:rFonts w:cs="Times New Roman"/>
          <w:b/>
        </w:rPr>
        <w:t>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5"/>
        <w:gridCol w:w="887"/>
        <w:gridCol w:w="888"/>
        <w:gridCol w:w="888"/>
        <w:gridCol w:w="888"/>
        <w:gridCol w:w="887"/>
        <w:gridCol w:w="888"/>
        <w:gridCol w:w="888"/>
        <w:gridCol w:w="888"/>
        <w:gridCol w:w="888"/>
      </w:tblGrid>
      <w:tr w:rsidR="00F754C5" w:rsidRPr="00B91BCB" w:rsidTr="00A71C73">
        <w:tc>
          <w:tcPr>
            <w:tcW w:w="1355" w:type="dxa"/>
          </w:tcPr>
          <w:p w:rsidR="00F754C5" w:rsidRPr="00B91BCB" w:rsidRDefault="00F754C5" w:rsidP="00A71C73">
            <w:pPr>
              <w:pStyle w:val="aff7"/>
              <w:rPr>
                <w:rFonts w:cs="Times New Roman"/>
              </w:rPr>
            </w:pPr>
          </w:p>
        </w:tc>
        <w:tc>
          <w:tcPr>
            <w:tcW w:w="887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2007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2008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2009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2010</w:t>
            </w:r>
          </w:p>
        </w:tc>
        <w:tc>
          <w:tcPr>
            <w:tcW w:w="887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2011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2012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2013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2014</w:t>
            </w:r>
          </w:p>
        </w:tc>
        <w:tc>
          <w:tcPr>
            <w:tcW w:w="888" w:type="dxa"/>
          </w:tcPr>
          <w:p w:rsidR="00F754C5" w:rsidRPr="00B91BCB" w:rsidRDefault="00F754C5" w:rsidP="00A71C73">
            <w:pPr>
              <w:pStyle w:val="aff7"/>
              <w:jc w:val="center"/>
              <w:rPr>
                <w:rFonts w:cs="Times New Roman"/>
              </w:rPr>
            </w:pPr>
            <w:r w:rsidRPr="00B91BCB">
              <w:rPr>
                <w:rFonts w:cs="Times New Roman"/>
              </w:rPr>
              <w:t>2015</w:t>
            </w:r>
          </w:p>
        </w:tc>
      </w:tr>
      <w:tr w:rsidR="00F754C5" w:rsidRPr="00B91BCB" w:rsidTr="00A71C73">
        <w:tc>
          <w:tcPr>
            <w:tcW w:w="1355" w:type="dxa"/>
          </w:tcPr>
          <w:p w:rsidR="00F754C5" w:rsidRPr="00B91BCB" w:rsidRDefault="00F754C5" w:rsidP="00A71C73">
            <w:pPr>
              <w:pStyle w:val="aff7"/>
              <w:rPr>
                <w:rFonts w:cs="Times New Roman"/>
              </w:rPr>
            </w:pPr>
            <w:r w:rsidRPr="00B91BCB">
              <w:rPr>
                <w:rFonts w:cs="Times New Roman"/>
              </w:rPr>
              <w:t>Алюминий</w:t>
            </w:r>
          </w:p>
        </w:tc>
        <w:tc>
          <w:tcPr>
            <w:tcW w:w="887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2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638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2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573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1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665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2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173</w:t>
            </w:r>
          </w:p>
        </w:tc>
        <w:tc>
          <w:tcPr>
            <w:tcW w:w="887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2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398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2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120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1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846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1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864</w:t>
            </w:r>
          </w:p>
        </w:tc>
        <w:tc>
          <w:tcPr>
            <w:tcW w:w="888" w:type="dxa"/>
            <w:vAlign w:val="center"/>
          </w:tcPr>
          <w:p w:rsidR="00F754C5" w:rsidRPr="00B91BCB" w:rsidRDefault="00F754C5" w:rsidP="00A71C73">
            <w:pPr>
              <w:pStyle w:val="aff7"/>
              <w:jc w:val="right"/>
              <w:rPr>
                <w:rFonts w:cs="Times New Roman"/>
              </w:rPr>
            </w:pPr>
            <w:r w:rsidRPr="00B91BCB">
              <w:rPr>
                <w:rFonts w:cs="Times New Roman"/>
              </w:rPr>
              <w:t>1</w:t>
            </w:r>
            <w:r w:rsidR="00366F31" w:rsidRPr="00B91BCB">
              <w:rPr>
                <w:rFonts w:cs="Times New Roman"/>
              </w:rPr>
              <w:t xml:space="preserve"> </w:t>
            </w:r>
            <w:r w:rsidRPr="00B91BCB">
              <w:rPr>
                <w:rFonts w:cs="Times New Roman"/>
              </w:rPr>
              <w:t>663</w:t>
            </w:r>
          </w:p>
        </w:tc>
      </w:tr>
    </w:tbl>
    <w:p w:rsidR="00F754C5" w:rsidRPr="00B91BCB" w:rsidRDefault="00F754C5" w:rsidP="00F754C5">
      <w:pPr>
        <w:spacing w:line="240" w:lineRule="auto"/>
        <w:rPr>
          <w:rFonts w:cs="Times New Roman"/>
          <w:szCs w:val="28"/>
        </w:rPr>
      </w:pP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Около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половины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мирового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цветных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алюминия)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приходится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поэтому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зависят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перспективы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глобального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цветных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наращивали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мощности,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внутреннего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замедлились.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вырос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цветных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Китая.</w:t>
      </w:r>
    </w:p>
    <w:p w:rsidR="00F754C5" w:rsidRPr="00B91BCB" w:rsidRDefault="00F754C5" w:rsidP="00CD4242">
      <w:pPr>
        <w:pStyle w:val="a5"/>
        <w:numPr>
          <w:ilvl w:val="0"/>
          <w:numId w:val="21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Низкий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внутренний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спрос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продукцию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металлургической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промышленности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его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последующее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восстановление.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eastAsia="Calibri" w:cs="Times New Roman"/>
          <w:szCs w:val="28"/>
        </w:rPr>
        <w:lastRenderedPageBreak/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сравнению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странами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Китаем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отставание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душевого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алюминия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197%.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Низкий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спрос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внутреннем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ограничивает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переделов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России.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перспективе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алюминиевые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полуфабрикаты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будут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Объединенной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авиастроительной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Объединенной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судостроительной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корпораций,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железнодорожного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Основными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«сопутствующие»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машиностроение,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оборонно-промышленный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посуды,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бытовой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медицинских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изделий.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Прогнозируемый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среднегодовой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авиастроительной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2,0%.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прогноз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базируется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прогнозируемом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обновлении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парка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авиационной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2013-2025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г.».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Транспортная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предусматривает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городских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агломераций,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Крайнего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Севера,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Сибири,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Дальнего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Востока.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скоростных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международных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коридоров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«Запад-Восток»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(1526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«Север-Юг»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(1023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высокоскоростной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железнодорожной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магистрали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Москва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Адлер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(2322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подходов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Находка,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Владивосток,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Советская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Гавань,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Ванино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Байкало-Амурской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Транссибирской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магистралей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(1778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железных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дорог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Урала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Западной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Сибири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(1598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Прогнозируемый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среднегодовой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оборонно-промышленного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7,4%.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прогноз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базируется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оборонно-промышленного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предусматривающей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доведение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войсках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70%.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Прогнозируемый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среднегодовой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посуды,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бытовой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медицинских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изделий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4,0%.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Предпосылки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построения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прогноза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платежеспособности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здравоохранения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г.».</w:t>
      </w:r>
    </w:p>
    <w:p w:rsidR="00F754C5" w:rsidRPr="00B91BCB" w:rsidRDefault="00F754C5" w:rsidP="00CD4242">
      <w:pPr>
        <w:pStyle w:val="a5"/>
        <w:numPr>
          <w:ilvl w:val="0"/>
          <w:numId w:val="21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eastAsia="Times New Roman" w:cs="Times New Roman"/>
          <w:b/>
          <w:szCs w:val="28"/>
        </w:rPr>
        <w:t>Падение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внутреннего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спроса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на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энергетический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уголь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и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снижение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цен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на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внешних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угольных</w:t>
      </w:r>
      <w:r w:rsidR="00366F31" w:rsidRPr="00B91BCB">
        <w:rPr>
          <w:rFonts w:eastAsia="Times New Roman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</w:rPr>
        <w:t>рынках.</w:t>
      </w:r>
    </w:p>
    <w:p w:rsidR="00F754C5" w:rsidRPr="00B91BCB" w:rsidRDefault="00F754C5" w:rsidP="00F754C5">
      <w:pPr>
        <w:rPr>
          <w:rFonts w:eastAsia="Times New Roman" w:cs="Times New Roman"/>
          <w:szCs w:val="28"/>
        </w:rPr>
      </w:pP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1988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года,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то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есть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момента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наивысшего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потребления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энергетического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внутреннем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российском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рынке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спрос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него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снизился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1,6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раза.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Объективная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необходимость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сдерживания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роста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цен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газ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внутреннем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рынке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уровня</w:t>
      </w:r>
      <w:r w:rsidR="00366F31" w:rsidRPr="00B91BCB">
        <w:rPr>
          <w:rFonts w:eastAsia="Times New Roman" w:cs="Times New Roman"/>
          <w:szCs w:val="28"/>
        </w:rPr>
        <w:t xml:space="preserve"> </w:t>
      </w:r>
      <w:proofErr w:type="spellStart"/>
      <w:r w:rsidRPr="00B91BCB">
        <w:rPr>
          <w:rFonts w:eastAsia="Times New Roman" w:cs="Times New Roman"/>
          <w:szCs w:val="28"/>
        </w:rPr>
        <w:t>равнодоходности</w:t>
      </w:r>
      <w:proofErr w:type="spellEnd"/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экспортом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позволяет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продукции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конкурировать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газом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сфере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электроэнергетики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жилищно-коммунальном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хозяйстве.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Times New Roman" w:cs="Times New Roman"/>
          <w:szCs w:val="28"/>
        </w:rPr>
        <w:t>Основным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вызовом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развития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промышленности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России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настоящее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время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является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превышение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предложения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над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спросом,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приведшее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долговременному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снижению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цен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внешних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угольных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рынках.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Причинами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являются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стагнация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экономики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еврозоне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последствия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«сланцевой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революции»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США,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результате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экспорт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угля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страны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три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последних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увеличился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почти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72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тонн.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Произошло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перераспределение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мировых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потоков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угля,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главное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обострилась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конкуренция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традиционных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рынках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сбыта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российского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угля.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eastAsia="Times New Roman" w:cs="Times New Roman"/>
          <w:szCs w:val="28"/>
        </w:rPr>
      </w:pPr>
      <w:r w:rsidRPr="00B91BCB">
        <w:rPr>
          <w:rFonts w:eastAsia="Times New Roman" w:cs="Times New Roman"/>
          <w:szCs w:val="28"/>
        </w:rPr>
        <w:t>Наиболее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вероятным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ответом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этот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вызов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может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стать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создание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взаимосвязанных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производств,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ориентированных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выработку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электроэнергии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угле,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переработку,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включая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глубокую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переработку,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продукцию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высокой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добавленной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стоимостью,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использование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отходов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производства.</w:t>
      </w:r>
    </w:p>
    <w:p w:rsidR="00F754C5" w:rsidRPr="00B91BCB" w:rsidRDefault="00F754C5" w:rsidP="00F754C5">
      <w:pPr>
        <w:rPr>
          <w:rFonts w:eastAsia="Times New Roman" w:cs="Times New Roman"/>
          <w:szCs w:val="28"/>
        </w:rPr>
      </w:pPr>
      <w:r w:rsidRPr="00B91BCB">
        <w:rPr>
          <w:rFonts w:eastAsia="Times New Roman" w:cs="Times New Roman"/>
          <w:szCs w:val="28"/>
        </w:rPr>
        <w:t>Для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сохранения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конкурентоспособности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российской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угольной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продукции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внешних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рынках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представляется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целесообразным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осваивать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новые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месторождения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углей,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пользующихся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спросом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на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внешних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рынках.</w:t>
      </w:r>
    </w:p>
    <w:p w:rsidR="00F754C5" w:rsidRPr="00B91BCB" w:rsidRDefault="00F754C5" w:rsidP="00CD4242">
      <w:pPr>
        <w:pStyle w:val="a5"/>
        <w:numPr>
          <w:ilvl w:val="0"/>
          <w:numId w:val="21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внимания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проблеме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роста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производительности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труда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российской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промышленности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«Производительность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осуществляются: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Приоритетная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производительности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занятости».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Приоритетный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«Федеральный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компетенций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производительности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(«Федеральный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компетенций»).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Президента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национальных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задачах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проблематике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производительности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национальных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определено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отраслях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прежде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агропромышленном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высокопроизводительного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экспортоориентированного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развивающегося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высококвалифицированными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кадрами.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производительности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конкретизировано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Президентом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нескольких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задачах,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решить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предстоит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Правительству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Федерации.</w:t>
      </w:r>
    </w:p>
    <w:p w:rsidR="00F754C5" w:rsidRPr="00B91BCB" w:rsidRDefault="00F754C5" w:rsidP="00954A86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954A86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цель:</w:t>
      </w:r>
      <w:r w:rsidR="00366F31" w:rsidRPr="00B91BCB"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4"/>
        </w:numPr>
        <w:tabs>
          <w:tab w:val="left" w:pos="42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совокупного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отгруженных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собственного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собственными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силами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«Обрабатывающие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производства»</w:t>
      </w:r>
    </w:p>
    <w:p w:rsidR="00F754C5" w:rsidRPr="00B91BCB" w:rsidRDefault="00A43717" w:rsidP="00F754C5">
      <w:pPr>
        <w:tabs>
          <w:tab w:val="left" w:pos="426"/>
        </w:tabs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28,9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руб.,</w:t>
      </w:r>
    </w:p>
    <w:p w:rsidR="00F754C5" w:rsidRPr="00B91BCB" w:rsidRDefault="00A43717" w:rsidP="00F754C5">
      <w:pPr>
        <w:tabs>
          <w:tab w:val="left" w:pos="426"/>
        </w:tabs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57,6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F754C5" w:rsidP="00CD4242">
      <w:pPr>
        <w:pStyle w:val="a5"/>
        <w:numPr>
          <w:ilvl w:val="0"/>
          <w:numId w:val="24"/>
        </w:numPr>
        <w:tabs>
          <w:tab w:val="left" w:pos="42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Изменение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добычи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угольных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предприятиях:</w:t>
      </w:r>
    </w:p>
    <w:p w:rsidR="00F754C5" w:rsidRPr="00B91BCB" w:rsidRDefault="00A43717" w:rsidP="00F754C5">
      <w:p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1,5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тонн,</w:t>
      </w:r>
    </w:p>
    <w:p w:rsidR="00F754C5" w:rsidRPr="00B91BCB" w:rsidRDefault="00A43717" w:rsidP="00F754C5">
      <w:p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0,5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тонн</w:t>
      </w:r>
    </w:p>
    <w:p w:rsidR="00F754C5" w:rsidRPr="00B91BCB" w:rsidRDefault="00F754C5" w:rsidP="00CD4242">
      <w:pPr>
        <w:pStyle w:val="a5"/>
        <w:numPr>
          <w:ilvl w:val="0"/>
          <w:numId w:val="24"/>
        </w:numPr>
        <w:tabs>
          <w:tab w:val="left" w:pos="42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отгруженной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(товаров,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услуг):</w:t>
      </w:r>
    </w:p>
    <w:p w:rsidR="00F754C5" w:rsidRPr="00B91BCB" w:rsidRDefault="00A43717" w:rsidP="00F754C5">
      <w:pPr>
        <w:pStyle w:val="a5"/>
        <w:tabs>
          <w:tab w:val="left" w:pos="42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0,2067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руб.,</w:t>
      </w:r>
    </w:p>
    <w:p w:rsidR="00F754C5" w:rsidRPr="00B91BCB" w:rsidRDefault="00A43717" w:rsidP="00F754C5">
      <w:pPr>
        <w:pStyle w:val="a5"/>
        <w:tabs>
          <w:tab w:val="left" w:pos="42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0,2583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F754C5" w:rsidP="00954A86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цель:</w:t>
      </w:r>
    </w:p>
    <w:p w:rsidR="00F754C5" w:rsidRPr="00B91BCB" w:rsidRDefault="00F754C5" w:rsidP="00CD4242">
      <w:pPr>
        <w:pStyle w:val="a5"/>
        <w:numPr>
          <w:ilvl w:val="0"/>
          <w:numId w:val="23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осуществлявших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технологические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обследованных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организаций:</w:t>
      </w:r>
    </w:p>
    <w:p w:rsidR="00A43717" w:rsidRPr="00B91BCB" w:rsidRDefault="00A43717" w:rsidP="00A43717">
      <w:pPr>
        <w:pStyle w:val="a5"/>
        <w:tabs>
          <w:tab w:val="left" w:pos="1276"/>
        </w:tabs>
        <w:ind w:left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- 2024</w:t>
      </w:r>
      <w:r w:rsid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25%,</w:t>
      </w:r>
    </w:p>
    <w:p w:rsidR="00F754C5" w:rsidRPr="00B91BCB" w:rsidRDefault="00A43717" w:rsidP="00A43717">
      <w:pPr>
        <w:pStyle w:val="a5"/>
        <w:tabs>
          <w:tab w:val="left" w:pos="1276"/>
        </w:tabs>
        <w:ind w:left="709"/>
        <w:rPr>
          <w:rFonts w:cs="Times New Roman"/>
          <w:sz w:val="27"/>
          <w:szCs w:val="27"/>
        </w:rPr>
      </w:pPr>
      <w:r w:rsidRPr="00B91BCB">
        <w:rPr>
          <w:rFonts w:cs="Times New Roman"/>
          <w:szCs w:val="28"/>
        </w:rPr>
        <w:t>- 2030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50%.</w:t>
      </w:r>
      <w:r w:rsidR="00366F31" w:rsidRPr="00B91BCB">
        <w:rPr>
          <w:rFonts w:cs="Times New Roman"/>
          <w:sz w:val="27"/>
          <w:szCs w:val="27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3"/>
        </w:numPr>
        <w:tabs>
          <w:tab w:val="left" w:pos="1276"/>
        </w:tabs>
        <w:ind w:left="0" w:firstLine="709"/>
        <w:rPr>
          <w:rFonts w:cs="Times New Roman"/>
          <w:sz w:val="27"/>
          <w:szCs w:val="27"/>
        </w:rPr>
      </w:pP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высокотехнологичного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экспортоориентированного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</w:p>
    <w:p w:rsidR="00F754C5" w:rsidRPr="00B91BCB" w:rsidRDefault="00F754C5" w:rsidP="00A43717">
      <w:pPr>
        <w:rPr>
          <w:b/>
          <w:szCs w:val="28"/>
        </w:rPr>
      </w:pPr>
      <w:r w:rsidRPr="00B91BCB">
        <w:rPr>
          <w:b/>
          <w:szCs w:val="28"/>
        </w:rPr>
        <w:t>Преодоление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выявленных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ключевых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проблем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достижение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поставленных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целей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потребует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реализации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следующих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приоритетных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направлений:</w:t>
      </w:r>
    </w:p>
    <w:p w:rsidR="00F754C5" w:rsidRPr="00B91BCB" w:rsidRDefault="00F754C5" w:rsidP="00A43717">
      <w:pPr>
        <w:rPr>
          <w:b/>
          <w:szCs w:val="28"/>
        </w:rPr>
      </w:pPr>
      <w:r w:rsidRPr="00B91BCB">
        <w:rPr>
          <w:rFonts w:cs="Times New Roman"/>
          <w:b/>
          <w:szCs w:val="28"/>
        </w:rPr>
        <w:t>-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создание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механизма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эффективного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кадрового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обеспечения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промышленных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предприятий</w:t>
      </w:r>
      <w:r w:rsidRPr="00B91BCB">
        <w:rPr>
          <w:b/>
          <w:szCs w:val="28"/>
        </w:rPr>
        <w:t>;</w:t>
      </w:r>
    </w:p>
    <w:p w:rsidR="00F754C5" w:rsidRPr="00B91BCB" w:rsidRDefault="00F754C5" w:rsidP="00A43717">
      <w:pPr>
        <w:rPr>
          <w:rFonts w:cs="Times New Roman"/>
          <w:b/>
          <w:szCs w:val="28"/>
        </w:rPr>
      </w:pPr>
      <w:r w:rsidRPr="00B91BCB">
        <w:rPr>
          <w:b/>
          <w:szCs w:val="28"/>
        </w:rPr>
        <w:t>-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</w:t>
      </w:r>
      <w:r w:rsidRPr="00B91BCB">
        <w:rPr>
          <w:rFonts w:cs="Times New Roman"/>
          <w:b/>
          <w:szCs w:val="28"/>
        </w:rPr>
        <w:t>опуляризация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престижности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инновационной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деятельности;</w:t>
      </w:r>
    </w:p>
    <w:p w:rsidR="00F754C5" w:rsidRPr="00B91BCB" w:rsidRDefault="00F754C5" w:rsidP="00A43717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-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системы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поддержки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экспорта.</w:t>
      </w:r>
    </w:p>
    <w:p w:rsidR="00F754C5" w:rsidRPr="00B91BCB" w:rsidRDefault="00F754C5" w:rsidP="00954A86">
      <w:pPr>
        <w:pStyle w:val="3"/>
      </w:pPr>
      <w:bookmarkStart w:id="17" w:name="_Toc531088429"/>
      <w:r w:rsidRPr="00B91BCB">
        <w:lastRenderedPageBreak/>
        <w:t>3.1.3</w:t>
      </w:r>
      <w:r w:rsidR="00366F31" w:rsidRPr="00B91BCB">
        <w:t xml:space="preserve"> </w:t>
      </w:r>
      <w:r w:rsidRPr="00B91BCB">
        <w:t>Строительный</w:t>
      </w:r>
      <w:r w:rsidR="00366F31" w:rsidRPr="00B91BCB">
        <w:t xml:space="preserve"> </w:t>
      </w:r>
      <w:r w:rsidRPr="00B91BCB">
        <w:t>комплекс</w:t>
      </w:r>
      <w:bookmarkEnd w:id="17"/>
    </w:p>
    <w:p w:rsidR="00F754C5" w:rsidRPr="00B91BCB" w:rsidRDefault="00F754C5" w:rsidP="00A71C73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r w:rsidRPr="00B91BCB">
        <w:t>Строительный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одним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межотраслевых</w:t>
      </w:r>
      <w:r w:rsidR="00366F31" w:rsidRPr="00B91BCB">
        <w:t xml:space="preserve"> </w:t>
      </w:r>
      <w:r w:rsidRPr="00B91BCB">
        <w:t>секторов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федеральном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строительной</w:t>
      </w:r>
      <w:r w:rsidR="00366F31" w:rsidRPr="00B91BCB">
        <w:t xml:space="preserve"> </w:t>
      </w:r>
      <w:r w:rsidRPr="00B91BCB">
        <w:t>индустрии</w:t>
      </w:r>
      <w:r w:rsidR="00366F31" w:rsidRPr="00B91BCB">
        <w:t xml:space="preserve"> </w:t>
      </w:r>
      <w:r w:rsidRPr="00B91BCB">
        <w:t>определяется</w:t>
      </w:r>
      <w:r w:rsidR="00366F31" w:rsidRPr="00B91BCB">
        <w:t xml:space="preserve"> </w:t>
      </w:r>
      <w:r w:rsidRPr="00B91BCB">
        <w:t>значительным</w:t>
      </w:r>
      <w:r w:rsidR="00366F31" w:rsidRPr="00B91BCB">
        <w:t xml:space="preserve"> </w:t>
      </w:r>
      <w:r w:rsidRPr="00B91BCB">
        <w:t>количеством</w:t>
      </w:r>
      <w:r w:rsidR="00366F31" w:rsidRPr="00B91BCB">
        <w:t xml:space="preserve"> </w:t>
      </w:r>
      <w:r w:rsidRPr="00B91BCB">
        <w:t>нормативных</w:t>
      </w:r>
      <w:r w:rsidR="00366F31" w:rsidRPr="00B91BCB">
        <w:t xml:space="preserve"> </w:t>
      </w:r>
      <w:r w:rsidRPr="00B91BCB">
        <w:t>актов,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особое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Указ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07.05.2012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600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мерах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обеспечению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жилищно-коммунальных</w:t>
      </w:r>
      <w:r w:rsidR="00366F31" w:rsidRPr="00B91BCB">
        <w:t xml:space="preserve"> </w:t>
      </w:r>
      <w:r w:rsidRPr="00B91BCB">
        <w:t>услуг»,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указ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07.05.2018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стратегических</w:t>
      </w:r>
      <w:r w:rsidR="00366F31" w:rsidRPr="00B91BCB">
        <w:t xml:space="preserve"> </w:t>
      </w:r>
      <w:r w:rsidRPr="00B91BCB">
        <w:t>задачах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года»</w:t>
      </w:r>
      <w:r w:rsidRPr="00B91BCB">
        <w:rPr>
          <w:vertAlign w:val="superscript"/>
        </w:rPr>
        <w:footnoteReference w:id="7"/>
      </w:r>
      <w:r w:rsidRPr="00B91BCB">
        <w:t>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Президент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Федераций</w:t>
      </w:r>
      <w:r w:rsidR="00366F31" w:rsidRPr="00B91BCB">
        <w:t xml:space="preserve"> </w:t>
      </w:r>
      <w:r w:rsidRPr="00B91BCB">
        <w:t>Владимир</w:t>
      </w:r>
      <w:r w:rsidR="00366F31" w:rsidRPr="00B91BCB">
        <w:t xml:space="preserve"> </w:t>
      </w:r>
      <w:r w:rsidRPr="00B91BCB">
        <w:t>Путин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сформулировал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обеспечению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широкой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россиян,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стало</w:t>
      </w:r>
      <w:r w:rsidR="00366F31" w:rsidRPr="00B91BCB">
        <w:t xml:space="preserve"> </w:t>
      </w:r>
      <w:r w:rsidRPr="00B91BCB">
        <w:t>основной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«Стратегии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года»</w:t>
      </w:r>
      <w:r w:rsidRPr="00B91BCB">
        <w:rPr>
          <w:vertAlign w:val="superscript"/>
        </w:rPr>
        <w:footnoteReference w:id="8"/>
      </w:r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новой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лежит</w:t>
      </w:r>
      <w:r w:rsidR="00366F31" w:rsidRPr="00B91BCB">
        <w:t xml:space="preserve"> </w:t>
      </w:r>
      <w:r w:rsidRPr="00B91BCB">
        <w:t>стимулирование</w:t>
      </w:r>
      <w:r w:rsidR="00366F31" w:rsidRPr="00B91BCB">
        <w:t xml:space="preserve"> </w:t>
      </w:r>
      <w:r w:rsidRPr="00B91BCB">
        <w:t>платежеспособного</w:t>
      </w:r>
      <w:r w:rsidR="00366F31" w:rsidRPr="00B91BCB">
        <w:t xml:space="preserve"> </w:t>
      </w:r>
      <w:r w:rsidRPr="00B91BCB">
        <w:t>спроса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жилье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ипотечного</w:t>
      </w:r>
      <w:r w:rsidR="00366F31" w:rsidRPr="00B91BCB">
        <w:t xml:space="preserve"> </w:t>
      </w:r>
      <w:r w:rsidRPr="00B91BCB">
        <w:t>кредитования.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объем</w:t>
      </w:r>
      <w:r w:rsidR="00366F31" w:rsidRPr="00B91BCB">
        <w:t xml:space="preserve"> </w:t>
      </w:r>
      <w:r w:rsidRPr="00B91BCB">
        <w:t>ежегодного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увеличиться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1,5</w:t>
      </w:r>
      <w:r w:rsidR="00366F31" w:rsidRPr="00B91BCB">
        <w:t xml:space="preserve"> </w:t>
      </w:r>
      <w:r w:rsidRPr="00B91BCB">
        <w:t>раза.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предполагает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30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душу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ипотеки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минимум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50%</w:t>
      </w:r>
      <w:r w:rsidR="00366F31" w:rsidRPr="00B91BCB">
        <w:t xml:space="preserve"> </w:t>
      </w:r>
      <w:r w:rsidRPr="00B91BCB">
        <w:t>семей.</w:t>
      </w:r>
    </w:p>
    <w:p w:rsidR="00F754C5" w:rsidRPr="00B91BCB" w:rsidRDefault="00F754C5" w:rsidP="00F754C5">
      <w:pPr>
        <w:rPr>
          <w:lang w:eastAsia="ru-RU"/>
        </w:rPr>
      </w:pPr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регламентируется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программой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9"/>
      </w:r>
      <w:r w:rsidRPr="00B91BCB">
        <w:t>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программой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качественными</w:t>
      </w:r>
      <w:r w:rsidR="00366F31" w:rsidRPr="00B91BCB">
        <w:t xml:space="preserve"> </w:t>
      </w:r>
      <w:r w:rsidRPr="00B91BCB">
        <w:t>жилищно-коммунальными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10"/>
      </w:r>
      <w:r w:rsidRPr="00B91BCB">
        <w:t>,</w:t>
      </w:r>
      <w:r w:rsidR="00366F31" w:rsidRPr="00B91BCB">
        <w:t xml:space="preserve"> </w:t>
      </w:r>
      <w:r w:rsidRPr="00B91BCB">
        <w:t>утвержденные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новая</w:t>
      </w:r>
      <w:r w:rsidR="00366F31" w:rsidRPr="00B91BCB">
        <w:t xml:space="preserve"> </w:t>
      </w:r>
      <w:r w:rsidRPr="00B91BCB">
        <w:rPr>
          <w:lang w:eastAsia="ru-RU"/>
        </w:rPr>
        <w:t>государственная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программа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Ростовской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области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«Территориальное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планирование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обеспечение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доступным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комфортным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жильем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населения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Ростовской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области»,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которая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определила</w:t>
      </w:r>
      <w:r w:rsidR="00B91BCB">
        <w:rPr>
          <w:lang w:eastAsia="ru-RU"/>
        </w:rPr>
        <w:t xml:space="preserve"> </w:t>
      </w:r>
      <w:r w:rsidRPr="00B91BCB">
        <w:rPr>
          <w:lang w:eastAsia="ru-RU"/>
        </w:rPr>
        <w:t>приоритеты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жилищной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сферы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lastRenderedPageBreak/>
        <w:t>период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2019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2030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Pr="00B91BCB">
        <w:rPr>
          <w:vertAlign w:val="superscript"/>
          <w:lang w:eastAsia="ru-RU"/>
        </w:rPr>
        <w:footnoteReference w:id="11"/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госпрограмме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рамках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подпрограммы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«Стимулирование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рынка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жилья»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получило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свое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задача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доступности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жилья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россиян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через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стимулирование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платежеспособного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спроса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жилье.</w:t>
      </w:r>
      <w:r w:rsidR="00366F31" w:rsidRPr="00B91BCB">
        <w:rPr>
          <w:lang w:eastAsia="ru-RU"/>
        </w:rPr>
        <w:t xml:space="preserve"> </w:t>
      </w:r>
    </w:p>
    <w:p w:rsidR="00F754C5" w:rsidRPr="00B91BCB" w:rsidRDefault="00F754C5" w:rsidP="00F754C5"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строительный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представлен</w:t>
      </w:r>
      <w:r w:rsidR="00366F31" w:rsidRPr="00B91BCB">
        <w:t xml:space="preserve"> </w:t>
      </w:r>
      <w:r w:rsidRPr="00B91BCB">
        <w:t>несколькими</w:t>
      </w:r>
      <w:r w:rsidR="00366F31" w:rsidRPr="00B91BCB">
        <w:t xml:space="preserve"> </w:t>
      </w:r>
      <w:r w:rsidRPr="00B91BCB">
        <w:t>организациями: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Домстрой</w:t>
      </w:r>
      <w:proofErr w:type="spellEnd"/>
      <w:r w:rsidRPr="00B91BCB">
        <w:t>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</w:t>
      </w:r>
      <w:proofErr w:type="spellStart"/>
      <w:r w:rsidRPr="00B91BCB">
        <w:t>Стройсервис</w:t>
      </w:r>
      <w:proofErr w:type="spellEnd"/>
      <w:r w:rsidRPr="00B91BCB">
        <w:t>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"Дебют</w:t>
      </w:r>
      <w:r w:rsidR="00366F31" w:rsidRPr="00B91BCB">
        <w:t xml:space="preserve"> </w:t>
      </w:r>
      <w:r w:rsidRPr="00B91BCB">
        <w:t>+",</w:t>
      </w:r>
      <w:r w:rsidR="00366F31" w:rsidRPr="00B91BCB">
        <w:t xml:space="preserve"> </w:t>
      </w:r>
      <w:r w:rsidRPr="00B91BCB">
        <w:t>ГУП</w:t>
      </w:r>
      <w:r w:rsidR="00366F31" w:rsidRPr="00B91BCB">
        <w:t xml:space="preserve"> </w:t>
      </w:r>
      <w:r w:rsidRPr="00B91BCB">
        <w:t>РО</w:t>
      </w:r>
      <w:r w:rsidR="00366F31" w:rsidRPr="00B91BCB">
        <w:t xml:space="preserve"> </w:t>
      </w:r>
      <w:r w:rsidRPr="00B91BCB">
        <w:t>«Октябрьское</w:t>
      </w:r>
      <w:r w:rsidR="00366F31" w:rsidRPr="00B91BCB">
        <w:t xml:space="preserve"> </w:t>
      </w:r>
      <w:r w:rsidRPr="00B91BCB">
        <w:t>ДРСУ»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собственную</w:t>
      </w:r>
      <w:r w:rsidR="00366F31" w:rsidRPr="00B91BCB">
        <w:t xml:space="preserve"> </w:t>
      </w:r>
      <w:r w:rsidRPr="00B91BCB">
        <w:t>минерально-сырьевую</w:t>
      </w:r>
      <w:r w:rsidR="00366F31" w:rsidRPr="00B91BCB">
        <w:t xml:space="preserve"> </w:t>
      </w:r>
      <w:r w:rsidRPr="00B91BCB">
        <w:t>базу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существенный</w:t>
      </w:r>
      <w:r w:rsidR="00366F31" w:rsidRPr="00B91BCB">
        <w:t xml:space="preserve"> </w:t>
      </w:r>
      <w:r w:rsidRPr="00B91BCB">
        <w:t>ресурсный</w:t>
      </w:r>
      <w:r w:rsidR="00366F31" w:rsidRPr="00B91BCB">
        <w:t xml:space="preserve"> </w:t>
      </w:r>
      <w:r w:rsidRPr="00B91BCB">
        <w:t>потенциала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производства</w:t>
      </w:r>
      <w:r w:rsidR="00366F31" w:rsidRPr="00B91BCB">
        <w:t xml:space="preserve"> </w:t>
      </w:r>
      <w:r w:rsidRPr="00B91BCB">
        <w:t>местных</w:t>
      </w:r>
      <w:r w:rsidR="00366F31" w:rsidRPr="00B91BCB">
        <w:t xml:space="preserve"> </w:t>
      </w:r>
      <w:r w:rsidRPr="00B91BCB">
        <w:t>строительных</w:t>
      </w:r>
      <w:r w:rsidR="00366F31" w:rsidRPr="00B91BCB">
        <w:t xml:space="preserve"> </w:t>
      </w:r>
      <w:r w:rsidRPr="00B91BCB">
        <w:t>материалов,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известняка,</w:t>
      </w:r>
      <w:r w:rsidR="00366F31" w:rsidRPr="00B91BCB">
        <w:t xml:space="preserve"> </w:t>
      </w:r>
      <w:r w:rsidRPr="00B91BCB">
        <w:t>крупнозернистого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слабоглинистого</w:t>
      </w:r>
      <w:r w:rsidR="00366F31" w:rsidRPr="00B91BCB">
        <w:t xml:space="preserve"> </w:t>
      </w:r>
      <w:r w:rsidRPr="00B91BCB">
        <w:t>песчаника,</w:t>
      </w:r>
      <w:r w:rsidR="00366F31" w:rsidRPr="00B91BCB">
        <w:t xml:space="preserve"> </w:t>
      </w:r>
      <w:r w:rsidRPr="00B91BCB">
        <w:t>глины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суглинков,</w:t>
      </w:r>
      <w:r w:rsidR="00366F31" w:rsidRPr="00B91BCB">
        <w:t xml:space="preserve"> </w:t>
      </w:r>
      <w:r w:rsidRPr="00B91BCB">
        <w:t>силикатных</w:t>
      </w:r>
      <w:r w:rsidR="00366F31" w:rsidRPr="00B91BCB">
        <w:t xml:space="preserve"> </w:t>
      </w:r>
      <w:r w:rsidRPr="00B91BCB">
        <w:t>песков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камня.</w:t>
      </w:r>
      <w:r w:rsidR="00366F31" w:rsidRPr="00B91BCB">
        <w:t xml:space="preserve"> </w:t>
      </w:r>
    </w:p>
    <w:p w:rsidR="00F754C5" w:rsidRPr="00B91BCB" w:rsidRDefault="00F754C5" w:rsidP="00F754C5">
      <w:pPr>
        <w:keepNext/>
        <w:keepLines/>
        <w:spacing w:before="120"/>
        <w:ind w:firstLine="0"/>
        <w:jc w:val="center"/>
        <w:outlineLvl w:val="4"/>
        <w:rPr>
          <w:rFonts w:eastAsiaTheme="majorEastAsia" w:cstheme="majorBidi"/>
          <w:b/>
        </w:rPr>
      </w:pPr>
      <w:r w:rsidRPr="00B91BCB">
        <w:rPr>
          <w:rFonts w:eastAsiaTheme="majorEastAsia" w:cstheme="majorBidi"/>
          <w:b/>
        </w:rPr>
        <w:t>Таблица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3.1.3.1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–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Динамика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ключевых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показателей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развития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строительной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сферы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Белокалитвинского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района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в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2013-2017</w:t>
      </w:r>
      <w:r w:rsidR="00366F31" w:rsidRPr="00B91BCB">
        <w:rPr>
          <w:rFonts w:eastAsiaTheme="majorEastAsia" w:cstheme="majorBidi"/>
          <w:b/>
        </w:rPr>
        <w:t xml:space="preserve"> </w:t>
      </w:r>
      <w:r w:rsidRPr="00B91BCB">
        <w:rPr>
          <w:rFonts w:eastAsiaTheme="majorEastAsia" w:cstheme="majorBidi"/>
          <w:b/>
        </w:rPr>
        <w:t>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1099"/>
        <w:gridCol w:w="1046"/>
        <w:gridCol w:w="1090"/>
        <w:gridCol w:w="1090"/>
        <w:gridCol w:w="1090"/>
        <w:gridCol w:w="1085"/>
      </w:tblGrid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462141">
        <w:trPr>
          <w:trHeight w:val="51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работ,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выполненных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виду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деятельности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«Строительство»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br/>
              <w:t>(в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фактически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действовавших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ценах)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126463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143234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172546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159301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161743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885,0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1228,6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783,6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703,8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950,0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F754C5" w:rsidRPr="00B91BCB" w:rsidTr="00462141">
        <w:trPr>
          <w:trHeight w:val="51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Ввод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действие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зданий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назначения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тыс.кв.м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2133,6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2325,0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2408,7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2293,1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2333,9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тыс.кв.м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18,7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F754C5" w:rsidRPr="00B91BCB" w:rsidTr="00462141">
        <w:trPr>
          <w:trHeight w:val="51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Общая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площадь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помещений,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приходящаяся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среднем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одного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жителя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23,3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Разница</w:t>
            </w:r>
            <w:r w:rsid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областного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-1,3</w:t>
            </w:r>
          </w:p>
        </w:tc>
      </w:tr>
      <w:tr w:rsidR="00F754C5" w:rsidRPr="00B91BCB" w:rsidTr="00462141">
        <w:trPr>
          <w:trHeight w:val="510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Отношение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областного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101,1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94,6</w:t>
            </w:r>
          </w:p>
        </w:tc>
      </w:tr>
    </w:tbl>
    <w:p w:rsidR="00F754C5" w:rsidRPr="00B91BCB" w:rsidRDefault="00F754C5" w:rsidP="00F754C5"/>
    <w:p w:rsidR="0042006C" w:rsidRPr="00B91BCB" w:rsidRDefault="0042006C" w:rsidP="0042006C">
      <w:r w:rsidRPr="00B91BCB">
        <w:t xml:space="preserve">Основными проблемами в развитии районного строительного комплекса являются высокий износ основных фондов, трудности с внедрением новых технологий и использованием в строительстве местных материалов. </w:t>
      </w:r>
    </w:p>
    <w:p w:rsidR="00F754C5" w:rsidRPr="00B91BCB" w:rsidRDefault="00F754C5" w:rsidP="00F754C5">
      <w:r w:rsidRPr="00B91BCB">
        <w:t>Динамика</w:t>
      </w:r>
      <w:r w:rsidR="00366F31" w:rsidRPr="00B91BCB">
        <w:t xml:space="preserve"> </w:t>
      </w:r>
      <w:r w:rsidRPr="00B91BCB">
        <w:t>объема</w:t>
      </w:r>
      <w:r w:rsidR="00366F31" w:rsidRPr="00B91BCB">
        <w:t xml:space="preserve"> </w:t>
      </w:r>
      <w:r w:rsidRPr="00B91BCB">
        <w:t>работ,</w:t>
      </w:r>
      <w:r w:rsidR="00366F31" w:rsidRPr="00B91BCB">
        <w:t xml:space="preserve"> </w:t>
      </w:r>
      <w:r w:rsidRPr="00B91BCB">
        <w:t>выполненных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виду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«Строительство»,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относительно</w:t>
      </w:r>
      <w:r w:rsidR="00366F31" w:rsidRPr="00B91BCB">
        <w:t xml:space="preserve"> </w:t>
      </w:r>
      <w:r w:rsidRPr="00B91BCB">
        <w:t>низкой</w:t>
      </w:r>
      <w:r w:rsidR="00366F31" w:rsidRPr="00B91BCB">
        <w:t xml:space="preserve"> </w:t>
      </w:r>
      <w:r w:rsidRPr="00B91BCB">
        <w:t>интенсивности</w:t>
      </w:r>
      <w:r w:rsidR="00366F31" w:rsidRPr="00B91BCB">
        <w:t xml:space="preserve"> </w:t>
      </w:r>
      <w:r w:rsidRPr="00B91BCB">
        <w:t>строительной</w:t>
      </w:r>
      <w:r w:rsidR="00366F31" w:rsidRPr="00B91BCB">
        <w:t xml:space="preserve"> </w:t>
      </w:r>
      <w:r w:rsidRPr="00B91BCB">
        <w:t>деятельности.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объемах</w:t>
      </w:r>
      <w:r w:rsidR="00366F31" w:rsidRPr="00B91BCB">
        <w:t xml:space="preserve"> </w:t>
      </w:r>
      <w:r w:rsidRPr="00B91BCB">
        <w:t>строительных</w:t>
      </w:r>
      <w:r w:rsidR="00366F31" w:rsidRPr="00B91BCB">
        <w:t xml:space="preserve"> </w:t>
      </w:r>
      <w:r w:rsidRPr="00B91BCB">
        <w:t>работ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0,6%,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вводу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действие</w:t>
      </w:r>
      <w:r w:rsidR="00366F31" w:rsidRPr="00B91BCB">
        <w:t xml:space="preserve"> </w:t>
      </w:r>
      <w:r w:rsidRPr="00B91BCB">
        <w:t>зданий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назначения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0,8%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(табл.1),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2,1%.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Динамка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действие</w:t>
      </w:r>
      <w:r w:rsidR="00366F31" w:rsidRPr="00B91BCB">
        <w:t xml:space="preserve"> </w:t>
      </w:r>
      <w:r w:rsidRPr="00B91BCB">
        <w:t>зданий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демонстрируют</w:t>
      </w:r>
      <w:r w:rsidR="00366F31" w:rsidRPr="00B91BCB">
        <w:t xml:space="preserve"> </w:t>
      </w:r>
      <w:r w:rsidRPr="00B91BCB">
        <w:t>затухающую</w:t>
      </w:r>
      <w:r w:rsidR="00366F31" w:rsidRPr="00B91BCB">
        <w:t xml:space="preserve"> </w:t>
      </w:r>
      <w:r w:rsidRPr="00B91BCB">
        <w:t>тенденцию,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муниципалитета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показателе</w:t>
      </w:r>
      <w:r w:rsidR="00366F31" w:rsidRPr="00B91BCB">
        <w:t xml:space="preserve"> </w:t>
      </w:r>
      <w:r w:rsidRPr="00B91BCB">
        <w:t>уменьшилась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1,1%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0,8%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</w:p>
    <w:p w:rsidR="00F754C5" w:rsidRPr="00B91BCB" w:rsidRDefault="00F754C5" w:rsidP="00F754C5">
      <w:r w:rsidRPr="00B91BCB">
        <w:t>Низкая</w:t>
      </w:r>
      <w:r w:rsidR="00366F31" w:rsidRPr="00B91BCB">
        <w:t xml:space="preserve"> </w:t>
      </w:r>
      <w:r w:rsidRPr="00B91BCB">
        <w:t>интенсивность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действие</w:t>
      </w:r>
      <w:r w:rsidR="00366F31" w:rsidRPr="00B91BCB">
        <w:t xml:space="preserve"> </w:t>
      </w:r>
      <w:r w:rsidRPr="00B91BCB">
        <w:t>зданий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наряду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расселением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ликвидацией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привела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тому,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снизилась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2467</w:t>
      </w:r>
      <w:r w:rsidR="00366F31" w:rsidRPr="00B91BCB">
        <w:t xml:space="preserve"> </w:t>
      </w:r>
      <w:proofErr w:type="spellStart"/>
      <w:r w:rsidRPr="00B91BCB">
        <w:t>тыс.кв.м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2170,9</w:t>
      </w:r>
      <w:r w:rsidR="00366F31" w:rsidRPr="00B91BCB">
        <w:t xml:space="preserve"> </w:t>
      </w:r>
      <w:proofErr w:type="spellStart"/>
      <w:r w:rsidRPr="00B91BCB">
        <w:t>тыс.кв.м</w:t>
      </w:r>
      <w:proofErr w:type="spellEnd"/>
      <w:r w:rsidRPr="00B91BCB">
        <w:t>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88%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Вызывает</w:t>
      </w:r>
      <w:r w:rsidR="00366F31" w:rsidRPr="00B91BCB">
        <w:t xml:space="preserve"> </w:t>
      </w:r>
      <w:r w:rsidRPr="00B91BCB">
        <w:t>озабоченность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объемов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последние</w:t>
      </w:r>
      <w:r w:rsidR="00366F31" w:rsidRPr="00B91BCB">
        <w:t xml:space="preserve"> </w:t>
      </w:r>
      <w:r w:rsidRPr="00B91BCB">
        <w:t>годы.</w:t>
      </w:r>
      <w:r w:rsidR="00366F31" w:rsidRPr="00B91BCB">
        <w:t xml:space="preserve"> </w:t>
      </w:r>
      <w:r w:rsidRPr="00B91BCB">
        <w:t>Районная</w:t>
      </w:r>
      <w:r w:rsidR="00366F31" w:rsidRPr="00B91BCB">
        <w:t xml:space="preserve"> </w:t>
      </w:r>
      <w:r w:rsidRPr="00B91BCB">
        <w:t>строительная</w:t>
      </w:r>
      <w:r w:rsidR="00366F31" w:rsidRPr="00B91BCB">
        <w:t xml:space="preserve"> </w:t>
      </w:r>
      <w:r w:rsidRPr="00B91BCB">
        <w:t>индустрия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справлялась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планом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2015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(28,3</w:t>
      </w:r>
      <w:r w:rsidR="00366F31" w:rsidRPr="00B91BCB">
        <w:t xml:space="preserve"> </w:t>
      </w:r>
      <w:proofErr w:type="spellStart"/>
      <w:r w:rsidRPr="00B91BCB">
        <w:t>тыс.кв.м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составили</w:t>
      </w:r>
      <w:r w:rsidR="00366F31" w:rsidRPr="00B91BCB">
        <w:t xml:space="preserve"> </w:t>
      </w:r>
      <w:r w:rsidRPr="00B91BCB">
        <w:t>90,1%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планового</w:t>
      </w:r>
      <w:r w:rsidR="00366F31" w:rsidRPr="00B91BCB">
        <w:t xml:space="preserve"> </w:t>
      </w:r>
      <w:r w:rsidRPr="00B91BCB">
        <w:t>показателя),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ввод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существенно</w:t>
      </w:r>
      <w:r w:rsidR="00366F31" w:rsidRPr="00B91BCB">
        <w:t xml:space="preserve"> </w:t>
      </w:r>
      <w:r w:rsidRPr="00B91BCB">
        <w:t>сократился</w:t>
      </w:r>
      <w:r w:rsidR="00366F31" w:rsidRPr="00B91BCB">
        <w:t xml:space="preserve"> </w:t>
      </w:r>
      <w:r w:rsidRPr="00B91BCB">
        <w:t>(18,5</w:t>
      </w:r>
      <w:r w:rsidR="00366F31" w:rsidRPr="00B91BCB">
        <w:t xml:space="preserve"> </w:t>
      </w:r>
      <w:proofErr w:type="spellStart"/>
      <w:r w:rsidRPr="00B91BCB">
        <w:t>тыс.кв.м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составили</w:t>
      </w:r>
      <w:r w:rsidR="00366F31" w:rsidRPr="00B91BCB">
        <w:t xml:space="preserve"> </w:t>
      </w:r>
      <w:r w:rsidRPr="00B91BCB">
        <w:t>53,2%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планового</w:t>
      </w:r>
      <w:r w:rsidR="00366F31" w:rsidRPr="00B91BCB">
        <w:t xml:space="preserve"> </w:t>
      </w:r>
      <w:r w:rsidRPr="00B91BCB">
        <w:t>показателя)</w:t>
      </w:r>
      <w:r w:rsidRPr="00B91BCB">
        <w:rPr>
          <w:vertAlign w:val="superscript"/>
        </w:rPr>
        <w:footnoteReference w:id="12"/>
      </w:r>
      <w:r w:rsidRPr="00B91BCB">
        <w:t>.</w:t>
      </w:r>
    </w:p>
    <w:p w:rsidR="00F754C5" w:rsidRPr="00B91BCB" w:rsidRDefault="00F754C5" w:rsidP="00F754C5">
      <w:r w:rsidRPr="00B91BCB">
        <w:t>Негативные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привели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тому,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снизилась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помещений,</w:t>
      </w:r>
      <w:r w:rsidR="00366F31" w:rsidRPr="00B91BCB">
        <w:t xml:space="preserve"> </w:t>
      </w:r>
      <w:r w:rsidRPr="00B91BCB">
        <w:t>приходящаяся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одного</w:t>
      </w:r>
      <w:r w:rsidR="00366F31" w:rsidRPr="00B91BCB">
        <w:t xml:space="preserve"> </w:t>
      </w:r>
      <w:r w:rsidRPr="00B91BCB">
        <w:t>жителя,</w:t>
      </w:r>
      <w:r w:rsidR="00366F31" w:rsidRPr="00B91BCB">
        <w:t xml:space="preserve"> </w:t>
      </w:r>
      <w:r w:rsidRPr="00B91BCB">
        <w:t>несмотря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сокращение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анализируемый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98,4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93,3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Перед</w:t>
      </w:r>
      <w:r w:rsidR="00366F31" w:rsidRPr="00B91BCB">
        <w:t xml:space="preserve"> </w:t>
      </w:r>
      <w:r w:rsidRPr="00B91BCB">
        <w:t>Правительством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поставлены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ежегодного</w:t>
      </w:r>
      <w:r w:rsidR="00366F31" w:rsidRPr="00B91BCB">
        <w:t xml:space="preserve"> </w:t>
      </w:r>
      <w:r w:rsidRPr="00B91BCB">
        <w:t>улучшения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5</w:t>
      </w:r>
      <w:r w:rsidR="00366F31" w:rsidRPr="00B91BCB">
        <w:t xml:space="preserve"> </w:t>
      </w:r>
      <w:r w:rsidRPr="00B91BCB">
        <w:t>млн.</w:t>
      </w:r>
      <w:r w:rsidR="00366F31" w:rsidRPr="00B91BCB">
        <w:t xml:space="preserve"> </w:t>
      </w:r>
      <w:r w:rsidRPr="00B91BCB">
        <w:t>семей,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объёма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120</w:t>
      </w:r>
      <w:r w:rsidR="00366F31" w:rsidRPr="00B91BCB">
        <w:t xml:space="preserve"> </w:t>
      </w:r>
      <w:r w:rsidRPr="00B91BCB">
        <w:t>млн.</w:t>
      </w:r>
      <w:r w:rsidR="00366F31" w:rsidRPr="00B91BCB">
        <w:t xml:space="preserve"> </w:t>
      </w:r>
      <w:r w:rsidRPr="00B91BCB">
        <w:t>квадратных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год.</w:t>
      </w:r>
      <w:r w:rsidR="00366F31" w:rsidRPr="00B91BCB">
        <w:t xml:space="preserve"> </w:t>
      </w:r>
      <w:r w:rsidRPr="00B91BCB">
        <w:t>Эти</w:t>
      </w:r>
      <w:r w:rsidR="00366F31" w:rsidRPr="00B91BCB">
        <w:t xml:space="preserve"> </w:t>
      </w:r>
      <w:r w:rsidRPr="00B91BCB">
        <w:t>целевые</w:t>
      </w:r>
      <w:r w:rsidR="00366F31" w:rsidRPr="00B91BCB">
        <w:t xml:space="preserve"> </w:t>
      </w:r>
      <w:r w:rsidRPr="00B91BCB">
        <w:t>установки</w:t>
      </w:r>
      <w:r w:rsidR="00366F31" w:rsidRPr="00B91BCB">
        <w:t xml:space="preserve"> </w:t>
      </w:r>
      <w:r w:rsidRPr="00B91BCB">
        <w:t>применительно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означают,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2019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ежегодно</w:t>
      </w:r>
      <w:r w:rsidR="00366F31" w:rsidRPr="00B91BCB">
        <w:t xml:space="preserve"> </w:t>
      </w:r>
      <w:r w:rsidRPr="00B91BCB">
        <w:t>должны</w:t>
      </w:r>
      <w:r w:rsidR="00366F31" w:rsidRPr="00B91BCB">
        <w:t xml:space="preserve"> </w:t>
      </w:r>
      <w:r w:rsidRPr="00B91BCB">
        <w:t>улучшать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3,1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lastRenderedPageBreak/>
        <w:t>семей,</w:t>
      </w:r>
      <w:r w:rsidR="00366F31" w:rsidRPr="00B91BCB">
        <w:t xml:space="preserve"> </w:t>
      </w:r>
      <w:r w:rsidRPr="00B91BCB">
        <w:t>ввод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действие</w:t>
      </w:r>
      <w:r w:rsidR="00366F31" w:rsidRPr="00B91BCB">
        <w:t xml:space="preserve"> </w:t>
      </w:r>
      <w:r w:rsidRPr="00B91BCB">
        <w:t>нового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составлять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100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год.</w:t>
      </w:r>
      <w:r w:rsidR="00366F31" w:rsidRPr="00B91BCB">
        <w:t xml:space="preserve"> </w:t>
      </w:r>
    </w:p>
    <w:p w:rsidR="00F754C5" w:rsidRPr="00B91BCB" w:rsidRDefault="00F754C5" w:rsidP="00F754C5">
      <w:pPr>
        <w:jc w:val="center"/>
      </w:pPr>
      <w:r w:rsidRPr="00B91BCB">
        <w:rPr>
          <w:noProof/>
          <w:lang w:eastAsia="ru-RU"/>
        </w:rPr>
        <w:drawing>
          <wp:inline distT="0" distB="0" distL="0" distR="0" wp14:anchorId="788A4AA0" wp14:editId="6C5DDECC">
            <wp:extent cx="3952800" cy="66636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C5" w:rsidRPr="00B91BCB" w:rsidRDefault="00F754C5" w:rsidP="00F754C5">
      <w:pPr>
        <w:keepNext/>
        <w:keepLines/>
        <w:spacing w:before="120"/>
        <w:ind w:firstLine="0"/>
        <w:jc w:val="center"/>
        <w:outlineLvl w:val="4"/>
        <w:rPr>
          <w:rFonts w:eastAsiaTheme="majorEastAsia" w:cstheme="majorBidi"/>
        </w:rPr>
      </w:pPr>
      <w:r w:rsidRPr="00B91BCB">
        <w:rPr>
          <w:rFonts w:eastAsiaTheme="majorEastAsia" w:cstheme="majorBidi"/>
        </w:rPr>
        <w:t>Рисунок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3.1.3.1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–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Схема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планируемого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функционального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зонирования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Белокалитвинского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района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(фрагмент)</w:t>
      </w:r>
      <w:r w:rsidRPr="00B91BCB">
        <w:rPr>
          <w:rFonts w:eastAsiaTheme="majorEastAsia" w:cstheme="majorBidi"/>
          <w:vertAlign w:val="superscript"/>
        </w:rPr>
        <w:footnoteReference w:id="13"/>
      </w:r>
    </w:p>
    <w:p w:rsidR="00F754C5" w:rsidRPr="00B91BCB" w:rsidRDefault="00F754C5" w:rsidP="00F754C5"/>
    <w:p w:rsidR="00F754C5" w:rsidRPr="00B91BCB" w:rsidRDefault="00F754C5" w:rsidP="00F754C5"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достижение</w:t>
      </w:r>
      <w:r w:rsidR="00366F31" w:rsidRPr="00B91BCB">
        <w:t xml:space="preserve"> </w:t>
      </w:r>
      <w:r w:rsidRPr="00B91BCB">
        <w:t>подобных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маловероятно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силу</w:t>
      </w:r>
      <w:r w:rsidR="00366F31" w:rsidRPr="00B91BCB">
        <w:t xml:space="preserve"> </w:t>
      </w:r>
      <w:r w:rsidRPr="00B91BCB">
        <w:t>стагнации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жилой</w:t>
      </w:r>
      <w:r w:rsidR="00366F31" w:rsidRPr="00B91BCB">
        <w:t xml:space="preserve"> </w:t>
      </w:r>
      <w:r w:rsidRPr="00B91BCB">
        <w:t>недвижимости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низкого</w:t>
      </w:r>
      <w:r w:rsidR="00366F31" w:rsidRPr="00B91BCB">
        <w:t xml:space="preserve"> </w:t>
      </w:r>
      <w:r w:rsidRPr="00B91BCB">
        <w:t>платежеспособного</w:t>
      </w:r>
      <w:r w:rsidR="00366F31" w:rsidRPr="00B91BCB">
        <w:t xml:space="preserve"> </w:t>
      </w:r>
      <w:r w:rsidRPr="00B91BCB">
        <w:t>спроса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Определенное</w:t>
      </w:r>
      <w:r w:rsidR="00366F31" w:rsidRPr="00B91BCB">
        <w:t xml:space="preserve"> </w:t>
      </w:r>
      <w:r w:rsidRPr="00B91BCB">
        <w:t>положительное</w:t>
      </w:r>
      <w:r w:rsidR="00366F31" w:rsidRPr="00B91BCB">
        <w:t xml:space="preserve"> </w:t>
      </w:r>
      <w:r w:rsidRPr="00B91BCB">
        <w:lastRenderedPageBreak/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целевых</w:t>
      </w:r>
      <w:r w:rsidR="00366F31" w:rsidRPr="00B91BCB">
        <w:t xml:space="preserve"> </w:t>
      </w:r>
      <w:r w:rsidRPr="00B91BCB">
        <w:t>установок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может</w:t>
      </w:r>
      <w:r w:rsidR="00366F31" w:rsidRPr="00B91BCB">
        <w:t xml:space="preserve"> </w:t>
      </w:r>
      <w:r w:rsidRPr="00B91BCB">
        <w:t>сыграть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предоставления</w:t>
      </w:r>
      <w:r w:rsidR="00366F31" w:rsidRPr="00B91BCB">
        <w:t xml:space="preserve"> </w:t>
      </w:r>
      <w:r w:rsidRPr="00B91BCB">
        <w:t>специальных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ипотечного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кредитования,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населения.</w:t>
      </w:r>
    </w:p>
    <w:p w:rsidR="00F754C5" w:rsidRPr="00B91BCB" w:rsidRDefault="00F754C5" w:rsidP="00F754C5">
      <w:r w:rsidRPr="00B91BCB">
        <w:t>Уровень</w:t>
      </w:r>
      <w:r w:rsidR="00366F31" w:rsidRPr="00B91BCB">
        <w:t xml:space="preserve"> </w:t>
      </w:r>
      <w:r w:rsidRPr="00B91BCB">
        <w:t>средней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площадью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23,3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соответствует</w:t>
      </w:r>
      <w:r w:rsidR="00366F31" w:rsidRPr="00B91BCB">
        <w:t xml:space="preserve"> </w:t>
      </w:r>
      <w:r w:rsidRPr="00B91BCB">
        <w:t>94,6%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показателя.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здесь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негативная</w:t>
      </w:r>
      <w:r w:rsidR="00366F31" w:rsidRPr="00B91BCB">
        <w:t xml:space="preserve"> </w:t>
      </w:r>
      <w:r w:rsidRPr="00B91BCB">
        <w:t>тенденция.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если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занимал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среднему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площадью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10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оказался</w:t>
      </w:r>
      <w:r w:rsidR="00366F31" w:rsidRPr="00B91BCB">
        <w:t xml:space="preserve"> </w:t>
      </w:r>
      <w:r w:rsidRPr="00B91BCB">
        <w:t>уже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19</w:t>
      </w:r>
      <w:r w:rsidR="00366F31" w:rsidRPr="00B91BCB">
        <w:t xml:space="preserve"> </w:t>
      </w:r>
      <w:r w:rsidRPr="00B91BCB">
        <w:t>месте</w:t>
      </w:r>
      <w:r w:rsidRPr="00B91BCB">
        <w:rPr>
          <w:vertAlign w:val="superscript"/>
        </w:rPr>
        <w:footnoteReference w:id="14"/>
      </w:r>
      <w:r w:rsidRPr="00B91BCB">
        <w:t>.</w:t>
      </w:r>
    </w:p>
    <w:p w:rsidR="00F754C5" w:rsidRPr="00B91BCB" w:rsidRDefault="00F754C5" w:rsidP="00F754C5">
      <w:r w:rsidRPr="00B91BCB">
        <w:t>Показатель</w:t>
      </w:r>
      <w:r w:rsidR="00366F31" w:rsidRPr="00B91BCB">
        <w:t xml:space="preserve"> </w:t>
      </w:r>
      <w:r w:rsidRPr="00B91BCB">
        <w:t>средней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площадью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одним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приоритетных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целом,</w:t>
      </w:r>
      <w:r w:rsidR="00366F31" w:rsidRPr="00B91BCB">
        <w:t xml:space="preserve"> </w:t>
      </w:r>
      <w:r w:rsidRPr="00B91BCB">
        <w:t>т.к.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этому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наш</w:t>
      </w:r>
      <w:r w:rsidR="00366F31" w:rsidRPr="00B91BCB">
        <w:t xml:space="preserve"> </w:t>
      </w:r>
      <w:r w:rsidRPr="00B91BCB">
        <w:t>регион</w:t>
      </w:r>
      <w:r w:rsidR="00366F31" w:rsidRPr="00B91BCB">
        <w:t xml:space="preserve"> </w:t>
      </w:r>
      <w:r w:rsidRPr="00B91BCB">
        <w:t>существенно</w:t>
      </w:r>
      <w:r w:rsidR="00366F31" w:rsidRPr="00B91BCB">
        <w:t xml:space="preserve"> </w:t>
      </w:r>
      <w:r w:rsidRPr="00B91BCB">
        <w:t>отстает</w:t>
      </w:r>
      <w:r w:rsidR="00366F31" w:rsidRPr="00B91BCB">
        <w:t xml:space="preserve"> </w:t>
      </w:r>
      <w:r w:rsidRPr="00B91BCB">
        <w:t>(58-е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Рейтинге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</w:t>
      </w:r>
      <w:r w:rsidRPr="00B91BCB">
        <w:t>),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негативно</w:t>
      </w:r>
      <w:r w:rsidR="00366F31" w:rsidRPr="00B91BCB">
        <w:t xml:space="preserve"> </w:t>
      </w:r>
      <w:r w:rsidRPr="00B91BCB">
        <w:t>сказывается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качестве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населения</w:t>
      </w:r>
      <w:r w:rsidRPr="00B91BCB">
        <w:rPr>
          <w:rFonts w:cs="Times New Roman"/>
          <w:szCs w:val="28"/>
          <w:vertAlign w:val="superscript"/>
        </w:rPr>
        <w:footnoteReference w:id="15"/>
      </w:r>
      <w:r w:rsidRPr="00B91BCB">
        <w:t>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Стратегия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основана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стимулировании</w:t>
      </w:r>
      <w:r w:rsidR="00366F31" w:rsidRPr="00B91BCB">
        <w:t xml:space="preserve"> </w:t>
      </w:r>
      <w:r w:rsidRPr="00B91BCB">
        <w:t>спроса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жилищном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rPr>
          <w:i/>
        </w:rPr>
        <w:t>развитие</w:t>
      </w:r>
      <w:r w:rsidR="00366F31" w:rsidRPr="00B91BCB">
        <w:rPr>
          <w:i/>
        </w:rPr>
        <w:t xml:space="preserve"> </w:t>
      </w:r>
      <w:r w:rsidRPr="00B91BCB">
        <w:rPr>
          <w:i/>
        </w:rPr>
        <w:t>рынка</w:t>
      </w:r>
      <w:r w:rsidR="00366F31" w:rsidRPr="00B91BCB">
        <w:rPr>
          <w:i/>
        </w:rPr>
        <w:t xml:space="preserve"> </w:t>
      </w:r>
      <w:r w:rsidRPr="00B91BCB">
        <w:rPr>
          <w:i/>
        </w:rPr>
        <w:t>ипотечного</w:t>
      </w:r>
      <w:r w:rsidR="00366F31" w:rsidRPr="00B91BCB">
        <w:rPr>
          <w:i/>
        </w:rPr>
        <w:t xml:space="preserve"> </w:t>
      </w:r>
      <w:r w:rsidRPr="00B91BCB">
        <w:rPr>
          <w:i/>
        </w:rPr>
        <w:t>кредитования</w:t>
      </w:r>
      <w:r w:rsidRPr="00B91BCB">
        <w:t>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значительный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развития.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ипотечной</w:t>
      </w:r>
      <w:r w:rsidR="00366F31" w:rsidRPr="00B91BCB">
        <w:t xml:space="preserve"> </w:t>
      </w:r>
      <w:r w:rsidRPr="00B91BCB">
        <w:t>задолженности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ВВП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5%,</w:t>
      </w:r>
      <w:r w:rsidR="00366F31" w:rsidRPr="00B91BCB">
        <w:t xml:space="preserve"> </w:t>
      </w:r>
      <w:r w:rsidRPr="00B91BCB">
        <w:t>тогда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развитых</w:t>
      </w:r>
      <w:r w:rsidR="00366F31" w:rsidRPr="00B91BCB">
        <w:t xml:space="preserve"> </w:t>
      </w:r>
      <w:r w:rsidRPr="00B91BCB">
        <w:t>странах</w:t>
      </w:r>
      <w:r w:rsidR="00366F31" w:rsidRPr="00B91BCB">
        <w:t xml:space="preserve"> </w:t>
      </w:r>
      <w:r w:rsidRPr="00B91BCB">
        <w:t>этот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колеблется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пределах</w:t>
      </w:r>
      <w:r w:rsidR="00366F31" w:rsidRPr="00B91BCB">
        <w:t xml:space="preserve"> </w:t>
      </w:r>
      <w:r w:rsidRPr="00B91BCB">
        <w:t>40-80%</w:t>
      </w:r>
      <w:r w:rsidRPr="00B91BCB">
        <w:rPr>
          <w:vertAlign w:val="superscript"/>
        </w:rPr>
        <w:footnoteReference w:id="16"/>
      </w:r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предусмотрено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ипотеки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ВВП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15%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году.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доступность</w:t>
      </w:r>
      <w:r w:rsidR="00366F31" w:rsidRPr="00B91BCB">
        <w:t xml:space="preserve"> </w:t>
      </w:r>
      <w:r w:rsidRPr="00B91BCB">
        <w:t>ипотеки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35%,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ипотечного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кредитования</w:t>
      </w:r>
      <w:r w:rsidR="00366F31" w:rsidRPr="00B91BCB">
        <w:t xml:space="preserve"> </w:t>
      </w:r>
      <w:r w:rsidRPr="00B91BCB">
        <w:t>позволит</w:t>
      </w:r>
      <w:r w:rsidR="00366F31" w:rsidRPr="00B91BCB">
        <w:t xml:space="preserve"> </w:t>
      </w:r>
      <w:r w:rsidRPr="00B91BCB">
        <w:t>увеличить</w:t>
      </w:r>
      <w:r w:rsidR="00366F31" w:rsidRPr="00B91BCB">
        <w:t xml:space="preserve"> </w:t>
      </w:r>
      <w:r w:rsidRPr="00B91BCB">
        <w:t>доступность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50%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году.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реализовывались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увеличению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ипотеки.</w:t>
      </w:r>
      <w:r w:rsidR="00366F31" w:rsidRPr="00B91BCB">
        <w:t xml:space="preserve"> </w:t>
      </w:r>
      <w:r w:rsidRPr="00B91BCB">
        <w:t>Например,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действует</w:t>
      </w:r>
      <w:r w:rsidR="00366F31" w:rsidRPr="00B91BCB">
        <w:t xml:space="preserve"> </w:t>
      </w:r>
      <w:r w:rsidRPr="00B91BCB">
        <w:t>проекта</w:t>
      </w:r>
      <w:r w:rsidR="00366F31" w:rsidRPr="00B91BCB">
        <w:t xml:space="preserve"> </w:t>
      </w:r>
      <w:r w:rsidRPr="00B91BCB">
        <w:t>«Народная</w:t>
      </w:r>
      <w:r w:rsidR="00366F31" w:rsidRPr="00B91BCB">
        <w:t xml:space="preserve"> </w:t>
      </w:r>
      <w:r w:rsidRPr="00B91BCB">
        <w:t>ипотека»,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которого</w:t>
      </w:r>
      <w:r w:rsidR="00366F31" w:rsidRPr="00B91BCB">
        <w:t xml:space="preserve"> </w:t>
      </w:r>
      <w:r w:rsidRPr="00B91BCB">
        <w:t>жители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нуждающиеся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обеспечении</w:t>
      </w:r>
      <w:r w:rsidR="00366F31" w:rsidRPr="00B91BCB">
        <w:t xml:space="preserve"> </w:t>
      </w:r>
      <w:r w:rsidRPr="00B91BCB">
        <w:t>жильем,</w:t>
      </w:r>
      <w:r w:rsidR="00366F31" w:rsidRPr="00B91BCB">
        <w:t xml:space="preserve"> </w:t>
      </w:r>
      <w:r w:rsidRPr="00B91BCB">
        <w:t>могут</w:t>
      </w:r>
      <w:r w:rsidR="00366F31" w:rsidRPr="00B91BCB">
        <w:t xml:space="preserve"> </w:t>
      </w:r>
      <w:r w:rsidRPr="00B91BCB">
        <w:t>улучшить</w:t>
      </w:r>
      <w:r w:rsidR="00366F31" w:rsidRPr="00B91BCB">
        <w:t xml:space="preserve"> </w:t>
      </w:r>
      <w:r w:rsidRPr="00B91BCB">
        <w:t>свои</w:t>
      </w:r>
      <w:r w:rsidR="00366F31" w:rsidRPr="00B91BCB">
        <w:t xml:space="preserve"> </w:t>
      </w:r>
      <w:r w:rsidRPr="00B91BCB">
        <w:t>жилищные</w:t>
      </w:r>
      <w:r w:rsidR="00366F31" w:rsidRPr="00B91BCB">
        <w:t xml:space="preserve"> </w:t>
      </w:r>
      <w:r w:rsidRPr="00B91BCB">
        <w:t>условия.</w:t>
      </w:r>
      <w:r w:rsidR="00366F31" w:rsidRPr="00B91BCB">
        <w:t xml:space="preserve"> </w:t>
      </w:r>
    </w:p>
    <w:p w:rsidR="00F754C5" w:rsidRPr="00B91BCB" w:rsidRDefault="00F754C5" w:rsidP="00F754C5">
      <w:r w:rsidRPr="00B91BCB">
        <w:t>Ожидается,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реализация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увеличит</w:t>
      </w:r>
      <w:r w:rsidR="00366F31" w:rsidRPr="00B91BCB">
        <w:t xml:space="preserve"> </w:t>
      </w:r>
      <w:r w:rsidRPr="00B91BCB">
        <w:t>количество</w:t>
      </w:r>
      <w:r w:rsidR="00366F31" w:rsidRPr="00B91BCB">
        <w:t xml:space="preserve"> </w:t>
      </w:r>
      <w:r w:rsidRPr="00B91BCB">
        <w:t>выдаваемых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ипотечных</w:t>
      </w:r>
      <w:r w:rsidR="00366F31" w:rsidRPr="00B91BCB">
        <w:t xml:space="preserve"> </w:t>
      </w:r>
      <w:r w:rsidRPr="00B91BCB">
        <w:t>кредитов,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должно</w:t>
      </w:r>
      <w:r w:rsidR="00366F31" w:rsidRPr="00B91BCB">
        <w:t xml:space="preserve"> </w:t>
      </w:r>
      <w:r w:rsidRPr="00B91BCB">
        <w:t>стимулировать</w:t>
      </w:r>
      <w:r w:rsidR="00366F31" w:rsidRPr="00B91BCB">
        <w:t xml:space="preserve"> </w:t>
      </w:r>
      <w:r w:rsidRPr="00B91BCB">
        <w:t>спрос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жилье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30%.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низкий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противоречивая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доходов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может</w:t>
      </w:r>
      <w:r w:rsidR="00366F31" w:rsidRPr="00B91BCB">
        <w:t xml:space="preserve"> </w:t>
      </w:r>
      <w:r w:rsidRPr="00B91BCB">
        <w:t>стать</w:t>
      </w:r>
      <w:r w:rsidR="00366F31" w:rsidRPr="00B91BCB">
        <w:t xml:space="preserve"> </w:t>
      </w:r>
      <w:r w:rsidRPr="00B91BCB">
        <w:t>препятствием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достижения</w:t>
      </w:r>
      <w:r w:rsidR="00366F31" w:rsidRPr="00B91BCB">
        <w:t xml:space="preserve"> </w:t>
      </w:r>
      <w:r w:rsidRPr="00B91BCB">
        <w:t>этих</w:t>
      </w:r>
      <w:r w:rsidR="00366F31" w:rsidRPr="00B91BCB">
        <w:t xml:space="preserve"> </w:t>
      </w:r>
      <w:r w:rsidRPr="00B91BCB">
        <w:t>целевых</w:t>
      </w:r>
      <w:r w:rsidR="00366F31" w:rsidRPr="00B91BCB">
        <w:t xml:space="preserve"> </w:t>
      </w:r>
      <w:r w:rsidRPr="00B91BCB">
        <w:t>показателей.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Администрация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i/>
          <w:szCs w:val="28"/>
        </w:rPr>
        <w:t>формированию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благоприятных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условий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для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жилищного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строительства.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регулярной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выделяются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адресный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перечень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освоения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госпрограммой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комфортным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разработаны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межевания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должна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14,3%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бюджета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выполнены</w:t>
      </w:r>
      <w:r w:rsidR="00366F31" w:rsidRPr="00B91BCB">
        <w:t xml:space="preserve"> </w:t>
      </w:r>
      <w:r w:rsidRPr="00B91BCB">
        <w:t>проекты</w:t>
      </w:r>
      <w:r w:rsidR="00366F31" w:rsidRPr="00B91BCB">
        <w:t xml:space="preserve"> </w:t>
      </w:r>
      <w:r w:rsidRPr="00B91BCB">
        <w:t>планировки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межевания</w:t>
      </w:r>
      <w:r w:rsidR="00366F31" w:rsidRPr="00B91BCB">
        <w:t xml:space="preserve"> </w:t>
      </w:r>
      <w:r w:rsidRPr="00B91BCB">
        <w:t>перспективных</w:t>
      </w:r>
      <w:r w:rsidR="00366F31" w:rsidRPr="00B91BCB">
        <w:t xml:space="preserve"> </w:t>
      </w:r>
      <w:r w:rsidRPr="00B91BCB">
        <w:t>территорий,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разработка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планировалась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последующий</w:t>
      </w:r>
      <w:r w:rsidR="00366F31" w:rsidRPr="00B91BCB">
        <w:t xml:space="preserve"> </w:t>
      </w:r>
      <w:r w:rsidRPr="00B91BCB">
        <w:t>период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доведена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21,4%</w:t>
      </w:r>
      <w:r w:rsidRPr="00B91BCB">
        <w:rPr>
          <w:rFonts w:cs="Times New Roman"/>
          <w:szCs w:val="28"/>
          <w:vertAlign w:val="superscript"/>
        </w:rPr>
        <w:footnoteReference w:id="17"/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25,5%</w:t>
      </w:r>
      <w:r w:rsidRPr="00B91BCB">
        <w:rPr>
          <w:rFonts w:cs="Times New Roman"/>
          <w:szCs w:val="28"/>
          <w:vertAlign w:val="superscript"/>
        </w:rPr>
        <w:footnoteReference w:id="18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снизить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административные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барьеры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счет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целевых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</w:t>
      </w:r>
      <w:r w:rsidRPr="00B91BCB">
        <w:t>редельного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процедур,</w:t>
      </w:r>
      <w:r w:rsidR="00366F31" w:rsidRPr="00B91BCB">
        <w:t xml:space="preserve"> </w:t>
      </w:r>
      <w:r w:rsidRPr="00B91BCB">
        <w:t>необходимых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получения</w:t>
      </w:r>
      <w:r w:rsidR="00366F31" w:rsidRPr="00B91BCB">
        <w:t xml:space="preserve"> </w:t>
      </w:r>
      <w:r w:rsidRPr="00B91BCB">
        <w:t>разрешения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эталонного</w:t>
      </w:r>
      <w:r w:rsidR="00366F31" w:rsidRPr="00B91BCB">
        <w:t xml:space="preserve"> </w:t>
      </w:r>
      <w:r w:rsidRPr="00B91BCB">
        <w:t>объекта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непроизводственного</w:t>
      </w:r>
      <w:r w:rsidR="00366F31" w:rsidRPr="00B91BCB">
        <w:t xml:space="preserve"> </w:t>
      </w:r>
      <w:r w:rsidRPr="00B91BCB">
        <w:t>назначения,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40</w:t>
      </w:r>
      <w:r w:rsidR="00366F31" w:rsidRPr="00B91BCB">
        <w:t xml:space="preserve"> </w:t>
      </w:r>
      <w:r w:rsidRPr="00B91BCB">
        <w:t>шт</w:t>
      </w:r>
      <w:r w:rsidR="00EA0324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шт</w:t>
      </w:r>
      <w:r w:rsidR="00EA0324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соответствует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практике.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t>Предельный</w:t>
      </w:r>
      <w:r w:rsidR="00366F31" w:rsidRPr="00B91BCB">
        <w:t xml:space="preserve"> </w:t>
      </w:r>
      <w:r w:rsidRPr="00B91BCB">
        <w:t>срок</w:t>
      </w:r>
      <w:r w:rsidR="00366F31" w:rsidRPr="00B91BCB">
        <w:t xml:space="preserve"> </w:t>
      </w:r>
      <w:r w:rsidRPr="00B91BCB">
        <w:t>прохождения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процедур,</w:t>
      </w:r>
      <w:r w:rsidR="00366F31" w:rsidRPr="00B91BCB">
        <w:t xml:space="preserve"> </w:t>
      </w:r>
      <w:r w:rsidRPr="00B91BCB">
        <w:t>необходимых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получения</w:t>
      </w:r>
      <w:r w:rsidR="00366F31" w:rsidRPr="00B91BCB">
        <w:t xml:space="preserve"> </w:t>
      </w:r>
      <w:r w:rsidRPr="00B91BCB">
        <w:t>разрешения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эталонного</w:t>
      </w:r>
      <w:r w:rsidR="00366F31" w:rsidRPr="00B91BCB">
        <w:t xml:space="preserve"> </w:t>
      </w:r>
      <w:r w:rsidRPr="00B91BCB">
        <w:t>объекта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непроизводственного</w:t>
      </w:r>
      <w:r w:rsidR="00366F31" w:rsidRPr="00B91BCB">
        <w:t xml:space="preserve"> </w:t>
      </w:r>
      <w:r w:rsidRPr="00B91BCB">
        <w:t>назначения,</w:t>
      </w:r>
      <w:r w:rsidR="00366F31" w:rsidRPr="00B91BCB">
        <w:t xml:space="preserve"> </w:t>
      </w:r>
      <w:r w:rsidRPr="00B91BCB">
        <w:t>снизился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350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75</w:t>
      </w:r>
      <w:r w:rsidR="00366F31" w:rsidRPr="00B91BCB">
        <w:t xml:space="preserve"> </w:t>
      </w:r>
      <w:r w:rsidRPr="00B91BCB">
        <w:t>дней.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преодолена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выданных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разрешений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Например,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разрешений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снизилось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242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г.,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снова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возросло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240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  <w:vertAlign w:val="superscript"/>
        </w:rPr>
        <w:footnoteReference w:id="19"/>
      </w:r>
      <w:r w:rsidRPr="00B91BCB">
        <w:rPr>
          <w:rFonts w:cs="Times New Roman"/>
          <w:szCs w:val="28"/>
        </w:rPr>
        <w:t>.</w:t>
      </w:r>
      <w:proofErr w:type="gram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картина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сложилась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разрешений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ввод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эксплуатацию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(рис.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3.1.3.2).</w:t>
      </w:r>
    </w:p>
    <w:p w:rsidR="00F754C5" w:rsidRPr="00B91BCB" w:rsidRDefault="00F754C5" w:rsidP="00F754C5">
      <w:pPr>
        <w:ind w:firstLine="0"/>
        <w:jc w:val="center"/>
      </w:pPr>
      <w:r w:rsidRPr="00B91BCB">
        <w:rPr>
          <w:noProof/>
          <w:lang w:eastAsia="ru-RU"/>
        </w:rPr>
        <w:drawing>
          <wp:inline distT="0" distB="0" distL="0" distR="0" wp14:anchorId="68392FEB" wp14:editId="74F0354A">
            <wp:extent cx="5007600" cy="3211200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C5" w:rsidRPr="00B91BCB" w:rsidRDefault="00F754C5" w:rsidP="00F754C5">
      <w:pPr>
        <w:keepNext/>
        <w:keepLines/>
        <w:ind w:firstLine="0"/>
        <w:jc w:val="center"/>
        <w:outlineLvl w:val="4"/>
        <w:rPr>
          <w:rFonts w:eastAsiaTheme="majorEastAsia" w:cstheme="majorBidi"/>
        </w:rPr>
      </w:pPr>
      <w:r w:rsidRPr="00B91BCB">
        <w:rPr>
          <w:rFonts w:eastAsiaTheme="majorEastAsia" w:cstheme="majorBidi"/>
        </w:rPr>
        <w:t>Рисунок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3.1.3.2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–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Количество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выданных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разрешений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в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строительной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сфере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Белокалитвинского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района</w:t>
      </w:r>
    </w:p>
    <w:p w:rsidR="00F754C5" w:rsidRPr="00B91BCB" w:rsidRDefault="00F754C5" w:rsidP="00F754C5">
      <w:pPr>
        <w:rPr>
          <w:rFonts w:cs="Times New Roman"/>
          <w:sz w:val="8"/>
          <w:szCs w:val="8"/>
        </w:rPr>
      </w:pPr>
    </w:p>
    <w:p w:rsidR="00F754C5" w:rsidRPr="00B91BCB" w:rsidRDefault="00F754C5" w:rsidP="00F754C5">
      <w:pPr>
        <w:rPr>
          <w:rFonts w:cs="Times New Roman"/>
          <w:szCs w:val="28"/>
        </w:rPr>
      </w:pP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Администрация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выделила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внесла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kern w:val="2"/>
          <w:szCs w:val="28"/>
        </w:rPr>
        <w:t>Региональный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адресный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перечень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земельных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участков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для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жилищного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строительства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комплексного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освоения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целях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жилищного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строительства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rFonts w:cs="Times New Roman"/>
          <w:szCs w:val="28"/>
        </w:rPr>
        <w:t>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75,78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использования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предусмотрено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малоэтажная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застройка,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большинство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предназначены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выделены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Шолоховский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Синегорский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Коксовый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х.Богатов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</w:t>
      </w:r>
      <w:r w:rsidR="00EA0324">
        <w:rPr>
          <w:rFonts w:cs="Times New Roman"/>
          <w:szCs w:val="28"/>
        </w:rPr>
        <w:t>.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Горняцкий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шт.</w:t>
      </w:r>
    </w:p>
    <w:p w:rsidR="00F754C5" w:rsidRPr="00B91BCB" w:rsidRDefault="00F754C5" w:rsidP="00F754C5"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ежегодно</w:t>
      </w:r>
      <w:r w:rsidR="00366F31" w:rsidRPr="00B91BCB">
        <w:t xml:space="preserve"> </w:t>
      </w:r>
      <w:r w:rsidRPr="00B91BCB">
        <w:t>увеличивалась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земельных</w:t>
      </w:r>
      <w:r w:rsidR="00366F31" w:rsidRPr="00B91BCB">
        <w:t xml:space="preserve"> </w:t>
      </w:r>
      <w:r w:rsidRPr="00B91BCB">
        <w:t>участков,</w:t>
      </w:r>
      <w:r w:rsidR="00366F31" w:rsidRPr="00B91BCB">
        <w:t xml:space="preserve"> </w:t>
      </w:r>
      <w:r w:rsidRPr="00B91BCB">
        <w:t>предоставленных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этот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расчете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10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вырос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1,3</w:t>
      </w:r>
      <w:r w:rsidR="00366F31" w:rsidRPr="00B91BCB">
        <w:t xml:space="preserve"> </w:t>
      </w:r>
      <w:r w:rsidRPr="00B91BCB">
        <w:t>га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2,1</w:t>
      </w:r>
      <w:r w:rsidR="00366F31" w:rsidRPr="00B91BCB">
        <w:t xml:space="preserve"> </w:t>
      </w:r>
      <w:r w:rsidRPr="00B91BCB">
        <w:t>га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(рис.3.1.3.3).</w:t>
      </w:r>
    </w:p>
    <w:p w:rsidR="00F754C5" w:rsidRPr="00B91BCB" w:rsidRDefault="00F754C5" w:rsidP="00F754C5">
      <w:pPr>
        <w:ind w:firstLine="0"/>
        <w:jc w:val="center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E395FCE" wp14:editId="3A1D287E">
            <wp:extent cx="5637600" cy="322560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C5" w:rsidRPr="00B91BCB" w:rsidRDefault="00F754C5" w:rsidP="00F754C5">
      <w:pPr>
        <w:keepNext/>
        <w:keepLines/>
        <w:spacing w:before="120"/>
        <w:ind w:firstLine="0"/>
        <w:jc w:val="center"/>
        <w:outlineLvl w:val="4"/>
        <w:rPr>
          <w:rFonts w:eastAsiaTheme="majorEastAsia" w:cstheme="majorBidi"/>
        </w:rPr>
      </w:pPr>
      <w:r w:rsidRPr="00B91BCB">
        <w:rPr>
          <w:rFonts w:eastAsiaTheme="majorEastAsia" w:cstheme="majorBidi"/>
        </w:rPr>
        <w:t>Рисунок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3.1.3.3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–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Площадь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земельных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участков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Белокалитвинского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района,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предоставленных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для</w:t>
      </w:r>
      <w:r w:rsidR="00366F31" w:rsidRPr="00B91BCB">
        <w:rPr>
          <w:rFonts w:eastAsiaTheme="majorEastAsia" w:cstheme="majorBidi"/>
        </w:rPr>
        <w:t xml:space="preserve"> </w:t>
      </w:r>
      <w:r w:rsidRPr="00B91BCB">
        <w:rPr>
          <w:rFonts w:eastAsiaTheme="majorEastAsia" w:cstheme="majorBidi"/>
        </w:rPr>
        <w:t>строительства</w:t>
      </w:r>
    </w:p>
    <w:p w:rsidR="00F754C5" w:rsidRPr="00B91BCB" w:rsidRDefault="00F754C5" w:rsidP="00F754C5"/>
    <w:p w:rsidR="00F754C5" w:rsidRPr="00B91BCB" w:rsidRDefault="00F754C5" w:rsidP="00F754C5">
      <w:r w:rsidRPr="00B91BCB">
        <w:t>Деятельность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разработке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межевания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выделенных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земельных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продолжает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развиваться.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опережением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графика,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утвержденного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программой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заметно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активизировалось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строительство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социальных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объектов</w:t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сдан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эксплуатацию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«Заречный»),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возобновлено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дошкольной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220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«Заречный»),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должны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закончены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Продолжаются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двух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дошкольных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Коксовый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Калитва,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мкр</w:t>
      </w:r>
      <w:proofErr w:type="spellEnd"/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Солнечный.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2015-2017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приостановлена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эксплуатации</w:t>
      </w:r>
      <w:r w:rsidR="00366F31" w:rsidRPr="00B91BCB">
        <w:rPr>
          <w:szCs w:val="28"/>
        </w:rPr>
        <w:t xml:space="preserve"> </w:t>
      </w:r>
      <w:r w:rsidRPr="00B91BCB">
        <w:t>Дворца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ГБУ</w:t>
      </w:r>
      <w:r w:rsidR="00366F31" w:rsidRPr="00B91BCB">
        <w:t xml:space="preserve"> </w:t>
      </w:r>
      <w:r w:rsidRPr="00B91BCB">
        <w:t>РО</w:t>
      </w:r>
      <w:r w:rsidR="00366F31" w:rsidRPr="00B91BCB">
        <w:t xml:space="preserve"> </w:t>
      </w:r>
      <w:r w:rsidRPr="00B91BCB">
        <w:t>«СШОР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25»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связи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аварийной</w:t>
      </w:r>
      <w:r w:rsidR="00366F31" w:rsidRPr="00B91BCB">
        <w:t xml:space="preserve"> </w:t>
      </w:r>
      <w:r w:rsidRPr="00B91BCB">
        <w:t>ситуацией.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настоящее</w:t>
      </w:r>
      <w:r w:rsidR="00366F31" w:rsidRPr="00B91BCB">
        <w:t xml:space="preserve"> </w:t>
      </w:r>
      <w:r w:rsidRPr="00B91BCB">
        <w:t>в</w:t>
      </w:r>
      <w:r w:rsidR="00EA0324">
        <w:t>р</w:t>
      </w:r>
      <w:r w:rsidRPr="00B91BCB">
        <w:t>емя</w:t>
      </w:r>
      <w:r w:rsidR="00366F31" w:rsidRPr="00B91BCB">
        <w:t xml:space="preserve"> </w:t>
      </w:r>
      <w:r w:rsidRPr="00B91BCB">
        <w:lastRenderedPageBreak/>
        <w:t>ведутся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капитальному</w:t>
      </w:r>
      <w:r w:rsidR="00366F31" w:rsidRPr="00B91BCB">
        <w:t xml:space="preserve"> </w:t>
      </w:r>
      <w:r w:rsidRPr="00B91BCB">
        <w:t>ремонту.</w:t>
      </w:r>
      <w:r w:rsidR="00366F31" w:rsidRPr="00B91BCB">
        <w:t xml:space="preserve"> </w:t>
      </w:r>
      <w:r w:rsidRPr="00B91BCB">
        <w:t>Планируется,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2019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Дворца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быть</w:t>
      </w:r>
      <w:r w:rsidR="00366F31" w:rsidRPr="00B91BCB">
        <w:t xml:space="preserve"> </w:t>
      </w:r>
      <w:r w:rsidRPr="00B91BCB">
        <w:t>завершен</w:t>
      </w:r>
      <w:r w:rsidRPr="00B91BCB">
        <w:rPr>
          <w:szCs w:val="28"/>
          <w:shd w:val="clear" w:color="auto" w:fill="FFFFFF"/>
          <w:vertAlign w:val="superscript"/>
        </w:rPr>
        <w:footnoteReference w:id="20"/>
      </w:r>
      <w:r w:rsidRPr="00B91BCB">
        <w:t>.</w:t>
      </w:r>
    </w:p>
    <w:p w:rsidR="00F754C5" w:rsidRPr="00B91BCB" w:rsidRDefault="00F754C5" w:rsidP="00F754C5"/>
    <w:p w:rsidR="00F754C5" w:rsidRPr="00B91BCB" w:rsidRDefault="00F754C5" w:rsidP="00A71C73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F754C5" w:rsidRPr="00B91BCB" w:rsidRDefault="00F754C5" w:rsidP="00F754C5">
      <w:r w:rsidRPr="00B91BCB">
        <w:t>Строительный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тесно</w:t>
      </w:r>
      <w:r w:rsidR="00366F31" w:rsidRPr="00B91BCB">
        <w:t xml:space="preserve"> </w:t>
      </w:r>
      <w:r w:rsidRPr="00B91BCB">
        <w:t>связан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другими</w:t>
      </w:r>
      <w:r w:rsidR="00366F31" w:rsidRPr="00B91BCB">
        <w:t xml:space="preserve"> </w:t>
      </w:r>
      <w:r w:rsidRPr="00B91BCB">
        <w:t>секторами</w:t>
      </w:r>
      <w:r w:rsidR="00366F31" w:rsidRPr="00B91BCB">
        <w:t xml:space="preserve"> </w:t>
      </w:r>
      <w:r w:rsidRPr="00B91BCB">
        <w:t>экономики,</w:t>
      </w:r>
      <w:r w:rsidR="00366F31" w:rsidRPr="00B91BCB">
        <w:t xml:space="preserve"> </w:t>
      </w:r>
      <w:r w:rsidRPr="00B91BCB">
        <w:t>быстро</w:t>
      </w:r>
      <w:r w:rsidR="00366F31" w:rsidRPr="00B91BCB">
        <w:t xml:space="preserve"> </w:t>
      </w:r>
      <w:r w:rsidRPr="00B91BCB">
        <w:t>реагирует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изменение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трендов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важнейших</w:t>
      </w:r>
      <w:r w:rsidR="00366F31" w:rsidRPr="00B91BCB">
        <w:t xml:space="preserve"> </w:t>
      </w:r>
      <w:r w:rsidRPr="00B91BCB">
        <w:t>внешних</w:t>
      </w:r>
      <w:r w:rsidR="00366F31" w:rsidRPr="00B91BCB">
        <w:t xml:space="preserve"> </w:t>
      </w:r>
      <w:r w:rsidRPr="00B91BCB">
        <w:t>факторов,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несут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себе</w:t>
      </w:r>
      <w:r w:rsidR="00366F31" w:rsidRPr="00B91BCB">
        <w:t xml:space="preserve"> </w:t>
      </w:r>
      <w:r w:rsidRPr="00B91BCB">
        <w:t>потенциальный</w:t>
      </w:r>
      <w:r w:rsidR="00366F31" w:rsidRPr="00B91BCB">
        <w:t xml:space="preserve"> </w:t>
      </w:r>
      <w:r w:rsidRPr="00B91BCB">
        <w:t>благоприятный</w:t>
      </w:r>
      <w:r w:rsidR="00366F31" w:rsidRPr="00B91BCB">
        <w:t xml:space="preserve"> </w:t>
      </w:r>
      <w:r w:rsidRPr="00B91BCB">
        <w:t>эффект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отрасли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территориального</w:t>
      </w:r>
      <w:r w:rsidR="00366F31" w:rsidRPr="00B91BCB">
        <w:t xml:space="preserve"> </w:t>
      </w:r>
      <w:r w:rsidRPr="00B91BCB">
        <w:t>образования.</w:t>
      </w:r>
      <w:r w:rsidR="00366F31" w:rsidRPr="00B91BCB">
        <w:t xml:space="preserve"> </w:t>
      </w:r>
      <w:r w:rsidRPr="00B91BCB">
        <w:t>Отрасль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может</w:t>
      </w:r>
      <w:r w:rsidR="00366F31" w:rsidRPr="00B91BCB">
        <w:t xml:space="preserve"> </w:t>
      </w:r>
      <w:r w:rsidRPr="00B91BCB">
        <w:t>успешно</w:t>
      </w:r>
      <w:r w:rsidR="00366F31" w:rsidRPr="00B91BCB">
        <w:t xml:space="preserve"> </w:t>
      </w:r>
      <w:r w:rsidRPr="00B91BCB">
        <w:t>развиваться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условиях</w:t>
      </w:r>
      <w:r w:rsidR="00366F31" w:rsidRPr="00B91BCB">
        <w:t xml:space="preserve"> </w:t>
      </w:r>
      <w:r w:rsidRPr="00B91BCB">
        <w:t>адекватной</w:t>
      </w:r>
      <w:r w:rsidR="00366F31" w:rsidRPr="00B91BCB">
        <w:t xml:space="preserve"> </w:t>
      </w:r>
      <w:r w:rsidRPr="00B91BCB">
        <w:t>реакции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внешние</w:t>
      </w:r>
      <w:r w:rsidR="00366F31" w:rsidRPr="00B91BCB">
        <w:t xml:space="preserve"> </w:t>
      </w:r>
      <w:r w:rsidRPr="00B91BCB">
        <w:t>вызовы.</w:t>
      </w:r>
      <w:r w:rsidR="00366F31" w:rsidRPr="00B91BCB">
        <w:t xml:space="preserve"> </w:t>
      </w:r>
    </w:p>
    <w:p w:rsidR="00F754C5" w:rsidRPr="00B91BCB" w:rsidRDefault="00F754C5" w:rsidP="00F754C5">
      <w:r w:rsidRPr="00B91BCB">
        <w:rPr>
          <w:b/>
        </w:rPr>
        <w:t>Ключевые</w:t>
      </w:r>
      <w:r w:rsidR="00366F31" w:rsidRPr="00B91BCB">
        <w:rPr>
          <w:b/>
        </w:rPr>
        <w:t xml:space="preserve"> </w:t>
      </w:r>
      <w:r w:rsidRPr="00B91BCB">
        <w:rPr>
          <w:b/>
        </w:rPr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спецификой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технологических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мирохозяйственных</w:t>
      </w:r>
      <w:r w:rsidR="00366F31" w:rsidRPr="00B91BCB">
        <w:t xml:space="preserve"> </w:t>
      </w:r>
      <w:r w:rsidRPr="00B91BCB">
        <w:t>процессов.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трендам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относятся: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урбанизации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спроса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городах;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t>появление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моделей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промышленной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гражданской</w:t>
      </w:r>
      <w:r w:rsidR="00366F31" w:rsidRPr="00B91BCB">
        <w:t xml:space="preserve"> </w:t>
      </w:r>
      <w:r w:rsidRPr="00B91BCB">
        <w:t>архитектуры;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t>унификация</w:t>
      </w:r>
      <w:r w:rsidR="00366F31" w:rsidRPr="00B91BCB">
        <w:t xml:space="preserve"> </w:t>
      </w:r>
      <w:r w:rsidRPr="00B91BCB">
        <w:t>процесса</w:t>
      </w:r>
      <w:r w:rsidR="00366F31" w:rsidRPr="00B91BCB">
        <w:t xml:space="preserve"> </w:t>
      </w:r>
      <w:r w:rsidRPr="00B91BCB">
        <w:t>строительства,</w:t>
      </w:r>
      <w:r w:rsidR="00366F31" w:rsidRPr="00B91BCB">
        <w:t xml:space="preserve"> </w:t>
      </w:r>
      <w:r w:rsidRPr="00B91BCB">
        <w:t>применение</w:t>
      </w:r>
      <w:r w:rsidR="00366F31" w:rsidRPr="00B91BCB">
        <w:t xml:space="preserve"> </w:t>
      </w:r>
      <w:r w:rsidRPr="00B91BCB">
        <w:t>индустриальных</w:t>
      </w:r>
      <w:r w:rsidR="00366F31" w:rsidRPr="00B91BCB">
        <w:t xml:space="preserve"> </w:t>
      </w:r>
      <w:r w:rsidRPr="00B91BCB">
        <w:t>сборных</w:t>
      </w:r>
      <w:r w:rsidR="00366F31" w:rsidRPr="00B91BCB">
        <w:t xml:space="preserve"> </w:t>
      </w:r>
      <w:r w:rsidRPr="00B91BCB">
        <w:t>компонентов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модулей;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эффективности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счет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внедрения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технологий;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</w:pPr>
      <w:r w:rsidRPr="00B91BCB">
        <w:t>снижение</w:t>
      </w:r>
      <w:r w:rsidR="00366F31" w:rsidRPr="00B91BCB">
        <w:t xml:space="preserve"> </w:t>
      </w:r>
      <w:r w:rsidRPr="00B91BCB">
        <w:t>издержек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логистику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локализации</w:t>
      </w:r>
      <w:r w:rsidR="00366F31" w:rsidRPr="00B91BCB">
        <w:t xml:space="preserve"> </w:t>
      </w:r>
      <w:r w:rsidRPr="00B91BCB">
        <w:t>производства</w:t>
      </w:r>
      <w:r w:rsidR="00366F31" w:rsidRPr="00B91BCB">
        <w:t xml:space="preserve"> </w:t>
      </w:r>
      <w:r w:rsidRPr="00B91BCB">
        <w:t>строительных</w:t>
      </w:r>
      <w:r w:rsidR="00366F31" w:rsidRPr="00B91BCB">
        <w:t xml:space="preserve"> </w:t>
      </w:r>
      <w:r w:rsidRPr="00B91BCB">
        <w:t>материалов;</w:t>
      </w:r>
      <w:r w:rsidR="00366F31" w:rsidRPr="00B91BCB">
        <w:t xml:space="preserve"> 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t>расширение</w:t>
      </w:r>
      <w:r w:rsidR="00366F31" w:rsidRPr="00B91BCB">
        <w:t xml:space="preserve"> </w:t>
      </w:r>
      <w:r w:rsidRPr="00B91BCB">
        <w:t>объемов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вторичных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промышленности</w:t>
      </w:r>
      <w:r w:rsidR="00366F31" w:rsidRPr="00B91BCB">
        <w:t xml:space="preserve"> </w:t>
      </w:r>
      <w:r w:rsidRPr="00B91BCB">
        <w:t>строительных</w:t>
      </w:r>
      <w:r w:rsidR="00366F31" w:rsidRPr="00B91BCB">
        <w:t xml:space="preserve"> </w:t>
      </w:r>
      <w:r w:rsidRPr="00B91BCB">
        <w:t>материалов;</w:t>
      </w:r>
    </w:p>
    <w:p w:rsidR="00F754C5" w:rsidRPr="00B91BCB" w:rsidRDefault="00F754C5" w:rsidP="00CD4242">
      <w:pPr>
        <w:numPr>
          <w:ilvl w:val="0"/>
          <w:numId w:val="12"/>
        </w:numPr>
        <w:ind w:left="0" w:firstLine="709"/>
        <w:contextualSpacing/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распространение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экологических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строительстве.</w:t>
      </w:r>
    </w:p>
    <w:p w:rsidR="00F754C5" w:rsidRPr="00B91BCB" w:rsidRDefault="00F754C5" w:rsidP="00A71C73">
      <w:pPr>
        <w:pStyle w:val="4"/>
        <w:rPr>
          <w:rFonts w:eastAsia="Calibri"/>
        </w:rPr>
      </w:pPr>
      <w:r w:rsidRPr="00B91BCB">
        <w:rPr>
          <w:rFonts w:eastAsia="Calibri"/>
        </w:rPr>
        <w:t>Ключевая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проблема</w:t>
      </w:r>
    </w:p>
    <w:p w:rsidR="00F754C5" w:rsidRPr="00B91BCB" w:rsidRDefault="00F754C5" w:rsidP="00F754C5"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вышеизложенного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сформулировать</w:t>
      </w:r>
      <w:r w:rsidR="00366F31" w:rsidRPr="00B91BCB">
        <w:t xml:space="preserve"> </w:t>
      </w:r>
      <w:r w:rsidRPr="00B91BCB">
        <w:t>основную</w:t>
      </w:r>
      <w:r w:rsidR="00366F31" w:rsidRPr="00B91BCB">
        <w:t xml:space="preserve"> </w:t>
      </w:r>
      <w:r w:rsidRPr="00B91BCB">
        <w:t>проблему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строительного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b/>
          <w:lang w:eastAsia="ru-RU"/>
        </w:rPr>
        <w:t>Низкие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темпы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жилищного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строительства.</w:t>
      </w:r>
      <w:r w:rsidR="00366F31" w:rsidRPr="00B91BCB">
        <w:rPr>
          <w:b/>
          <w:lang w:eastAsia="ru-RU"/>
        </w:rPr>
        <w:t xml:space="preserve"> </w:t>
      </w:r>
      <w:r w:rsidRPr="00B91BCB">
        <w:t>Средний</w:t>
      </w:r>
      <w:r w:rsidR="00366F31" w:rsidRPr="00B91BCB">
        <w:t xml:space="preserve"> </w:t>
      </w:r>
      <w:r w:rsidRPr="00B91BCB">
        <w:t>ежегодный</w:t>
      </w:r>
      <w:r w:rsidR="00366F31" w:rsidRPr="00B91BCB">
        <w:t xml:space="preserve"> </w:t>
      </w:r>
      <w:r w:rsidRPr="00B91BCB">
        <w:t>объем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действие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составлял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24,1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имел</w:t>
      </w:r>
      <w:r w:rsidR="00366F31" w:rsidRPr="00B91BCB">
        <w:t xml:space="preserve"> </w:t>
      </w:r>
      <w:r w:rsidRPr="00B91BCB">
        <w:t>затухающую</w:t>
      </w:r>
      <w:r w:rsidR="00366F31" w:rsidRPr="00B91BCB">
        <w:t xml:space="preserve"> </w:t>
      </w:r>
      <w:r w:rsidRPr="00B91BCB">
        <w:t>динамику.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выполнение</w:t>
      </w:r>
      <w:r w:rsidR="00366F31" w:rsidRPr="00B91BCB">
        <w:t xml:space="preserve"> </w:t>
      </w:r>
      <w:r w:rsidRPr="00B91BCB">
        <w:t>положений</w:t>
      </w:r>
      <w:r w:rsidR="00366F31" w:rsidRPr="00B91BCB">
        <w:t xml:space="preserve"> </w:t>
      </w:r>
      <w:r w:rsidRPr="00B91BCB">
        <w:t>указа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7.05.2018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целевых</w:t>
      </w:r>
      <w:r w:rsidR="00366F31" w:rsidRPr="00B91BCB">
        <w:t xml:space="preserve"> </w:t>
      </w:r>
      <w:r w:rsidRPr="00B91BCB">
        <w:t>установок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предполагает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жителей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lastRenderedPageBreak/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менее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1,3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потребуют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кратного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ежегодного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ввода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нового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жилья.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A71C73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A71C73">
      <w:pPr>
        <w:pStyle w:val="4"/>
      </w:pPr>
      <w:r w:rsidRPr="00B91BCB">
        <w:t>Динамическ</w:t>
      </w:r>
      <w:r w:rsidR="00954A86" w:rsidRPr="00B91BCB">
        <w:t>ая</w:t>
      </w:r>
      <w:r w:rsidR="00366F31" w:rsidRPr="00B91BCB">
        <w:t xml:space="preserve"> </w:t>
      </w:r>
      <w:r w:rsidRPr="00B91BCB">
        <w:t>цел</w:t>
      </w:r>
      <w:r w:rsidR="00954A86" w:rsidRPr="00B91BCB">
        <w:t>ь:</w:t>
      </w:r>
    </w:p>
    <w:p w:rsidR="00F754C5" w:rsidRPr="00B91BCB" w:rsidRDefault="00F754C5" w:rsidP="00F754C5">
      <w:r w:rsidRPr="00B91BCB">
        <w:t>1.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ежегодных</w:t>
      </w:r>
      <w:r w:rsidR="00366F31" w:rsidRPr="00B91BCB">
        <w:t xml:space="preserve"> </w:t>
      </w:r>
      <w:r w:rsidRPr="00B91BCB">
        <w:t>объемов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строительства:</w:t>
      </w:r>
    </w:p>
    <w:p w:rsidR="00F754C5" w:rsidRPr="00B91BCB" w:rsidRDefault="00F754C5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18,7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</w:p>
    <w:p w:rsidR="00F754C5" w:rsidRPr="00B91BCB" w:rsidRDefault="00F754C5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2019-2024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гг.)</w:t>
      </w:r>
    </w:p>
    <w:p w:rsidR="00F754C5" w:rsidRPr="00B91BCB" w:rsidRDefault="00F754C5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2025-2030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гг.).</w:t>
      </w:r>
    </w:p>
    <w:p w:rsidR="00F754C5" w:rsidRPr="00B91BCB" w:rsidRDefault="00F754C5" w:rsidP="00A71C73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954A86" w:rsidRPr="00B91BCB">
        <w:t>:</w:t>
      </w:r>
    </w:p>
    <w:p w:rsidR="00F754C5" w:rsidRPr="00B91BCB" w:rsidRDefault="00A43717" w:rsidP="00F754C5">
      <w:r w:rsidRPr="00B91BCB">
        <w:t xml:space="preserve">1. </w:t>
      </w:r>
      <w:r w:rsidR="00F754C5" w:rsidRPr="00B91BCB">
        <w:t>Увеличение</w:t>
      </w:r>
      <w:r w:rsidR="00366F31" w:rsidRPr="00B91BCB">
        <w:t xml:space="preserve"> </w:t>
      </w:r>
      <w:r w:rsidR="00F754C5" w:rsidRPr="00B91BCB">
        <w:t>объемов</w:t>
      </w:r>
      <w:r w:rsidR="00366F31" w:rsidRPr="00B91BCB">
        <w:t xml:space="preserve"> </w:t>
      </w:r>
      <w:r w:rsidR="00F754C5" w:rsidRPr="00B91BCB">
        <w:t>ввода</w:t>
      </w:r>
      <w:r w:rsidR="00366F31" w:rsidRPr="00B91BCB">
        <w:t xml:space="preserve"> </w:t>
      </w:r>
      <w:r w:rsidR="00F754C5" w:rsidRPr="00B91BCB">
        <w:t>нового</w:t>
      </w:r>
      <w:r w:rsidR="00366F31" w:rsidRPr="00B91BCB">
        <w:t xml:space="preserve"> </w:t>
      </w:r>
      <w:r w:rsidR="00F754C5" w:rsidRPr="00B91BCB">
        <w:t>современного</w:t>
      </w:r>
      <w:r w:rsidR="00366F31" w:rsidRPr="00B91BCB">
        <w:t xml:space="preserve"> </w:t>
      </w:r>
      <w:r w:rsidR="00F754C5" w:rsidRPr="00B91BCB">
        <w:t>жилья</w:t>
      </w:r>
      <w:r w:rsidR="00366F31" w:rsidRPr="00B91BCB">
        <w:t xml:space="preserve"> </w:t>
      </w:r>
      <w:r w:rsidR="00F754C5" w:rsidRPr="00B91BCB">
        <w:t>в</w:t>
      </w:r>
      <w:r w:rsidR="00366F31" w:rsidRPr="00B91BCB">
        <w:t xml:space="preserve"> </w:t>
      </w:r>
      <w:r w:rsidR="00F754C5" w:rsidRPr="00B91BCB">
        <w:t>комфортной</w:t>
      </w:r>
      <w:r w:rsidR="00366F31" w:rsidRPr="00B91BCB">
        <w:t xml:space="preserve"> </w:t>
      </w:r>
      <w:r w:rsidR="00F754C5" w:rsidRPr="00B91BCB">
        <w:t>городской</w:t>
      </w:r>
      <w:r w:rsidR="00366F31" w:rsidRPr="00B91BCB">
        <w:t xml:space="preserve"> </w:t>
      </w:r>
      <w:r w:rsidR="00F754C5" w:rsidRPr="00B91BCB">
        <w:t>среде</w:t>
      </w:r>
      <w:r w:rsidR="00366F31" w:rsidRPr="00B91BCB">
        <w:t xml:space="preserve"> </w:t>
      </w:r>
      <w:r w:rsidR="00F754C5" w:rsidRPr="00B91BCB">
        <w:t>и</w:t>
      </w:r>
      <w:r w:rsidR="00366F31" w:rsidRPr="00B91BCB">
        <w:t xml:space="preserve"> </w:t>
      </w:r>
      <w:r w:rsidR="00F754C5" w:rsidRPr="00B91BCB">
        <w:t>рост</w:t>
      </w:r>
      <w:r w:rsidR="00366F31" w:rsidRPr="00B91BCB">
        <w:t xml:space="preserve"> </w:t>
      </w:r>
      <w:r w:rsidR="00F754C5" w:rsidRPr="00B91BCB">
        <w:t>доступности</w:t>
      </w:r>
      <w:r w:rsidR="00366F31" w:rsidRPr="00B91BCB">
        <w:t xml:space="preserve"> </w:t>
      </w:r>
      <w:r w:rsidR="00F754C5" w:rsidRPr="00B91BCB">
        <w:t>жилья</w:t>
      </w:r>
      <w:r w:rsidR="00366F31" w:rsidRPr="00B91BCB">
        <w:t xml:space="preserve"> </w:t>
      </w:r>
      <w:r w:rsidR="00F754C5" w:rsidRPr="00B91BCB">
        <w:t>на</w:t>
      </w:r>
      <w:r w:rsidR="00366F31" w:rsidRPr="00B91BCB">
        <w:t xml:space="preserve"> </w:t>
      </w:r>
      <w:r w:rsidR="00F754C5" w:rsidRPr="00B91BCB">
        <w:t>основе</w:t>
      </w:r>
      <w:r w:rsidR="00366F31" w:rsidRPr="00B91BCB">
        <w:t xml:space="preserve"> </w:t>
      </w:r>
      <w:r w:rsidR="00F754C5" w:rsidRPr="00B91BCB">
        <w:t>сбалансированного</w:t>
      </w:r>
      <w:r w:rsidR="00366F31" w:rsidRPr="00B91BCB">
        <w:t xml:space="preserve"> </w:t>
      </w:r>
      <w:r w:rsidR="00F754C5" w:rsidRPr="00B91BCB">
        <w:t>стимулирования</w:t>
      </w:r>
      <w:r w:rsidR="00366F31" w:rsidRPr="00B91BCB">
        <w:t xml:space="preserve"> </w:t>
      </w:r>
      <w:r w:rsidR="00F754C5" w:rsidRPr="00B91BCB">
        <w:t>спроса</w:t>
      </w:r>
      <w:r w:rsidR="00366F31" w:rsidRPr="00B91BCB">
        <w:t xml:space="preserve"> </w:t>
      </w:r>
      <w:r w:rsidR="00F754C5" w:rsidRPr="00B91BCB">
        <w:t>и</w:t>
      </w:r>
      <w:r w:rsidR="00366F31" w:rsidRPr="00B91BCB">
        <w:t xml:space="preserve"> </w:t>
      </w:r>
      <w:r w:rsidR="00F754C5" w:rsidRPr="00B91BCB">
        <w:t>предложения</w:t>
      </w:r>
      <w:r w:rsidR="00366F31" w:rsidRPr="00B91BCB">
        <w:t xml:space="preserve"> </w:t>
      </w:r>
      <w:r w:rsidR="00F754C5" w:rsidRPr="00B91BCB">
        <w:t>на</w:t>
      </w:r>
      <w:r w:rsidR="00366F31" w:rsidRPr="00B91BCB">
        <w:t xml:space="preserve"> </w:t>
      </w:r>
      <w:r w:rsidR="00F754C5" w:rsidRPr="00B91BCB">
        <w:t>рынке</w:t>
      </w:r>
      <w:r w:rsidR="00366F31" w:rsidRPr="00B91BCB">
        <w:t xml:space="preserve"> </w:t>
      </w:r>
      <w:r w:rsidR="00F754C5" w:rsidRPr="00B91BCB">
        <w:t>жилищного</w:t>
      </w:r>
      <w:r w:rsidR="00366F31" w:rsidRPr="00B91BCB">
        <w:t xml:space="preserve"> </w:t>
      </w:r>
      <w:r w:rsidR="00F754C5" w:rsidRPr="00B91BCB">
        <w:t>строительства.</w:t>
      </w:r>
    </w:p>
    <w:p w:rsidR="00F754C5" w:rsidRPr="00B91BCB" w:rsidRDefault="00A43717" w:rsidP="00F754C5">
      <w:r w:rsidRPr="00B91BCB">
        <w:t>2</w:t>
      </w:r>
      <w:r w:rsidR="00F754C5" w:rsidRPr="00B91BCB">
        <w:t>.</w:t>
      </w:r>
      <w:r w:rsidR="00366F31" w:rsidRPr="00B91BCB">
        <w:t xml:space="preserve"> </w:t>
      </w:r>
      <w:r w:rsidR="00F754C5" w:rsidRPr="00B91BCB">
        <w:t>Увеличение</w:t>
      </w:r>
      <w:r w:rsidR="00366F31" w:rsidRPr="00B91BCB">
        <w:t xml:space="preserve"> </w:t>
      </w:r>
      <w:r w:rsidR="00F754C5" w:rsidRPr="00B91BCB">
        <w:t>доли</w:t>
      </w:r>
      <w:r w:rsidR="00366F31" w:rsidRPr="00B91BCB">
        <w:t xml:space="preserve"> </w:t>
      </w:r>
      <w:r w:rsidR="00F754C5" w:rsidRPr="00B91BCB">
        <w:t>индустриального</w:t>
      </w:r>
      <w:r w:rsidR="00366F31" w:rsidRPr="00B91BCB">
        <w:t xml:space="preserve"> </w:t>
      </w:r>
      <w:r w:rsidR="00F754C5" w:rsidRPr="00B91BCB">
        <w:t>жилищного</w:t>
      </w:r>
      <w:r w:rsidR="00366F31" w:rsidRPr="00B91BCB">
        <w:t xml:space="preserve"> </w:t>
      </w:r>
      <w:r w:rsidR="00F754C5" w:rsidRPr="00B91BCB">
        <w:t>строительства</w:t>
      </w:r>
      <w:r w:rsidR="00366F31" w:rsidRPr="00B91BCB">
        <w:t xml:space="preserve"> </w:t>
      </w:r>
      <w:r w:rsidR="00F754C5" w:rsidRPr="00B91BCB">
        <w:t>по</w:t>
      </w:r>
      <w:r w:rsidR="00366F31" w:rsidRPr="00B91BCB">
        <w:t xml:space="preserve"> </w:t>
      </w:r>
      <w:r w:rsidR="00F754C5" w:rsidRPr="00B91BCB">
        <w:t>отношению</w:t>
      </w:r>
      <w:r w:rsidR="00366F31" w:rsidRPr="00B91BCB">
        <w:t xml:space="preserve"> </w:t>
      </w:r>
      <w:r w:rsidR="00F754C5" w:rsidRPr="00B91BCB">
        <w:t>к</w:t>
      </w:r>
      <w:r w:rsidR="00366F31" w:rsidRPr="00B91BCB">
        <w:t xml:space="preserve"> </w:t>
      </w:r>
      <w:r w:rsidR="00F754C5" w:rsidRPr="00B91BCB">
        <w:t>общей</w:t>
      </w:r>
      <w:r w:rsidR="00366F31" w:rsidRPr="00B91BCB">
        <w:t xml:space="preserve"> </w:t>
      </w:r>
      <w:r w:rsidR="00F754C5" w:rsidRPr="00B91BCB">
        <w:t>площади</w:t>
      </w:r>
      <w:r w:rsidR="00366F31" w:rsidRPr="00B91BCB">
        <w:t xml:space="preserve"> </w:t>
      </w:r>
      <w:r w:rsidR="00F754C5" w:rsidRPr="00B91BCB">
        <w:t>жилищного</w:t>
      </w:r>
      <w:r w:rsidR="00366F31" w:rsidRPr="00B91BCB">
        <w:t xml:space="preserve"> </w:t>
      </w:r>
      <w:r w:rsidR="00F754C5" w:rsidRPr="00B91BCB">
        <w:t>фонда:</w:t>
      </w:r>
    </w:p>
    <w:p w:rsidR="00F754C5" w:rsidRPr="00B91BCB" w:rsidRDefault="00F754C5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7,3%</w:t>
      </w:r>
    </w:p>
    <w:p w:rsidR="00F754C5" w:rsidRPr="00B91BCB" w:rsidRDefault="00F754C5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12,3%.</w:t>
      </w:r>
    </w:p>
    <w:p w:rsidR="00F754C5" w:rsidRPr="00B91BCB" w:rsidRDefault="00F754C5" w:rsidP="00F754C5"/>
    <w:p w:rsidR="00652052" w:rsidRPr="00B91BCB" w:rsidRDefault="00652052" w:rsidP="00652052">
      <w:pPr>
        <w:rPr>
          <w:rFonts w:eastAsia="Calibri"/>
          <w:b/>
        </w:rPr>
      </w:pPr>
      <w:r w:rsidRPr="00B91BCB">
        <w:rPr>
          <w:rFonts w:eastAsia="Calibri"/>
          <w:b/>
        </w:rPr>
        <w:t>Преодоление выявленных ключевых проблем и достижение приоритетных целей потребует реализации следующих приоритетных направлений:</w:t>
      </w:r>
    </w:p>
    <w:p w:rsidR="00652052" w:rsidRPr="00B91BCB" w:rsidRDefault="0065205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 xml:space="preserve"> развитие жилищного строительства,</w:t>
      </w:r>
    </w:p>
    <w:p w:rsidR="00652052" w:rsidRPr="00B91BCB" w:rsidRDefault="0065205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 xml:space="preserve"> рост качества городской среды.</w:t>
      </w:r>
    </w:p>
    <w:p w:rsidR="00F754C5" w:rsidRPr="00B91BCB" w:rsidRDefault="00F754C5" w:rsidP="00F754C5">
      <w:pPr>
        <w:pStyle w:val="3"/>
      </w:pPr>
      <w:bookmarkStart w:id="18" w:name="_Toc531088430"/>
      <w:r w:rsidRPr="00B91BCB">
        <w:t>3.1.4</w:t>
      </w:r>
      <w:r w:rsidR="00366F31" w:rsidRPr="00B91BCB">
        <w:t xml:space="preserve"> </w:t>
      </w:r>
      <w:r w:rsidRPr="00B91BCB">
        <w:t>Малый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средний</w:t>
      </w:r>
      <w:r w:rsidR="00366F31" w:rsidRPr="00B91BCB">
        <w:t xml:space="preserve"> </w:t>
      </w:r>
      <w:r w:rsidRPr="00B91BCB">
        <w:t>бизнес</w:t>
      </w:r>
      <w:bookmarkEnd w:id="18"/>
    </w:p>
    <w:p w:rsidR="00F754C5" w:rsidRPr="00B91BCB" w:rsidRDefault="00F754C5" w:rsidP="00A71C73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42006C">
      <w:pPr>
        <w:shd w:val="clear" w:color="auto" w:fill="FFFFFF"/>
        <w:spacing w:line="288" w:lineRule="auto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приоритетом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конкурентной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отраслях.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регламентируется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№20-ЗС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13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2008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развитии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области»,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№151-ЗС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октября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2004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«Об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инвестициях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области»,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Постановлениями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="0059635A">
        <w:rPr>
          <w:rFonts w:eastAsia="Times New Roman" w:cs="Times New Roman"/>
          <w:szCs w:val="28"/>
          <w:lang w:eastAsia="ru-RU"/>
        </w:rPr>
        <w:t>г</w:t>
      </w:r>
      <w:r w:rsidRPr="00B91BCB">
        <w:rPr>
          <w:rFonts w:cs="Times New Roman"/>
          <w:szCs w:val="28"/>
          <w:shd w:val="clear" w:color="auto" w:fill="FFFFFF"/>
        </w:rPr>
        <w:t>осударственной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программой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«Экономическое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инновационная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lastRenderedPageBreak/>
        <w:t>(подпрограммой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-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субъектов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малого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среднего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предпринимательства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области»).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уровне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«Экономическое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(Постановление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18.10.2013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1782)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(подпрограммой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районе»).</w:t>
      </w:r>
    </w:p>
    <w:p w:rsidR="00954A86" w:rsidRPr="00B91BCB" w:rsidRDefault="00F754C5" w:rsidP="0042006C">
      <w:pPr>
        <w:shd w:val="clear" w:color="auto" w:fill="FFFFFF"/>
        <w:spacing w:line="288" w:lineRule="auto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2621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477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411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микропредприятий),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2137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осуществлявших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уменьшилось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20,6%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(рис.3.1.4.1).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42006C">
      <w:pPr>
        <w:shd w:val="clear" w:color="auto" w:fill="FFFFFF"/>
        <w:spacing w:line="288" w:lineRule="auto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Значительное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произошло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Снижение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числа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субъектов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shd w:val="clear" w:color="auto" w:fill="FFFFFF"/>
          <w:lang w:eastAsia="ru-RU"/>
        </w:rPr>
        <w:t>бизнеса</w:t>
      </w:r>
      <w:r w:rsidR="00366F31" w:rsidRPr="00B91B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связано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тем,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что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Единый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реестр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(далее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Реестр)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попали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организации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предприниматели,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сдавшие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отчетность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предыдущий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исполнившие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обязательства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уплате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налогов,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также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субъекты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организационно-правовой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формой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«товарищество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вере»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другие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субъекты,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соответствующие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критериям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отнесения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субъектам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бизнеса,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установленным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Федеральным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законом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29.12.2015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408-ФЗ.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Кроме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того,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Реестр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попали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отдельные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организации,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расположенные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осуществляющие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деятельность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территории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Белокалитвинского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района,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зарегистрированные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ИФНС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г.</w:t>
      </w:r>
      <w:r w:rsidR="0059635A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Ростову-на-Дону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(например,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ООО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«Алунекст»,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ООО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«Алувин»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др.).</w:t>
      </w:r>
    </w:p>
    <w:p w:rsidR="00081BD5" w:rsidRPr="00B91BCB" w:rsidRDefault="00081BD5" w:rsidP="0042006C">
      <w:pPr>
        <w:spacing w:line="288" w:lineRule="auto"/>
      </w:pPr>
      <w:r w:rsidRPr="00B91BCB">
        <w:t>Структура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(включая</w:t>
      </w:r>
      <w:r w:rsidR="00366F31" w:rsidRPr="00B91BCB">
        <w:t xml:space="preserve"> </w:t>
      </w:r>
      <w:r w:rsidRPr="00B91BCB">
        <w:t>индивидуальных</w:t>
      </w:r>
      <w:r w:rsidR="00366F31" w:rsidRPr="00B91BCB">
        <w:t xml:space="preserve"> </w:t>
      </w:r>
      <w:r w:rsidRPr="00B91BCB">
        <w:t>предпринимателей)</w:t>
      </w:r>
      <w:r w:rsidR="00366F31" w:rsidRPr="00B91BCB">
        <w:t xml:space="preserve"> </w:t>
      </w:r>
      <w:r w:rsidRPr="00B91BCB">
        <w:t>представлена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рис.2.</w:t>
      </w:r>
      <w:r w:rsidR="00366F31" w:rsidRPr="00B91BCB">
        <w:t xml:space="preserve"> </w:t>
      </w:r>
      <w:r w:rsidRPr="00B91BCB">
        <w:t>Наибольший</w:t>
      </w:r>
      <w:r w:rsidR="00366F31" w:rsidRPr="00B91BCB">
        <w:t xml:space="preserve"> </w:t>
      </w:r>
      <w:r w:rsidRPr="00B91BCB">
        <w:t>удельный</w:t>
      </w:r>
      <w:r w:rsidR="00366F31" w:rsidRPr="00B91BCB">
        <w:t xml:space="preserve"> </w:t>
      </w:r>
      <w:r w:rsidRPr="00B91BCB">
        <w:t>вес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структуре</w:t>
      </w:r>
      <w:r w:rsidR="00366F31" w:rsidRPr="00B91BCB">
        <w:t xml:space="preserve"> </w:t>
      </w:r>
      <w:r w:rsidRPr="00B91BCB">
        <w:t>занимают</w:t>
      </w:r>
      <w:r w:rsidR="00366F31" w:rsidRPr="00B91BCB">
        <w:t xml:space="preserve"> </w:t>
      </w:r>
      <w:r w:rsidRPr="00B91BCB">
        <w:t>предприятия</w:t>
      </w:r>
      <w:r w:rsidR="0059635A">
        <w:t>,</w:t>
      </w:r>
      <w:r w:rsidR="00366F31" w:rsidRPr="00B91BCB">
        <w:t xml:space="preserve"> </w:t>
      </w:r>
      <w:r w:rsidRPr="00B91BCB">
        <w:t>осуществляющие</w:t>
      </w:r>
      <w:r w:rsidR="00366F31" w:rsidRPr="00B91BCB">
        <w:t xml:space="preserve"> </w:t>
      </w:r>
      <w:r w:rsidRPr="00B91BCB">
        <w:t>оптовую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розничную</w:t>
      </w:r>
      <w:r w:rsidR="00366F31" w:rsidRPr="00B91BCB">
        <w:t xml:space="preserve"> </w:t>
      </w:r>
      <w:r w:rsidRPr="00B91BCB">
        <w:t>торговлю.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отмечается</w:t>
      </w:r>
      <w:r w:rsidR="00366F31" w:rsidRPr="00B91BCB">
        <w:t xml:space="preserve"> </w:t>
      </w:r>
      <w:r w:rsidRPr="00B91BCB">
        <w:t>сокращение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торговли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годом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32%.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структуре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произошло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54%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47%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(рис.3.1.4.2).</w:t>
      </w:r>
      <w:r w:rsidR="00366F31" w:rsidRPr="00B91BCB">
        <w:t xml:space="preserve"> 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</w:p>
    <w:p w:rsidR="00F754C5" w:rsidRPr="00B91BCB" w:rsidRDefault="00F754C5" w:rsidP="00F754C5">
      <w:pPr>
        <w:shd w:val="clear" w:color="auto" w:fill="FFFFFF"/>
        <w:spacing w:line="360" w:lineRule="auto"/>
        <w:ind w:firstLine="284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BA74EA1" wp14:editId="2C803CB3">
            <wp:extent cx="5269230" cy="2937510"/>
            <wp:effectExtent l="0" t="0" r="762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754C5" w:rsidRPr="00B91BCB" w:rsidRDefault="00F754C5" w:rsidP="00A71C73">
      <w:pPr>
        <w:shd w:val="clear" w:color="auto" w:fill="FFFFFF"/>
        <w:ind w:firstLine="284"/>
        <w:jc w:val="center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Рисунок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3.1.4.1</w:t>
      </w:r>
      <w:r w:rsidR="00366F31" w:rsidRPr="00B91BCB">
        <w:rPr>
          <w:rFonts w:cs="Times New Roman"/>
          <w:szCs w:val="28"/>
        </w:rPr>
        <w:t xml:space="preserve"> </w:t>
      </w:r>
      <w:r w:rsidR="00462141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Динамика</w:t>
      </w:r>
      <w:r w:rsidR="00462141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</w:t>
      </w:r>
    </w:p>
    <w:p w:rsidR="00F754C5" w:rsidRPr="00B91BCB" w:rsidRDefault="00F754C5" w:rsidP="00F754C5">
      <w:pPr>
        <w:shd w:val="clear" w:color="auto" w:fill="FFFFFF"/>
        <w:spacing w:line="360" w:lineRule="auto"/>
        <w:ind w:firstLine="284"/>
        <w:rPr>
          <w:rFonts w:cs="Times New Roman"/>
          <w:szCs w:val="28"/>
        </w:rPr>
      </w:pPr>
    </w:p>
    <w:p w:rsidR="00F754C5" w:rsidRPr="00B91BCB" w:rsidRDefault="00F754C5" w:rsidP="00A71C73">
      <w:r w:rsidRPr="00B91BCB">
        <w:t>Доля</w:t>
      </w:r>
      <w:r w:rsidR="00366F31" w:rsidRPr="00B91BCB">
        <w:t xml:space="preserve"> </w:t>
      </w:r>
      <w:r w:rsidRPr="00B91BCB">
        <w:t>малых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обрабатывающей</w:t>
      </w:r>
      <w:r w:rsidR="00366F31" w:rsidRPr="00B91BCB">
        <w:t xml:space="preserve"> </w:t>
      </w:r>
      <w:r w:rsidRPr="00B91BCB">
        <w:t>промышленности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структуре</w:t>
      </w:r>
      <w:r w:rsidR="00366F31" w:rsidRPr="00B91BCB">
        <w:t xml:space="preserve"> </w:t>
      </w:r>
      <w:r w:rsidRPr="00B91BCB">
        <w:t>немного</w:t>
      </w:r>
      <w:r w:rsidR="00366F31" w:rsidRPr="00B91BCB">
        <w:t xml:space="preserve"> </w:t>
      </w:r>
      <w:r w:rsidRPr="00B91BCB">
        <w:t>увеличилась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годом: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4%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5%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году,</w:t>
      </w:r>
      <w:r w:rsidR="00366F31" w:rsidRPr="00B91BCB">
        <w:t xml:space="preserve"> </w:t>
      </w:r>
      <w:r w:rsidRPr="00B91BCB">
        <w:t>хотя</w:t>
      </w:r>
      <w:r w:rsidR="00366F31" w:rsidRPr="00B91BCB">
        <w:t xml:space="preserve"> </w:t>
      </w:r>
      <w:r w:rsidRPr="00B91BCB">
        <w:t>отмечается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количественное</w:t>
      </w:r>
      <w:r w:rsidR="00366F31" w:rsidRPr="00B91BCB">
        <w:t xml:space="preserve"> </w:t>
      </w:r>
      <w:r w:rsidRPr="00B91BCB">
        <w:t>сокращение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11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(или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7%).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годом</w:t>
      </w:r>
      <w:r w:rsidR="00366F31" w:rsidRPr="00B91BCB">
        <w:t xml:space="preserve"> </w:t>
      </w:r>
      <w:r w:rsidRPr="00B91BCB">
        <w:t>количественный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малых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отмечается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тех</w:t>
      </w:r>
      <w:r w:rsidR="00366F31" w:rsidRPr="00B91BCB">
        <w:t xml:space="preserve"> </w:t>
      </w:r>
      <w:r w:rsidRPr="00B91BCB">
        <w:t>отраслях,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связаны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следующими</w:t>
      </w:r>
      <w:r w:rsidR="00366F31" w:rsidRPr="00B91BCB">
        <w:t xml:space="preserve"> </w:t>
      </w:r>
      <w:r w:rsidRPr="00B91BCB">
        <w:t>видами</w:t>
      </w:r>
      <w:r w:rsidR="00366F31" w:rsidRPr="00B91BCB">
        <w:t xml:space="preserve"> </w:t>
      </w:r>
      <w:r w:rsidRPr="00B91BCB">
        <w:t>основной</w:t>
      </w:r>
      <w:r w:rsidR="00366F31" w:rsidRPr="00B91BCB">
        <w:t xml:space="preserve"> </w:t>
      </w:r>
      <w:r w:rsidRPr="00B91BCB">
        <w:t>деятельности:</w:t>
      </w:r>
    </w:p>
    <w:p w:rsidR="00F754C5" w:rsidRPr="00B91BCB" w:rsidRDefault="00F754C5" w:rsidP="00A71C73">
      <w:r w:rsidRPr="00B91BCB">
        <w:t>-</w:t>
      </w:r>
      <w:r w:rsidR="00366F31" w:rsidRPr="00B91BCB">
        <w:t xml:space="preserve"> </w:t>
      </w:r>
      <w:r w:rsidRPr="00B91BCB">
        <w:t>добыча</w:t>
      </w:r>
      <w:r w:rsidR="00366F31" w:rsidRPr="00B91BCB">
        <w:t xml:space="preserve"> </w:t>
      </w:r>
      <w:r w:rsidRPr="00B91BCB">
        <w:t>полезных</w:t>
      </w:r>
      <w:r w:rsidR="00366F31" w:rsidRPr="00B91BCB">
        <w:t xml:space="preserve"> </w:t>
      </w:r>
      <w:r w:rsidRPr="00B91BCB">
        <w:t>ископаемых</w:t>
      </w:r>
      <w:r w:rsidR="00366F31" w:rsidRPr="00B91BCB">
        <w:t xml:space="preserve"> </w:t>
      </w:r>
      <w:r w:rsidRPr="00B91BCB">
        <w:t>(на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предприятия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45%);</w:t>
      </w:r>
    </w:p>
    <w:p w:rsidR="00F754C5" w:rsidRPr="00B91BCB" w:rsidRDefault="00F754C5" w:rsidP="00A71C73">
      <w:r w:rsidRPr="00B91BCB">
        <w:t>-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(на</w:t>
      </w:r>
      <w:r w:rsidR="00366F31" w:rsidRPr="00B91BCB">
        <w:t xml:space="preserve"> </w:t>
      </w:r>
      <w:r w:rsidRPr="00B91BCB">
        <w:t>13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9%);</w:t>
      </w:r>
    </w:p>
    <w:p w:rsidR="00F754C5" w:rsidRPr="00B91BCB" w:rsidRDefault="00F754C5" w:rsidP="00A71C73">
      <w:r w:rsidRPr="00B91BCB">
        <w:t>-</w:t>
      </w:r>
      <w:r w:rsidR="00366F31" w:rsidRPr="00B91BCB">
        <w:t xml:space="preserve"> </w:t>
      </w:r>
      <w:r w:rsidRPr="00B91BCB">
        <w:t>транспорт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связь</w:t>
      </w:r>
      <w:r w:rsidR="00366F31" w:rsidRPr="00B91BCB">
        <w:t xml:space="preserve"> </w:t>
      </w:r>
      <w:r w:rsidRPr="00B91BCB">
        <w:t>(на</w:t>
      </w:r>
      <w:r w:rsidR="00366F31" w:rsidRPr="00B91BCB">
        <w:t xml:space="preserve"> </w:t>
      </w:r>
      <w:r w:rsidRPr="00B91BCB">
        <w:t>50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15%).</w:t>
      </w:r>
    </w:p>
    <w:p w:rsidR="00954A86" w:rsidRPr="00B91BCB" w:rsidRDefault="00F754C5" w:rsidP="00A71C73">
      <w:r w:rsidRPr="00B91BCB">
        <w:t>По</w:t>
      </w:r>
      <w:r w:rsidR="00366F31" w:rsidRPr="00B91BCB">
        <w:t xml:space="preserve"> </w:t>
      </w:r>
      <w:r w:rsidRPr="00B91BCB">
        <w:t>количеству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занимает</w:t>
      </w:r>
      <w:r w:rsidR="00366F31" w:rsidRPr="00B91BCB">
        <w:t xml:space="preserve"> </w:t>
      </w:r>
      <w:r w:rsidRPr="00B91BCB">
        <w:t>5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43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Pr="00B91BCB">
        <w:rPr>
          <w:rStyle w:val="af"/>
          <w:rFonts w:cs="Times New Roman"/>
          <w:szCs w:val="28"/>
        </w:rPr>
        <w:footnoteReference w:id="21"/>
      </w:r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малых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средних</w:t>
      </w:r>
      <w:r w:rsidR="00366F31" w:rsidRPr="00B91BCB">
        <w:t xml:space="preserve"> </w:t>
      </w:r>
      <w:r w:rsidRPr="00B91BCB">
        <w:t>предприятиях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было</w:t>
      </w:r>
      <w:r w:rsidR="00366F31" w:rsidRPr="00B91BCB">
        <w:t xml:space="preserve"> </w:t>
      </w:r>
      <w:r w:rsidRPr="00B91BCB">
        <w:t>занято</w:t>
      </w:r>
      <w:r w:rsidR="00366F31" w:rsidRPr="00B91BCB">
        <w:t xml:space="preserve"> </w:t>
      </w:r>
      <w:r w:rsidRPr="00B91BCB">
        <w:t>4611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9%</w:t>
      </w:r>
      <w:r w:rsidR="00366F31" w:rsidRPr="00B91BCB">
        <w:t xml:space="preserve"> </w:t>
      </w:r>
      <w:r w:rsidRPr="00B91BCB">
        <w:t>меньше,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(табл.3.1.4.1).</w:t>
      </w:r>
      <w:r w:rsidR="00366F31" w:rsidRPr="00B91BCB">
        <w:t xml:space="preserve"> </w:t>
      </w:r>
    </w:p>
    <w:p w:rsidR="00F754C5" w:rsidRPr="00B91BCB" w:rsidRDefault="00F754C5" w:rsidP="00A71C73">
      <w:r w:rsidRPr="00B91BCB">
        <w:t>Данная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объясняется</w:t>
      </w:r>
      <w:r w:rsidR="00366F31" w:rsidRPr="00B91BCB">
        <w:t xml:space="preserve"> </w:t>
      </w:r>
      <w:r w:rsidRPr="00B91BCB">
        <w:t>резким</w:t>
      </w:r>
      <w:r w:rsidR="00366F31" w:rsidRPr="00B91BCB">
        <w:t xml:space="preserve"> </w:t>
      </w:r>
      <w:r w:rsidRPr="00B91BCB">
        <w:t>сокращением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2015-2016</w:t>
      </w:r>
      <w:r w:rsidR="00366F31" w:rsidRPr="00B91BCB">
        <w:t xml:space="preserve"> </w:t>
      </w:r>
      <w:proofErr w:type="gramStart"/>
      <w:r w:rsidRPr="00B91BCB">
        <w:t>годах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преимущественно</w:t>
      </w:r>
      <w:r w:rsidR="00366F31" w:rsidRPr="00B91BCB">
        <w:t xml:space="preserve"> </w:t>
      </w:r>
      <w:r w:rsidRPr="00B91BCB">
        <w:t>средних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численности</w:t>
      </w:r>
      <w:proofErr w:type="gramEnd"/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них.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предприятиях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(с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lastRenderedPageBreak/>
        <w:t>индивидуальных</w:t>
      </w:r>
      <w:r w:rsidR="00366F31" w:rsidRPr="00B91BCB">
        <w:t xml:space="preserve"> </w:t>
      </w:r>
      <w:r w:rsidRPr="00B91BCB">
        <w:t>предпринимателей)</w:t>
      </w:r>
      <w:r w:rsidR="00366F31" w:rsidRPr="00B91BCB">
        <w:t xml:space="preserve"> </w:t>
      </w:r>
      <w:r w:rsidRPr="00B91BCB">
        <w:t>занято</w:t>
      </w:r>
      <w:r w:rsidR="00366F31" w:rsidRPr="00B91BCB">
        <w:t xml:space="preserve"> </w:t>
      </w:r>
      <w:r w:rsidRPr="00B91BCB">
        <w:t>9,8%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Pr="00B91BCB">
        <w:rPr>
          <w:rStyle w:val="af"/>
          <w:rFonts w:cs="Times New Roman"/>
          <w:szCs w:val="28"/>
        </w:rPr>
        <w:footnoteReference w:id="22"/>
      </w:r>
      <w:r w:rsidRPr="00B91BCB">
        <w:t>.</w:t>
      </w:r>
      <w:r w:rsidR="00366F31" w:rsidRPr="00B91BCB">
        <w:t xml:space="preserve"> </w:t>
      </w:r>
    </w:p>
    <w:p w:rsidR="00F754C5" w:rsidRPr="00B91BCB" w:rsidRDefault="00F754C5" w:rsidP="00F754C5">
      <w:pPr>
        <w:shd w:val="clear" w:color="auto" w:fill="FFFFFF"/>
        <w:spacing w:line="360" w:lineRule="auto"/>
        <w:rPr>
          <w:rFonts w:cs="Times New Roman"/>
          <w:szCs w:val="28"/>
        </w:rPr>
      </w:pP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Рисунок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3.1.4.2</w:t>
      </w:r>
      <w:r w:rsidR="00366F31" w:rsidRPr="00B91BCB">
        <w:rPr>
          <w:rFonts w:cs="Times New Roman"/>
          <w:szCs w:val="28"/>
        </w:rPr>
        <w:t xml:space="preserve"> </w:t>
      </w:r>
      <w:r w:rsidR="00081BD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noProof/>
          <w:szCs w:val="28"/>
          <w:lang w:eastAsia="ru-RU"/>
        </w:rPr>
        <w:t xml:space="preserve"> </w:t>
      </w:r>
      <w:r w:rsidRPr="00B91BC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A55A12" wp14:editId="387D4379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715000" cy="3223260"/>
            <wp:effectExtent l="0" t="0" r="0" b="0"/>
            <wp:wrapSquare wrapText="bothSides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</w:p>
    <w:p w:rsidR="00F754C5" w:rsidRPr="00B91BCB" w:rsidRDefault="00F754C5" w:rsidP="00F754C5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Таблица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3.1.4.1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–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Базовые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показатели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2013-2017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гг.</w:t>
      </w:r>
    </w:p>
    <w:p w:rsidR="00F754C5" w:rsidRPr="00462141" w:rsidRDefault="00F754C5" w:rsidP="00F754C5">
      <w:pPr>
        <w:spacing w:line="240" w:lineRule="auto"/>
        <w:rPr>
          <w:rFonts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9"/>
        <w:gridCol w:w="1165"/>
        <w:gridCol w:w="1018"/>
        <w:gridCol w:w="1018"/>
        <w:gridCol w:w="1016"/>
        <w:gridCol w:w="1016"/>
        <w:gridCol w:w="999"/>
      </w:tblGrid>
      <w:tr w:rsidR="00F754C5" w:rsidRPr="00B91BCB" w:rsidTr="00A71C73">
        <w:trPr>
          <w:trHeight w:val="340"/>
        </w:trPr>
        <w:tc>
          <w:tcPr>
            <w:tcW w:w="1744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08" w:type="pct"/>
            <w:shd w:val="clear" w:color="auto" w:fill="auto"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32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3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3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2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A71C73">
        <w:trPr>
          <w:trHeight w:val="340"/>
        </w:trPr>
        <w:tc>
          <w:tcPr>
            <w:tcW w:w="1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предприятий,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осуществляющих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экономическую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F754C5" w:rsidRPr="00B91BCB" w:rsidTr="00A71C73">
        <w:trPr>
          <w:trHeight w:val="340"/>
        </w:trPr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Малых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455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467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432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477</w:t>
            </w:r>
          </w:p>
        </w:tc>
      </w:tr>
      <w:tr w:rsidR="00F754C5" w:rsidRPr="00B91BCB" w:rsidTr="00A71C73">
        <w:trPr>
          <w:trHeight w:val="340"/>
        </w:trPr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Средних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F754C5" w:rsidRPr="00B91BCB" w:rsidTr="00A71C73">
        <w:trPr>
          <w:trHeight w:val="340"/>
        </w:trPr>
        <w:tc>
          <w:tcPr>
            <w:tcW w:w="1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B91BCB">
              <w:rPr>
                <w:rFonts w:cs="Times New Roman"/>
                <w:i/>
                <w:sz w:val="24"/>
                <w:szCs w:val="24"/>
              </w:rPr>
              <w:t>Среднесписочная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численность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работников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предприятий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(по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совокупности)</w:t>
            </w:r>
          </w:p>
        </w:tc>
      </w:tr>
      <w:tr w:rsidR="00F754C5" w:rsidRPr="00B91BCB" w:rsidTr="00A71C73">
        <w:trPr>
          <w:trHeight w:val="340"/>
        </w:trPr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Малых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3525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3518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3321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3441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3556</w:t>
            </w:r>
          </w:p>
        </w:tc>
      </w:tr>
      <w:tr w:rsidR="00F754C5" w:rsidRPr="00B91BCB" w:rsidTr="00A71C73">
        <w:trPr>
          <w:trHeight w:val="340"/>
        </w:trPr>
        <w:tc>
          <w:tcPr>
            <w:tcW w:w="1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Средних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1545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1371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926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565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1055</w:t>
            </w:r>
          </w:p>
        </w:tc>
      </w:tr>
    </w:tbl>
    <w:p w:rsidR="00F754C5" w:rsidRPr="00B91BCB" w:rsidRDefault="00F754C5" w:rsidP="00F754C5">
      <w:pPr>
        <w:shd w:val="clear" w:color="auto" w:fill="FFFFFF"/>
        <w:spacing w:line="360" w:lineRule="auto"/>
        <w:ind w:firstLine="284"/>
        <w:rPr>
          <w:rFonts w:cs="Times New Roman"/>
          <w:szCs w:val="28"/>
        </w:rPr>
      </w:pP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отношению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изменения: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«Обрабатывающие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«Строительство»;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«Добыча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полезных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ископаемых».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1055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31,7%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меньше,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Среднемесячная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22074,5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18,9%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0,61%,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0,43%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</w:t>
      </w:r>
      <w:r w:rsidRPr="00B91BCB">
        <w:rPr>
          <w:rStyle w:val="af"/>
          <w:rFonts w:cs="Times New Roman"/>
          <w:szCs w:val="28"/>
        </w:rPr>
        <w:footnoteReference w:id="23"/>
      </w:r>
      <w:r w:rsidRPr="00B91BCB">
        <w:rPr>
          <w:rFonts w:cs="Times New Roman"/>
          <w:szCs w:val="28"/>
        </w:rPr>
        <w:t>.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3556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1,5%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месячная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17940,9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32,2%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месячной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отстает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23,9%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региона.</w:t>
      </w:r>
    </w:p>
    <w:p w:rsidR="00F754C5" w:rsidRPr="00B91BCB" w:rsidRDefault="00F754C5" w:rsidP="00F754C5">
      <w:pPr>
        <w:shd w:val="clear" w:color="auto" w:fill="FFFFFF"/>
        <w:rPr>
          <w:szCs w:val="28"/>
        </w:rPr>
      </w:pP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единицы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(4,8%),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12,7%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уменьшение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единиц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предыдущим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операциям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недвижимым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имуществом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«Оптовая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торговля;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мотоциклов,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бытовых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изделий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предметов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пользования»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повлияло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предприятий.</w:t>
      </w:r>
    </w:p>
    <w:p w:rsidR="0042006C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колеблется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7,2%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8,7%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(табл.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3.1.4.2).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увеличился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0,7%,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2,1%.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  <w:bookmarkStart w:id="19" w:name="__DdeLink__6892_2059651113"/>
      <w:r w:rsidRPr="00B91BCB">
        <w:rPr>
          <w:rFonts w:cs="Times New Roman"/>
          <w:b/>
          <w:szCs w:val="28"/>
        </w:rPr>
        <w:t>Таблица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3.1.4.2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–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Динамика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показателей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2013-2017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1307"/>
        <w:gridCol w:w="1016"/>
        <w:gridCol w:w="1162"/>
        <w:gridCol w:w="1160"/>
        <w:gridCol w:w="1307"/>
        <w:gridCol w:w="1300"/>
      </w:tblGrid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3" w:type="pct"/>
            <w:shd w:val="clear" w:color="auto" w:fill="auto"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A71C73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предприятий,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осуществляющих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экономическую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0,46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0,47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0,43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0,48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</w:p>
        </w:tc>
        <w:tc>
          <w:tcPr>
            <w:tcW w:w="53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5,5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07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606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83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679" w:type="pct"/>
            <w:shd w:val="clear" w:color="auto" w:fill="auto"/>
            <w:noWrap/>
            <w:vAlign w:val="bottom"/>
            <w:hideMark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754C5" w:rsidRPr="00B91BCB" w:rsidTr="00A71C73">
        <w:trPr>
          <w:trHeight w:val="340"/>
        </w:trPr>
        <w:tc>
          <w:tcPr>
            <w:tcW w:w="1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занятых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средних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предприятиях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количества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занятых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муниципального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образования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17,7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17,2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15,7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14,8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16,8</w:t>
            </w:r>
          </w:p>
        </w:tc>
      </w:tr>
      <w:tr w:rsidR="00F754C5" w:rsidRPr="00B91BCB" w:rsidTr="00A71C73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инвестиций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основной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60,2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106,2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102,0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153,6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305,6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8838,8</w:t>
            </w:r>
          </w:p>
        </w:tc>
        <w:tc>
          <w:tcPr>
            <w:tcW w:w="607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8930</w:t>
            </w:r>
          </w:p>
        </w:tc>
        <w:tc>
          <w:tcPr>
            <w:tcW w:w="606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8057,9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12319,3</w:t>
            </w:r>
          </w:p>
        </w:tc>
        <w:tc>
          <w:tcPr>
            <w:tcW w:w="679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14876,7</w:t>
            </w:r>
          </w:p>
        </w:tc>
      </w:tr>
      <w:tr w:rsidR="00F754C5" w:rsidRPr="00B91BCB" w:rsidTr="00A71C73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607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06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683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79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F754C5" w:rsidRPr="00B91BCB" w:rsidTr="00A71C73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Оборот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предприятий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обрабатывающих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производств</w:t>
            </w:r>
          </w:p>
        </w:tc>
      </w:tr>
      <w:tr w:rsidR="00F754C5" w:rsidRPr="00B91BCB" w:rsidTr="0042006C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млрд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5,2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5,8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5,8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6,9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8,0</w:t>
            </w:r>
          </w:p>
        </w:tc>
      </w:tr>
      <w:tr w:rsidR="00F754C5" w:rsidRPr="00B91BCB" w:rsidTr="0042006C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оборота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обрабатывающих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производств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40,8</w:t>
            </w:r>
          </w:p>
        </w:tc>
      </w:tr>
      <w:tr w:rsidR="00F754C5" w:rsidRPr="00B91BCB" w:rsidTr="0042006C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млрд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260,5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279,9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302,2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356,7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387,5</w:t>
            </w:r>
          </w:p>
        </w:tc>
      </w:tr>
      <w:tr w:rsidR="00F754C5" w:rsidRPr="00B91BCB" w:rsidTr="0042006C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оборота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обрабатывающих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производств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13,3</w:t>
            </w:r>
          </w:p>
        </w:tc>
      </w:tr>
      <w:tr w:rsidR="00F754C5" w:rsidRPr="00B91BCB" w:rsidTr="0042006C">
        <w:trPr>
          <w:trHeight w:val="340"/>
        </w:trPr>
        <w:tc>
          <w:tcPr>
            <w:tcW w:w="1211" w:type="pct"/>
            <w:shd w:val="clear" w:color="auto" w:fill="auto"/>
            <w:noWrap/>
            <w:vAlign w:val="bottom"/>
          </w:tcPr>
          <w:p w:rsidR="00F754C5" w:rsidRPr="00B91BCB" w:rsidRDefault="00F754C5" w:rsidP="00A71C73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(по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обороту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малых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целом)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42006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</w:tbl>
    <w:p w:rsidR="00F754C5" w:rsidRPr="00B91BCB" w:rsidRDefault="00F754C5" w:rsidP="00F754C5">
      <w:pPr>
        <w:spacing w:line="360" w:lineRule="auto"/>
        <w:ind w:firstLine="284"/>
        <w:rPr>
          <w:rFonts w:cs="Times New Roman"/>
          <w:szCs w:val="28"/>
        </w:rPr>
      </w:pPr>
    </w:p>
    <w:p w:rsidR="0042006C" w:rsidRPr="00B91BCB" w:rsidRDefault="0042006C" w:rsidP="0042006C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Положительна динамика и оборота малых предприятий Белокалитвинского района. За период с 2013 года по 2017 год он увеличился </w:t>
      </w:r>
      <w:r w:rsidRPr="00B91BCB">
        <w:rPr>
          <w:rFonts w:cs="Times New Roman"/>
          <w:szCs w:val="28"/>
        </w:rPr>
        <w:lastRenderedPageBreak/>
        <w:t xml:space="preserve">на 53,8%. Темпы прироста данного показателя в регионе за аналогичный период составили 48,8%. </w:t>
      </w:r>
    </w:p>
    <w:p w:rsidR="00F754C5" w:rsidRPr="00B91BCB" w:rsidRDefault="00F754C5" w:rsidP="00F754C5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B91BCB">
        <w:rPr>
          <w:rFonts w:cs="Times New Roman"/>
          <w:szCs w:val="28"/>
        </w:rPr>
        <w:t>Следует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преобладание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оборота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предприятий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обрабатывающих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производств,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общем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обороте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предприятий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40,8%.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Тогда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регионе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аналогичный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показатель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превышал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13,8%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он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составил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13,3%.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Данное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значение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показателя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свидетельствует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динамичном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развитии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предприятий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обрабатывающих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производств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высоком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уровне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специализации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производства.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же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время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данный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показатель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имеет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тенденцию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снижению,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так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49,5%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предприятий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приходилось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сектора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обрабатывающих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производств.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Следовательно,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резервы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бизнеса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этого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сегмента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реализованы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полностью.</w:t>
      </w:r>
    </w:p>
    <w:p w:rsidR="00F754C5" w:rsidRPr="00B91BCB" w:rsidRDefault="00F754C5" w:rsidP="00F754C5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влияние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оказывает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инвестировании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кредитовании.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источниками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заемные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других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Микрокредитной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Ассоциацией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микрозаймов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сумму</w:t>
      </w:r>
      <w:r w:rsidR="00366F31" w:rsidRPr="00B91BCB">
        <w:rPr>
          <w:rFonts w:cs="Times New Roman"/>
          <w:szCs w:val="28"/>
        </w:rPr>
        <w:t xml:space="preserve"> </w:t>
      </w:r>
      <w:bookmarkEnd w:id="19"/>
      <w:r w:rsidRPr="00B91BCB">
        <w:rPr>
          <w:rFonts w:cs="Times New Roman"/>
          <w:szCs w:val="28"/>
        </w:rPr>
        <w:t>10890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рублей.</w:t>
      </w:r>
    </w:p>
    <w:p w:rsidR="00F754C5" w:rsidRPr="00B91BCB" w:rsidRDefault="00F754C5" w:rsidP="00F754C5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утверждена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«Программа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6,5»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(постановлением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Российской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Федерации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30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декабря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1706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«Об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утверждении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предоставления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2018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субсидий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из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федерального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бюджета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российским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кредитным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организациям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возмещение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недополученных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ими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доходов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кредитам,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выданным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субъектам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реализацию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проектов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приоритетных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отраслях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льготной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ставке»).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данную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программу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реализуют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такие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уполномоченные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банки,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ПАО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ВТБ,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ПАО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Сбербанк,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АО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Россельхозбанк,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proofErr w:type="gramStart"/>
      <w:r w:rsidRPr="00B91BCB">
        <w:rPr>
          <w:rFonts w:eastAsia="Times New Roman" w:cs="Times New Roman"/>
          <w:bCs/>
          <w:szCs w:val="28"/>
          <w:lang w:eastAsia="ru-RU"/>
        </w:rPr>
        <w:t>АО«</w:t>
      </w:r>
      <w:proofErr w:type="gramEnd"/>
      <w:r w:rsidRPr="00B91BCB">
        <w:rPr>
          <w:rFonts w:eastAsia="Times New Roman" w:cs="Times New Roman"/>
          <w:bCs/>
          <w:szCs w:val="28"/>
          <w:lang w:eastAsia="ru-RU"/>
        </w:rPr>
        <w:t>Альфа</w:t>
      </w:r>
      <w:proofErr w:type="spellEnd"/>
      <w:r w:rsidRPr="00B91BCB">
        <w:rPr>
          <w:rFonts w:eastAsia="Times New Roman" w:cs="Times New Roman"/>
          <w:bCs/>
          <w:szCs w:val="28"/>
          <w:lang w:eastAsia="ru-RU"/>
        </w:rPr>
        <w:t>–Банк»,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АО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«</w:t>
      </w:r>
      <w:proofErr w:type="spellStart"/>
      <w:r w:rsidRPr="00B91BCB">
        <w:rPr>
          <w:rFonts w:eastAsia="Times New Roman" w:cs="Times New Roman"/>
          <w:bCs/>
          <w:szCs w:val="28"/>
          <w:lang w:eastAsia="ru-RU"/>
        </w:rPr>
        <w:t>Интеза</w:t>
      </w:r>
      <w:proofErr w:type="spellEnd"/>
      <w:r w:rsidRPr="00B91BCB">
        <w:rPr>
          <w:rFonts w:eastAsia="Times New Roman" w:cs="Times New Roman"/>
          <w:bCs/>
          <w:szCs w:val="28"/>
          <w:lang w:eastAsia="ru-RU"/>
        </w:rPr>
        <w:t>»,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АКБ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«</w:t>
      </w:r>
      <w:proofErr w:type="spellStart"/>
      <w:r w:rsidRPr="00B91BCB">
        <w:rPr>
          <w:rFonts w:eastAsia="Times New Roman" w:cs="Times New Roman"/>
          <w:bCs/>
          <w:szCs w:val="28"/>
          <w:lang w:eastAsia="ru-RU"/>
        </w:rPr>
        <w:t>РосЕвроБанк</w:t>
      </w:r>
      <w:proofErr w:type="spellEnd"/>
      <w:r w:rsidRPr="00B91BCB">
        <w:rPr>
          <w:rFonts w:eastAsia="Times New Roman" w:cs="Times New Roman"/>
          <w:bCs/>
          <w:szCs w:val="28"/>
          <w:lang w:eastAsia="ru-RU"/>
        </w:rPr>
        <w:t>».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Кредит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предоставляется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для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субъектов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под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6,5%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годовых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инвестиционные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цели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пополнение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оборотных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средств.</w:t>
      </w:r>
    </w:p>
    <w:p w:rsidR="00F754C5" w:rsidRPr="00B91BCB" w:rsidRDefault="00F754C5" w:rsidP="00462141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</w:p>
    <w:p w:rsidR="00F754C5" w:rsidRPr="00B91BCB" w:rsidRDefault="00F754C5" w:rsidP="00462141">
      <w:pPr>
        <w:pStyle w:val="a5"/>
        <w:keepNext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Высокая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стоимость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заемных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средств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Недостаток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обусловленных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процентной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ставкой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привел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2015-2016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«высокой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стоимости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заемных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социологических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опросов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19,1%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респондентов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основную)</w:t>
      </w:r>
      <w:r w:rsidRPr="00B91BCB">
        <w:rPr>
          <w:rFonts w:cs="Times New Roman"/>
          <w:szCs w:val="28"/>
          <w:vertAlign w:val="superscript"/>
        </w:rPr>
        <w:footnoteReference w:id="24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Значительные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административные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барьеры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Значительное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проверок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стороны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контролирующих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инстанций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сдерживающих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факторов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(14,3%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респондентов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годах)</w:t>
      </w:r>
      <w:r w:rsidRPr="00B91BCB">
        <w:rPr>
          <w:rFonts w:cs="Times New Roman"/>
          <w:szCs w:val="28"/>
          <w:vertAlign w:val="superscript"/>
        </w:rPr>
        <w:footnoteReference w:id="25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Дефицит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кадров,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том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числе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квалифицированных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поиска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требуемой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квалификации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препятствий,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ограничивающих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подбором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персонала,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текучестью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сдерживающими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месячной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(17940,9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привлечению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отчислений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ПФР,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ФФОМС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ФСС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(30%),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ставок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налогов.</w:t>
      </w:r>
    </w:p>
    <w:p w:rsidR="00F754C5" w:rsidRPr="00B91BCB" w:rsidRDefault="00F754C5" w:rsidP="00CD4242">
      <w:pPr>
        <w:pStyle w:val="a5"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Низкая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инновационная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инвестиционная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активность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предприятий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хоть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по-прежнему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остается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незначительной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лишь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нереализованный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Ограничением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инновационной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служит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тарифов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электроэнергию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(7-7,5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кВт/час).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Низкая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эффективность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работы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системы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поддержки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сфере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экспорта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Остается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нереализованным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Главная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сталкиваются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нахождение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установление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контактов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контрагентами.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недостаток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маркетинговых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исследований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зарубежных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опыта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подготовленных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Существующая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подготовки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экспортеров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сложившимся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кругом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экспортеров,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расширяя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его.</w:t>
      </w:r>
    </w:p>
    <w:p w:rsidR="00F754C5" w:rsidRPr="00B91BCB" w:rsidRDefault="00F754C5" w:rsidP="00CD4242">
      <w:pPr>
        <w:pStyle w:val="a5"/>
        <w:numPr>
          <w:ilvl w:val="0"/>
          <w:numId w:val="29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Недостаточная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кооперационных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связей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крупным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бизнесом</w:t>
      </w:r>
    </w:p>
    <w:p w:rsidR="00F754C5" w:rsidRPr="00B91BCB" w:rsidRDefault="00F754C5" w:rsidP="00F754C5">
      <w:pPr>
        <w:tabs>
          <w:tab w:val="left" w:pos="1144"/>
        </w:tabs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Основными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причинами,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сдерживающими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кооперацию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субъектов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малого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бизнеса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крупными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предприятиями</w:t>
      </w:r>
      <w:r w:rsidR="0059635A">
        <w:rPr>
          <w:rFonts w:eastAsia="Calibri" w:cs="Times New Roman"/>
          <w:szCs w:val="28"/>
        </w:rPr>
        <w:t>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взаимная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нехватка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информации,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низкий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престиж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местных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малых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крупных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производителей,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предпочитают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более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известных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контрагентов,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отсутствие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значительной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части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малых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системы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менеджмента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F754C5" w:rsidRPr="00462141" w:rsidRDefault="00F754C5" w:rsidP="00462141">
      <w:pPr>
        <w:pStyle w:val="a5"/>
        <w:numPr>
          <w:ilvl w:val="0"/>
          <w:numId w:val="30"/>
        </w:numPr>
        <w:tabs>
          <w:tab w:val="left" w:pos="709"/>
        </w:tabs>
        <w:ind w:left="0" w:firstLine="709"/>
        <w:rPr>
          <w:rFonts w:cs="Times New Roman"/>
          <w:b/>
          <w:szCs w:val="28"/>
        </w:rPr>
      </w:pPr>
      <w:r w:rsidRPr="00462141">
        <w:rPr>
          <w:rFonts w:cs="Times New Roman"/>
          <w:b/>
          <w:szCs w:val="28"/>
        </w:rPr>
        <w:t>Отрицательная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динамика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показателей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развития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малых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и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средних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предприятий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в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российской</w:t>
      </w:r>
      <w:r w:rsidR="00366F31" w:rsidRPr="00462141">
        <w:rPr>
          <w:rFonts w:cs="Times New Roman"/>
          <w:b/>
          <w:szCs w:val="28"/>
        </w:rPr>
        <w:t xml:space="preserve"> </w:t>
      </w:r>
      <w:r w:rsidRPr="00462141">
        <w:rPr>
          <w:rFonts w:cs="Times New Roman"/>
          <w:b/>
          <w:szCs w:val="28"/>
        </w:rPr>
        <w:t>экономике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Росстата,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поступательно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снижается.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только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1,8%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34,2%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32,4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Отрицательная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приходится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только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5-6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6-7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Производительность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оценке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Министерства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отстает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2-3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раза.</w:t>
      </w:r>
    </w:p>
    <w:p w:rsidR="00F754C5" w:rsidRPr="00462141" w:rsidRDefault="00F754C5" w:rsidP="00462141">
      <w:pPr>
        <w:pStyle w:val="a5"/>
        <w:keepNext/>
        <w:numPr>
          <w:ilvl w:val="0"/>
          <w:numId w:val="30"/>
        </w:numPr>
        <w:tabs>
          <w:tab w:val="left" w:pos="709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lastRenderedPageBreak/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значимости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предприятий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инновационного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процесса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Западной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Европе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США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главным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поставщиком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Pr="00B91BCB">
        <w:rPr>
          <w:rFonts w:cs="Times New Roman"/>
          <w:szCs w:val="28"/>
          <w:vertAlign w:val="superscript"/>
        </w:rPr>
        <w:footnoteReference w:id="26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США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приходящихся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сотрудника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компаниях;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доллар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затрат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НИОКР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компаниях;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патентов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выше,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компаниях.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США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наукоемких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порядка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90,0%</w:t>
      </w:r>
      <w:r w:rsidRPr="00B91BCB">
        <w:rPr>
          <w:rFonts w:cs="Times New Roman"/>
          <w:szCs w:val="28"/>
          <w:vertAlign w:val="superscript"/>
        </w:rPr>
        <w:footnoteReference w:id="27"/>
      </w:r>
      <w:r w:rsidRPr="00B91BCB">
        <w:rPr>
          <w:rFonts w:cs="Times New Roman"/>
          <w:szCs w:val="28"/>
        </w:rPr>
        <w:t>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Малые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«креативных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индустрий»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(промышленный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дизайн,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архитектура,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инжиниринг,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информационно-коммуникационные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др.).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располагает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творческой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могут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создаваться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конечном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итоге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рыночные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ниши.</w:t>
      </w:r>
    </w:p>
    <w:p w:rsidR="00F754C5" w:rsidRPr="00462141" w:rsidRDefault="00F754C5" w:rsidP="00462141">
      <w:pPr>
        <w:pStyle w:val="a5"/>
        <w:numPr>
          <w:ilvl w:val="0"/>
          <w:numId w:val="30"/>
        </w:numPr>
        <w:tabs>
          <w:tab w:val="left" w:pos="709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Ориентация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социального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предпринимательства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483,3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беспроцентных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займов.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главным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важнейшим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подогревающим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государство</w:t>
      </w:r>
      <w:r w:rsidRPr="00B91BCB">
        <w:rPr>
          <w:rStyle w:val="af"/>
          <w:rFonts w:cs="Times New Roman"/>
          <w:szCs w:val="28"/>
        </w:rPr>
        <w:footnoteReference w:id="28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бюджетного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привело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всё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регистрировать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«социальную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ориентацию».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данным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2017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социально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ответственным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бизнесом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занимаются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более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1%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российских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предпринимателей,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вклад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18" w:tooltip="Валовой внутренний продукт" w:history="1">
        <w:r w:rsidRPr="00B91BCB">
          <w:rPr>
            <w:rFonts w:cs="Times New Roman"/>
            <w:szCs w:val="28"/>
            <w:shd w:val="clear" w:color="auto" w:fill="FFFFFF"/>
          </w:rPr>
          <w:t>ВВП</w:t>
        </w:r>
      </w:hyperlink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страны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2015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составил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0,36%</w:t>
      </w:r>
      <w:r w:rsidRPr="00B91BCB">
        <w:rPr>
          <w:rStyle w:val="af"/>
          <w:rFonts w:cs="Times New Roman"/>
          <w:szCs w:val="28"/>
          <w:shd w:val="clear" w:color="auto" w:fill="FFFFFF"/>
        </w:rPr>
        <w:footnoteReference w:id="29"/>
      </w:r>
      <w:r w:rsidRPr="00B91BCB">
        <w:rPr>
          <w:rFonts w:cs="Times New Roman"/>
          <w:szCs w:val="28"/>
          <w:shd w:val="clear" w:color="auto" w:fill="FFFFFF"/>
        </w:rPr>
        <w:t>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действует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ряд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устойчивых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проектов,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основном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областях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19" w:tooltip="Крестьянское (фермерское) хозяйство" w:history="1">
        <w:r w:rsidRPr="00B91BCB">
          <w:rPr>
            <w:rFonts w:cs="Times New Roman"/>
            <w:szCs w:val="28"/>
            <w:shd w:val="clear" w:color="auto" w:fill="FFFFFF"/>
          </w:rPr>
          <w:t>фермерского</w:t>
        </w:r>
        <w:r w:rsidR="00366F31" w:rsidRPr="00B91BCB">
          <w:rPr>
            <w:rFonts w:cs="Times New Roman"/>
            <w:szCs w:val="28"/>
            <w:shd w:val="clear" w:color="auto" w:fill="FFFFFF"/>
          </w:rPr>
          <w:t xml:space="preserve"> </w:t>
        </w:r>
        <w:r w:rsidRPr="00B91BCB">
          <w:rPr>
            <w:rFonts w:cs="Times New Roman"/>
            <w:szCs w:val="28"/>
            <w:shd w:val="clear" w:color="auto" w:fill="FFFFFF"/>
          </w:rPr>
          <w:t>хозяйства</w:t>
        </w:r>
      </w:hyperlink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20" w:tooltip="Переработка отходов" w:history="1">
        <w:r w:rsidRPr="00B91BCB">
          <w:rPr>
            <w:rFonts w:cs="Times New Roman"/>
            <w:szCs w:val="28"/>
            <w:shd w:val="clear" w:color="auto" w:fill="FFFFFF"/>
          </w:rPr>
          <w:t>переработки</w:t>
        </w:r>
      </w:hyperlink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некоторых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видов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бытовых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отходов,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поддержки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21" w:tooltip="Инвалидность" w:history="1">
        <w:r w:rsidRPr="00B91BCB">
          <w:rPr>
            <w:rFonts w:cs="Times New Roman"/>
            <w:szCs w:val="28"/>
            <w:shd w:val="clear" w:color="auto" w:fill="FFFFFF"/>
          </w:rPr>
          <w:t>инвалидов</w:t>
        </w:r>
      </w:hyperlink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22" w:tooltip="Старость" w:history="1">
        <w:r w:rsidRPr="00B91BCB">
          <w:rPr>
            <w:rFonts w:cs="Times New Roman"/>
            <w:szCs w:val="28"/>
            <w:shd w:val="clear" w:color="auto" w:fill="FFFFFF"/>
          </w:rPr>
          <w:t>пожилых</w:t>
        </w:r>
        <w:r w:rsidR="00366F31" w:rsidRPr="00B91BCB">
          <w:rPr>
            <w:rFonts w:cs="Times New Roman"/>
            <w:szCs w:val="28"/>
            <w:shd w:val="clear" w:color="auto" w:fill="FFFFFF"/>
          </w:rPr>
          <w:t xml:space="preserve"> </w:t>
        </w:r>
        <w:r w:rsidRPr="00B91BCB">
          <w:rPr>
            <w:rFonts w:cs="Times New Roman"/>
            <w:szCs w:val="28"/>
            <w:shd w:val="clear" w:color="auto" w:fill="FFFFFF"/>
          </w:rPr>
          <w:t>людей</w:t>
        </w:r>
      </w:hyperlink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выпускников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23" w:tooltip="Детский дом" w:history="1">
        <w:r w:rsidRPr="00B91BCB">
          <w:rPr>
            <w:rFonts w:cs="Times New Roman"/>
            <w:szCs w:val="28"/>
            <w:shd w:val="clear" w:color="auto" w:fill="FFFFFF"/>
          </w:rPr>
          <w:t>детских</w:t>
        </w:r>
        <w:r w:rsidR="00366F31" w:rsidRPr="00B91BCB">
          <w:rPr>
            <w:rFonts w:cs="Times New Roman"/>
            <w:szCs w:val="28"/>
            <w:shd w:val="clear" w:color="auto" w:fill="FFFFFF"/>
          </w:rPr>
          <w:t xml:space="preserve"> </w:t>
        </w:r>
        <w:r w:rsidRPr="00B91BCB">
          <w:rPr>
            <w:rFonts w:cs="Times New Roman"/>
            <w:szCs w:val="28"/>
            <w:shd w:val="clear" w:color="auto" w:fill="FFFFFF"/>
          </w:rPr>
          <w:t>домов</w:t>
        </w:r>
      </w:hyperlink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возрождения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ремёсел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hyperlink r:id="rId24" w:tooltip="Народные промыслы" w:history="1">
        <w:r w:rsidRPr="00B91BCB">
          <w:rPr>
            <w:rFonts w:cs="Times New Roman"/>
            <w:szCs w:val="28"/>
            <w:shd w:val="clear" w:color="auto" w:fill="FFFFFF"/>
          </w:rPr>
          <w:t>народных</w:t>
        </w:r>
        <w:r w:rsidR="00366F31" w:rsidRPr="00B91BCB">
          <w:rPr>
            <w:rFonts w:cs="Times New Roman"/>
            <w:szCs w:val="28"/>
            <w:shd w:val="clear" w:color="auto" w:fill="FFFFFF"/>
          </w:rPr>
          <w:t xml:space="preserve"> </w:t>
        </w:r>
        <w:r w:rsidRPr="00B91BCB">
          <w:rPr>
            <w:rFonts w:cs="Times New Roman"/>
            <w:szCs w:val="28"/>
            <w:shd w:val="clear" w:color="auto" w:fill="FFFFFF"/>
          </w:rPr>
          <w:t>промыслов</w:t>
        </w:r>
      </w:hyperlink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местного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туризма</w:t>
      </w:r>
      <w:r w:rsidRPr="00B91BCB">
        <w:rPr>
          <w:rStyle w:val="af"/>
          <w:rFonts w:cs="Times New Roman"/>
          <w:szCs w:val="28"/>
          <w:shd w:val="clear" w:color="auto" w:fill="FFFFFF"/>
        </w:rPr>
        <w:footnoteReference w:id="30"/>
      </w:r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они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могут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отметить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безусловную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успешность,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значительный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масштаб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деятельности,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тем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более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тиражированием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своего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опыта.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</w:p>
    <w:p w:rsidR="00F754C5" w:rsidRPr="00B91BCB" w:rsidRDefault="00F754C5" w:rsidP="00462141">
      <w:pPr>
        <w:pStyle w:val="a5"/>
        <w:numPr>
          <w:ilvl w:val="0"/>
          <w:numId w:val="30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институтов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поддержки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предпринимательства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Президента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дальнейшему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Федеральным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внесении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отдельные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законодательные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вопросам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«Корпорация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«МСП»,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Поддержку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стадиях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цикла,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механизма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«инновационного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лифта»,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оказывает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содействия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научно-технической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предназначен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последующего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другими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заинтересованными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организациями.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содействия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научно-технической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акционерного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«Российская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венчурная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Интернет-инициатив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(ФРИИ),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«Сколково»)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расширение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(посевной)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стадии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использованием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грантовых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механизмов,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начинающим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предпринимателям;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содействие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масштабированию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высокотехнологичного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ускорения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предприятий.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С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целью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финансовой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поддержки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малого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среднего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бизнеса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начнет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функционировать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2019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Фонд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Расходы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субсидирование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кредитов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малому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среднему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бизнесу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планируется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увеличить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ближайшие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шесть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лет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еще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почти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десять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—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66,6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млрд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руб.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2024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Общая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сумма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расходов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шестилетку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цели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запланирована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уровне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190,9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млрд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руб.</w:t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</w:p>
    <w:p w:rsidR="00F754C5" w:rsidRPr="00B91BCB" w:rsidRDefault="00F754C5" w:rsidP="00954A86">
      <w:pPr>
        <w:pStyle w:val="4"/>
      </w:pPr>
      <w:r w:rsidRPr="00B91BCB">
        <w:lastRenderedPageBreak/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954A86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F754C5" w:rsidRPr="00B91BCB" w:rsidRDefault="00F754C5" w:rsidP="00CD4242">
      <w:pPr>
        <w:pStyle w:val="a5"/>
        <w:numPr>
          <w:ilvl w:val="0"/>
          <w:numId w:val="27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12,1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человек,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14,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9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человек</w:t>
      </w:r>
    </w:p>
    <w:p w:rsidR="00F754C5" w:rsidRPr="00B91BCB" w:rsidRDefault="00954A86" w:rsidP="00954A86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F754C5" w:rsidRPr="00B91BCB" w:rsidRDefault="00F754C5" w:rsidP="00CD4242">
      <w:pPr>
        <w:pStyle w:val="a5"/>
        <w:numPr>
          <w:ilvl w:val="0"/>
          <w:numId w:val="28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59635A">
        <w:rPr>
          <w:rFonts w:cs="Times New Roman"/>
          <w:szCs w:val="28"/>
        </w:rPr>
        <w:t>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«Обрабатывающие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(без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учета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предпринимателей):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20%,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25%.</w:t>
      </w:r>
    </w:p>
    <w:p w:rsidR="00F754C5" w:rsidRPr="00B91BCB" w:rsidRDefault="00F754C5" w:rsidP="00CD4242">
      <w:pPr>
        <w:pStyle w:val="a5"/>
        <w:numPr>
          <w:ilvl w:val="0"/>
          <w:numId w:val="28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(без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учета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индивидуальных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предпринимателей):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3,5%,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4,5%.</w:t>
      </w:r>
    </w:p>
    <w:p w:rsidR="00F754C5" w:rsidRPr="00B91BCB" w:rsidRDefault="00F754C5" w:rsidP="00F754C5">
      <w:pPr>
        <w:pStyle w:val="a5"/>
        <w:tabs>
          <w:tab w:val="left" w:pos="1276"/>
        </w:tabs>
        <w:ind w:left="1069" w:firstLine="709"/>
        <w:rPr>
          <w:rFonts w:cs="Times New Roman"/>
          <w:szCs w:val="28"/>
        </w:rPr>
      </w:pPr>
    </w:p>
    <w:p w:rsidR="00F754C5" w:rsidRPr="00B91BCB" w:rsidRDefault="00F754C5" w:rsidP="00A43717">
      <w:pPr>
        <w:rPr>
          <w:rFonts w:cs="Times New Roman"/>
          <w:b/>
          <w:szCs w:val="28"/>
        </w:rPr>
      </w:pPr>
      <w:r w:rsidRPr="00B91BCB">
        <w:rPr>
          <w:b/>
          <w:szCs w:val="28"/>
        </w:rPr>
        <w:t>Преодоление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выявленных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ключевых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проблем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достижение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поставленных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целей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потребует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реализации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следующего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приоритетного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направления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-</w:t>
      </w:r>
      <w:r w:rsidR="00B91BCB">
        <w:rPr>
          <w:b/>
          <w:szCs w:val="28"/>
        </w:rPr>
        <w:t xml:space="preserve"> </w:t>
      </w:r>
      <w:r w:rsidRPr="00B91BCB">
        <w:rPr>
          <w:b/>
          <w:szCs w:val="28"/>
        </w:rPr>
        <w:t>р</w:t>
      </w:r>
      <w:r w:rsidRPr="00B91BCB">
        <w:rPr>
          <w:rFonts w:cs="Times New Roman"/>
          <w:b/>
          <w:szCs w:val="28"/>
        </w:rPr>
        <w:t>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образовательных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программ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кадрового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потенциала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субъектов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малого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среднего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бизнеса.</w:t>
      </w:r>
    </w:p>
    <w:p w:rsidR="00F754C5" w:rsidRPr="00B91BCB" w:rsidRDefault="00F754C5" w:rsidP="00F754C5"/>
    <w:p w:rsidR="00F754C5" w:rsidRPr="00B91BCB" w:rsidRDefault="00F754C5" w:rsidP="00F754C5">
      <w:pPr>
        <w:pStyle w:val="3"/>
      </w:pPr>
      <w:bookmarkStart w:id="20" w:name="_Toc531088431"/>
      <w:r w:rsidRPr="00B91BCB">
        <w:t>3.1.5</w:t>
      </w:r>
      <w:r w:rsidR="00366F31" w:rsidRPr="00B91BCB">
        <w:t xml:space="preserve"> </w:t>
      </w:r>
      <w:r w:rsidRPr="00B91BCB">
        <w:t>Потребительский</w:t>
      </w:r>
      <w:r w:rsidR="00366F31" w:rsidRPr="00B91BCB">
        <w:t xml:space="preserve"> </w:t>
      </w:r>
      <w:r w:rsidRPr="00B91BCB">
        <w:t>рынок</w:t>
      </w:r>
      <w:bookmarkEnd w:id="20"/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Потребительский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вносит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весомый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вклад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благоприятных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Государственная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программа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«Экономическое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инновационная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(подпрограммой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-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«Защита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прав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потребителей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области»),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уровне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«Экономическое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экономика»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(Постановление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18.10.2013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1782)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(подпрограмма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«Защита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районе»).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функционирует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1536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объектов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розничной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торговли</w:t>
      </w:r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бытового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обслуживания,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ярмарок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905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торговых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мест.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реализации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продовольственных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товаров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ярмарках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отведено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566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торговых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мест.</w:t>
      </w:r>
      <w:r w:rsid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12,6%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10210,1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ниже,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функционирует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5249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посадочных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8,5%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9146,9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39%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характеризующие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отражены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табл.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3.1.5.1.</w:t>
      </w:r>
    </w:p>
    <w:p w:rsidR="00F754C5" w:rsidRPr="004E72FF" w:rsidRDefault="00F754C5" w:rsidP="00F754C5">
      <w:pPr>
        <w:shd w:val="clear" w:color="auto" w:fill="FFFFFF"/>
        <w:rPr>
          <w:rFonts w:cs="Times New Roman"/>
          <w:sz w:val="8"/>
          <w:szCs w:val="8"/>
        </w:rPr>
      </w:pPr>
    </w:p>
    <w:p w:rsidR="00F754C5" w:rsidRPr="00B91BCB" w:rsidRDefault="00F754C5" w:rsidP="00F754C5">
      <w:pPr>
        <w:rPr>
          <w:rFonts w:eastAsia="Times New Roman"/>
          <w:b/>
          <w:szCs w:val="24"/>
          <w:lang w:eastAsia="ru-RU"/>
        </w:rPr>
      </w:pPr>
      <w:r w:rsidRPr="00B91BCB">
        <w:rPr>
          <w:b/>
          <w:szCs w:val="24"/>
        </w:rPr>
        <w:t>Таблица</w:t>
      </w:r>
      <w:r w:rsidR="00366F31" w:rsidRPr="00B91BCB">
        <w:rPr>
          <w:b/>
          <w:szCs w:val="24"/>
        </w:rPr>
        <w:t xml:space="preserve"> </w:t>
      </w:r>
      <w:r w:rsidRPr="00B91BCB">
        <w:rPr>
          <w:b/>
          <w:szCs w:val="24"/>
        </w:rPr>
        <w:t>3.1.5.1</w:t>
      </w:r>
      <w:r w:rsidR="00366F31" w:rsidRPr="00B91BCB">
        <w:rPr>
          <w:b/>
          <w:szCs w:val="24"/>
        </w:rPr>
        <w:t xml:space="preserve"> </w:t>
      </w:r>
      <w:r w:rsidRPr="00B91BCB">
        <w:rPr>
          <w:b/>
          <w:szCs w:val="24"/>
        </w:rPr>
        <w:t>–</w:t>
      </w:r>
      <w:r w:rsidR="00366F31" w:rsidRPr="00B91BCB">
        <w:rPr>
          <w:b/>
          <w:szCs w:val="24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Динамика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ключевых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показателей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развития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потребительского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рынка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и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сферы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услуг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в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Белокалитвинском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районе,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2013-2017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гг.</w:t>
      </w:r>
    </w:p>
    <w:tbl>
      <w:tblPr>
        <w:tblStyle w:val="23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269"/>
        <w:gridCol w:w="1199"/>
        <w:gridCol w:w="1176"/>
        <w:gridCol w:w="1178"/>
        <w:gridCol w:w="1181"/>
        <w:gridCol w:w="1342"/>
      </w:tblGrid>
      <w:tr w:rsidR="00F754C5" w:rsidRPr="00B91BCB" w:rsidTr="00EC1862">
        <w:trPr>
          <w:trHeight w:val="257"/>
          <w:tblHeader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3F7374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</w:t>
            </w:r>
            <w:r w:rsidR="00F754C5" w:rsidRPr="00B91BCB">
              <w:rPr>
                <w:rFonts w:cs="Times New Roman"/>
                <w:sz w:val="24"/>
                <w:szCs w:val="24"/>
              </w:rPr>
              <w:t>Годы</w:t>
            </w:r>
          </w:p>
          <w:p w:rsidR="00F754C5" w:rsidRPr="00B91BCB" w:rsidRDefault="00F754C5" w:rsidP="003F7374">
            <w:pPr>
              <w:keepNext/>
              <w:ind w:firstLine="0"/>
              <w:jc w:val="left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B91BCB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4E72FF" w:rsidRPr="00B91BCB" w:rsidTr="00EC1862">
        <w:trPr>
          <w:trHeight w:val="397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Оборот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розничной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торговли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по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всем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каналам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реализации,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рублей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7263,7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7919,6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8612,8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9172,6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9288,9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682913,9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754132,0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824914,5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853290,2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880421,6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РО,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1,1</w:t>
            </w:r>
          </w:p>
        </w:tc>
      </w:tr>
      <w:tr w:rsidR="004E72FF" w:rsidRPr="00B91BCB" w:rsidTr="00EC1862">
        <w:trPr>
          <w:trHeight w:val="397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Оборот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общественного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питания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по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всем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каналам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реализации,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рублей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526,2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575,4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578,1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563,4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600,6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29390,0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32931,3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34356,3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34598,4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37411,1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РО,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1,6</w:t>
            </w:r>
          </w:p>
        </w:tc>
      </w:tr>
      <w:tr w:rsidR="004E72FF" w:rsidRPr="00B91BCB" w:rsidTr="00EC1862">
        <w:trPr>
          <w:trHeight w:val="397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Объем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платных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услуг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населению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по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всем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каналам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реализации,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рублей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1990,5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2266,2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2466,6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2634,6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2802,9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154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sz w:val="24"/>
                <w:szCs w:val="24"/>
              </w:rPr>
              <w:t>524,7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171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sz w:val="24"/>
                <w:szCs w:val="24"/>
              </w:rPr>
              <w:t>447,3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187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sz w:val="24"/>
                <w:szCs w:val="24"/>
              </w:rPr>
              <w:t>603,3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201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sz w:val="24"/>
                <w:szCs w:val="24"/>
              </w:rPr>
              <w:t>235,0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207</w:t>
            </w:r>
            <w:r w:rsidR="00366F31" w:rsidRPr="00B91BCB">
              <w:rPr>
                <w:rFonts w:cs="Times New Roman"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sz w:val="24"/>
                <w:szCs w:val="24"/>
              </w:rPr>
              <w:t>714,6</w:t>
            </w:r>
          </w:p>
        </w:tc>
      </w:tr>
      <w:tr w:rsidR="004E72FF" w:rsidRPr="00B91BCB" w:rsidTr="004E72FF">
        <w:trPr>
          <w:trHeight w:val="397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A71C73">
            <w:pPr>
              <w:tabs>
                <w:tab w:val="left" w:pos="993"/>
              </w:tabs>
              <w:ind w:firstLine="0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РО,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1,3</w:t>
            </w:r>
          </w:p>
        </w:tc>
      </w:tr>
    </w:tbl>
    <w:p w:rsidR="00F754C5" w:rsidRPr="00B91BCB" w:rsidRDefault="00F754C5" w:rsidP="00F754C5">
      <w:pPr>
        <w:shd w:val="clear" w:color="auto" w:fill="FFFFFF"/>
        <w:spacing w:line="360" w:lineRule="auto"/>
        <w:ind w:firstLine="284"/>
        <w:rPr>
          <w:rFonts w:cs="Times New Roman"/>
          <w:szCs w:val="28"/>
        </w:rPr>
      </w:pP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Потребительский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операторами,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федеральными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(«Магнит»,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«Пятерочка»).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дифференциация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различных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позволяет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удовлетворять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спрос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слоев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каналам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расчете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душу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рейтинг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27,9%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1,3%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аналогичном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анализируемый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колеблется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1,1%.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посмотреть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институциональную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можно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отметить,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наибольший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приходится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(57,1%).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приходится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около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28,7%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ярмарки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14,2%.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каналам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уступая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лишь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Аксайскому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уступая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лишь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Аксайскому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Сальскому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расчете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душу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Примечательно,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сервиса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невысока.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наметилась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положительная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опять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спад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(табл.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3.1.5.2).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Подобная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свидетельствует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перспектив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образовании.</w:t>
      </w:r>
    </w:p>
    <w:p w:rsidR="00F754C5" w:rsidRPr="00EC1862" w:rsidRDefault="00F754C5" w:rsidP="00F754C5">
      <w:pPr>
        <w:shd w:val="clear" w:color="auto" w:fill="FFFFFF"/>
        <w:rPr>
          <w:rFonts w:cs="Times New Roman"/>
          <w:sz w:val="8"/>
          <w:szCs w:val="8"/>
        </w:rPr>
      </w:pPr>
    </w:p>
    <w:p w:rsidR="00F754C5" w:rsidRPr="00B91BCB" w:rsidRDefault="00F754C5" w:rsidP="00F754C5">
      <w:pPr>
        <w:shd w:val="clear" w:color="auto" w:fill="FFFFFF"/>
        <w:rPr>
          <w:rFonts w:eastAsia="Times New Roman"/>
          <w:b/>
          <w:szCs w:val="24"/>
          <w:lang w:eastAsia="ru-RU"/>
        </w:rPr>
      </w:pPr>
      <w:r w:rsidRPr="00B91BCB">
        <w:rPr>
          <w:b/>
          <w:szCs w:val="24"/>
        </w:rPr>
        <w:t>Таблица</w:t>
      </w:r>
      <w:r w:rsidR="00366F31" w:rsidRPr="00B91BCB">
        <w:rPr>
          <w:b/>
          <w:szCs w:val="24"/>
        </w:rPr>
        <w:t xml:space="preserve"> </w:t>
      </w:r>
      <w:r w:rsidRPr="00B91BCB">
        <w:rPr>
          <w:b/>
          <w:szCs w:val="24"/>
        </w:rPr>
        <w:t>3.1.5.2</w:t>
      </w:r>
      <w:r w:rsidR="00366F31" w:rsidRPr="00B91BCB">
        <w:rPr>
          <w:b/>
          <w:szCs w:val="24"/>
        </w:rPr>
        <w:t xml:space="preserve"> </w:t>
      </w:r>
      <w:r w:rsidRPr="00B91BCB">
        <w:rPr>
          <w:b/>
          <w:szCs w:val="24"/>
        </w:rPr>
        <w:t>–</w:t>
      </w:r>
      <w:r w:rsidR="00366F31" w:rsidRPr="00B91BCB">
        <w:rPr>
          <w:b/>
          <w:szCs w:val="24"/>
        </w:rPr>
        <w:t xml:space="preserve"> </w:t>
      </w:r>
      <w:r w:rsidRPr="00B91BCB">
        <w:rPr>
          <w:rFonts w:cs="Times New Roman"/>
          <w:b/>
          <w:szCs w:val="28"/>
        </w:rPr>
        <w:t>Доля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основной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капитал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направлению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«Торговля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оптовая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розничная;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Ремонт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автотранспортных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средств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мотоциклов»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в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Белокалитвинском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районе,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2013-2017</w:t>
      </w:r>
      <w:r w:rsidR="00366F31" w:rsidRPr="00B91BCB">
        <w:rPr>
          <w:rFonts w:eastAsia="Times New Roman"/>
          <w:b/>
          <w:szCs w:val="24"/>
          <w:lang w:eastAsia="ru-RU"/>
        </w:rPr>
        <w:t xml:space="preserve"> </w:t>
      </w:r>
      <w:r w:rsidRPr="00B91BCB">
        <w:rPr>
          <w:rFonts w:eastAsia="Times New Roman"/>
          <w:b/>
          <w:szCs w:val="24"/>
          <w:lang w:eastAsia="ru-RU"/>
        </w:rPr>
        <w:t>гг.</w:t>
      </w:r>
    </w:p>
    <w:tbl>
      <w:tblPr>
        <w:tblStyle w:val="234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269"/>
        <w:gridCol w:w="1199"/>
        <w:gridCol w:w="1176"/>
        <w:gridCol w:w="1178"/>
        <w:gridCol w:w="1181"/>
        <w:gridCol w:w="1342"/>
      </w:tblGrid>
      <w:tr w:rsidR="00F754C5" w:rsidRPr="00B91BCB" w:rsidTr="00EC1862">
        <w:trPr>
          <w:trHeight w:val="552"/>
          <w:tblHeader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Годы</w:t>
            </w:r>
          </w:p>
          <w:p w:rsidR="00F754C5" w:rsidRPr="00B91BCB" w:rsidRDefault="00F754C5" w:rsidP="00EC1862">
            <w:pPr>
              <w:keepNext/>
              <w:ind w:firstLine="0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B91BCB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EC1862">
        <w:trPr>
          <w:trHeight w:val="552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%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от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объема</w:t>
            </w:r>
            <w:r w:rsidR="00366F31"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i/>
                <w:sz w:val="24"/>
                <w:szCs w:val="24"/>
                <w:lang w:eastAsia="ru-RU"/>
              </w:rPr>
              <w:t>инвестиций</w:t>
            </w:r>
          </w:p>
        </w:tc>
      </w:tr>
      <w:tr w:rsidR="00F754C5" w:rsidRPr="00B91BCB" w:rsidTr="00EC1862">
        <w:trPr>
          <w:trHeight w:val="552"/>
          <w:jc w:val="center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754C5" w:rsidRPr="00B91BCB" w:rsidRDefault="00F754C5" w:rsidP="00EC1862">
            <w:pPr>
              <w:tabs>
                <w:tab w:val="left" w:pos="993"/>
              </w:tabs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Theme="minorEastAsia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54C5" w:rsidRPr="00B91BCB" w:rsidRDefault="00F754C5" w:rsidP="00EC186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0,9</w:t>
            </w:r>
          </w:p>
        </w:tc>
      </w:tr>
    </w:tbl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</w:p>
    <w:p w:rsidR="00F754C5" w:rsidRPr="00B91BCB" w:rsidRDefault="00F754C5" w:rsidP="00F754C5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выступает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стратегических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приоритетов,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вклада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Интенсивный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подразумевает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концепции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форматов,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электронную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коммерцию.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pStyle w:val="a5"/>
        <w:numPr>
          <w:ilvl w:val="0"/>
          <w:numId w:val="31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Низкая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платежеспособность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населения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Темпы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потребительского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рынка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высоки.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итогам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оборот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розничной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торговли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увеличился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отношению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только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1,3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ситуация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сложилась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еще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хуже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0,3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причиной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замедления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темпов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оборота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розничной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торговли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снижение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покупательной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способности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населения,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обусловленной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значительным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увеличением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отпускных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ГСМ,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энергоносители,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ввиду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ослабления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курса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национальной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валюты,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ограничения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ввоз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некоторых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импортируемых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товаров.</w:t>
      </w:r>
    </w:p>
    <w:p w:rsidR="00F754C5" w:rsidRPr="00B91BCB" w:rsidRDefault="00F754C5" w:rsidP="00CD4242">
      <w:pPr>
        <w:pStyle w:val="a5"/>
        <w:numPr>
          <w:ilvl w:val="0"/>
          <w:numId w:val="31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Наличие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«стихийной»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торговли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неустановленных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местах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присутствие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некачественной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продукции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рынке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несанкционированная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достаточно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Подобная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несет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угрозу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здоровья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покупателей,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ведется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соблюдения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элементарных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санитарных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норм.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Документов,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подтверждающих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безопасность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продавцов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нет,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санитарных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книжек.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эпидемически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«опасные»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продукты: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домашние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колбасы,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мясо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мясные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молочные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яйца,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сушеная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вяленая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рыба,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ягоды,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фрукты,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овощи.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pStyle w:val="a5"/>
        <w:numPr>
          <w:ilvl w:val="0"/>
          <w:numId w:val="32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Рост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оборота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розничной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торговли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</w:p>
    <w:p w:rsidR="00F754C5" w:rsidRPr="00B91BCB" w:rsidRDefault="00F754C5" w:rsidP="00F754C5">
      <w:pPr>
        <w:rPr>
          <w:rFonts w:eastAsia="Calibri" w:cs="Times New Roman"/>
          <w:b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По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данным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Департамента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потребительского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рынка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Style w:val="af5"/>
          <w:rFonts w:cs="Times New Roman"/>
          <w:szCs w:val="28"/>
          <w:shd w:val="clear" w:color="auto" w:fill="FFFFFF"/>
        </w:rPr>
        <w:t>в</w:t>
      </w:r>
      <w:r w:rsidR="00366F31" w:rsidRPr="00B91BCB">
        <w:rPr>
          <w:rStyle w:val="af5"/>
          <w:rFonts w:cs="Times New Roman"/>
          <w:szCs w:val="28"/>
          <w:shd w:val="clear" w:color="auto" w:fill="FFFFFF"/>
        </w:rPr>
        <w:t xml:space="preserve"> </w:t>
      </w:r>
      <w:r w:rsidRPr="00B91BCB">
        <w:rPr>
          <w:rStyle w:val="af5"/>
          <w:rFonts w:cs="Times New Roman"/>
          <w:szCs w:val="28"/>
          <w:shd w:val="clear" w:color="auto" w:fill="FFFFFF"/>
        </w:rPr>
        <w:t>регионе</w:t>
      </w:r>
      <w:r w:rsidR="00366F31" w:rsidRPr="00B91BCB">
        <w:rPr>
          <w:rFonts w:cs="Times New Roman"/>
          <w:b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2030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увеличить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розничный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оборот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почти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втрое: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880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млрд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lastRenderedPageBreak/>
        <w:t>рублей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2,5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трлн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рублей.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этом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важно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повысить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обеспеченность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населения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качественными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безопасными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товарами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услугами</w:t>
      </w:r>
      <w:r w:rsidRPr="00B91BCB">
        <w:rPr>
          <w:rStyle w:val="af"/>
          <w:rFonts w:cs="Times New Roman"/>
          <w:szCs w:val="28"/>
          <w:shd w:val="clear" w:color="auto" w:fill="FFFFFF"/>
        </w:rPr>
        <w:footnoteReference w:id="31"/>
      </w:r>
      <w:r w:rsidRPr="00B91BCB">
        <w:rPr>
          <w:rFonts w:cs="Times New Roman"/>
          <w:szCs w:val="28"/>
          <w:shd w:val="clear" w:color="auto" w:fill="FFFFFF"/>
        </w:rPr>
        <w:t>.</w:t>
      </w:r>
    </w:p>
    <w:p w:rsidR="00F754C5" w:rsidRPr="00B91BCB" w:rsidRDefault="00F754C5" w:rsidP="00CD4242">
      <w:pPr>
        <w:pStyle w:val="a5"/>
        <w:keepNext/>
        <w:numPr>
          <w:ilvl w:val="0"/>
          <w:numId w:val="3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Интернет-торговли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F754C5" w:rsidRPr="00B91BCB" w:rsidRDefault="00F754C5" w:rsidP="00F754C5">
      <w:pPr>
        <w:keepNext/>
        <w:tabs>
          <w:tab w:val="left" w:pos="1134"/>
        </w:tabs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Интернет-торговли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глобальных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площадок,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например,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платформ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  <w:lang w:val="en-US"/>
        </w:rPr>
        <w:t>Aliexpress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т.п.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счет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низких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покупателя,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широкого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выбора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доставки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способствовало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распространению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товары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услуги</w:t>
      </w:r>
    </w:p>
    <w:p w:rsidR="00F754C5" w:rsidRPr="00B91BCB" w:rsidRDefault="00F754C5" w:rsidP="00CD4242">
      <w:pPr>
        <w:pStyle w:val="a5"/>
        <w:keepNext/>
        <w:numPr>
          <w:ilvl w:val="0"/>
          <w:numId w:val="32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сетевых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технологий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сегменте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потребительского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рынка,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сферы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услуг,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включая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общественное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питание</w:t>
      </w:r>
    </w:p>
    <w:p w:rsidR="00F754C5" w:rsidRPr="00B91BCB" w:rsidRDefault="00F754C5" w:rsidP="00F754C5">
      <w:pPr>
        <w:keepNext/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Отмечается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трансформация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дистрибьюторских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ритейла,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онлайн-торговли,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диджитализ</w:t>
      </w:r>
      <w:r w:rsidR="00EA0324">
        <w:rPr>
          <w:rFonts w:cs="Times New Roman"/>
          <w:szCs w:val="28"/>
        </w:rPr>
        <w:t>а</w:t>
      </w:r>
      <w:r w:rsidRPr="00B91BCB">
        <w:rPr>
          <w:rFonts w:cs="Times New Roman"/>
          <w:szCs w:val="28"/>
        </w:rPr>
        <w:t>ция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кастомизация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Трансформация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сегмента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вследствие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стереотипов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(приверженность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«авторской»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кухне,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национальным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кухням,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здоровую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экологически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чистые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«детской»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темы).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сервисов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доставке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еды),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времени.</w:t>
      </w:r>
    </w:p>
    <w:p w:rsidR="00F754C5" w:rsidRPr="00B91BCB" w:rsidRDefault="00F754C5" w:rsidP="00954A86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Динамическая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цель:</w:t>
      </w:r>
    </w:p>
    <w:p w:rsidR="00F754C5" w:rsidRPr="00B91BCB" w:rsidRDefault="00F754C5" w:rsidP="00CD4242">
      <w:pPr>
        <w:pStyle w:val="a5"/>
        <w:numPr>
          <w:ilvl w:val="0"/>
          <w:numId w:val="33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торговли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каналам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реализации:</w:t>
      </w:r>
    </w:p>
    <w:p w:rsidR="00F754C5" w:rsidRPr="00B91BCB" w:rsidRDefault="00A43717" w:rsidP="00F754C5">
      <w:pPr>
        <w:pStyle w:val="a5"/>
        <w:tabs>
          <w:tab w:val="left" w:pos="1276"/>
        </w:tabs>
        <w:ind w:left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1060B4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12391,39</w:t>
      </w:r>
      <w:r w:rsidR="00366F31" w:rsidRPr="00B91BCB"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1060B4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18728,38</w:t>
      </w:r>
      <w:r w:rsidR="00366F31" w:rsidRPr="00B91BCB"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pStyle w:val="a5"/>
        <w:numPr>
          <w:ilvl w:val="0"/>
          <w:numId w:val="33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питания: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1060B4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726,73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953,46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F754C5" w:rsidP="00CD4242">
      <w:pPr>
        <w:pStyle w:val="a5"/>
        <w:numPr>
          <w:ilvl w:val="0"/>
          <w:numId w:val="33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населению: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1060B4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4291,24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1060B4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6446,67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Структурная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цель:</w:t>
      </w:r>
    </w:p>
    <w:p w:rsidR="00F754C5" w:rsidRPr="00B91BCB" w:rsidRDefault="00F754C5" w:rsidP="00CD4242">
      <w:pPr>
        <w:pStyle w:val="a5"/>
        <w:numPr>
          <w:ilvl w:val="0"/>
          <w:numId w:val="3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«Торговля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оптовая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розничная;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мотоциклов»:</w:t>
      </w:r>
    </w:p>
    <w:p w:rsidR="00F754C5" w:rsidRPr="00B91BCB" w:rsidRDefault="00A43717" w:rsidP="00F754C5">
      <w:pPr>
        <w:pStyle w:val="a5"/>
        <w:tabs>
          <w:tab w:val="left" w:pos="1276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2,43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%</w:t>
      </w:r>
    </w:p>
    <w:p w:rsidR="00F754C5" w:rsidRPr="00B91BCB" w:rsidRDefault="00A43717" w:rsidP="00A43717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- 2030 г.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3,57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%</w:t>
      </w:r>
    </w:p>
    <w:p w:rsidR="00F754C5" w:rsidRPr="00B91BCB" w:rsidRDefault="00F754C5" w:rsidP="00A43717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lastRenderedPageBreak/>
        <w:t>Преодоление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выявленных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проблем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достижение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поставленных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потребует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следующих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приоритетных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направлений:</w:t>
      </w:r>
    </w:p>
    <w:p w:rsidR="00F754C5" w:rsidRPr="00B91BCB" w:rsidRDefault="00F754C5" w:rsidP="00EC1862">
      <w:pPr>
        <w:pStyle w:val="a5"/>
        <w:numPr>
          <w:ilvl w:val="0"/>
          <w:numId w:val="47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всех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форматов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торговли,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том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числе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розничных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рынков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ярмарок;</w:t>
      </w:r>
    </w:p>
    <w:p w:rsidR="00F754C5" w:rsidRPr="00B91BCB" w:rsidRDefault="00F754C5" w:rsidP="00EC1862">
      <w:pPr>
        <w:pStyle w:val="a5"/>
        <w:numPr>
          <w:ilvl w:val="0"/>
          <w:numId w:val="47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информационно-аналитической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поддержки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потребительского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рынка;</w:t>
      </w:r>
    </w:p>
    <w:p w:rsidR="00F754C5" w:rsidRPr="00B91BCB" w:rsidRDefault="00F754C5" w:rsidP="00EC1862">
      <w:pPr>
        <w:pStyle w:val="a5"/>
        <w:numPr>
          <w:ilvl w:val="0"/>
          <w:numId w:val="47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эффективности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системы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защиты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прав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потребителей.</w:t>
      </w:r>
    </w:p>
    <w:p w:rsidR="00F754C5" w:rsidRPr="00B91BCB" w:rsidRDefault="00F754C5" w:rsidP="00F754C5">
      <w:pPr>
        <w:pStyle w:val="3"/>
      </w:pPr>
      <w:bookmarkStart w:id="21" w:name="_Toc531088432"/>
      <w:r w:rsidRPr="00B91BCB">
        <w:t>3.1.6</w:t>
      </w:r>
      <w:r w:rsidR="00366F31" w:rsidRPr="00B91BCB">
        <w:t xml:space="preserve"> </w:t>
      </w:r>
      <w:r w:rsidRPr="00B91BCB">
        <w:t>Инвестиционная</w:t>
      </w:r>
      <w:r w:rsidR="00366F31" w:rsidRPr="00B91BCB">
        <w:t xml:space="preserve"> </w:t>
      </w:r>
      <w:r w:rsidRPr="00B91BCB">
        <w:t>деятельность</w:t>
      </w:r>
      <w:bookmarkEnd w:id="21"/>
      <w:r w:rsidR="00366F31" w:rsidRPr="00B91BCB">
        <w:t xml:space="preserve"> </w:t>
      </w:r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привлекательная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обладающая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рядом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конкурентных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преимуществ,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предпосылки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успешного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выгодное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географическое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положение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автомобильным,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железнодорожным,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транспортом;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природно-ресурсный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(умеренный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климат;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почвы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южные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обыкновенные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чернозёмы;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</w:t>
      </w:r>
      <w:r w:rsidR="00EA0324">
        <w:rPr>
          <w:rFonts w:cs="Times New Roman"/>
          <w:szCs w:val="28"/>
        </w:rPr>
        <w:t>р</w:t>
      </w:r>
      <w:r w:rsidRPr="00B91BCB">
        <w:rPr>
          <w:rFonts w:cs="Times New Roman"/>
          <w:szCs w:val="28"/>
        </w:rPr>
        <w:t>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протекает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Северский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Донец,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Лихая,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Кундрючья,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Быстрая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др.);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богатая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сырьевая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широкий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спектр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минерально-сырьевых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(запасы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полезных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ископаемых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антрацита,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коксующегося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угля,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известняка,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глины,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суглинков,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силикатных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песков,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строительного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камня);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аэродрома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воздушных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авиалиний,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принимающего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самолеты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вертолеты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авиационных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сельскохозяйственных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разнообразие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специализации,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сочетание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сельскохозяйственных;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силы,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телекоммуникационных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служб,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развивающейся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интернет-технологий;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нормативно-правовой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привлекательность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bCs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уровне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повышение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инвестиционной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привлекательности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инвестиционной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деятельности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направлено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Style w:val="af5"/>
          <w:rFonts w:cs="Times New Roman"/>
          <w:b w:val="0"/>
          <w:szCs w:val="28"/>
          <w:shd w:val="clear" w:color="auto" w:fill="FFFFFF"/>
        </w:rPr>
        <w:t>инвестиционное</w:t>
      </w:r>
      <w:r w:rsidR="00366F31" w:rsidRPr="00B91BCB">
        <w:rPr>
          <w:rStyle w:val="af5"/>
          <w:rFonts w:cs="Times New Roman"/>
          <w:b w:val="0"/>
          <w:szCs w:val="28"/>
          <w:shd w:val="clear" w:color="auto" w:fill="FFFFFF"/>
        </w:rPr>
        <w:t xml:space="preserve"> </w:t>
      </w:r>
      <w:r w:rsidRPr="00B91BCB">
        <w:rPr>
          <w:rStyle w:val="af5"/>
          <w:rFonts w:cs="Times New Roman"/>
          <w:b w:val="0"/>
          <w:szCs w:val="28"/>
          <w:shd w:val="clear" w:color="auto" w:fill="FFFFFF"/>
        </w:rPr>
        <w:t>законодательство</w:t>
      </w:r>
      <w:r w:rsidR="00366F31" w:rsidRPr="00B91BCB">
        <w:rPr>
          <w:rStyle w:val="af5"/>
          <w:rFonts w:cs="Times New Roman"/>
          <w:szCs w:val="28"/>
          <w:shd w:val="clear" w:color="auto" w:fill="FFFFFF"/>
        </w:rPr>
        <w:t xml:space="preserve"> </w:t>
      </w:r>
      <w:r w:rsidRPr="00B91BCB">
        <w:rPr>
          <w:rStyle w:val="af5"/>
          <w:rFonts w:cs="Times New Roman"/>
          <w:szCs w:val="28"/>
          <w:shd w:val="clear" w:color="auto" w:fill="FFFFFF"/>
        </w:rPr>
        <w:t>(</w:t>
      </w:r>
      <w:hyperlink r:id="rId25" w:history="1">
        <w:r w:rsidRPr="00B91BCB">
          <w:rPr>
            <w:rFonts w:eastAsia="Times New Roman" w:cs="Times New Roman"/>
            <w:szCs w:val="28"/>
            <w:lang w:eastAsia="ru-RU"/>
          </w:rPr>
          <w:t>Областной</w:t>
        </w:r>
        <w:r w:rsidR="00366F31" w:rsidRPr="00B91BCB">
          <w:rPr>
            <w:rFonts w:eastAsia="Times New Roman" w:cs="Times New Roman"/>
            <w:szCs w:val="28"/>
            <w:lang w:eastAsia="ru-RU"/>
          </w:rPr>
          <w:t xml:space="preserve"> </w:t>
        </w:r>
        <w:r w:rsidRPr="00B91BCB">
          <w:rPr>
            <w:rFonts w:eastAsia="Times New Roman" w:cs="Times New Roman"/>
            <w:szCs w:val="28"/>
            <w:lang w:eastAsia="ru-RU"/>
          </w:rPr>
          <w:t>закон</w:t>
        </w:r>
      </w:hyperlink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«Об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инвестициях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01.10.2004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151-ЗC;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hyperlink r:id="rId26" w:history="1">
        <w:r w:rsidRPr="00B91BCB">
          <w:rPr>
            <w:rFonts w:eastAsia="Times New Roman" w:cs="Times New Roman"/>
            <w:szCs w:val="28"/>
            <w:lang w:eastAsia="ru-RU"/>
          </w:rPr>
          <w:t>Областной</w:t>
        </w:r>
        <w:r w:rsidR="00366F31" w:rsidRPr="00B91BCB">
          <w:rPr>
            <w:rFonts w:eastAsia="Times New Roman" w:cs="Times New Roman"/>
            <w:szCs w:val="28"/>
            <w:lang w:eastAsia="ru-RU"/>
          </w:rPr>
          <w:t xml:space="preserve"> </w:t>
        </w:r>
        <w:r w:rsidRPr="00B91BCB">
          <w:rPr>
            <w:rFonts w:eastAsia="Times New Roman" w:cs="Times New Roman"/>
            <w:szCs w:val="28"/>
            <w:lang w:eastAsia="ru-RU"/>
          </w:rPr>
          <w:t>закон</w:t>
        </w:r>
      </w:hyperlink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предоставлении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государственных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гарантий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lastRenderedPageBreak/>
        <w:t>02.07.2008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35-ЗС;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hyperlink r:id="rId27" w:history="1">
        <w:r w:rsidRPr="00B91BCB">
          <w:rPr>
            <w:rFonts w:eastAsia="Times New Roman" w:cs="Times New Roman"/>
            <w:szCs w:val="28"/>
            <w:lang w:eastAsia="ru-RU"/>
          </w:rPr>
          <w:t>Областной</w:t>
        </w:r>
        <w:r w:rsidR="00366F31" w:rsidRPr="00B91BCB">
          <w:rPr>
            <w:rFonts w:eastAsia="Times New Roman" w:cs="Times New Roman"/>
            <w:szCs w:val="28"/>
            <w:lang w:eastAsia="ru-RU"/>
          </w:rPr>
          <w:t xml:space="preserve"> </w:t>
        </w:r>
        <w:r w:rsidRPr="00B91BCB">
          <w:rPr>
            <w:rFonts w:eastAsia="Times New Roman" w:cs="Times New Roman"/>
            <w:szCs w:val="28"/>
            <w:lang w:eastAsia="ru-RU"/>
          </w:rPr>
          <w:t>закон</w:t>
        </w:r>
      </w:hyperlink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региональных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налогах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некоторых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вопросах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налогообложения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10.05.2012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843-ЗС,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также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Постановления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Ростовской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области)</w:t>
      </w:r>
      <w:r w:rsidRPr="00B91BCB">
        <w:rPr>
          <w:rFonts w:cs="Times New Roman"/>
          <w:szCs w:val="28"/>
          <w:shd w:val="clear" w:color="auto" w:fill="FFFFFF"/>
        </w:rPr>
        <w:t>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предполагающее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целый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набор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преференций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потенциальных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инвесторов.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Инвестиционная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политика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региона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строится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соответствии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Стратегией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социально-экономического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2020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Стратегией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инвестиционного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2030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также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государственной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программой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«Экономическое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инновационная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экономика»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(подпрограмма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«Создание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благоприятных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условий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привлечения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Ростовскую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область»).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bCs/>
          <w:szCs w:val="28"/>
        </w:rPr>
        <w:t>С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целью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формирования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благоприятного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хозяйственного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климата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увеличения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объемов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привлекаемых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инвестиций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1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апреля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2014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года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введена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действие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подпрограмма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«Создание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благоприятных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условий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для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привлечения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инвестиций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муниципальной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программы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«Экономическое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развитие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инновационная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экономика»,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утвержденной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постановлением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Администрации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18.10.2013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№1782.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Times New Roman" w:cs="Times New Roman"/>
          <w:szCs w:val="28"/>
          <w:lang w:eastAsia="ru-RU"/>
        </w:rPr>
        <w:t>Ситуация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сфере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может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быть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охарактеризована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как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нестабильная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точки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зрения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активности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предприятий.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одной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стороны,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этом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свидетельствует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возвращение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положительных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значений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индекса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физического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объема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основной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капитал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2015-2016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годах,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другой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стороны,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наблюдается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опять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значительное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падение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(табл.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3.1.6.1).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Без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учета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индекса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цен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объем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основной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капитал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вырос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сравнению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2013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59,1%.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Инвестиционное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развитие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экономики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Белокалитвинского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района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протяжении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2013-2017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связано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активности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такому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виду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деятельности,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главным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«Обрабатывающие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производства».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Иностранные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отсутствуют.</w:t>
      </w:r>
    </w:p>
    <w:p w:rsidR="00EC1862" w:rsidRPr="00B91BCB" w:rsidRDefault="00EC1862" w:rsidP="00EC1862">
      <w:pPr>
        <w:spacing w:line="360" w:lineRule="auto"/>
        <w:ind w:firstLine="284"/>
        <w:rPr>
          <w:rFonts w:eastAsia="Times New Roman" w:cs="Times New Roman"/>
          <w:szCs w:val="28"/>
          <w:lang w:eastAsia="ru-RU"/>
        </w:rPr>
      </w:pPr>
    </w:p>
    <w:p w:rsidR="00F754C5" w:rsidRPr="00B91BCB" w:rsidRDefault="00F754C5" w:rsidP="00F754C5">
      <w:pPr>
        <w:rPr>
          <w:rFonts w:eastAsia="Times New Roman" w:cs="Times New Roman"/>
          <w:b/>
          <w:szCs w:val="28"/>
          <w:lang w:eastAsia="ru-RU"/>
        </w:rPr>
      </w:pPr>
      <w:r w:rsidRPr="00B91BCB">
        <w:rPr>
          <w:rFonts w:eastAsia="Times New Roman" w:cs="Times New Roman"/>
          <w:b/>
          <w:szCs w:val="28"/>
          <w:lang w:eastAsia="ru-RU"/>
        </w:rPr>
        <w:t>Таблица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3.1.6.1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–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Основные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показатели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инвестиционной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деятельности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Белокалитвинского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района,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2013-2017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гг.</w:t>
      </w:r>
    </w:p>
    <w:tbl>
      <w:tblPr>
        <w:tblStyle w:val="416"/>
        <w:tblW w:w="5000" w:type="pct"/>
        <w:tblLook w:val="04A0" w:firstRow="1" w:lastRow="0" w:firstColumn="1" w:lastColumn="0" w:noHBand="0" w:noVBand="1"/>
      </w:tblPr>
      <w:tblGrid>
        <w:gridCol w:w="4721"/>
        <w:gridCol w:w="944"/>
        <w:gridCol w:w="944"/>
        <w:gridCol w:w="944"/>
        <w:gridCol w:w="1074"/>
        <w:gridCol w:w="944"/>
      </w:tblGrid>
      <w:tr w:rsidR="00F754C5" w:rsidRPr="00B91BCB" w:rsidTr="00EC1862">
        <w:trPr>
          <w:trHeight w:val="552"/>
        </w:trPr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EC1862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2017</w:t>
            </w:r>
          </w:p>
        </w:tc>
      </w:tr>
      <w:tr w:rsidR="00F754C5" w:rsidRPr="00B91BCB" w:rsidTr="00EC1862">
        <w:trPr>
          <w:trHeight w:val="552"/>
        </w:trPr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EC1862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bCs/>
                <w:sz w:val="24"/>
                <w:szCs w:val="24"/>
              </w:rPr>
              <w:t>Объем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Pr="00B91BCB">
              <w:rPr>
                <w:bCs/>
                <w:sz w:val="24"/>
                <w:szCs w:val="24"/>
              </w:rPr>
              <w:t>инвестиций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Pr="00B91BCB">
              <w:rPr>
                <w:bCs/>
                <w:sz w:val="24"/>
                <w:szCs w:val="24"/>
              </w:rPr>
              <w:t>в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Pr="00B91BCB">
              <w:rPr>
                <w:bCs/>
                <w:sz w:val="24"/>
                <w:szCs w:val="24"/>
              </w:rPr>
              <w:t>основной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Pr="00B91BCB">
              <w:rPr>
                <w:bCs/>
                <w:sz w:val="24"/>
                <w:szCs w:val="24"/>
              </w:rPr>
              <w:t>капитал,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="00EC1862">
              <w:rPr>
                <w:bCs/>
                <w:sz w:val="24"/>
                <w:szCs w:val="24"/>
              </w:rPr>
              <w:br/>
            </w:r>
            <w:r w:rsidRPr="00B91BCB">
              <w:rPr>
                <w:bCs/>
                <w:sz w:val="24"/>
                <w:szCs w:val="24"/>
              </w:rPr>
              <w:t>млн</w:t>
            </w:r>
            <w:r w:rsidR="00366F31" w:rsidRPr="00B91BCB">
              <w:rPr>
                <w:bCs/>
                <w:sz w:val="24"/>
                <w:szCs w:val="24"/>
              </w:rPr>
              <w:t xml:space="preserve"> </w:t>
            </w:r>
            <w:r w:rsidRPr="00B91BCB">
              <w:rPr>
                <w:bCs/>
                <w:sz w:val="24"/>
                <w:szCs w:val="24"/>
              </w:rPr>
              <w:t>руб.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2169,8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1936,4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2466,2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3882,40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3453,0</w:t>
            </w:r>
          </w:p>
        </w:tc>
      </w:tr>
      <w:tr w:rsidR="00F754C5" w:rsidRPr="00B91BCB" w:rsidTr="00EC1862">
        <w:tc>
          <w:tcPr>
            <w:tcW w:w="2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EC1862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Индекс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физического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объема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инвестиций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="00EC1862">
              <w:rPr>
                <w:sz w:val="24"/>
                <w:szCs w:val="24"/>
              </w:rPr>
              <w:br/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основной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капитал,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%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116,9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91,9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108,0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156,5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83,4</w:t>
            </w:r>
          </w:p>
        </w:tc>
      </w:tr>
    </w:tbl>
    <w:p w:rsidR="00F754C5" w:rsidRPr="00B91BCB" w:rsidRDefault="00F754C5" w:rsidP="00F754C5">
      <w:pPr>
        <w:spacing w:line="360" w:lineRule="auto"/>
        <w:ind w:firstLine="284"/>
        <w:rPr>
          <w:rFonts w:eastAsia="Times New Roman" w:cs="Times New Roman"/>
          <w:szCs w:val="28"/>
          <w:lang w:eastAsia="ru-RU"/>
        </w:rPr>
      </w:pPr>
    </w:p>
    <w:p w:rsidR="00EC1862" w:rsidRPr="00B91BCB" w:rsidRDefault="00EC1862" w:rsidP="00EC1862">
      <w:pPr>
        <w:rPr>
          <w:rFonts w:cs="Times New Roman"/>
          <w:bCs/>
          <w:szCs w:val="28"/>
        </w:rPr>
      </w:pPr>
      <w:r w:rsidRPr="00B91BCB">
        <w:rPr>
          <w:rFonts w:eastAsia="Calibri" w:cs="Times New Roman"/>
          <w:szCs w:val="28"/>
        </w:rPr>
        <w:lastRenderedPageBreak/>
        <w:t>В 2016 году</w:t>
      </w:r>
      <w:r w:rsidRPr="00B91BCB">
        <w:t xml:space="preserve"> </w:t>
      </w:r>
      <w:r w:rsidRPr="00B91BCB">
        <w:rPr>
          <w:rFonts w:eastAsia="Calibri" w:cs="Times New Roman"/>
          <w:szCs w:val="28"/>
        </w:rPr>
        <w:t>объем инвестиций в основной капитал на душу населения в Ростовской области составил 70265,3 руб., в Белокалитвинском районе аналогичный показатель не достиг этого значения и составил 41723,0 руб. Среди 43 муниципальных районов Белокалитвинский находится на 15 месте по этому показателю.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институциональной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точки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зрения,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передовые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позиции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сфере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принадлежат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Calibri" w:cs="Times New Roman"/>
          <w:szCs w:val="28"/>
        </w:rPr>
        <w:t>организациям,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относящимся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крупным.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Ежегодно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осваивается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83%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95%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капитал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(рис.3.1.6.1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3.1.6.2).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Если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точки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зрения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капитал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составляла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13,67%,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начиная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составляла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менее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1%.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связано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сокращением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количества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предприятий.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</w:rPr>
        <w:t>Инвестиционные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вложения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сократились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завершения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сельскохозяйственным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обновления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машинно-тракторного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парка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затруднениями.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</w:p>
    <w:p w:rsidR="00F754C5" w:rsidRPr="00B91BCB" w:rsidRDefault="00F754C5" w:rsidP="001060B4">
      <w:pPr>
        <w:ind w:firstLine="0"/>
        <w:jc w:val="center"/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</w:pPr>
      <w:r w:rsidRPr="00B91BCB">
        <w:rPr>
          <w:noProof/>
          <w:lang w:eastAsia="ru-RU"/>
        </w:rPr>
        <w:drawing>
          <wp:inline distT="0" distB="0" distL="0" distR="0" wp14:anchorId="3892581E" wp14:editId="614B4499">
            <wp:extent cx="5553075" cy="328612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754C5" w:rsidRPr="00B91BCB" w:rsidRDefault="00F754C5" w:rsidP="00F754C5">
      <w:pPr>
        <w:ind w:firstLine="708"/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</w:pP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Рисунок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3.1.6.1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–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Структура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инвестиций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в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основной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капитал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по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крупным,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средним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и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малым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предприятиям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Белокалитвинского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района,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2013-2017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гг.,</w:t>
      </w:r>
      <w:r w:rsidR="00366F31"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  <w:t>%</w:t>
      </w:r>
    </w:p>
    <w:p w:rsidR="00F754C5" w:rsidRPr="00B91BCB" w:rsidRDefault="00F754C5" w:rsidP="00F754C5">
      <w:pPr>
        <w:ind w:firstLine="708"/>
        <w:rPr>
          <w:rFonts w:eastAsia="Droid Sans Fallback" w:cs="FreeSans"/>
          <w:bCs/>
          <w:szCs w:val="28"/>
          <w:shd w:val="clear" w:color="auto" w:fill="FFFFFF"/>
          <w:lang w:eastAsia="ru-RU" w:bidi="hi-IN"/>
        </w:rPr>
      </w:pPr>
    </w:p>
    <w:p w:rsidR="00F754C5" w:rsidRPr="00B91BCB" w:rsidRDefault="00F754C5" w:rsidP="00F754C5">
      <w:pPr>
        <w:ind w:firstLine="708"/>
        <w:rPr>
          <w:rFonts w:eastAsia="Droid Sans Fallback" w:cs="Times New Roman"/>
          <w:b/>
          <w:bCs/>
          <w:szCs w:val="28"/>
          <w:shd w:val="clear" w:color="auto" w:fill="FFFFFF"/>
          <w:lang w:eastAsia="ru-RU" w:bidi="hi-IN"/>
        </w:rPr>
      </w:pPr>
      <w:r w:rsidRPr="00B91BCB">
        <w:rPr>
          <w:rFonts w:eastAsia="Droid Sans Fallback" w:cs="Times New Roman"/>
          <w:b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938949" wp14:editId="7A0677FA">
            <wp:extent cx="5486400" cy="32004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754C5" w:rsidRPr="00B91BCB" w:rsidRDefault="00F754C5" w:rsidP="00F754C5">
      <w:pPr>
        <w:ind w:firstLine="708"/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</w:pP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Рисунок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3.1.6.2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–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Структурная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динамика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инвестиций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в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основной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капитал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по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крупным,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средним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и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малым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предприятиям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Белокалитвинского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района,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2013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-2017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гг.,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тыс.</w:t>
      </w:r>
      <w:r w:rsidR="00366F31"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 xml:space="preserve"> </w:t>
      </w:r>
      <w:r w:rsidRPr="00B91BCB">
        <w:rPr>
          <w:rFonts w:eastAsia="Droid Sans Fallback" w:cs="Times New Roman"/>
          <w:bCs/>
          <w:szCs w:val="28"/>
          <w:shd w:val="clear" w:color="auto" w:fill="FFFFFF"/>
          <w:lang w:eastAsia="ru-RU" w:bidi="hi-IN"/>
        </w:rPr>
        <w:t>руб.</w:t>
      </w:r>
    </w:p>
    <w:p w:rsidR="00EC1862" w:rsidRDefault="00EC1862" w:rsidP="00F754C5">
      <w:pPr>
        <w:suppressAutoHyphens/>
        <w:rPr>
          <w:rFonts w:cs="Times New Roman"/>
          <w:szCs w:val="28"/>
        </w:rPr>
      </w:pPr>
    </w:p>
    <w:p w:rsidR="001060B4" w:rsidRDefault="00F754C5" w:rsidP="00F754C5">
      <w:pPr>
        <w:suppressAutoHyphens/>
        <w:rPr>
          <w:rFonts w:cs="Times New Roman"/>
          <w:bCs/>
          <w:szCs w:val="28"/>
        </w:rPr>
      </w:pPr>
      <w:r w:rsidRPr="00B91BCB">
        <w:rPr>
          <w:rFonts w:cs="Times New Roman"/>
          <w:szCs w:val="28"/>
        </w:rPr>
        <w:t>Крупнейшим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реализованным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проект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ООО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«Шахтоуправление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Садкинское»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«Строительство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обогатительной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фабрики,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горных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выработок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приобретение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оборудования»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объемом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вложений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1455,4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млн.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рублей.</w:t>
      </w:r>
      <w:r w:rsidR="00366F31" w:rsidRPr="00B91BCB">
        <w:rPr>
          <w:rFonts w:cs="Times New Roman"/>
          <w:bCs/>
          <w:szCs w:val="28"/>
        </w:rPr>
        <w:t xml:space="preserve"> </w:t>
      </w:r>
    </w:p>
    <w:p w:rsidR="00EC1862" w:rsidRDefault="00F754C5" w:rsidP="00F754C5">
      <w:pPr>
        <w:suppressAutoHyphens/>
        <w:rPr>
          <w:rFonts w:cs="Times New Roman"/>
          <w:bCs/>
          <w:szCs w:val="28"/>
        </w:rPr>
      </w:pP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«Алунекст»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«Расширение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площадей»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3,6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млн.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рублей</w:t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ООО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«БК-Алпроф»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модернизации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оборудования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сумме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8,5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млн.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рублей.</w:t>
      </w:r>
      <w:r w:rsidR="00366F31" w:rsidRPr="00B91BCB">
        <w:rPr>
          <w:rFonts w:cs="Times New Roman"/>
          <w:bCs/>
          <w:szCs w:val="28"/>
        </w:rPr>
        <w:t xml:space="preserve"> </w:t>
      </w:r>
    </w:p>
    <w:p w:rsidR="00F754C5" w:rsidRPr="00B91BCB" w:rsidRDefault="00F754C5" w:rsidP="00F754C5">
      <w:pPr>
        <w:suppressAutoHyphens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«Алюминий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Металлург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«Установка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очистки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поверхности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плит»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«Установка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отделки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длиной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стоимостью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«Установка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обработки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тонкого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длиной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реконструкцию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модернизацию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инвестировано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547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рублей.</w:t>
      </w:r>
    </w:p>
    <w:p w:rsidR="00F754C5" w:rsidRPr="00B91BCB" w:rsidRDefault="00F754C5" w:rsidP="00F754C5">
      <w:pPr>
        <w:suppressAutoHyphens/>
        <w:spacing w:line="360" w:lineRule="auto"/>
        <w:ind w:firstLine="284"/>
        <w:rPr>
          <w:rFonts w:cs="Times New Roman"/>
          <w:szCs w:val="28"/>
        </w:rPr>
      </w:pPr>
    </w:p>
    <w:p w:rsidR="00F754C5" w:rsidRPr="00B91BCB" w:rsidRDefault="00F754C5" w:rsidP="00F754C5">
      <w:pPr>
        <w:suppressAutoHyphens/>
        <w:spacing w:line="360" w:lineRule="auto"/>
        <w:ind w:firstLine="0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535B671" wp14:editId="58A4FA5F">
            <wp:extent cx="2891790" cy="3200400"/>
            <wp:effectExtent l="0" t="0" r="381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B91BCB">
        <w:rPr>
          <w:rFonts w:cs="Times New Roman"/>
          <w:noProof/>
          <w:szCs w:val="28"/>
          <w:lang w:eastAsia="ru-RU"/>
        </w:rPr>
        <w:drawing>
          <wp:inline distT="0" distB="0" distL="0" distR="0" wp14:anchorId="4C25E8E0" wp14:editId="6563B576">
            <wp:extent cx="2891790" cy="3200400"/>
            <wp:effectExtent l="0" t="0" r="381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54C5" w:rsidRPr="00B91BCB" w:rsidRDefault="00F754C5" w:rsidP="00F754C5">
      <w:pPr>
        <w:suppressAutoHyphens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Рисунок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3.1.6.3.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</w:p>
    <w:p w:rsidR="00F754C5" w:rsidRPr="00B91BCB" w:rsidRDefault="00F754C5" w:rsidP="00F754C5">
      <w:pPr>
        <w:suppressAutoHyphens/>
        <w:rPr>
          <w:rFonts w:cs="Times New Roman"/>
          <w:szCs w:val="28"/>
        </w:rPr>
      </w:pPr>
    </w:p>
    <w:p w:rsidR="00F754C5" w:rsidRPr="00B91BCB" w:rsidRDefault="00F754C5" w:rsidP="00F754C5">
      <w:pPr>
        <w:suppressAutoHyphens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изменилась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наибольший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приходился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обрабатывающих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(31%),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наибольший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(40%)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добычей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полезных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ископаемых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(рис.3.1.6.3).</w:t>
      </w:r>
    </w:p>
    <w:p w:rsidR="00F754C5" w:rsidRPr="00EC1862" w:rsidRDefault="00F754C5" w:rsidP="00F754C5">
      <w:pPr>
        <w:suppressAutoHyphens/>
        <w:rPr>
          <w:rFonts w:eastAsia="Times New Roman" w:cs="Times New Roman"/>
          <w:szCs w:val="28"/>
          <w:lang w:eastAsia="ru-RU"/>
        </w:rPr>
      </w:pPr>
      <w:r w:rsidRPr="00EC1862">
        <w:rPr>
          <w:rFonts w:eastAsia="Times New Roman" w:cs="Times New Roman"/>
          <w:szCs w:val="28"/>
          <w:lang w:eastAsia="ru-RU"/>
        </w:rPr>
        <w:t>Основным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источником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инвестиций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по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организациям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являются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собственные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средства,</w:t>
      </w:r>
      <w:r w:rsidR="00366F31" w:rsidRPr="00EC1862">
        <w:rPr>
          <w:rFonts w:eastAsia="Times New Roman" w:cs="Times New Roman"/>
          <w:szCs w:val="28"/>
          <w:lang w:eastAsia="ru-RU"/>
        </w:rPr>
        <w:t xml:space="preserve"> </w:t>
      </w:r>
      <w:r w:rsidRPr="00EC1862">
        <w:rPr>
          <w:rFonts w:eastAsia="Times New Roman" w:cs="Times New Roman"/>
          <w:szCs w:val="28"/>
          <w:lang w:eastAsia="ru-RU"/>
        </w:rPr>
        <w:t>и</w:t>
      </w:r>
      <w:r w:rsidRPr="00B91BCB">
        <w:rPr>
          <w:rFonts w:eastAsia="Times New Roman" w:cs="Times New Roman"/>
          <w:szCs w:val="28"/>
          <w:lang w:eastAsia="ru-RU"/>
        </w:rPr>
        <w:t>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протяжении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всего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рассматриваемого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периода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составляла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менее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49,7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(табл.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="00EC1862" w:rsidRPr="00EC1862">
        <w:rPr>
          <w:rFonts w:eastAsia="Times New Roman" w:cs="Times New Roman"/>
          <w:szCs w:val="28"/>
          <w:lang w:eastAsia="ru-RU"/>
        </w:rPr>
        <w:t>3.1.6.2</w:t>
      </w:r>
      <w:r w:rsidRPr="00B91BCB">
        <w:rPr>
          <w:rFonts w:eastAsia="Times New Roman" w:cs="Times New Roman"/>
          <w:szCs w:val="28"/>
          <w:lang w:eastAsia="ru-RU"/>
        </w:rPr>
        <w:t>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Примечательно,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что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бюджетные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ассигнования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цели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экономике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муниципального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образования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составляют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значительную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часть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привлеченных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средств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(не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менее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23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период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2013-2017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годов).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Следует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отметить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синхронность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динамики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снижения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бюджетных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средств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инвестиционные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расходы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увеличением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индекса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физического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объема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инвестиций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основной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капитал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ростом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индекса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промышленного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производства.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</w:p>
    <w:p w:rsidR="00EC1862" w:rsidRDefault="00EC1862">
      <w:pPr>
        <w:spacing w:after="200"/>
        <w:ind w:firstLine="0"/>
        <w:jc w:val="left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br w:type="page"/>
      </w:r>
    </w:p>
    <w:p w:rsidR="00F754C5" w:rsidRPr="00B91BCB" w:rsidRDefault="00F754C5" w:rsidP="00EC1862">
      <w:pPr>
        <w:ind w:firstLine="0"/>
        <w:rPr>
          <w:rFonts w:eastAsia="Times New Roman" w:cs="Times New Roman"/>
          <w:b/>
          <w:szCs w:val="28"/>
          <w:lang w:eastAsia="ru-RU"/>
        </w:rPr>
      </w:pPr>
      <w:r w:rsidRPr="00B91BCB">
        <w:rPr>
          <w:rFonts w:eastAsia="Calibri" w:cs="Times New Roman"/>
          <w:b/>
          <w:szCs w:val="28"/>
        </w:rPr>
        <w:lastRenderedPageBreak/>
        <w:t>Таблица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3.1.6.2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–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Структурная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динамика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источников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инвестиций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основной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капитал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Белокалитвинскому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району,</w:t>
      </w:r>
      <w:r w:rsidR="00366F31" w:rsidRPr="00B91BCB">
        <w:rPr>
          <w:rFonts w:eastAsia="Times New Roman" w:cs="Times New Roman"/>
          <w:b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/>
          <w:szCs w:val="28"/>
          <w:lang w:eastAsia="ru-RU"/>
        </w:rPr>
        <w:t>%</w:t>
      </w:r>
    </w:p>
    <w:tbl>
      <w:tblPr>
        <w:tblStyle w:val="416"/>
        <w:tblW w:w="0" w:type="auto"/>
        <w:tblLook w:val="04A0" w:firstRow="1" w:lastRow="0" w:firstColumn="1" w:lastColumn="0" w:noHBand="0" w:noVBand="1"/>
      </w:tblPr>
      <w:tblGrid>
        <w:gridCol w:w="3717"/>
        <w:gridCol w:w="1094"/>
        <w:gridCol w:w="1021"/>
        <w:gridCol w:w="1094"/>
        <w:gridCol w:w="1211"/>
        <w:gridCol w:w="1208"/>
      </w:tblGrid>
      <w:tr w:rsidR="00F754C5" w:rsidRPr="00B91BCB" w:rsidTr="00A71C73"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F754C5" w:rsidRPr="00B91BCB" w:rsidRDefault="00B91BCB" w:rsidP="00A71C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C1862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 xml:space="preserve">             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="00F754C5" w:rsidRPr="00B91BCB">
              <w:rPr>
                <w:sz w:val="24"/>
                <w:szCs w:val="24"/>
              </w:rPr>
              <w:t>Годы</w:t>
            </w:r>
          </w:p>
          <w:p w:rsidR="00F754C5" w:rsidRPr="00B91BCB" w:rsidRDefault="00F754C5" w:rsidP="00A71C73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2017</w:t>
            </w:r>
          </w:p>
        </w:tc>
      </w:tr>
      <w:tr w:rsidR="00F754C5" w:rsidRPr="00B91BCB" w:rsidTr="00EC1862">
        <w:trPr>
          <w:trHeight w:val="397"/>
        </w:trPr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Соотношение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собственных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и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привлеченных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средств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Собственные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средства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61,1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54,7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55,7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49,7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54,3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Привлеченные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средства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38,9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45,3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44,3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50,3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45,7</w:t>
            </w:r>
          </w:p>
        </w:tc>
      </w:tr>
      <w:tr w:rsidR="00F754C5" w:rsidRPr="00B91BCB" w:rsidTr="00EC1862">
        <w:trPr>
          <w:trHeight w:val="397"/>
        </w:trPr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Доля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бюджетных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средств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в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общем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объеме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привлеченных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средств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Бюджетные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средства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42,0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39,4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34,7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23,3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36,7</w:t>
            </w:r>
          </w:p>
        </w:tc>
      </w:tr>
      <w:tr w:rsidR="00F754C5" w:rsidRPr="00B91BCB" w:rsidTr="00EC1862">
        <w:trPr>
          <w:trHeight w:val="397"/>
        </w:trPr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Структура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привлеченных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бюджетных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средств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федерального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бюджета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30,3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5,9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42,5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42,5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0,9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бюджета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субъекта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Федерации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60,9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77,0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44,8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left="131"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47,6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52,3</w:t>
            </w:r>
          </w:p>
        </w:tc>
      </w:tr>
      <w:tr w:rsidR="00F754C5" w:rsidRPr="00B91BCB" w:rsidTr="00EC1862">
        <w:trPr>
          <w:trHeight w:val="397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из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местных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бюджетов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8,8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17,1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left="80"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left="131"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9,9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46,8</w:t>
            </w:r>
          </w:p>
        </w:tc>
      </w:tr>
    </w:tbl>
    <w:p w:rsidR="00F754C5" w:rsidRPr="00B91BCB" w:rsidRDefault="00F754C5" w:rsidP="00F754C5">
      <w:pPr>
        <w:spacing w:line="360" w:lineRule="auto"/>
        <w:ind w:firstLine="284"/>
        <w:rPr>
          <w:rFonts w:eastAsia="Calibri" w:cs="Times New Roman"/>
          <w:szCs w:val="28"/>
        </w:rPr>
      </w:pP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Текущая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структура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финансирования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сформировалась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пользу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ассигнований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счет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использовано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578,89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Calibri" w:cs="Times New Roman"/>
          <w:szCs w:val="28"/>
        </w:rPr>
        <w:t>млн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36,7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федерального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составили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5,18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(0,9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средств)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субъекта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Федерации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303,02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(52,3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270,69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рублей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(46,8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%).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Примечательно,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произошло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изменение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структуры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источников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образования: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сокращение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федерального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увеличение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средств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бюджета.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Тенденции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изменения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пропорций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бюджетных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источников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являются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позитивными.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время,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преобладание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собственных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источников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говорит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невысокой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доступности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кредитных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ресурсов.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целом,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вопрос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стоит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изменении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неблагоприятной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тенденции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снижения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инвестиций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капитал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масштабах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экономики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направлении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потребуется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решение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сложной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задачи,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сопряженной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финансовой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gramStart"/>
      <w:r w:rsidRPr="00B91BCB">
        <w:rPr>
          <w:rFonts w:eastAsia="Calibri" w:cs="Times New Roman"/>
          <w:szCs w:val="28"/>
        </w:rPr>
        <w:t>повышением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доступности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кредитных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ресурсов</w:t>
      </w:r>
      <w:proofErr w:type="gramEnd"/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внедрением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новых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финансовых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технологий;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организационной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задачи,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направленной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усиление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адресной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работы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поиску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привлечению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экономику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инвесторов,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первую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очередь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сектор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производств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экспортной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ориентации.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pStyle w:val="a5"/>
        <w:numPr>
          <w:ilvl w:val="0"/>
          <w:numId w:val="36"/>
        </w:numPr>
        <w:ind w:left="0" w:firstLine="709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Низкая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доступность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заемных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средств</w:t>
      </w:r>
      <w:r w:rsidR="00B91BCB">
        <w:rPr>
          <w:rFonts w:cs="Times New Roman"/>
          <w:b/>
          <w:szCs w:val="28"/>
        </w:rPr>
        <w:t xml:space="preserve"> 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обусловлена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стороны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процентными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ставками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другой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стороны,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размерам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залоговой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заемщиков.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неразвитость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ограничивает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бизнеса.</w:t>
      </w:r>
    </w:p>
    <w:p w:rsidR="00F754C5" w:rsidRPr="00B91BCB" w:rsidRDefault="00F754C5" w:rsidP="00CD4242">
      <w:pPr>
        <w:pStyle w:val="a5"/>
        <w:numPr>
          <w:ilvl w:val="0"/>
          <w:numId w:val="36"/>
        </w:numPr>
        <w:ind w:left="0" w:firstLine="709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Дефицит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специалистов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инвестиционных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проектов,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том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числе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высокотехнологичных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важнейших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факторов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выборе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локализации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влияет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принятие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инвестором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решения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целесообразности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существует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нехватка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управления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проектами,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высокотехнологичного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производства.</w:t>
      </w:r>
    </w:p>
    <w:p w:rsidR="00F754C5" w:rsidRPr="00B91BCB" w:rsidRDefault="00F754C5" w:rsidP="00CD4242">
      <w:pPr>
        <w:pStyle w:val="a5"/>
        <w:numPr>
          <w:ilvl w:val="0"/>
          <w:numId w:val="36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Снижение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инвестиционной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привлекательности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проектов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виду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осложненной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международной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обстановки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Территориальная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близость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очагу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конфликта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Юго-Востоке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Украины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неопределенность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сохраняется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угроза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усиления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взаимных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санкций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западными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странами.</w:t>
      </w:r>
    </w:p>
    <w:p w:rsidR="00F754C5" w:rsidRPr="00B91BCB" w:rsidRDefault="00F754C5" w:rsidP="00CD4242">
      <w:pPr>
        <w:pStyle w:val="a5"/>
        <w:numPr>
          <w:ilvl w:val="0"/>
          <w:numId w:val="36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Недостаток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инвестиционных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площадок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соответствующим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инфраструктурным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обеспечением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Сформированные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подведенной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стоимостью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подключения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возможности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бюджетного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софинансирования.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Определенную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тарифов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э/энергию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(7-7,5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кВт/час).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F754C5" w:rsidRPr="00B91BCB" w:rsidRDefault="00F754C5" w:rsidP="00CD4242">
      <w:pPr>
        <w:pStyle w:val="a5"/>
        <w:numPr>
          <w:ilvl w:val="0"/>
          <w:numId w:val="38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Увеличение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объемов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прямых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информационные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технологии,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агробизнес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устойчивое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развитие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итогам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опроса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ЮНКТАД,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перспективных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ожидающих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прямые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иностранные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ближайшие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можно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выделить:</w:t>
      </w:r>
      <w:r w:rsidRPr="00B91BCB">
        <w:rPr>
          <w:rFonts w:cs="Times New Roman"/>
          <w:szCs w:val="28"/>
          <w:vertAlign w:val="superscript"/>
        </w:rPr>
        <w:footnoteReference w:id="32"/>
      </w:r>
    </w:p>
    <w:p w:rsidR="00F754C5" w:rsidRPr="00B91BCB" w:rsidRDefault="00F754C5" w:rsidP="00CD4242">
      <w:pPr>
        <w:pStyle w:val="a5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информационные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профессиональные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(юридические,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бухгалтерские,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инженерные,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архитектурные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другие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прямых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страны;</w:t>
      </w:r>
    </w:p>
    <w:p w:rsidR="00F754C5" w:rsidRPr="00B91BCB" w:rsidRDefault="00F754C5" w:rsidP="00CD4242">
      <w:pPr>
        <w:pStyle w:val="a5"/>
        <w:numPr>
          <w:ilvl w:val="0"/>
          <w:numId w:val="3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агробизнес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прямых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развивающиеся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страны.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направлений: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предотвращение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глобальных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климата,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экотехнологий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здравоохранении,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альтернативной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энергетики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эффективное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использование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природных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ресурсов.</w:t>
      </w:r>
    </w:p>
    <w:p w:rsidR="00F754C5" w:rsidRPr="00B91BCB" w:rsidRDefault="00F754C5" w:rsidP="00CD4242">
      <w:pPr>
        <w:pStyle w:val="a5"/>
        <w:numPr>
          <w:ilvl w:val="0"/>
          <w:numId w:val="38"/>
        </w:numPr>
        <w:ind w:left="0" w:firstLine="709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вложения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мировых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финансовых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центров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bCs/>
          <w:szCs w:val="28"/>
          <w:shd w:val="clear" w:color="auto" w:fill="FFFFFF"/>
        </w:rPr>
        <w:t>2018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bCs/>
          <w:szCs w:val="28"/>
          <w:shd w:val="clear" w:color="auto" w:fill="FFFFFF"/>
        </w:rPr>
        <w:t>инвестиции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bCs/>
          <w:szCs w:val="28"/>
          <w:shd w:val="clear" w:color="auto" w:fill="FFFFFF"/>
        </w:rPr>
        <w:t>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B91BCB">
        <w:rPr>
          <w:rFonts w:cs="Times New Roman"/>
          <w:bCs/>
          <w:szCs w:val="28"/>
          <w:shd w:val="clear" w:color="auto" w:fill="FFFFFF"/>
        </w:rPr>
        <w:t>блокчейна</w:t>
      </w:r>
      <w:proofErr w:type="spellEnd"/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мире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выросли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2,2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составили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2,1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млрд.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долл.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36%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всех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вложений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мире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приходится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финансовый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сектор.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Технологии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B91BCB">
        <w:rPr>
          <w:rFonts w:cs="Times New Roman"/>
          <w:szCs w:val="28"/>
          <w:shd w:val="clear" w:color="auto" w:fill="FFFFFF"/>
        </w:rPr>
        <w:t>блокчейн</w:t>
      </w:r>
      <w:proofErr w:type="spellEnd"/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дают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толчок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всей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  <w:lang w:val="en-US"/>
        </w:rPr>
        <w:t>IT</w:t>
      </w:r>
      <w:r w:rsidRPr="00B91BCB">
        <w:rPr>
          <w:rFonts w:cs="Times New Roman"/>
          <w:szCs w:val="28"/>
          <w:shd w:val="clear" w:color="auto" w:fill="FFFFFF"/>
        </w:rPr>
        <w:t>-индустрии.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Уже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более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10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лет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именно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этот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сектор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приносит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наибольшую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прибыль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своим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акционерам,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конкурируя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банковским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сектором.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  <w:lang w:val="en-US"/>
        </w:rPr>
        <w:t>IT</w:t>
      </w:r>
      <w:r w:rsidRPr="00B91BCB">
        <w:rPr>
          <w:rFonts w:cs="Times New Roman"/>
          <w:szCs w:val="28"/>
          <w:shd w:val="clear" w:color="auto" w:fill="FFFFFF"/>
        </w:rPr>
        <w:t>-сектор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является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прямым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конкурентом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для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банков,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напротив,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расценивается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качестве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стратегических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партнеров,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поскольку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именно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  <w:lang w:val="en-US"/>
        </w:rPr>
        <w:t>IT</w:t>
      </w:r>
      <w:r w:rsidRPr="00B91BCB">
        <w:rPr>
          <w:rFonts w:cs="Times New Roman"/>
          <w:szCs w:val="28"/>
          <w:shd w:val="clear" w:color="auto" w:fill="FFFFFF"/>
        </w:rPr>
        <w:t>-решения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привели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финансовые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институты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тому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виду,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которым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они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обладают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сегодня.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Развивающиеся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Малайзия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Индонезия,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становятся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только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реципиентами,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ощутимыми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инвестиционными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донорами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(особенно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Согласно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международной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Baker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McKenzie</w:t>
      </w:r>
      <w:proofErr w:type="spellEnd"/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суммарный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китайских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североамериканские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европейские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проекты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итогам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92,2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млрд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США,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продемонстрировав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130%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предыдущего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года.</w:t>
      </w:r>
      <w:r w:rsidRPr="00B91BCB">
        <w:rPr>
          <w:rFonts w:cs="Times New Roman"/>
          <w:szCs w:val="28"/>
          <w:vertAlign w:val="superscript"/>
        </w:rPr>
        <w:footnoteReference w:id="33"/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Финансовые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инициируемые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крупными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развивающимися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(Новый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БРИКС,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Евразийский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др.),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первую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очередь,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ориентированы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инвестирование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стран,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являющихся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учредителями,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соответственно,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способствуют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наращиванию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прямых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иностранных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них.</w:t>
      </w:r>
    </w:p>
    <w:p w:rsidR="00F754C5" w:rsidRPr="00B91BCB" w:rsidRDefault="00F754C5" w:rsidP="00EC1862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EC1862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F754C5" w:rsidRPr="00B91BCB" w:rsidRDefault="00F754C5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капитал:</w:t>
      </w:r>
    </w:p>
    <w:p w:rsidR="00F754C5" w:rsidRPr="00B91BCB" w:rsidRDefault="00A43717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8,5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руб.,</w:t>
      </w:r>
    </w:p>
    <w:p w:rsidR="00F754C5" w:rsidRPr="00B91BCB" w:rsidRDefault="00A43717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12,7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млрд.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руб.</w:t>
      </w:r>
    </w:p>
    <w:p w:rsidR="00F754C5" w:rsidRPr="00B91BCB" w:rsidRDefault="00F754C5" w:rsidP="00EC1862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F754C5" w:rsidRPr="00B91BCB" w:rsidRDefault="00F754C5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A43717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74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%</w:t>
      </w:r>
    </w:p>
    <w:p w:rsidR="00F754C5" w:rsidRPr="00B91BCB" w:rsidRDefault="00A43717" w:rsidP="00EC1862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81%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</w:p>
    <w:p w:rsidR="00F754C5" w:rsidRPr="00B91BCB" w:rsidRDefault="00F754C5" w:rsidP="00A43717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Преодоление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выявленных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проблем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достижение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поставленных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потребует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следующих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приоритетных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направлений:</w:t>
      </w:r>
    </w:p>
    <w:p w:rsidR="00F754C5" w:rsidRPr="00B91BCB" w:rsidRDefault="00F754C5" w:rsidP="00EC1862">
      <w:pPr>
        <w:pStyle w:val="a5"/>
        <w:numPr>
          <w:ilvl w:val="0"/>
          <w:numId w:val="48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механизма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привлечения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дальнейшего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сопровождения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инвесторов;</w:t>
      </w:r>
    </w:p>
    <w:p w:rsidR="00F754C5" w:rsidRPr="00B91BCB" w:rsidRDefault="00F754C5" w:rsidP="00EC1862">
      <w:pPr>
        <w:pStyle w:val="a5"/>
        <w:numPr>
          <w:ilvl w:val="0"/>
          <w:numId w:val="48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содействие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инфраструктурному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обеспечению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инвестиционных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площадок.</w:t>
      </w:r>
    </w:p>
    <w:p w:rsidR="00F754C5" w:rsidRPr="00B91BCB" w:rsidRDefault="00F754C5" w:rsidP="00F754C5">
      <w:pPr>
        <w:pStyle w:val="3"/>
      </w:pPr>
      <w:bookmarkStart w:id="22" w:name="_Toc531088433"/>
      <w:r w:rsidRPr="00B91BCB">
        <w:t>3.1.7</w:t>
      </w:r>
      <w:r w:rsidR="00366F31" w:rsidRPr="00B91BCB">
        <w:t xml:space="preserve"> </w:t>
      </w:r>
      <w:r w:rsidRPr="00B91BCB">
        <w:t>Финансовая</w:t>
      </w:r>
      <w:r w:rsidR="00366F31" w:rsidRPr="00B91BCB">
        <w:t xml:space="preserve"> </w:t>
      </w:r>
      <w:r w:rsidRPr="00B91BCB">
        <w:t>инфраструктура</w:t>
      </w:r>
      <w:bookmarkEnd w:id="22"/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954A86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Наличие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финансовой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инфраструктуры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является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одним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из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важнейших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факторов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привлечения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инвестиций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муниципальное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образование,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рационального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размещения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соответственно,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обеспечения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устойчивого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экономического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  <w:shd w:val="clear" w:color="auto" w:fill="FFFFFF"/>
        </w:rPr>
      </w:pPr>
      <w:r w:rsidRPr="00B91BCB">
        <w:rPr>
          <w:rFonts w:cs="Times New Roman"/>
          <w:szCs w:val="28"/>
          <w:shd w:val="clear" w:color="auto" w:fill="FFFFFF"/>
        </w:rPr>
        <w:t>Финансовая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инфраструктура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Белокалитвинского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района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представлена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преимущественно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банковскими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кредитными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организациями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микрофинансовыми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организациями.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Кроме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этого,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решение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</w:rPr>
        <w:t>проблем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получения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гарантии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лизинга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субъектами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малого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среднего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предпринимательства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направлена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деятельность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Гарантийного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фонда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момент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организации:</w:t>
      </w:r>
    </w:p>
    <w:p w:rsidR="00F754C5" w:rsidRPr="00B91BCB" w:rsidRDefault="00F754C5" w:rsidP="00CD4242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«Сбербанк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России»;</w:t>
      </w:r>
    </w:p>
    <w:p w:rsidR="00F754C5" w:rsidRPr="00B91BCB" w:rsidRDefault="00F754C5" w:rsidP="00CD4242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«Россельхозбанк»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(дополнительный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офис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филиала);</w:t>
      </w:r>
    </w:p>
    <w:p w:rsidR="00F754C5" w:rsidRPr="00B91BCB" w:rsidRDefault="00F754C5" w:rsidP="00CD4242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КБ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«Центр-Инвест»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(дополнительный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офис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«Белокалитвинский»);</w:t>
      </w:r>
    </w:p>
    <w:p w:rsidR="00F754C5" w:rsidRPr="00B91BCB" w:rsidRDefault="00F754C5" w:rsidP="00CD4242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«ОТП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(дополнительный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офис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«Отделение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Калитва»);</w:t>
      </w:r>
    </w:p>
    <w:p w:rsidR="00F754C5" w:rsidRPr="00B91BCB" w:rsidRDefault="00F754C5" w:rsidP="00CD4242">
      <w:pPr>
        <w:pStyle w:val="a5"/>
        <w:numPr>
          <w:ilvl w:val="0"/>
          <w:numId w:val="44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«Почта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Банк».</w:t>
      </w:r>
    </w:p>
    <w:p w:rsidR="0042006C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стабильно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октября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«Донинвест»,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отозвал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лицензию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из-за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высокорисковой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политики.</w:t>
      </w:r>
      <w:r w:rsidR="00366F31" w:rsidRPr="00B91BCB">
        <w:rPr>
          <w:rFonts w:cs="Times New Roman"/>
          <w:szCs w:val="28"/>
        </w:rPr>
        <w:t xml:space="preserve"> </w:t>
      </w:r>
    </w:p>
    <w:p w:rsidR="0042006C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момент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Офисы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преимущественно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сосредоточены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Шолоховский</w:t>
      </w:r>
      <w:r w:rsidR="0042006C" w:rsidRPr="00B91BCB">
        <w:rPr>
          <w:rFonts w:cs="Times New Roman"/>
          <w:szCs w:val="28"/>
        </w:rPr>
        <w:t xml:space="preserve"> (табл. 3.1.7.1)</w:t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Таблица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3.1.7.1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–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Количество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действующих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банковских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кредитных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организаций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банкоматов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территории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2013-2017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гг.</w:t>
      </w:r>
    </w:p>
    <w:tbl>
      <w:tblPr>
        <w:tblStyle w:val="416"/>
        <w:tblW w:w="0" w:type="auto"/>
        <w:tblLook w:val="04A0" w:firstRow="1" w:lastRow="0" w:firstColumn="1" w:lastColumn="0" w:noHBand="0" w:noVBand="1"/>
      </w:tblPr>
      <w:tblGrid>
        <w:gridCol w:w="3579"/>
        <w:gridCol w:w="1068"/>
        <w:gridCol w:w="1000"/>
        <w:gridCol w:w="1068"/>
        <w:gridCol w:w="10"/>
        <w:gridCol w:w="1277"/>
        <w:gridCol w:w="79"/>
        <w:gridCol w:w="1264"/>
      </w:tblGrid>
      <w:tr w:rsidR="00F754C5" w:rsidRPr="00B91BCB" w:rsidTr="00A71C73"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F754C5" w:rsidRPr="00B91BCB" w:rsidRDefault="00B91BCB" w:rsidP="00A71C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EC1862">
              <w:rPr>
                <w:sz w:val="24"/>
                <w:szCs w:val="24"/>
              </w:rPr>
              <w:t xml:space="preserve">                     </w:t>
            </w:r>
            <w:r>
              <w:rPr>
                <w:sz w:val="24"/>
                <w:szCs w:val="24"/>
              </w:rPr>
              <w:t xml:space="preserve">  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="00F754C5" w:rsidRPr="00B91BCB">
              <w:rPr>
                <w:sz w:val="24"/>
                <w:szCs w:val="24"/>
              </w:rPr>
              <w:t>Годы</w:t>
            </w:r>
          </w:p>
          <w:p w:rsidR="00F754C5" w:rsidRPr="00B91BCB" w:rsidRDefault="00F754C5" w:rsidP="00A71C73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B91BCB">
              <w:rPr>
                <w:rFonts w:eastAsia="Times New Roman"/>
                <w:sz w:val="24"/>
                <w:szCs w:val="24"/>
              </w:rPr>
              <w:t>2017</w:t>
            </w:r>
          </w:p>
        </w:tc>
      </w:tr>
      <w:tr w:rsidR="00F754C5" w:rsidRPr="00B91BCB" w:rsidTr="00A71C73">
        <w:trPr>
          <w:trHeight w:val="219"/>
        </w:trPr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Количество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банковских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кредитных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организаций,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ед</w:t>
            </w:r>
            <w:r w:rsidR="00EA0324">
              <w:rPr>
                <w:sz w:val="24"/>
                <w:szCs w:val="24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A71C73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</w:t>
            </w:r>
          </w:p>
        </w:tc>
      </w:tr>
      <w:tr w:rsidR="00F754C5" w:rsidRPr="00B91BCB" w:rsidTr="00A71C73"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B91BCB">
              <w:rPr>
                <w:i/>
                <w:sz w:val="24"/>
                <w:szCs w:val="24"/>
              </w:rPr>
              <w:t>Количество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действующих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банкоматов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и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отделений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в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2017</w:t>
            </w:r>
            <w:r w:rsidR="00366F31" w:rsidRPr="00B91BCB">
              <w:rPr>
                <w:i/>
                <w:sz w:val="24"/>
                <w:szCs w:val="24"/>
              </w:rPr>
              <w:t xml:space="preserve"> </w:t>
            </w:r>
            <w:r w:rsidRPr="00B91BCB">
              <w:rPr>
                <w:i/>
                <w:sz w:val="24"/>
                <w:szCs w:val="24"/>
              </w:rPr>
              <w:t>году</w:t>
            </w:r>
          </w:p>
        </w:tc>
      </w:tr>
      <w:tr w:rsidR="00F754C5" w:rsidRPr="00B91BCB" w:rsidTr="00A71C73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банкоматы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отделения</w:t>
            </w:r>
          </w:p>
        </w:tc>
      </w:tr>
      <w:tr w:rsidR="00F754C5" w:rsidRPr="00B91BCB" w:rsidTr="00A71C73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A71C73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Всего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муниципальном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образовании,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ед.,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том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числе: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14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«Сбербанк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России»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«Центр-Инвест»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«ОТП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Банк»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«Почта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Банк»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-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«Банк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ВТБ»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-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«Россельхозбанк»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</w:t>
            </w:r>
            <w:proofErr w:type="spellStart"/>
            <w:r w:rsidRPr="00B91BCB">
              <w:rPr>
                <w:sz w:val="24"/>
                <w:szCs w:val="24"/>
              </w:rPr>
              <w:t>Совкомбанк</w:t>
            </w:r>
            <w:proofErr w:type="spellEnd"/>
            <w:r w:rsidRPr="00B91BCB">
              <w:rPr>
                <w:sz w:val="24"/>
                <w:szCs w:val="24"/>
              </w:rPr>
              <w:t>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0"/>
                <w:szCs w:val="20"/>
              </w:rPr>
              <w:t>(мини-офис)</w:t>
            </w:r>
          </w:p>
        </w:tc>
      </w:tr>
      <w:tr w:rsidR="00F754C5" w:rsidRPr="00B91BCB" w:rsidTr="0042006C">
        <w:tc>
          <w:tcPr>
            <w:tcW w:w="6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ПАО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КБ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«Восточный»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4C5" w:rsidRPr="00B91BCB" w:rsidRDefault="00F754C5" w:rsidP="0042006C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</w:t>
            </w:r>
          </w:p>
        </w:tc>
      </w:tr>
    </w:tbl>
    <w:p w:rsidR="00EC1862" w:rsidRDefault="00EC1862" w:rsidP="0042006C">
      <w:pPr>
        <w:pStyle w:val="a5"/>
        <w:ind w:left="0" w:firstLine="709"/>
        <w:rPr>
          <w:rFonts w:cs="Times New Roman"/>
          <w:szCs w:val="28"/>
        </w:rPr>
      </w:pPr>
    </w:p>
    <w:p w:rsidR="0042006C" w:rsidRPr="00B91BCB" w:rsidRDefault="0042006C" w:rsidP="0042006C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Наиболее распространена на территории Белокалитвинского района сеть банкоматов ПАО «Сбербанк России». Наибольшее количество банкоматов ПАО «Сбербанк России» – 22 - находится в г. Белая Калитва, в пос. Шолоховский находится 5 банкоматов. Следует отметить, что территория Белокалитвинского района покрыта сетью банкоматов неравномерно.</w:t>
      </w:r>
    </w:p>
    <w:p w:rsidR="00F754C5" w:rsidRPr="00B91BCB" w:rsidRDefault="00F754C5" w:rsidP="00F754C5">
      <w:pPr>
        <w:rPr>
          <w:rFonts w:eastAsia="Times New Roman" w:cs="Times New Roman"/>
          <w:szCs w:val="28"/>
          <w:lang w:eastAsia="ru-RU"/>
        </w:rPr>
      </w:pPr>
      <w:r w:rsidRPr="00B91BCB">
        <w:rPr>
          <w:rFonts w:cs="Times New Roman"/>
          <w:szCs w:val="28"/>
        </w:rPr>
        <w:lastRenderedPageBreak/>
        <w:t>Кредитованием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«Сбербанк»,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«Центр-Инвест»,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«ОТП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«Россельхозбанк».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утверждена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«Программа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6,5»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(постановлением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Российской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Федерации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30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декабря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№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1706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«Об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утверждении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Правил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предоставления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2018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году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субсидий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из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федерального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бюджета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российским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кредитным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организациям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возмещение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недополученных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ими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доходов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кредитам,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выданным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субъектам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реализацию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проектов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приоритетных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отраслях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льготной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ставке»).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Кредит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предоставляется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для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субъектов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малого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среднего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предпринимательства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под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6,5%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годовых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инвестиционные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цели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на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пополнение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оборотных</w:t>
      </w:r>
      <w:r w:rsidR="00366F31" w:rsidRPr="00B91B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bCs/>
          <w:szCs w:val="28"/>
          <w:lang w:eastAsia="ru-RU"/>
        </w:rPr>
        <w:t>средств.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займы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клиентам,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каким-либо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причинам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могут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получить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Выдача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займов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июля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151-ФЗ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организациях».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устанавливает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правовые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определяет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порядок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регулирования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МФО,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устанавливает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размер,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порядок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микрозаймов,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порядок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статуса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МФО,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обязанности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уполномоченного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функционирует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Микрокредитная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Ассоциация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содействие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способствующего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сохранению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рабочих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микрофинансовую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микрозаймов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(микрофинансированию)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предпринимательства;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безвозмездной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консультационной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субъектам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желающим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предприятиям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микрозаймов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оказывается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«РРАПП».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keepNext/>
        <w:numPr>
          <w:ilvl w:val="0"/>
          <w:numId w:val="40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Низкий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платежеспособный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спрос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кредиты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коммерческих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банков</w:t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средневзвешенные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процентные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ставки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кредитным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операциям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(без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учета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«Сбербанк»)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рублях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состоянию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декабрь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составляли:</w:t>
      </w:r>
    </w:p>
    <w:p w:rsidR="00F754C5" w:rsidRPr="00B91BCB" w:rsidRDefault="00F754C5" w:rsidP="00CD4242">
      <w:pPr>
        <w:numPr>
          <w:ilvl w:val="0"/>
          <w:numId w:val="39"/>
        </w:numPr>
        <w:tabs>
          <w:tab w:val="left" w:pos="993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лиц: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востребования»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18,99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свыше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12,92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%;</w:t>
      </w:r>
    </w:p>
    <w:p w:rsidR="00F754C5" w:rsidRPr="00B91BCB" w:rsidRDefault="00F754C5" w:rsidP="00CD4242">
      <w:pPr>
        <w:numPr>
          <w:ilvl w:val="0"/>
          <w:numId w:val="39"/>
        </w:numPr>
        <w:tabs>
          <w:tab w:val="left" w:pos="993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востребования»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9,43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свыше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9,41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%.</w:t>
      </w:r>
      <w:r w:rsidRPr="00B91BCB">
        <w:rPr>
          <w:rFonts w:cs="Times New Roman"/>
          <w:szCs w:val="28"/>
          <w:vertAlign w:val="superscript"/>
        </w:rPr>
        <w:footnoteReference w:id="34"/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среднемесячной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номинальной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начисленной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сравнению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5,2%.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CD4242">
      <w:pPr>
        <w:keepNext/>
        <w:numPr>
          <w:ilvl w:val="0"/>
          <w:numId w:val="40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Неравномерное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расположение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финансовых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учреждений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отделений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территории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</w:t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Учреждения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преимущественно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пятью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организациями.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Распределены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офисы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крайне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неравномерно.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Преимущественно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сконцентрированы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Коксовый,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Шолоховский.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Ограниченное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ряде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поселений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удовлетворения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финансировании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предпринимательского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сектора.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954A86" w:rsidP="00954A86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081BD5" w:rsidRPr="00B91BCB">
        <w:t>:</w:t>
      </w:r>
    </w:p>
    <w:p w:rsidR="00F754C5" w:rsidRPr="00B91BCB" w:rsidRDefault="00F754C5" w:rsidP="00CD4242">
      <w:pPr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автоматизации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бизнес-процессов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финансовых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организациях</w:t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Процесс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автоматизации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бизнес-процессов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дальнейшей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формализацией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передачей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функций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алгоритмам,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работающим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элементов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искусственного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интеллекта.</w:t>
      </w:r>
    </w:p>
    <w:p w:rsidR="00F754C5" w:rsidRPr="00B91BCB" w:rsidRDefault="00F754C5" w:rsidP="00CD4242">
      <w:pPr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Появление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proofErr w:type="spellStart"/>
      <w:r w:rsidRPr="00B91BCB">
        <w:rPr>
          <w:rFonts w:cs="Times New Roman"/>
          <w:b/>
          <w:szCs w:val="28"/>
        </w:rPr>
        <w:t>криптовалют</w:t>
      </w:r>
      <w:proofErr w:type="spellEnd"/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технологии</w:t>
      </w:r>
      <w:r w:rsidR="00366F31" w:rsidRPr="00B91BCB">
        <w:rPr>
          <w:rFonts w:cs="Times New Roman"/>
          <w:b/>
          <w:szCs w:val="28"/>
        </w:rPr>
        <w:t xml:space="preserve"> </w:t>
      </w:r>
      <w:proofErr w:type="spellStart"/>
      <w:r w:rsidRPr="00B91BCB">
        <w:rPr>
          <w:rFonts w:cs="Times New Roman"/>
          <w:b/>
          <w:szCs w:val="28"/>
        </w:rPr>
        <w:t>блокчейн</w:t>
      </w:r>
      <w:proofErr w:type="spellEnd"/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Появление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криптовалют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технологии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блокчейн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вызовами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требуют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комплексной,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информационно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прозрачной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безопасной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модели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взаимодействия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клиентом.</w:t>
      </w:r>
    </w:p>
    <w:p w:rsidR="00F754C5" w:rsidRPr="00B91BCB" w:rsidRDefault="00F754C5" w:rsidP="00CD4242">
      <w:pPr>
        <w:numPr>
          <w:ilvl w:val="0"/>
          <w:numId w:val="41"/>
        </w:numPr>
        <w:tabs>
          <w:tab w:val="left" w:pos="1134"/>
        </w:tabs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дистанционных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технологий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банковского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обслуживания</w:t>
      </w:r>
    </w:p>
    <w:p w:rsidR="00F754C5" w:rsidRPr="00B91BCB" w:rsidRDefault="00F754C5" w:rsidP="00F754C5">
      <w:pPr>
        <w:tabs>
          <w:tab w:val="left" w:pos="1134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Технологии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дистанционного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обслуживания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возникли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конце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  <w:lang w:val="en-US"/>
        </w:rPr>
        <w:t>XX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продолжают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видоизменяться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адаптироваться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потребностям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клиента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учетом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сторону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повышения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мобильности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безопасности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взаимодействия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коммерческими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банками.</w:t>
      </w:r>
    </w:p>
    <w:p w:rsidR="00F754C5" w:rsidRPr="00B91BCB" w:rsidRDefault="00F754C5" w:rsidP="00954A86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954A86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цель: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присутствия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</w:p>
    <w:p w:rsidR="00F754C5" w:rsidRPr="00B91BCB" w:rsidRDefault="00954A86" w:rsidP="00954A86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банковского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обслуживания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клиента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юридическое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сопровождение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т.д.)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дистанционных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технологий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</w:p>
    <w:p w:rsidR="00F754C5" w:rsidRPr="00B91BCB" w:rsidRDefault="00F754C5" w:rsidP="00A43717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Преодоление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выявленных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проблем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достижение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поставленных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потребует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следующих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приоритетных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направлений:</w:t>
      </w:r>
    </w:p>
    <w:p w:rsidR="00F754C5" w:rsidRPr="00B91BCB" w:rsidRDefault="00F754C5" w:rsidP="00A43717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-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финансовой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грамотности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населения;</w:t>
      </w:r>
    </w:p>
    <w:p w:rsidR="00F754C5" w:rsidRPr="00B91BCB" w:rsidRDefault="00F754C5" w:rsidP="00A43717">
      <w:pPr>
        <w:pStyle w:val="a5"/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-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мониторинг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диагностика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финансовой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инфраструктуры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муниципального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образования</w:t>
      </w:r>
    </w:p>
    <w:p w:rsidR="00F754C5" w:rsidRPr="00B91BCB" w:rsidRDefault="00F754C5" w:rsidP="00F754C5">
      <w:pPr>
        <w:pStyle w:val="3"/>
      </w:pPr>
      <w:bookmarkStart w:id="23" w:name="_Toc531088434"/>
      <w:r w:rsidRPr="00B91BCB">
        <w:t>3.1.8</w:t>
      </w:r>
      <w:r w:rsidR="00366F31" w:rsidRPr="00B91BCB">
        <w:t xml:space="preserve"> </w:t>
      </w:r>
      <w:r w:rsidRPr="00B91BCB">
        <w:t>Туристский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территории</w:t>
      </w:r>
      <w:bookmarkEnd w:id="23"/>
      <w:r w:rsidR="00366F31" w:rsidRPr="00B91BCB">
        <w:t xml:space="preserve"> </w:t>
      </w:r>
    </w:p>
    <w:p w:rsidR="00F754C5" w:rsidRPr="00B91BCB" w:rsidRDefault="00F754C5" w:rsidP="00954A86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расположенный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богатое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наследие,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благоприятные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климатические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благоприятных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(утверждена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Постановлением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Правительства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25.09.2013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№587</w:t>
      </w:r>
      <w:r w:rsidRPr="00B91BCB">
        <w:rPr>
          <w:rStyle w:val="af"/>
          <w:rFonts w:cs="Times New Roman"/>
          <w:szCs w:val="28"/>
        </w:rPr>
        <w:footnoteReference w:id="35"/>
      </w:r>
      <w:r w:rsidRPr="00B91BCB">
        <w:rPr>
          <w:rFonts w:cs="Times New Roman"/>
          <w:szCs w:val="28"/>
        </w:rPr>
        <w:t>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(утверждена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Постановлением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25.10.2013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№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1852</w:t>
      </w:r>
      <w:r w:rsidRPr="00B91BCB">
        <w:rPr>
          <w:rStyle w:val="af"/>
          <w:rFonts w:cs="Times New Roman"/>
          <w:szCs w:val="28"/>
        </w:rPr>
        <w:footnoteReference w:id="36"/>
      </w:r>
      <w:r w:rsidRPr="00B91BCB">
        <w:rPr>
          <w:rFonts w:cs="Times New Roman"/>
          <w:szCs w:val="28"/>
        </w:rPr>
        <w:t>).</w:t>
      </w:r>
    </w:p>
    <w:p w:rsidR="00081BD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Базовые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табл.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3.1.8.1.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индикатором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гостеприимства,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поскольку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прямым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отражает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туристическую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привлекательность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самодеятельных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выросла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16,2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человек.</w:t>
      </w:r>
      <w:r w:rsidR="00366F31" w:rsidRPr="00B91BCB">
        <w:rPr>
          <w:rFonts w:cs="Times New Roman"/>
          <w:szCs w:val="28"/>
        </w:rPr>
        <w:t xml:space="preserve"> </w:t>
      </w:r>
    </w:p>
    <w:p w:rsidR="00081BD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невысока,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достаточно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стабильна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(1,5-1,6%).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размещенных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Pr="00B91BCB">
        <w:rPr>
          <w:rStyle w:val="af"/>
          <w:rFonts w:cs="Times New Roman"/>
          <w:szCs w:val="28"/>
        </w:rPr>
        <w:footnoteReference w:id="37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Сравнительно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небольшой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обусловлен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кризисом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туристской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отрасли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в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результате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неблагоприятной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международной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обстановки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и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падением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спроса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на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туристские</w:t>
      </w:r>
      <w:r w:rsidR="00366F31" w:rsidRPr="00B91BCB">
        <w:rPr>
          <w:rFonts w:cs="Times New Roman"/>
          <w:kern w:val="2"/>
          <w:szCs w:val="28"/>
        </w:rPr>
        <w:t xml:space="preserve"> </w:t>
      </w:r>
      <w:r w:rsidRPr="00B91BCB">
        <w:rPr>
          <w:rFonts w:cs="Times New Roman"/>
          <w:kern w:val="2"/>
          <w:szCs w:val="28"/>
        </w:rPr>
        <w:t>услуги.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прибывающих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превысило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0,4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т.ч</w:t>
      </w:r>
      <w:proofErr w:type="spellEnd"/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реконструкции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битвы).</w:t>
      </w:r>
    </w:p>
    <w:p w:rsidR="00F754C5" w:rsidRPr="00B91BCB" w:rsidRDefault="00F754C5" w:rsidP="00F754C5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Таблица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3.1.8.1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–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Динамика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показателей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развития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сферы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туризма,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2013-2017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1307"/>
        <w:gridCol w:w="1016"/>
        <w:gridCol w:w="1162"/>
        <w:gridCol w:w="1160"/>
        <w:gridCol w:w="1307"/>
        <w:gridCol w:w="1300"/>
      </w:tblGrid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Ед.изм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754C5" w:rsidRPr="00B91BCB" w:rsidTr="00EC1862">
        <w:trPr>
          <w:trHeight w:val="39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турпотока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531" w:type="pct"/>
            <w:noWrap/>
            <w:vAlign w:val="center"/>
            <w:hideMark/>
          </w:tcPr>
          <w:p w:rsidR="00F754C5" w:rsidRPr="00B91BCB" w:rsidRDefault="00F754C5" w:rsidP="00EC1862">
            <w:pPr>
              <w:pStyle w:val="aff9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B91BCB">
              <w:rPr>
                <w:rFonts w:ascii="Times New Roman" w:hAnsi="Times New Roman" w:cs="Times New Roman"/>
                <w:kern w:val="2"/>
              </w:rPr>
              <w:t>15,7</w:t>
            </w:r>
          </w:p>
        </w:tc>
        <w:tc>
          <w:tcPr>
            <w:tcW w:w="607" w:type="pct"/>
            <w:noWrap/>
            <w:vAlign w:val="center"/>
            <w:hideMark/>
          </w:tcPr>
          <w:p w:rsidR="00F754C5" w:rsidRPr="00B91BCB" w:rsidRDefault="00F754C5" w:rsidP="00EC1862">
            <w:pPr>
              <w:pStyle w:val="aff9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B91BCB">
              <w:rPr>
                <w:rFonts w:ascii="Times New Roman" w:hAnsi="Times New Roman" w:cs="Times New Roman"/>
                <w:kern w:val="2"/>
              </w:rPr>
              <w:t>15,9</w:t>
            </w:r>
          </w:p>
        </w:tc>
        <w:tc>
          <w:tcPr>
            <w:tcW w:w="606" w:type="pct"/>
            <w:noWrap/>
            <w:vAlign w:val="center"/>
            <w:hideMark/>
          </w:tcPr>
          <w:p w:rsidR="00F754C5" w:rsidRPr="00B91BCB" w:rsidRDefault="00F754C5" w:rsidP="00EC1862">
            <w:pPr>
              <w:pStyle w:val="aff9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B91BCB">
              <w:rPr>
                <w:rFonts w:ascii="Times New Roman" w:hAnsi="Times New Roman" w:cs="Times New Roman"/>
                <w:kern w:val="2"/>
              </w:rPr>
              <w:t>16,1</w:t>
            </w:r>
          </w:p>
        </w:tc>
        <w:tc>
          <w:tcPr>
            <w:tcW w:w="683" w:type="pct"/>
            <w:noWrap/>
            <w:vAlign w:val="center"/>
            <w:hideMark/>
          </w:tcPr>
          <w:p w:rsidR="00F754C5" w:rsidRPr="00B91BCB" w:rsidRDefault="00F754C5" w:rsidP="00EC1862">
            <w:pPr>
              <w:pStyle w:val="aff9"/>
              <w:widowControl/>
              <w:jc w:val="center"/>
              <w:rPr>
                <w:rFonts w:ascii="Times New Roman" w:hAnsi="Times New Roman" w:cs="Times New Roman"/>
                <w:kern w:val="2"/>
              </w:rPr>
            </w:pPr>
            <w:r w:rsidRPr="00B91BCB">
              <w:rPr>
                <w:rFonts w:ascii="Times New Roman" w:hAnsi="Times New Roman" w:cs="Times New Roman"/>
                <w:kern w:val="2"/>
              </w:rPr>
              <w:t>16,1</w:t>
            </w:r>
          </w:p>
        </w:tc>
        <w:tc>
          <w:tcPr>
            <w:tcW w:w="679" w:type="pct"/>
            <w:noWrap/>
            <w:vAlign w:val="center"/>
            <w:hideMark/>
          </w:tcPr>
          <w:p w:rsidR="00F754C5" w:rsidRPr="00B91BCB" w:rsidRDefault="00F754C5" w:rsidP="00EC1862">
            <w:pPr>
              <w:pStyle w:val="ConsPlusCell"/>
              <w:widowControl/>
              <w:jc w:val="center"/>
              <w:rPr>
                <w:kern w:val="2"/>
              </w:rPr>
            </w:pPr>
            <w:r w:rsidRPr="00B91BCB">
              <w:rPr>
                <w:kern w:val="2"/>
              </w:rPr>
              <w:t>16,2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7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754C5" w:rsidRPr="00B91BCB" w:rsidTr="00EC1862">
        <w:trPr>
          <w:trHeight w:val="39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туристических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фирм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91BCB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754C5" w:rsidRPr="00B91BCB" w:rsidTr="00EC1862">
        <w:trPr>
          <w:trHeight w:val="397"/>
        </w:trPr>
        <w:tc>
          <w:tcPr>
            <w:tcW w:w="1211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607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F754C5" w:rsidRPr="00B91BCB" w:rsidRDefault="00F754C5" w:rsidP="00EC186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754C5" w:rsidRPr="00B91BCB" w:rsidRDefault="00F754C5" w:rsidP="00F754C5">
      <w:pPr>
        <w:rPr>
          <w:rFonts w:cs="Times New Roman"/>
          <w:sz w:val="24"/>
          <w:szCs w:val="24"/>
        </w:rPr>
      </w:pP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находилось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гостиниц,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фирм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объясняется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кризисом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отрасли.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обладает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относится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Северско</w:t>
      </w:r>
      <w:proofErr w:type="spellEnd"/>
      <w:r w:rsidRPr="00B91BCB">
        <w:rPr>
          <w:rFonts w:cs="Times New Roman"/>
          <w:szCs w:val="28"/>
        </w:rPr>
        <w:t>-Донецкому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рекреационному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пяти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рекреационных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Pr="00B91BCB">
        <w:rPr>
          <w:rStyle w:val="af"/>
          <w:rFonts w:cs="Times New Roman"/>
          <w:szCs w:val="28"/>
        </w:rPr>
        <w:footnoteReference w:id="38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через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проходит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маршрут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«Большая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подкова»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(Таганрог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Ростов-на-Дону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Новочеркасск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Шахты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Каменск-Шахтинский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Миллерово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Вёшенская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Морозовск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Цимлянск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Романовская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Константиновск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Азов).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располагаются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памятники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природы: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Урочище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Черная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балка,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Урочище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Филькино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</w:t>
      </w:r>
      <w:proofErr w:type="spellStart"/>
      <w:r w:rsidRPr="00B91BCB">
        <w:rPr>
          <w:rFonts w:cs="Times New Roman"/>
          <w:szCs w:val="28"/>
        </w:rPr>
        <w:t>байрачные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леса),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Сосновый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(искусственные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насаждения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сосны),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«Караул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(выход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пород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каменноугольного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юго-востоке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горы-близнецы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«Две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Сестры».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пойменных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лесах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расположены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охотничьи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угодья.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сезонов,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исключая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здесь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возможна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охота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водоплавающую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дичь,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копытных,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пушных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зверей.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Северский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Донец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подходящим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отдыха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рыбалки.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берегу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расположены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оздоровительных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лагеря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(«Ласточка»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«Орленок»),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спортивные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гребные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базы.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Культурно-исторические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</w:t>
      </w:r>
      <w:r w:rsidR="00EA0324">
        <w:rPr>
          <w:rFonts w:cs="Times New Roman"/>
          <w:szCs w:val="28"/>
        </w:rPr>
        <w:t>о</w:t>
      </w:r>
      <w:r w:rsidRPr="00B91BCB">
        <w:rPr>
          <w:rFonts w:cs="Times New Roman"/>
          <w:szCs w:val="28"/>
        </w:rPr>
        <w:t>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привлекательность.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территории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муниципального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образования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находятся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памятники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архитектуры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конца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XIX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века: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Свято-Введенский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храм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</w:t>
      </w:r>
      <w:proofErr w:type="spellStart"/>
      <w:r w:rsidRPr="00B91BCB">
        <w:rPr>
          <w:rFonts w:cs="Times New Roman"/>
          <w:szCs w:val="28"/>
        </w:rPr>
        <w:t>г.Белая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Калитва),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Свято-Троицкий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храм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</w:t>
      </w:r>
      <w:proofErr w:type="spellStart"/>
      <w:r w:rsidRPr="00B91BCB">
        <w:rPr>
          <w:rFonts w:cs="Times New Roman"/>
          <w:szCs w:val="28"/>
        </w:rPr>
        <w:t>х.Дядин</w:t>
      </w:r>
      <w:proofErr w:type="spellEnd"/>
      <w:r w:rsidRPr="00B91BCB">
        <w:rPr>
          <w:rFonts w:cs="Times New Roman"/>
          <w:szCs w:val="28"/>
        </w:rPr>
        <w:t>);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памятник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деревянного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архитектурного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зодчества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православная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церковь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Святой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Екатерины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(ст.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Краснодонецкая),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также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историко-краеведческий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музей,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мемориальный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комплекс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«Высота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Бессмертия»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(пос.</w:t>
      </w:r>
      <w:r w:rsidR="00366F31" w:rsidRPr="00B91BCB">
        <w:rPr>
          <w:rFonts w:cs="Times New Roman"/>
          <w:bCs/>
          <w:szCs w:val="28"/>
        </w:rPr>
        <w:t xml:space="preserve"> </w:t>
      </w:r>
      <w:proofErr w:type="spellStart"/>
      <w:r w:rsidRPr="00B91BCB">
        <w:rPr>
          <w:rFonts w:cs="Times New Roman"/>
          <w:bCs/>
          <w:szCs w:val="28"/>
        </w:rPr>
        <w:t>Атаево</w:t>
      </w:r>
      <w:proofErr w:type="spellEnd"/>
      <w:r w:rsidRPr="00B91BCB">
        <w:rPr>
          <w:rFonts w:cs="Times New Roman"/>
          <w:bCs/>
          <w:szCs w:val="28"/>
        </w:rPr>
        <w:t>)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основанный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XIX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веке,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парк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культуры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отдыха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им.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В.В.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Маяковского,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территории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которого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находится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зоопарк.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Международный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социально-этнический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«Игорево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поле»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Погорелов,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2002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ежегодно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проводятся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Каяльские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посвященные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памятнику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древней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литературы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«Слово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Игореве».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насчитывается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около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340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памятников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архитектуры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археологии.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чтятся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традиции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казачества,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передаются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юрт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лучший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Войске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Донском.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действуют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казачьи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школы,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казачьи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сады,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кадетский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корпус,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ипподром.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женское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казачье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дружина.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Сочетание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природно-рекреационных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культурно-исторических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ресурсов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этнографического,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историко-культурного,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событийного,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спортивного,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экологического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сельского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туризма.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pStyle w:val="a5"/>
        <w:numPr>
          <w:ilvl w:val="0"/>
          <w:numId w:val="42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Низкий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уровень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включенности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Белокалитвинского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района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федеральные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международные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туристские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маршруты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Отсутствие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единого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календаря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культурно-массовых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спортивных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мероприятий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РФ.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Недостаточное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количество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массовых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мероприятий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федерального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международного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масштаба.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Недостаточное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количество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программ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крупных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российских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туроператоров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посещением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достопримечательностей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района.</w:t>
      </w:r>
    </w:p>
    <w:p w:rsidR="00F754C5" w:rsidRPr="00B91BCB" w:rsidRDefault="00F754C5" w:rsidP="00CD4242">
      <w:pPr>
        <w:pStyle w:val="a5"/>
        <w:numPr>
          <w:ilvl w:val="0"/>
          <w:numId w:val="42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Дефицит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квалифицированных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кадров</w:t>
      </w:r>
    </w:p>
    <w:p w:rsidR="00F754C5" w:rsidRPr="00B91BCB" w:rsidRDefault="00F754C5" w:rsidP="00F754C5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Отсутствие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механизма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сертификации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гидов-экскурсоводов.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Отсутствие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узкой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специализации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подготовки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гидов-экскурсоводов.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Данная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проблема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актуальной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недостатком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состоянию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480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занятых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только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78%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профильное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туризма.</w:t>
      </w:r>
      <w:r w:rsidRPr="00B91BCB">
        <w:rPr>
          <w:rStyle w:val="af"/>
        </w:rPr>
        <w:footnoteReference w:id="39"/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характерен,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провоцирующий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утечку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</w:t>
      </w:r>
    </w:p>
    <w:p w:rsidR="00F754C5" w:rsidRPr="00B91BCB" w:rsidRDefault="00F754C5" w:rsidP="00CD4242">
      <w:pPr>
        <w:pStyle w:val="a5"/>
        <w:numPr>
          <w:ilvl w:val="0"/>
          <w:numId w:val="42"/>
        </w:numPr>
        <w:ind w:left="0" w:firstLine="709"/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Низкий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уровень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развития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туристской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инфраструктуры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муниципального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образования</w:t>
      </w:r>
    </w:p>
    <w:p w:rsidR="00F754C5" w:rsidRPr="00B91BCB" w:rsidRDefault="00F754C5" w:rsidP="00F754C5">
      <w:pPr>
        <w:pStyle w:val="a5"/>
        <w:ind w:left="0" w:firstLine="709"/>
        <w:rPr>
          <w:rFonts w:cs="Times New Roman"/>
          <w:szCs w:val="28"/>
        </w:rPr>
      </w:pPr>
      <w:r w:rsidRPr="00B91BCB">
        <w:rPr>
          <w:rFonts w:eastAsia="Calibri" w:cs="Times New Roman"/>
          <w:szCs w:val="28"/>
        </w:rPr>
        <w:t>Неудовлетворительное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автомобильных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дорог.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совершенствование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существующей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автодорожной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придорожной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кемпингов,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автостоянок,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санитарных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зон,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обзорных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(видовых)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автотуристов.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показа: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недостаток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дорог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твердым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покрытием,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неустойчивость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мобильной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возможности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безналичной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благоустроенных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пользования.</w:t>
      </w:r>
    </w:p>
    <w:p w:rsidR="00F754C5" w:rsidRPr="00B91BCB" w:rsidRDefault="00F754C5" w:rsidP="00954A86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  <w:r w:rsidR="00081BD5" w:rsidRPr="00B91BCB">
        <w:rPr>
          <w:rFonts w:eastAsia="Calibri"/>
        </w:rPr>
        <w:t>:</w:t>
      </w:r>
    </w:p>
    <w:p w:rsidR="00F754C5" w:rsidRPr="00B91BCB" w:rsidRDefault="00F754C5" w:rsidP="00CD4242">
      <w:pPr>
        <w:pStyle w:val="a5"/>
        <w:keepNext/>
        <w:numPr>
          <w:ilvl w:val="0"/>
          <w:numId w:val="43"/>
        </w:numPr>
        <w:tabs>
          <w:tab w:val="left" w:pos="358"/>
        </w:tabs>
        <w:ind w:left="0" w:firstLine="709"/>
        <w:rPr>
          <w:rFonts w:eastAsia="Calibri" w:cs="Times New Roman"/>
          <w:szCs w:val="28"/>
        </w:rPr>
      </w:pPr>
      <w:r w:rsidRPr="00B91BCB">
        <w:rPr>
          <w:rFonts w:cs="Times New Roman"/>
          <w:b/>
          <w:szCs w:val="28"/>
        </w:rPr>
        <w:t>Рост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туристического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потока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популярности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развлечений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отдыха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F754C5" w:rsidRPr="00B91BCB" w:rsidRDefault="00F754C5" w:rsidP="00F754C5">
      <w:pPr>
        <w:tabs>
          <w:tab w:val="left" w:pos="358"/>
        </w:tabs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Внутренний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въездной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–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одна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из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устойчиво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растущих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отраслей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российской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экономики.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Общее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количество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ночевок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коллективных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средствах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размещения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(гостиницы,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отдыха,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пансионаты,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турбазы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др.)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2015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превысило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млн.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Реализация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ФЦП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внутреннего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въездного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Российской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Федерации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2011−2018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годы»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позволила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ввести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эксплуатацию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2015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году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34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новых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инфраструктурных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объекта,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общее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количество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койко-мест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которых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составило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35,4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тыс.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единиц.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F754C5">
      <w:pPr>
        <w:tabs>
          <w:tab w:val="left" w:pos="358"/>
        </w:tabs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оценкам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Всемирной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организации,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туристических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поездок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2030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мире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будет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лидировать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отдых,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развлечения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праздники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(979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втором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месте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стоит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посещение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друзей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родственников,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оздоровление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другие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(554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последнее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место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количеству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туристических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визитов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занимает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деловая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профессиональная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деятельность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(276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млн.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человек).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темпы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международных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туристических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визитов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связи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перечисленными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целями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останутся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неизменными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будут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незначительно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снижаться.</w:t>
      </w:r>
      <w:r w:rsidRPr="00B91BCB">
        <w:rPr>
          <w:rStyle w:val="af"/>
        </w:rPr>
        <w:footnoteReference w:id="40"/>
      </w:r>
    </w:p>
    <w:p w:rsidR="00F754C5" w:rsidRPr="00B91BCB" w:rsidRDefault="00F754C5" w:rsidP="00CD4242">
      <w:pPr>
        <w:pStyle w:val="a5"/>
        <w:numPr>
          <w:ilvl w:val="0"/>
          <w:numId w:val="43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экологического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(природно-познавательного)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сельского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(агротуризма)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туризма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F754C5" w:rsidRPr="00B91BCB" w:rsidRDefault="00F754C5" w:rsidP="00F754C5">
      <w:pPr>
        <w:tabs>
          <w:tab w:val="left" w:pos="358"/>
        </w:tabs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Стратегия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Российской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Федерации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до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2020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ФЦП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«Развитие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внутреннего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въездного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РФ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(2011-2018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годы)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рассматривает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экологический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агротуризм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как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перспективные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направления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развития.</w:t>
      </w:r>
      <w:r w:rsidR="00B91BCB">
        <w:rPr>
          <w:rFonts w:cs="Times New Roman"/>
          <w:szCs w:val="28"/>
          <w:shd w:val="clear" w:color="auto" w:fill="FFFFFF"/>
        </w:rPr>
        <w:t xml:space="preserve"> </w:t>
      </w:r>
      <w:r w:rsidR="00366F31" w:rsidRPr="00B91BCB">
        <w:rPr>
          <w:rFonts w:eastAsia="Calibri" w:cs="Times New Roman"/>
          <w:szCs w:val="28"/>
        </w:rPr>
        <w:t xml:space="preserve"> </w:t>
      </w:r>
    </w:p>
    <w:p w:rsidR="00F754C5" w:rsidRPr="00B91BCB" w:rsidRDefault="00F754C5" w:rsidP="00F754C5">
      <w:pPr>
        <w:tabs>
          <w:tab w:val="left" w:pos="358"/>
        </w:tabs>
        <w:rPr>
          <w:rFonts w:eastAsia="Calibri" w:cs="Times New Roman"/>
          <w:szCs w:val="28"/>
        </w:rPr>
      </w:pPr>
      <w:r w:rsidRPr="00B91BCB">
        <w:rPr>
          <w:rFonts w:cs="Times New Roman"/>
          <w:szCs w:val="28"/>
          <w:shd w:val="clear" w:color="auto" w:fill="FFFFFF"/>
        </w:rPr>
        <w:t>Ряд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российских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регионов,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том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числе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Ростовская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область,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опираясь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уникальную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природу,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богатое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культурно-материальное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наследие,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традиции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сельского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населения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успешно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реализуют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проекты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в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области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сельского</w:t>
      </w:r>
      <w:r w:rsidR="00366F31" w:rsidRPr="00B91BCB">
        <w:rPr>
          <w:rFonts w:cs="Times New Roman"/>
          <w:szCs w:val="28"/>
          <w:shd w:val="clear" w:color="auto" w:fill="FFFFFF"/>
        </w:rPr>
        <w:t xml:space="preserve"> </w:t>
      </w:r>
      <w:r w:rsidRPr="00B91BCB">
        <w:rPr>
          <w:rFonts w:cs="Times New Roman"/>
          <w:szCs w:val="28"/>
          <w:shd w:val="clear" w:color="auto" w:fill="FFFFFF"/>
        </w:rPr>
        <w:t>туризма.</w:t>
      </w:r>
      <w:r w:rsidR="00B91BCB">
        <w:rPr>
          <w:rFonts w:cs="Times New Roman"/>
          <w:szCs w:val="28"/>
          <w:shd w:val="clear" w:color="auto" w:fill="FFFFFF"/>
        </w:rPr>
        <w:t xml:space="preserve"> </w:t>
      </w:r>
    </w:p>
    <w:p w:rsidR="00F754C5" w:rsidRPr="00B91BCB" w:rsidRDefault="00F754C5" w:rsidP="00F754C5">
      <w:pPr>
        <w:tabs>
          <w:tab w:val="left" w:pos="358"/>
        </w:tabs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последние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отмечается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спроса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стороны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российских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иностранных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путешествия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малые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природные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заповедники.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рамках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тренда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2016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Всемирной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туристской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организацией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</w:t>
      </w:r>
      <w:r w:rsidRPr="00B91BCB">
        <w:rPr>
          <w:rFonts w:eastAsia="Calibri" w:cs="Times New Roman"/>
          <w:szCs w:val="28"/>
          <w:lang w:val="en-US"/>
        </w:rPr>
        <w:t>UNWTO</w:t>
      </w:r>
      <w:r w:rsidRPr="00B91BCB">
        <w:rPr>
          <w:rFonts w:eastAsia="Calibri" w:cs="Times New Roman"/>
          <w:szCs w:val="28"/>
        </w:rPr>
        <w:t>)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запущена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реализация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12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глобальных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spellStart"/>
      <w:r w:rsidRPr="00B91BCB">
        <w:rPr>
          <w:rFonts w:eastAsia="Calibri" w:cs="Times New Roman"/>
          <w:szCs w:val="28"/>
        </w:rPr>
        <w:t>экотуристских</w:t>
      </w:r>
      <w:proofErr w:type="spellEnd"/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проектов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нескольких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странах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всему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миру</w:t>
      </w:r>
      <w:r w:rsidRPr="00B91BCB">
        <w:rPr>
          <w:rStyle w:val="af"/>
          <w:rFonts w:eastAsia="Calibri" w:cs="Times New Roman"/>
          <w:szCs w:val="28"/>
        </w:rPr>
        <w:footnoteReference w:id="41"/>
      </w:r>
      <w:r w:rsidRPr="00B91BCB">
        <w:rPr>
          <w:rFonts w:eastAsia="Calibri" w:cs="Times New Roman"/>
          <w:szCs w:val="28"/>
        </w:rPr>
        <w:t>.</w:t>
      </w:r>
    </w:p>
    <w:p w:rsidR="00F754C5" w:rsidRPr="00B91BCB" w:rsidRDefault="00F754C5" w:rsidP="00CD4242">
      <w:pPr>
        <w:pStyle w:val="a5"/>
        <w:keepNext/>
        <w:numPr>
          <w:ilvl w:val="0"/>
          <w:numId w:val="43"/>
        </w:numPr>
        <w:ind w:left="0" w:firstLine="709"/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lastRenderedPageBreak/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туризма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«выходного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дня»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популярность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персонализации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туристского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продукта</w:t>
      </w:r>
    </w:p>
    <w:p w:rsidR="00F754C5" w:rsidRPr="00B91BCB" w:rsidRDefault="00F754C5" w:rsidP="00F754C5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Современной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благодаря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возрастающему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разнообразию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предложений,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предоставляемых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Интернет,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распространению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информационно-коммуникационных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путешественники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чаще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путешествия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самостоятельно.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Импульсивность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туристических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поездок,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обусловленная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режима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отдыха,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популярность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«выходного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дня».</w:t>
      </w:r>
    </w:p>
    <w:p w:rsidR="00F754C5" w:rsidRPr="00B91BCB" w:rsidRDefault="00F754C5" w:rsidP="00954A86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F754C5" w:rsidRPr="00B91BCB" w:rsidRDefault="00F754C5" w:rsidP="00954A86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цель: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турпотока:</w:t>
      </w:r>
    </w:p>
    <w:p w:rsidR="00F754C5" w:rsidRPr="00B91BCB" w:rsidRDefault="00A43717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0,08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чел.,</w:t>
      </w:r>
    </w:p>
    <w:p w:rsidR="00F754C5" w:rsidRPr="00B91BCB" w:rsidRDefault="00A43717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0,1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млн.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чел.</w:t>
      </w:r>
    </w:p>
    <w:p w:rsidR="00F754C5" w:rsidRPr="00B91BCB" w:rsidRDefault="00F754C5" w:rsidP="00954A86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цель: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оздоровительного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</w:t>
      </w:r>
      <w:r w:rsidR="00366F31" w:rsidRPr="00B91BCB">
        <w:rPr>
          <w:rFonts w:cs="Times New Roman"/>
          <w:szCs w:val="28"/>
        </w:rPr>
        <w:t xml:space="preserve"> </w:t>
      </w:r>
    </w:p>
    <w:p w:rsidR="00F754C5" w:rsidRPr="00B91BCB" w:rsidRDefault="00A43717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20%,</w:t>
      </w:r>
    </w:p>
    <w:p w:rsidR="00F754C5" w:rsidRPr="00B91BCB" w:rsidRDefault="00A43717" w:rsidP="00F754C5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- </w:t>
      </w:r>
      <w:r w:rsidR="00F754C5"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="00F754C5" w:rsidRPr="00B91BCB">
        <w:rPr>
          <w:rFonts w:cs="Times New Roman"/>
          <w:szCs w:val="28"/>
        </w:rPr>
        <w:t>30%</w:t>
      </w:r>
    </w:p>
    <w:p w:rsidR="00F754C5" w:rsidRPr="00B91BCB" w:rsidRDefault="00F754C5" w:rsidP="00F754C5">
      <w:pPr>
        <w:tabs>
          <w:tab w:val="left" w:pos="1276"/>
        </w:tabs>
        <w:rPr>
          <w:rFonts w:cs="Times New Roman"/>
          <w:szCs w:val="28"/>
        </w:rPr>
      </w:pPr>
    </w:p>
    <w:p w:rsidR="00F754C5" w:rsidRPr="00B91BCB" w:rsidRDefault="00F754C5" w:rsidP="00A43717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Преодоление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выявленных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ключевых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проблем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достижение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поставленных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целей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потребует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следующих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приоритетных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направлений:</w:t>
      </w:r>
    </w:p>
    <w:p w:rsidR="00F754C5" w:rsidRPr="00B91BCB" w:rsidRDefault="00F754C5" w:rsidP="0042006C">
      <w:pPr>
        <w:pStyle w:val="a5"/>
        <w:numPr>
          <w:ilvl w:val="0"/>
          <w:numId w:val="46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популяризация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туристского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потенциала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района;</w:t>
      </w:r>
    </w:p>
    <w:p w:rsidR="00F754C5" w:rsidRPr="00B91BCB" w:rsidRDefault="00F754C5" w:rsidP="0042006C">
      <w:pPr>
        <w:pStyle w:val="a5"/>
        <w:numPr>
          <w:ilvl w:val="0"/>
          <w:numId w:val="46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туристской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инфраструктуры;</w:t>
      </w:r>
    </w:p>
    <w:p w:rsidR="00F754C5" w:rsidRPr="00B91BCB" w:rsidRDefault="00F754C5" w:rsidP="0042006C">
      <w:pPr>
        <w:pStyle w:val="a5"/>
        <w:numPr>
          <w:ilvl w:val="0"/>
          <w:numId w:val="46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развитие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реализация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кадрового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потенциала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туристской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отрасли</w:t>
      </w:r>
    </w:p>
    <w:p w:rsidR="001A562A" w:rsidRPr="00B91BCB" w:rsidRDefault="001A562A" w:rsidP="00F754C5">
      <w:pPr>
        <w:pStyle w:val="2"/>
        <w:pageBreakBefore/>
      </w:pPr>
      <w:bookmarkStart w:id="24" w:name="_Toc531088435"/>
      <w:r w:rsidRPr="00B91BCB">
        <w:lastRenderedPageBreak/>
        <w:t>3.2</w:t>
      </w:r>
      <w:r w:rsidR="00366F31" w:rsidRPr="00B91BCB">
        <w:t xml:space="preserve"> </w:t>
      </w:r>
      <w:r w:rsidRPr="00B91BCB">
        <w:t>Социальная</w:t>
      </w:r>
      <w:r w:rsidR="00366F31" w:rsidRPr="00B91BCB">
        <w:t xml:space="preserve"> </w:t>
      </w:r>
      <w:r w:rsidRPr="00B91BCB">
        <w:t>политика</w:t>
      </w:r>
      <w:bookmarkEnd w:id="24"/>
    </w:p>
    <w:p w:rsidR="001A562A" w:rsidRPr="00B91BCB" w:rsidRDefault="001A562A" w:rsidP="001A562A">
      <w:pPr>
        <w:pStyle w:val="3"/>
      </w:pPr>
      <w:bookmarkStart w:id="25" w:name="_Toc531088436"/>
      <w:r w:rsidRPr="00B91BCB">
        <w:t>3.2.1</w:t>
      </w:r>
      <w:r w:rsidR="00366F31" w:rsidRPr="00B91BCB">
        <w:t xml:space="preserve"> </w:t>
      </w:r>
      <w:r w:rsidRPr="00B91BCB">
        <w:t>Здравоохранение</w:t>
      </w:r>
      <w:bookmarkEnd w:id="25"/>
    </w:p>
    <w:p w:rsidR="001A562A" w:rsidRPr="00B91BCB" w:rsidRDefault="001A562A" w:rsidP="001A562A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ряда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реализуется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здравоохранения»,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действуют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шесть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подпрограмм:</w:t>
      </w:r>
    </w:p>
    <w:p w:rsidR="001A562A" w:rsidRPr="00B91BCB" w:rsidRDefault="001A562A" w:rsidP="001A562A">
      <w:pPr>
        <w:pStyle w:val="a5"/>
        <w:autoSpaceDE w:val="0"/>
        <w:autoSpaceDN w:val="0"/>
        <w:adjustRightInd w:val="0"/>
        <w:ind w:left="0" w:firstLine="709"/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«Профилактика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формирование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первичной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медико-санитарной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помощи»</w:t>
      </w:r>
      <w:r w:rsidR="00A56419" w:rsidRPr="00B91BCB">
        <w:rPr>
          <w:szCs w:val="28"/>
        </w:rPr>
        <w:t>;</w:t>
      </w:r>
    </w:p>
    <w:p w:rsidR="001A562A" w:rsidRPr="00B91BCB" w:rsidRDefault="001A562A" w:rsidP="001A562A">
      <w:pPr>
        <w:pStyle w:val="a5"/>
        <w:autoSpaceDE w:val="0"/>
        <w:autoSpaceDN w:val="0"/>
        <w:adjustRightInd w:val="0"/>
        <w:ind w:left="0" w:firstLine="709"/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«Совершенствование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оказания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специализированной,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включая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высокотехнологичную,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помощи,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эвакуации»</w:t>
      </w:r>
      <w:r w:rsidR="00A56419" w:rsidRPr="00B91BCB">
        <w:rPr>
          <w:szCs w:val="28"/>
        </w:rPr>
        <w:t>;</w:t>
      </w:r>
    </w:p>
    <w:p w:rsidR="001A562A" w:rsidRPr="00B91BCB" w:rsidRDefault="001A562A" w:rsidP="001A562A">
      <w:pPr>
        <w:pStyle w:val="a5"/>
        <w:autoSpaceDE w:val="0"/>
        <w:autoSpaceDN w:val="0"/>
        <w:adjustRightInd w:val="0"/>
        <w:ind w:left="0" w:firstLine="709"/>
        <w:rPr>
          <w:szCs w:val="28"/>
        </w:rPr>
      </w:pPr>
      <w:r w:rsidRPr="00B91BCB">
        <w:rPr>
          <w:szCs w:val="28"/>
        </w:rPr>
        <w:t>3.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«Охрана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матери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ребенка»</w:t>
      </w:r>
      <w:r w:rsidR="00A56419" w:rsidRPr="00B91BCB">
        <w:rPr>
          <w:szCs w:val="28"/>
        </w:rPr>
        <w:t>;</w:t>
      </w:r>
    </w:p>
    <w:p w:rsidR="001A562A" w:rsidRPr="00B91BCB" w:rsidRDefault="001A562A" w:rsidP="001A562A">
      <w:pPr>
        <w:pStyle w:val="a5"/>
        <w:autoSpaceDE w:val="0"/>
        <w:autoSpaceDN w:val="0"/>
        <w:adjustRightInd w:val="0"/>
        <w:ind w:left="0" w:firstLine="709"/>
        <w:rPr>
          <w:szCs w:val="28"/>
        </w:rPr>
      </w:pPr>
      <w:r w:rsidRPr="00B91BCB">
        <w:rPr>
          <w:szCs w:val="28"/>
        </w:rPr>
        <w:t>4.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реабилитации»</w:t>
      </w:r>
      <w:r w:rsidR="00A56419" w:rsidRPr="00B91BCB">
        <w:rPr>
          <w:szCs w:val="28"/>
        </w:rPr>
        <w:t>;</w:t>
      </w:r>
    </w:p>
    <w:p w:rsidR="001A562A" w:rsidRPr="00B91BCB" w:rsidRDefault="001A562A" w:rsidP="001A562A">
      <w:pPr>
        <w:pStyle w:val="a5"/>
        <w:autoSpaceDE w:val="0"/>
        <w:autoSpaceDN w:val="0"/>
        <w:adjustRightInd w:val="0"/>
        <w:ind w:left="0" w:firstLine="709"/>
        <w:rPr>
          <w:szCs w:val="28"/>
        </w:rPr>
      </w:pPr>
      <w:r w:rsidRPr="00B91BCB">
        <w:rPr>
          <w:szCs w:val="28"/>
        </w:rPr>
        <w:t>5.</w:t>
      </w:r>
      <w:r w:rsidR="00366F31" w:rsidRPr="00B91BCB">
        <w:rPr>
          <w:szCs w:val="28"/>
        </w:rPr>
        <w:t xml:space="preserve"> </w:t>
      </w:r>
      <w:r w:rsidR="00A56419" w:rsidRPr="00B91BCB">
        <w:rPr>
          <w:szCs w:val="28"/>
        </w:rPr>
        <w:t>«Оказание</w:t>
      </w:r>
      <w:r w:rsidR="00366F31" w:rsidRPr="00B91BCB">
        <w:rPr>
          <w:szCs w:val="28"/>
        </w:rPr>
        <w:t xml:space="preserve"> </w:t>
      </w:r>
      <w:r w:rsidR="00A56419" w:rsidRPr="00B91BCB">
        <w:rPr>
          <w:szCs w:val="28"/>
        </w:rPr>
        <w:t>паллиативной</w:t>
      </w:r>
      <w:r w:rsidR="00366F31" w:rsidRPr="00B91BCB">
        <w:rPr>
          <w:szCs w:val="28"/>
        </w:rPr>
        <w:t xml:space="preserve"> </w:t>
      </w:r>
      <w:r w:rsidR="00A56419" w:rsidRPr="00B91BCB">
        <w:rPr>
          <w:szCs w:val="28"/>
        </w:rPr>
        <w:t>помощи»;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6.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«Кадровое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здравоохранения»</w:t>
      </w:r>
      <w:r w:rsidR="00A56419" w:rsidRPr="00B91BCB">
        <w:rPr>
          <w:szCs w:val="28"/>
        </w:rPr>
        <w:t>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специальностей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опережал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3.2.1).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A56419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3D3552C6" wp14:editId="41B546C7">
            <wp:extent cx="4895850" cy="3038475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врачей</w:t>
      </w:r>
      <w:r w:rsidR="00366F31" w:rsidRPr="00B91BCB">
        <w:t xml:space="preserve"> </w:t>
      </w:r>
      <w:r w:rsidR="00A56419" w:rsidRPr="00B91BCB">
        <w:br/>
      </w:r>
      <w:r w:rsidRPr="00B91BCB">
        <w:t>всех</w:t>
      </w:r>
      <w:r w:rsidR="00366F31" w:rsidRPr="00B91BCB">
        <w:t xml:space="preserve"> </w:t>
      </w:r>
      <w:r w:rsidRPr="00B91BCB">
        <w:t>специальностей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="00A56419" w:rsidRPr="00B91BCB">
        <w:br/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jc w:val="center"/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lastRenderedPageBreak/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абсолютном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выражении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специальностей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выросла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персонала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схожа,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(снижения)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ниже,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3.2.2).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демонстрировало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нестабильную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абсолютном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выражении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персонала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снизилась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954A86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626919C1" wp14:editId="750DFCAB">
            <wp:extent cx="4569460" cy="2740660"/>
            <wp:effectExtent l="0" t="0" r="2540" b="254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3.2.2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медицинского</w:t>
      </w:r>
      <w:r w:rsidR="00366F31" w:rsidRPr="00B91BCB">
        <w:t xml:space="preserve"> </w:t>
      </w:r>
      <w:r w:rsidRPr="00B91BCB">
        <w:t>персонала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Характеризуя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амбулаторно-поликлинических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абсолютном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выражении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сократилось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две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единицы.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менее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благоприятна,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3.2.3).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фельдшерско-акушерских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пунктов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изменилось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(незначительного)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(достаточно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существенного).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(снижения)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рисунке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3.2.4.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060B4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34A31A1E" wp14:editId="702DBD3F">
            <wp:extent cx="4569460" cy="2740660"/>
            <wp:effectExtent l="0" t="0" r="2540" b="254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3.2.3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амбулаторно-поликлинических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060B4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25C21D9D" wp14:editId="22F6D01A">
            <wp:extent cx="4569460" cy="2740660"/>
            <wp:effectExtent l="0" t="0" r="2540" b="2540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фельдшерско-акушерских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="00A56419" w:rsidRPr="00B91BCB">
        <w:br/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ключевых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здравоохранения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pStyle w:val="6"/>
      </w:pPr>
      <w:r w:rsidRPr="00B91BCB">
        <w:lastRenderedPageBreak/>
        <w:t>Таблица</w:t>
      </w:r>
      <w:r w:rsidR="00366F31" w:rsidRPr="00B91BCB">
        <w:t xml:space="preserve"> </w:t>
      </w:r>
      <w:r w:rsidRPr="00B91BCB">
        <w:t>3.2.1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5"/>
        <w:gridCol w:w="1152"/>
        <w:gridCol w:w="1011"/>
        <w:gridCol w:w="1152"/>
        <w:gridCol w:w="1152"/>
        <w:gridCol w:w="1409"/>
      </w:tblGrid>
      <w:tr w:rsidR="001A562A" w:rsidRPr="00B91BCB" w:rsidTr="001A562A">
        <w:trPr>
          <w:trHeight w:val="257"/>
          <w:tblHeader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keepNext/>
              <w:spacing w:line="240" w:lineRule="auto"/>
              <w:ind w:firstLine="0"/>
              <w:jc w:val="center"/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  <w:jc w:val="center"/>
            </w:pPr>
            <w:r w:rsidRPr="00B91BCB">
              <w:t>2013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  <w:jc w:val="center"/>
            </w:pPr>
            <w:r w:rsidRPr="00B91BCB">
              <w:t>2014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  <w:jc w:val="center"/>
            </w:pPr>
            <w:r w:rsidRPr="00B91BCB">
              <w:t>2015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  <w:jc w:val="center"/>
            </w:pPr>
            <w:r w:rsidRPr="00B91BCB">
              <w:t>2016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  <w:jc w:val="center"/>
            </w:pPr>
            <w:r w:rsidRPr="00B91BCB">
              <w:t>2017</w:t>
            </w:r>
          </w:p>
        </w:tc>
      </w:tr>
      <w:tr w:rsidR="001A562A" w:rsidRPr="00B91BCB" w:rsidTr="001A562A">
        <w:trPr>
          <w:trHeight w:val="257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rPr>
                <w:i/>
              </w:rPr>
              <w:t>Смертность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от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всех</w:t>
            </w:r>
            <w:r w:rsidR="00366F31" w:rsidRPr="00B91BCB">
              <w:rPr>
                <w:i/>
              </w:rPr>
              <w:t xml:space="preserve"> </w:t>
            </w:r>
            <w:proofErr w:type="gramStart"/>
            <w:r w:rsidRPr="00B91BCB">
              <w:rPr>
                <w:i/>
              </w:rPr>
              <w:t>причин</w:t>
            </w:r>
            <w:r w:rsidRPr="00B91BCB">
              <w:rPr>
                <w:i/>
              </w:rPr>
              <w:br/>
              <w:t>(</w:t>
            </w:r>
            <w:proofErr w:type="gramEnd"/>
            <w:r w:rsidRPr="00B91BCB">
              <w:rPr>
                <w:i/>
              </w:rPr>
              <w:t>число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умерших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на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1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000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человек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населения)</w:t>
            </w:r>
          </w:p>
        </w:tc>
      </w:tr>
      <w:tr w:rsidR="001A562A" w:rsidRPr="00B91BCB" w:rsidTr="001A562A">
        <w:trPr>
          <w:trHeight w:val="257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Белокалитвинский</w:t>
            </w:r>
            <w:r w:rsidR="00366F31" w:rsidRPr="00B91BCB">
              <w:t xml:space="preserve"> </w:t>
            </w:r>
            <w:r w:rsidRPr="00B91BCB">
              <w:t>район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17,32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18,32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17,51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17,47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16,69</w:t>
            </w:r>
          </w:p>
        </w:tc>
      </w:tr>
      <w:tr w:rsidR="001A562A" w:rsidRPr="00B91BCB" w:rsidTr="001A562A">
        <w:trPr>
          <w:trHeight w:val="257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Ростовская</w:t>
            </w:r>
            <w:r w:rsidR="00366F31" w:rsidRPr="00B91BCB">
              <w:t xml:space="preserve"> </w:t>
            </w:r>
            <w:r w:rsidRPr="00B91BCB">
              <w:t>область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14,1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13,9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13,4</w:t>
            </w:r>
          </w:p>
        </w:tc>
      </w:tr>
      <w:tr w:rsidR="001A562A" w:rsidRPr="00B91BCB" w:rsidTr="001A562A">
        <w:trPr>
          <w:trHeight w:val="257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rPr>
                <w:bCs/>
              </w:rPr>
              <w:t>Российская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Федерация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13,0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12,9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12,4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rPr>
                <w:i/>
              </w:rPr>
              <w:t>Смертность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в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трудоспособном</w:t>
            </w:r>
            <w:r w:rsidR="00366F31" w:rsidRPr="00B91BCB">
              <w:rPr>
                <w:i/>
              </w:rPr>
              <w:t xml:space="preserve"> </w:t>
            </w:r>
            <w:proofErr w:type="gramStart"/>
            <w:r w:rsidRPr="00B91BCB">
              <w:rPr>
                <w:i/>
              </w:rPr>
              <w:t>возрасте</w:t>
            </w:r>
            <w:r w:rsidRPr="00B91BCB">
              <w:rPr>
                <w:i/>
              </w:rPr>
              <w:br/>
              <w:t>(</w:t>
            </w:r>
            <w:proofErr w:type="gramEnd"/>
            <w:r w:rsidRPr="00B91BCB">
              <w:rPr>
                <w:i/>
              </w:rPr>
              <w:t>число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умерших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на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100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тыс.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человек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соответствующего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возраста)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Белокалитвинский</w:t>
            </w:r>
            <w:r w:rsidR="00366F31" w:rsidRPr="00B91BCB">
              <w:t xml:space="preserve"> </w:t>
            </w:r>
            <w:r w:rsidRPr="00B91BCB">
              <w:t>район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665,35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694,8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658,79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652,91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592,9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Ростовская</w:t>
            </w:r>
            <w:r w:rsidR="00366F31" w:rsidRPr="00B91BCB">
              <w:t xml:space="preserve"> </w:t>
            </w:r>
            <w:r w:rsidRPr="00B91BCB">
              <w:t>область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501,6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519,0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496,7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489,5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433,9*</w:t>
            </w:r>
          </w:p>
        </w:tc>
      </w:tr>
      <w:tr w:rsidR="001A562A" w:rsidRPr="00B91BCB" w:rsidTr="001A562A">
        <w:trPr>
          <w:trHeight w:val="60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rPr>
                <w:bCs/>
              </w:rPr>
              <w:t>Российская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Федерация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560,9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565,3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546,7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525,3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473,4*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rPr>
                <w:i/>
              </w:rPr>
              <w:t>Заболеваемость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на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1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000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человек</w:t>
            </w:r>
            <w:r w:rsidR="00366F31" w:rsidRPr="00B91BCB">
              <w:rPr>
                <w:i/>
              </w:rPr>
              <w:t xml:space="preserve"> </w:t>
            </w:r>
            <w:proofErr w:type="gramStart"/>
            <w:r w:rsidRPr="00B91BCB">
              <w:rPr>
                <w:i/>
              </w:rPr>
              <w:t>населения</w:t>
            </w:r>
            <w:r w:rsidRPr="00B91BCB">
              <w:rPr>
                <w:i/>
              </w:rPr>
              <w:br/>
              <w:t>(</w:t>
            </w:r>
            <w:proofErr w:type="gramEnd"/>
            <w:r w:rsidRPr="00B91BCB">
              <w:rPr>
                <w:i/>
              </w:rPr>
              <w:t>зарегистрировано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заболеваний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у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пациентов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с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диагнозом,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установленным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впервые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в</w:t>
            </w:r>
            <w:r w:rsidR="00366F31" w:rsidRPr="00B91BCB">
              <w:rPr>
                <w:i/>
              </w:rPr>
              <w:t xml:space="preserve"> </w:t>
            </w:r>
            <w:r w:rsidRPr="00B91BCB">
              <w:rPr>
                <w:i/>
              </w:rPr>
              <w:t>жизни)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Белокалитвинский</w:t>
            </w:r>
            <w:r w:rsidR="00366F31" w:rsidRPr="00B91BCB">
              <w:t xml:space="preserve"> </w:t>
            </w:r>
            <w:r w:rsidRPr="00B91BCB">
              <w:t>район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874,8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843,7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864,07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874,26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879,36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t>Ростовская</w:t>
            </w:r>
            <w:r w:rsidR="00366F31" w:rsidRPr="00B91BCB">
              <w:t xml:space="preserve"> </w:t>
            </w:r>
            <w:r w:rsidRPr="00B91BCB">
              <w:t>область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817,0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820,4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801,2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811,3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829,0</w:t>
            </w:r>
          </w:p>
        </w:tc>
      </w:tr>
      <w:tr w:rsidR="001A562A" w:rsidRPr="00B91BCB" w:rsidTr="001A562A">
        <w:trPr>
          <w:trHeight w:val="268"/>
          <w:jc w:val="center"/>
        </w:trPr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tabs>
                <w:tab w:val="left" w:pos="993"/>
              </w:tabs>
              <w:spacing w:line="240" w:lineRule="auto"/>
              <w:ind w:firstLine="0"/>
            </w:pPr>
            <w:r w:rsidRPr="00B91BCB">
              <w:rPr>
                <w:bCs/>
              </w:rPr>
              <w:t>Российская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Федерация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799,4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787,1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778,2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785,3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-</w:t>
            </w:r>
          </w:p>
        </w:tc>
      </w:tr>
    </w:tbl>
    <w:p w:rsidR="001A562A" w:rsidRPr="00B91BCB" w:rsidRDefault="001A562A" w:rsidP="001A562A">
      <w:pPr>
        <w:spacing w:line="360" w:lineRule="auto"/>
        <w:ind w:firstLine="720"/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Показатели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оценить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эффективность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помощи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(первичной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медико-санитарной,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специализированной,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высокотехнологичной,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скорой)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случае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наступившего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заболевания.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16,69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Несмотря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остается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rFonts w:ascii="Tahoma" w:hAnsi="Tahoma" w:cs="Tahoma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Федерации.</w:t>
      </w:r>
    </w:p>
    <w:p w:rsidR="00A56419" w:rsidRPr="00B91BCB" w:rsidRDefault="001A562A" w:rsidP="001A562A">
      <w:pPr>
        <w:rPr>
          <w:szCs w:val="28"/>
        </w:rPr>
      </w:pPr>
      <w:r w:rsidRPr="00B91BCB">
        <w:rPr>
          <w:szCs w:val="28"/>
        </w:rPr>
        <w:t>Серьезным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потенциальным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ограничением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долгосрочного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социально-экономического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трудоспособном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сопряженная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демографической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нагрузки.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трудоспособном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529,9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существенно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среднероссийского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последних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трудоспособном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характеризуется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нестабильной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некоторого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колеблется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приблизительно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наметившейся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росту.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lastRenderedPageBreak/>
        <w:t>Показатели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заболеваемости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оценить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профилактики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предотвращения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ориентированность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здравоохранения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охрану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жителей.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Эффективность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сектора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наибольшей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степени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обеспечивает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ожидаемой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продолжительности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итогам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зарегистрированных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пациентов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диагнозом,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установленным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впервые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879,36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среднероссийского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b/>
          <w:szCs w:val="28"/>
        </w:rPr>
        <w:t>1.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Недостаток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квалифицированных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медицинских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кадров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средним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высшим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профессиональным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образованием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укомплектованности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штатных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2014-2017гг.</w:t>
      </w:r>
    </w:p>
    <w:p w:rsidR="001A562A" w:rsidRPr="00B91BCB" w:rsidRDefault="001A562A" w:rsidP="001A562A">
      <w:pPr>
        <w:pStyle w:val="6"/>
        <w:jc w:val="center"/>
      </w:pPr>
      <w:r w:rsidRPr="00B91BCB">
        <w:t>Таблица</w:t>
      </w:r>
      <w:r w:rsidR="00366F31" w:rsidRPr="00B91BCB">
        <w:t xml:space="preserve"> </w:t>
      </w:r>
      <w:r w:rsidRPr="00B91BCB">
        <w:t>3.2.2</w:t>
      </w:r>
      <w:r w:rsidR="00366F31" w:rsidRPr="00B91BCB">
        <w:t xml:space="preserve"> </w:t>
      </w:r>
      <w:r w:rsidR="00A56419" w:rsidRPr="00B91BCB">
        <w:t>–</w:t>
      </w:r>
      <w:r w:rsidR="00366F31" w:rsidRPr="00B91BCB">
        <w:t xml:space="preserve"> </w:t>
      </w:r>
      <w:r w:rsidRPr="00B91BCB">
        <w:t>Укомплектованность</w:t>
      </w:r>
      <w:r w:rsidR="00366F31" w:rsidRPr="00B91BCB">
        <w:t xml:space="preserve"> </w:t>
      </w:r>
      <w:r w:rsidRPr="00B91BCB">
        <w:t>штатных</w:t>
      </w:r>
      <w:r w:rsidR="00366F31" w:rsidRPr="00B91BCB">
        <w:t xml:space="preserve"> </w:t>
      </w:r>
      <w:r w:rsidRPr="00B91BCB">
        <w:t>должностей</w:t>
      </w:r>
      <w:r w:rsidR="00366F31" w:rsidRPr="00B91BCB">
        <w:t xml:space="preserve"> </w:t>
      </w:r>
      <w:r w:rsidRPr="00B91BCB">
        <w:t>врачами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средними</w:t>
      </w:r>
      <w:r w:rsidR="00366F31" w:rsidRPr="00B91BCB">
        <w:t xml:space="preserve"> </w:t>
      </w:r>
      <w:r w:rsidRPr="00B91BCB">
        <w:t>медицинскими</w:t>
      </w:r>
      <w:r w:rsidR="00366F31" w:rsidRPr="00B91BCB">
        <w:t xml:space="preserve"> </w:t>
      </w:r>
      <w:r w:rsidRPr="00B91BCB">
        <w:t>работниками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br/>
        <w:t>в</w:t>
      </w:r>
      <w:r w:rsidR="00366F31" w:rsidRPr="00B91BCB">
        <w:t xml:space="preserve"> </w:t>
      </w:r>
      <w:r w:rsidRPr="00B91BCB">
        <w:t>2014-2017гг.</w:t>
      </w:r>
      <w:r w:rsidR="00366F31" w:rsidRPr="00B91BCB">
        <w:t xml:space="preserve"> </w:t>
      </w:r>
      <w:r w:rsidRPr="00B91BCB">
        <w:t>(%)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207"/>
        <w:gridCol w:w="2996"/>
        <w:gridCol w:w="4368"/>
      </w:tblGrid>
      <w:tr w:rsidR="001A562A" w:rsidRPr="00B91BCB" w:rsidTr="001A562A">
        <w:trPr>
          <w:trHeight w:val="153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Год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Укомплектованность</w:t>
            </w:r>
            <w:r w:rsidR="00366F31" w:rsidRPr="00B91BCB">
              <w:t xml:space="preserve"> </w:t>
            </w:r>
            <w:r w:rsidRPr="00B91BCB">
              <w:t>штатных</w:t>
            </w:r>
            <w:r w:rsidR="00366F31" w:rsidRPr="00B91BCB">
              <w:t xml:space="preserve"> </w:t>
            </w:r>
            <w:r w:rsidRPr="00B91BCB">
              <w:t>должностей</w:t>
            </w:r>
            <w:r w:rsidR="00366F31" w:rsidRPr="00B91BCB">
              <w:t xml:space="preserve"> </w:t>
            </w:r>
            <w:r w:rsidRPr="00B91BCB">
              <w:t>врачами</w:t>
            </w:r>
          </w:p>
        </w:tc>
        <w:tc>
          <w:tcPr>
            <w:tcW w:w="2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Укомплектованность</w:t>
            </w:r>
            <w:r w:rsidR="00366F31" w:rsidRPr="00B91BCB">
              <w:t xml:space="preserve"> </w:t>
            </w:r>
            <w:r w:rsidRPr="00B91BCB">
              <w:t>штатных</w:t>
            </w:r>
            <w:r w:rsidR="00366F31" w:rsidRPr="00B91BCB">
              <w:t xml:space="preserve"> </w:t>
            </w:r>
            <w:r w:rsidRPr="00B91BCB">
              <w:t>должностей</w:t>
            </w:r>
            <w:r w:rsidR="00366F31" w:rsidRPr="00B91BCB">
              <w:t xml:space="preserve"> </w:t>
            </w:r>
            <w:r w:rsidRPr="00B91BCB">
              <w:t>средними</w:t>
            </w:r>
            <w:r w:rsidR="00366F31" w:rsidRPr="00B91BCB">
              <w:t xml:space="preserve"> </w:t>
            </w:r>
            <w:r w:rsidRPr="00B91BCB">
              <w:t>медицинскими</w:t>
            </w:r>
            <w:r w:rsidR="00366F31" w:rsidRPr="00B91BCB">
              <w:t xml:space="preserve"> </w:t>
            </w:r>
            <w:r w:rsidRPr="00B91BCB">
              <w:t>работниками</w:t>
            </w:r>
          </w:p>
        </w:tc>
      </w:tr>
      <w:tr w:rsidR="001A562A" w:rsidRPr="00B91BCB" w:rsidTr="001A562A">
        <w:trPr>
          <w:trHeight w:val="397"/>
        </w:trPr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2014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67,1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83,3</w:t>
            </w:r>
          </w:p>
        </w:tc>
      </w:tr>
      <w:tr w:rsidR="001A562A" w:rsidRPr="00B91BCB" w:rsidTr="001A562A">
        <w:trPr>
          <w:trHeight w:val="397"/>
        </w:trPr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2015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70,69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81,96</w:t>
            </w:r>
          </w:p>
        </w:tc>
      </w:tr>
      <w:tr w:rsidR="001A562A" w:rsidRPr="00B91BCB" w:rsidTr="001A562A">
        <w:trPr>
          <w:trHeight w:val="397"/>
        </w:trPr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2016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69,97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79,4</w:t>
            </w:r>
          </w:p>
        </w:tc>
      </w:tr>
      <w:tr w:rsidR="001A562A" w:rsidRPr="00B91BCB" w:rsidTr="001A562A">
        <w:trPr>
          <w:trHeight w:val="397"/>
        </w:trPr>
        <w:tc>
          <w:tcPr>
            <w:tcW w:w="1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2017</w:t>
            </w:r>
          </w:p>
        </w:tc>
        <w:tc>
          <w:tcPr>
            <w:tcW w:w="1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71,6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62A" w:rsidRPr="00B91BCB" w:rsidRDefault="001A562A" w:rsidP="001A562A">
            <w:pPr>
              <w:spacing w:line="240" w:lineRule="auto"/>
              <w:ind w:firstLine="0"/>
              <w:jc w:val="center"/>
            </w:pPr>
            <w:r w:rsidRPr="00B91BCB">
              <w:t>77,28</w:t>
            </w:r>
          </w:p>
        </w:tc>
      </w:tr>
    </w:tbl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Как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анализа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приведённых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3.2.2,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укомплектованность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штатных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врачами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рассматриваемого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характеризуется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нестабильной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71,6%.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наблюдается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устойчивая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укомплектованности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штатных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работниками.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b/>
          <w:szCs w:val="28"/>
        </w:rPr>
        <w:lastRenderedPageBreak/>
        <w:t>2.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Высокая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численность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пациентов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впервые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установленным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диагнозом: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злокачественного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новообразования,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алкоголизм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алкогольный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психоз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пациентов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впервые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установленным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диагнозом: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злокачественного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новообразования,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алкоголизм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алкогольный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психоз.</w:t>
      </w:r>
    </w:p>
    <w:p w:rsidR="001A562A" w:rsidRPr="00B91BCB" w:rsidRDefault="001A562A" w:rsidP="001A562A">
      <w:pPr>
        <w:pStyle w:val="6"/>
        <w:jc w:val="center"/>
      </w:pPr>
      <w:r w:rsidRPr="00B91BCB">
        <w:t>Таблица</w:t>
      </w:r>
      <w:r w:rsidR="00366F31" w:rsidRPr="00B91BCB">
        <w:t xml:space="preserve"> </w:t>
      </w:r>
      <w:r w:rsidRPr="00B91BCB">
        <w:t>3.2.3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пациентов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впервые</w:t>
      </w:r>
      <w:r w:rsidR="00366F31" w:rsidRPr="00B91BCB">
        <w:t xml:space="preserve"> </w:t>
      </w:r>
      <w:r w:rsidRPr="00B91BCB">
        <w:t>установленным</w:t>
      </w:r>
      <w:r w:rsidR="00366F31" w:rsidRPr="00B91BCB">
        <w:t xml:space="preserve"> </w:t>
      </w:r>
      <w:r w:rsidRPr="00B91BCB">
        <w:t>диагнозом:</w:t>
      </w:r>
      <w:r w:rsidR="00366F31" w:rsidRPr="00B91BCB">
        <w:t xml:space="preserve"> </w:t>
      </w:r>
      <w:r w:rsidRPr="00B91BCB">
        <w:t>злокачественного</w:t>
      </w:r>
      <w:r w:rsidR="00366F31" w:rsidRPr="00B91BCB">
        <w:t xml:space="preserve"> </w:t>
      </w:r>
      <w:r w:rsidRPr="00B91BCB">
        <w:t>новообразования,</w:t>
      </w:r>
      <w:r w:rsidR="00366F31" w:rsidRPr="00B91BCB">
        <w:t xml:space="preserve"> </w:t>
      </w:r>
      <w:r w:rsidRPr="00B91BCB">
        <w:t>алкоголизм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алкогольный</w:t>
      </w:r>
      <w:r w:rsidR="00366F31" w:rsidRPr="00B91BCB">
        <w:t xml:space="preserve"> </w:t>
      </w:r>
      <w:r w:rsidRPr="00B91BCB">
        <w:t>психоз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2013-2016гг.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1A562A" w:rsidRPr="00B91BCB" w:rsidTr="001A562A">
        <w:trPr>
          <w:trHeight w:val="340"/>
        </w:trPr>
        <w:tc>
          <w:tcPr>
            <w:tcW w:w="2392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2013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2014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2015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2016</w:t>
            </w:r>
          </w:p>
        </w:tc>
      </w:tr>
      <w:tr w:rsidR="001A562A" w:rsidRPr="00B91BCB" w:rsidTr="001A562A">
        <w:trPr>
          <w:trHeight w:val="340"/>
        </w:trPr>
        <w:tc>
          <w:tcPr>
            <w:tcW w:w="9571" w:type="dxa"/>
            <w:gridSpan w:val="4"/>
          </w:tcPr>
          <w:p w:rsidR="001A562A" w:rsidRPr="00B91BCB" w:rsidRDefault="001A562A" w:rsidP="001A562A">
            <w:pPr>
              <w:pStyle w:val="Default"/>
              <w:jc w:val="center"/>
              <w:rPr>
                <w:i/>
                <w:color w:val="auto"/>
                <w:sz w:val="26"/>
                <w:szCs w:val="26"/>
              </w:rPr>
            </w:pPr>
            <w:r w:rsidRPr="00B91BCB">
              <w:rPr>
                <w:bCs/>
                <w:i/>
                <w:color w:val="auto"/>
                <w:sz w:val="26"/>
                <w:szCs w:val="26"/>
              </w:rPr>
              <w:t>Численность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пациентов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с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впервые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установленным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</w:p>
          <w:p w:rsidR="001A562A" w:rsidRPr="00B91BCB" w:rsidRDefault="001A562A" w:rsidP="001A562A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bCs/>
                <w:i/>
                <w:sz w:val="26"/>
                <w:szCs w:val="26"/>
              </w:rPr>
              <w:t>диагнозом</w:t>
            </w:r>
            <w:r w:rsidR="00366F31" w:rsidRPr="00B91BCB">
              <w:rPr>
                <w:bCs/>
                <w:i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sz w:val="26"/>
                <w:szCs w:val="26"/>
              </w:rPr>
              <w:t>злокачественного</w:t>
            </w:r>
            <w:r w:rsidR="00366F31" w:rsidRPr="00B91BCB">
              <w:rPr>
                <w:bCs/>
                <w:i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sz w:val="26"/>
                <w:szCs w:val="26"/>
              </w:rPr>
              <w:t>новообразования,</w:t>
            </w:r>
            <w:r w:rsidR="00366F31" w:rsidRPr="00B91BCB">
              <w:rPr>
                <w:bCs/>
                <w:i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sz w:val="26"/>
                <w:szCs w:val="26"/>
              </w:rPr>
              <w:t>человек</w:t>
            </w:r>
          </w:p>
        </w:tc>
      </w:tr>
      <w:tr w:rsidR="001A562A" w:rsidRPr="00B91BCB" w:rsidTr="001A562A">
        <w:trPr>
          <w:trHeight w:val="340"/>
        </w:trPr>
        <w:tc>
          <w:tcPr>
            <w:tcW w:w="2392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422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384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344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377</w:t>
            </w:r>
          </w:p>
        </w:tc>
      </w:tr>
      <w:tr w:rsidR="001A562A" w:rsidRPr="00B91BCB" w:rsidTr="001A562A">
        <w:trPr>
          <w:trHeight w:val="340"/>
        </w:trPr>
        <w:tc>
          <w:tcPr>
            <w:tcW w:w="9571" w:type="dxa"/>
            <w:gridSpan w:val="4"/>
          </w:tcPr>
          <w:p w:rsidR="001A562A" w:rsidRPr="00B91BCB" w:rsidRDefault="001A562A" w:rsidP="001A562A">
            <w:pPr>
              <w:pStyle w:val="Default"/>
              <w:jc w:val="center"/>
              <w:rPr>
                <w:bCs/>
                <w:i/>
                <w:color w:val="auto"/>
                <w:sz w:val="26"/>
                <w:szCs w:val="26"/>
              </w:rPr>
            </w:pPr>
            <w:r w:rsidRPr="00B91BCB">
              <w:rPr>
                <w:bCs/>
                <w:i/>
                <w:color w:val="auto"/>
                <w:sz w:val="26"/>
                <w:szCs w:val="26"/>
              </w:rPr>
              <w:t>Численность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пациентов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с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впервые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установленным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диагнозом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-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алкоголизм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и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алкогольный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психоз,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  <w:r w:rsidRPr="00B91BCB">
              <w:rPr>
                <w:bCs/>
                <w:i/>
                <w:color w:val="auto"/>
                <w:sz w:val="26"/>
                <w:szCs w:val="26"/>
              </w:rPr>
              <w:t>человек</w:t>
            </w:r>
            <w:r w:rsidR="00366F31" w:rsidRPr="00B91BCB">
              <w:rPr>
                <w:bCs/>
                <w:i/>
                <w:color w:val="auto"/>
                <w:sz w:val="26"/>
                <w:szCs w:val="26"/>
              </w:rPr>
              <w:t xml:space="preserve"> </w:t>
            </w:r>
          </w:p>
        </w:tc>
      </w:tr>
      <w:tr w:rsidR="001A562A" w:rsidRPr="00B91BCB" w:rsidTr="001A562A">
        <w:trPr>
          <w:trHeight w:val="340"/>
        </w:trPr>
        <w:tc>
          <w:tcPr>
            <w:tcW w:w="2392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95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87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62</w:t>
            </w:r>
          </w:p>
        </w:tc>
        <w:tc>
          <w:tcPr>
            <w:tcW w:w="2393" w:type="dxa"/>
          </w:tcPr>
          <w:p w:rsidR="001A562A" w:rsidRPr="00B91BCB" w:rsidRDefault="001A562A" w:rsidP="001A562A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68</w:t>
            </w:r>
          </w:p>
        </w:tc>
      </w:tr>
    </w:tbl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показателей,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приведённых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таблице</w:t>
      </w:r>
      <w:r w:rsidR="00366F31" w:rsidRPr="00B91BCB">
        <w:rPr>
          <w:szCs w:val="28"/>
        </w:rPr>
        <w:t xml:space="preserve"> </w:t>
      </w:r>
      <w:r w:rsidR="001F23C2" w:rsidRPr="00B91BCB">
        <w:t>3.2.3</w:t>
      </w:r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области.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b/>
          <w:szCs w:val="28"/>
        </w:rPr>
        <w:t>3.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Высокий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уровень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смертности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болезней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системы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кровообращения</w:t>
      </w:r>
    </w:p>
    <w:p w:rsidR="001A562A" w:rsidRPr="00B91BCB" w:rsidRDefault="001A562A" w:rsidP="001A562A">
      <w:pPr>
        <w:rPr>
          <w:bCs/>
          <w:szCs w:val="28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рисунке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представлены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bCs/>
          <w:szCs w:val="28"/>
        </w:rPr>
        <w:t>смертности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основным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классам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причин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смерти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2017г.</w:t>
      </w:r>
    </w:p>
    <w:p w:rsidR="001A562A" w:rsidRPr="00B91BCB" w:rsidRDefault="001A562A" w:rsidP="001A562A">
      <w:pPr>
        <w:spacing w:line="360" w:lineRule="auto"/>
        <w:ind w:firstLine="720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719A3488" wp14:editId="43DE435C">
            <wp:extent cx="5090400" cy="3189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3.2.5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Смертность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основным</w:t>
      </w:r>
      <w:r w:rsidR="00366F31" w:rsidRPr="00B91BCB">
        <w:t xml:space="preserve"> </w:t>
      </w:r>
      <w:r w:rsidRPr="00B91BCB">
        <w:t>классам</w:t>
      </w:r>
      <w:r w:rsidR="00366F31" w:rsidRPr="00B91BCB">
        <w:t xml:space="preserve"> </w:t>
      </w:r>
      <w:r w:rsidRPr="00B91BCB">
        <w:t>причин</w:t>
      </w:r>
      <w:r w:rsidR="00366F31" w:rsidRPr="00B91BCB">
        <w:t xml:space="preserve"> </w:t>
      </w:r>
      <w:r w:rsidRPr="00B91BCB">
        <w:t>смерти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lastRenderedPageBreak/>
        <w:t>Как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анализа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приведённых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рисунке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болезней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кровообращения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классам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33,01%.</w:t>
      </w:r>
      <w:r w:rsidR="00366F31" w:rsidRPr="00B91BCB">
        <w:rPr>
          <w:szCs w:val="28"/>
        </w:rPr>
        <w:t xml:space="preserve"> </w:t>
      </w:r>
    </w:p>
    <w:p w:rsidR="00A56419" w:rsidRPr="00B91BCB" w:rsidRDefault="001A562A" w:rsidP="001A562A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болезней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кровообращения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552,1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среднероссийского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(587,6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населения).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наблюдалась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болезней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кровообращения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сердечно-сосудистой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являются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только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неинфекционных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смертности.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b/>
          <w:szCs w:val="28"/>
        </w:rPr>
        <w:t>4.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Высокий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уровень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смертности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новообразований,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том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числе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злокачественных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новообразований,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злокачественных,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209,9,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выше,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онкологические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второе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(11,92%).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b/>
          <w:szCs w:val="28"/>
        </w:rPr>
      </w:pPr>
      <w:r w:rsidRPr="00B91BCB">
        <w:rPr>
          <w:b/>
          <w:szCs w:val="28"/>
        </w:rPr>
        <w:t>5.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Высокий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уровень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смертности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внешних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причин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внешних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192,9.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структуре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внешних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третье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(11,54%).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081BD5" w:rsidRPr="00B91BCB">
        <w:t>:</w:t>
      </w:r>
    </w:p>
    <w:p w:rsidR="001A562A" w:rsidRPr="00B91BCB" w:rsidRDefault="001A562A" w:rsidP="001A562A">
      <w:pPr>
        <w:keepNext/>
        <w:rPr>
          <w:b/>
          <w:szCs w:val="28"/>
        </w:rPr>
      </w:pPr>
      <w:r w:rsidRPr="00B91BCB">
        <w:rPr>
          <w:b/>
          <w:szCs w:val="28"/>
        </w:rPr>
        <w:t>1.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Активное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распространение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концепции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здорового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образа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жизни</w:t>
      </w:r>
      <w:r w:rsidR="00366F31" w:rsidRPr="00B91BCB">
        <w:rPr>
          <w:b/>
          <w:szCs w:val="28"/>
        </w:rPr>
        <w:t xml:space="preserve"> </w:t>
      </w:r>
    </w:p>
    <w:p w:rsidR="001A562A" w:rsidRPr="00B91BCB" w:rsidRDefault="001A562A" w:rsidP="001A562A">
      <w:pPr>
        <w:tabs>
          <w:tab w:val="left" w:pos="142"/>
        </w:tabs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мире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интенсивно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набирает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популярность,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называемая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концепция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основанная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сочетании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ментального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здоровья,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правильного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питания,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разумных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нагрузок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отказа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вредных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привычек.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Главная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задача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предотвращение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профилактика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болезней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признаков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старения.</w:t>
      </w:r>
    </w:p>
    <w:p w:rsidR="001A562A" w:rsidRPr="00B91BCB" w:rsidRDefault="001A562A" w:rsidP="001A562A">
      <w:pPr>
        <w:pStyle w:val="a5"/>
        <w:ind w:left="0" w:firstLine="709"/>
        <w:contextualSpacing w:val="0"/>
        <w:rPr>
          <w:rFonts w:eastAsia="PFDinTextPro-Light"/>
          <w:b/>
          <w:szCs w:val="28"/>
        </w:rPr>
      </w:pPr>
      <w:r w:rsidRPr="00B91BCB">
        <w:rPr>
          <w:b/>
          <w:szCs w:val="28"/>
        </w:rPr>
        <w:t>2.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Приоритет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профилактики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сфере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охраны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здоровья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заболеваемости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здравоохранения»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проведена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следующая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профилактическая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населения: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статьи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газеты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квартал,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информационные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стенды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поликлиниках,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трансляция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видеоролика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экране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центре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города,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lastRenderedPageBreak/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беседы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распространены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информационные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материалы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школах,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техникумах,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училищах,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круглые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столы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медицинскими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работниками,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представителями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молодежи.</w:t>
      </w:r>
      <w:r w:rsidR="00B91BCB">
        <w:rPr>
          <w:szCs w:val="28"/>
        </w:rPr>
        <w:t xml:space="preserve"> </w:t>
      </w:r>
    </w:p>
    <w:p w:rsidR="001A562A" w:rsidRPr="00B91BCB" w:rsidRDefault="001A562A" w:rsidP="001A562A">
      <w:pPr>
        <w:tabs>
          <w:tab w:val="left" w:pos="142"/>
        </w:tabs>
        <w:rPr>
          <w:szCs w:val="28"/>
        </w:rPr>
      </w:pPr>
      <w:r w:rsidRPr="00B91BCB">
        <w:rPr>
          <w:szCs w:val="28"/>
        </w:rPr>
        <w:t>Были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приобретены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индивидуальной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защиты,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тест-индикаторы,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наглядная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агитация.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tabs>
          <w:tab w:val="left" w:pos="142"/>
        </w:tabs>
        <w:rPr>
          <w:b/>
          <w:szCs w:val="28"/>
        </w:rPr>
      </w:pPr>
      <w:r w:rsidRPr="00B91BCB">
        <w:rPr>
          <w:b/>
          <w:szCs w:val="28"/>
        </w:rPr>
        <w:t>3.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Рост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заинтересованности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работодателей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охране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здоровья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сотрудников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rFonts w:eastAsia="PFDinTextPro-Light"/>
          <w:szCs w:val="28"/>
        </w:rPr>
        <w:t>Крупнейшие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компании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развитых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стран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признают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профилактику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и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предотвращение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заболеваний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более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выгодным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вложением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средств,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чем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лечение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уже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заболевших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сотрудников.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Этим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объясняется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рост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заинтересованности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в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превентивной</w:t>
      </w:r>
      <w:r w:rsidR="00366F31" w:rsidRPr="00B91BCB">
        <w:rPr>
          <w:rFonts w:eastAsia="PFDinTextPro-Light"/>
          <w:szCs w:val="28"/>
        </w:rPr>
        <w:t xml:space="preserve"> </w:t>
      </w:r>
      <w:r w:rsidRPr="00B91BCB">
        <w:rPr>
          <w:rFonts w:eastAsia="PFDinTextPro-Light"/>
          <w:szCs w:val="28"/>
        </w:rPr>
        <w:t>медицине.</w:t>
      </w:r>
    </w:p>
    <w:p w:rsidR="001A562A" w:rsidRPr="00B91BCB" w:rsidRDefault="001A562A" w:rsidP="001A562A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1A562A" w:rsidRPr="00B91BCB" w:rsidRDefault="001A562A" w:rsidP="001A562A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причин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населения):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12,0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11,4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смертности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трудоспособном</w:t>
      </w:r>
      <w:r w:rsidR="00366F31" w:rsidRPr="00B91BCB">
        <w:rPr>
          <w:szCs w:val="28"/>
        </w:rPr>
        <w:t xml:space="preserve"> </w:t>
      </w:r>
      <w:proofErr w:type="gramStart"/>
      <w:r w:rsidRPr="00B91BCB">
        <w:rPr>
          <w:szCs w:val="28"/>
        </w:rPr>
        <w:t>возрасте</w:t>
      </w:r>
      <w:r w:rsidRPr="00B91BCB">
        <w:rPr>
          <w:szCs w:val="28"/>
        </w:rPr>
        <w:br/>
        <w:t>(</w:t>
      </w:r>
      <w:proofErr w:type="gramEnd"/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тыс.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возраста):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329,1</w:t>
      </w:r>
      <w:r w:rsidR="00366F31" w:rsidRPr="00B91BCB"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245,0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возраста.</w:t>
      </w:r>
    </w:p>
    <w:p w:rsidR="001A562A" w:rsidRPr="00B91BCB" w:rsidRDefault="001A562A" w:rsidP="001A562A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</w:p>
    <w:p w:rsidR="001A562A" w:rsidRPr="00B91BCB" w:rsidRDefault="001A562A" w:rsidP="001A562A">
      <w:pPr>
        <w:autoSpaceDE w:val="0"/>
        <w:autoSpaceDN w:val="0"/>
        <w:adjustRightInd w:val="0"/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Переход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диагностики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охране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района.</w:t>
      </w:r>
    </w:p>
    <w:p w:rsidR="001A562A" w:rsidRPr="00B91BCB" w:rsidRDefault="001A562A" w:rsidP="001A562A">
      <w:pPr>
        <w:autoSpaceDE w:val="0"/>
        <w:autoSpaceDN w:val="0"/>
        <w:adjustRightInd w:val="0"/>
        <w:rPr>
          <w:szCs w:val="28"/>
        </w:rPr>
      </w:pP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ожидаемой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продолжительности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(лет):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67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71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год.</w:t>
      </w:r>
    </w:p>
    <w:p w:rsidR="001A562A" w:rsidRPr="00B91BCB" w:rsidRDefault="001A562A" w:rsidP="001A562A">
      <w:pPr>
        <w:autoSpaceDE w:val="0"/>
        <w:autoSpaceDN w:val="0"/>
        <w:adjustRightInd w:val="0"/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приверженных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здоровому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жизни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(процентов):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60,0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%,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65,0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%.</w:t>
      </w:r>
    </w:p>
    <w:p w:rsidR="001A562A" w:rsidRPr="00B91BCB" w:rsidRDefault="001A562A" w:rsidP="001A562A">
      <w:pPr>
        <w:pStyle w:val="4"/>
        <w:keepNext w:val="0"/>
        <w:rPr>
          <w:rFonts w:eastAsia="Calibri"/>
        </w:rPr>
      </w:pPr>
      <w:r w:rsidRPr="00B91BCB">
        <w:rPr>
          <w:rFonts w:eastAsia="Calibri"/>
        </w:rPr>
        <w:t>Приоритетные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направления</w:t>
      </w:r>
    </w:p>
    <w:p w:rsidR="001A562A" w:rsidRPr="00B91BCB" w:rsidRDefault="001A562A" w:rsidP="001A562A">
      <w:pPr>
        <w:rPr>
          <w:b/>
        </w:rPr>
      </w:pPr>
      <w:r w:rsidRPr="00B91BCB">
        <w:rPr>
          <w:rFonts w:eastAsia="Calibri"/>
          <w:b/>
        </w:rPr>
        <w:t>Преодоление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ключевых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проблем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потребует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реализации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следующих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направлений: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lastRenderedPageBreak/>
        <w:t>обеспечение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оптимальной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доступности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населения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медицинских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организаций,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оказывающих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первичную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медико-санитарную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помощь,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оптимизация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работы;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снижение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смертности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болезней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системы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кровообращения;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кадровое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обеспечение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системы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здравоохранения</w:t>
      </w:r>
      <w:r w:rsidR="00A56419" w:rsidRPr="00B91BCB">
        <w:rPr>
          <w:rFonts w:eastAsia="Calibri"/>
          <w:b/>
        </w:rPr>
        <w:t>.</w:t>
      </w:r>
    </w:p>
    <w:p w:rsidR="001A562A" w:rsidRPr="00B91BCB" w:rsidRDefault="001A562A" w:rsidP="001A562A">
      <w:pPr>
        <w:pStyle w:val="3"/>
      </w:pPr>
      <w:bookmarkStart w:id="26" w:name="_Toc531088437"/>
      <w:r w:rsidRPr="00B91BCB">
        <w:t>3.2.2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наука</w:t>
      </w:r>
      <w:bookmarkEnd w:id="26"/>
    </w:p>
    <w:p w:rsidR="001A562A" w:rsidRPr="00B91BCB" w:rsidRDefault="001A562A" w:rsidP="001A562A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Анализируя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(снижения)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оставалось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неизменным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</w:t>
      </w:r>
      <w:r w:rsidR="00A56419" w:rsidRPr="00B91BCB">
        <w:rPr>
          <w:szCs w:val="28"/>
        </w:rPr>
        <w:t>6</w:t>
      </w:r>
      <w:r w:rsidRPr="00B91BCB">
        <w:rPr>
          <w:szCs w:val="28"/>
        </w:rPr>
        <w:t>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наблюдалась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устойчивая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снижению.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уменьшилось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единицу.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40CB074C" wp14:editId="47E3D782">
            <wp:extent cx="4991100" cy="3048000"/>
            <wp:effectExtent l="0" t="0" r="0" b="0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A562A" w:rsidRPr="00B91BCB" w:rsidRDefault="001A562A" w:rsidP="001A562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A56419" w:rsidRPr="00B91BCB">
        <w:t>6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указанные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постоянно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растущей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указанного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</w:t>
      </w:r>
      <w:r w:rsidR="00A56419" w:rsidRPr="00B91BCB">
        <w:rPr>
          <w:szCs w:val="28"/>
        </w:rPr>
        <w:t>7</w:t>
      </w:r>
      <w:r w:rsidRPr="00B91BCB">
        <w:rPr>
          <w:szCs w:val="28"/>
        </w:rPr>
        <w:t>).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827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5B6D9A">
      <w:pPr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0ACF7B75" wp14:editId="54BFFA30">
            <wp:extent cx="4868883" cy="3550722"/>
            <wp:effectExtent l="0" t="0" r="8255" b="0"/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A56419" w:rsidRPr="00B91BCB">
        <w:t>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обучающихся</w:t>
      </w:r>
      <w:r w:rsidR="00366F31" w:rsidRPr="00B91BCB">
        <w:t xml:space="preserve"> </w:t>
      </w:r>
      <w:r w:rsidR="005B6D9A" w:rsidRPr="00B91BCB">
        <w:br/>
      </w:r>
      <w:r w:rsidRPr="00B91BCB">
        <w:t>в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организациях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42006C">
      <w:pPr>
        <w:spacing w:line="288" w:lineRule="auto"/>
        <w:rPr>
          <w:szCs w:val="28"/>
        </w:rPr>
      </w:pP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профессиональных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осуществляющих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подготовку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звена,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оставалось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неизменным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две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единицы.</w:t>
      </w:r>
      <w:r w:rsidR="00366F31" w:rsidRPr="00B91BCB">
        <w:rPr>
          <w:szCs w:val="28"/>
        </w:rPr>
        <w:t xml:space="preserve"> </w:t>
      </w:r>
    </w:p>
    <w:p w:rsidR="005B6D9A" w:rsidRPr="00B91BCB" w:rsidRDefault="001A562A" w:rsidP="0042006C">
      <w:pPr>
        <w:spacing w:line="288" w:lineRule="auto"/>
        <w:rPr>
          <w:szCs w:val="28"/>
        </w:rPr>
      </w:pP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приёма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профессиональные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подготовки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звена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достаточно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нестабильна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</w:t>
      </w:r>
      <w:r w:rsidR="00A56419" w:rsidRPr="00B91BCB">
        <w:rPr>
          <w:szCs w:val="28"/>
        </w:rPr>
        <w:t>8</w:t>
      </w:r>
      <w:r w:rsidRPr="00B91BCB">
        <w:rPr>
          <w:szCs w:val="28"/>
        </w:rPr>
        <w:t>).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42006C">
      <w:pPr>
        <w:spacing w:line="288" w:lineRule="auto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частности,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своего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достигло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находилось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затем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вновь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снизилось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2013-2014гг.,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наметилась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Аналогичная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ситуация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наблюдалась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выпуском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звена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профессиональных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</w:t>
      </w:r>
      <w:r w:rsidR="00A56419" w:rsidRPr="00B91BCB">
        <w:rPr>
          <w:szCs w:val="28"/>
        </w:rPr>
        <w:t>9</w:t>
      </w:r>
      <w:r w:rsidRPr="00B91BCB">
        <w:rPr>
          <w:szCs w:val="28"/>
        </w:rPr>
        <w:t>).</w:t>
      </w:r>
    </w:p>
    <w:p w:rsidR="001A562A" w:rsidRPr="00B91BCB" w:rsidRDefault="001A562A" w:rsidP="0042006C">
      <w:pPr>
        <w:spacing w:line="288" w:lineRule="auto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ряда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последних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реализуется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образования».</w:t>
      </w:r>
      <w:r w:rsidR="00366F31" w:rsidRPr="00B91BCB">
        <w:rPr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5B6D9A">
      <w:pPr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63EDF69A" wp14:editId="3B1A52C1">
            <wp:extent cx="4568825" cy="2740025"/>
            <wp:effectExtent l="0" t="0" r="3175" b="3175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A56419" w:rsidRPr="00B91BCB">
        <w:t>8</w:t>
      </w:r>
      <w:r w:rsidR="00366F31" w:rsidRPr="00B91BCB">
        <w:t xml:space="preserve"> </w:t>
      </w:r>
      <w:r w:rsidR="005B6D9A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приёма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обучение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профессиональные</w:t>
      </w:r>
      <w:r w:rsidR="00366F31" w:rsidRPr="00B91BCB">
        <w:t xml:space="preserve"> </w:t>
      </w:r>
      <w:r w:rsidRPr="00B91BCB">
        <w:t>образовательные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программам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звена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наметилась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тенденция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улучшению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материально-технической</w:t>
      </w:r>
      <w:r w:rsidR="00A43717" w:rsidRPr="00B91BCB">
        <w:rPr>
          <w:szCs w:val="28"/>
        </w:rPr>
        <w:t xml:space="preserve"> </w:t>
      </w:r>
      <w:r w:rsidRPr="00B91BCB">
        <w:rPr>
          <w:szCs w:val="28"/>
        </w:rPr>
        <w:t>базы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приходящихся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персональный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компьютер,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уменьшилось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4,7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3,4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2016г.</w:t>
      </w:r>
    </w:p>
    <w:p w:rsidR="001A562A" w:rsidRPr="00B91BCB" w:rsidRDefault="001A562A" w:rsidP="005B6D9A">
      <w:pPr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7BE583A9" wp14:editId="2EF8EA86">
            <wp:extent cx="4568825" cy="2740025"/>
            <wp:effectExtent l="0" t="0" r="3175" b="3175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A56419" w:rsidRPr="00B91BCB">
        <w:t>9</w:t>
      </w:r>
      <w:r w:rsidR="00366F31" w:rsidRPr="00B91BCB">
        <w:t xml:space="preserve"> </w:t>
      </w:r>
      <w:r w:rsidR="005B6D9A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выпуска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="005B6D9A" w:rsidRPr="00B91BCB">
        <w:br/>
      </w:r>
      <w:r w:rsidRPr="00B91BCB">
        <w:t>среднего</w:t>
      </w:r>
      <w:r w:rsidR="00366F31" w:rsidRPr="00B91BCB">
        <w:t xml:space="preserve"> </w:t>
      </w:r>
      <w:r w:rsidRPr="00B91BCB">
        <w:t>звена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профессиональных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="005B6D9A" w:rsidRPr="00B91BCB">
        <w:br/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="005B6D9A" w:rsidRPr="00B91BCB">
        <w:br/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E240DC" w:rsidRPr="00B91BCB" w:rsidRDefault="00E240DC" w:rsidP="00E240DC">
      <w:pPr>
        <w:rPr>
          <w:szCs w:val="28"/>
        </w:rPr>
      </w:pPr>
      <w:r w:rsidRPr="00B91BCB">
        <w:rPr>
          <w:szCs w:val="28"/>
        </w:rPr>
        <w:lastRenderedPageBreak/>
        <w:t>В 2016г. наметилась тенденция к росту доли учителей, применяющих ресурсы Интернет в учебном процессе – 81,3% против 78% в 2013г.</w:t>
      </w:r>
    </w:p>
    <w:p w:rsidR="00E240DC" w:rsidRPr="00B91BCB" w:rsidRDefault="00E240DC" w:rsidP="00E240DC">
      <w:pPr>
        <w:rPr>
          <w:szCs w:val="28"/>
        </w:rPr>
      </w:pPr>
      <w:r w:rsidRPr="00B91BCB">
        <w:rPr>
          <w:szCs w:val="28"/>
        </w:rPr>
        <w:t>В 2015г. доля детей с ограниченными возможностями здоровья, которым обеспечены условия для получения общего образования в адекватной форме, от общего числа детей, которым рекомендовано образование в адекватной форме (ПМПК) достигла 100%.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степень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удовлетворённости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потребности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услугах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дошкольного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</w:t>
      </w:r>
      <w:r w:rsidR="00366F31" w:rsidRPr="00B91BCB">
        <w:rPr>
          <w:szCs w:val="28"/>
        </w:rPr>
        <w:t xml:space="preserve"> </w:t>
      </w:r>
      <w:r w:rsidR="005B6D9A"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характеризуется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нестабильной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динамикой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(рисунок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3.2.</w:t>
      </w:r>
      <w:r w:rsidR="00E240DC" w:rsidRPr="00B91BCB">
        <w:rPr>
          <w:szCs w:val="28"/>
        </w:rPr>
        <w:t>10</w:t>
      </w:r>
      <w:r w:rsidRPr="00B91BCB">
        <w:rPr>
          <w:szCs w:val="28"/>
        </w:rPr>
        <w:t>).</w:t>
      </w:r>
    </w:p>
    <w:p w:rsidR="005B6D9A" w:rsidRPr="00B91BCB" w:rsidRDefault="005B6D9A" w:rsidP="005B6D9A">
      <w:pPr>
        <w:rPr>
          <w:sz w:val="16"/>
          <w:szCs w:val="16"/>
        </w:rPr>
      </w:pPr>
    </w:p>
    <w:p w:rsidR="001A562A" w:rsidRPr="00B91BCB" w:rsidRDefault="001A562A" w:rsidP="005B6D9A">
      <w:pPr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1E49E189" wp14:editId="135E09DB">
            <wp:extent cx="5237018" cy="3135086"/>
            <wp:effectExtent l="0" t="0" r="1905" b="8255"/>
            <wp:docPr id="3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A56419" w:rsidRPr="00B91BCB">
        <w:t>10</w:t>
      </w:r>
      <w:r w:rsidR="00366F31" w:rsidRPr="00B91BCB">
        <w:t xml:space="preserve"> </w:t>
      </w:r>
      <w:r w:rsidR="005B6D9A" w:rsidRPr="00B91BCB">
        <w:t>–</w:t>
      </w:r>
      <w:r w:rsidR="00366F31" w:rsidRPr="00B91BCB">
        <w:t xml:space="preserve"> </w:t>
      </w:r>
      <w:r w:rsidRPr="00B91BCB">
        <w:t>Удовлетворённость</w:t>
      </w:r>
      <w:r w:rsidR="00366F31" w:rsidRPr="00B91BCB">
        <w:t xml:space="preserve"> </w:t>
      </w:r>
      <w:r w:rsidRPr="00B91BCB">
        <w:t>потребности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услугах</w:t>
      </w:r>
      <w:r w:rsidR="00366F31" w:rsidRPr="00B91BCB">
        <w:t xml:space="preserve"> </w:t>
      </w:r>
      <w:r w:rsidRPr="00B91BCB">
        <w:t>дошкольного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2013-2016гг.</w:t>
      </w:r>
    </w:p>
    <w:p w:rsidR="001A562A" w:rsidRPr="00B91BCB" w:rsidRDefault="001A562A" w:rsidP="001A562A">
      <w:pPr>
        <w:jc w:val="center"/>
        <w:rPr>
          <w:szCs w:val="28"/>
        </w:rPr>
      </w:pP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выпускников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сдавших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ЕГЭ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русскому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языку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математике,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выпускников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участвовавших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ЕГЭ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предметам,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достигла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100%.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2013-2016г.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98,7%.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педагогических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работников,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прошедших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переподготовку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B91BCB">
        <w:rPr>
          <w:szCs w:val="28"/>
        </w:rPr>
        <w:t xml:space="preserve"> </w:t>
      </w:r>
      <w:r w:rsidRPr="00B91BCB">
        <w:rPr>
          <w:szCs w:val="28"/>
        </w:rPr>
        <w:t>повышение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квалификации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возросла: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показателя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составило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сравнению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47%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2013г.</w:t>
      </w:r>
    </w:p>
    <w:p w:rsidR="001A562A" w:rsidRPr="00B91BCB" w:rsidRDefault="001A562A" w:rsidP="00E240DC">
      <w:pPr>
        <w:pStyle w:val="4"/>
      </w:pPr>
      <w:r w:rsidRPr="00B91BCB">
        <w:lastRenderedPageBreak/>
        <w:t>Ключевые</w:t>
      </w:r>
      <w:r w:rsidR="00366F31" w:rsidRPr="00B91BCB">
        <w:t xml:space="preserve"> </w:t>
      </w:r>
      <w:r w:rsidRPr="00B91BCB">
        <w:t>проблемы</w:t>
      </w:r>
      <w:r w:rsidR="00E240DC" w:rsidRPr="00B91BCB">
        <w:t>:</w:t>
      </w:r>
    </w:p>
    <w:p w:rsidR="001A562A" w:rsidRPr="00B91BCB" w:rsidRDefault="001A562A" w:rsidP="00E240DC">
      <w:pPr>
        <w:spacing w:line="288" w:lineRule="auto"/>
        <w:rPr>
          <w:b/>
          <w:szCs w:val="28"/>
        </w:rPr>
      </w:pPr>
      <w:r w:rsidRPr="00B91BCB">
        <w:rPr>
          <w:b/>
          <w:szCs w:val="28"/>
        </w:rPr>
        <w:t>1.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Дефицит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мест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дошкольных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общеобразовательных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организациях</w:t>
      </w:r>
    </w:p>
    <w:p w:rsidR="001A562A" w:rsidRPr="00B91BCB" w:rsidRDefault="001A562A" w:rsidP="00E240DC">
      <w:pPr>
        <w:widowControl w:val="0"/>
        <w:snapToGrid w:val="0"/>
        <w:spacing w:line="288" w:lineRule="auto"/>
        <w:rPr>
          <w:szCs w:val="28"/>
        </w:rPr>
      </w:pP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вводом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460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дополнительных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очерёдность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дошкольные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полностью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ликвидирована.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Однако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сохраняется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очередь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1,5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связи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нехваткой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2018-2019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вынуждены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две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смены,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вторую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1402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ученика.</w:t>
      </w:r>
    </w:p>
    <w:p w:rsidR="001A562A" w:rsidRPr="00B91BCB" w:rsidRDefault="001A562A" w:rsidP="00E240DC">
      <w:pPr>
        <w:spacing w:line="288" w:lineRule="auto"/>
        <w:rPr>
          <w:b/>
          <w:szCs w:val="28"/>
        </w:rPr>
      </w:pPr>
      <w:r w:rsidRPr="00B91BCB">
        <w:rPr>
          <w:b/>
          <w:szCs w:val="28"/>
        </w:rPr>
        <w:t>2.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Недостаточная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эффективность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методов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и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технологий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обучения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в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сфере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общего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образования</w:t>
      </w:r>
    </w:p>
    <w:p w:rsidR="001A562A" w:rsidRPr="00B91BCB" w:rsidRDefault="001A562A" w:rsidP="00E240DC">
      <w:pPr>
        <w:spacing w:line="288" w:lineRule="auto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настоящее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актуальной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эффективности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методов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технологий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обучения.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обусловлено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выдвигаются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современному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различных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форм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нестандартное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сочетание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друг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другом.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первый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выходит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наличие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высокоскоростного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доступа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Интернет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обеспечивать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онлайн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образование.</w:t>
      </w:r>
    </w:p>
    <w:p w:rsidR="001A562A" w:rsidRPr="00B91BCB" w:rsidRDefault="001A562A" w:rsidP="00E240DC">
      <w:pPr>
        <w:spacing w:line="288" w:lineRule="auto"/>
        <w:rPr>
          <w:szCs w:val="28"/>
        </w:rPr>
      </w:pPr>
      <w:r w:rsidRPr="00B91BCB">
        <w:rPr>
          <w:szCs w:val="28"/>
        </w:rPr>
        <w:t>Кроме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предоставляемых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услуг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br/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эффективность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восприятия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детьми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учебных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оказывает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влияние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наличие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второй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смены.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процесса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смену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существенно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повысить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доступность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второй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половины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дня,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обеспечить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обязательной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внеурочной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создать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применения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сетевой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формы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нескольких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организовать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br/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дополнительным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программам.</w:t>
      </w:r>
    </w:p>
    <w:p w:rsidR="001A562A" w:rsidRPr="00B91BCB" w:rsidRDefault="001A562A" w:rsidP="00E240DC">
      <w:pPr>
        <w:spacing w:line="288" w:lineRule="auto"/>
        <w:rPr>
          <w:szCs w:val="28"/>
        </w:rPr>
      </w:pPr>
      <w:r w:rsidRPr="00B91BCB">
        <w:rPr>
          <w:szCs w:val="28"/>
        </w:rPr>
        <w:t>Введение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профессионального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стандарта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«Педагог»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реализация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ФГОС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требуют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компетентностного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системно-</w:t>
      </w:r>
      <w:proofErr w:type="spellStart"/>
      <w:r w:rsidRPr="00B91BCB">
        <w:rPr>
          <w:szCs w:val="28"/>
        </w:rPr>
        <w:t>деятельностного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подхода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процесса.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репродуктивных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методов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обеспечивает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современного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требованиям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ФГОС.</w:t>
      </w:r>
    </w:p>
    <w:p w:rsidR="001A562A" w:rsidRPr="00B91BCB" w:rsidRDefault="001A562A" w:rsidP="005B6D9A">
      <w:pPr>
        <w:pStyle w:val="4"/>
      </w:pPr>
      <w:r w:rsidRPr="00B91BCB">
        <w:lastRenderedPageBreak/>
        <w:t>Ключевые</w:t>
      </w:r>
      <w:r w:rsidR="00366F31" w:rsidRPr="00B91BCB">
        <w:t xml:space="preserve"> </w:t>
      </w:r>
      <w:r w:rsidRPr="00B91BCB">
        <w:t>тренды</w:t>
      </w:r>
    </w:p>
    <w:p w:rsidR="001A562A" w:rsidRPr="00B91BCB" w:rsidRDefault="001A562A" w:rsidP="001A562A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91BCB">
        <w:rPr>
          <w:b/>
          <w:bCs/>
          <w:color w:val="auto"/>
          <w:sz w:val="28"/>
          <w:szCs w:val="28"/>
        </w:rPr>
        <w:t>1.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Растущий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спрос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на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рынке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труда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специалистов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в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сфере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ИКТ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и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новых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естественнонаучных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направлений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цифровой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востребованность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ИКТ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связи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дальнейшим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появлением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технологий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рынок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только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расширяться.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Кроме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того,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будущего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будут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востребованы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естественнонаучные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специальности.</w:t>
      </w:r>
    </w:p>
    <w:p w:rsidR="001A562A" w:rsidRPr="00B91BCB" w:rsidRDefault="001A562A" w:rsidP="005B6D9A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1A562A" w:rsidRPr="00B91BCB" w:rsidRDefault="005B6D9A" w:rsidP="005B6D9A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обучающихся,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принявших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участие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олимпиадах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человек.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57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человек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91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человек.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удовлетворенности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потребности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услугах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дошкольного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процентов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89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%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100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%.</w:t>
      </w:r>
    </w:p>
    <w:p w:rsidR="001A562A" w:rsidRPr="00B91BCB" w:rsidRDefault="001A562A" w:rsidP="001A562A">
      <w:pPr>
        <w:rPr>
          <w:szCs w:val="28"/>
        </w:rPr>
      </w:pPr>
      <w:r w:rsidRPr="00B91BCB">
        <w:rPr>
          <w:szCs w:val="28"/>
        </w:rPr>
        <w:t>3.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учителей,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применяющих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Интернет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учебном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процессе,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процентов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88,64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%</w:t>
      </w:r>
    </w:p>
    <w:p w:rsidR="001A562A" w:rsidRPr="00B91BCB" w:rsidRDefault="00E240DC" w:rsidP="001A562A">
      <w:pPr>
        <w:rPr>
          <w:szCs w:val="28"/>
        </w:rPr>
      </w:pPr>
      <w:r w:rsidRPr="00B91BCB">
        <w:rPr>
          <w:szCs w:val="28"/>
        </w:rPr>
        <w:t xml:space="preserve">– </w:t>
      </w:r>
      <w:r w:rsidR="001A562A"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="001A562A" w:rsidRPr="00B91BCB">
        <w:rPr>
          <w:b/>
          <w:szCs w:val="28"/>
        </w:rPr>
        <w:t>95,94</w:t>
      </w:r>
      <w:r w:rsidR="00366F31" w:rsidRPr="00B91BCB">
        <w:rPr>
          <w:szCs w:val="28"/>
        </w:rPr>
        <w:t xml:space="preserve"> </w:t>
      </w:r>
      <w:r w:rsidR="001A562A" w:rsidRPr="00B91BCB">
        <w:rPr>
          <w:szCs w:val="28"/>
        </w:rPr>
        <w:t>%.</w:t>
      </w:r>
    </w:p>
    <w:p w:rsidR="001A562A" w:rsidRPr="00B91BCB" w:rsidRDefault="005B6D9A" w:rsidP="005B6D9A">
      <w:pPr>
        <w:pStyle w:val="4"/>
        <w:rPr>
          <w:b w:val="0"/>
        </w:rPr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</w:p>
    <w:p w:rsidR="001A562A" w:rsidRPr="00B91BCB" w:rsidRDefault="001A562A" w:rsidP="001A562A">
      <w:pPr>
        <w:autoSpaceDE w:val="0"/>
        <w:autoSpaceDN w:val="0"/>
        <w:adjustRightInd w:val="0"/>
        <w:rPr>
          <w:szCs w:val="28"/>
        </w:rPr>
      </w:pPr>
      <w:r w:rsidRPr="00B91BCB">
        <w:rPr>
          <w:szCs w:val="28"/>
        </w:rPr>
        <w:t>Создание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воспитания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гармонично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ответственной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личности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духовно-нравственных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народов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исторических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национально-культурных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традиций</w:t>
      </w:r>
    </w:p>
    <w:p w:rsidR="00A43717" w:rsidRPr="00B91BCB" w:rsidRDefault="00A43717" w:rsidP="005B6D9A">
      <w:pPr>
        <w:rPr>
          <w:rFonts w:eastAsia="Calibri"/>
          <w:b/>
        </w:rPr>
      </w:pPr>
    </w:p>
    <w:p w:rsidR="005B6D9A" w:rsidRPr="00B91BCB" w:rsidRDefault="005B6D9A" w:rsidP="005B6D9A">
      <w:pPr>
        <w:rPr>
          <w:b/>
        </w:rPr>
      </w:pPr>
      <w:r w:rsidRPr="00B91BCB">
        <w:rPr>
          <w:rFonts w:eastAsia="Calibri"/>
          <w:b/>
        </w:rPr>
        <w:t>Преодоление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ключевых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проблем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потребует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реализации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следующих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направлений: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создание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новых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мест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организациях,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том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числе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путем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строительства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школ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использованием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типовых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экономически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эффективных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проектов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модернизации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существующей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инфраструктуры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школ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(капитальный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ремонт,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реконструкция,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пристройка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зданиям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школ);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lastRenderedPageBreak/>
        <w:t>увеличение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доли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организаций,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имеющих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высокоскоростной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доступ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сети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Интернет;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увеличение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доли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педагогов,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прошедших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обучение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обновленным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программам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повышения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квалификации;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создание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профессионального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роста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педагогических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работников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организаций;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совершенствовать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систему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выявления,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поддержки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сопровождения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талантливых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детей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через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изучение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интересов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потребностей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как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учреждениях,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так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учреждениях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дополнительного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образования;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совершенствовать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материально-техническое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оснащение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дополнительного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образования;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ab/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создавать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условия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расширения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видов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творческой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деятельности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целях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наиболее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полного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удовлетворения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интересов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потребностей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одарённых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детей;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продолжить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планомерное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оснащение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компьютерным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оборудованием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программным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обеспечением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общеобразовательных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района;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создание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организациях,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расположенных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сельской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местности,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занятий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физической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культурой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спортом;</w:t>
      </w:r>
    </w:p>
    <w:p w:rsidR="001A562A" w:rsidRPr="00B91BCB" w:rsidRDefault="001A562A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газификация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образовательных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учреждений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Белокалитвинского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района</w:t>
      </w:r>
      <w:r w:rsidR="005B6D9A" w:rsidRPr="00B91BCB">
        <w:rPr>
          <w:rFonts w:eastAsia="Calibri"/>
          <w:b/>
        </w:rPr>
        <w:t>.</w:t>
      </w:r>
    </w:p>
    <w:p w:rsidR="001A562A" w:rsidRPr="00B91BCB" w:rsidRDefault="001A562A" w:rsidP="001A562A"/>
    <w:p w:rsidR="001A562A" w:rsidRPr="00B91BCB" w:rsidRDefault="001A562A" w:rsidP="001A562A">
      <w:pPr>
        <w:pStyle w:val="3"/>
      </w:pPr>
      <w:bookmarkStart w:id="27" w:name="_Toc531088438"/>
      <w:r w:rsidRPr="00B91BCB">
        <w:t>3.2.3</w:t>
      </w:r>
      <w:r w:rsidR="00366F31" w:rsidRPr="00B91BCB">
        <w:t xml:space="preserve"> </w:t>
      </w:r>
      <w:r w:rsidRPr="00B91BCB">
        <w:t>Культура</w:t>
      </w:r>
      <w:bookmarkEnd w:id="27"/>
    </w:p>
    <w:p w:rsidR="001A562A" w:rsidRPr="00B91BCB" w:rsidRDefault="001A562A" w:rsidP="005B6D9A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1A562A" w:rsidRPr="00B91BCB" w:rsidRDefault="001A562A" w:rsidP="001A562A">
      <w:pPr>
        <w:rPr>
          <w:rFonts w:cs="Times New Roman"/>
          <w:kern w:val="1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действует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«Развитие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культуры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и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туризма».</w:t>
      </w:r>
      <w:r w:rsidR="00366F31" w:rsidRPr="00B91BCB">
        <w:rPr>
          <w:rFonts w:cs="Times New Roman"/>
          <w:kern w:val="1"/>
          <w:szCs w:val="28"/>
        </w:rPr>
        <w:t xml:space="preserve"> 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осуществляется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распределенных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подпрограммам: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музея»;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культурно-досугового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типа»;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«Мероприятия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централизованной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бухгалтерии»;</w:t>
      </w:r>
    </w:p>
    <w:p w:rsidR="001A562A" w:rsidRPr="00B91BCB" w:rsidRDefault="001A562A" w:rsidP="00CD4242">
      <w:pPr>
        <w:numPr>
          <w:ilvl w:val="0"/>
          <w:numId w:val="19"/>
        </w:numPr>
        <w:suppressAutoHyphens/>
        <w:autoSpaceDE w:val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«Охрана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сохранение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наследия»;</w:t>
      </w:r>
    </w:p>
    <w:p w:rsidR="001A562A" w:rsidRPr="00B91BCB" w:rsidRDefault="001A562A" w:rsidP="00CD4242">
      <w:pPr>
        <w:pStyle w:val="a5"/>
        <w:numPr>
          <w:ilvl w:val="0"/>
          <w:numId w:val="19"/>
        </w:numPr>
        <w:autoSpaceDE w:val="0"/>
        <w:rPr>
          <w:rFonts w:cs="Times New Roman"/>
          <w:kern w:val="1"/>
          <w:szCs w:val="28"/>
        </w:rPr>
      </w:pPr>
      <w:r w:rsidRPr="00B91BCB">
        <w:rPr>
          <w:rFonts w:cs="Times New Roman"/>
          <w:szCs w:val="28"/>
        </w:rPr>
        <w:lastRenderedPageBreak/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туризма»;</w:t>
      </w:r>
    </w:p>
    <w:p w:rsidR="001A562A" w:rsidRPr="00B91BCB" w:rsidRDefault="001A562A" w:rsidP="00CD4242">
      <w:pPr>
        <w:pStyle w:val="a5"/>
        <w:numPr>
          <w:ilvl w:val="0"/>
          <w:numId w:val="19"/>
        </w:numPr>
        <w:rPr>
          <w:rFonts w:cs="Times New Roman"/>
          <w:szCs w:val="28"/>
        </w:rPr>
      </w:pPr>
      <w:r w:rsidRPr="00B91BCB">
        <w:rPr>
          <w:rFonts w:cs="Times New Roman"/>
          <w:kern w:val="1"/>
          <w:szCs w:val="28"/>
        </w:rPr>
        <w:t>«Обеспечение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реализации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муниципальной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программы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Белокалитвинского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района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«Развитие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культуры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и</w:t>
      </w:r>
      <w:r w:rsidR="00366F31" w:rsidRPr="00B91BCB">
        <w:rPr>
          <w:rFonts w:cs="Times New Roman"/>
          <w:kern w:val="1"/>
          <w:szCs w:val="28"/>
        </w:rPr>
        <w:t xml:space="preserve"> </w:t>
      </w:r>
      <w:r w:rsidRPr="00B91BCB">
        <w:rPr>
          <w:rFonts w:cs="Times New Roman"/>
          <w:kern w:val="1"/>
          <w:szCs w:val="28"/>
        </w:rPr>
        <w:t>туризма»».</w:t>
      </w:r>
    </w:p>
    <w:p w:rsidR="005B6D9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2013-2016гг.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культурно-досугового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типа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оставалось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произошло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один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объект.</w:t>
      </w:r>
      <w:r w:rsidR="00366F31" w:rsidRPr="00B91BCB">
        <w:rPr>
          <w:rFonts w:cs="Times New Roman"/>
          <w:szCs w:val="28"/>
        </w:rPr>
        <w:t xml:space="preserve"> 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отметить,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темпам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демонстрировал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положительную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динамику,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(стабильное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0,68%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(рисунок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3.2.</w:t>
      </w:r>
      <w:r w:rsidR="00E4187E" w:rsidRPr="00B91BCB">
        <w:rPr>
          <w:rFonts w:cs="Times New Roman"/>
          <w:szCs w:val="28"/>
        </w:rPr>
        <w:t>1</w:t>
      </w:r>
      <w:r w:rsidRPr="00B91BCB">
        <w:rPr>
          <w:rFonts w:cs="Times New Roman"/>
          <w:szCs w:val="28"/>
        </w:rPr>
        <w:t>1).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абсолютном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выражении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2013-2016гг.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культурно-досугового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типа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сократилось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отношению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общедоступных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2013-2016гг.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оставалось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Федерации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показателя.</w:t>
      </w:r>
      <w:r w:rsidR="00366F31" w:rsidRPr="00B91BCB">
        <w:rPr>
          <w:rFonts w:cs="Times New Roman"/>
          <w:szCs w:val="28"/>
        </w:rPr>
        <w:t xml:space="preserve"> </w:t>
      </w:r>
    </w:p>
    <w:p w:rsidR="001A562A" w:rsidRPr="00B91BCB" w:rsidRDefault="001A562A" w:rsidP="001A562A">
      <w:pPr>
        <w:rPr>
          <w:rFonts w:cs="Times New Roman"/>
          <w:szCs w:val="28"/>
        </w:rPr>
      </w:pPr>
    </w:p>
    <w:p w:rsidR="001A562A" w:rsidRPr="00B91BCB" w:rsidRDefault="001A562A" w:rsidP="005B6D9A">
      <w:pPr>
        <w:ind w:firstLine="0"/>
        <w:jc w:val="center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drawing>
          <wp:inline distT="0" distB="0" distL="0" distR="0" wp14:anchorId="19ACDC2B" wp14:editId="17872DA6">
            <wp:extent cx="4568825" cy="2740025"/>
            <wp:effectExtent l="0" t="0" r="3175" b="3175"/>
            <wp:docPr id="40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4187E" w:rsidRPr="00B91BCB">
        <w:t>1</w:t>
      </w:r>
      <w:r w:rsidRPr="00B91BCB">
        <w:t>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культурно-досугового</w:t>
      </w:r>
      <w:r w:rsidR="00366F31" w:rsidRPr="00B91BCB">
        <w:t xml:space="preserve"> </w:t>
      </w:r>
      <w:r w:rsidRPr="00B91BCB">
        <w:t>типа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rFonts w:cs="Times New Roman"/>
          <w:szCs w:val="28"/>
        </w:rPr>
      </w:pP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Одним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индикаторов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2013-2016гг.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устойчивая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лишь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отмечено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индикатора.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абсолютном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выражении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8068.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выданных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документов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911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466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штук.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действует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музей.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выставок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экспозиций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выросло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4130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5900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наследия,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находящихся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удовлетворительном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состоянии,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75%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числа.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клубных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392,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900.</w:t>
      </w:r>
    </w:p>
    <w:p w:rsidR="001A562A" w:rsidRPr="00B91BCB" w:rsidRDefault="001A562A" w:rsidP="001A562A">
      <w:pPr>
        <w:rPr>
          <w:rFonts w:cs="Times New Roman"/>
          <w:szCs w:val="28"/>
        </w:rPr>
      </w:pPr>
    </w:p>
    <w:p w:rsidR="001A562A" w:rsidRPr="00B91BCB" w:rsidRDefault="001A562A" w:rsidP="005B6D9A">
      <w:pPr>
        <w:ind w:firstLine="0"/>
        <w:jc w:val="center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drawing>
          <wp:inline distT="0" distB="0" distL="0" distR="0" wp14:anchorId="37EEEC7B" wp14:editId="63F306D8">
            <wp:extent cx="4568825" cy="2740025"/>
            <wp:effectExtent l="0" t="0" r="3175" b="3175"/>
            <wp:docPr id="41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A562A" w:rsidRPr="00B91BCB" w:rsidRDefault="001A562A" w:rsidP="005B6D9A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4187E" w:rsidRPr="00B91BCB">
        <w:t>1</w:t>
      </w:r>
      <w:r w:rsidRPr="00B91BCB">
        <w:t>2</w:t>
      </w:r>
      <w:r w:rsidR="00366F31" w:rsidRPr="00B91BCB">
        <w:t xml:space="preserve"> </w:t>
      </w:r>
      <w:r w:rsidR="00E4187E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общедоступных</w:t>
      </w:r>
      <w:r w:rsidR="00366F31" w:rsidRPr="00B91BCB">
        <w:t xml:space="preserve"> </w:t>
      </w:r>
      <w:r w:rsidR="00E4187E" w:rsidRPr="00B91BCB">
        <w:br/>
      </w:r>
      <w:r w:rsidRPr="00B91BCB">
        <w:t>библиотек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="00E4187E" w:rsidRPr="00B91BCB">
        <w:br/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«Мероприятия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9312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культурно-массовых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мероприятий.</w:t>
      </w:r>
    </w:p>
    <w:p w:rsidR="001A562A" w:rsidRPr="00B91BCB" w:rsidRDefault="001A562A" w:rsidP="005B6D9A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  <w:r w:rsidR="00E240DC" w:rsidRPr="00B91BCB">
        <w:t>:</w:t>
      </w:r>
    </w:p>
    <w:p w:rsidR="001A562A" w:rsidRPr="00B91BCB" w:rsidRDefault="001A562A" w:rsidP="001A562A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1.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Нехватка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квалифицированных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специалистов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сфере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сельской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местности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Средний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недостаточен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конкурентоспособности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рынке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труда,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позволяет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приток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специалистов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сельские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клубные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где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ротация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возрастных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групп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средняя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заработная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отрасли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существенно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ниже,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важных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причин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льгот,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жильем,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оплата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коммунальных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т.д.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настоящее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80%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высшее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профессиональное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образование,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стаж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менее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лет.</w:t>
      </w:r>
    </w:p>
    <w:p w:rsidR="001A562A" w:rsidRPr="00B91BCB" w:rsidRDefault="001A562A" w:rsidP="001A562A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2.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Низкий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интерес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некоторых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групп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населения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событиям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сфере</w:t>
      </w:r>
    </w:p>
    <w:p w:rsidR="001A562A" w:rsidRPr="00B91BCB" w:rsidRDefault="001A562A" w:rsidP="001A562A">
      <w:pPr>
        <w:rPr>
          <w:rFonts w:cs="Times New Roman"/>
          <w:b/>
          <w:szCs w:val="28"/>
        </w:rPr>
      </w:pP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исследования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Московского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социально-культурных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людьми,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начали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наращивать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наблюдается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группы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возраста,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вместе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детьми,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занимаясь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социализацией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просвещением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подрастающего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Вместе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родители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начинают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когда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становятся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самостоятельными.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Кроме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того,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усугубляется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асоциальных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групп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населения.</w:t>
      </w:r>
    </w:p>
    <w:p w:rsidR="001A562A" w:rsidRPr="00B91BCB" w:rsidRDefault="001A562A" w:rsidP="001A562A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3.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Недостаточная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материально-техническая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база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учреждений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культуры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Pr="00B91BCB">
        <w:rPr>
          <w:rFonts w:cs="Times New Roman"/>
          <w:szCs w:val="28"/>
        </w:rPr>
        <w:tab/>
        <w:t>недостаточный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оснащения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мобильных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комплектов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звукотехнического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оборудования;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Pr="00B91BCB">
        <w:rPr>
          <w:rFonts w:cs="Times New Roman"/>
          <w:szCs w:val="28"/>
        </w:rPr>
        <w:tab/>
        <w:t>необходимость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обновления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музыкальных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инструментов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дополнительного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детей;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книжного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-</w:t>
      </w:r>
      <w:r w:rsidRPr="00B91BCB">
        <w:rPr>
          <w:rFonts w:cs="Times New Roman"/>
          <w:szCs w:val="28"/>
        </w:rPr>
        <w:tab/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специализированного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автотранспорта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передвижных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клубных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музеев,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Учреждения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лишь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компьютерной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техникой,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причём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указанная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тенденция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оставалась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постоянной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Закупки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оборудования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указанный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времени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проводились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ввиду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дефицита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финансовых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средств.</w:t>
      </w:r>
    </w:p>
    <w:p w:rsidR="001A562A" w:rsidRPr="00B91BCB" w:rsidRDefault="001A562A" w:rsidP="001A562A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4.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Значительный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износ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зданий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случаях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памятники,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являющиеся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наследия,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амортизационный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требуют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ремонтно-реставрационных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уменьшаются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потребительские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свойства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недвижимости.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невыполнении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реставрации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возрастает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угроза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архитектурных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конструктивных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особенностей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элементов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декора,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предметов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внутренней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отделки,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дальнейшем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повлечет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удорожание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ремонтно-реставрационных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усугубляется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ремонт.</w:t>
      </w:r>
    </w:p>
    <w:p w:rsidR="001A562A" w:rsidRPr="00B91BCB" w:rsidRDefault="005B6D9A" w:rsidP="005B6D9A">
      <w:pPr>
        <w:pStyle w:val="4"/>
        <w:rPr>
          <w:b w:val="0"/>
        </w:rPr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E240DC" w:rsidRPr="00B91BCB">
        <w:t>:</w:t>
      </w:r>
    </w:p>
    <w:p w:rsidR="001A562A" w:rsidRPr="00B91BCB" w:rsidRDefault="001A562A" w:rsidP="001A562A">
      <w:pPr>
        <w:rPr>
          <w:rFonts w:cs="Times New Roman"/>
          <w:b/>
          <w:bCs/>
          <w:szCs w:val="28"/>
        </w:rPr>
      </w:pPr>
      <w:r w:rsidRPr="00B91BCB">
        <w:rPr>
          <w:rFonts w:cs="Times New Roman"/>
          <w:b/>
          <w:szCs w:val="28"/>
        </w:rPr>
        <w:t>1.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Рост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популярности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донской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культуры</w:t>
      </w:r>
    </w:p>
    <w:p w:rsidR="001A562A" w:rsidRPr="00B91BCB" w:rsidRDefault="001A562A" w:rsidP="001A562A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последних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туризма».</w:t>
      </w:r>
      <w:r w:rsidR="00366F31" w:rsidRPr="00B91BCB">
        <w:rPr>
          <w:rFonts w:cs="Times New Roman"/>
          <w:szCs w:val="28"/>
        </w:rPr>
        <w:t xml:space="preserve"> </w:t>
      </w:r>
    </w:p>
    <w:p w:rsidR="001A562A" w:rsidRPr="00B91BCB" w:rsidRDefault="001A562A" w:rsidP="001A562A">
      <w:pPr>
        <w:shd w:val="clear" w:color="auto" w:fill="FFFFFF"/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рамках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программных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мероприятий,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целях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формирования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положительного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имиджа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Белокалитвинской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территории,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как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района,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привлекательного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для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туризма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отдыха,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shd w:val="clear" w:color="auto" w:fill="FFFFFF"/>
          <w:lang w:eastAsia="ar-SA"/>
        </w:rPr>
        <w:t>2017</w:t>
      </w:r>
      <w:r w:rsidR="00366F31" w:rsidRPr="00B91BCB">
        <w:rPr>
          <w:rFonts w:cs="Times New Roman"/>
          <w:szCs w:val="28"/>
          <w:shd w:val="clear" w:color="auto" w:fill="FFFFFF"/>
          <w:lang w:eastAsia="ar-SA"/>
        </w:rPr>
        <w:t xml:space="preserve"> </w:t>
      </w:r>
      <w:r w:rsidRPr="00B91BCB">
        <w:rPr>
          <w:rFonts w:cs="Times New Roman"/>
          <w:szCs w:val="28"/>
          <w:shd w:val="clear" w:color="auto" w:fill="FFFFFF"/>
          <w:lang w:eastAsia="ar-SA"/>
        </w:rPr>
        <w:t>г</w:t>
      </w:r>
      <w:r w:rsidRPr="00B91BCB">
        <w:rPr>
          <w:rFonts w:cs="Times New Roman"/>
          <w:szCs w:val="28"/>
          <w:lang w:eastAsia="ar-SA"/>
        </w:rPr>
        <w:t>оду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изготовлена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рекламная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сувенирная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продукция,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том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числе:</w:t>
      </w:r>
    </w:p>
    <w:p w:rsidR="001A562A" w:rsidRPr="00B91BCB" w:rsidRDefault="001A562A" w:rsidP="001A562A">
      <w:pPr>
        <w:widowControl w:val="0"/>
        <w:shd w:val="clear" w:color="auto" w:fill="FFFFFF"/>
        <w:tabs>
          <w:tab w:val="left" w:pos="0"/>
          <w:tab w:val="left" w:pos="750"/>
          <w:tab w:val="left" w:pos="915"/>
        </w:tabs>
        <w:autoSpaceDE w:val="0"/>
        <w:contextualSpacing/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изготовление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информационных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материалов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(формат-афиша)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проведении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Международных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Каяльских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чтений;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изготовление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информационного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ролика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проведении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международных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Каяльских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чтений.</w:t>
      </w:r>
    </w:p>
    <w:p w:rsidR="001A562A" w:rsidRPr="00B91BCB" w:rsidRDefault="001A562A" w:rsidP="001A562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туризма»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следующие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мероприятия:</w:t>
      </w:r>
      <w:r w:rsidR="00366F31" w:rsidRPr="00B91BCB">
        <w:rPr>
          <w:rFonts w:cs="Times New Roman"/>
          <w:szCs w:val="28"/>
        </w:rPr>
        <w:t xml:space="preserve"> </w:t>
      </w:r>
    </w:p>
    <w:p w:rsidR="001A562A" w:rsidRPr="00B91BCB" w:rsidRDefault="001A562A" w:rsidP="005B6D9A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Проведение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Международных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Каяльских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посвященных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памятнику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древнерусской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литературы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летописи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«Слово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Игореве».</w:t>
      </w:r>
    </w:p>
    <w:p w:rsidR="001A562A" w:rsidRPr="00B91BCB" w:rsidRDefault="001A562A" w:rsidP="001A562A">
      <w:pPr>
        <w:pStyle w:val="ab"/>
        <w:spacing w:before="0" w:after="0"/>
        <w:ind w:firstLine="709"/>
        <w:jc w:val="both"/>
        <w:textAlignment w:val="baseline"/>
        <w:rPr>
          <w:szCs w:val="28"/>
        </w:rPr>
      </w:pPr>
      <w:r w:rsidRPr="00B91BCB">
        <w:rPr>
          <w:szCs w:val="28"/>
        </w:rPr>
        <w:t>Ежегодно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привлечения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туристов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хутора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Погорелова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проводится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этот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праздник,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включены: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показательные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выступления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военно-исторических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клубов;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штурм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крепостного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вала,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реконструкция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сражения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полка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князя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Игоря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половцами,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участием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военно-исторических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клубов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из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России,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Беларуси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Украины;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молебен,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слёт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кадетских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учебных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заведений;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-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показательные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выступления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военно-исторических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патриотических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клубов,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фестиваль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национальных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культур,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концерты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другие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мероприятия.</w:t>
      </w:r>
      <w:r w:rsidR="00366F31" w:rsidRPr="00B91BCB">
        <w:rPr>
          <w:rFonts w:cs="Times New Roman"/>
          <w:szCs w:val="28"/>
          <w:lang w:eastAsia="ar-SA"/>
        </w:rPr>
        <w:t xml:space="preserve"> 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программу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мероприятий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также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входят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тематические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конференции,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круглые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столы,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конкурсы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сочинений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рисунков,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ярмарки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народного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творчества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прикладного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искусства,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выставки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исторического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костюма,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выступления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фольклорных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коллективов,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национальных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общин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культурных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автономий.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Масштабность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событийность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проведения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данного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мероприятия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определяется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участием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нём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Ростовской,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Волгоградской,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Харьковской,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lastRenderedPageBreak/>
        <w:t>Донецкой,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Луганской,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Воронежской,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Астраханской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областей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Краснодарского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края.</w:t>
      </w:r>
    </w:p>
    <w:p w:rsidR="001A562A" w:rsidRPr="00B91BCB" w:rsidRDefault="001A562A" w:rsidP="001A562A">
      <w:pPr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течение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двух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дней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проведения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фестиваля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общее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количество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участников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зрителей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достигает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около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12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тысяч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человек.</w:t>
      </w:r>
      <w:r w:rsidR="00B91BCB">
        <w:rPr>
          <w:rFonts w:cs="Times New Roman"/>
          <w:szCs w:val="28"/>
          <w:lang w:eastAsia="ar-SA"/>
        </w:rPr>
        <w:t xml:space="preserve"> </w:t>
      </w:r>
    </w:p>
    <w:p w:rsidR="001A562A" w:rsidRPr="00B91BCB" w:rsidRDefault="001A562A" w:rsidP="001A562A">
      <w:pPr>
        <w:widowControl w:val="0"/>
        <w:shd w:val="clear" w:color="auto" w:fill="FFFFFF"/>
        <w:autoSpaceDE w:val="0"/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Международные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Каяльские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чтения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являются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контрольным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событийным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мероприятием,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которое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было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проведено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соответствии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плановыми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сроками,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установленными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подпрограммой.</w:t>
      </w:r>
    </w:p>
    <w:p w:rsidR="001A562A" w:rsidRPr="00B91BCB" w:rsidRDefault="001A562A" w:rsidP="001A562A">
      <w:pPr>
        <w:shd w:val="clear" w:color="auto" w:fill="FFFFFF"/>
        <w:rPr>
          <w:rFonts w:cs="Times New Roman"/>
          <w:szCs w:val="28"/>
          <w:lang w:eastAsia="ar-SA"/>
        </w:rPr>
      </w:pPr>
      <w:r w:rsidRPr="00B91BCB">
        <w:rPr>
          <w:rFonts w:cs="Times New Roman"/>
          <w:szCs w:val="28"/>
          <w:lang w:eastAsia="ar-SA"/>
        </w:rPr>
        <w:t>Мероприятия,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включенные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подпрограмму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«Развитие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туризма»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способствуют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сохранению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развитию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культуры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традиций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Белокалитвинского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района,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привлечению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туристов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экскурсантов,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созданию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современной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туристско-рекреационной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инфраструктуры,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привлечению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инвестиций,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расширению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спектра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услуг,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созданию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новых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мест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целом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росту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экономического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благосостояния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населения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района,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а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эффективность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оценивается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количеством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участников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охватом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территорий,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в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которых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они</w:t>
      </w:r>
      <w:r w:rsidR="00366F31" w:rsidRPr="00B91BCB">
        <w:rPr>
          <w:rFonts w:cs="Times New Roman"/>
          <w:szCs w:val="28"/>
          <w:lang w:eastAsia="ar-SA"/>
        </w:rPr>
        <w:t xml:space="preserve"> </w:t>
      </w:r>
      <w:r w:rsidRPr="00B91BCB">
        <w:rPr>
          <w:rFonts w:cs="Times New Roman"/>
          <w:szCs w:val="28"/>
          <w:lang w:eastAsia="ar-SA"/>
        </w:rPr>
        <w:t>проживают.</w:t>
      </w:r>
    </w:p>
    <w:p w:rsidR="001A562A" w:rsidRPr="00B91BCB" w:rsidRDefault="001A562A" w:rsidP="001A562A">
      <w:pPr>
        <w:shd w:val="clear" w:color="auto" w:fill="FFFFFF"/>
        <w:rPr>
          <w:rFonts w:cs="Times New Roman"/>
          <w:b/>
          <w:bCs/>
          <w:szCs w:val="28"/>
        </w:rPr>
      </w:pPr>
      <w:r w:rsidRPr="00B91BCB">
        <w:rPr>
          <w:rFonts w:cs="Times New Roman"/>
          <w:b/>
          <w:bCs/>
          <w:szCs w:val="28"/>
        </w:rPr>
        <w:t>2.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Популяризация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русской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культуры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и</w:t>
      </w:r>
      <w:r w:rsidR="00366F31" w:rsidRPr="00B91BCB">
        <w:rPr>
          <w:rFonts w:cs="Times New Roman"/>
          <w:b/>
          <w:bCs/>
          <w:szCs w:val="28"/>
        </w:rPr>
        <w:t xml:space="preserve"> </w:t>
      </w:r>
      <w:r w:rsidRPr="00B91BCB">
        <w:rPr>
          <w:rFonts w:cs="Times New Roman"/>
          <w:b/>
          <w:bCs/>
          <w:szCs w:val="28"/>
        </w:rPr>
        <w:t>языка</w:t>
      </w:r>
    </w:p>
    <w:p w:rsidR="001A562A" w:rsidRPr="00B91BCB" w:rsidRDefault="001A562A" w:rsidP="001A562A">
      <w:pPr>
        <w:shd w:val="clear" w:color="auto" w:fill="FFFFFF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Формирование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российских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происходит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приобщения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чтению,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русскому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языку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письменной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культуре.</w:t>
      </w:r>
    </w:p>
    <w:p w:rsidR="001A562A" w:rsidRPr="00B91BCB" w:rsidRDefault="001A562A" w:rsidP="005B6D9A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1A562A" w:rsidRPr="00B91BCB" w:rsidRDefault="001A562A" w:rsidP="005B6D9A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  <w:r w:rsidR="00081BD5" w:rsidRPr="00B91BCB">
        <w:t>:</w:t>
      </w:r>
    </w:p>
    <w:p w:rsidR="001A562A" w:rsidRPr="00B91BCB" w:rsidRDefault="001A562A" w:rsidP="001A562A">
      <w:pPr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1.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(театров,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концертных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музеев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библиотек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населения):</w:t>
      </w:r>
    </w:p>
    <w:p w:rsidR="001A562A" w:rsidRPr="00B91BCB" w:rsidRDefault="001A562A" w:rsidP="001A562A">
      <w:pPr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</w:p>
    <w:p w:rsidR="001A562A" w:rsidRPr="00B91BCB" w:rsidRDefault="001A562A" w:rsidP="001A562A">
      <w:pPr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год.</w:t>
      </w:r>
    </w:p>
    <w:p w:rsidR="001A562A" w:rsidRPr="00B91BCB" w:rsidRDefault="001A562A" w:rsidP="001A562A">
      <w:pPr>
        <w:pStyle w:val="Default"/>
        <w:spacing w:line="276" w:lineRule="auto"/>
        <w:ind w:firstLine="709"/>
        <w:rPr>
          <w:color w:val="auto"/>
          <w:sz w:val="28"/>
          <w:szCs w:val="28"/>
        </w:rPr>
      </w:pPr>
      <w:r w:rsidRPr="00B91BCB">
        <w:rPr>
          <w:color w:val="auto"/>
          <w:sz w:val="28"/>
          <w:szCs w:val="28"/>
        </w:rPr>
        <w:t>2.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Сохранение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и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восстановление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культурного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и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исторического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наследия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Ростовской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области.</w:t>
      </w:r>
      <w:r w:rsidR="00366F31" w:rsidRPr="00B91BCB">
        <w:rPr>
          <w:color w:val="auto"/>
          <w:sz w:val="28"/>
          <w:szCs w:val="28"/>
        </w:rPr>
        <w:t xml:space="preserve"> </w:t>
      </w:r>
    </w:p>
    <w:p w:rsidR="001A562A" w:rsidRPr="00B91BCB" w:rsidRDefault="005B6D9A" w:rsidP="00081BD5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1A562A" w:rsidRPr="00B91BCB" w:rsidRDefault="001A562A" w:rsidP="001A562A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91BCB">
        <w:rPr>
          <w:color w:val="auto"/>
          <w:sz w:val="28"/>
          <w:szCs w:val="28"/>
        </w:rPr>
        <w:t>Формирование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учреждений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культуры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современных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форматов.</w:t>
      </w:r>
    </w:p>
    <w:p w:rsidR="00FB209F" w:rsidRPr="00B91BCB" w:rsidRDefault="00FB209F" w:rsidP="005B6D9A">
      <w:pPr>
        <w:rPr>
          <w:rFonts w:eastAsia="Calibri"/>
          <w:b/>
        </w:rPr>
      </w:pPr>
    </w:p>
    <w:p w:rsidR="005B6D9A" w:rsidRPr="00B91BCB" w:rsidRDefault="005B6D9A" w:rsidP="005B6D9A">
      <w:pPr>
        <w:rPr>
          <w:b/>
        </w:rPr>
      </w:pPr>
      <w:r w:rsidRPr="00B91BCB">
        <w:rPr>
          <w:rFonts w:eastAsia="Calibri"/>
          <w:b/>
        </w:rPr>
        <w:t>Преодоление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ключевых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проблем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потребует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реализации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следующих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направлений:</w:t>
      </w:r>
    </w:p>
    <w:p w:rsidR="001A562A" w:rsidRPr="00B91BCB" w:rsidRDefault="001A562A" w:rsidP="00CD4242">
      <w:pPr>
        <w:pStyle w:val="a5"/>
        <w:numPr>
          <w:ilvl w:val="0"/>
          <w:numId w:val="20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доступности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качества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услуг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учреждений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искусства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населения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независимо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уровня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доходов,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социального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статуса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места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проживания;</w:t>
      </w:r>
    </w:p>
    <w:p w:rsidR="001A562A" w:rsidRPr="00B91BCB" w:rsidRDefault="001A562A" w:rsidP="00CD4242">
      <w:pPr>
        <w:pStyle w:val="a5"/>
        <w:numPr>
          <w:ilvl w:val="0"/>
          <w:numId w:val="20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lastRenderedPageBreak/>
        <w:t>повышение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привлекательности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учреждений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для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жителей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гостей;</w:t>
      </w:r>
    </w:p>
    <w:p w:rsidR="001A562A" w:rsidRPr="00B91BCB" w:rsidRDefault="001A562A" w:rsidP="00CD4242">
      <w:pPr>
        <w:pStyle w:val="a5"/>
        <w:numPr>
          <w:ilvl w:val="0"/>
          <w:numId w:val="20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сохранение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культурно-исторического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наследия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Белокалитвинского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района</w:t>
      </w:r>
      <w:r w:rsidR="005B6D9A" w:rsidRPr="00B91BCB">
        <w:rPr>
          <w:rFonts w:cs="Times New Roman"/>
          <w:b/>
          <w:szCs w:val="28"/>
        </w:rPr>
        <w:t>.</w:t>
      </w:r>
    </w:p>
    <w:p w:rsidR="00C54382" w:rsidRPr="00B91BCB" w:rsidRDefault="00C54382" w:rsidP="00C54382">
      <w:pPr>
        <w:pStyle w:val="3"/>
      </w:pPr>
      <w:bookmarkStart w:id="28" w:name="_Toc531088439"/>
      <w:r w:rsidRPr="00B91BCB">
        <w:t>3.2.4</w:t>
      </w:r>
      <w:r w:rsidR="00366F31" w:rsidRPr="00B91BCB">
        <w:t xml:space="preserve"> </w:t>
      </w:r>
      <w:r w:rsidRPr="00B91BCB">
        <w:t>Физическая</w:t>
      </w:r>
      <w:r w:rsidR="00366F31" w:rsidRPr="00B91BCB">
        <w:t xml:space="preserve"> </w:t>
      </w:r>
      <w:r w:rsidRPr="00B91BCB">
        <w:t>культура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</w:t>
      </w:r>
      <w:bookmarkEnd w:id="28"/>
    </w:p>
    <w:p w:rsidR="00D472BB" w:rsidRPr="00B91BCB" w:rsidRDefault="00D472BB" w:rsidP="005B6D9A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D472BB" w:rsidRPr="00B91BCB" w:rsidRDefault="00D472BB" w:rsidP="00D472BB">
      <w:r w:rsidRPr="00B91BCB">
        <w:t>Основными</w:t>
      </w:r>
      <w:r w:rsidR="00366F31" w:rsidRPr="00B91BCB">
        <w:t xml:space="preserve"> </w:t>
      </w:r>
      <w:r w:rsidRPr="00B91BCB">
        <w:t>нормативно-правовыми</w:t>
      </w:r>
      <w:r w:rsidR="00366F31" w:rsidRPr="00B91BCB">
        <w:t xml:space="preserve"> </w:t>
      </w:r>
      <w:r w:rsidRPr="00B91BCB">
        <w:t>актами,</w:t>
      </w:r>
      <w:r w:rsidR="00366F31" w:rsidRPr="00B91BCB">
        <w:t xml:space="preserve"> </w:t>
      </w:r>
      <w:r w:rsidRPr="00B91BCB">
        <w:t>регламентирующими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Федеральный</w:t>
      </w:r>
      <w:r w:rsidR="00366F31" w:rsidRPr="00B91BCB">
        <w:t xml:space="preserve"> </w:t>
      </w:r>
      <w:r w:rsidRPr="00B91BCB">
        <w:t>закон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декабря</w:t>
      </w:r>
      <w:r w:rsidR="00366F31" w:rsidRPr="00B91BCB">
        <w:t xml:space="preserve"> </w:t>
      </w:r>
      <w:r w:rsidRPr="00B91BCB">
        <w:t>2007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329-ФЗ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Федерации»</w:t>
      </w:r>
      <w:r w:rsidRPr="00B91BCB">
        <w:rPr>
          <w:rStyle w:val="af"/>
        </w:rPr>
        <w:footnoteReference w:id="42"/>
      </w:r>
      <w:r w:rsidRPr="00B91BCB">
        <w:t>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Федеральная</w:t>
      </w:r>
      <w:r w:rsidR="00366F31" w:rsidRPr="00B91BCB">
        <w:t xml:space="preserve"> </w:t>
      </w:r>
      <w:r w:rsidRPr="00B91BCB">
        <w:t>целевая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«Развитие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2016–2020</w:t>
      </w:r>
      <w:r w:rsidR="00366F31" w:rsidRPr="00B91BCB">
        <w:t xml:space="preserve"> </w:t>
      </w:r>
      <w:r w:rsidRPr="00B91BCB">
        <w:t>годы</w:t>
      </w:r>
      <w:r w:rsidRPr="00B91BCB">
        <w:rPr>
          <w:rStyle w:val="af"/>
        </w:rPr>
        <w:footnoteReference w:id="43"/>
      </w:r>
      <w:r w:rsidRPr="00B91BCB">
        <w:t>.</w:t>
      </w:r>
    </w:p>
    <w:p w:rsidR="00D472BB" w:rsidRPr="00B91BCB" w:rsidRDefault="00D472BB" w:rsidP="00D472BB"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особое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«Развитие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спорта»</w:t>
      </w:r>
      <w:r w:rsidRPr="00B91BCB">
        <w:rPr>
          <w:vertAlign w:val="superscript"/>
        </w:rPr>
        <w:footnoteReference w:id="44"/>
      </w:r>
      <w:r w:rsidRPr="00B91BCB">
        <w:t>,</w:t>
      </w:r>
      <w:r w:rsidR="00366F31" w:rsidRPr="00B91BCB">
        <w:t xml:space="preserve"> </w:t>
      </w:r>
      <w:r w:rsidRPr="00B91BCB">
        <w:t>утвержденная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год.</w:t>
      </w:r>
    </w:p>
    <w:p w:rsidR="00D472BB" w:rsidRPr="00B91BCB" w:rsidRDefault="00D472BB" w:rsidP="00D472BB">
      <w:pPr>
        <w:rPr>
          <w:szCs w:val="28"/>
        </w:rPr>
      </w:pPr>
      <w:r w:rsidRPr="00B91BCB">
        <w:t>Вопросы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rPr>
          <w:szCs w:val="28"/>
        </w:rPr>
        <w:t>подпрограммой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«Молодежь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Дона»</w:t>
      </w:r>
      <w:r w:rsidRPr="00B91BCB">
        <w:rPr>
          <w:rStyle w:val="af"/>
          <w:szCs w:val="28"/>
        </w:rPr>
        <w:footnoteReference w:id="45"/>
      </w:r>
      <w:r w:rsidRPr="00B91BCB">
        <w:rPr>
          <w:szCs w:val="28"/>
        </w:rPr>
        <w:t>.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Динамика</w:t>
      </w:r>
      <w:r w:rsidR="00366F31" w:rsidRPr="00B91BCB">
        <w:rPr>
          <w:i/>
        </w:rPr>
        <w:t xml:space="preserve"> </w:t>
      </w:r>
      <w:r w:rsidRPr="00B91BCB">
        <w:rPr>
          <w:i/>
        </w:rPr>
        <w:t>ключевых</w:t>
      </w:r>
      <w:r w:rsidR="00366F31" w:rsidRPr="00B91BCB">
        <w:rPr>
          <w:i/>
        </w:rPr>
        <w:t xml:space="preserve"> </w:t>
      </w:r>
      <w:r w:rsidRPr="00B91BCB">
        <w:rPr>
          <w:i/>
        </w:rPr>
        <w:t>показателей</w:t>
      </w:r>
    </w:p>
    <w:p w:rsidR="00D472BB" w:rsidRPr="00B91BCB" w:rsidRDefault="00D472BB" w:rsidP="00D472BB"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традиционно</w:t>
      </w:r>
      <w:r w:rsidR="00366F31" w:rsidRPr="00B91BCB">
        <w:t xml:space="preserve"> </w:t>
      </w:r>
      <w:r w:rsidRPr="00B91BCB">
        <w:t>характеризуется</w:t>
      </w:r>
      <w:r w:rsidR="00366F31" w:rsidRPr="00B91BCB">
        <w:t xml:space="preserve"> </w:t>
      </w:r>
      <w:r w:rsidRPr="00B91BCB">
        <w:t>высоким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внимания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конкурентоспособностью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региональных,</w:t>
      </w:r>
      <w:r w:rsidR="00366F31" w:rsidRPr="00B91BCB">
        <w:t xml:space="preserve"> </w:t>
      </w:r>
      <w:r w:rsidRPr="00B91BCB">
        <w:t>окружных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всероссийских</w:t>
      </w:r>
      <w:r w:rsidR="00366F31" w:rsidRPr="00B91BCB">
        <w:t xml:space="preserve"> </w:t>
      </w:r>
      <w:r w:rsidRPr="00B91BCB">
        <w:t>аренах.</w:t>
      </w:r>
      <w:r w:rsidR="00366F31" w:rsidRPr="00B91BCB">
        <w:t xml:space="preserve"> </w:t>
      </w:r>
      <w:r w:rsidRPr="00B91BCB">
        <w:t>Задача</w:t>
      </w:r>
      <w:r w:rsidR="00366F31" w:rsidRPr="00B91BCB">
        <w:t xml:space="preserve"> </w:t>
      </w:r>
      <w:r w:rsidRPr="00B91BCB">
        <w:t>всестороннего</w:t>
      </w:r>
      <w:r w:rsidR="00366F31" w:rsidRPr="00B91BCB">
        <w:t xml:space="preserve"> </w:t>
      </w:r>
      <w:r w:rsidRPr="00B91BCB">
        <w:t>гармоничного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личности</w:t>
      </w:r>
      <w:r w:rsidR="00366F31" w:rsidRPr="00B91BCB">
        <w:t xml:space="preserve"> </w:t>
      </w:r>
      <w:r w:rsidRPr="00B91BCB">
        <w:t>требует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высокой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систематические</w:t>
      </w:r>
      <w:r w:rsidR="00366F31" w:rsidRPr="00B91BCB">
        <w:t xml:space="preserve"> </w:t>
      </w:r>
      <w:r w:rsidRPr="00B91BCB">
        <w:t>занятия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возможности</w:t>
      </w:r>
      <w:r w:rsidR="00366F31" w:rsidRPr="00B91BCB">
        <w:t xml:space="preserve"> </w:t>
      </w:r>
      <w:r w:rsidRPr="00B91BCB">
        <w:t>самореализации</w:t>
      </w:r>
      <w:r w:rsidR="00366F31" w:rsidRPr="00B91BCB">
        <w:t xml:space="preserve"> </w:t>
      </w:r>
      <w:r w:rsidRPr="00B91BCB">
        <w:t>талантливых</w:t>
      </w:r>
      <w:r w:rsidR="00366F31" w:rsidRPr="00B91BCB">
        <w:t xml:space="preserve"> </w:t>
      </w:r>
      <w:r w:rsidRPr="00B91BCB">
        <w:t>спортсменов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спорте</w:t>
      </w:r>
      <w:r w:rsidR="00366F31" w:rsidRPr="00B91BCB">
        <w:t xml:space="preserve"> </w:t>
      </w:r>
      <w:r w:rsidRPr="00B91BCB">
        <w:t>высших</w:t>
      </w:r>
      <w:r w:rsidR="00366F31" w:rsidRPr="00B91BCB">
        <w:t xml:space="preserve"> </w:t>
      </w:r>
      <w:r w:rsidRPr="00B91BCB">
        <w:t>достижений.</w:t>
      </w:r>
    </w:p>
    <w:p w:rsidR="00D472BB" w:rsidRPr="00B91BCB" w:rsidRDefault="00D472BB" w:rsidP="00D472BB">
      <w:r w:rsidRPr="00B91BCB">
        <w:t>Единовременная</w:t>
      </w:r>
      <w:r w:rsidR="00366F31" w:rsidRPr="00B91BCB">
        <w:t xml:space="preserve"> </w:t>
      </w:r>
      <w:r w:rsidRPr="00B91BCB">
        <w:t>пропускная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определяющая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сооружениями,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22,4%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1F23C2" w:rsidRPr="00B91BCB">
        <w:t>3.2.4</w:t>
      </w:r>
      <w:r w:rsidRPr="00B91BCB">
        <w:t>),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ниже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среднеобластного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54,6%.</w:t>
      </w:r>
      <w:r w:rsidR="00366F31" w:rsidRPr="00B91BCB">
        <w:t xml:space="preserve"> </w:t>
      </w:r>
    </w:p>
    <w:p w:rsidR="00D472BB" w:rsidRPr="00B91BCB" w:rsidRDefault="00D472BB" w:rsidP="00D472BB">
      <w:r w:rsidRPr="00B91BCB">
        <w:lastRenderedPageBreak/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занимались</w:t>
      </w:r>
      <w:r w:rsidR="00366F31" w:rsidRPr="00B91BCB">
        <w:t xml:space="preserve"> </w:t>
      </w:r>
      <w:r w:rsidRPr="00B91BCB">
        <w:t>спортом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33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38,7</w:t>
      </w:r>
      <w:r w:rsidR="00366F31" w:rsidRPr="00B91BCB">
        <w:t xml:space="preserve"> </w:t>
      </w:r>
      <w:r w:rsidRPr="00B91BCB">
        <w:t>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занятия</w:t>
      </w:r>
      <w:r w:rsidR="00366F31" w:rsidRPr="00B91BCB">
        <w:t xml:space="preserve"> </w:t>
      </w:r>
      <w:r w:rsidRPr="00B91BCB">
        <w:t>физкультурой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соответствует</w:t>
      </w:r>
      <w:r w:rsidR="00366F31" w:rsidRPr="00B91BCB">
        <w:t xml:space="preserve"> </w:t>
      </w:r>
      <w:r w:rsidRPr="00B91BCB">
        <w:t>областному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E4187E" w:rsidRPr="00B91BCB">
        <w:t>3.2.4</w:t>
      </w:r>
      <w:r w:rsidRPr="00B91BCB">
        <w:t>).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школах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занимаются</w:t>
      </w:r>
      <w:r w:rsidR="00366F31" w:rsidRPr="00B91BCB">
        <w:t xml:space="preserve"> </w:t>
      </w:r>
      <w:r w:rsidRPr="00B91BCB">
        <w:t>3500</w:t>
      </w:r>
      <w:r w:rsidR="00366F31" w:rsidRPr="00B91BCB">
        <w:t xml:space="preserve"> </w:t>
      </w:r>
      <w:r w:rsidRPr="00B91BCB">
        <w:t>детей.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систематически</w:t>
      </w:r>
      <w:r w:rsidR="00366F31" w:rsidRPr="00B91BCB">
        <w:t xml:space="preserve"> </w:t>
      </w:r>
      <w:r w:rsidRPr="00B91BCB">
        <w:t>занимающегося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14,6%.</w:t>
      </w:r>
      <w:r w:rsidR="00366F31" w:rsidRPr="00B91BCB">
        <w:t xml:space="preserve"> </w:t>
      </w:r>
      <w:r w:rsidRPr="00B91BCB">
        <w:t>Низкий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обусловлен</w:t>
      </w:r>
      <w:r w:rsidR="00366F31" w:rsidRPr="00B91BCB">
        <w:t xml:space="preserve"> </w:t>
      </w:r>
      <w:r w:rsidRPr="00B91BCB">
        <w:t>рядом</w:t>
      </w:r>
      <w:r w:rsidR="00366F31" w:rsidRPr="00B91BCB">
        <w:t xml:space="preserve"> </w:t>
      </w:r>
      <w:r w:rsidRPr="00B91BCB">
        <w:t>причин,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отсутствием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поселениях</w:t>
      </w:r>
      <w:r w:rsidR="00366F31" w:rsidRPr="00B91BCB">
        <w:t xml:space="preserve"> </w:t>
      </w:r>
      <w:r w:rsidRPr="00B91BCB">
        <w:t>специалистов,</w:t>
      </w:r>
      <w:r w:rsidR="00366F31" w:rsidRPr="00B91BCB">
        <w:t xml:space="preserve"> </w:t>
      </w:r>
      <w:r w:rsidRPr="00B91BCB">
        <w:t>отвечающих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пропаганду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занятиям</w:t>
      </w:r>
      <w:r w:rsidR="00366F31" w:rsidRPr="00B91BCB">
        <w:t xml:space="preserve"> </w:t>
      </w:r>
      <w:r w:rsidRPr="00B91BCB">
        <w:t>физкультурой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спортом.</w:t>
      </w:r>
    </w:p>
    <w:p w:rsidR="00D472BB" w:rsidRPr="00B91BCB" w:rsidRDefault="00D472BB" w:rsidP="00D472BB">
      <w:r w:rsidRPr="00B91BCB">
        <w:t>Существенной</w:t>
      </w:r>
      <w:r w:rsidR="00366F31" w:rsidRPr="00B91BCB">
        <w:t xml:space="preserve"> </w:t>
      </w:r>
      <w:r w:rsidRPr="00B91BCB">
        <w:t>проблемой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низкий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уровень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культуры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здорового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безопасного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жизни,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проявляется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t>отсутствии</w:t>
      </w:r>
      <w:r w:rsidR="00366F31" w:rsidRPr="00B91BCB">
        <w:t xml:space="preserve"> </w:t>
      </w:r>
      <w:r w:rsidRPr="00B91BCB">
        <w:t>заинтересованности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физкультурных</w:t>
      </w:r>
      <w:r w:rsidR="00366F31" w:rsidRPr="00B91BCB">
        <w:t xml:space="preserve"> </w:t>
      </w:r>
      <w:r w:rsidRPr="00B91BCB">
        <w:t>занятиях</w:t>
      </w:r>
      <w:r w:rsidR="00366F31" w:rsidRPr="00B91BCB">
        <w:t xml:space="preserve"> </w:t>
      </w:r>
      <w:r w:rsidRPr="00B91BCB">
        <w:t>у</w:t>
      </w:r>
      <w:r w:rsidR="00366F31" w:rsidRPr="00B91BCB">
        <w:t xml:space="preserve"> </w:t>
      </w:r>
      <w:r w:rsidRPr="00B91BCB">
        <w:t>значительной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Особенно</w:t>
      </w:r>
      <w:r w:rsidR="00366F31" w:rsidRPr="00B91BCB">
        <w:t xml:space="preserve"> </w:t>
      </w:r>
      <w:r w:rsidRPr="00B91BCB">
        <w:t>ярко</w:t>
      </w:r>
      <w:r w:rsidR="00366F31" w:rsidRPr="00B91BCB">
        <w:t xml:space="preserve"> </w:t>
      </w:r>
      <w:r w:rsidRPr="00B91BCB">
        <w:t>эта</w:t>
      </w:r>
      <w:r w:rsidR="00366F31" w:rsidRPr="00B91BCB">
        <w:t xml:space="preserve"> </w:t>
      </w:r>
      <w:r w:rsidRPr="00B91BCB">
        <w:t>проблема</w:t>
      </w:r>
      <w:r w:rsidR="00366F31" w:rsidRPr="00B91BCB">
        <w:t xml:space="preserve"> </w:t>
      </w:r>
      <w:r w:rsidRPr="00B91BCB">
        <w:t>выражена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категории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55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79</w:t>
      </w:r>
      <w:r w:rsidR="00366F31" w:rsidRPr="00B91BCB">
        <w:t xml:space="preserve"> </w:t>
      </w:r>
      <w:r w:rsidRPr="00B91BCB">
        <w:t>лет,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поселениях.</w:t>
      </w:r>
    </w:p>
    <w:p w:rsidR="00D472BB" w:rsidRPr="00B91BCB" w:rsidRDefault="00D472BB" w:rsidP="00D472BB">
      <w:r w:rsidRPr="00B91BCB">
        <w:t>Для</w:t>
      </w:r>
      <w:r w:rsidR="00366F31" w:rsidRPr="00B91BCB">
        <w:t xml:space="preserve"> </w:t>
      </w:r>
      <w:r w:rsidRPr="00B91BCB">
        <w:t>качественного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необходимо</w:t>
      </w:r>
      <w:r w:rsidR="00366F31" w:rsidRPr="00B91BCB">
        <w:t xml:space="preserve"> </w:t>
      </w:r>
      <w:r w:rsidRPr="00B91BCB">
        <w:t>изменение</w:t>
      </w:r>
      <w:r w:rsidR="00366F31" w:rsidRPr="00B91BCB">
        <w:t xml:space="preserve"> </w:t>
      </w:r>
      <w:r w:rsidRPr="00B91BCB">
        <w:t>структуры</w:t>
      </w:r>
      <w:r w:rsidR="00366F31" w:rsidRPr="00B91BCB">
        <w:t xml:space="preserve"> </w:t>
      </w:r>
      <w:r w:rsidRPr="00B91BCB">
        <w:t>комитета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юридического</w:t>
      </w:r>
      <w:r w:rsidR="00366F31" w:rsidRPr="00B91BCB">
        <w:t xml:space="preserve"> </w:t>
      </w:r>
      <w:r w:rsidRPr="00B91BCB">
        <w:t>лица,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штат</w:t>
      </w:r>
      <w:r w:rsidR="00366F31" w:rsidRPr="00B91BCB">
        <w:t xml:space="preserve"> </w:t>
      </w:r>
      <w:r w:rsidRPr="00B91BCB">
        <w:t>которого</w:t>
      </w:r>
      <w:r w:rsidR="00366F31" w:rsidRPr="00B91BCB">
        <w:t xml:space="preserve"> </w:t>
      </w:r>
      <w:r w:rsidRPr="00B91BCB">
        <w:t>войдут</w:t>
      </w:r>
      <w:r w:rsidR="00366F31" w:rsidRPr="00B91BCB">
        <w:t xml:space="preserve"> </w:t>
      </w:r>
      <w:r w:rsidRPr="00B91BCB">
        <w:t>специалисты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района.</w:t>
      </w:r>
    </w:p>
    <w:p w:rsidR="00D472BB" w:rsidRPr="00B91BCB" w:rsidRDefault="00D472BB" w:rsidP="00260CDD">
      <w:pPr>
        <w:pStyle w:val="6"/>
      </w:pPr>
      <w:r w:rsidRPr="00B91BCB">
        <w:t>Таблица</w:t>
      </w:r>
      <w:r w:rsidR="00366F31" w:rsidRPr="00B91BCB">
        <w:t xml:space="preserve"> </w:t>
      </w:r>
      <w:r w:rsidR="00E4187E" w:rsidRPr="00B91BCB">
        <w:t>3.2.4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1195"/>
        <w:gridCol w:w="970"/>
        <w:gridCol w:w="972"/>
        <w:gridCol w:w="1085"/>
        <w:gridCol w:w="1087"/>
        <w:gridCol w:w="1304"/>
      </w:tblGrid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7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D472BB" w:rsidRPr="00B91BCB" w:rsidTr="001A562A">
        <w:trPr>
          <w:trHeight w:val="45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cs="Times New Roman"/>
                <w:i/>
                <w:sz w:val="24"/>
                <w:szCs w:val="24"/>
              </w:rPr>
              <w:t>Доля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населения,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систематически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занимающегося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физической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культурой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91BCB">
              <w:rPr>
                <w:rFonts w:cs="Times New Roman"/>
                <w:i/>
                <w:sz w:val="24"/>
                <w:szCs w:val="24"/>
              </w:rPr>
              <w:t>спортом,</w:t>
            </w:r>
            <w:r w:rsidRPr="00B91BCB">
              <w:rPr>
                <w:rFonts w:cs="Times New Roman"/>
                <w:i/>
                <w:sz w:val="24"/>
                <w:szCs w:val="24"/>
              </w:rPr>
              <w:br/>
              <w:t>в</w:t>
            </w:r>
            <w:proofErr w:type="gramEnd"/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общей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численности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населения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Российская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Федерация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36,8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D472BB" w:rsidRPr="00B91BCB" w:rsidTr="001A562A">
        <w:trPr>
          <w:trHeight w:val="45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left="284" w:hanging="284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B91BCB">
              <w:rPr>
                <w:rFonts w:cs="Times New Roman"/>
                <w:i/>
                <w:sz w:val="24"/>
                <w:szCs w:val="24"/>
              </w:rPr>
              <w:t>Единовременная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пропускная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способность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объектов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спорта</w:t>
            </w:r>
          </w:p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cs="Times New Roman"/>
                <w:i/>
                <w:sz w:val="24"/>
                <w:szCs w:val="24"/>
              </w:rPr>
              <w:t>(уровень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обеспеченности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населения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спортивными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сооружениями)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Российская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Федерация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н/д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pStyle w:val="ab"/>
              <w:spacing w:before="0" w:after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54,6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50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22,4</w:t>
            </w:r>
          </w:p>
        </w:tc>
      </w:tr>
      <w:tr w:rsidR="00D472BB" w:rsidRPr="00B91BCB" w:rsidTr="001A562A">
        <w:trPr>
          <w:trHeight w:val="45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B91BCB">
              <w:rPr>
                <w:rFonts w:cs="Times New Roman"/>
                <w:i/>
                <w:sz w:val="24"/>
                <w:szCs w:val="24"/>
              </w:rPr>
              <w:t>Число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медалей,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завоеванных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спортсменами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на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чемпионатах,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первенствах,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кубках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br/>
              <w:t>регионального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и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общероссийского</w:t>
            </w:r>
            <w:r w:rsidR="00366F31" w:rsidRPr="00B91BCB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B91BCB">
              <w:rPr>
                <w:rFonts w:cs="Times New Roman"/>
                <w:i/>
                <w:sz w:val="24"/>
                <w:szCs w:val="24"/>
              </w:rPr>
              <w:t>уровня</w:t>
            </w:r>
          </w:p>
        </w:tc>
      </w:tr>
      <w:tr w:rsidR="00D472BB" w:rsidRPr="00B91BCB" w:rsidTr="001A562A">
        <w:trPr>
          <w:trHeight w:val="454"/>
        </w:trPr>
        <w:tc>
          <w:tcPr>
            <w:tcW w:w="1545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67" w:type="pct"/>
            <w:shd w:val="clear" w:color="auto" w:fill="auto"/>
            <w:noWrap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68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</w:tbl>
    <w:p w:rsidR="00D472BB" w:rsidRPr="00B91BCB" w:rsidRDefault="00D472BB" w:rsidP="00D472BB"/>
    <w:p w:rsidR="00E240DC" w:rsidRPr="00B91BCB" w:rsidRDefault="00D472BB" w:rsidP="00D472BB">
      <w:r w:rsidRPr="00B91BCB">
        <w:rPr>
          <w:szCs w:val="28"/>
        </w:rPr>
        <w:lastRenderedPageBreak/>
        <w:t>Н</w:t>
      </w:r>
      <w:r w:rsidRPr="00B91BCB">
        <w:t>а</w:t>
      </w:r>
      <w:r w:rsidR="00366F31" w:rsidRPr="00B91BCB">
        <w:t xml:space="preserve"> </w:t>
      </w:r>
      <w:r w:rsidRPr="00B91BCB">
        <w:t>ход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rPr>
          <w:szCs w:val="28"/>
        </w:rPr>
        <w:t>подпрограммой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«Молодежь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2015-2017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негативно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повлияла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приостановка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эксплуатации</w:t>
      </w:r>
      <w:r w:rsidR="00366F31" w:rsidRPr="00B91BCB">
        <w:rPr>
          <w:szCs w:val="28"/>
        </w:rPr>
        <w:t xml:space="preserve"> </w:t>
      </w:r>
      <w:r w:rsidRPr="00B91BCB">
        <w:t>Дворца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ГБУ</w:t>
      </w:r>
      <w:r w:rsidR="00366F31" w:rsidRPr="00B91BCB">
        <w:t xml:space="preserve"> </w:t>
      </w:r>
      <w:r w:rsidRPr="00B91BCB">
        <w:t>РО</w:t>
      </w:r>
      <w:r w:rsidR="00366F31" w:rsidRPr="00B91BCB">
        <w:t xml:space="preserve"> </w:t>
      </w:r>
      <w:r w:rsidRPr="00B91BCB">
        <w:t>«СШОР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25»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связи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аварийной</w:t>
      </w:r>
      <w:r w:rsidR="00366F31" w:rsidRPr="00B91BCB">
        <w:t xml:space="preserve"> </w:t>
      </w:r>
      <w:r w:rsidRPr="00B91BCB">
        <w:t>ситуацией.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Выход</w:t>
      </w:r>
      <w:r w:rsidR="00366F31" w:rsidRPr="00B91BCB">
        <w:t xml:space="preserve"> </w:t>
      </w:r>
      <w:r w:rsidRPr="00B91BCB">
        <w:t>этого</w:t>
      </w:r>
      <w:r w:rsidR="00366F31" w:rsidRPr="00B91BCB">
        <w:t xml:space="preserve"> </w:t>
      </w:r>
      <w:r w:rsidRPr="00B91BCB">
        <w:t>спортивного</w:t>
      </w:r>
      <w:r w:rsidR="00366F31" w:rsidRPr="00B91BCB">
        <w:t xml:space="preserve"> </w:t>
      </w:r>
      <w:r w:rsidRPr="00B91BCB">
        <w:t>сооружения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строя</w:t>
      </w:r>
      <w:r w:rsidR="00366F31" w:rsidRPr="00B91BCB">
        <w:t xml:space="preserve"> </w:t>
      </w:r>
      <w:r w:rsidRPr="00B91BCB">
        <w:t>повлекло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сооружениями,</w:t>
      </w:r>
      <w:r w:rsidR="00366F31" w:rsidRPr="00B91BCB">
        <w:t xml:space="preserve"> </w:t>
      </w:r>
      <w:r w:rsidRPr="00B91BCB">
        <w:t>исходя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единовременной</w:t>
      </w:r>
      <w:r w:rsidR="00366F31" w:rsidRPr="00B91BCB">
        <w:t xml:space="preserve"> </w:t>
      </w:r>
      <w:r w:rsidRPr="00B91BCB">
        <w:t>пропускной</w:t>
      </w:r>
      <w:r w:rsidR="00366F31" w:rsidRPr="00B91BCB">
        <w:t xml:space="preserve"> </w:t>
      </w:r>
      <w:r w:rsidRPr="00B91BCB">
        <w:t>способности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снизилась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22,4%.</w:t>
      </w:r>
      <w:r w:rsidR="00366F31" w:rsidRPr="00B91BCB">
        <w:t xml:space="preserve"> </w:t>
      </w:r>
      <w:r w:rsidRPr="00B91BCB">
        <w:t>Планируется,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2018-2019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Дворца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быть</w:t>
      </w:r>
      <w:r w:rsidR="00366F31" w:rsidRPr="00B91BCB">
        <w:t xml:space="preserve"> </w:t>
      </w:r>
      <w:r w:rsidRPr="00B91BCB">
        <w:t>завершен</w:t>
      </w:r>
      <w:r w:rsidRPr="00B91BCB">
        <w:rPr>
          <w:rStyle w:val="af"/>
          <w:szCs w:val="28"/>
          <w:shd w:val="clear" w:color="auto" w:fill="FFFFFF"/>
        </w:rPr>
        <w:footnoteReference w:id="46"/>
      </w:r>
      <w:r w:rsidRPr="00B91BCB">
        <w:t>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даже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этого</w:t>
      </w:r>
      <w:r w:rsidR="00366F31" w:rsidRPr="00B91BCB">
        <w:t xml:space="preserve"> </w:t>
      </w:r>
      <w:r w:rsidRPr="00B91BCB">
        <w:t>единовременная</w:t>
      </w:r>
      <w:r w:rsidR="00366F31" w:rsidRPr="00B91BCB">
        <w:t xml:space="preserve"> </w:t>
      </w:r>
      <w:r w:rsidRPr="00B91BCB">
        <w:t>пропускная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останется</w:t>
      </w:r>
      <w:r w:rsidR="00366F31" w:rsidRPr="00B91BCB">
        <w:t xml:space="preserve"> </w:t>
      </w:r>
      <w:r w:rsidRPr="00B91BCB">
        <w:t>существенно</w:t>
      </w:r>
      <w:r w:rsidR="00366F31" w:rsidRPr="00B91BCB">
        <w:t xml:space="preserve"> </w:t>
      </w:r>
      <w:r w:rsidRPr="00B91BCB">
        <w:t>ниже,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</w:p>
    <w:p w:rsidR="00D472BB" w:rsidRPr="00B91BCB" w:rsidRDefault="00D472BB" w:rsidP="00D472BB">
      <w:r w:rsidRPr="00B91BCB">
        <w:t>Также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согласно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07.05.2018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стратегических</w:t>
      </w:r>
      <w:r w:rsidR="00366F31" w:rsidRPr="00B91BCB">
        <w:t xml:space="preserve"> </w:t>
      </w:r>
      <w:r w:rsidRPr="00B91BCB">
        <w:t>задачах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года»</w:t>
      </w:r>
      <w:r w:rsidRPr="00B91BCB">
        <w:rPr>
          <w:rStyle w:val="af"/>
        </w:rPr>
        <w:footnoteReference w:id="47"/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разработке</w:t>
      </w:r>
      <w:r w:rsidR="00366F31" w:rsidRPr="00B91BCB">
        <w:t xml:space="preserve"> </w:t>
      </w:r>
      <w:r w:rsidRPr="00B91BCB">
        <w:t>приоритетного</w:t>
      </w:r>
      <w:r w:rsidR="00366F31" w:rsidRPr="00B91BCB">
        <w:t xml:space="preserve"> </w:t>
      </w:r>
      <w:r w:rsidRPr="00B91BCB">
        <w:t>национального</w:t>
      </w:r>
      <w:r w:rsidR="00366F31" w:rsidRPr="00B91BCB">
        <w:t xml:space="preserve"> </w:t>
      </w:r>
      <w:r w:rsidRPr="00B91BCB">
        <w:t>проекта</w:t>
      </w:r>
      <w:r w:rsidR="00366F31" w:rsidRPr="00B91BCB">
        <w:t xml:space="preserve"> </w:t>
      </w:r>
      <w:r w:rsidRPr="00B91BCB">
        <w:t>«Демография»</w:t>
      </w:r>
      <w:r w:rsidR="00366F31" w:rsidRPr="00B91BCB">
        <w:t xml:space="preserve"> </w:t>
      </w:r>
      <w:r w:rsidRPr="00B91BCB">
        <w:t>Правительству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предложено</w:t>
      </w:r>
      <w:r w:rsidR="00366F31" w:rsidRPr="00B91BCB">
        <w:t xml:space="preserve"> </w:t>
      </w:r>
      <w:r w:rsidRPr="00B91BCB">
        <w:t>исходить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того,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ведущих</w:t>
      </w:r>
      <w:r w:rsidR="00366F31" w:rsidRPr="00B91BCB">
        <w:t xml:space="preserve"> </w:t>
      </w:r>
      <w:r w:rsidRPr="00B91BCB">
        <w:t>здоровый</w:t>
      </w:r>
      <w:r w:rsidR="00366F31" w:rsidRPr="00B91BCB">
        <w:t xml:space="preserve"> </w:t>
      </w:r>
      <w:r w:rsidRPr="00B91BCB">
        <w:t>образ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вырасти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55%.</w:t>
      </w:r>
      <w:r w:rsidR="00366F31" w:rsidRPr="00B91BCB">
        <w:t xml:space="preserve"> </w:t>
      </w:r>
      <w:r w:rsidRPr="00B91BCB">
        <w:t>Этот</w:t>
      </w:r>
      <w:r w:rsidR="00366F31" w:rsidRPr="00B91BCB">
        <w:t xml:space="preserve"> </w:t>
      </w:r>
      <w:r w:rsidRPr="00B91BCB">
        <w:t>целевой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непосредственно</w:t>
      </w:r>
      <w:r w:rsidR="00366F31" w:rsidRPr="00B91BCB">
        <w:t xml:space="preserve"> </w:t>
      </w:r>
      <w:r w:rsidRPr="00B91BCB">
        <w:t>влияет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нормативное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систематически</w:t>
      </w:r>
      <w:r w:rsidR="00366F31" w:rsidRPr="00B91BCB">
        <w:t xml:space="preserve"> </w:t>
      </w:r>
      <w:r w:rsidRPr="00B91BCB">
        <w:t>занимающегося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единовременная</w:t>
      </w:r>
      <w:r w:rsidR="00366F31" w:rsidRPr="00B91BCB">
        <w:t xml:space="preserve"> </w:t>
      </w:r>
      <w:r w:rsidRPr="00B91BCB">
        <w:t>пропускная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спорта.</w:t>
      </w:r>
    </w:p>
    <w:p w:rsidR="00D472BB" w:rsidRPr="00B91BCB" w:rsidRDefault="00D472BB" w:rsidP="00D472BB">
      <w:r w:rsidRPr="00B91BCB">
        <w:t>Комитет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работает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тесном</w:t>
      </w:r>
      <w:r w:rsidR="00366F31" w:rsidRPr="00B91BCB">
        <w:t xml:space="preserve"> </w:t>
      </w:r>
      <w:r w:rsidRPr="00B91BCB">
        <w:t>сотрудничестве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отделом</w:t>
      </w:r>
      <w:r w:rsidR="00366F31" w:rsidRPr="00B91BCB">
        <w:t xml:space="preserve"> </w:t>
      </w:r>
      <w:r w:rsidRPr="00B91BCB">
        <w:t>образования,</w:t>
      </w:r>
      <w:r w:rsidR="00366F31" w:rsidRPr="00B91BCB">
        <w:t xml:space="preserve"> </w:t>
      </w:r>
      <w:r w:rsidRPr="00B91BCB">
        <w:t>федерациями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видам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казачьим</w:t>
      </w:r>
      <w:r w:rsidR="00366F31" w:rsidRPr="00B91BCB">
        <w:t xml:space="preserve"> </w:t>
      </w:r>
      <w:r w:rsidRPr="00B91BCB">
        <w:t>этническим</w:t>
      </w:r>
      <w:r w:rsidR="00366F31" w:rsidRPr="00B91BCB">
        <w:t xml:space="preserve"> </w:t>
      </w:r>
      <w:r w:rsidRPr="00B91BCB">
        <w:t>обществом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Усть</w:t>
      </w:r>
      <w:proofErr w:type="spellEnd"/>
      <w:r w:rsidRPr="00B91BCB">
        <w:t>-Белокалитвинский</w:t>
      </w:r>
      <w:r w:rsidR="00366F31" w:rsidRPr="00B91BCB">
        <w:t xml:space="preserve"> </w:t>
      </w:r>
      <w:r w:rsidRPr="00B91BCB">
        <w:t>казачий</w:t>
      </w:r>
      <w:r w:rsidR="00366F31" w:rsidRPr="00B91BCB">
        <w:t xml:space="preserve"> </w:t>
      </w:r>
      <w:r w:rsidRPr="00B91BCB">
        <w:t>юрт»,</w:t>
      </w:r>
      <w:r w:rsidR="00366F31" w:rsidRPr="00B91BCB">
        <w:t xml:space="preserve"> </w:t>
      </w:r>
      <w:r w:rsidRPr="00B91BCB">
        <w:t>Белокалитвинским</w:t>
      </w:r>
      <w:r w:rsidR="00366F31" w:rsidRPr="00B91BCB">
        <w:t xml:space="preserve"> </w:t>
      </w:r>
      <w:r w:rsidRPr="00B91BCB">
        <w:t>Союзом</w:t>
      </w:r>
      <w:r w:rsidR="00366F31" w:rsidRPr="00B91BCB">
        <w:t xml:space="preserve"> </w:t>
      </w:r>
      <w:r w:rsidRPr="00B91BCB">
        <w:t>молодёжи,</w:t>
      </w:r>
      <w:r w:rsidR="00366F31" w:rsidRPr="00B91BCB">
        <w:t xml:space="preserve"> </w:t>
      </w:r>
      <w:r w:rsidRPr="00B91BCB">
        <w:t>Союзом</w:t>
      </w:r>
      <w:r w:rsidR="00366F31" w:rsidRPr="00B91BCB">
        <w:t xml:space="preserve"> </w:t>
      </w:r>
      <w:r w:rsidRPr="00B91BCB">
        <w:t>ветеранов</w:t>
      </w:r>
      <w:r w:rsidR="00366F31" w:rsidRPr="00B91BCB">
        <w:t xml:space="preserve"> </w:t>
      </w:r>
      <w:r w:rsidRPr="00B91BCB">
        <w:t>Афганистана,</w:t>
      </w:r>
      <w:r w:rsidR="00366F31" w:rsidRPr="00B91BCB">
        <w:t xml:space="preserve"> </w:t>
      </w:r>
      <w:r w:rsidRPr="00B91BCB">
        <w:t>ветеранами</w:t>
      </w:r>
      <w:r w:rsidR="00366F31" w:rsidRPr="00B91BCB">
        <w:t xml:space="preserve"> </w:t>
      </w:r>
      <w:r w:rsidRPr="00B91BCB">
        <w:t>ВОВ,</w:t>
      </w:r>
      <w:r w:rsidR="00366F31" w:rsidRPr="00B91BCB">
        <w:t xml:space="preserve"> </w:t>
      </w:r>
      <w:r w:rsidRPr="00B91BCB">
        <w:t>местным</w:t>
      </w:r>
      <w:r w:rsidR="00366F31" w:rsidRPr="00B91BCB">
        <w:t xml:space="preserve"> </w:t>
      </w:r>
      <w:r w:rsidRPr="00B91BCB">
        <w:t>отделением</w:t>
      </w:r>
      <w:r w:rsidR="00366F31" w:rsidRPr="00B91BCB">
        <w:t xml:space="preserve"> </w:t>
      </w:r>
      <w:r w:rsidRPr="00B91BCB">
        <w:t>ДОСААФ</w:t>
      </w:r>
      <w:r w:rsidR="00366F31" w:rsidRPr="00B91BCB">
        <w:t xml:space="preserve"> </w:t>
      </w:r>
      <w:r w:rsidRPr="00B91BCB">
        <w:t>России,</w:t>
      </w:r>
      <w:r w:rsidR="00366F31" w:rsidRPr="00B91BCB">
        <w:t xml:space="preserve"> </w:t>
      </w:r>
      <w:r w:rsidRPr="00B91BCB">
        <w:t>учреждениями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образования,</w:t>
      </w:r>
      <w:r w:rsidR="00366F31" w:rsidRPr="00B91BCB">
        <w:t xml:space="preserve"> </w:t>
      </w:r>
      <w:r w:rsidRPr="00B91BCB">
        <w:t>предприятиями,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школами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клубами,</w:t>
      </w:r>
      <w:r w:rsidR="00366F31" w:rsidRPr="00B91BCB">
        <w:t xml:space="preserve"> </w:t>
      </w:r>
      <w:r w:rsidRPr="00B91BCB">
        <w:t>средствами</w:t>
      </w:r>
      <w:r w:rsidR="00366F31" w:rsidRPr="00B91BCB">
        <w:t xml:space="preserve"> </w:t>
      </w:r>
      <w:r w:rsidRPr="00B91BCB">
        <w:t>массовой</w:t>
      </w:r>
      <w:r w:rsidR="00366F31" w:rsidRPr="00B91BCB">
        <w:t xml:space="preserve"> </w:t>
      </w:r>
      <w:r w:rsidRPr="00B91BCB">
        <w:t>информации.</w:t>
      </w:r>
    </w:p>
    <w:p w:rsidR="00D472BB" w:rsidRPr="00B91BCB" w:rsidRDefault="00D472BB" w:rsidP="00D472BB"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располагает</w:t>
      </w:r>
      <w:r w:rsidR="00366F31" w:rsidRPr="00B91BCB">
        <w:t xml:space="preserve"> </w:t>
      </w:r>
      <w:r w:rsidRPr="00B91BCB">
        <w:t>внушительной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базой.</w:t>
      </w:r>
      <w:r w:rsidR="00366F31" w:rsidRPr="00B91BCB">
        <w:t xml:space="preserve"> </w:t>
      </w:r>
      <w:r w:rsidRPr="00B91BCB">
        <w:t>Материально-техническую</w:t>
      </w:r>
      <w:r w:rsidR="00366F31" w:rsidRPr="00B91BCB">
        <w:t xml:space="preserve"> </w:t>
      </w:r>
      <w:r w:rsidRPr="00B91BCB">
        <w:t>основу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формируют</w:t>
      </w:r>
      <w:r w:rsidR="00366F31" w:rsidRPr="00B91BCB">
        <w:t xml:space="preserve"> </w:t>
      </w:r>
      <w:r w:rsidRPr="00B91BCB">
        <w:t>230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стадион,</w:t>
      </w:r>
      <w:r w:rsidR="00366F31" w:rsidRPr="00B91BCB">
        <w:t xml:space="preserve"> </w:t>
      </w:r>
      <w:r w:rsidRPr="00B91BCB">
        <w:t>123</w:t>
      </w:r>
      <w:r w:rsidR="00366F31" w:rsidRPr="00B91BCB">
        <w:t xml:space="preserve"> </w:t>
      </w:r>
      <w:r w:rsidRPr="00B91BCB">
        <w:t>плоскостных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53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зала,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дворца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легкоатлетических</w:t>
      </w:r>
      <w:r w:rsidR="00366F31" w:rsidRPr="00B91BCB">
        <w:t xml:space="preserve"> </w:t>
      </w:r>
      <w:r w:rsidRPr="00B91BCB">
        <w:t>манежа,</w:t>
      </w:r>
      <w:r w:rsidR="00366F31" w:rsidRPr="00B91BCB">
        <w:t xml:space="preserve"> </w:t>
      </w:r>
      <w:r w:rsidRPr="00B91BCB">
        <w:t>3</w:t>
      </w:r>
      <w:r w:rsidR="00366F31" w:rsidRPr="00B91BCB">
        <w:t xml:space="preserve"> </w:t>
      </w:r>
      <w:r w:rsidRPr="00B91BCB">
        <w:t>плавательных</w:t>
      </w:r>
      <w:r w:rsidR="00366F31" w:rsidRPr="00B91BCB">
        <w:t xml:space="preserve"> </w:t>
      </w:r>
      <w:r w:rsidRPr="00B91BCB">
        <w:t>бассейна,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гребных</w:t>
      </w:r>
      <w:r w:rsidR="00366F31" w:rsidRPr="00B91BCB">
        <w:t xml:space="preserve"> </w:t>
      </w:r>
      <w:r w:rsidRPr="00B91BCB">
        <w:t>базы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E4187E" w:rsidRPr="00B91BCB">
        <w:t>3.2.5</w:t>
      </w:r>
      <w:r w:rsidRPr="00B91BCB">
        <w:t>).</w:t>
      </w:r>
    </w:p>
    <w:p w:rsidR="00D472BB" w:rsidRPr="00B91BCB" w:rsidRDefault="00D472BB" w:rsidP="00260CDD">
      <w:pPr>
        <w:pStyle w:val="6"/>
      </w:pPr>
      <w:r w:rsidRPr="00B91BCB">
        <w:lastRenderedPageBreak/>
        <w:t>Таблица</w:t>
      </w:r>
      <w:r w:rsidR="00366F31" w:rsidRPr="00B91BCB">
        <w:t xml:space="preserve"> </w:t>
      </w:r>
      <w:r w:rsidR="00E4187E" w:rsidRPr="00B91BCB">
        <w:t>3.2.5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Материально-техническая</w:t>
      </w:r>
      <w:r w:rsidR="00366F31" w:rsidRPr="00B91BCB">
        <w:t xml:space="preserve"> </w:t>
      </w:r>
      <w:r w:rsidRPr="00B91BCB">
        <w:t>база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занятий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32"/>
        <w:gridCol w:w="1137"/>
        <w:gridCol w:w="760"/>
        <w:gridCol w:w="760"/>
        <w:gridCol w:w="760"/>
        <w:gridCol w:w="760"/>
        <w:gridCol w:w="762"/>
      </w:tblGrid>
      <w:tr w:rsidR="00D472BB" w:rsidRPr="00B91BCB" w:rsidTr="001A562A">
        <w:trPr>
          <w:trHeight w:val="225"/>
        </w:trPr>
        <w:tc>
          <w:tcPr>
            <w:tcW w:w="2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D472BB" w:rsidRPr="00B91BCB" w:rsidTr="001A562A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Число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спортивных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сооружений,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всего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сооружения,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91BCB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230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стадионы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трибунами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плоскостные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сооружения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123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залы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плавательные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бассейны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D472BB" w:rsidRPr="00B91BCB" w:rsidTr="001A562A">
        <w:trPr>
          <w:trHeight w:val="39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Число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муниципальных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спортивных</w:t>
            </w:r>
            <w:r w:rsidR="00366F31"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i/>
                <w:sz w:val="24"/>
                <w:szCs w:val="24"/>
                <w:lang w:eastAsia="ru-RU"/>
              </w:rPr>
              <w:t>сооружений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сооружения,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91BCB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192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стадионы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трибунами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плоскостные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сооружения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110</w:t>
            </w:r>
          </w:p>
        </w:tc>
      </w:tr>
      <w:tr w:rsidR="00D472BB" w:rsidRPr="00B91BCB" w:rsidTr="001A562A">
        <w:trPr>
          <w:trHeight w:val="397"/>
        </w:trPr>
        <w:tc>
          <w:tcPr>
            <w:tcW w:w="2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left="142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спортивные</w:t>
            </w:r>
            <w:r w:rsidR="00366F31" w:rsidRPr="00B91BC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залы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BB" w:rsidRPr="00B91BCB" w:rsidRDefault="00D472BB" w:rsidP="001A562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</w:tr>
    </w:tbl>
    <w:p w:rsidR="00D472BB" w:rsidRPr="00B91BCB" w:rsidRDefault="00D472BB" w:rsidP="00D472BB"/>
    <w:p w:rsidR="00D472BB" w:rsidRPr="00B91BCB" w:rsidRDefault="00D472BB" w:rsidP="00D472BB"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находится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детско-юношеские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школы,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специализированная</w:t>
      </w:r>
      <w:r w:rsidR="00366F31" w:rsidRPr="00B91BCB">
        <w:t xml:space="preserve"> </w:t>
      </w:r>
      <w:r w:rsidRPr="00B91BCB">
        <w:t>областная</w:t>
      </w:r>
      <w:r w:rsidR="00366F31" w:rsidRPr="00B91BCB">
        <w:t xml:space="preserve"> </w:t>
      </w:r>
      <w:r w:rsidRPr="00B91BCB">
        <w:t>школа</w:t>
      </w:r>
      <w:r w:rsidR="00366F31" w:rsidRPr="00B91BCB">
        <w:t xml:space="preserve"> </w:t>
      </w:r>
      <w:r w:rsidRPr="00B91BCB">
        <w:t>олимпийского</w:t>
      </w:r>
      <w:r w:rsidR="00366F31" w:rsidRPr="00B91BCB">
        <w:t xml:space="preserve"> </w:t>
      </w:r>
      <w:r w:rsidRPr="00B91BCB">
        <w:t>резерва</w:t>
      </w:r>
      <w:r w:rsidR="00366F31" w:rsidRPr="00B91BCB">
        <w:t xml:space="preserve"> </w:t>
      </w:r>
      <w:r w:rsidR="00E4187E" w:rsidRPr="00B91BCB">
        <w:t>(табл.</w:t>
      </w:r>
      <w:r w:rsidR="00366F31" w:rsidRPr="00B91BCB">
        <w:t xml:space="preserve"> </w:t>
      </w:r>
      <w:r w:rsidR="00E4187E" w:rsidRPr="00B91BCB">
        <w:t>3.2.6)</w:t>
      </w:r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занимающихся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школах</w:t>
      </w:r>
      <w:r w:rsidR="00366F31" w:rsidRPr="00B91BCB">
        <w:t xml:space="preserve"> </w:t>
      </w:r>
      <w:r w:rsidRPr="00B91BCB">
        <w:t>спортсменов</w:t>
      </w:r>
      <w:r w:rsidR="00366F31" w:rsidRPr="00B91BCB">
        <w:t xml:space="preserve"> </w:t>
      </w:r>
      <w:r w:rsidRPr="00B91BCB">
        <w:t>уменьшилась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2923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2663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</w:p>
    <w:p w:rsidR="00D472BB" w:rsidRPr="00B91BCB" w:rsidRDefault="00D472BB" w:rsidP="00260CDD">
      <w:pPr>
        <w:pStyle w:val="6"/>
      </w:pPr>
      <w:r w:rsidRPr="00B91BCB">
        <w:t>Таблица</w:t>
      </w:r>
      <w:r w:rsidR="00366F31" w:rsidRPr="00B91BCB">
        <w:t xml:space="preserve"> </w:t>
      </w:r>
      <w:r w:rsidR="00E4187E" w:rsidRPr="00B91BCB">
        <w:t>3.2.6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школы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2575"/>
        <w:gridCol w:w="2287"/>
        <w:gridCol w:w="1156"/>
        <w:gridCol w:w="1089"/>
        <w:gridCol w:w="1924"/>
      </w:tblGrid>
      <w:tr w:rsidR="00D472BB" w:rsidRPr="00B91BCB" w:rsidTr="001A562A"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Месторасположение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Кол-во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Кол-во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штатных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тренеров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Развиваемые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виды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спорта</w:t>
            </w:r>
          </w:p>
        </w:tc>
      </w:tr>
      <w:tr w:rsidR="00D472BB" w:rsidRPr="00B91BCB" w:rsidTr="001A562A"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бюджетное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учреждение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образования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«Детско-юношеская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школа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1»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Калитва,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Машиностроителей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Легкая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атлетика,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футбол,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волейбол,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</w:tr>
      <w:tr w:rsidR="00D472BB" w:rsidRPr="00B91BCB" w:rsidTr="001A562A"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бюджетное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учреждение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образования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«Детско-юношеская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школа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2»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Калитва,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Парковая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5-а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гребля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академическая,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гребля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байдарках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каноэ</w:t>
            </w:r>
          </w:p>
        </w:tc>
      </w:tr>
      <w:tr w:rsidR="00D472BB" w:rsidRPr="00B91BCB" w:rsidTr="001A562A"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бюджетное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учреждение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образования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«Детско-юношеская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школа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3»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х.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Богураев,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Заречная</w:t>
            </w:r>
            <w:r w:rsid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легкая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атлетика,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волейбол,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футбол</w:t>
            </w:r>
          </w:p>
        </w:tc>
      </w:tr>
      <w:tr w:rsidR="00D472BB" w:rsidRPr="00B91BCB" w:rsidTr="001A562A"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Государственное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бюджетное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учреждение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дополнительного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образования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«Специализированная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школа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олимпийского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резерва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25»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область,</w:t>
            </w:r>
          </w:p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Калитва,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Российская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«а»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1310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D472BB" w:rsidRPr="00B91BCB" w:rsidRDefault="00D472BB" w:rsidP="001A562A">
            <w:pPr>
              <w:spacing w:after="15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гребля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байдарках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каноэ,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легкая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атлетика,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плавание,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дзюдо,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футбол,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художественная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гимнастика,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бокс,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скалолазание</w:t>
            </w:r>
          </w:p>
        </w:tc>
      </w:tr>
    </w:tbl>
    <w:p w:rsidR="00D472BB" w:rsidRPr="00B91BCB" w:rsidRDefault="00D472BB" w:rsidP="00D472BB"/>
    <w:p w:rsidR="00D472BB" w:rsidRPr="00B91BCB" w:rsidRDefault="00D472BB" w:rsidP="00D472BB"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культивируется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20</w:t>
      </w:r>
      <w:r w:rsidR="00366F31" w:rsidRPr="00B91BCB">
        <w:t xml:space="preserve"> </w:t>
      </w:r>
      <w:r w:rsidRPr="00B91BCB">
        <w:t>видов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альпинизм,</w:t>
      </w:r>
      <w:r w:rsidR="00366F31" w:rsidRPr="00B91BCB">
        <w:t xml:space="preserve"> </w:t>
      </w:r>
      <w:r w:rsidRPr="00B91BCB">
        <w:t>бокс,</w:t>
      </w:r>
      <w:r w:rsidR="00366F31" w:rsidRPr="00B91BCB">
        <w:t xml:space="preserve"> </w:t>
      </w:r>
      <w:r w:rsidRPr="00B91BCB">
        <w:t>волейбол,</w:t>
      </w:r>
      <w:r w:rsidR="00366F31" w:rsidRPr="00B91BCB">
        <w:t xml:space="preserve"> </w:t>
      </w:r>
      <w:r w:rsidRPr="00B91BCB">
        <w:t>баскетбол,</w:t>
      </w:r>
      <w:r w:rsidR="00366F31" w:rsidRPr="00B91BCB">
        <w:t xml:space="preserve"> </w:t>
      </w:r>
      <w:r w:rsidRPr="00B91BCB">
        <w:t>художественная</w:t>
      </w:r>
      <w:r w:rsidR="00366F31" w:rsidRPr="00B91BCB">
        <w:t xml:space="preserve"> </w:t>
      </w:r>
      <w:r w:rsidRPr="00B91BCB">
        <w:t>гимнастика,</w:t>
      </w:r>
      <w:r w:rsidR="00366F31" w:rsidRPr="00B91BCB">
        <w:t xml:space="preserve"> </w:t>
      </w:r>
      <w:r w:rsidRPr="00B91BCB">
        <w:t>гиревой</w:t>
      </w:r>
      <w:r w:rsidR="00366F31" w:rsidRPr="00B91BCB">
        <w:t xml:space="preserve"> </w:t>
      </w:r>
      <w:r w:rsidRPr="00B91BCB">
        <w:t>спорт,</w:t>
      </w:r>
      <w:r w:rsidR="00366F31" w:rsidRPr="00B91BCB">
        <w:t xml:space="preserve"> </w:t>
      </w:r>
      <w:r w:rsidRPr="00B91BCB">
        <w:t>гребля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байдарках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каноэ,</w:t>
      </w:r>
      <w:r w:rsidR="00366F31" w:rsidRPr="00B91BCB">
        <w:t xml:space="preserve"> </w:t>
      </w:r>
      <w:r w:rsidRPr="00B91BCB">
        <w:t>академическая</w:t>
      </w:r>
      <w:r w:rsidR="00366F31" w:rsidRPr="00B91BCB">
        <w:t xml:space="preserve"> </w:t>
      </w:r>
      <w:r w:rsidRPr="00B91BCB">
        <w:t>гребля,</w:t>
      </w:r>
      <w:r w:rsidR="00366F31" w:rsidRPr="00B91BCB">
        <w:t xml:space="preserve"> </w:t>
      </w:r>
      <w:r w:rsidRPr="00B91BCB">
        <w:t>легкая</w:t>
      </w:r>
      <w:r w:rsidR="00366F31" w:rsidRPr="00B91BCB">
        <w:t xml:space="preserve"> </w:t>
      </w:r>
      <w:r w:rsidRPr="00B91BCB">
        <w:t>атлетика,</w:t>
      </w:r>
      <w:r w:rsidR="00366F31" w:rsidRPr="00B91BCB">
        <w:t xml:space="preserve"> </w:t>
      </w:r>
      <w:r w:rsidRPr="00B91BCB">
        <w:t>плавание,</w:t>
      </w:r>
      <w:r w:rsidR="00366F31" w:rsidRPr="00B91BCB">
        <w:t xml:space="preserve"> </w:t>
      </w:r>
      <w:r w:rsidRPr="00B91BCB">
        <w:t>скалолазание,</w:t>
      </w:r>
      <w:r w:rsidR="00366F31" w:rsidRPr="00B91BCB">
        <w:t xml:space="preserve"> </w:t>
      </w:r>
      <w:r w:rsidRPr="00B91BCB">
        <w:t>стрельба</w:t>
      </w:r>
      <w:r w:rsidR="00366F31" w:rsidRPr="00B91BCB">
        <w:t xml:space="preserve"> </w:t>
      </w:r>
      <w:r w:rsidRPr="00B91BCB">
        <w:t>пулевая,</w:t>
      </w:r>
      <w:r w:rsidR="00366F31" w:rsidRPr="00B91BCB">
        <w:t xml:space="preserve"> </w:t>
      </w:r>
      <w:r w:rsidRPr="00B91BCB">
        <w:t>настольный</w:t>
      </w:r>
      <w:r w:rsidR="00366F31" w:rsidRPr="00B91BCB">
        <w:t xml:space="preserve"> </w:t>
      </w:r>
      <w:r w:rsidRPr="00B91BCB">
        <w:t>теннис,</w:t>
      </w:r>
      <w:r w:rsidR="00366F31" w:rsidRPr="00B91BCB">
        <w:t xml:space="preserve"> </w:t>
      </w:r>
      <w:r w:rsidRPr="00B91BCB">
        <w:t>туризм,</w:t>
      </w:r>
      <w:r w:rsidR="00366F31" w:rsidRPr="00B91BCB">
        <w:t xml:space="preserve"> </w:t>
      </w:r>
      <w:r w:rsidRPr="00B91BCB">
        <w:t>шашки,</w:t>
      </w:r>
      <w:r w:rsidR="00366F31" w:rsidRPr="00B91BCB">
        <w:t xml:space="preserve"> </w:t>
      </w:r>
      <w:r w:rsidRPr="00B91BCB">
        <w:t>шахматы,</w:t>
      </w:r>
      <w:r w:rsidR="00366F31" w:rsidRPr="00B91BCB">
        <w:t xml:space="preserve"> </w:t>
      </w:r>
      <w:r w:rsidRPr="00B91BCB">
        <w:t>технические</w:t>
      </w:r>
      <w:r w:rsidR="00366F31" w:rsidRPr="00B91BCB">
        <w:t xml:space="preserve"> </w:t>
      </w:r>
      <w:r w:rsidRPr="00B91BCB">
        <w:t>виды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футбол.</w:t>
      </w:r>
    </w:p>
    <w:p w:rsidR="00D472BB" w:rsidRPr="00B91BCB" w:rsidRDefault="00D472BB" w:rsidP="00D472BB">
      <w:r w:rsidRPr="00B91BCB">
        <w:t>Актуальной</w:t>
      </w:r>
      <w:r w:rsidR="00366F31" w:rsidRPr="00B91BCB">
        <w:t xml:space="preserve"> </w:t>
      </w:r>
      <w:r w:rsidRPr="00B91BCB">
        <w:t>проблемой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нерациональная</w:t>
      </w:r>
      <w:r w:rsidR="00366F31" w:rsidRPr="00B91BCB">
        <w:t xml:space="preserve"> </w:t>
      </w:r>
      <w:r w:rsidRPr="00B91BCB">
        <w:t>специализация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школ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характерно</w:t>
      </w:r>
      <w:r w:rsidR="00366F31" w:rsidRPr="00B91BCB">
        <w:t xml:space="preserve"> </w:t>
      </w:r>
      <w:r w:rsidRPr="00B91BCB">
        <w:t>дублирование</w:t>
      </w:r>
      <w:r w:rsidR="00366F31" w:rsidRPr="00B91BCB">
        <w:t xml:space="preserve"> </w:t>
      </w:r>
      <w:r w:rsidRPr="00B91BCB">
        <w:t>одних</w:t>
      </w:r>
      <w:r w:rsidR="00366F31" w:rsidRPr="00B91BCB">
        <w:t xml:space="preserve"> </w:t>
      </w:r>
      <w:r w:rsidRPr="00B91BCB">
        <w:t>профилей,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игнорировании</w:t>
      </w:r>
      <w:r w:rsidR="00366F31" w:rsidRPr="00B91BCB">
        <w:t xml:space="preserve"> </w:t>
      </w:r>
      <w:r w:rsidRPr="00B91BCB">
        <w:t>других.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функционируют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школы,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трех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открыты</w:t>
      </w:r>
      <w:r w:rsidR="00366F31" w:rsidRPr="00B91BCB">
        <w:t xml:space="preserve"> </w:t>
      </w:r>
      <w:r w:rsidRPr="00B91BCB">
        <w:t>отделения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легкой</w:t>
      </w:r>
      <w:r w:rsidR="00366F31" w:rsidRPr="00B91BCB">
        <w:t xml:space="preserve"> </w:t>
      </w:r>
      <w:r w:rsidRPr="00B91BCB">
        <w:t>атлетике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футболу.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востребованные</w:t>
      </w:r>
      <w:r w:rsidR="00366F31" w:rsidRPr="00B91BCB">
        <w:t xml:space="preserve"> </w:t>
      </w:r>
      <w:r w:rsidRPr="00B91BCB">
        <w:t>виды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настольный</w:t>
      </w:r>
      <w:r w:rsidR="00366F31" w:rsidRPr="00B91BCB">
        <w:t xml:space="preserve"> </w:t>
      </w:r>
      <w:r w:rsidRPr="00B91BCB">
        <w:t>теннис,</w:t>
      </w:r>
      <w:r w:rsidR="00366F31" w:rsidRPr="00B91BCB">
        <w:t xml:space="preserve"> </w:t>
      </w:r>
      <w:r w:rsidRPr="00B91BCB">
        <w:t>тяжелая</w:t>
      </w:r>
      <w:r w:rsidR="00366F31" w:rsidRPr="00B91BCB">
        <w:t xml:space="preserve"> </w:t>
      </w:r>
      <w:r w:rsidRPr="00B91BCB">
        <w:t>атлетика,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гиревой</w:t>
      </w:r>
      <w:r w:rsidR="00366F31" w:rsidRPr="00B91BCB">
        <w:t xml:space="preserve"> </w:t>
      </w:r>
      <w:r w:rsidRPr="00B91BCB">
        <w:t>спорт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армрестлинг,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школах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культивируются.</w:t>
      </w:r>
      <w:r w:rsidR="00366F31" w:rsidRPr="00B91BCB">
        <w:t xml:space="preserve"> 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Физкультурно-массовые</w:t>
      </w:r>
      <w:r w:rsidR="00366F31" w:rsidRPr="00B91BCB">
        <w:rPr>
          <w:i/>
        </w:rPr>
        <w:t xml:space="preserve"> </w:t>
      </w:r>
      <w:r w:rsidRPr="00B91BCB">
        <w:rPr>
          <w:i/>
        </w:rPr>
        <w:t>и</w:t>
      </w:r>
      <w:r w:rsidR="00366F31" w:rsidRPr="00B91BCB">
        <w:rPr>
          <w:i/>
        </w:rPr>
        <w:t xml:space="preserve"> </w:t>
      </w:r>
      <w:r w:rsidRPr="00B91BCB">
        <w:rPr>
          <w:i/>
        </w:rPr>
        <w:t>спортивные</w:t>
      </w:r>
      <w:r w:rsidR="00366F31" w:rsidRPr="00B91BCB">
        <w:rPr>
          <w:i/>
        </w:rPr>
        <w:t xml:space="preserve"> </w:t>
      </w:r>
      <w:r w:rsidRPr="00B91BCB">
        <w:rPr>
          <w:i/>
        </w:rPr>
        <w:t>мероприятия</w:t>
      </w:r>
    </w:p>
    <w:p w:rsidR="00D472BB" w:rsidRPr="00B91BCB" w:rsidRDefault="00D472BB" w:rsidP="00D472BB">
      <w:r w:rsidRPr="00B91BCB">
        <w:t>Ежегодно</w:t>
      </w:r>
      <w:r w:rsidR="00366F31" w:rsidRPr="00B91BCB">
        <w:t xml:space="preserve"> </w:t>
      </w:r>
      <w:r w:rsidRPr="00B91BCB">
        <w:t>комитетом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культуре,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совместно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школами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федерациями</w:t>
      </w:r>
      <w:r w:rsidR="00366F31" w:rsidRPr="00B91BCB">
        <w:t xml:space="preserve"> </w:t>
      </w:r>
      <w:r w:rsidRPr="00B91BCB">
        <w:t>проводится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200</w:t>
      </w:r>
      <w:r w:rsidR="00366F31" w:rsidRPr="00B91BCB">
        <w:t xml:space="preserve"> </w:t>
      </w:r>
      <w:r w:rsidRPr="00B91BCB">
        <w:t>физкультурно-массовых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т.</w:t>
      </w:r>
      <w:r w:rsidR="00366F31" w:rsidRPr="00B91BCB">
        <w:t xml:space="preserve"> </w:t>
      </w:r>
      <w:r w:rsidRPr="00B91BCB">
        <w:t>ч.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уровня.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медалей,</w:t>
      </w:r>
      <w:r w:rsidR="00366F31" w:rsidRPr="00B91BCB">
        <w:t xml:space="preserve"> </w:t>
      </w:r>
      <w:r w:rsidRPr="00B91BCB">
        <w:t>завоеванных</w:t>
      </w:r>
      <w:r w:rsidR="00366F31" w:rsidRPr="00B91BCB">
        <w:t xml:space="preserve"> </w:t>
      </w:r>
      <w:r w:rsidRPr="00B91BCB">
        <w:t>спортсменами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чемпионатах,</w:t>
      </w:r>
      <w:r w:rsidR="00366F31" w:rsidRPr="00B91BCB">
        <w:t xml:space="preserve"> </w:t>
      </w:r>
      <w:r w:rsidRPr="00B91BCB">
        <w:t>первенствах,</w:t>
      </w:r>
      <w:r w:rsidR="00366F31" w:rsidRPr="00B91BCB">
        <w:t xml:space="preserve"> </w:t>
      </w:r>
      <w:r w:rsidRPr="00B91BCB">
        <w:t>кубках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общероссийского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выросло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2,8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88</w:t>
      </w:r>
      <w:r w:rsidR="00366F31" w:rsidRPr="00B91BCB">
        <w:t xml:space="preserve"> </w:t>
      </w:r>
      <w:r w:rsidRPr="00B91BCB">
        <w:t>ед.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245</w:t>
      </w:r>
      <w:r w:rsidR="00366F31" w:rsidRPr="00B91BCB">
        <w:t xml:space="preserve"> </w:t>
      </w:r>
      <w:r w:rsidRPr="00B91BCB">
        <w:t>ед.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(рис.</w:t>
      </w:r>
      <w:r w:rsidR="00366F31" w:rsidRPr="00B91BCB">
        <w:t xml:space="preserve"> </w:t>
      </w:r>
      <w:r w:rsidR="00E4187E" w:rsidRPr="00B91BCB">
        <w:t>3.2.13</w:t>
      </w:r>
      <w:r w:rsidRPr="00B91BCB">
        <w:t>).</w:t>
      </w:r>
    </w:p>
    <w:p w:rsidR="00D472BB" w:rsidRPr="00B91BCB" w:rsidRDefault="00D472BB" w:rsidP="00D472BB"/>
    <w:p w:rsidR="00D472BB" w:rsidRPr="00B91BCB" w:rsidRDefault="00D472BB" w:rsidP="00D472BB">
      <w:pPr>
        <w:ind w:firstLine="0"/>
        <w:jc w:val="center"/>
      </w:pPr>
      <w:r w:rsidRPr="00B91BCB">
        <w:rPr>
          <w:noProof/>
          <w:lang w:eastAsia="ru-RU"/>
        </w:rPr>
        <w:lastRenderedPageBreak/>
        <w:drawing>
          <wp:inline distT="0" distB="0" distL="0" distR="0" wp14:anchorId="7D5A7657" wp14:editId="127ADAB3">
            <wp:extent cx="5752800" cy="3618000"/>
            <wp:effectExtent l="0" t="0" r="63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B" w:rsidRPr="00B91BCB" w:rsidRDefault="00D472BB" w:rsidP="00260CDD">
      <w:pPr>
        <w:pStyle w:val="6"/>
        <w:jc w:val="center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Рисунок</w:t>
      </w:r>
      <w:r w:rsidR="00366F31" w:rsidRPr="00B91BCB">
        <w:rPr>
          <w:rFonts w:cs="Times New Roman"/>
          <w:szCs w:val="28"/>
        </w:rPr>
        <w:t xml:space="preserve"> </w:t>
      </w:r>
      <w:r w:rsidR="00E4187E" w:rsidRPr="00B91BCB">
        <w:t>3.2.13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eastAsiaTheme="minorHAnsi"/>
        </w:rPr>
        <w:t>Число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медалей,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завоеванных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спортсменами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Белокалитвинского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чемпионатах,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первенствах,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кубках</w:t>
      </w:r>
      <w:r w:rsidRPr="00B91BCB">
        <w:t>,</w:t>
      </w:r>
      <w:r w:rsidR="00366F31" w:rsidRPr="00B91BCB">
        <w:t xml:space="preserve"> </w:t>
      </w:r>
      <w:r w:rsidRPr="00B91BCB">
        <w:t>шт</w:t>
      </w:r>
      <w:r w:rsidR="00EA0324">
        <w:t>.</w:t>
      </w:r>
    </w:p>
    <w:p w:rsidR="00D472BB" w:rsidRPr="00B91BCB" w:rsidRDefault="00D472BB" w:rsidP="00D472BB">
      <w:pPr>
        <w:ind w:firstLine="0"/>
        <w:rPr>
          <w:sz w:val="22"/>
        </w:rPr>
      </w:pPr>
    </w:p>
    <w:p w:rsidR="00D472BB" w:rsidRPr="00B91BCB" w:rsidRDefault="00D472BB" w:rsidP="00D472BB">
      <w:r w:rsidRPr="00B91BCB">
        <w:t>Следует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2014-2016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спортсмены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завоевали</w:t>
      </w:r>
      <w:r w:rsidR="00366F31" w:rsidRPr="00B91BCB">
        <w:t xml:space="preserve"> </w:t>
      </w:r>
      <w:r w:rsidRPr="00B91BCB">
        <w:t>5</w:t>
      </w:r>
      <w:r w:rsidR="00366F31" w:rsidRPr="00B91BCB">
        <w:t xml:space="preserve"> </w:t>
      </w:r>
      <w:r w:rsidRPr="00B91BCB">
        <w:t>медалей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международного</w:t>
      </w:r>
      <w:r w:rsidR="00366F31" w:rsidRPr="00B91BCB">
        <w:t xml:space="preserve"> </w:t>
      </w:r>
      <w:r w:rsidRPr="00B91BCB">
        <w:t>уровня.</w:t>
      </w:r>
    </w:p>
    <w:p w:rsidR="00D472BB" w:rsidRPr="00B91BCB" w:rsidRDefault="00D472BB" w:rsidP="00D472BB">
      <w:pPr>
        <w:rPr>
          <w:rFonts w:eastAsiaTheme="minorHAnsi"/>
        </w:rPr>
      </w:pPr>
      <w:r w:rsidRPr="00B91BCB">
        <w:rPr>
          <w:rFonts w:eastAsiaTheme="minorHAnsi"/>
        </w:rPr>
        <w:t>Одним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из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важнейших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спортивно-массовых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событий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Ростовской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области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является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проведение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Спартакиады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Дона.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2017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г.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результатам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зонального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этапа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Спартакиады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Дона-2017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Белокалитвинский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занял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I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общекомандное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место.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Спортсмены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представляли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финальном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этапе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Спартакиады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11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видах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программы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заслужили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первое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место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среди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районов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91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120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тысяч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жителей.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абсолютном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зачете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Спартакиады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2017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Белокалитвинский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завоевал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серебро,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соревнованиях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суперфинала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Спартакиады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занял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3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место</w:t>
      </w:r>
      <w:r w:rsidRPr="00B91BCB">
        <w:rPr>
          <w:rStyle w:val="af"/>
          <w:rFonts w:eastAsiaTheme="minorHAnsi"/>
        </w:rPr>
        <w:footnoteReference w:id="48"/>
      </w:r>
      <w:r w:rsidRPr="00B91BCB">
        <w:rPr>
          <w:rFonts w:eastAsiaTheme="minorHAnsi"/>
        </w:rPr>
        <w:t>.</w:t>
      </w:r>
    </w:p>
    <w:p w:rsidR="00D472BB" w:rsidRPr="00B91BCB" w:rsidRDefault="00D472BB" w:rsidP="00D472BB">
      <w:r w:rsidRPr="00B91BCB">
        <w:rPr>
          <w:rFonts w:eastAsiaTheme="minorHAnsi"/>
        </w:rPr>
        <w:t>Спортсмены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Белокалитвинского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постоянной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основе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принимают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участие</w:t>
      </w:r>
      <w:r w:rsidR="00366F31" w:rsidRPr="00B91BCB">
        <w:rPr>
          <w:rFonts w:eastAsiaTheme="minorHAnsi"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видах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академическая</w:t>
      </w:r>
      <w:r w:rsidR="00366F31" w:rsidRPr="00B91BCB">
        <w:t xml:space="preserve"> </w:t>
      </w:r>
      <w:r w:rsidRPr="00B91BCB">
        <w:t>гребля,</w:t>
      </w:r>
      <w:r w:rsidR="00366F31" w:rsidRPr="00B91BCB">
        <w:t xml:space="preserve"> </w:t>
      </w:r>
      <w:r w:rsidRPr="00B91BCB">
        <w:t>бокс,</w:t>
      </w:r>
      <w:r w:rsidR="00366F31" w:rsidRPr="00B91BCB">
        <w:t xml:space="preserve"> </w:t>
      </w:r>
      <w:r w:rsidRPr="00B91BCB">
        <w:t>гребля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байдарках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каноэ,</w:t>
      </w:r>
      <w:r w:rsidR="00366F31" w:rsidRPr="00B91BCB">
        <w:t xml:space="preserve"> </w:t>
      </w:r>
      <w:r w:rsidRPr="00B91BCB">
        <w:t>дзюдо,</w:t>
      </w:r>
      <w:r w:rsidR="00366F31" w:rsidRPr="00B91BCB">
        <w:t xml:space="preserve"> </w:t>
      </w:r>
      <w:r w:rsidRPr="00B91BCB">
        <w:t>самбо,</w:t>
      </w:r>
      <w:r w:rsidR="00366F31" w:rsidRPr="00B91BCB">
        <w:t xml:space="preserve"> </w:t>
      </w:r>
      <w:r w:rsidRPr="00B91BCB">
        <w:t>легкая</w:t>
      </w:r>
      <w:r w:rsidR="00366F31" w:rsidRPr="00B91BCB">
        <w:t xml:space="preserve"> </w:t>
      </w:r>
      <w:r w:rsidRPr="00B91BCB">
        <w:t>атлетика,</w:t>
      </w:r>
      <w:r w:rsidR="00366F31" w:rsidRPr="00B91BCB">
        <w:t xml:space="preserve"> </w:t>
      </w:r>
      <w:r w:rsidRPr="00B91BCB">
        <w:t>настольный</w:t>
      </w:r>
      <w:r w:rsidR="00366F31" w:rsidRPr="00B91BCB">
        <w:t xml:space="preserve"> </w:t>
      </w:r>
      <w:r w:rsidRPr="00B91BCB">
        <w:t>теннис,</w:t>
      </w:r>
      <w:r w:rsidR="00366F31" w:rsidRPr="00B91BCB">
        <w:t xml:space="preserve"> </w:t>
      </w:r>
      <w:r w:rsidRPr="00B91BCB">
        <w:t>плавание,</w:t>
      </w:r>
      <w:r w:rsidR="00366F31" w:rsidRPr="00B91BCB">
        <w:t xml:space="preserve"> </w:t>
      </w:r>
      <w:r w:rsidRPr="00B91BCB">
        <w:t>художественная</w:t>
      </w:r>
      <w:r w:rsidR="00366F31" w:rsidRPr="00B91BCB">
        <w:t xml:space="preserve"> </w:t>
      </w:r>
      <w:r w:rsidRPr="00B91BCB">
        <w:t>гимнастика</w:t>
      </w:r>
      <w:r w:rsidR="00366F31" w:rsidRPr="00B91BCB"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следующих</w:t>
      </w:r>
      <w:r w:rsidR="00366F31" w:rsidRPr="00B91BCB">
        <w:rPr>
          <w:rFonts w:eastAsiaTheme="minorHAnsi"/>
        </w:rPr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игры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Дона,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юношеские</w:t>
      </w:r>
      <w:r w:rsidR="00366F31" w:rsidRPr="00B91BCB">
        <w:t xml:space="preserve"> </w:t>
      </w:r>
      <w:r w:rsidRPr="00B91BCB">
        <w:t>Игры</w:t>
      </w:r>
      <w:r w:rsidR="00366F31" w:rsidRPr="00B91BCB">
        <w:t xml:space="preserve"> </w:t>
      </w:r>
      <w:r w:rsidRPr="00B91BCB">
        <w:t>Дона,</w:t>
      </w:r>
      <w:r w:rsidR="00366F31" w:rsidRPr="00B91BCB">
        <w:t xml:space="preserve"> </w:t>
      </w:r>
      <w:r w:rsidRPr="00B91BCB">
        <w:rPr>
          <w:rFonts w:eastAsiaTheme="minorHAnsi"/>
        </w:rPr>
        <w:t>Олимпиада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Дона</w:t>
      </w:r>
      <w:r w:rsidRPr="00B91BCB">
        <w:t>.</w:t>
      </w:r>
    </w:p>
    <w:p w:rsidR="00D472BB" w:rsidRPr="00B91BCB" w:rsidRDefault="00D472BB" w:rsidP="00D472BB">
      <w:r w:rsidRPr="00B91BCB">
        <w:lastRenderedPageBreak/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комплексных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проходит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ежегодных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Спартакиада</w:t>
      </w:r>
      <w:r w:rsidR="00366F31" w:rsidRPr="00B91BCB">
        <w:t xml:space="preserve"> </w:t>
      </w:r>
      <w:r w:rsidRPr="00B91BCB">
        <w:t>клубов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месту</w:t>
      </w:r>
      <w:r w:rsidR="00366F31" w:rsidRPr="00B91BCB">
        <w:t xml:space="preserve"> </w:t>
      </w:r>
      <w:r w:rsidRPr="00B91BCB">
        <w:t>жительства,</w:t>
      </w:r>
      <w:r w:rsidR="00366F31" w:rsidRPr="00B91BCB">
        <w:t xml:space="preserve"> </w:t>
      </w:r>
      <w:r w:rsidRPr="00B91BCB">
        <w:t>зональный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допризывной</w:t>
      </w:r>
      <w:r w:rsidR="00366F31" w:rsidRPr="00B91BCB">
        <w:t xml:space="preserve"> </w:t>
      </w:r>
      <w:r w:rsidRPr="00B91BCB">
        <w:t>молодёжи,</w:t>
      </w:r>
      <w:r w:rsidR="00366F31" w:rsidRPr="00B91BCB">
        <w:t xml:space="preserve"> </w:t>
      </w:r>
      <w:r w:rsidRPr="00B91BCB">
        <w:t>зональный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воспитанников</w:t>
      </w:r>
      <w:r w:rsidR="00366F31" w:rsidRPr="00B91BCB">
        <w:t xml:space="preserve"> </w:t>
      </w:r>
      <w:r w:rsidRPr="00B91BCB">
        <w:t>школ-интернатов,</w:t>
      </w:r>
      <w:r w:rsidR="00366F31" w:rsidRPr="00B91BCB">
        <w:t xml:space="preserve"> </w:t>
      </w:r>
      <w:r w:rsidRPr="00B91BCB">
        <w:t>зональный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Дона,</w:t>
      </w:r>
      <w:r w:rsidR="00366F31" w:rsidRPr="00B91BCB">
        <w:t xml:space="preserve"> </w:t>
      </w:r>
      <w:r w:rsidRPr="00B91BCB">
        <w:t>зональный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школьников,</w:t>
      </w:r>
      <w:r w:rsidR="00366F31" w:rsidRPr="00B91BCB">
        <w:t xml:space="preserve"> </w:t>
      </w:r>
      <w:r w:rsidRPr="00B91BCB">
        <w:t>финальный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воспитанников</w:t>
      </w:r>
      <w:r w:rsidR="00366F31" w:rsidRPr="00B91BCB">
        <w:t xml:space="preserve"> </w:t>
      </w:r>
      <w:r w:rsidRPr="00B91BCB">
        <w:t>школ-интернатов,</w:t>
      </w:r>
      <w:r w:rsidR="00366F31" w:rsidRPr="00B91BCB">
        <w:t xml:space="preserve"> </w:t>
      </w:r>
      <w:r w:rsidRPr="00B91BCB">
        <w:t>финальный</w:t>
      </w:r>
      <w:r w:rsidR="00366F31" w:rsidRPr="00B91BCB">
        <w:t xml:space="preserve"> </w:t>
      </w:r>
      <w:r w:rsidRPr="00B91BCB">
        <w:t>этап</w:t>
      </w:r>
      <w:r w:rsidR="00366F31" w:rsidRPr="00B91BCB">
        <w:t xml:space="preserve"> </w:t>
      </w:r>
      <w:r w:rsidRPr="00B91BCB">
        <w:t>Спартакиады</w:t>
      </w:r>
      <w:r w:rsidR="00366F31" w:rsidRPr="00B91BCB">
        <w:t xml:space="preserve"> </w:t>
      </w:r>
      <w:r w:rsidRPr="00B91BCB">
        <w:t>Дона,</w:t>
      </w:r>
      <w:r w:rsidR="00366F31" w:rsidRPr="00B91BCB">
        <w:t xml:space="preserve"> </w:t>
      </w:r>
      <w:r w:rsidRPr="00B91BCB">
        <w:t>Оборонно-спортивный</w:t>
      </w:r>
      <w:r w:rsidR="00366F31" w:rsidRPr="00B91BCB">
        <w:t xml:space="preserve"> </w:t>
      </w:r>
      <w:r w:rsidRPr="00B91BCB">
        <w:t>лагерь</w:t>
      </w:r>
      <w:r w:rsidR="00366F31" w:rsidRPr="00B91BCB">
        <w:t xml:space="preserve"> </w:t>
      </w:r>
      <w:r w:rsidRPr="00B91BCB">
        <w:t>«Военный</w:t>
      </w:r>
      <w:r w:rsidR="00366F31" w:rsidRPr="00B91BCB">
        <w:t xml:space="preserve"> </w:t>
      </w:r>
      <w:r w:rsidRPr="00B91BCB">
        <w:t>городок»,</w:t>
      </w:r>
      <w:r w:rsidR="00366F31" w:rsidRPr="00B91BCB">
        <w:t xml:space="preserve"> </w:t>
      </w:r>
      <w:r w:rsidRPr="00B91BCB">
        <w:t>Спартакиада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учреждений,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конкурс</w:t>
      </w:r>
      <w:r w:rsidR="00366F31" w:rsidRPr="00B91BCB">
        <w:t xml:space="preserve"> </w:t>
      </w:r>
      <w:r w:rsidRPr="00B91BCB">
        <w:t>«Олимпийское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Дона»,</w:t>
      </w:r>
      <w:r w:rsidR="00366F31" w:rsidRPr="00B91BCB">
        <w:t xml:space="preserve"> </w:t>
      </w:r>
      <w:r w:rsidRPr="00B91BCB">
        <w:t>Фестиваль</w:t>
      </w:r>
      <w:r w:rsidR="00366F31" w:rsidRPr="00B91BCB">
        <w:t xml:space="preserve"> </w:t>
      </w:r>
      <w:r w:rsidRPr="00B91BCB">
        <w:t>шахтерских</w:t>
      </w:r>
      <w:r w:rsidR="00366F31" w:rsidRPr="00B91BCB">
        <w:t xml:space="preserve"> </w:t>
      </w:r>
      <w:r w:rsidRPr="00B91BCB">
        <w:t>городов.</w:t>
      </w:r>
    </w:p>
    <w:p w:rsidR="00D472BB" w:rsidRPr="00B91BCB" w:rsidRDefault="00D472BB" w:rsidP="00D472BB">
      <w:r w:rsidRPr="00B91BCB">
        <w:t>Наряду</w:t>
      </w:r>
      <w:r w:rsidR="00366F31" w:rsidRPr="00B91BCB">
        <w:t xml:space="preserve"> </w:t>
      </w:r>
      <w:proofErr w:type="gramStart"/>
      <w:r w:rsidRPr="00B91BCB">
        <w:t>с</w:t>
      </w:r>
      <w:r w:rsidR="00366F31" w:rsidRPr="00B91BCB">
        <w:t xml:space="preserve"> </w:t>
      </w:r>
      <w:r w:rsidRPr="00B91BCB">
        <w:t>комплексными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соревнованиями</w:t>
      </w:r>
      <w:proofErr w:type="gramEnd"/>
      <w:r w:rsidR="00366F31" w:rsidRPr="00B91BCB">
        <w:t xml:space="preserve"> </w:t>
      </w:r>
      <w:r w:rsidRPr="00B91BCB">
        <w:t>спортсмены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участвуют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70</w:t>
      </w:r>
      <w:r w:rsidR="00366F31" w:rsidRPr="00B91BCB">
        <w:t xml:space="preserve"> </w:t>
      </w:r>
      <w:r w:rsidRPr="00B91BCB">
        <w:t>соревнований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отдельным</w:t>
      </w:r>
      <w:r w:rsidR="00366F31" w:rsidRPr="00B91BCB">
        <w:t xml:space="preserve"> </w:t>
      </w:r>
      <w:r w:rsidRPr="00B91BCB">
        <w:t>видам</w:t>
      </w:r>
      <w:r w:rsidR="00366F31" w:rsidRPr="00B91BCB">
        <w:t xml:space="preserve"> </w:t>
      </w:r>
      <w:r w:rsidRPr="00B91BCB">
        <w:t>спорта.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rFonts w:eastAsiaTheme="minorHAnsi"/>
        </w:rPr>
        <w:t>академической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гребле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осуществляются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рамках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Чемпионата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и</w:t>
      </w:r>
      <w:r w:rsidR="00366F31" w:rsidRPr="00B91BCB">
        <w:rPr>
          <w:rFonts w:eastAsiaTheme="minorHAnsi"/>
        </w:rPr>
        <w:t xml:space="preserve"> </w:t>
      </w:r>
      <w:r w:rsidRPr="00B91BCB">
        <w:t>П</w:t>
      </w:r>
      <w:r w:rsidRPr="00B91BCB">
        <w:rPr>
          <w:rFonts w:eastAsiaTheme="minorHAnsi"/>
        </w:rPr>
        <w:t>ервенств</w:t>
      </w:r>
      <w:r w:rsidRPr="00B91BCB">
        <w:t>а</w:t>
      </w:r>
      <w:r w:rsidR="00366F31" w:rsidRPr="00B91BCB">
        <w:rPr>
          <w:rFonts w:eastAsiaTheme="minorHAnsi"/>
        </w:rPr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(гребля</w:t>
      </w:r>
      <w:r w:rsidRPr="00B91BCB">
        <w:t>-</w:t>
      </w:r>
      <w:proofErr w:type="spellStart"/>
      <w:r w:rsidRPr="00B91BCB">
        <w:rPr>
          <w:rFonts w:eastAsiaTheme="minorHAnsi"/>
        </w:rPr>
        <w:t>индор</w:t>
      </w:r>
      <w:proofErr w:type="spellEnd"/>
      <w:r w:rsidRPr="00B91BCB">
        <w:rPr>
          <w:rFonts w:eastAsiaTheme="minorHAnsi"/>
        </w:rPr>
        <w:t>)</w:t>
      </w:r>
      <w:r w:rsidRPr="00B91BCB">
        <w:t>,</w:t>
      </w:r>
      <w:r w:rsidR="00366F31" w:rsidRPr="00B91BCB">
        <w:t xml:space="preserve"> </w:t>
      </w:r>
      <w:r w:rsidRPr="00B91BCB">
        <w:t>Кубка</w:t>
      </w:r>
      <w:r w:rsidR="00366F31" w:rsidRPr="00B91BCB">
        <w:t xml:space="preserve"> </w:t>
      </w:r>
      <w:r w:rsidRPr="00B91BCB">
        <w:t>«Федерации</w:t>
      </w:r>
      <w:r w:rsidR="00366F31" w:rsidRPr="00B91BCB">
        <w:t xml:space="preserve"> </w:t>
      </w:r>
      <w:r w:rsidRPr="00B91BCB">
        <w:t>гребного</w:t>
      </w:r>
      <w:r w:rsidR="00366F31" w:rsidRPr="00B91BCB">
        <w:t xml:space="preserve"> </w:t>
      </w:r>
      <w:r w:rsidRPr="00B91BCB">
        <w:t>спорта»,</w:t>
      </w:r>
      <w:r w:rsidR="00366F31" w:rsidRPr="00B91BCB">
        <w:t xml:space="preserve"> </w:t>
      </w:r>
      <w:r w:rsidRPr="00B91BCB">
        <w:t>Чемпионата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Первенства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rPr>
          <w:rFonts w:eastAsiaTheme="minorHAnsi"/>
        </w:rPr>
        <w:t>Кубка</w:t>
      </w:r>
      <w:r w:rsidR="00366F31" w:rsidRPr="00B91BCB">
        <w:rPr>
          <w:rFonts w:eastAsiaTheme="minorHAnsi"/>
        </w:rPr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гребле</w:t>
      </w:r>
      <w:r w:rsidRPr="00B91BCB">
        <w:t>-</w:t>
      </w:r>
      <w:proofErr w:type="spellStart"/>
      <w:r w:rsidRPr="00B91BCB">
        <w:rPr>
          <w:rFonts w:eastAsiaTheme="minorHAnsi"/>
        </w:rPr>
        <w:t>индор</w:t>
      </w:r>
      <w:proofErr w:type="spellEnd"/>
      <w:r w:rsidRPr="00B91BCB">
        <w:t>.</w:t>
      </w:r>
    </w:p>
    <w:p w:rsidR="00D472BB" w:rsidRPr="00B91BCB" w:rsidRDefault="00D472BB" w:rsidP="00D472BB">
      <w:r w:rsidRPr="00B91BCB">
        <w:t>Спортсмены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традиционного</w:t>
      </w:r>
      <w:r w:rsidR="00366F31" w:rsidRPr="00B91BCB">
        <w:t xml:space="preserve"> </w:t>
      </w:r>
      <w:r w:rsidRPr="00B91BCB">
        <w:t>результативно</w:t>
      </w:r>
      <w:r w:rsidR="00366F31" w:rsidRPr="00B91BCB">
        <w:t xml:space="preserve"> </w:t>
      </w:r>
      <w:r w:rsidRPr="00B91BCB">
        <w:t>выступают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rFonts w:eastAsiaTheme="minorHAnsi"/>
        </w:rPr>
        <w:t>гребле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байдарках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каноэ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как</w:t>
      </w:r>
      <w:r w:rsidR="00366F31" w:rsidRPr="00B91BCB">
        <w:rPr>
          <w:rFonts w:eastAsiaTheme="minorHAnsi"/>
        </w:rPr>
        <w:t xml:space="preserve"> </w:t>
      </w:r>
      <w:r w:rsidRPr="00B91BCB">
        <w:t>Кубок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Б.И.</w:t>
      </w:r>
      <w:r w:rsidR="00366F31" w:rsidRPr="00B91BCB">
        <w:t xml:space="preserve"> </w:t>
      </w:r>
      <w:r w:rsidRPr="00B91BCB">
        <w:t>Быкова,</w:t>
      </w:r>
      <w:r w:rsidR="00366F31" w:rsidRPr="00B91BCB">
        <w:t xml:space="preserve"> </w:t>
      </w:r>
      <w:r w:rsidRPr="00B91BCB">
        <w:t>Чемпионат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Областные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Каменск-Шахтинского,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честь</w:t>
      </w:r>
      <w:r w:rsidR="00366F31" w:rsidRPr="00B91BCB">
        <w:t xml:space="preserve"> </w:t>
      </w:r>
      <w:r w:rsidRPr="00B91BCB">
        <w:t>ЗТР</w:t>
      </w:r>
      <w:r w:rsidR="00366F31" w:rsidRPr="00B91BCB">
        <w:t xml:space="preserve"> </w:t>
      </w:r>
      <w:proofErr w:type="spellStart"/>
      <w:r w:rsidRPr="00B91BCB">
        <w:t>Чакиных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Открытое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Ростов-на-Дону,</w:t>
      </w:r>
      <w:r w:rsidR="00366F31" w:rsidRPr="00B91BCB">
        <w:t xml:space="preserve"> </w:t>
      </w:r>
      <w:r w:rsidRPr="00B91BCB">
        <w:t>Областные</w:t>
      </w:r>
      <w:r w:rsidR="00366F31" w:rsidRPr="00B91BCB">
        <w:t xml:space="preserve"> </w:t>
      </w:r>
      <w:r w:rsidRPr="00B91BCB">
        <w:t>соревнования,</w:t>
      </w:r>
      <w:r w:rsidR="00366F31" w:rsidRPr="00B91BCB">
        <w:t xml:space="preserve"> </w:t>
      </w:r>
      <w:r w:rsidRPr="00B91BCB">
        <w:t>посвящённые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ЗТР</w:t>
      </w:r>
      <w:r w:rsidR="00366F31" w:rsidRPr="00B91BCB">
        <w:t xml:space="preserve"> </w:t>
      </w:r>
      <w:r w:rsidRPr="00B91BCB">
        <w:t>В.М.</w:t>
      </w:r>
      <w:r w:rsidR="00366F31" w:rsidRPr="00B91BCB">
        <w:t xml:space="preserve"> </w:t>
      </w:r>
      <w:r w:rsidRPr="00B91BCB">
        <w:t>Осипова,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УОР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ОФП.</w:t>
      </w:r>
    </w:p>
    <w:p w:rsidR="00D472BB" w:rsidRPr="00B91BCB" w:rsidRDefault="00D472BB" w:rsidP="00D472BB">
      <w:r w:rsidRPr="00B91BCB">
        <w:rPr>
          <w:rFonts w:eastAsiaTheme="minorHAnsi"/>
        </w:rPr>
        <w:t>Ежегодные</w:t>
      </w:r>
      <w:r w:rsidR="00366F31" w:rsidRPr="00B91BCB">
        <w:rPr>
          <w:rFonts w:eastAsiaTheme="minorHAnsi"/>
        </w:rPr>
        <w:t xml:space="preserve"> </w:t>
      </w:r>
      <w:r w:rsidRPr="00B91BCB">
        <w:t>соревнования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боксу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включают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себя</w:t>
      </w:r>
      <w:r w:rsidR="00366F31" w:rsidRPr="00B91BCB">
        <w:rPr>
          <w:rFonts w:eastAsiaTheme="minorHAnsi"/>
        </w:rPr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Б.Я.</w:t>
      </w:r>
      <w:r w:rsidR="00366F31" w:rsidRPr="00B91BCB">
        <w:t xml:space="preserve"> </w:t>
      </w:r>
      <w:proofErr w:type="spellStart"/>
      <w:r w:rsidRPr="00B91BCB">
        <w:t>Луганцева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П.</w:t>
      </w:r>
      <w:r w:rsidR="00366F31" w:rsidRPr="00B91BCB">
        <w:t xml:space="preserve"> </w:t>
      </w:r>
      <w:proofErr w:type="spellStart"/>
      <w:r w:rsidRPr="00B91BCB">
        <w:t>Дернова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А.</w:t>
      </w:r>
      <w:r w:rsidR="00366F31" w:rsidRPr="00B91BCB">
        <w:t xml:space="preserve"> </w:t>
      </w:r>
      <w:proofErr w:type="spellStart"/>
      <w:r w:rsidRPr="00B91BCB">
        <w:t>Улесова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В.</w:t>
      </w:r>
      <w:r w:rsidR="00366F31" w:rsidRPr="00B91BCB">
        <w:t xml:space="preserve"> </w:t>
      </w:r>
      <w:proofErr w:type="spellStart"/>
      <w:r w:rsidRPr="00B91BCB">
        <w:t>Поталова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Д.</w:t>
      </w:r>
      <w:r w:rsidR="00366F31" w:rsidRPr="00B91BCB">
        <w:t xml:space="preserve"> </w:t>
      </w:r>
      <w:proofErr w:type="spellStart"/>
      <w:r w:rsidRPr="00B91BCB">
        <w:t>Жилякова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И.</w:t>
      </w:r>
      <w:r w:rsidR="00366F31" w:rsidRPr="00B91BCB">
        <w:t xml:space="preserve"> </w:t>
      </w:r>
      <w:proofErr w:type="spellStart"/>
      <w:r w:rsidRPr="00B91BCB">
        <w:t>Петюкина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rPr>
          <w:rFonts w:eastAsiaTheme="minorHAnsi"/>
        </w:rPr>
        <w:t>Первенство</w:t>
      </w:r>
      <w:r w:rsidR="00366F31" w:rsidRPr="00B91BCB">
        <w:rPr>
          <w:rFonts w:eastAsiaTheme="minorHAnsi"/>
        </w:rPr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среди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юниоров</w:t>
      </w:r>
      <w:r w:rsidRPr="00B91BCB">
        <w:t>.</w:t>
      </w:r>
    </w:p>
    <w:p w:rsidR="00D472BB" w:rsidRPr="00B91BCB" w:rsidRDefault="00D472BB" w:rsidP="00D472BB"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получил</w:t>
      </w:r>
      <w:r w:rsidR="00366F31" w:rsidRPr="00B91BCB">
        <w:t xml:space="preserve"> </w:t>
      </w:r>
      <w:r w:rsidRPr="00B91BCB">
        <w:t>динамично</w:t>
      </w:r>
      <w:r w:rsidR="00366F31" w:rsidRPr="00B91BCB">
        <w:t xml:space="preserve"> </w:t>
      </w:r>
      <w:r w:rsidRPr="00B91BCB">
        <w:t>развивается</w:t>
      </w:r>
      <w:r w:rsidR="00366F31" w:rsidRPr="00B91BCB">
        <w:t xml:space="preserve"> </w:t>
      </w:r>
      <w:r w:rsidRPr="00B91BCB">
        <w:t>футбол.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занял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место</w:t>
      </w:r>
      <w:r w:rsidR="00366F31" w:rsidRPr="00B91BCB">
        <w:t xml:space="preserve"> </w:t>
      </w:r>
      <w:r w:rsidRPr="00B91BCB">
        <w:t>рейтинга</w:t>
      </w:r>
      <w:r w:rsidR="00366F31" w:rsidRPr="00B91BCB">
        <w:t xml:space="preserve"> </w:t>
      </w:r>
      <w:r w:rsidRPr="00B91BCB">
        <w:t>футбольной</w:t>
      </w:r>
      <w:r w:rsidR="00366F31" w:rsidRPr="00B91BCB">
        <w:t xml:space="preserve"> </w:t>
      </w:r>
      <w:r w:rsidRPr="00B91BCB">
        <w:t>активности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43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районов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  <w:r w:rsidRPr="00B91BCB">
        <w:t>Футболисты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регулярно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мини-футболу,</w:t>
      </w:r>
      <w:r w:rsidR="00366F31" w:rsidRPr="00B91BCB">
        <w:t xml:space="preserve"> </w:t>
      </w:r>
      <w:r w:rsidRPr="00B91BCB">
        <w:t>Кубке</w:t>
      </w:r>
      <w:r w:rsidR="00366F31" w:rsidRPr="00B91BCB">
        <w:t xml:space="preserve"> </w:t>
      </w:r>
      <w:r w:rsidRPr="00B91BCB">
        <w:t>Победы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футболу,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мини-футболу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команд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районов,</w:t>
      </w:r>
      <w:r w:rsidR="00366F31" w:rsidRPr="00B91BCB">
        <w:t xml:space="preserve"> </w:t>
      </w:r>
      <w:r w:rsidRPr="00B91BCB">
        <w:t>Кубке</w:t>
      </w:r>
      <w:r w:rsidR="00366F31" w:rsidRPr="00B91BCB">
        <w:t xml:space="preserve"> </w:t>
      </w:r>
      <w:r w:rsidRPr="00B91BCB">
        <w:t>Губернатора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команд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лиг,</w:t>
      </w:r>
      <w:r w:rsidR="00366F31" w:rsidRPr="00B91BCB">
        <w:t xml:space="preserve"> </w:t>
      </w:r>
      <w:r w:rsidRPr="00B91BCB">
        <w:t>соревновании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кубок</w:t>
      </w:r>
      <w:r w:rsidR="00366F31" w:rsidRPr="00B91BCB">
        <w:t xml:space="preserve"> </w:t>
      </w:r>
      <w:r w:rsidRPr="00B91BCB">
        <w:t>Губернатора</w:t>
      </w:r>
      <w:r w:rsidR="00366F31" w:rsidRPr="00B91BCB">
        <w:t xml:space="preserve"> </w:t>
      </w:r>
      <w:r w:rsidRPr="00B91BCB">
        <w:t>«Колосок»,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мини-футболу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команд</w:t>
      </w:r>
      <w:r w:rsidR="00366F31" w:rsidRPr="00B91BCB">
        <w:t xml:space="preserve"> </w:t>
      </w:r>
      <w:r w:rsidRPr="00B91BCB">
        <w:lastRenderedPageBreak/>
        <w:t>юношей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18,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16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мальчиков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14</w:t>
      </w:r>
      <w:r w:rsidR="00366F31" w:rsidRPr="00B91BCB">
        <w:t xml:space="preserve"> </w:t>
      </w:r>
      <w:r w:rsidRPr="00B91BCB">
        <w:t>лет,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приз</w:t>
      </w:r>
      <w:r w:rsidR="00366F31" w:rsidRPr="00B91BCB">
        <w:t xml:space="preserve"> </w:t>
      </w:r>
      <w:r w:rsidRPr="00B91BCB">
        <w:t>клуба</w:t>
      </w:r>
      <w:r w:rsidR="00366F31" w:rsidRPr="00B91BCB">
        <w:t xml:space="preserve"> </w:t>
      </w:r>
      <w:r w:rsidRPr="00B91BCB">
        <w:t>«Кожаный</w:t>
      </w:r>
      <w:r w:rsidR="00366F31" w:rsidRPr="00B91BCB">
        <w:t xml:space="preserve"> </w:t>
      </w:r>
      <w:r w:rsidRPr="00B91BCB">
        <w:t>мяч».</w:t>
      </w:r>
    </w:p>
    <w:p w:rsidR="00D472BB" w:rsidRPr="00B91BCB" w:rsidRDefault="00D472BB" w:rsidP="00D472BB">
      <w:r w:rsidRPr="00B91BCB">
        <w:t>Белокалитвинские</w:t>
      </w:r>
      <w:r w:rsidR="00366F31" w:rsidRPr="00B91BCB">
        <w:t xml:space="preserve"> </w:t>
      </w:r>
      <w:r w:rsidRPr="00B91BCB">
        <w:t>легкоатлеты</w:t>
      </w:r>
      <w:r w:rsidR="00366F31" w:rsidRPr="00B91BCB">
        <w:t xml:space="preserve"> </w:t>
      </w:r>
      <w:r w:rsidRPr="00B91BCB">
        <w:t>ежегодно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Чемпионатах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Первенствах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ЗТР</w:t>
      </w:r>
      <w:r w:rsidR="00366F31" w:rsidRPr="00B91BCB">
        <w:t xml:space="preserve"> </w:t>
      </w:r>
      <w:r w:rsidRPr="00B91BCB">
        <w:t>Н.В.</w:t>
      </w:r>
      <w:r w:rsidR="00366F31" w:rsidRPr="00B91BCB">
        <w:t xml:space="preserve"> </w:t>
      </w:r>
      <w:proofErr w:type="spellStart"/>
      <w:r w:rsidRPr="00B91BCB">
        <w:t>Пустовойта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18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А.А.</w:t>
      </w:r>
      <w:r w:rsidR="00366F31" w:rsidRPr="00B91BCB">
        <w:t xml:space="preserve"> </w:t>
      </w:r>
      <w:proofErr w:type="spellStart"/>
      <w:r w:rsidRPr="00B91BCB">
        <w:t>Стрельцова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16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ЗТР</w:t>
      </w:r>
      <w:r w:rsidR="00366F31" w:rsidRPr="00B91BCB">
        <w:t xml:space="preserve"> </w:t>
      </w:r>
      <w:r w:rsidRPr="00B91BCB">
        <w:t>П.А.</w:t>
      </w:r>
      <w:r w:rsidR="00366F31" w:rsidRPr="00B91BCB">
        <w:t xml:space="preserve"> </w:t>
      </w:r>
      <w:proofErr w:type="spellStart"/>
      <w:r w:rsidRPr="00B91BCB">
        <w:t>Данилкина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помещении.</w:t>
      </w:r>
    </w:p>
    <w:p w:rsidR="00D472BB" w:rsidRPr="00B91BCB" w:rsidRDefault="00D472BB" w:rsidP="00D472BB">
      <w:r w:rsidRPr="00B91BCB">
        <w:rPr>
          <w:rFonts w:eastAsiaTheme="minorHAnsi"/>
        </w:rPr>
        <w:t>Волейболисты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выступают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т</w:t>
      </w:r>
      <w:r w:rsidRPr="00B91BCB">
        <w:t>урнире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мужских</w:t>
      </w:r>
      <w:r w:rsidR="00366F31" w:rsidRPr="00B91BCB">
        <w:t xml:space="preserve"> </w:t>
      </w:r>
      <w:r w:rsidRPr="00B91BCB">
        <w:t>команд</w:t>
      </w:r>
      <w:r w:rsidR="00366F31" w:rsidRPr="00B91BCB">
        <w:t xml:space="preserve"> </w:t>
      </w:r>
      <w:r w:rsidRPr="00B91BCB">
        <w:t>шахтерских</w:t>
      </w:r>
      <w:r w:rsidR="00366F31" w:rsidRPr="00B91BCB">
        <w:t xml:space="preserve"> </w:t>
      </w:r>
      <w:r w:rsidRPr="00B91BCB">
        <w:t>городов,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команд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возрастных</w:t>
      </w:r>
      <w:r w:rsidR="00366F31" w:rsidRPr="00B91BCB">
        <w:t xml:space="preserve"> </w:t>
      </w:r>
      <w:r w:rsidRPr="00B91BCB">
        <w:t>категорий.</w:t>
      </w:r>
    </w:p>
    <w:p w:rsidR="00D472BB" w:rsidRPr="00B91BCB" w:rsidRDefault="00D472BB" w:rsidP="00D472BB">
      <w:r w:rsidRPr="00B91BCB">
        <w:rPr>
          <w:rFonts w:eastAsiaTheme="minorHAnsi"/>
        </w:rPr>
        <w:t>Спортсмены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района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регулярно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участвуют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соревнованиях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по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настольному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теннису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-</w:t>
      </w:r>
      <w:r w:rsidR="00366F31" w:rsidRPr="00B91BCB">
        <w:rPr>
          <w:rFonts w:eastAsiaTheme="minorHAnsi"/>
        </w:rPr>
        <w:t xml:space="preserve"> </w:t>
      </w:r>
      <w:r w:rsidRPr="00B91BCB">
        <w:t>Кубке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мальчиков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девочек,</w:t>
      </w:r>
      <w:r w:rsidR="00366F31" w:rsidRPr="00B91BCB">
        <w:t xml:space="preserve"> </w:t>
      </w:r>
      <w:r w:rsidRPr="00B91BCB">
        <w:t>Первенстве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девушек,</w:t>
      </w:r>
      <w:r w:rsidR="00366F31" w:rsidRPr="00B91BCB">
        <w:t xml:space="preserve"> </w:t>
      </w:r>
      <w:r w:rsidRPr="00B91BCB">
        <w:t>Открытом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турнире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proofErr w:type="spellStart"/>
      <w:r w:rsidRPr="00B91BCB">
        <w:t>Здоровца</w:t>
      </w:r>
      <w:proofErr w:type="spellEnd"/>
      <w:r w:rsidR="00366F31" w:rsidRPr="00B91BCB">
        <w:t xml:space="preserve"> </w:t>
      </w:r>
      <w:r w:rsidRPr="00B91BCB">
        <w:t>В.В.</w:t>
      </w:r>
    </w:p>
    <w:p w:rsidR="00D472BB" w:rsidRPr="00B91BCB" w:rsidRDefault="00D472BB" w:rsidP="00D472BB">
      <w:r w:rsidRPr="00B91BCB">
        <w:t>Ежегодные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rFonts w:eastAsiaTheme="minorHAnsi"/>
        </w:rPr>
        <w:t>дзюдо,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самбо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включают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в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себя</w:t>
      </w:r>
      <w:r w:rsidR="00366F31" w:rsidRPr="00B91BCB">
        <w:rPr>
          <w:rFonts w:eastAsiaTheme="minorHAnsi"/>
        </w:rPr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А.</w:t>
      </w:r>
      <w:r w:rsidR="00366F31" w:rsidRPr="00B91BCB">
        <w:t xml:space="preserve"> </w:t>
      </w:r>
      <w:proofErr w:type="spellStart"/>
      <w:r w:rsidRPr="00B91BCB">
        <w:t>Атаева</w:t>
      </w:r>
      <w:proofErr w:type="spellEnd"/>
      <w:r w:rsidRPr="00B91BCB">
        <w:t>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дзюдо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юниоров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юниорок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23</w:t>
      </w:r>
      <w:r w:rsidR="00366F31" w:rsidRPr="00B91BCB">
        <w:t xml:space="preserve"> </w:t>
      </w:r>
      <w:r w:rsidRPr="00B91BCB">
        <w:t>лет,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дзюдо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</w:t>
      </w:r>
      <w:r w:rsidR="00366F31" w:rsidRPr="00B91BCB">
        <w:t xml:space="preserve"> </w:t>
      </w:r>
      <w:r w:rsidRPr="00B91BCB">
        <w:t>(по</w:t>
      </w:r>
      <w:r w:rsidR="00366F31" w:rsidRPr="00B91BCB">
        <w:t xml:space="preserve"> </w:t>
      </w:r>
      <w:r w:rsidRPr="00B91BCB">
        <w:t>возрастным</w:t>
      </w:r>
      <w:r w:rsidR="00366F31" w:rsidRPr="00B91BCB">
        <w:t xml:space="preserve"> </w:t>
      </w:r>
      <w:r w:rsidRPr="00B91BCB">
        <w:t>категориям),</w:t>
      </w:r>
      <w:r w:rsidR="00366F31" w:rsidRPr="00B91BCB">
        <w:t xml:space="preserve"> </w:t>
      </w:r>
      <w:r w:rsidRPr="00B91BCB">
        <w:t>Открытый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дзюдо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призы</w:t>
      </w:r>
      <w:r w:rsidR="00366F31" w:rsidRPr="00B91BCB">
        <w:t xml:space="preserve"> </w:t>
      </w:r>
      <w:r w:rsidRPr="00B91BCB">
        <w:t>Усачева</w:t>
      </w:r>
      <w:r w:rsidR="00366F31" w:rsidRPr="00B91BCB">
        <w:t xml:space="preserve"> </w:t>
      </w:r>
      <w:r w:rsidRPr="00B91BCB">
        <w:t>Ю.,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самбо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юношей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девушек</w:t>
      </w:r>
      <w:r w:rsidR="00366F31" w:rsidRPr="00B91BCB">
        <w:t xml:space="preserve"> </w:t>
      </w:r>
      <w:r w:rsidRPr="00B91BCB">
        <w:t>(по</w:t>
      </w:r>
      <w:r w:rsidR="00366F31" w:rsidRPr="00B91BCB">
        <w:t xml:space="preserve"> </w:t>
      </w:r>
      <w:r w:rsidRPr="00B91BCB">
        <w:t>возрастным</w:t>
      </w:r>
      <w:r w:rsidR="00366F31" w:rsidRPr="00B91BCB">
        <w:t xml:space="preserve"> </w:t>
      </w:r>
      <w:r w:rsidRPr="00B91BCB">
        <w:t>категориям),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атамана</w:t>
      </w:r>
      <w:r w:rsidR="00366F31" w:rsidRPr="00B91BCB">
        <w:t xml:space="preserve"> </w:t>
      </w:r>
      <w:r w:rsidRPr="00B91BCB">
        <w:t>Платова.</w:t>
      </w:r>
      <w:r w:rsidR="00366F31" w:rsidRPr="00B91BCB">
        <w:t xml:space="preserve"> </w:t>
      </w:r>
      <w:r w:rsidRPr="00B91BCB">
        <w:t>Белокалитвинские</w:t>
      </w:r>
      <w:r w:rsidR="00366F31" w:rsidRPr="00B91BCB">
        <w:t xml:space="preserve"> </w:t>
      </w:r>
      <w:r w:rsidRPr="00B91BCB">
        <w:t>спортсмены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</w:t>
      </w:r>
      <w:r w:rsidRPr="00B91BCB">
        <w:rPr>
          <w:rFonts w:eastAsiaTheme="minorHAnsi"/>
        </w:rPr>
        <w:t>аратэ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как</w:t>
      </w:r>
      <w:r w:rsidR="00366F31" w:rsidRPr="00B91BCB">
        <w:rPr>
          <w:rFonts w:eastAsiaTheme="minorHAnsi"/>
        </w:rPr>
        <w:t xml:space="preserve"> </w:t>
      </w:r>
      <w:r w:rsidRPr="00B91BCB">
        <w:t>Чемпионат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карате</w:t>
      </w:r>
      <w:r w:rsidR="00366F31" w:rsidRPr="00B91BCB">
        <w:t xml:space="preserve"> </w:t>
      </w:r>
      <w:r w:rsidRPr="00B91BCB">
        <w:t>WKF,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карате</w:t>
      </w:r>
      <w:r w:rsidR="00366F31" w:rsidRPr="00B91BCB">
        <w:t xml:space="preserve"> </w:t>
      </w:r>
      <w:r w:rsidRPr="00B91BCB">
        <w:t>WKF</w:t>
      </w:r>
      <w:proofErr w:type="gramStart"/>
      <w:r w:rsidRPr="00B91BCB">
        <w:t>/«</w:t>
      </w:r>
      <w:proofErr w:type="gramEnd"/>
      <w:r w:rsidRPr="00B91BCB">
        <w:t>Зима»,</w:t>
      </w:r>
      <w:r w:rsidR="00366F31" w:rsidRPr="00B91BCB">
        <w:t xml:space="preserve"> </w:t>
      </w:r>
      <w:r w:rsidRPr="00B91BCB">
        <w:t>открытый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турнир</w:t>
      </w:r>
      <w:r w:rsidR="00366F31" w:rsidRPr="00B91BCB">
        <w:t xml:space="preserve"> </w:t>
      </w:r>
      <w:r w:rsidRPr="00B91BCB">
        <w:t>«Весна».</w:t>
      </w:r>
    </w:p>
    <w:p w:rsidR="00D472BB" w:rsidRPr="00B91BCB" w:rsidRDefault="00D472BB" w:rsidP="00D472BB">
      <w:r w:rsidRPr="00B91BCB">
        <w:t>Белокалитвинские</w:t>
      </w:r>
      <w:r w:rsidR="00366F31" w:rsidRPr="00B91BCB">
        <w:t xml:space="preserve"> </w:t>
      </w:r>
      <w:r w:rsidRPr="00B91BCB">
        <w:t>гимнасты</w:t>
      </w:r>
      <w:r w:rsidR="00366F31" w:rsidRPr="00B91BCB">
        <w:t xml:space="preserve"> </w:t>
      </w:r>
      <w:r w:rsidRPr="00B91BCB">
        <w:t>показывают</w:t>
      </w:r>
      <w:r w:rsidR="00366F31" w:rsidRPr="00B91BCB">
        <w:t xml:space="preserve"> </w:t>
      </w:r>
      <w:r w:rsidRPr="00B91BCB">
        <w:t>результаты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rFonts w:eastAsiaTheme="minorHAnsi"/>
        </w:rPr>
        <w:t>художественной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гимнастике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-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областных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турнирах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«Снегурочка»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и</w:t>
      </w:r>
      <w:r w:rsidR="00366F31" w:rsidRPr="00B91BCB">
        <w:rPr>
          <w:rFonts w:eastAsiaTheme="minorHAnsi"/>
        </w:rPr>
        <w:t xml:space="preserve"> </w:t>
      </w:r>
      <w:r w:rsidRPr="00B91BCB">
        <w:t>«Донская</w:t>
      </w:r>
      <w:r w:rsidR="00366F31" w:rsidRPr="00B91BCB">
        <w:t xml:space="preserve"> </w:t>
      </w:r>
      <w:r w:rsidRPr="00B91BCB">
        <w:t>жемчужина»,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эстетической</w:t>
      </w:r>
      <w:r w:rsidR="00366F31" w:rsidRPr="00B91BCB">
        <w:t xml:space="preserve"> </w:t>
      </w:r>
      <w:r w:rsidRPr="00B91BCB">
        <w:t>гимнастике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международном</w:t>
      </w:r>
      <w:r w:rsidR="00366F31" w:rsidRPr="00B91BCB">
        <w:t xml:space="preserve"> </w:t>
      </w:r>
      <w:r w:rsidRPr="00B91BCB">
        <w:t>турнире</w:t>
      </w:r>
      <w:r w:rsidR="00366F31" w:rsidRPr="00B91BCB">
        <w:t xml:space="preserve"> </w:t>
      </w:r>
      <w:r w:rsidRPr="00B91BCB">
        <w:t>«Евразия»,</w:t>
      </w:r>
      <w:r w:rsidR="00366F31" w:rsidRPr="00B91BCB">
        <w:t xml:space="preserve"> </w:t>
      </w:r>
      <w:r w:rsidRPr="00B91BCB">
        <w:t>фестивалях-конкурсах</w:t>
      </w:r>
      <w:r w:rsidR="00366F31" w:rsidRPr="00B91BCB">
        <w:t xml:space="preserve"> </w:t>
      </w:r>
      <w:r w:rsidRPr="00B91BCB">
        <w:t>«Весна</w:t>
      </w:r>
      <w:r w:rsidR="00366F31" w:rsidRPr="00B91BCB">
        <w:t xml:space="preserve"> </w:t>
      </w:r>
      <w:r w:rsidRPr="00B91BCB">
        <w:t>Победы»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«Карнавал</w:t>
      </w:r>
      <w:r w:rsidR="00366F31" w:rsidRPr="00B91BCB">
        <w:t xml:space="preserve"> </w:t>
      </w:r>
      <w:r w:rsidRPr="00B91BCB">
        <w:t>звезд».</w:t>
      </w:r>
    </w:p>
    <w:p w:rsidR="00D472BB" w:rsidRPr="00B91BCB" w:rsidRDefault="00D472BB" w:rsidP="00D472BB">
      <w:r w:rsidRPr="00B91BCB">
        <w:t>Белокалитвинские</w:t>
      </w:r>
      <w:r w:rsidR="00366F31" w:rsidRPr="00B91BCB">
        <w:t xml:space="preserve"> </w:t>
      </w:r>
      <w:r w:rsidRPr="00B91BCB">
        <w:t>спортсмены</w:t>
      </w:r>
      <w:r w:rsidR="00366F31" w:rsidRPr="00B91BCB">
        <w:t xml:space="preserve"> </w:t>
      </w:r>
      <w:r w:rsidRPr="00B91BCB">
        <w:t>становились</w:t>
      </w:r>
      <w:r w:rsidR="00366F31" w:rsidRPr="00B91BCB">
        <w:t xml:space="preserve"> </w:t>
      </w:r>
      <w:r w:rsidRPr="00B91BCB">
        <w:t>победителями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призерами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соревнований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скалолазанию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как</w:t>
      </w:r>
      <w:r w:rsidR="00366F31" w:rsidRPr="00B91BCB">
        <w:rPr>
          <w:rFonts w:eastAsiaTheme="minorHAnsi"/>
        </w:rPr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Чемпионат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</w:t>
      </w:r>
      <w:proofErr w:type="spellStart"/>
      <w:r w:rsidRPr="00B91BCB">
        <w:t>боулдеринг</w:t>
      </w:r>
      <w:proofErr w:type="spellEnd"/>
      <w:r w:rsidRPr="00B91BCB">
        <w:t>),</w:t>
      </w:r>
      <w:r w:rsidR="00366F31" w:rsidRPr="00B91BCB">
        <w:t xml:space="preserve"> </w:t>
      </w:r>
      <w:r w:rsidRPr="00B91BCB">
        <w:t>областные</w:t>
      </w:r>
      <w:r w:rsidR="00366F31" w:rsidRPr="00B91BCB">
        <w:t xml:space="preserve"> </w:t>
      </w:r>
      <w:r w:rsidRPr="00B91BCB">
        <w:t>юношеские</w:t>
      </w:r>
      <w:r w:rsidR="00366F31" w:rsidRPr="00B91BCB">
        <w:t xml:space="preserve"> </w:t>
      </w:r>
      <w:r w:rsidRPr="00B91BCB">
        <w:t>соревнования</w:t>
      </w:r>
      <w:r w:rsidR="00366F31" w:rsidRPr="00B91BCB">
        <w:t xml:space="preserve"> </w:t>
      </w:r>
      <w:r w:rsidRPr="00B91BCB">
        <w:t>«Памяти</w:t>
      </w:r>
      <w:r w:rsidR="00366F31" w:rsidRPr="00B91BCB">
        <w:t xml:space="preserve"> </w:t>
      </w:r>
      <w:r w:rsidRPr="00B91BCB">
        <w:t>Довженко</w:t>
      </w:r>
      <w:r w:rsidR="00366F31" w:rsidRPr="00B91BCB">
        <w:t xml:space="preserve"> </w:t>
      </w:r>
      <w:r w:rsidRPr="00B91BCB">
        <w:t>Н.И.»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скалолазанию</w:t>
      </w:r>
      <w:r w:rsidR="00366F31" w:rsidRPr="00B91BCB">
        <w:t xml:space="preserve"> </w:t>
      </w:r>
      <w:r w:rsidRPr="00B91BCB">
        <w:t>(</w:t>
      </w:r>
      <w:proofErr w:type="spellStart"/>
      <w:r w:rsidRPr="00B91BCB">
        <w:t>боулдеринг</w:t>
      </w:r>
      <w:proofErr w:type="spellEnd"/>
      <w:r w:rsidRPr="00B91BCB">
        <w:t>),</w:t>
      </w:r>
      <w:r w:rsidR="00366F31" w:rsidRPr="00B91BCB">
        <w:t xml:space="preserve"> </w:t>
      </w:r>
      <w:r w:rsidRPr="00B91BCB">
        <w:t>Чемпионат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(скорость),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Чемпионат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(трудность),</w:t>
      </w:r>
      <w:r w:rsidR="00366F31" w:rsidRPr="00B91BCB">
        <w:t xml:space="preserve"> </w:t>
      </w:r>
      <w:r w:rsidRPr="00B91BCB">
        <w:t>молодёжный</w:t>
      </w:r>
      <w:r w:rsidR="00366F31" w:rsidRPr="00B91BCB">
        <w:t xml:space="preserve"> </w:t>
      </w:r>
      <w:r w:rsidRPr="00B91BCB">
        <w:t>Кубок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скалолазанию.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Подготовка</w:t>
      </w:r>
      <w:r w:rsidR="00366F31" w:rsidRPr="00B91BCB">
        <w:rPr>
          <w:i/>
        </w:rPr>
        <w:t xml:space="preserve"> </w:t>
      </w:r>
      <w:r w:rsidRPr="00B91BCB">
        <w:rPr>
          <w:i/>
        </w:rPr>
        <w:t>спортсменов,</w:t>
      </w:r>
      <w:r w:rsidR="00366F31" w:rsidRPr="00B91BCB">
        <w:rPr>
          <w:i/>
        </w:rPr>
        <w:t xml:space="preserve"> </w:t>
      </w:r>
      <w:r w:rsidRPr="00B91BCB">
        <w:rPr>
          <w:i/>
        </w:rPr>
        <w:t>переданных</w:t>
      </w:r>
      <w:r w:rsidR="00366F31" w:rsidRPr="00B91BCB">
        <w:rPr>
          <w:i/>
        </w:rPr>
        <w:t xml:space="preserve"> </w:t>
      </w:r>
      <w:r w:rsidRPr="00B91BCB">
        <w:rPr>
          <w:i/>
        </w:rPr>
        <w:t>в</w:t>
      </w:r>
      <w:r w:rsidR="00366F31" w:rsidRPr="00B91BCB">
        <w:rPr>
          <w:i/>
        </w:rPr>
        <w:t xml:space="preserve"> </w:t>
      </w:r>
      <w:r w:rsidRPr="00B91BCB">
        <w:rPr>
          <w:i/>
        </w:rPr>
        <w:t>профильные</w:t>
      </w:r>
      <w:r w:rsidR="00366F31" w:rsidRPr="00B91BCB">
        <w:rPr>
          <w:i/>
        </w:rPr>
        <w:t xml:space="preserve"> </w:t>
      </w:r>
      <w:r w:rsidRPr="00B91BCB">
        <w:rPr>
          <w:i/>
        </w:rPr>
        <w:t>учреждения</w:t>
      </w:r>
      <w:r w:rsidR="00366F31" w:rsidRPr="00B91BCB">
        <w:rPr>
          <w:i/>
        </w:rPr>
        <w:t xml:space="preserve"> </w:t>
      </w:r>
    </w:p>
    <w:p w:rsidR="00D472BB" w:rsidRPr="00B91BCB" w:rsidRDefault="00D472BB" w:rsidP="00D472BB">
      <w:pPr>
        <w:rPr>
          <w:szCs w:val="28"/>
        </w:rPr>
      </w:pPr>
      <w:r w:rsidRPr="00B91BCB">
        <w:t>В</w:t>
      </w:r>
      <w:r w:rsidR="00366F31" w:rsidRPr="00B91BCB">
        <w:t xml:space="preserve"> </w:t>
      </w:r>
      <w:r w:rsidRPr="00B91BCB">
        <w:t>2013-2018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фактическое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спортсменов,</w:t>
      </w:r>
      <w:r w:rsidR="00366F31" w:rsidRPr="00B91BCB">
        <w:t xml:space="preserve"> </w:t>
      </w:r>
      <w:r w:rsidRPr="00B91BCB">
        <w:t>переданных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училище</w:t>
      </w:r>
      <w:r w:rsidR="00366F31" w:rsidRPr="00B91BCB">
        <w:t xml:space="preserve"> </w:t>
      </w:r>
      <w:r w:rsidRPr="00B91BCB">
        <w:t>олимпийского</w:t>
      </w:r>
      <w:r w:rsidR="00366F31" w:rsidRPr="00B91BCB">
        <w:t xml:space="preserve"> </w:t>
      </w:r>
      <w:r w:rsidRPr="00B91BCB">
        <w:t>резерва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центры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подготовки,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lastRenderedPageBreak/>
        <w:t>значительной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соответствовало</w:t>
      </w:r>
      <w:r w:rsidR="00366F31" w:rsidRPr="00B91BCB">
        <w:t xml:space="preserve"> </w:t>
      </w:r>
      <w:r w:rsidRPr="00B91BCB">
        <w:t>плановым</w:t>
      </w:r>
      <w:r w:rsidR="00366F31" w:rsidRPr="00B91BCB">
        <w:t xml:space="preserve"> </w:t>
      </w:r>
      <w:r w:rsidRPr="00B91BCB">
        <w:t>показателям,</w:t>
      </w:r>
      <w:r w:rsidR="00366F31" w:rsidRPr="00B91BCB">
        <w:t xml:space="preserve"> </w:t>
      </w:r>
      <w:r w:rsidRPr="00B91BCB">
        <w:t>обозначенными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szCs w:val="28"/>
        </w:rPr>
        <w:t>подпрограмме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«Молодежь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Дона»</w:t>
      </w:r>
      <w:r w:rsidRPr="00B91BCB">
        <w:rPr>
          <w:rStyle w:val="af"/>
          <w:szCs w:val="28"/>
        </w:rPr>
        <w:footnoteReference w:id="49"/>
      </w:r>
      <w:r w:rsidRPr="00B91BCB">
        <w:rPr>
          <w:szCs w:val="28"/>
        </w:rPr>
        <w:t>.</w:t>
      </w:r>
    </w:p>
    <w:p w:rsidR="00D472BB" w:rsidRPr="00B91BCB" w:rsidRDefault="00D472BB" w:rsidP="00D472BB">
      <w:pPr>
        <w:ind w:firstLine="0"/>
        <w:jc w:val="center"/>
      </w:pPr>
      <w:r w:rsidRPr="00B91BCB">
        <w:rPr>
          <w:noProof/>
          <w:lang w:eastAsia="ru-RU"/>
        </w:rPr>
        <w:drawing>
          <wp:inline distT="0" distB="0" distL="0" distR="0" wp14:anchorId="0E24B882" wp14:editId="31C6FE89">
            <wp:extent cx="5464800" cy="36036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48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BB" w:rsidRPr="00B91BCB" w:rsidRDefault="00D472BB" w:rsidP="00260CDD">
      <w:pPr>
        <w:pStyle w:val="6"/>
        <w:jc w:val="center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Рисунок</w:t>
      </w:r>
      <w:r w:rsidR="00366F31" w:rsidRPr="00B91BCB">
        <w:rPr>
          <w:rFonts w:cs="Times New Roman"/>
          <w:szCs w:val="28"/>
        </w:rPr>
        <w:t xml:space="preserve"> </w:t>
      </w:r>
      <w:r w:rsidR="00E4187E" w:rsidRPr="00B91BCB">
        <w:t>3.2.14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спортсменов,</w:t>
      </w:r>
      <w:r w:rsidR="00366F31" w:rsidRPr="00B91BCB">
        <w:t xml:space="preserve"> </w:t>
      </w:r>
      <w:r w:rsidRPr="00B91BCB">
        <w:t>переданных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училище</w:t>
      </w:r>
      <w:r w:rsidR="00366F31" w:rsidRPr="00B91BCB">
        <w:t xml:space="preserve"> </w:t>
      </w:r>
      <w:r w:rsidRPr="00B91BCB">
        <w:t>олимпийского</w:t>
      </w:r>
      <w:r w:rsidR="00366F31" w:rsidRPr="00B91BCB">
        <w:t xml:space="preserve"> </w:t>
      </w:r>
      <w:r w:rsidRPr="00B91BCB">
        <w:t>резерва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центры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подготовки</w:t>
      </w:r>
      <w:r w:rsidRPr="00B91BCB">
        <w:rPr>
          <w:rFonts w:eastAsiaTheme="minorHAnsi"/>
        </w:rPr>
        <w:t>,</w:t>
      </w:r>
      <w:r w:rsidR="00366F31" w:rsidRPr="00B91BCB">
        <w:rPr>
          <w:rFonts w:eastAsiaTheme="minorHAnsi"/>
        </w:rPr>
        <w:t xml:space="preserve"> </w:t>
      </w:r>
      <w:r w:rsidRPr="00B91BCB">
        <w:rPr>
          <w:rFonts w:eastAsiaTheme="minorHAnsi"/>
        </w:rPr>
        <w:t>чел.</w:t>
      </w:r>
    </w:p>
    <w:p w:rsidR="00D472BB" w:rsidRPr="00B91BCB" w:rsidRDefault="00D472BB" w:rsidP="00D472BB"/>
    <w:p w:rsidR="00E240DC" w:rsidRPr="00B91BCB" w:rsidRDefault="00D472BB" w:rsidP="00D472BB">
      <w:r w:rsidRPr="00B91BCB">
        <w:t>Так,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согласно</w:t>
      </w:r>
      <w:r w:rsidR="00366F31" w:rsidRPr="00B91BCB">
        <w:t xml:space="preserve"> </w:t>
      </w:r>
      <w:r w:rsidRPr="00B91BCB">
        <w:t>плановым</w:t>
      </w:r>
      <w:r w:rsidR="00366F31" w:rsidRPr="00B91BCB">
        <w:t xml:space="preserve"> </w:t>
      </w:r>
      <w:r w:rsidRPr="00B91BCB">
        <w:t>показателям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училище</w:t>
      </w:r>
      <w:r w:rsidR="00366F31" w:rsidRPr="00B91BCB">
        <w:t xml:space="preserve"> </w:t>
      </w:r>
      <w:r w:rsidRPr="00B91BCB">
        <w:t>олимпийского</w:t>
      </w:r>
      <w:r w:rsidR="00366F31" w:rsidRPr="00B91BCB">
        <w:t xml:space="preserve"> </w:t>
      </w:r>
      <w:r w:rsidRPr="00B91BCB">
        <w:t>резерва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центры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было</w:t>
      </w:r>
      <w:r w:rsidR="00366F31" w:rsidRPr="00B91BCB">
        <w:t xml:space="preserve"> </w:t>
      </w:r>
      <w:r w:rsidRPr="00B91BCB">
        <w:t>необходимо</w:t>
      </w:r>
      <w:r w:rsidR="00366F31" w:rsidRPr="00B91BCB">
        <w:t xml:space="preserve"> </w:t>
      </w:r>
      <w:r w:rsidRPr="00B91BCB">
        <w:t>передать</w:t>
      </w:r>
      <w:r w:rsidR="00366F31" w:rsidRPr="00B91BCB">
        <w:t xml:space="preserve"> </w:t>
      </w:r>
      <w:r w:rsidRPr="00B91BCB">
        <w:t>60</w:t>
      </w:r>
      <w:r w:rsidR="00366F31" w:rsidRPr="00B91BCB">
        <w:t xml:space="preserve"> </w:t>
      </w:r>
      <w:r w:rsidRPr="00B91BCB">
        <w:t>чел.,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фактически</w:t>
      </w:r>
      <w:r w:rsidR="00366F31" w:rsidRPr="00B91BCB">
        <w:t xml:space="preserve"> </w:t>
      </w:r>
      <w:r w:rsidRPr="00B91BCB">
        <w:t>было</w:t>
      </w:r>
      <w:r w:rsidR="00366F31" w:rsidRPr="00B91BCB">
        <w:t xml:space="preserve"> </w:t>
      </w:r>
      <w:r w:rsidRPr="00B91BCB">
        <w:t>передано</w:t>
      </w:r>
      <w:r w:rsidR="00366F31" w:rsidRPr="00B91BCB">
        <w:t xml:space="preserve"> </w:t>
      </w:r>
      <w:r w:rsidRPr="00B91BCB">
        <w:t>27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="00E4187E" w:rsidRPr="00B91BCB">
        <w:t>(рис.</w:t>
      </w:r>
      <w:r w:rsidR="00366F31" w:rsidRPr="00B91BCB">
        <w:t xml:space="preserve"> </w:t>
      </w:r>
      <w:r w:rsidR="00E4187E" w:rsidRPr="00B91BCB">
        <w:t>3.2.14)</w:t>
      </w:r>
      <w:r w:rsidRPr="00B91BCB">
        <w:t>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Непосредственной</w:t>
      </w:r>
      <w:r w:rsidR="00366F31" w:rsidRPr="00B91BCB">
        <w:t xml:space="preserve"> </w:t>
      </w:r>
      <w:r w:rsidRPr="00B91BCB">
        <w:t>причиной</w:t>
      </w:r>
      <w:r w:rsidR="00366F31" w:rsidRPr="00B91BCB">
        <w:t xml:space="preserve"> </w:t>
      </w:r>
      <w:r w:rsidRPr="00B91BCB">
        <w:t>невыполнения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стало</w:t>
      </w:r>
      <w:r w:rsidR="00366F31" w:rsidRPr="00B91BCB">
        <w:t xml:space="preserve"> </w:t>
      </w:r>
      <w:r w:rsidRPr="00B91BCB">
        <w:t>невыполнение</w:t>
      </w:r>
      <w:r w:rsidR="00366F31" w:rsidRPr="00B91BCB">
        <w:t xml:space="preserve"> </w:t>
      </w:r>
      <w:r w:rsidRPr="00B91BCB">
        <w:t>требований</w:t>
      </w:r>
      <w:r w:rsidR="00366F31" w:rsidRPr="00B91BCB">
        <w:t xml:space="preserve"> </w:t>
      </w:r>
      <w:r w:rsidRPr="00B91BCB">
        <w:t>физических</w:t>
      </w:r>
      <w:r w:rsidR="00366F31" w:rsidRPr="00B91BCB">
        <w:t xml:space="preserve"> </w:t>
      </w:r>
      <w:r w:rsidRPr="00B91BCB">
        <w:t>данных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передачи</w:t>
      </w:r>
      <w:r w:rsidR="00366F31" w:rsidRPr="00B91BCB">
        <w:t xml:space="preserve"> </w:t>
      </w:r>
      <w:r w:rsidRPr="00B91BCB">
        <w:t>спортсменов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УОР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ЦСП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медицинским</w:t>
      </w:r>
      <w:r w:rsidR="00366F31" w:rsidRPr="00B91BCB">
        <w:t xml:space="preserve"> </w:t>
      </w:r>
      <w:r w:rsidRPr="00B91BCB">
        <w:t>показателям.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степень</w:t>
      </w:r>
      <w:r w:rsidR="00366F31" w:rsidRPr="00B91BCB">
        <w:t xml:space="preserve"> </w:t>
      </w:r>
      <w:r w:rsidRPr="00B91BCB">
        <w:t>несоответствия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фактических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требует</w:t>
      </w:r>
      <w:r w:rsidR="00366F31" w:rsidRPr="00B91BCB">
        <w:t xml:space="preserve"> </w:t>
      </w:r>
      <w:r w:rsidRPr="00B91BCB">
        <w:t>дальнейшего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и,</w:t>
      </w:r>
      <w:r w:rsidR="00366F31" w:rsidRPr="00B91BCB">
        <w:t xml:space="preserve"> </w:t>
      </w:r>
      <w:r w:rsidRPr="00B91BCB">
        <w:t>возможно,</w:t>
      </w:r>
      <w:r w:rsidR="00366F31" w:rsidRPr="00B91BCB">
        <w:t xml:space="preserve"> </w:t>
      </w:r>
      <w:r w:rsidRPr="00B91BCB">
        <w:t>корректировки</w:t>
      </w:r>
      <w:r w:rsidR="00366F31" w:rsidRPr="00B91BCB">
        <w:t xml:space="preserve"> </w:t>
      </w:r>
      <w:r w:rsidRPr="00B91BCB">
        <w:t>целевых</w:t>
      </w:r>
      <w:r w:rsidR="00366F31" w:rsidRPr="00B91BCB">
        <w:t xml:space="preserve"> </w:t>
      </w:r>
      <w:r w:rsidRPr="00B91BCB">
        <w:t>индикаторов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будущие</w:t>
      </w:r>
      <w:r w:rsidR="00366F31" w:rsidRPr="00B91BCB">
        <w:t xml:space="preserve"> </w:t>
      </w:r>
      <w:r w:rsidRPr="00B91BCB">
        <w:t>периоды.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Спортсмены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школ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2013-2015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принимали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Всероссийской</w:t>
      </w:r>
      <w:r w:rsidR="00366F31" w:rsidRPr="00B91BCB">
        <w:t xml:space="preserve"> </w:t>
      </w:r>
      <w:r w:rsidRPr="00B91BCB">
        <w:t>олимпиаде</w:t>
      </w:r>
      <w:r w:rsidR="00366F31" w:rsidRPr="00B91BCB">
        <w:t xml:space="preserve"> </w:t>
      </w:r>
      <w:r w:rsidRPr="00B91BCB">
        <w:t>школьников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предмету</w:t>
      </w:r>
      <w:r w:rsidR="00366F31" w:rsidRPr="00B91BCB">
        <w:t xml:space="preserve"> </w:t>
      </w:r>
      <w:r w:rsidRPr="00B91BCB">
        <w:t>«Физическая</w:t>
      </w:r>
      <w:r w:rsidR="00366F31" w:rsidRPr="00B91BCB">
        <w:t xml:space="preserve"> </w:t>
      </w:r>
      <w:r w:rsidRPr="00B91BCB">
        <w:t>культура»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становились</w:t>
      </w:r>
      <w:r w:rsidR="00366F31" w:rsidRPr="00B91BCB">
        <w:t xml:space="preserve"> </w:t>
      </w:r>
      <w:r w:rsidRPr="00B91BCB">
        <w:t>призерами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этапе</w:t>
      </w:r>
      <w:r w:rsidR="00366F31" w:rsidRPr="00B91BCB">
        <w:t xml:space="preserve"> </w:t>
      </w:r>
      <w:r w:rsidRPr="00B91BCB">
        <w:t>олимпиады.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сожалению,</w:t>
      </w:r>
      <w:r w:rsidR="00366F31" w:rsidRPr="00B91BCB">
        <w:t xml:space="preserve"> </w:t>
      </w:r>
      <w:r w:rsidRPr="00B91BCB">
        <w:t>результативное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школы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авторитетном</w:t>
      </w:r>
      <w:r w:rsidR="00366F31" w:rsidRPr="00B91BCB">
        <w:t xml:space="preserve"> </w:t>
      </w:r>
      <w:r w:rsidRPr="00B91BCB">
        <w:t>мероприятии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lastRenderedPageBreak/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стимулируется</w:t>
      </w:r>
      <w:r w:rsidR="00366F31" w:rsidRPr="00B91BCB">
        <w:t xml:space="preserve"> </w:t>
      </w:r>
      <w:r w:rsidRPr="00B91BCB">
        <w:t>финансовыми</w:t>
      </w:r>
      <w:r w:rsidR="00366F31" w:rsidRPr="00B91BCB">
        <w:t xml:space="preserve"> </w:t>
      </w:r>
      <w:r w:rsidRPr="00B91BCB">
        <w:t>методами.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результативного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Всероссийской</w:t>
      </w:r>
      <w:r w:rsidR="00366F31" w:rsidRPr="00B91BCB">
        <w:t xml:space="preserve"> </w:t>
      </w:r>
      <w:r w:rsidRPr="00B91BCB">
        <w:t>олимпиаде</w:t>
      </w:r>
      <w:r w:rsidR="00366F31" w:rsidRPr="00B91BCB">
        <w:t xml:space="preserve"> </w:t>
      </w:r>
      <w:r w:rsidRPr="00B91BCB">
        <w:t>школьников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предмету</w:t>
      </w:r>
      <w:r w:rsidR="00366F31" w:rsidRPr="00B91BCB">
        <w:t xml:space="preserve"> </w:t>
      </w:r>
      <w:r w:rsidRPr="00B91BCB">
        <w:t>«Физическая</w:t>
      </w:r>
      <w:r w:rsidR="00366F31" w:rsidRPr="00B91BCB">
        <w:t xml:space="preserve"> </w:t>
      </w:r>
      <w:r w:rsidRPr="00B91BCB">
        <w:t>культура»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предпосылки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поступления</w:t>
      </w:r>
      <w:r w:rsidR="00366F31" w:rsidRPr="00B91BCB">
        <w:t xml:space="preserve"> </w:t>
      </w:r>
      <w:r w:rsidRPr="00B91BCB">
        <w:t>лучших</w:t>
      </w:r>
      <w:r w:rsidR="00366F31" w:rsidRPr="00B91BCB">
        <w:t xml:space="preserve"> </w:t>
      </w:r>
      <w:r w:rsidRPr="00B91BCB">
        <w:t>спортсменов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профильные</w:t>
      </w:r>
      <w:r w:rsidR="00366F31" w:rsidRPr="00B91BCB">
        <w:t xml:space="preserve"> </w:t>
      </w:r>
      <w:r w:rsidRPr="00B91BCB">
        <w:t>вузы,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создало</w:t>
      </w:r>
      <w:r w:rsidR="00366F31" w:rsidRPr="00B91BCB">
        <w:t xml:space="preserve"> </w:t>
      </w:r>
      <w:r w:rsidRPr="00B91BCB">
        <w:t>бы</w:t>
      </w:r>
      <w:r w:rsidR="00366F31" w:rsidRPr="00B91BCB">
        <w:t xml:space="preserve"> </w:t>
      </w:r>
      <w:r w:rsidRPr="00B91BCB">
        <w:t>основу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дальнейшего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области.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Возрождение</w:t>
      </w:r>
      <w:r w:rsidR="00366F31" w:rsidRPr="00B91BCB">
        <w:rPr>
          <w:i/>
        </w:rPr>
        <w:t xml:space="preserve"> </w:t>
      </w:r>
      <w:r w:rsidRPr="00B91BCB">
        <w:rPr>
          <w:i/>
        </w:rPr>
        <w:t>норм</w:t>
      </w:r>
      <w:r w:rsidR="00366F31" w:rsidRPr="00B91BCB">
        <w:rPr>
          <w:i/>
        </w:rPr>
        <w:t xml:space="preserve"> </w:t>
      </w:r>
      <w:r w:rsidRPr="00B91BCB">
        <w:rPr>
          <w:i/>
        </w:rPr>
        <w:t>ГТО</w:t>
      </w:r>
    </w:p>
    <w:p w:rsidR="00D472BB" w:rsidRPr="00B91BCB" w:rsidRDefault="00D472BB" w:rsidP="00D472BB">
      <w:r w:rsidRPr="00B91BCB">
        <w:t>Ростовская</w:t>
      </w:r>
      <w:r w:rsidR="00366F31" w:rsidRPr="00B91BCB">
        <w:t xml:space="preserve"> </w:t>
      </w:r>
      <w:r w:rsidRPr="00B91BCB">
        <w:t>область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включена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список</w:t>
      </w:r>
      <w:r w:rsidR="00366F31" w:rsidRPr="00B91BCB">
        <w:t xml:space="preserve"> </w:t>
      </w:r>
      <w:r w:rsidRPr="00B91BCB">
        <w:t>пилотных</w:t>
      </w:r>
      <w:r w:rsidR="00366F31" w:rsidRPr="00B91BCB">
        <w:t xml:space="preserve"> </w:t>
      </w:r>
      <w:r w:rsidRPr="00B91BCB">
        <w:t>регионов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апробации</w:t>
      </w:r>
      <w:r w:rsidR="00366F31" w:rsidRPr="00B91BCB">
        <w:t xml:space="preserve"> </w:t>
      </w:r>
      <w:r w:rsidRPr="00B91BCB">
        <w:t>механизмов</w:t>
      </w:r>
      <w:r w:rsidR="00366F31" w:rsidRPr="00B91BCB">
        <w:t xml:space="preserve"> </w:t>
      </w:r>
      <w:r w:rsidRPr="00B91BCB">
        <w:t>внедрения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ограниченными</w:t>
      </w:r>
      <w:r w:rsidR="00366F31" w:rsidRPr="00B91BCB">
        <w:t xml:space="preserve"> </w:t>
      </w:r>
      <w:r w:rsidRPr="00B91BCB">
        <w:t>возможностями</w:t>
      </w:r>
      <w:r w:rsidR="00366F31" w:rsidRPr="00B91BCB">
        <w:t xml:space="preserve"> </w:t>
      </w:r>
      <w:r w:rsidRPr="00B91BCB">
        <w:t>здоровья,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инвалидностью.</w:t>
      </w:r>
      <w:r w:rsidR="00366F31" w:rsidRPr="00B91BCB">
        <w:t xml:space="preserve"> </w:t>
      </w:r>
      <w:r w:rsidRPr="00B91BCB">
        <w:t>Прием</w:t>
      </w:r>
      <w:r w:rsidR="00366F31" w:rsidRPr="00B91BCB">
        <w:t xml:space="preserve"> </w:t>
      </w:r>
      <w:r w:rsidRPr="00B91BCB">
        <w:t>нормативов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начался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2015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школьников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студентов.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сегодняшний</w:t>
      </w:r>
      <w:r w:rsidR="00366F31" w:rsidRPr="00B91BCB">
        <w:t xml:space="preserve"> </w:t>
      </w:r>
      <w:r w:rsidRPr="00B91BCB">
        <w:t>день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нашем</w:t>
      </w:r>
      <w:r w:rsidR="00366F31" w:rsidRPr="00B91BCB">
        <w:t xml:space="preserve"> </w:t>
      </w:r>
      <w:r w:rsidRPr="00B91BCB">
        <w:t>регионе</w:t>
      </w:r>
      <w:r w:rsidR="00366F31" w:rsidRPr="00B91BCB">
        <w:t xml:space="preserve"> </w:t>
      </w:r>
      <w:r w:rsidRPr="00B91BCB">
        <w:t>уже</w:t>
      </w:r>
      <w:r w:rsidR="00366F31" w:rsidRPr="00B91BCB">
        <w:t xml:space="preserve"> </w:t>
      </w:r>
      <w:r w:rsidRPr="00B91BCB">
        <w:t>активно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нормативы</w:t>
      </w:r>
      <w:r w:rsidR="00366F31" w:rsidRPr="00B91BCB">
        <w:t xml:space="preserve"> </w:t>
      </w:r>
      <w:r w:rsidRPr="00B91BCB">
        <w:t>у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категорий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начал</w:t>
      </w:r>
      <w:r w:rsidR="00366F31" w:rsidRPr="00B91BCB">
        <w:t xml:space="preserve"> </w:t>
      </w:r>
      <w:r w:rsidRPr="00B91BCB">
        <w:t>функционировать</w:t>
      </w:r>
      <w:r w:rsidR="00366F31" w:rsidRPr="00B91BCB">
        <w:t xml:space="preserve"> </w:t>
      </w:r>
      <w:r w:rsidRPr="00B91BCB">
        <w:t>центр</w:t>
      </w:r>
      <w:r w:rsidR="00366F31" w:rsidRPr="00B91BCB">
        <w:t xml:space="preserve"> </w:t>
      </w:r>
      <w:r w:rsidRPr="00B91BCB">
        <w:t>тестирования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ГТО.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полноценной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введены</w:t>
      </w:r>
      <w:r w:rsidR="00366F31" w:rsidRPr="00B91BCB">
        <w:t xml:space="preserve"> </w:t>
      </w:r>
      <w:r w:rsidRPr="00B91BCB">
        <w:t>три</w:t>
      </w:r>
      <w:r w:rsidR="00366F31" w:rsidRPr="00B91BCB">
        <w:t xml:space="preserve"> </w:t>
      </w:r>
      <w:r w:rsidRPr="00B91BCB">
        <w:t>новые</w:t>
      </w:r>
      <w:r w:rsidR="00366F31" w:rsidRPr="00B91BCB">
        <w:t xml:space="preserve"> </w:t>
      </w:r>
      <w:r w:rsidRPr="00B91BCB">
        <w:t>штатные</w:t>
      </w:r>
      <w:r w:rsidR="00366F31" w:rsidRPr="00B91BCB">
        <w:t xml:space="preserve"> </w:t>
      </w:r>
      <w:r w:rsidRPr="00B91BCB">
        <w:t>единицы,</w:t>
      </w:r>
      <w:r w:rsidR="00366F31" w:rsidRPr="00B91BCB">
        <w:t xml:space="preserve"> </w:t>
      </w:r>
      <w:r w:rsidRPr="00B91BCB">
        <w:t>организовано</w:t>
      </w:r>
      <w:r w:rsidR="00366F31" w:rsidRPr="00B91BCB">
        <w:t xml:space="preserve"> </w:t>
      </w:r>
      <w:r w:rsidRPr="00B91BCB">
        <w:t>обучение</w:t>
      </w:r>
      <w:r w:rsidR="00366F31" w:rsidRPr="00B91BCB">
        <w:t xml:space="preserve"> </w:t>
      </w:r>
      <w:r w:rsidRPr="00B91BCB">
        <w:t>51</w:t>
      </w:r>
      <w:r w:rsidR="00366F31" w:rsidRPr="00B91BCB">
        <w:t xml:space="preserve"> </w:t>
      </w:r>
      <w:r w:rsidRPr="00B91BCB">
        <w:t>специалиста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программе</w:t>
      </w:r>
      <w:r w:rsidR="00366F31" w:rsidRPr="00B91BCB">
        <w:t xml:space="preserve"> </w:t>
      </w:r>
      <w:r w:rsidRPr="00B91BCB">
        <w:t>«Судейство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ГТО».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выполнении</w:t>
      </w:r>
      <w:r w:rsidR="00366F31" w:rsidRPr="00B91BCB">
        <w:t xml:space="preserve"> </w:t>
      </w:r>
      <w:r w:rsidRPr="00B91BCB">
        <w:t>нормативов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приняло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2746</w:t>
      </w:r>
      <w:r w:rsidR="00366F31" w:rsidRPr="00B91BCB">
        <w:t xml:space="preserve"> </w:t>
      </w:r>
      <w:r w:rsidRPr="00B91BCB">
        <w:t>чел.,</w:t>
      </w:r>
      <w:r w:rsidR="00366F31" w:rsidRPr="00B91BCB">
        <w:t xml:space="preserve"> </w:t>
      </w:r>
      <w:r w:rsidRPr="00B91BCB">
        <w:t>605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выполнило</w:t>
      </w:r>
      <w:r w:rsidR="00366F31" w:rsidRPr="00B91BCB">
        <w:t xml:space="preserve"> </w:t>
      </w:r>
      <w:r w:rsidRPr="00B91BCB">
        <w:t>нормативы</w:t>
      </w:r>
      <w:r w:rsidR="00366F31" w:rsidRPr="00B91BCB">
        <w:t xml:space="preserve"> </w:t>
      </w:r>
      <w:r w:rsidRPr="00B91BCB">
        <w:t>ВФСК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E4187E" w:rsidRPr="00B91BCB">
        <w:t>3.2.7</w:t>
      </w:r>
      <w:r w:rsidRPr="00B91BCB">
        <w:t>).</w:t>
      </w:r>
    </w:p>
    <w:p w:rsidR="00D472BB" w:rsidRPr="00B91BCB" w:rsidRDefault="00D472BB" w:rsidP="00260CDD">
      <w:pPr>
        <w:pStyle w:val="6"/>
      </w:pPr>
      <w:r w:rsidRPr="00B91BCB">
        <w:t>Таблица</w:t>
      </w:r>
      <w:r w:rsidR="00366F31" w:rsidRPr="00B91BCB">
        <w:t xml:space="preserve"> </w:t>
      </w:r>
      <w:r w:rsidR="00E4187E" w:rsidRPr="00B91BCB">
        <w:t>3.2.7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выполнении</w:t>
      </w:r>
      <w:r w:rsidR="00366F31" w:rsidRPr="00B91BCB">
        <w:t xml:space="preserve"> </w:t>
      </w:r>
      <w:r w:rsidRPr="00B91BCB">
        <w:t>нормативов</w:t>
      </w:r>
      <w:r w:rsidR="00366F31" w:rsidRPr="00B91BCB">
        <w:t xml:space="preserve"> </w:t>
      </w:r>
      <w:r w:rsidRPr="00B91BCB">
        <w:t>ГТО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5381"/>
        <w:gridCol w:w="2121"/>
        <w:gridCol w:w="2069"/>
      </w:tblGrid>
      <w:tr w:rsidR="00D472BB" w:rsidRPr="00B91BCB" w:rsidTr="001A562A">
        <w:trPr>
          <w:trHeight w:val="552"/>
        </w:trPr>
        <w:tc>
          <w:tcPr>
            <w:tcW w:w="281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Показатель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2016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2017</w:t>
            </w:r>
          </w:p>
        </w:tc>
      </w:tr>
      <w:tr w:rsidR="00D472BB" w:rsidRPr="00B91BCB" w:rsidTr="001A562A">
        <w:trPr>
          <w:trHeight w:val="552"/>
        </w:trPr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Число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жителей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Белокалитвинского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выполнивших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нормативы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ВФСК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чел.;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proofErr w:type="spellStart"/>
            <w:r w:rsidRPr="00B91BCB">
              <w:rPr>
                <w:sz w:val="24"/>
                <w:szCs w:val="24"/>
              </w:rPr>
              <w:t>т.ч</w:t>
            </w:r>
            <w:proofErr w:type="spellEnd"/>
            <w:r w:rsidRPr="00B91BCB">
              <w:rPr>
                <w:sz w:val="24"/>
                <w:szCs w:val="24"/>
              </w:rPr>
              <w:t>.</w:t>
            </w:r>
            <w:r w:rsidR="00366F31" w:rsidRPr="00B91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670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605</w:t>
            </w:r>
          </w:p>
        </w:tc>
      </w:tr>
      <w:tr w:rsidR="00D472BB" w:rsidRPr="00B91BCB" w:rsidTr="001A562A"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left="284"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обучающиеся,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относящаяся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I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V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ступени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комплекса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(6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17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лет),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602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539</w:t>
            </w:r>
          </w:p>
        </w:tc>
      </w:tr>
      <w:tr w:rsidR="00D472BB" w:rsidRPr="00B91BCB" w:rsidTr="001A562A"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left="284"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молодежь,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относящаяся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VI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ступени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комплекса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(18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29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лет),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43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25</w:t>
            </w:r>
          </w:p>
        </w:tc>
      </w:tr>
      <w:tr w:rsidR="00D472BB" w:rsidRPr="00B91BCB" w:rsidTr="001A562A"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Доля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жителей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Белокалитвинского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района,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выполнивших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нормативы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ВФСК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общей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численности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населения,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процентов;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proofErr w:type="spellStart"/>
            <w:r w:rsidRPr="00B91BCB">
              <w:rPr>
                <w:sz w:val="24"/>
                <w:szCs w:val="24"/>
              </w:rPr>
              <w:t>т.ч</w:t>
            </w:r>
            <w:proofErr w:type="spellEnd"/>
            <w:r w:rsidRPr="00B91BCB">
              <w:rPr>
                <w:sz w:val="24"/>
                <w:szCs w:val="24"/>
              </w:rPr>
              <w:t>.</w:t>
            </w:r>
            <w:r w:rsidR="00366F31" w:rsidRPr="00B91B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0,8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0,7</w:t>
            </w:r>
          </w:p>
        </w:tc>
      </w:tr>
      <w:tr w:rsidR="00D472BB" w:rsidRPr="00B91BCB" w:rsidTr="001A562A"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left="284"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обучающиеся,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относящаяся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I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V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ступени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комплекса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(6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17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лет),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процентов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6,6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5,7</w:t>
            </w:r>
          </w:p>
        </w:tc>
      </w:tr>
      <w:tr w:rsidR="00D472BB" w:rsidRPr="00B91BCB" w:rsidTr="001A562A">
        <w:tc>
          <w:tcPr>
            <w:tcW w:w="2811" w:type="pct"/>
          </w:tcPr>
          <w:p w:rsidR="00D472BB" w:rsidRPr="00B91BCB" w:rsidRDefault="00D472BB" w:rsidP="001A562A">
            <w:pPr>
              <w:spacing w:line="276" w:lineRule="auto"/>
              <w:ind w:left="284"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молодежь,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относящаяся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VI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ступени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комплекса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ГТО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(18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–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29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лет),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процентов</w:t>
            </w:r>
          </w:p>
        </w:tc>
        <w:tc>
          <w:tcPr>
            <w:tcW w:w="1108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3,0</w:t>
            </w:r>
          </w:p>
        </w:tc>
        <w:tc>
          <w:tcPr>
            <w:tcW w:w="1081" w:type="pct"/>
            <w:vAlign w:val="center"/>
          </w:tcPr>
          <w:p w:rsidR="00D472BB" w:rsidRPr="00B91BCB" w:rsidRDefault="00D472BB" w:rsidP="001A562A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1,8</w:t>
            </w:r>
          </w:p>
        </w:tc>
      </w:tr>
    </w:tbl>
    <w:p w:rsidR="00D472BB" w:rsidRPr="00B91BCB" w:rsidRDefault="00D472BB" w:rsidP="00D472BB"/>
    <w:p w:rsidR="00D472BB" w:rsidRPr="00B91BCB" w:rsidRDefault="00D472BB" w:rsidP="00D472BB">
      <w:r w:rsidRPr="00B91BCB">
        <w:t>Численная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выполнении</w:t>
      </w:r>
      <w:r w:rsidR="00366F31" w:rsidRPr="00B91BCB">
        <w:t xml:space="preserve"> </w:t>
      </w:r>
      <w:r w:rsidRPr="00B91BCB">
        <w:t>нормативов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свидетельствует,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принявших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выполнивших</w:t>
      </w:r>
      <w:r w:rsidR="00366F31" w:rsidRPr="00B91BCB">
        <w:t xml:space="preserve"> </w:t>
      </w:r>
      <w:r w:rsidRPr="00B91BCB">
        <w:t>нормативы</w:t>
      </w:r>
      <w:r w:rsidR="00366F31" w:rsidRPr="00B91BCB">
        <w:t xml:space="preserve"> </w:t>
      </w:r>
      <w:r w:rsidRPr="00B91BCB">
        <w:t>ВФСК</w:t>
      </w:r>
      <w:r w:rsidR="00366F31" w:rsidRPr="00B91BCB">
        <w:t xml:space="preserve"> </w:t>
      </w:r>
      <w:r w:rsidRPr="00B91BCB">
        <w:t>ГТО,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превышает</w:t>
      </w:r>
      <w:r w:rsidR="00366F31" w:rsidRPr="00B91BCB">
        <w:t xml:space="preserve"> </w:t>
      </w:r>
      <w:r w:rsidRPr="00B91BCB">
        <w:t>25%.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наибольшей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охвачены</w:t>
      </w:r>
      <w:r w:rsidR="00366F31" w:rsidRPr="00B91BCB">
        <w:t xml:space="preserve"> </w:t>
      </w:r>
      <w:r w:rsidRPr="00B91BCB">
        <w:t>обучающихся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школ,</w:t>
      </w:r>
      <w:r w:rsidR="00366F31" w:rsidRPr="00B91BCB">
        <w:t xml:space="preserve"> </w:t>
      </w:r>
      <w:r w:rsidRPr="00B91BCB">
        <w:t>относящихся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I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V</w:t>
      </w:r>
      <w:r w:rsidR="00366F31" w:rsidRPr="00B91BCB">
        <w:t xml:space="preserve"> </w:t>
      </w:r>
      <w:r w:rsidRPr="00B91BCB">
        <w:t>ступени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(6–</w:t>
      </w:r>
      <w:r w:rsidRPr="00B91BCB">
        <w:lastRenderedPageBreak/>
        <w:t>17</w:t>
      </w:r>
      <w:r w:rsidR="00366F31" w:rsidRPr="00B91BCB">
        <w:t xml:space="preserve"> </w:t>
      </w:r>
      <w:r w:rsidRPr="00B91BCB">
        <w:t>лет).</w:t>
      </w:r>
      <w:r w:rsidR="00366F31" w:rsidRPr="00B91BCB">
        <w:t xml:space="preserve"> </w:t>
      </w:r>
      <w:r w:rsidRPr="00B91BCB">
        <w:t>Степень</w:t>
      </w:r>
      <w:r w:rsidR="00366F31" w:rsidRPr="00B91BCB">
        <w:t xml:space="preserve"> </w:t>
      </w:r>
      <w:r w:rsidRPr="00B91BCB">
        <w:t>охвата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относящаяся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VI</w:t>
      </w:r>
      <w:r w:rsidR="00366F31" w:rsidRPr="00B91BCB">
        <w:t xml:space="preserve"> </w:t>
      </w:r>
      <w:r w:rsidRPr="00B91BCB">
        <w:t>ступени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ГТО</w:t>
      </w:r>
      <w:r w:rsidR="00366F31" w:rsidRPr="00B91BCB">
        <w:t xml:space="preserve"> </w:t>
      </w:r>
      <w:r w:rsidRPr="00B91BCB">
        <w:t>(18–29</w:t>
      </w:r>
      <w:r w:rsidR="00366F31" w:rsidRPr="00B91BCB">
        <w:t xml:space="preserve"> </w:t>
      </w:r>
      <w:r w:rsidRPr="00B91BCB">
        <w:t>лет),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взрослого</w:t>
      </w:r>
      <w:r w:rsidR="00366F31" w:rsidRPr="00B91BCB">
        <w:t xml:space="preserve"> </w:t>
      </w:r>
      <w:r w:rsidRPr="00B91BCB">
        <w:t>население</w:t>
      </w:r>
      <w:r w:rsidR="00366F31" w:rsidRPr="00B91BCB">
        <w:t xml:space="preserve"> </w:t>
      </w:r>
      <w:r w:rsidRPr="00B91BCB">
        <w:t>невысока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существенный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увеличения.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Развитие</w:t>
      </w:r>
      <w:r w:rsidR="00366F31" w:rsidRPr="00B91BCB">
        <w:rPr>
          <w:i/>
        </w:rPr>
        <w:t xml:space="preserve"> </w:t>
      </w:r>
      <w:r w:rsidRPr="00B91BCB">
        <w:rPr>
          <w:i/>
        </w:rPr>
        <w:t>адаптивного</w:t>
      </w:r>
      <w:r w:rsidR="00366F31" w:rsidRPr="00B91BCB">
        <w:rPr>
          <w:i/>
        </w:rPr>
        <w:t xml:space="preserve"> </w:t>
      </w:r>
      <w:r w:rsidRPr="00B91BCB">
        <w:rPr>
          <w:i/>
        </w:rPr>
        <w:t>спорта</w:t>
      </w:r>
    </w:p>
    <w:p w:rsidR="00D472BB" w:rsidRPr="00B91BCB" w:rsidRDefault="00D472BB" w:rsidP="00D472BB">
      <w:r w:rsidRPr="00B91BCB">
        <w:t>Ведётся</w:t>
      </w:r>
      <w:r w:rsidR="00366F31" w:rsidRPr="00B91BCB">
        <w:t xml:space="preserve"> </w:t>
      </w:r>
      <w:r w:rsidRPr="00B91BCB">
        <w:t>активная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i/>
        </w:rPr>
        <w:t>развитию</w:t>
      </w:r>
      <w:r w:rsidR="00366F31" w:rsidRPr="00B91BCB">
        <w:rPr>
          <w:i/>
        </w:rPr>
        <w:t xml:space="preserve"> </w:t>
      </w:r>
      <w:r w:rsidRPr="00B91BCB">
        <w:rPr>
          <w:i/>
        </w:rPr>
        <w:t>адаптивного</w:t>
      </w:r>
      <w:r w:rsidR="00366F31" w:rsidRPr="00B91BCB">
        <w:rPr>
          <w:i/>
        </w:rPr>
        <w:t xml:space="preserve"> </w:t>
      </w:r>
      <w:r w:rsidRPr="00B91BCB">
        <w:rPr>
          <w:i/>
        </w:rPr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обеспечении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инвалидов.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имеют</w:t>
      </w:r>
      <w:r w:rsidR="00366F31" w:rsidRPr="00B91BCB">
        <w:t xml:space="preserve"> </w:t>
      </w:r>
      <w:r w:rsidRPr="00B91BCB">
        <w:t>утвержденные</w:t>
      </w:r>
      <w:r w:rsidR="00366F31" w:rsidRPr="00B91BCB">
        <w:t xml:space="preserve"> </w:t>
      </w:r>
      <w:r w:rsidRPr="00B91BCB">
        <w:t>паспорта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объектов.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2018-2019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запланировано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адаптации</w:t>
      </w:r>
      <w:r w:rsidR="00366F31" w:rsidRPr="00B91BCB">
        <w:t xml:space="preserve"> </w:t>
      </w:r>
      <w:r w:rsidRPr="00B91BCB">
        <w:t>спортивного</w:t>
      </w:r>
      <w:r w:rsidR="00366F31" w:rsidRPr="00B91BCB">
        <w:t xml:space="preserve"> </w:t>
      </w:r>
      <w:r w:rsidRPr="00B91BCB">
        <w:t>объекта</w:t>
      </w:r>
      <w:r w:rsidR="00366F31" w:rsidRPr="00B91BCB">
        <w:t xml:space="preserve"> </w:t>
      </w:r>
      <w:r w:rsidRPr="00B91BCB">
        <w:t>(МБУ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ДЮСШ</w:t>
      </w:r>
      <w:r w:rsidR="00366F31" w:rsidRPr="00B91BCB">
        <w:t xml:space="preserve"> </w:t>
      </w:r>
      <w:r w:rsidRPr="00B91BCB">
        <w:t>№2</w:t>
      </w:r>
      <w:r w:rsidR="00366F31" w:rsidRPr="00B91BCB">
        <w:t xml:space="preserve"> </w:t>
      </w:r>
      <w:r w:rsidRPr="00B91BCB">
        <w:t>«Гребная</w:t>
      </w:r>
      <w:r w:rsidR="00366F31" w:rsidRPr="00B91BCB">
        <w:t xml:space="preserve"> </w:t>
      </w:r>
      <w:r w:rsidRPr="00B91BCB">
        <w:t>база»)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занятий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условиях</w:t>
      </w:r>
      <w:r w:rsidR="00366F31" w:rsidRPr="00B91BCB">
        <w:t xml:space="preserve"> </w:t>
      </w:r>
      <w:r w:rsidRPr="00B91BCB">
        <w:t>софинансирования.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Троим</w:t>
      </w:r>
      <w:r w:rsidR="00366F31" w:rsidRPr="00B91BCB">
        <w:t xml:space="preserve"> </w:t>
      </w:r>
      <w:r w:rsidRPr="00B91BCB">
        <w:t>спортсменам-инвалидам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присвоены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взрослые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разряды.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комитет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ФКС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организовал</w:t>
      </w:r>
      <w:r w:rsidR="00366F31" w:rsidRPr="00B91BCB">
        <w:t xml:space="preserve"> </w:t>
      </w:r>
      <w:r w:rsidRPr="00B91BCB">
        <w:t>V</w:t>
      </w:r>
      <w:r w:rsidR="00366F31" w:rsidRPr="00B91BCB">
        <w:t xml:space="preserve"> </w:t>
      </w:r>
      <w:r w:rsidRPr="00B91BCB">
        <w:t>юбилейный</w:t>
      </w:r>
      <w:r w:rsidR="00366F31" w:rsidRPr="00B91BCB">
        <w:t xml:space="preserve"> </w:t>
      </w:r>
      <w:r w:rsidRPr="00B91BCB">
        <w:t>открытый</w:t>
      </w:r>
      <w:r w:rsidR="00366F31" w:rsidRPr="00B91BCB">
        <w:t xml:space="preserve"> </w:t>
      </w:r>
      <w:r w:rsidRPr="00B91BCB">
        <w:t>районный</w:t>
      </w:r>
      <w:r w:rsidR="00366F31" w:rsidRPr="00B91BCB">
        <w:t xml:space="preserve"> </w:t>
      </w:r>
      <w:r w:rsidRPr="00B91BCB">
        <w:t>турнир</w:t>
      </w:r>
      <w:r w:rsid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настольному</w:t>
      </w:r>
      <w:r w:rsidR="00366F31" w:rsidRPr="00B91BCB">
        <w:t xml:space="preserve"> </w:t>
      </w:r>
      <w:r w:rsidRPr="00B91BCB">
        <w:t>теннису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ограниченными</w:t>
      </w:r>
      <w:r w:rsidR="00366F31" w:rsidRPr="00B91BCB">
        <w:t xml:space="preserve"> </w:t>
      </w:r>
      <w:r w:rsidRPr="00B91BCB">
        <w:t>возможностями</w:t>
      </w:r>
      <w:r w:rsidR="00366F31" w:rsidRPr="00B91BCB">
        <w:t xml:space="preserve"> </w:t>
      </w:r>
      <w:r w:rsidRPr="00B91BCB">
        <w:t>здоровья.</w:t>
      </w:r>
      <w:r w:rsidR="00366F31" w:rsidRPr="00B91BCB">
        <w:t xml:space="preserve"> </w:t>
      </w:r>
    </w:p>
    <w:p w:rsidR="00D472BB" w:rsidRPr="00B91BCB" w:rsidRDefault="00D472BB" w:rsidP="00D472BB"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посвященных</w:t>
      </w:r>
      <w:r w:rsidR="00366F31" w:rsidRPr="00B91BCB">
        <w:t xml:space="preserve"> </w:t>
      </w:r>
      <w:r w:rsidRPr="00B91BCB">
        <w:t>декаде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межрайонной</w:t>
      </w:r>
      <w:r w:rsidR="00366F31" w:rsidRPr="00B91BCB">
        <w:t xml:space="preserve"> </w:t>
      </w:r>
      <w:r w:rsidRPr="00B91BCB">
        <w:t>спартакиаде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поражением</w:t>
      </w:r>
      <w:r w:rsidR="00366F31" w:rsidRPr="00B91BCB">
        <w:t xml:space="preserve"> </w:t>
      </w:r>
      <w:r w:rsidRPr="00B91BCB">
        <w:t>опорно-двигательного</w:t>
      </w:r>
      <w:r w:rsidR="00366F31" w:rsidRPr="00B91BCB">
        <w:t xml:space="preserve"> </w:t>
      </w:r>
      <w:r w:rsidRPr="00B91BCB">
        <w:t>аппарата</w:t>
      </w:r>
      <w:r w:rsidR="00366F31" w:rsidRPr="00B91BCB">
        <w:t xml:space="preserve"> </w:t>
      </w:r>
      <w:r w:rsidRPr="00B91BCB">
        <w:t>(инвалидов-колясочников)</w:t>
      </w:r>
      <w:r w:rsidR="00366F31" w:rsidRPr="00B91BCB">
        <w:t xml:space="preserve"> </w:t>
      </w:r>
      <w:r w:rsidRPr="00B91BCB">
        <w:t>спортсмены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соревновались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программе:</w:t>
      </w:r>
      <w:r w:rsidR="00366F31" w:rsidRPr="00B91BCB">
        <w:t xml:space="preserve"> </w:t>
      </w:r>
      <w:r w:rsidRPr="00B91BCB">
        <w:t>настольный</w:t>
      </w:r>
      <w:r w:rsidR="00366F31" w:rsidRPr="00B91BCB">
        <w:t xml:space="preserve"> </w:t>
      </w:r>
      <w:r w:rsidRPr="00B91BCB">
        <w:t>теннис,</w:t>
      </w:r>
      <w:r w:rsidR="00366F31" w:rsidRPr="00B91BCB">
        <w:t xml:space="preserve"> </w:t>
      </w:r>
      <w:r w:rsidRPr="00B91BCB">
        <w:t>шашки,</w:t>
      </w:r>
      <w:r w:rsidR="00366F31" w:rsidRPr="00B91BCB">
        <w:t xml:space="preserve"> </w:t>
      </w:r>
      <w:proofErr w:type="spellStart"/>
      <w:r w:rsidRPr="00B91BCB">
        <w:t>дартс</w:t>
      </w:r>
      <w:proofErr w:type="spellEnd"/>
      <w:r w:rsidRPr="00B91BCB">
        <w:t>,</w:t>
      </w:r>
      <w:r w:rsidR="00366F31" w:rsidRPr="00B91BCB">
        <w:t xml:space="preserve"> </w:t>
      </w:r>
      <w:proofErr w:type="spellStart"/>
      <w:r w:rsidRPr="00B91BCB">
        <w:t>армспорт</w:t>
      </w:r>
      <w:proofErr w:type="spellEnd"/>
      <w:r w:rsidRPr="00B91BCB">
        <w:t>.</w:t>
      </w:r>
      <w:r w:rsidR="00366F31" w:rsidRPr="00B91BCB">
        <w:t xml:space="preserve"> </w:t>
      </w:r>
    </w:p>
    <w:p w:rsidR="00D472BB" w:rsidRPr="00B91BCB" w:rsidRDefault="00D472BB" w:rsidP="00260CDD">
      <w:pPr>
        <w:rPr>
          <w:i/>
        </w:rPr>
      </w:pPr>
      <w:r w:rsidRPr="00B91BCB">
        <w:rPr>
          <w:i/>
        </w:rPr>
        <w:t>Популяризация</w:t>
      </w:r>
      <w:r w:rsidR="00366F31" w:rsidRPr="00B91BCB">
        <w:rPr>
          <w:i/>
        </w:rPr>
        <w:t xml:space="preserve"> </w:t>
      </w:r>
      <w:r w:rsidRPr="00B91BCB">
        <w:rPr>
          <w:i/>
        </w:rPr>
        <w:t>здорового</w:t>
      </w:r>
      <w:r w:rsidR="00366F31" w:rsidRPr="00B91BCB">
        <w:rPr>
          <w:i/>
        </w:rPr>
        <w:t xml:space="preserve"> </w:t>
      </w:r>
      <w:r w:rsidRPr="00B91BCB">
        <w:rPr>
          <w:i/>
        </w:rPr>
        <w:t>образа</w:t>
      </w:r>
      <w:r w:rsidR="00366F31" w:rsidRPr="00B91BCB">
        <w:rPr>
          <w:i/>
        </w:rPr>
        <w:t xml:space="preserve"> </w:t>
      </w:r>
      <w:r w:rsidRPr="00B91BCB">
        <w:rPr>
          <w:i/>
        </w:rPr>
        <w:t>жизни</w:t>
      </w:r>
      <w:r w:rsidR="00366F31" w:rsidRPr="00B91BCB">
        <w:rPr>
          <w:i/>
        </w:rPr>
        <w:t xml:space="preserve"> </w:t>
      </w:r>
    </w:p>
    <w:p w:rsidR="00D472BB" w:rsidRPr="00B91BCB" w:rsidRDefault="00D472BB" w:rsidP="00D472BB"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регулярно</w:t>
      </w:r>
      <w:r w:rsidR="00366F31" w:rsidRPr="00B91BCB">
        <w:t xml:space="preserve"> </w:t>
      </w:r>
      <w:r w:rsidRPr="00B91BCB">
        <w:t>проводятся</w:t>
      </w:r>
      <w:r w:rsidR="00366F31" w:rsidRPr="00B91BCB">
        <w:t xml:space="preserve"> </w:t>
      </w:r>
      <w:r w:rsidRPr="00B91BCB">
        <w:t>различные</w:t>
      </w:r>
      <w:r w:rsidR="00366F31" w:rsidRPr="00B91BCB">
        <w:t xml:space="preserve"> </w:t>
      </w:r>
      <w:r w:rsidRPr="00B91BCB">
        <w:t>акции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титулованных</w:t>
      </w:r>
      <w:r w:rsidR="00366F31" w:rsidRPr="00B91BCB">
        <w:t xml:space="preserve"> </w:t>
      </w:r>
      <w:r w:rsidRPr="00B91BCB">
        <w:t>спортсменов,</w:t>
      </w:r>
      <w:r w:rsidR="00366F31" w:rsidRPr="00B91BCB">
        <w:t xml:space="preserve"> </w:t>
      </w:r>
      <w:r w:rsidRPr="00B91BCB">
        <w:t>направленные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воспитание</w:t>
      </w:r>
      <w:r w:rsidR="00366F31" w:rsidRPr="00B91BCB">
        <w:t xml:space="preserve"> </w:t>
      </w:r>
      <w:r w:rsidRPr="00B91BCB">
        <w:t>нового</w:t>
      </w:r>
      <w:r w:rsidR="00366F31" w:rsidRPr="00B91BCB">
        <w:t xml:space="preserve"> </w:t>
      </w:r>
      <w:r w:rsidRPr="00B91BCB">
        <w:t>поколения</w:t>
      </w:r>
      <w:r w:rsidR="00366F31" w:rsidRPr="00B91BCB">
        <w:t xml:space="preserve"> </w:t>
      </w:r>
      <w:r w:rsidRPr="00B91BCB">
        <w:t>успешных</w:t>
      </w:r>
      <w:r w:rsidR="00366F31" w:rsidRPr="00B91BCB">
        <w:t xml:space="preserve"> </w:t>
      </w:r>
      <w:r w:rsidRPr="00B91BCB">
        <w:t>спортсменов.</w:t>
      </w:r>
      <w:r w:rsidR="00366F31" w:rsidRPr="00B91BCB">
        <w:t xml:space="preserve"> </w:t>
      </w:r>
      <w:r w:rsidRPr="00B91BCB">
        <w:t>Например,</w:t>
      </w:r>
      <w:r w:rsidR="00366F31" w:rsidRPr="00B91BCB">
        <w:t xml:space="preserve"> </w:t>
      </w:r>
      <w:r w:rsidRPr="00B91BCB">
        <w:t>открытое</w:t>
      </w:r>
      <w:r w:rsidR="00366F31" w:rsidRPr="00B91BCB">
        <w:t xml:space="preserve"> </w:t>
      </w:r>
      <w:r w:rsidRPr="00B91BCB">
        <w:t>первенство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легкой</w:t>
      </w:r>
      <w:r w:rsidR="00366F31" w:rsidRPr="00B91BCB">
        <w:t xml:space="preserve"> </w:t>
      </w:r>
      <w:r w:rsidRPr="00B91BCB">
        <w:t>атлетике</w:t>
      </w:r>
      <w:r w:rsidR="00366F31" w:rsidRPr="00B91BCB">
        <w:t xml:space="preserve"> </w:t>
      </w:r>
      <w:r w:rsidRPr="00B91BCB">
        <w:t>«Побеждай»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призы</w:t>
      </w:r>
      <w:r w:rsidR="00366F31" w:rsidRPr="00B91BCB">
        <w:t xml:space="preserve"> </w:t>
      </w:r>
      <w:r w:rsidRPr="00B91BCB">
        <w:t>олимпийской</w:t>
      </w:r>
      <w:r w:rsidR="00366F31" w:rsidRPr="00B91BCB">
        <w:t xml:space="preserve"> </w:t>
      </w:r>
      <w:r w:rsidRPr="00B91BCB">
        <w:t>чемпионки</w:t>
      </w:r>
      <w:r w:rsidR="00366F31" w:rsidRPr="00B91BCB">
        <w:t xml:space="preserve"> </w:t>
      </w:r>
      <w:r w:rsidRPr="00B91BCB">
        <w:t>Анны</w:t>
      </w:r>
      <w:r w:rsidR="00366F31" w:rsidRPr="00B91BCB">
        <w:t xml:space="preserve"> </w:t>
      </w:r>
      <w:r w:rsidRPr="00B91BCB">
        <w:t>Чичеровой,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акция</w:t>
      </w:r>
      <w:r w:rsidR="00366F31" w:rsidRPr="00B91BCB">
        <w:t xml:space="preserve"> </w:t>
      </w:r>
      <w:r w:rsidRPr="00B91BCB">
        <w:t>«Зарядка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чемпионом»</w:t>
      </w:r>
      <w:r w:rsidRPr="00B91BCB">
        <w:rPr>
          <w:rStyle w:val="af"/>
        </w:rPr>
        <w:footnoteReference w:id="50"/>
      </w:r>
      <w:r w:rsidRPr="00B91BCB">
        <w:t>.</w:t>
      </w:r>
    </w:p>
    <w:p w:rsidR="00D472BB" w:rsidRPr="00B91BCB" w:rsidRDefault="00D472BB" w:rsidP="00D472BB">
      <w:r w:rsidRPr="00B91BCB">
        <w:t>Следует</w:t>
      </w:r>
      <w:r w:rsidR="00366F31" w:rsidRPr="00B91BCB">
        <w:t xml:space="preserve"> </w:t>
      </w:r>
      <w:r w:rsidRPr="00B91BCB">
        <w:t>отметить</w:t>
      </w:r>
      <w:r w:rsidR="00366F31" w:rsidRPr="00B91BCB">
        <w:t xml:space="preserve"> </w:t>
      </w:r>
      <w:r w:rsidRPr="00B91BCB">
        <w:t>активную</w:t>
      </w:r>
      <w:r w:rsidR="00366F31" w:rsidRPr="00B91BCB">
        <w:t xml:space="preserve"> </w:t>
      </w:r>
      <w:proofErr w:type="spellStart"/>
      <w:r w:rsidRPr="00B91BCB">
        <w:t>медийную</w:t>
      </w:r>
      <w:proofErr w:type="spellEnd"/>
      <w:r w:rsidR="00366F31" w:rsidRPr="00B91BCB">
        <w:t xml:space="preserve"> </w:t>
      </w:r>
      <w:r w:rsidRPr="00B91BCB">
        <w:t>коммуникацию</w:t>
      </w:r>
      <w:r w:rsidR="00366F31" w:rsidRPr="00B91BCB">
        <w:t xml:space="preserve"> </w:t>
      </w:r>
      <w:r w:rsidRPr="00B91BCB">
        <w:t>Комитета</w:t>
      </w:r>
      <w:r w:rsidR="00366F31" w:rsidRPr="00B91BCB">
        <w:t xml:space="preserve"> </w:t>
      </w:r>
      <w:r w:rsidRPr="00B91BCB">
        <w:t>ФКС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регулярной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пропагандирует</w:t>
      </w:r>
      <w:r w:rsidR="00366F31" w:rsidRPr="00B91BCB">
        <w:t xml:space="preserve"> </w:t>
      </w:r>
      <w:r w:rsidRPr="00B91BCB">
        <w:t>здоровый</w:t>
      </w:r>
      <w:r w:rsidR="00366F31" w:rsidRPr="00B91BCB">
        <w:t xml:space="preserve"> </w:t>
      </w:r>
      <w:r w:rsidRPr="00B91BCB">
        <w:t>образ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средства</w:t>
      </w:r>
      <w:r w:rsidR="00366F31" w:rsidRPr="00B91BCB">
        <w:t xml:space="preserve"> </w:t>
      </w:r>
      <w:r w:rsidRPr="00B91BCB">
        <w:t>информации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общественно-политическая</w:t>
      </w:r>
      <w:r w:rsidR="00366F31" w:rsidRPr="00B91BCB">
        <w:t xml:space="preserve"> </w:t>
      </w:r>
      <w:r w:rsidRPr="00B91BCB">
        <w:t>районная</w:t>
      </w:r>
      <w:r w:rsidR="00366F31" w:rsidRPr="00B91BCB">
        <w:t xml:space="preserve"> </w:t>
      </w:r>
      <w:r w:rsidRPr="00B91BCB">
        <w:t>газета</w:t>
      </w:r>
      <w:r w:rsidR="00366F31" w:rsidRPr="00B91BCB">
        <w:t xml:space="preserve"> </w:t>
      </w:r>
      <w:r w:rsidRPr="00B91BCB">
        <w:t>«Перекрёсток»;</w:t>
      </w:r>
      <w:r w:rsidR="00366F31" w:rsidRPr="00B91BCB">
        <w:t xml:space="preserve"> </w:t>
      </w:r>
      <w:r w:rsidRPr="00B91BCB">
        <w:t>сайт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района;</w:t>
      </w:r>
      <w:r w:rsidR="00366F31" w:rsidRPr="00B91BCB">
        <w:t xml:space="preserve"> </w:t>
      </w:r>
      <w:r w:rsidRPr="00B91BCB">
        <w:t>сайт</w:t>
      </w:r>
      <w:r w:rsidR="00366F31" w:rsidRPr="00B91BCB">
        <w:t xml:space="preserve"> </w:t>
      </w:r>
      <w:r w:rsidRPr="00B91BCB">
        <w:t>комитета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культуре,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молодёжи;</w:t>
      </w:r>
      <w:r w:rsidR="00366F31" w:rsidRPr="00B91BCB">
        <w:t xml:space="preserve"> </w:t>
      </w:r>
      <w:r w:rsidRPr="00B91BCB">
        <w:t>местное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телевидение</w:t>
      </w:r>
      <w:r w:rsidR="00366F31" w:rsidRPr="00B91BCB">
        <w:t xml:space="preserve"> </w:t>
      </w:r>
      <w:r w:rsidRPr="00B91BCB">
        <w:t>(ГТРК</w:t>
      </w:r>
      <w:r w:rsidR="00366F31" w:rsidRPr="00B91BCB">
        <w:t xml:space="preserve"> </w:t>
      </w:r>
      <w:r w:rsidRPr="00B91BCB">
        <w:t>"Дон-ТР"),</w:t>
      </w:r>
      <w:r w:rsidR="00366F31" w:rsidRPr="00B91BCB">
        <w:t xml:space="preserve"> </w:t>
      </w:r>
      <w:r w:rsidRPr="00B91BCB">
        <w:t>социальные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(группы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БКСМ#БелаяКалитва#Спорт#Молодёжь</w:t>
      </w:r>
      <w:proofErr w:type="spellEnd"/>
      <w:r w:rsidRPr="00B91BCB">
        <w:t>»,</w:t>
      </w:r>
      <w:r w:rsidR="00366F31" w:rsidRPr="00B91BCB">
        <w:t xml:space="preserve"> </w:t>
      </w:r>
      <w:r w:rsidRPr="00B91BCB">
        <w:t>«Федерация</w:t>
      </w:r>
      <w:r w:rsidR="00366F31" w:rsidRPr="00B91BCB">
        <w:t xml:space="preserve"> </w:t>
      </w:r>
      <w:r w:rsidRPr="00B91BCB">
        <w:t>Футбола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Района»,</w:t>
      </w:r>
      <w:r w:rsidR="00366F31" w:rsidRPr="00B91BCB">
        <w:t xml:space="preserve"> </w:t>
      </w:r>
      <w:r w:rsidRPr="00B91BCB">
        <w:t>«Настольный</w:t>
      </w:r>
      <w:r w:rsidR="00366F31" w:rsidRPr="00B91BCB">
        <w:t xml:space="preserve"> </w:t>
      </w:r>
      <w:r w:rsidRPr="00B91BCB">
        <w:t>Теннис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Калитва»,</w:t>
      </w:r>
      <w:r w:rsidR="00366F31" w:rsidRPr="00B91BCB">
        <w:t xml:space="preserve"> </w:t>
      </w:r>
      <w:r w:rsidRPr="00B91BCB">
        <w:t>«Плавание</w:t>
      </w:r>
      <w:r w:rsidR="00366F31" w:rsidRPr="00B91BCB">
        <w:t xml:space="preserve"> </w:t>
      </w:r>
      <w:r w:rsidRPr="00B91BCB">
        <w:t>Города-Белая-Калитва»).</w:t>
      </w:r>
      <w:r w:rsidR="00366F31" w:rsidRPr="00B91BCB">
        <w:t xml:space="preserve"> </w:t>
      </w:r>
    </w:p>
    <w:p w:rsidR="00D472BB" w:rsidRPr="00B91BCB" w:rsidRDefault="00D472BB" w:rsidP="00260CDD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D472BB" w:rsidRPr="00B91BCB" w:rsidRDefault="00D472BB" w:rsidP="00D472BB"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важнейшие</w:t>
      </w:r>
      <w:r w:rsidR="00366F31" w:rsidRPr="00B91BCB">
        <w:t xml:space="preserve"> </w:t>
      </w:r>
      <w:r w:rsidRPr="00B91BCB">
        <w:t>внешние</w:t>
      </w:r>
      <w:r w:rsidR="00366F31" w:rsidRPr="00B91BCB">
        <w:t xml:space="preserve"> </w:t>
      </w:r>
      <w:r w:rsidRPr="00B91BCB">
        <w:t>факторы,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несут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себе</w:t>
      </w:r>
      <w:r w:rsidR="00366F31" w:rsidRPr="00B91BCB">
        <w:t xml:space="preserve"> </w:t>
      </w:r>
      <w:r w:rsidRPr="00B91BCB">
        <w:t>потенциальный</w:t>
      </w:r>
      <w:r w:rsidR="00366F31" w:rsidRPr="00B91BCB">
        <w:t xml:space="preserve"> </w:t>
      </w:r>
      <w:r w:rsidRPr="00B91BCB">
        <w:t>благоприятный</w:t>
      </w:r>
      <w:r w:rsidR="00366F31" w:rsidRPr="00B91BCB">
        <w:t xml:space="preserve"> </w:t>
      </w:r>
      <w:r w:rsidRPr="00B91BCB">
        <w:t>эффект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отрасли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территориального</w:t>
      </w:r>
      <w:r w:rsidR="00366F31" w:rsidRPr="00B91BCB">
        <w:t xml:space="preserve"> </w:t>
      </w:r>
      <w:r w:rsidRPr="00B91BCB">
        <w:t>образования.</w:t>
      </w:r>
      <w:r w:rsidR="00366F31" w:rsidRPr="00B91BCB">
        <w:t xml:space="preserve"> </w:t>
      </w: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физической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спорта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спецификой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технологических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="00260CDD" w:rsidRPr="00B91BCB">
        <w:t>социально-экономических</w:t>
      </w:r>
      <w:r w:rsidR="00366F31" w:rsidRPr="00B91BCB">
        <w:t xml:space="preserve"> </w:t>
      </w:r>
      <w:r w:rsidRPr="00B91BCB">
        <w:t>процессов.</w:t>
      </w:r>
    </w:p>
    <w:p w:rsidR="00D472BB" w:rsidRPr="00B91BCB" w:rsidRDefault="00D472BB" w:rsidP="00D472BB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трендам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относятся:</w:t>
      </w:r>
    </w:p>
    <w:p w:rsidR="00D472BB" w:rsidRPr="00B91BCB" w:rsidRDefault="00D472BB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активное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распространение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здорового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жизни;</w:t>
      </w:r>
    </w:p>
    <w:p w:rsidR="00D472BB" w:rsidRPr="00B91BCB" w:rsidRDefault="00D472BB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достижений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усиление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глобальной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конкуренции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высших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достижений;</w:t>
      </w:r>
    </w:p>
    <w:p w:rsidR="00D472BB" w:rsidRPr="00B91BCB" w:rsidRDefault="00D472BB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возрастающая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технологическая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емкость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мире;</w:t>
      </w:r>
    </w:p>
    <w:p w:rsidR="00D472BB" w:rsidRPr="00B91BCB" w:rsidRDefault="00D472BB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неравенства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спортивных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объектов.</w:t>
      </w:r>
    </w:p>
    <w:p w:rsidR="00D472BB" w:rsidRPr="00B91BCB" w:rsidRDefault="00D472BB" w:rsidP="00260CDD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081BD5" w:rsidRPr="00B91BCB">
        <w:rPr>
          <w:rFonts w:eastAsia="Calibri"/>
        </w:rPr>
        <w:t>:</w:t>
      </w:r>
    </w:p>
    <w:p w:rsidR="00D472BB" w:rsidRPr="00B91BCB" w:rsidRDefault="00D472BB" w:rsidP="00D472BB"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Дефицит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спортивных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объектов</w:t>
      </w:r>
      <w:r w:rsidR="00366F31" w:rsidRPr="00B91BCB">
        <w:rPr>
          <w:b/>
        </w:rPr>
        <w:t xml:space="preserve"> </w:t>
      </w:r>
      <w:r w:rsidRPr="00B91BCB">
        <w:rPr>
          <w:b/>
        </w:rPr>
        <w:t>для</w:t>
      </w:r>
      <w:r w:rsidR="00366F31" w:rsidRPr="00B91BCB">
        <w:rPr>
          <w:b/>
        </w:rPr>
        <w:t xml:space="preserve"> </w:t>
      </w:r>
      <w:r w:rsidRPr="00B91BCB">
        <w:rPr>
          <w:b/>
        </w:rPr>
        <w:t>занятий</w:t>
      </w:r>
      <w:r w:rsidR="00366F31" w:rsidRPr="00B91BCB">
        <w:rPr>
          <w:b/>
        </w:rPr>
        <w:t xml:space="preserve"> </w:t>
      </w:r>
      <w:r w:rsidRPr="00B91BCB">
        <w:rPr>
          <w:b/>
        </w:rPr>
        <w:t>физкультурой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спортом.</w:t>
      </w:r>
      <w:r w:rsidR="00366F31" w:rsidRPr="00B91BCB">
        <w:rPr>
          <w:b/>
        </w:rPr>
        <w:t xml:space="preserve"> </w:t>
      </w:r>
      <w:r w:rsidRPr="00B91BCB">
        <w:t>Единовременная</w:t>
      </w:r>
      <w:r w:rsidR="00366F31" w:rsidRPr="00B91BCB">
        <w:t xml:space="preserve"> </w:t>
      </w:r>
      <w:r w:rsidRPr="00B91BCB">
        <w:t>пропускная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спорта,</w:t>
      </w:r>
      <w:r w:rsidR="00366F31" w:rsidRPr="00B91BCB">
        <w:t xml:space="preserve"> </w:t>
      </w:r>
      <w:r w:rsidRPr="00B91BCB">
        <w:t>определяющая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сооружениями,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22,4%,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ниже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54,6%.</w:t>
      </w:r>
      <w:r w:rsidR="00366F31" w:rsidRPr="00B91BCB">
        <w:t xml:space="preserve"> </w:t>
      </w:r>
      <w:r w:rsidRPr="00B91BCB">
        <w:t>Материально-техническая</w:t>
      </w:r>
      <w:r w:rsidR="00366F31" w:rsidRPr="00B91BCB">
        <w:t xml:space="preserve"> </w:t>
      </w:r>
      <w:r w:rsidRPr="00B91BCB">
        <w:t>база</w:t>
      </w:r>
      <w:r w:rsidR="00366F31" w:rsidRPr="00B91BCB">
        <w:t xml:space="preserve"> </w:t>
      </w:r>
      <w:r w:rsidRPr="00B91BCB">
        <w:t>регулярно</w:t>
      </w:r>
      <w:r w:rsidR="00366F31" w:rsidRPr="00B91BCB">
        <w:t xml:space="preserve"> </w:t>
      </w:r>
      <w:r w:rsidRPr="00B91BCB">
        <w:t>пополняется</w:t>
      </w:r>
      <w:r w:rsidR="00366F31" w:rsidRPr="00B91BCB">
        <w:t xml:space="preserve"> </w:t>
      </w:r>
      <w:r w:rsidRPr="00B91BCB">
        <w:t>новыми</w:t>
      </w:r>
      <w:r w:rsidR="00366F31" w:rsidRPr="00B91BCB">
        <w:t xml:space="preserve"> </w:t>
      </w:r>
      <w:r w:rsidRPr="00B91BCB">
        <w:t>спортивными</w:t>
      </w:r>
      <w:r w:rsidR="00366F31" w:rsidRPr="00B91BCB">
        <w:t xml:space="preserve"> </w:t>
      </w:r>
      <w:r w:rsidRPr="00B91BCB">
        <w:t>сооружениями,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единовременная</w:t>
      </w:r>
      <w:r w:rsidR="00366F31" w:rsidRPr="00B91BCB">
        <w:t xml:space="preserve"> </w:t>
      </w:r>
      <w:r w:rsidRPr="00B91BCB">
        <w:t>пропускная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низкой,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технический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далеко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всегда</w:t>
      </w:r>
      <w:r w:rsidR="00366F31" w:rsidRPr="00B91BCB">
        <w:t xml:space="preserve"> </w:t>
      </w:r>
      <w:r w:rsidRPr="00B91BCB">
        <w:t>соответствует</w:t>
      </w:r>
      <w:r w:rsidR="00366F31" w:rsidRPr="00B91BCB">
        <w:t xml:space="preserve"> </w:t>
      </w:r>
      <w:r w:rsidRPr="00B91BCB">
        <w:t>современным</w:t>
      </w:r>
      <w:r w:rsidR="00366F31" w:rsidRPr="00B91BCB">
        <w:t xml:space="preserve"> </w:t>
      </w:r>
      <w:r w:rsidRPr="00B91BCB">
        <w:t>требованиям.</w:t>
      </w:r>
      <w:r w:rsidR="00366F31" w:rsidRPr="00B91BCB">
        <w:t xml:space="preserve"> </w:t>
      </w:r>
      <w:r w:rsidRPr="00B91BCB">
        <w:t>Высокий</w:t>
      </w:r>
      <w:r w:rsidR="00366F31" w:rsidRPr="00B91BCB">
        <w:t xml:space="preserve"> </w:t>
      </w:r>
      <w:r w:rsidRPr="00B91BCB">
        <w:t>физический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моральный</w:t>
      </w:r>
      <w:r w:rsidR="00366F31" w:rsidRPr="00B91BCB">
        <w:t xml:space="preserve"> </w:t>
      </w:r>
      <w:r w:rsidRPr="00B91BCB">
        <w:t>износ,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аварийное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некоторых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негативно</w:t>
      </w:r>
      <w:r w:rsidR="00366F31" w:rsidRPr="00B91BCB">
        <w:t xml:space="preserve"> </w:t>
      </w:r>
      <w:r w:rsidRPr="00B91BCB">
        <w:t>влияют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доступность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актуальной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нехватка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неудовлетворительное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площадок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месту</w:t>
      </w:r>
      <w:r w:rsidR="00366F31" w:rsidRPr="00B91BCB">
        <w:t xml:space="preserve"> </w:t>
      </w:r>
      <w:r w:rsidRPr="00B91BCB">
        <w:t>жительства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местах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отдыха,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делает</w:t>
      </w:r>
      <w:r w:rsidR="00366F31" w:rsidRPr="00B91BCB">
        <w:t xml:space="preserve"> </w:t>
      </w:r>
      <w:r w:rsidRPr="00B91BCB">
        <w:t>невозможным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массовости</w:t>
      </w:r>
      <w:r w:rsidR="00366F31" w:rsidRPr="00B91BCB">
        <w:t xml:space="preserve"> </w:t>
      </w:r>
      <w:r w:rsidRPr="00B91BCB">
        <w:t>занятия</w:t>
      </w:r>
      <w:r w:rsidR="00366F31" w:rsidRPr="00B91BCB">
        <w:t xml:space="preserve"> </w:t>
      </w:r>
      <w:r w:rsidRPr="00B91BCB">
        <w:t>физкультурой.</w:t>
      </w:r>
      <w:r w:rsidR="00366F31" w:rsidRPr="00B91BCB">
        <w:t xml:space="preserve"> </w:t>
      </w:r>
      <w:r w:rsidRPr="00B91BCB">
        <w:t>Отметим,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выполнивших</w:t>
      </w:r>
      <w:r w:rsidR="00366F31" w:rsidRPr="00B91BCB">
        <w:t xml:space="preserve"> </w:t>
      </w:r>
      <w:r w:rsidRPr="00B91BCB">
        <w:t>нормативы</w:t>
      </w:r>
      <w:r w:rsidR="00366F31" w:rsidRPr="00B91BCB">
        <w:t xml:space="preserve"> </w:t>
      </w:r>
      <w:r w:rsidRPr="00B91BCB">
        <w:t>ВФСК</w:t>
      </w:r>
      <w:r w:rsidR="00366F31" w:rsidRPr="00B91BCB">
        <w:t xml:space="preserve"> </w:t>
      </w:r>
      <w:r w:rsidRPr="00B91BCB">
        <w:t>ГТО,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0,7%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населения.</w:t>
      </w:r>
    </w:p>
    <w:p w:rsidR="00D472BB" w:rsidRPr="00B91BCB" w:rsidRDefault="00D472BB" w:rsidP="00D472BB"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Слабая</w:t>
      </w:r>
      <w:r w:rsidR="00366F31" w:rsidRPr="00B91BCB">
        <w:rPr>
          <w:b/>
        </w:rPr>
        <w:t xml:space="preserve"> </w:t>
      </w:r>
      <w:r w:rsidRPr="00B91BCB">
        <w:rPr>
          <w:b/>
        </w:rPr>
        <w:t>вовлеченность</w:t>
      </w:r>
      <w:r w:rsidR="00366F31" w:rsidRPr="00B91BCB">
        <w:rPr>
          <w:b/>
        </w:rPr>
        <w:t xml:space="preserve"> </w:t>
      </w:r>
      <w:r w:rsidRPr="00B91BCB">
        <w:rPr>
          <w:b/>
        </w:rPr>
        <w:t>жителей</w:t>
      </w:r>
      <w:r w:rsidR="00366F31" w:rsidRPr="00B91BCB">
        <w:rPr>
          <w:b/>
        </w:rPr>
        <w:t xml:space="preserve"> </w:t>
      </w:r>
      <w:r w:rsidRPr="00B91BCB">
        <w:rPr>
          <w:b/>
        </w:rPr>
        <w:t>сельских</w:t>
      </w:r>
      <w:r w:rsidR="00366F31" w:rsidRPr="00B91BCB">
        <w:rPr>
          <w:b/>
        </w:rPr>
        <w:t xml:space="preserve"> </w:t>
      </w:r>
      <w:r w:rsidRPr="00B91BCB">
        <w:rPr>
          <w:b/>
        </w:rPr>
        <w:t>поселений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занятия</w:t>
      </w:r>
      <w:r w:rsidR="00366F31" w:rsidRPr="00B91BCB">
        <w:rPr>
          <w:b/>
        </w:rPr>
        <w:t xml:space="preserve"> </w:t>
      </w:r>
      <w:r w:rsidRPr="00B91BCB">
        <w:rPr>
          <w:b/>
        </w:rPr>
        <w:t>физической</w:t>
      </w:r>
      <w:r w:rsidR="00366F31" w:rsidRPr="00B91BCB">
        <w:rPr>
          <w:b/>
        </w:rPr>
        <w:t xml:space="preserve"> </w:t>
      </w:r>
      <w:r w:rsidRPr="00B91BCB">
        <w:rPr>
          <w:b/>
        </w:rPr>
        <w:t>культурой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спортом.</w:t>
      </w:r>
      <w:r w:rsidR="00366F31" w:rsidRPr="00B91BCB">
        <w:rPr>
          <w:b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занимались</w:t>
      </w:r>
      <w:r w:rsidR="00366F31" w:rsidRPr="00B91BCB">
        <w:t xml:space="preserve"> </w:t>
      </w:r>
      <w:r w:rsidRPr="00B91BCB">
        <w:t>спортом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33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38,7</w:t>
      </w:r>
      <w:r w:rsidR="00366F31" w:rsidRPr="00B91BCB">
        <w:t xml:space="preserve"> </w:t>
      </w:r>
      <w:r w:rsidRPr="00B91BCB">
        <w:t>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соответствует</w:t>
      </w:r>
      <w:r w:rsidR="00366F31" w:rsidRPr="00B91BCB">
        <w:t xml:space="preserve"> </w:t>
      </w:r>
      <w:r w:rsidRPr="00B91BCB">
        <w:t>областному</w:t>
      </w:r>
      <w:r w:rsidR="00366F31" w:rsidRPr="00B91BCB">
        <w:t xml:space="preserve"> </w:t>
      </w:r>
      <w:r w:rsidRPr="00B91BCB">
        <w:t>показателю,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систематически</w:t>
      </w:r>
      <w:r w:rsidR="00366F31" w:rsidRPr="00B91BCB">
        <w:t xml:space="preserve"> </w:t>
      </w:r>
      <w:r w:rsidRPr="00B91BCB">
        <w:t>занимающегося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14,6%.</w:t>
      </w:r>
      <w:r w:rsidR="00366F31" w:rsidRPr="00B91BCB">
        <w:t xml:space="preserve"> </w:t>
      </w:r>
      <w:r w:rsidRPr="00B91BCB">
        <w:t>Низкий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обусловлен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низким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культуры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здорового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lastRenderedPageBreak/>
        <w:t>жизни,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t xml:space="preserve"> </w:t>
      </w:r>
      <w:r w:rsidRPr="00B91BCB">
        <w:t>отсутствием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поселениях</w:t>
      </w:r>
      <w:r w:rsidR="00366F31" w:rsidRPr="00B91BCB">
        <w:t xml:space="preserve"> </w:t>
      </w:r>
      <w:r w:rsidRPr="00B91BCB">
        <w:t>специалистов,</w:t>
      </w:r>
      <w:r w:rsidR="00366F31" w:rsidRPr="00B91BCB">
        <w:t xml:space="preserve"> </w:t>
      </w:r>
      <w:r w:rsidRPr="00B91BCB">
        <w:t>отвечающих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пропаганду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занятиям</w:t>
      </w:r>
      <w:r w:rsidR="00366F31" w:rsidRPr="00B91BCB">
        <w:t xml:space="preserve"> </w:t>
      </w:r>
      <w:r w:rsidRPr="00B91BCB">
        <w:t>физкультурой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спортом.</w:t>
      </w:r>
      <w:r w:rsidR="00366F31" w:rsidRPr="00B91BCB">
        <w:t xml:space="preserve"> </w:t>
      </w:r>
      <w:r w:rsidRPr="00B91BCB">
        <w:t>Дефицит</w:t>
      </w:r>
      <w:r w:rsidR="00366F31" w:rsidRPr="00B91BCB">
        <w:t xml:space="preserve"> </w:t>
      </w:r>
      <w:r w:rsidRPr="00B91BCB">
        <w:t>заинтересованности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занятиях</w:t>
      </w:r>
      <w:r w:rsidR="00366F31" w:rsidRPr="00B91BCB">
        <w:t xml:space="preserve"> </w:t>
      </w:r>
      <w:r w:rsidRPr="00B91BCB">
        <w:t>физкультурой</w:t>
      </w:r>
      <w:r w:rsidR="00366F31" w:rsidRPr="00B91BCB">
        <w:t xml:space="preserve"> </w:t>
      </w:r>
      <w:r w:rsidRPr="00B91BCB">
        <w:t>характерна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особенно</w:t>
      </w:r>
      <w:r w:rsidR="00366F31" w:rsidRPr="00B91BCB">
        <w:t xml:space="preserve"> </w:t>
      </w:r>
      <w:r w:rsidRPr="00B91BCB">
        <w:t>ярко</w:t>
      </w:r>
      <w:r w:rsidR="00366F31" w:rsidRPr="00B91BCB">
        <w:t xml:space="preserve"> </w:t>
      </w:r>
      <w:r w:rsidRPr="00B91BCB">
        <w:t>эта</w:t>
      </w:r>
      <w:r w:rsidR="00366F31" w:rsidRPr="00B91BCB">
        <w:t xml:space="preserve"> </w:t>
      </w:r>
      <w:r w:rsidRPr="00B91BCB">
        <w:t>проблема</w:t>
      </w:r>
      <w:r w:rsidR="00366F31" w:rsidRPr="00B91BCB">
        <w:t xml:space="preserve"> </w:t>
      </w:r>
      <w:r w:rsidRPr="00B91BCB">
        <w:t>выражена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категории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55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79</w:t>
      </w:r>
      <w:r w:rsidR="00366F31" w:rsidRPr="00B91BCB">
        <w:t xml:space="preserve"> </w:t>
      </w:r>
      <w:r w:rsidRPr="00B91BCB">
        <w:t>лет,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поселениях.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качественного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необходима</w:t>
      </w:r>
      <w:r w:rsidR="00366F31" w:rsidRPr="00B91BCB">
        <w:t xml:space="preserve"> </w:t>
      </w:r>
      <w:r w:rsidRPr="00B91BCB">
        <w:t>институциональная</w:t>
      </w:r>
      <w:r w:rsidR="00366F31" w:rsidRPr="00B91BCB">
        <w:t xml:space="preserve"> </w:t>
      </w:r>
      <w:r w:rsidRPr="00B91BCB">
        <w:t>модернизация</w:t>
      </w:r>
      <w:r w:rsidR="00366F31" w:rsidRPr="00B91BCB">
        <w:t xml:space="preserve"> </w:t>
      </w:r>
      <w:r w:rsidRPr="00B91BCB">
        <w:t>комитета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спорту.</w:t>
      </w:r>
    </w:p>
    <w:p w:rsidR="00D472BB" w:rsidRPr="00B91BCB" w:rsidRDefault="00D472BB" w:rsidP="00D472BB">
      <w:r w:rsidRPr="00B91BCB">
        <w:rPr>
          <w:b/>
        </w:rPr>
        <w:t>3.</w:t>
      </w:r>
      <w:r w:rsidR="00366F31" w:rsidRPr="00B91BCB">
        <w:rPr>
          <w:b/>
        </w:rPr>
        <w:t xml:space="preserve"> </w:t>
      </w:r>
      <w:r w:rsidRPr="00B91BCB">
        <w:rPr>
          <w:b/>
        </w:rPr>
        <w:t>Недостаточные</w:t>
      </w:r>
      <w:r w:rsidR="00366F31" w:rsidRPr="00B91BCB">
        <w:rPr>
          <w:b/>
        </w:rPr>
        <w:t xml:space="preserve"> </w:t>
      </w:r>
      <w:r w:rsidRPr="00B91BCB">
        <w:rPr>
          <w:b/>
        </w:rPr>
        <w:t>условия</w:t>
      </w:r>
      <w:r w:rsidR="00366F31" w:rsidRPr="00B91BCB">
        <w:rPr>
          <w:b/>
        </w:rPr>
        <w:t xml:space="preserve"> </w:t>
      </w:r>
      <w:r w:rsidRPr="00B91BCB">
        <w:rPr>
          <w:b/>
        </w:rPr>
        <w:t>для</w:t>
      </w:r>
      <w:r w:rsidR="00366F31" w:rsidRPr="00B91BCB">
        <w:rPr>
          <w:b/>
        </w:rPr>
        <w:t xml:space="preserve"> </w:t>
      </w:r>
      <w:r w:rsidRPr="00B91BCB">
        <w:rPr>
          <w:b/>
        </w:rPr>
        <w:t>систематических</w:t>
      </w:r>
      <w:r w:rsidR="00366F31" w:rsidRPr="00B91BCB">
        <w:rPr>
          <w:b/>
        </w:rPr>
        <w:t xml:space="preserve"> </w:t>
      </w:r>
      <w:r w:rsidRPr="00B91BCB">
        <w:rPr>
          <w:b/>
        </w:rPr>
        <w:t>занятий</w:t>
      </w:r>
      <w:r w:rsidR="00366F31" w:rsidRPr="00B91BCB">
        <w:rPr>
          <w:b/>
        </w:rPr>
        <w:t xml:space="preserve"> </w:t>
      </w:r>
      <w:r w:rsidRPr="00B91BCB">
        <w:rPr>
          <w:b/>
        </w:rPr>
        <w:t>физкультурой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спортом</w:t>
      </w:r>
      <w:r w:rsidR="00366F31" w:rsidRPr="00B91BCB">
        <w:rPr>
          <w:b/>
        </w:rPr>
        <w:t xml:space="preserve"> </w:t>
      </w:r>
      <w:r w:rsidRPr="00B91BCB">
        <w:rPr>
          <w:b/>
        </w:rPr>
        <w:t>отдельных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категорий</w:t>
      </w:r>
      <w:r w:rsidR="00366F31" w:rsidRPr="00B91BCB">
        <w:rPr>
          <w:b/>
        </w:rPr>
        <w:t xml:space="preserve"> </w:t>
      </w:r>
      <w:r w:rsidRPr="00B91BCB">
        <w:rPr>
          <w:b/>
        </w:rPr>
        <w:t>населения.</w:t>
      </w:r>
      <w:r w:rsidR="00366F31" w:rsidRPr="00B91BCB">
        <w:rPr>
          <w:b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ходе</w:t>
      </w:r>
      <w:r w:rsidR="00366F31" w:rsidRPr="00B91BCB">
        <w:t xml:space="preserve"> </w:t>
      </w:r>
      <w:r w:rsidRPr="00B91BCB">
        <w:t>адаптации</w:t>
      </w:r>
      <w:r w:rsidR="00366F31" w:rsidRPr="00B91BCB">
        <w:t xml:space="preserve"> </w:t>
      </w:r>
      <w:r w:rsidRPr="00B91BCB">
        <w:t>приоритетных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беспрепятственного</w:t>
      </w:r>
      <w:r w:rsidR="00366F31" w:rsidRPr="00B91BCB">
        <w:t xml:space="preserve"> </w:t>
      </w:r>
      <w:r w:rsidRPr="00B91BCB">
        <w:t>доступа</w:t>
      </w:r>
      <w:r w:rsidR="00366F31" w:rsidRPr="00B91BCB">
        <w:t xml:space="preserve"> </w:t>
      </w:r>
      <w:r w:rsidRPr="00B91BCB">
        <w:t>инвалидами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другими</w:t>
      </w:r>
      <w:r w:rsidR="00366F31" w:rsidRPr="00B91BCB">
        <w:t xml:space="preserve"> </w:t>
      </w:r>
      <w:r w:rsidRPr="00B91BCB">
        <w:t>маломобильными</w:t>
      </w:r>
      <w:r w:rsidR="00366F31" w:rsidRPr="00B91BCB">
        <w:t xml:space="preserve"> </w:t>
      </w:r>
      <w:r w:rsidRPr="00B91BCB">
        <w:t>группами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2016-2018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230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(т.е.</w:t>
      </w:r>
      <w:r w:rsidR="00366F31" w:rsidRPr="00B91BCB">
        <w:t xml:space="preserve"> </w:t>
      </w:r>
      <w:r w:rsidRPr="00B91BCB">
        <w:t>3%)</w:t>
      </w:r>
      <w:r w:rsidR="00366F31" w:rsidRPr="00B91BCB">
        <w:t xml:space="preserve"> </w:t>
      </w:r>
      <w:r w:rsidRPr="00B91BCB">
        <w:t>получили</w:t>
      </w:r>
      <w:r w:rsidR="00366F31" w:rsidRPr="00B91BCB">
        <w:t xml:space="preserve"> </w:t>
      </w:r>
      <w:r w:rsidRPr="00B91BCB">
        <w:t>паспорта</w:t>
      </w:r>
      <w:r w:rsidR="00366F31" w:rsidRPr="00B91BCB">
        <w:t xml:space="preserve"> </w:t>
      </w:r>
      <w:r w:rsidRPr="00B91BCB">
        <w:t>доступности.</w:t>
      </w:r>
      <w:r w:rsidR="00366F31" w:rsidRPr="00B91BCB">
        <w:t xml:space="preserve"> </w:t>
      </w:r>
      <w:r w:rsidRPr="00B91BCB">
        <w:t>Несмотря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проделанную</w:t>
      </w:r>
      <w:r w:rsidR="00366F31" w:rsidRPr="00B91BCB">
        <w:t xml:space="preserve"> </w:t>
      </w:r>
      <w:r w:rsidRPr="00B91BCB">
        <w:t>работу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обеспечении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достигнутый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продолжает</w:t>
      </w:r>
      <w:r w:rsidR="00366F31" w:rsidRPr="00B91BCB">
        <w:t xml:space="preserve"> </w:t>
      </w:r>
      <w:r w:rsidRPr="00B91BCB">
        <w:t>оставаться</w:t>
      </w:r>
      <w:r w:rsidR="00366F31" w:rsidRPr="00B91BCB">
        <w:t xml:space="preserve"> </w:t>
      </w:r>
      <w:r w:rsidRPr="00B91BCB">
        <w:t>значительно</w:t>
      </w:r>
      <w:r w:rsidR="00366F31" w:rsidRPr="00B91BCB">
        <w:t xml:space="preserve"> </w:t>
      </w:r>
      <w:r w:rsidRPr="00B91BCB">
        <w:t>ниже</w:t>
      </w:r>
      <w:r w:rsidR="00366F31" w:rsidRPr="00B91BCB">
        <w:t xml:space="preserve"> </w:t>
      </w:r>
      <w:r w:rsidRPr="00B91BCB">
        <w:t>целевых</w:t>
      </w:r>
      <w:r w:rsidR="00366F31" w:rsidRPr="00B91BCB">
        <w:t xml:space="preserve"> </w:t>
      </w:r>
      <w:r w:rsidRPr="00B91BCB">
        <w:t>значений.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неохваченный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полном</w:t>
      </w:r>
      <w:r w:rsidR="00366F31" w:rsidRPr="00B91BCB">
        <w:t xml:space="preserve"> </w:t>
      </w:r>
      <w:r w:rsidRPr="00B91BCB">
        <w:t>объеме</w:t>
      </w:r>
      <w:r w:rsidR="00366F31" w:rsidRPr="00B91BCB">
        <w:t xml:space="preserve"> </w:t>
      </w:r>
      <w:r w:rsidRPr="00B91BCB">
        <w:t>комплексными</w:t>
      </w:r>
      <w:r w:rsidR="00366F31" w:rsidRPr="00B91BCB">
        <w:t xml:space="preserve"> </w:t>
      </w:r>
      <w:r w:rsidRPr="00B91BCB">
        <w:t>физкультурно-спортивными</w:t>
      </w:r>
      <w:r w:rsidR="00366F31" w:rsidRPr="00B91BCB">
        <w:t xml:space="preserve"> </w:t>
      </w:r>
      <w:r w:rsidRPr="00B91BCB">
        <w:t>мероприятиями</w:t>
      </w:r>
      <w:r w:rsidR="00366F31" w:rsidRPr="00B91BCB">
        <w:t xml:space="preserve"> </w:t>
      </w:r>
      <w:r w:rsidRPr="00B91BCB">
        <w:t>контингент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ограниченными</w:t>
      </w:r>
      <w:r w:rsidR="00366F31" w:rsidRPr="00B91BCB">
        <w:t xml:space="preserve"> </w:t>
      </w:r>
      <w:r w:rsidRPr="00B91BCB">
        <w:t>возможностями</w:t>
      </w:r>
      <w:r w:rsidR="00366F31" w:rsidRPr="00B91BCB">
        <w:t xml:space="preserve"> </w:t>
      </w:r>
      <w:r w:rsidRPr="00B91BCB">
        <w:t>здоровья.</w:t>
      </w:r>
      <w:r w:rsidR="00366F31" w:rsidRPr="00B91BCB">
        <w:t xml:space="preserve"> </w:t>
      </w:r>
      <w:r w:rsidRPr="00B91BCB">
        <w:t>Кроме</w:t>
      </w:r>
      <w:r w:rsidR="00366F31" w:rsidRPr="00B91BCB">
        <w:t xml:space="preserve"> </w:t>
      </w:r>
      <w:r w:rsidRPr="00B91BCB">
        <w:t>этого</w:t>
      </w:r>
      <w:r w:rsidR="00366F31" w:rsidRPr="00B91BCB">
        <w:t xml:space="preserve"> </w:t>
      </w:r>
      <w:r w:rsidRPr="00B91BCB">
        <w:t>отсутствует</w:t>
      </w:r>
      <w:r w:rsidR="00366F31" w:rsidRPr="00B91BCB">
        <w:t xml:space="preserve"> </w:t>
      </w:r>
      <w:r w:rsidRPr="00B91BCB">
        <w:t>вертикальная</w:t>
      </w:r>
      <w:r w:rsidR="00366F31" w:rsidRPr="00B91BCB">
        <w:t xml:space="preserve"> </w:t>
      </w:r>
      <w:r w:rsidRPr="00B91BCB">
        <w:t>система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физкультурных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proofErr w:type="gramStart"/>
      <w:r w:rsidRPr="00B91BCB">
        <w:t>для</w:t>
      </w:r>
      <w:r w:rsidR="00366F31" w:rsidRPr="00B91BCB">
        <w:t xml:space="preserve"> </w:t>
      </w:r>
      <w:r w:rsidRPr="00B91BCB">
        <w:t>вышеуказанной</w:t>
      </w:r>
      <w:r w:rsidR="00366F31" w:rsidRPr="00B91BCB">
        <w:t xml:space="preserve"> </w:t>
      </w:r>
      <w:r w:rsidRPr="00B91BCB">
        <w:t>категорий</w:t>
      </w:r>
      <w:proofErr w:type="gramEnd"/>
      <w:r w:rsidR="00366F31" w:rsidRPr="00B91BCB">
        <w:t xml:space="preserve"> </w:t>
      </w:r>
      <w:r w:rsidRPr="00B91BCB">
        <w:t>населения.</w:t>
      </w:r>
    </w:p>
    <w:p w:rsidR="00D472BB" w:rsidRPr="00B91BCB" w:rsidRDefault="00D472BB" w:rsidP="00D472BB">
      <w:r w:rsidRPr="00B91BCB">
        <w:rPr>
          <w:b/>
        </w:rPr>
        <w:t>4.</w:t>
      </w:r>
      <w:r w:rsidR="00366F31" w:rsidRPr="00B91BCB">
        <w:rPr>
          <w:b/>
        </w:rPr>
        <w:t xml:space="preserve"> </w:t>
      </w:r>
      <w:r w:rsidRPr="00B91BCB">
        <w:rPr>
          <w:b/>
        </w:rPr>
        <w:t>Недостатки</w:t>
      </w:r>
      <w:r w:rsidR="00366F31" w:rsidRPr="00B91BCB">
        <w:rPr>
          <w:b/>
        </w:rPr>
        <w:t xml:space="preserve"> </w:t>
      </w:r>
      <w:r w:rsidRPr="00B91BCB">
        <w:rPr>
          <w:b/>
        </w:rPr>
        <w:t>управления</w:t>
      </w:r>
      <w:r w:rsidR="00366F31" w:rsidRPr="00B91BCB">
        <w:rPr>
          <w:b/>
        </w:rPr>
        <w:t xml:space="preserve"> </w:t>
      </w:r>
      <w:r w:rsidRPr="00B91BCB">
        <w:rPr>
          <w:b/>
        </w:rPr>
        <w:t>сферой</w:t>
      </w:r>
      <w:r w:rsidR="00366F31" w:rsidRPr="00B91BCB">
        <w:rPr>
          <w:b/>
        </w:rPr>
        <w:t xml:space="preserve"> </w:t>
      </w:r>
      <w:r w:rsidRPr="00B91BCB">
        <w:rPr>
          <w:b/>
        </w:rPr>
        <w:t>физкультуры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спорта</w:t>
      </w:r>
      <w:r w:rsidR="00366F31" w:rsidRPr="00B91BCB">
        <w:rPr>
          <w:b/>
        </w:rPr>
        <w:t xml:space="preserve"> </w:t>
      </w:r>
      <w:r w:rsidRPr="00B91BCB">
        <w:rPr>
          <w:b/>
        </w:rPr>
        <w:t>на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уровне</w:t>
      </w:r>
      <w:r w:rsidR="00366F31" w:rsidRPr="00B91BCB">
        <w:rPr>
          <w:b/>
        </w:rPr>
        <w:t xml:space="preserve"> </w:t>
      </w:r>
      <w:r w:rsidRPr="00B91BCB">
        <w:rPr>
          <w:b/>
        </w:rPr>
        <w:t>спортивных</w:t>
      </w:r>
      <w:r w:rsidR="00366F31" w:rsidRPr="00B91BCB">
        <w:rPr>
          <w:b/>
        </w:rPr>
        <w:t xml:space="preserve"> </w:t>
      </w:r>
      <w:r w:rsidRPr="00B91BCB">
        <w:rPr>
          <w:b/>
        </w:rPr>
        <w:t>школ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сельских</w:t>
      </w:r>
      <w:r w:rsidR="00366F31" w:rsidRPr="00B91BCB">
        <w:rPr>
          <w:b/>
        </w:rPr>
        <w:t xml:space="preserve"> </w:t>
      </w:r>
      <w:r w:rsidRPr="00B91BCB">
        <w:rPr>
          <w:b/>
        </w:rPr>
        <w:t>поселений.</w:t>
      </w:r>
      <w:r w:rsidR="00366F31" w:rsidRPr="00B91BCB">
        <w:rPr>
          <w:b/>
        </w:rPr>
        <w:t xml:space="preserve"> </w:t>
      </w:r>
      <w:r w:rsidRPr="00B91BCB">
        <w:t>Проблемой</w:t>
      </w:r>
      <w:r w:rsidR="00366F31" w:rsidRPr="00B91BCB">
        <w:t xml:space="preserve"> </w:t>
      </w:r>
      <w:r w:rsidRPr="00B91BCB">
        <w:t>функционирования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физкультуры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нерациональная</w:t>
      </w:r>
      <w:r w:rsidR="00366F31" w:rsidRPr="00B91BCB">
        <w:t xml:space="preserve"> </w:t>
      </w:r>
      <w:r w:rsidRPr="00B91BCB">
        <w:t>специализация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школ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которой</w:t>
      </w:r>
      <w:r w:rsidR="00366F31" w:rsidRPr="00B91BCB">
        <w:t xml:space="preserve"> </w:t>
      </w:r>
      <w:r w:rsidRPr="00B91BCB">
        <w:t>характерно</w:t>
      </w:r>
      <w:r w:rsidR="00366F31" w:rsidRPr="00B91BCB">
        <w:t xml:space="preserve"> </w:t>
      </w:r>
      <w:r w:rsidRPr="00B91BCB">
        <w:t>дублирование</w:t>
      </w:r>
      <w:r w:rsidR="00366F31" w:rsidRPr="00B91BCB">
        <w:t xml:space="preserve"> </w:t>
      </w:r>
      <w:r w:rsidRPr="00B91BCB">
        <w:t>одних</w:t>
      </w:r>
      <w:r w:rsidR="00366F31" w:rsidRPr="00B91BCB">
        <w:t xml:space="preserve"> </w:t>
      </w:r>
      <w:r w:rsidRPr="00B91BCB">
        <w:t>профилей,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игнорировании</w:t>
      </w:r>
      <w:r w:rsidR="00366F31" w:rsidRPr="00B91BCB">
        <w:t xml:space="preserve"> </w:t>
      </w:r>
      <w:r w:rsidRPr="00B91BCB">
        <w:t>других.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функционируют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школы,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трех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открыты</w:t>
      </w:r>
      <w:r w:rsidR="00366F31" w:rsidRPr="00B91BCB">
        <w:t xml:space="preserve"> </w:t>
      </w:r>
      <w:r w:rsidRPr="00B91BCB">
        <w:t>отделения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легкой</w:t>
      </w:r>
      <w:r w:rsidR="00366F31" w:rsidRPr="00B91BCB">
        <w:t xml:space="preserve"> </w:t>
      </w:r>
      <w:r w:rsidRPr="00B91BCB">
        <w:t>атлетике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футболу.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востребованные</w:t>
      </w:r>
      <w:r w:rsidR="00366F31" w:rsidRPr="00B91BCB">
        <w:t xml:space="preserve"> </w:t>
      </w:r>
      <w:r w:rsidRPr="00B91BCB">
        <w:t>виды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настольный</w:t>
      </w:r>
      <w:r w:rsidR="00366F31" w:rsidRPr="00B91BCB">
        <w:t xml:space="preserve"> </w:t>
      </w:r>
      <w:r w:rsidRPr="00B91BCB">
        <w:t>теннис,</w:t>
      </w:r>
      <w:r w:rsidR="00366F31" w:rsidRPr="00B91BCB">
        <w:t xml:space="preserve"> </w:t>
      </w:r>
      <w:r w:rsidRPr="00B91BCB">
        <w:t>тяжелая</w:t>
      </w:r>
      <w:r w:rsidR="00366F31" w:rsidRPr="00B91BCB">
        <w:t xml:space="preserve"> </w:t>
      </w:r>
      <w:r w:rsidRPr="00B91BCB">
        <w:t>атлетика,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гиревой</w:t>
      </w:r>
      <w:r w:rsidR="00366F31" w:rsidRPr="00B91BCB">
        <w:t xml:space="preserve"> </w:t>
      </w:r>
      <w:r w:rsidRPr="00B91BCB">
        <w:t>спорт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армрестлинг,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школах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культивируются.</w:t>
      </w:r>
      <w:r w:rsidR="00366F31" w:rsidRPr="00B91BCB">
        <w:t xml:space="preserve"> </w:t>
      </w:r>
      <w:r w:rsidRPr="00B91BCB">
        <w:t>Недостаточное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спортшколами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сельскими</w:t>
      </w:r>
      <w:r w:rsidR="00366F31" w:rsidRPr="00B91BCB">
        <w:t xml:space="preserve"> </w:t>
      </w:r>
      <w:r w:rsidRPr="00B91BCB">
        <w:t>поселениями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спортсменов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соревнованиях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стало</w:t>
      </w:r>
      <w:r w:rsidR="00366F31" w:rsidRPr="00B91BCB">
        <w:t xml:space="preserve"> </w:t>
      </w:r>
      <w:r w:rsidRPr="00B91BCB">
        <w:t>хроническим</w:t>
      </w:r>
      <w:r w:rsidR="00366F31" w:rsidRPr="00B91BCB">
        <w:t xml:space="preserve"> </w:t>
      </w:r>
      <w:r w:rsidRPr="00B91BCB">
        <w:t>явлением.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либо</w:t>
      </w:r>
      <w:r w:rsidR="00366F31" w:rsidRPr="00B91BCB">
        <w:t xml:space="preserve"> </w:t>
      </w:r>
      <w:r w:rsidRPr="00B91BCB">
        <w:t>выделяют</w:t>
      </w:r>
      <w:r w:rsidR="00366F31" w:rsidRPr="00B91BCB">
        <w:t xml:space="preserve"> </w:t>
      </w:r>
      <w:r w:rsidRPr="00B91BCB">
        <w:t>недостаточный</w:t>
      </w:r>
      <w:r w:rsidR="00366F31" w:rsidRPr="00B91BCB">
        <w:t xml:space="preserve"> </w:t>
      </w:r>
      <w:r w:rsidRPr="00B91BCB">
        <w:t>объем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календаря</w:t>
      </w:r>
      <w:r w:rsidR="00366F31" w:rsidRPr="00B91BCB">
        <w:t xml:space="preserve"> </w:t>
      </w:r>
      <w:r w:rsidRPr="00B91BCB">
        <w:t>официальных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либо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принципе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проводят</w:t>
      </w:r>
      <w:r w:rsidR="00366F31" w:rsidRPr="00B91BCB">
        <w:t xml:space="preserve"> </w:t>
      </w:r>
      <w:r w:rsidRPr="00B91BCB">
        <w:t>никаких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мероприятий.</w:t>
      </w:r>
      <w:r w:rsidR="00366F31" w:rsidRPr="00B91BCB">
        <w:t xml:space="preserve"> </w:t>
      </w:r>
      <w:r w:rsidRPr="00B91BCB">
        <w:t>Муниципальные</w:t>
      </w:r>
      <w:r w:rsidR="00366F31" w:rsidRPr="00B91BCB">
        <w:t xml:space="preserve"> </w:t>
      </w:r>
      <w:r w:rsidRPr="00B91BCB">
        <w:t>спортивные</w:t>
      </w:r>
      <w:r w:rsidR="00366F31" w:rsidRPr="00B91BCB">
        <w:t xml:space="preserve"> </w:t>
      </w:r>
      <w:r w:rsidRPr="00B91BCB">
        <w:t>школы,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правило,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предусматривают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своих</w:t>
      </w:r>
      <w:r w:rsidR="00366F31" w:rsidRPr="00B91BCB">
        <w:t xml:space="preserve"> </w:t>
      </w:r>
      <w:r w:rsidRPr="00B91BCB">
        <w:t>бюджетах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затрат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воспитанников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уровня.</w:t>
      </w:r>
      <w:r w:rsidR="00366F31" w:rsidRPr="00B91BCB">
        <w:t xml:space="preserve"> </w:t>
      </w:r>
      <w:r w:rsidRPr="00B91BCB">
        <w:t>Сохранение</w:t>
      </w:r>
      <w:r w:rsidR="00366F31" w:rsidRPr="00B91BCB">
        <w:t xml:space="preserve"> </w:t>
      </w:r>
      <w:r w:rsidRPr="00B91BCB">
        <w:t>такого</w:t>
      </w:r>
      <w:r w:rsidR="00366F31" w:rsidRPr="00B91BCB">
        <w:t xml:space="preserve"> </w:t>
      </w:r>
      <w:r w:rsidRPr="00B91BCB">
        <w:t>положения</w:t>
      </w:r>
      <w:r w:rsidR="00366F31" w:rsidRPr="00B91BCB">
        <w:t xml:space="preserve"> </w:t>
      </w:r>
      <w:r w:rsidRPr="00B91BCB">
        <w:t>дел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позволит</w:t>
      </w:r>
      <w:r w:rsidR="00366F31" w:rsidRPr="00B91BCB">
        <w:t xml:space="preserve"> </w:t>
      </w:r>
      <w:r w:rsidRPr="00B91BCB">
        <w:t>добиться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медалей,</w:t>
      </w:r>
      <w:r w:rsidR="00366F31" w:rsidRPr="00B91BCB">
        <w:t xml:space="preserve"> </w:t>
      </w:r>
      <w:r w:rsidRPr="00B91BCB">
        <w:t>завоеванных</w:t>
      </w:r>
      <w:r w:rsidR="00366F31" w:rsidRPr="00B91BCB">
        <w:t xml:space="preserve"> </w:t>
      </w:r>
      <w:r w:rsidRPr="00B91BCB">
        <w:lastRenderedPageBreak/>
        <w:t>спортсменами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чемпионатах,</w:t>
      </w:r>
      <w:r w:rsidR="00366F31" w:rsidRPr="00B91BCB">
        <w:t xml:space="preserve"> </w:t>
      </w:r>
      <w:r w:rsidRPr="00B91BCB">
        <w:t>первенствах,</w:t>
      </w:r>
      <w:r w:rsidR="00366F31" w:rsidRPr="00B91BCB">
        <w:t xml:space="preserve"> </w:t>
      </w:r>
      <w:r w:rsidRPr="00B91BCB">
        <w:t>кубках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общероссийского</w:t>
      </w:r>
      <w:r w:rsidR="00366F31" w:rsidRPr="00B91BCB">
        <w:t xml:space="preserve"> </w:t>
      </w:r>
      <w:r w:rsidRPr="00B91BCB">
        <w:t>уровня.</w:t>
      </w:r>
    </w:p>
    <w:p w:rsidR="00D472BB" w:rsidRPr="00B91BCB" w:rsidRDefault="00D472BB" w:rsidP="00D472BB">
      <w:pPr>
        <w:pStyle w:val="4"/>
        <w:rPr>
          <w:rFonts w:eastAsia="Calibri"/>
        </w:rPr>
      </w:pPr>
      <w:r w:rsidRPr="00B91BCB">
        <w:rPr>
          <w:rFonts w:eastAsia="Calibri"/>
        </w:rPr>
        <w:t>Система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механизм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</w:p>
    <w:p w:rsidR="00D472BB" w:rsidRPr="00B91BCB" w:rsidRDefault="00D472BB" w:rsidP="00D472BB">
      <w:pPr>
        <w:pStyle w:val="4"/>
        <w:rPr>
          <w:rFonts w:eastAsia="Calibri"/>
        </w:rPr>
      </w:pPr>
      <w:r w:rsidRPr="00B91BCB">
        <w:rPr>
          <w:rFonts w:eastAsia="Calibri"/>
        </w:rPr>
        <w:t>Структурная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цель</w:t>
      </w:r>
      <w:r w:rsidR="00081BD5" w:rsidRPr="00B91BCB">
        <w:rPr>
          <w:rFonts w:eastAsia="Calibri"/>
        </w:rPr>
        <w:t>:</w:t>
      </w:r>
    </w:p>
    <w:p w:rsidR="00D472BB" w:rsidRPr="00B91BCB" w:rsidRDefault="00D472BB" w:rsidP="00D472BB">
      <w:r w:rsidRPr="00B91BCB">
        <w:t>Расширение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человеческого</w:t>
      </w:r>
      <w:r w:rsidR="00366F31" w:rsidRPr="00B91BCB">
        <w:t xml:space="preserve"> </w:t>
      </w:r>
      <w:r w:rsidRPr="00B91BCB">
        <w:t>потенциала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вовлечение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занятия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спортом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инфраструктуры.</w:t>
      </w:r>
    </w:p>
    <w:p w:rsidR="00D472BB" w:rsidRPr="00B91BCB" w:rsidRDefault="00D472BB" w:rsidP="00D472BB">
      <w:pPr>
        <w:pStyle w:val="4"/>
        <w:rPr>
          <w:rFonts w:eastAsia="Calibri"/>
        </w:rPr>
      </w:pPr>
      <w:r w:rsidRPr="00B91BCB">
        <w:rPr>
          <w:rFonts w:eastAsia="Calibri"/>
        </w:rPr>
        <w:t>Динамические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цели</w:t>
      </w:r>
      <w:r w:rsidR="00081BD5" w:rsidRPr="00B91BCB">
        <w:rPr>
          <w:rFonts w:eastAsia="Calibri"/>
        </w:rPr>
        <w:t>:</w:t>
      </w:r>
    </w:p>
    <w:p w:rsidR="00D472BB" w:rsidRPr="00B91BCB" w:rsidRDefault="00D472BB" w:rsidP="009E7F9F">
      <w:pPr>
        <w:spacing w:line="266" w:lineRule="auto"/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38,7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56,3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60,0</w:t>
      </w:r>
      <w:r w:rsidRPr="00B91BCB">
        <w:rPr>
          <w:rFonts w:cs="Times New Roman"/>
          <w:szCs w:val="28"/>
        </w:rPr>
        <w:t>%.</w:t>
      </w:r>
    </w:p>
    <w:p w:rsidR="00D472BB" w:rsidRPr="00B91BCB" w:rsidRDefault="00D472BB" w:rsidP="009E7F9F">
      <w:pPr>
        <w:spacing w:line="266" w:lineRule="auto"/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(%)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86,5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88,6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89,2</w:t>
      </w:r>
      <w:r w:rsidRPr="00B91BCB">
        <w:rPr>
          <w:rFonts w:cs="Times New Roman"/>
          <w:szCs w:val="28"/>
        </w:rPr>
        <w:t>%.</w:t>
      </w:r>
    </w:p>
    <w:p w:rsidR="00D472BB" w:rsidRPr="00B91BCB" w:rsidRDefault="00D472BB" w:rsidP="009E7F9F">
      <w:pPr>
        <w:spacing w:line="266" w:lineRule="auto"/>
        <w:rPr>
          <w:szCs w:val="28"/>
        </w:rPr>
      </w:pPr>
      <w:r w:rsidRPr="00B91BCB">
        <w:rPr>
          <w:szCs w:val="28"/>
        </w:rPr>
        <w:t>3.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спортом,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(%)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31,0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53,0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79,0</w:t>
      </w:r>
      <w:r w:rsidRPr="00B91BCB">
        <w:rPr>
          <w:rFonts w:cs="Times New Roman"/>
          <w:szCs w:val="28"/>
        </w:rPr>
        <w:t>%.</w:t>
      </w:r>
    </w:p>
    <w:p w:rsidR="00D472BB" w:rsidRPr="00B91BCB" w:rsidRDefault="00D472BB" w:rsidP="009E7F9F">
      <w:pPr>
        <w:spacing w:line="266" w:lineRule="auto"/>
        <w:rPr>
          <w:szCs w:val="28"/>
        </w:rPr>
      </w:pPr>
      <w:r w:rsidRPr="00B91BCB">
        <w:rPr>
          <w:szCs w:val="28"/>
        </w:rPr>
        <w:t>4.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старшего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занимающихся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старшего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возраста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(%)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0,4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25,0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46,5</w:t>
      </w:r>
      <w:r w:rsidRPr="00B91BCB">
        <w:rPr>
          <w:rFonts w:cs="Times New Roman"/>
          <w:szCs w:val="28"/>
        </w:rPr>
        <w:t>%.</w:t>
      </w:r>
    </w:p>
    <w:p w:rsidR="00D472BB" w:rsidRPr="00B91BCB" w:rsidRDefault="00D472BB" w:rsidP="009E7F9F">
      <w:pPr>
        <w:spacing w:line="266" w:lineRule="auto"/>
        <w:rPr>
          <w:szCs w:val="28"/>
        </w:rPr>
      </w:pPr>
      <w:r w:rsidRPr="00B91BCB">
        <w:rPr>
          <w:szCs w:val="28"/>
        </w:rPr>
        <w:t>5.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спортивными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сооружениями,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исходя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единовременной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пропускной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способности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спорта: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48,9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57,4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9E7F9F">
      <w:pPr>
        <w:numPr>
          <w:ilvl w:val="0"/>
          <w:numId w:val="8"/>
        </w:numPr>
        <w:tabs>
          <w:tab w:val="left" w:pos="426"/>
        </w:tabs>
        <w:spacing w:line="266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59,8</w:t>
      </w:r>
      <w:r w:rsidRPr="00B91BCB">
        <w:rPr>
          <w:rFonts w:cs="Times New Roman"/>
          <w:szCs w:val="28"/>
        </w:rPr>
        <w:t>%</w:t>
      </w:r>
    </w:p>
    <w:p w:rsidR="00D472BB" w:rsidRPr="00B91BCB" w:rsidRDefault="00D472BB" w:rsidP="00081BD5">
      <w:pPr>
        <w:pStyle w:val="4"/>
      </w:pPr>
      <w:r w:rsidRPr="00B91BCB">
        <w:t>Приоритетные</w:t>
      </w:r>
      <w:r w:rsidR="00366F31" w:rsidRPr="00B91BCB">
        <w:t xml:space="preserve"> </w:t>
      </w:r>
      <w:r w:rsidRPr="00B91BCB">
        <w:t>направления</w:t>
      </w:r>
    </w:p>
    <w:p w:rsidR="00D472BB" w:rsidRPr="00B91BCB" w:rsidRDefault="00D472BB" w:rsidP="00D472BB">
      <w:pPr>
        <w:rPr>
          <w:b/>
        </w:rPr>
      </w:pPr>
      <w:r w:rsidRPr="00B91BCB">
        <w:rPr>
          <w:rFonts w:eastAsia="Calibri"/>
          <w:b/>
        </w:rPr>
        <w:t>Преодоление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ключевых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проблем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потребует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реализации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следующих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направлений:</w:t>
      </w:r>
    </w:p>
    <w:p w:rsidR="00C54382" w:rsidRPr="00B91BCB" w:rsidRDefault="00E4187E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р</w:t>
      </w:r>
      <w:r w:rsidR="00BE4DB4" w:rsidRPr="00B91BCB">
        <w:rPr>
          <w:rFonts w:eastAsia="Calibri"/>
          <w:b/>
        </w:rPr>
        <w:t>азвитие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спортивной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инфраструктуры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увеличение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единовременной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пропускной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способности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спортивных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объектов</w:t>
      </w:r>
      <w:r w:rsidRPr="00B91BCB">
        <w:rPr>
          <w:rFonts w:eastAsia="Calibri"/>
          <w:b/>
        </w:rPr>
        <w:t>;</w:t>
      </w:r>
    </w:p>
    <w:p w:rsidR="00BE4DB4" w:rsidRPr="00B91BCB" w:rsidRDefault="00E4187E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р</w:t>
      </w:r>
      <w:r w:rsidR="00BE4DB4" w:rsidRPr="00B91BCB">
        <w:rPr>
          <w:rFonts w:eastAsia="Calibri"/>
          <w:b/>
        </w:rPr>
        <w:t>ост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вовлеченности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жителей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сельских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поселений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занятия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физической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культурой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спортом</w:t>
      </w:r>
      <w:r w:rsidRPr="00B91BCB">
        <w:rPr>
          <w:rFonts w:eastAsia="Calibri"/>
          <w:b/>
        </w:rPr>
        <w:t>;</w:t>
      </w:r>
    </w:p>
    <w:p w:rsidR="00BE4DB4" w:rsidRPr="00B91BCB" w:rsidRDefault="00E4187E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р</w:t>
      </w:r>
      <w:r w:rsidR="00BE4DB4" w:rsidRPr="00B91BCB">
        <w:rPr>
          <w:rFonts w:eastAsia="Calibri"/>
          <w:b/>
        </w:rPr>
        <w:t>азвитие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систематических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занятий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физкультурой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спортом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отдельных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категорий</w:t>
      </w:r>
      <w:r w:rsidR="00366F31" w:rsidRPr="00B91BCB">
        <w:rPr>
          <w:rFonts w:eastAsia="Calibri"/>
          <w:b/>
        </w:rPr>
        <w:t xml:space="preserve"> </w:t>
      </w:r>
      <w:r w:rsidR="00BE4DB4" w:rsidRPr="00B91BCB">
        <w:rPr>
          <w:rFonts w:eastAsia="Calibri"/>
          <w:b/>
        </w:rPr>
        <w:t>населения.</w:t>
      </w:r>
    </w:p>
    <w:p w:rsidR="00C54382" w:rsidRPr="00B91BCB" w:rsidRDefault="00C54382" w:rsidP="00C54382">
      <w:pPr>
        <w:pStyle w:val="3"/>
      </w:pPr>
      <w:bookmarkStart w:id="29" w:name="_Toc531088440"/>
      <w:r w:rsidRPr="00B91BCB">
        <w:t>3.2.5</w:t>
      </w:r>
      <w:r w:rsidR="00366F31" w:rsidRPr="00B91BCB">
        <w:t xml:space="preserve"> </w:t>
      </w:r>
      <w:r w:rsidRPr="00B91BCB">
        <w:t>Доходы,</w:t>
      </w:r>
      <w:r w:rsidR="00366F31" w:rsidRPr="00B91BCB">
        <w:t xml:space="preserve"> </w:t>
      </w:r>
      <w:r w:rsidRPr="00B91BCB">
        <w:t>труд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занятость</w:t>
      </w:r>
      <w:bookmarkEnd w:id="29"/>
    </w:p>
    <w:p w:rsidR="0067586D" w:rsidRPr="00B91BCB" w:rsidRDefault="0067586D" w:rsidP="0067586D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67586D" w:rsidRPr="00B91BCB" w:rsidRDefault="0067586D" w:rsidP="0067586D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наблюдалось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темпов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экономике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же</w:t>
      </w:r>
      <w:r w:rsidR="00366F31" w:rsidRPr="00B91BCB">
        <w:t xml:space="preserve"> </w:t>
      </w:r>
      <w:r w:rsidRPr="00B91BCB">
        <w:t>время,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рассчитанного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указанного</w:t>
      </w:r>
      <w:r w:rsidR="00366F31" w:rsidRPr="00B91BCB">
        <w:t xml:space="preserve"> </w:t>
      </w:r>
      <w:r w:rsidRPr="00B91BCB">
        <w:t>временного</w:t>
      </w:r>
      <w:r w:rsidR="00366F31" w:rsidRPr="00B91BCB">
        <w:t xml:space="preserve"> </w:t>
      </w:r>
      <w:r w:rsidRPr="00B91BCB">
        <w:t>промежутка</w:t>
      </w:r>
      <w:r w:rsidR="00366F31" w:rsidRPr="00B91BCB">
        <w:t xml:space="preserve"> </w:t>
      </w:r>
      <w:r w:rsidRPr="00B91BCB">
        <w:t>имело</w:t>
      </w:r>
      <w:r w:rsidR="00366F31" w:rsidRPr="00B91BCB">
        <w:t xml:space="preserve"> </w:t>
      </w:r>
      <w:r w:rsidRPr="00B91BCB">
        <w:t>тенденцию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="00E4187E" w:rsidRPr="00B91BCB">
        <w:t>3.2.15</w:t>
      </w:r>
      <w:r w:rsidRPr="00B91BCB">
        <w:t>).</w:t>
      </w:r>
    </w:p>
    <w:p w:rsidR="0067586D" w:rsidRPr="00B91BCB" w:rsidRDefault="0067586D" w:rsidP="0067586D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3A1FA729" wp14:editId="6B5C9E1E">
            <wp:extent cx="4571365" cy="2742565"/>
            <wp:effectExtent l="0" t="0" r="19685" b="19685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7586D" w:rsidRPr="00B91BCB" w:rsidRDefault="0067586D" w:rsidP="0067586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4187E" w:rsidRPr="00B91BCB">
        <w:t>15</w:t>
      </w:r>
      <w:r w:rsidR="00366F31" w:rsidRPr="00B91BCB">
        <w:t xml:space="preserve"> </w:t>
      </w:r>
      <w:r w:rsidR="00E4187E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экономике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67586D" w:rsidRPr="00B91BCB" w:rsidRDefault="0067586D" w:rsidP="0067586D"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среднегодовая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занятых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27,38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1,26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меньше,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году.</w:t>
      </w:r>
      <w:r w:rsidR="00366F31" w:rsidRPr="00B91BCB">
        <w:t xml:space="preserve"> </w:t>
      </w:r>
    </w:p>
    <w:p w:rsidR="0067586D" w:rsidRPr="00B91BCB" w:rsidRDefault="0067586D" w:rsidP="0067586D">
      <w:r w:rsidRPr="00B91BCB">
        <w:lastRenderedPageBreak/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безработных,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службы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непрерывно</w:t>
      </w:r>
      <w:r w:rsidR="00366F31" w:rsidRPr="00B91BCB">
        <w:t xml:space="preserve"> </w:t>
      </w:r>
      <w:r w:rsidRPr="00B91BCB">
        <w:t>снижалась.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показано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рисунке</w:t>
      </w:r>
      <w:r w:rsidR="00366F31" w:rsidRPr="00B91BCB">
        <w:t xml:space="preserve"> </w:t>
      </w:r>
      <w:r w:rsidR="00E4187E" w:rsidRPr="00B91BCB">
        <w:t>3.2.16</w:t>
      </w:r>
      <w:r w:rsidRPr="00B91BCB">
        <w:t>,</w:t>
      </w:r>
      <w:r w:rsidR="00366F31" w:rsidRPr="00B91BCB">
        <w:t xml:space="preserve"> </w:t>
      </w:r>
      <w:r w:rsidRPr="00B91BCB">
        <w:t>указанная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благоприятна,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показывают</w:t>
      </w:r>
      <w:r w:rsidR="00366F31" w:rsidRPr="00B91BCB">
        <w:t xml:space="preserve"> </w:t>
      </w:r>
      <w:r w:rsidRPr="00B91BCB">
        <w:t>результаты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исследований,</w:t>
      </w:r>
      <w:r w:rsidR="00366F31" w:rsidRPr="00B91BCB">
        <w:t xml:space="preserve"> </w:t>
      </w:r>
      <w:r w:rsidRPr="00B91BCB">
        <w:t>само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себе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безработных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позитивных</w:t>
      </w:r>
      <w:r w:rsidR="00366F31" w:rsidRPr="00B91BCB">
        <w:t xml:space="preserve"> </w:t>
      </w:r>
      <w:r w:rsidRPr="00B91BCB">
        <w:t>изменениях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труда,</w:t>
      </w:r>
      <w:r w:rsidR="00366F31" w:rsidRPr="00B91BCB">
        <w:t xml:space="preserve"> </w:t>
      </w:r>
      <w:r w:rsidRPr="00B91BCB">
        <w:t>поскольку</w:t>
      </w:r>
      <w:r w:rsidR="00366F31" w:rsidRPr="00B91BCB">
        <w:t xml:space="preserve"> </w:t>
      </w:r>
      <w:r w:rsidRPr="00B91BCB">
        <w:t>зачастую</w:t>
      </w:r>
      <w:r w:rsidR="00366F31" w:rsidRPr="00B91BCB">
        <w:t xml:space="preserve"> </w:t>
      </w:r>
      <w:r w:rsidRPr="00B91BCB">
        <w:t>люди,</w:t>
      </w:r>
      <w:r w:rsidR="00366F31" w:rsidRPr="00B91BCB">
        <w:t xml:space="preserve"> </w:t>
      </w:r>
      <w:r w:rsidRPr="00B91BCB">
        <w:t>ищущие</w:t>
      </w:r>
      <w:r w:rsidR="00366F31" w:rsidRPr="00B91BCB">
        <w:t xml:space="preserve"> </w:t>
      </w:r>
      <w:r w:rsidRPr="00B91BCB">
        <w:t>работу,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обращаются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государственные</w:t>
      </w:r>
      <w:r w:rsidR="00366F31" w:rsidRPr="00B91BCB">
        <w:t xml:space="preserve"> </w:t>
      </w:r>
      <w:r w:rsidRPr="00B91BCB">
        <w:t>службы</w:t>
      </w:r>
      <w:r w:rsidR="00366F31" w:rsidRPr="00B91BCB">
        <w:t xml:space="preserve"> </w:t>
      </w:r>
      <w:r w:rsidRPr="00B91BCB">
        <w:t>занятости,</w:t>
      </w:r>
      <w:r w:rsidR="00366F31" w:rsidRPr="00B91BCB">
        <w:t xml:space="preserve"> </w:t>
      </w:r>
      <w:r w:rsidRPr="00B91BCB">
        <w:t>поскольку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видят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особого</w:t>
      </w:r>
      <w:r w:rsidR="00366F31" w:rsidRPr="00B91BCB">
        <w:t xml:space="preserve"> </w:t>
      </w:r>
      <w:r w:rsidRPr="00B91BCB">
        <w:t>смысла.</w:t>
      </w:r>
      <w:r w:rsidR="00B91BCB">
        <w:t xml:space="preserve">  </w:t>
      </w:r>
    </w:p>
    <w:p w:rsidR="00E240DC" w:rsidRPr="00B91BCB" w:rsidRDefault="00E240DC" w:rsidP="0067586D"/>
    <w:p w:rsidR="0067586D" w:rsidRPr="00B91BCB" w:rsidRDefault="0067586D" w:rsidP="0067586D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5B2AD703" wp14:editId="15878082">
            <wp:extent cx="5284519" cy="3182587"/>
            <wp:effectExtent l="0" t="0" r="11430" b="18415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7586D" w:rsidRPr="00B91BCB" w:rsidRDefault="0067586D" w:rsidP="0067586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E4187E" w:rsidRPr="00B91BCB">
        <w:t>3.2.16</w:t>
      </w:r>
      <w:r w:rsidR="00366F31" w:rsidRPr="00B91BCB">
        <w:t xml:space="preserve"> </w:t>
      </w:r>
      <w:r w:rsidR="00E4187E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безработных,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службы</w:t>
      </w:r>
      <w:r w:rsidR="00366F31" w:rsidRPr="00B91BCB">
        <w:t xml:space="preserve"> </w:t>
      </w:r>
      <w:r w:rsidRPr="00B91BCB">
        <w:t>занятости,</w:t>
      </w:r>
      <w:r w:rsidR="00366F31" w:rsidRPr="00B91BCB">
        <w:t xml:space="preserve"> </w:t>
      </w:r>
      <w:r w:rsidRPr="00B91BCB">
        <w:br/>
        <w:t>на</w:t>
      </w:r>
      <w:r w:rsidR="00366F31" w:rsidRPr="00B91BCB">
        <w:t xml:space="preserve"> </w:t>
      </w:r>
      <w:r w:rsidRPr="00B91BCB">
        <w:t>конец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E240DC" w:rsidRPr="00B91BCB" w:rsidRDefault="00E240DC" w:rsidP="0067586D"/>
    <w:p w:rsidR="0067586D" w:rsidRPr="00B91BCB" w:rsidRDefault="0067586D" w:rsidP="00E240DC">
      <w:pPr>
        <w:spacing w:line="288" w:lineRule="auto"/>
      </w:pPr>
      <w:r w:rsidRPr="00B91BCB">
        <w:t>Из</w:t>
      </w:r>
      <w:r w:rsidR="00366F31" w:rsidRPr="00B91BCB">
        <w:t xml:space="preserve"> </w:t>
      </w:r>
      <w:r w:rsidRPr="00B91BCB">
        <w:t>3825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обратившихся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службу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трудоустройства,</w:t>
      </w:r>
      <w:r w:rsidR="00366F31" w:rsidRPr="00B91BCB">
        <w:t xml:space="preserve"> </w:t>
      </w:r>
      <w:r w:rsidRPr="00B91BCB">
        <w:t>было</w:t>
      </w:r>
      <w:r w:rsidR="00366F31" w:rsidRPr="00B91BCB">
        <w:t xml:space="preserve"> </w:t>
      </w:r>
      <w:r w:rsidRPr="00B91BCB">
        <w:t>трудоустроено</w:t>
      </w:r>
      <w:r w:rsidR="00366F31" w:rsidRPr="00B91BCB">
        <w:t xml:space="preserve"> </w:t>
      </w:r>
      <w:r w:rsidRPr="00B91BCB">
        <w:t>3340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87,32%.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подобная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характерна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2013-2017гг.</w:t>
      </w:r>
    </w:p>
    <w:p w:rsidR="0067586D" w:rsidRPr="00B91BCB" w:rsidRDefault="0067586D" w:rsidP="00E240DC">
      <w:pPr>
        <w:spacing w:line="288" w:lineRule="auto"/>
      </w:pPr>
      <w:r w:rsidRPr="00B91BCB">
        <w:t>Существенный</w:t>
      </w:r>
      <w:r w:rsidR="00366F31" w:rsidRPr="00B91BCB">
        <w:t xml:space="preserve"> </w:t>
      </w:r>
      <w:r w:rsidRPr="00B91BCB">
        <w:t>интерес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точки</w:t>
      </w:r>
      <w:r w:rsidR="00366F31" w:rsidRPr="00B91BCB">
        <w:t xml:space="preserve"> </w:t>
      </w:r>
      <w:r w:rsidRPr="00B91BCB">
        <w:t>зрения</w:t>
      </w:r>
      <w:r w:rsidR="00366F31" w:rsidRPr="00B91BCB">
        <w:t xml:space="preserve"> </w:t>
      </w:r>
      <w:r w:rsidRPr="00B91BCB">
        <w:t>понимания</w:t>
      </w:r>
      <w:r w:rsidR="00366F31" w:rsidRPr="00B91BCB">
        <w:t xml:space="preserve"> </w:t>
      </w:r>
      <w:r w:rsidRPr="00B91BCB">
        <w:t>объективной</w:t>
      </w:r>
      <w:r w:rsidR="00366F31" w:rsidRPr="00B91BCB">
        <w:t xml:space="preserve"> </w:t>
      </w:r>
      <w:r w:rsidRPr="00B91BCB">
        <w:t>картины,</w:t>
      </w:r>
      <w:r w:rsidR="00366F31" w:rsidRPr="00B91BCB">
        <w:t xml:space="preserve"> </w:t>
      </w:r>
      <w:r w:rsidRPr="00B91BCB">
        <w:t>складывающейся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представляет</w:t>
      </w:r>
      <w:r w:rsidR="00366F31" w:rsidRPr="00B91BCB">
        <w:t xml:space="preserve"> </w:t>
      </w:r>
      <w:r w:rsidRPr="00B91BCB">
        <w:t>анализ</w:t>
      </w:r>
      <w:r w:rsidR="00366F31" w:rsidRPr="00B91BCB">
        <w:t xml:space="preserve"> </w:t>
      </w:r>
      <w:r w:rsidRPr="00B91BCB">
        <w:t>спроса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предложения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(таблица</w:t>
      </w:r>
      <w:r w:rsidR="00366F31" w:rsidRPr="00B91BCB">
        <w:t xml:space="preserve"> </w:t>
      </w:r>
      <w:r w:rsidR="00EF62F4" w:rsidRPr="00B91BCB">
        <w:t>3.2.8</w:t>
      </w:r>
      <w:r w:rsidRPr="00B91BCB">
        <w:t>).</w:t>
      </w:r>
    </w:p>
    <w:p w:rsidR="00E240DC" w:rsidRPr="00B91BCB" w:rsidRDefault="00E240DC" w:rsidP="00E240DC">
      <w:pPr>
        <w:spacing w:line="288" w:lineRule="auto"/>
      </w:pPr>
    </w:p>
    <w:p w:rsidR="0067586D" w:rsidRPr="00B91BCB" w:rsidRDefault="0067586D" w:rsidP="009E7F9F">
      <w:pPr>
        <w:pStyle w:val="6"/>
        <w:keepNext/>
      </w:pPr>
      <w:r w:rsidRPr="00B91BCB">
        <w:lastRenderedPageBreak/>
        <w:t>Таблица</w:t>
      </w:r>
      <w:r w:rsidR="00366F31" w:rsidRPr="00B91BCB">
        <w:t xml:space="preserve"> </w:t>
      </w:r>
      <w:r w:rsidR="00EF62F4" w:rsidRPr="00B91BCB">
        <w:t>3.2.8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Спрос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предложение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67586D" w:rsidRPr="00B91BCB" w:rsidTr="0067586D">
        <w:trPr>
          <w:trHeight w:val="397"/>
        </w:trPr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2013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2014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2015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2016</w:t>
            </w:r>
          </w:p>
        </w:tc>
        <w:tc>
          <w:tcPr>
            <w:tcW w:w="1915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2017</w:t>
            </w:r>
          </w:p>
        </w:tc>
      </w:tr>
      <w:tr w:rsidR="0067586D" w:rsidRPr="00B91BCB" w:rsidTr="0067586D">
        <w:trPr>
          <w:trHeight w:val="397"/>
        </w:trPr>
        <w:tc>
          <w:tcPr>
            <w:tcW w:w="9571" w:type="dxa"/>
            <w:gridSpan w:val="5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Спрос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рабочую</w:t>
            </w:r>
            <w:r w:rsidR="00366F31" w:rsidRPr="00B91BCB">
              <w:t xml:space="preserve"> </w:t>
            </w:r>
            <w:r w:rsidRPr="00B91BCB">
              <w:t>силу</w:t>
            </w:r>
            <w:r w:rsidR="00366F31" w:rsidRPr="00B91BCB">
              <w:t xml:space="preserve"> </w:t>
            </w:r>
            <w:r w:rsidRPr="00B91BCB">
              <w:t>(вакансии),</w:t>
            </w:r>
            <w:r w:rsidR="00366F31" w:rsidRPr="00B91BCB">
              <w:t xml:space="preserve"> </w:t>
            </w:r>
            <w:r w:rsidRPr="00B91BCB">
              <w:t>единиц</w:t>
            </w:r>
          </w:p>
        </w:tc>
      </w:tr>
      <w:tr w:rsidR="0067586D" w:rsidRPr="00B91BCB" w:rsidTr="0067586D">
        <w:trPr>
          <w:trHeight w:val="397"/>
        </w:trPr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6018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5077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5530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6154</w:t>
            </w:r>
          </w:p>
        </w:tc>
        <w:tc>
          <w:tcPr>
            <w:tcW w:w="1915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5565</w:t>
            </w:r>
          </w:p>
        </w:tc>
      </w:tr>
      <w:tr w:rsidR="0067586D" w:rsidRPr="00B91BCB" w:rsidTr="0067586D">
        <w:trPr>
          <w:trHeight w:val="397"/>
        </w:trPr>
        <w:tc>
          <w:tcPr>
            <w:tcW w:w="9571" w:type="dxa"/>
            <w:gridSpan w:val="5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Предложение</w:t>
            </w:r>
            <w:r w:rsidR="00366F31" w:rsidRPr="00B91BCB">
              <w:t xml:space="preserve"> </w:t>
            </w:r>
            <w:r w:rsidRPr="00B91BCB">
              <w:t>рабочей</w:t>
            </w:r>
            <w:r w:rsidR="00366F31" w:rsidRPr="00B91BCB">
              <w:t xml:space="preserve"> </w:t>
            </w:r>
            <w:r w:rsidRPr="00B91BCB">
              <w:t>силы</w:t>
            </w:r>
            <w:r w:rsidR="00366F31" w:rsidRPr="00B91BCB">
              <w:t xml:space="preserve"> </w:t>
            </w:r>
            <w:r w:rsidRPr="00B91BCB">
              <w:t>(граждане</w:t>
            </w:r>
            <w:r w:rsidR="00366F31" w:rsidRPr="00B91BCB">
              <w:t xml:space="preserve"> </w:t>
            </w:r>
            <w:r w:rsidRPr="00B91BCB">
              <w:t>в</w:t>
            </w:r>
            <w:r w:rsidR="00366F31" w:rsidRPr="00B91BCB">
              <w:t xml:space="preserve"> </w:t>
            </w:r>
            <w:r w:rsidRPr="00B91BCB">
              <w:t>возрасте</w:t>
            </w:r>
            <w:r w:rsidR="00366F31" w:rsidRPr="00B91BCB">
              <w:t xml:space="preserve"> </w:t>
            </w:r>
            <w:r w:rsidRPr="00B91BCB">
              <w:t>15-71</w:t>
            </w:r>
            <w:r w:rsidR="00366F31" w:rsidRPr="00B91BCB">
              <w:t xml:space="preserve"> </w:t>
            </w:r>
            <w:r w:rsidRPr="00B91BCB">
              <w:t>лет),</w:t>
            </w:r>
            <w:r w:rsidR="00366F31" w:rsidRPr="00B91BCB">
              <w:t xml:space="preserve"> </w:t>
            </w:r>
            <w:r w:rsidRPr="00B91BCB">
              <w:t>человек</w:t>
            </w:r>
          </w:p>
        </w:tc>
      </w:tr>
      <w:tr w:rsidR="0067586D" w:rsidRPr="00B91BCB" w:rsidTr="0067586D">
        <w:trPr>
          <w:trHeight w:val="397"/>
        </w:trPr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10927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15974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14505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14323</w:t>
            </w:r>
          </w:p>
        </w:tc>
        <w:tc>
          <w:tcPr>
            <w:tcW w:w="1915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13229</w:t>
            </w:r>
          </w:p>
        </w:tc>
      </w:tr>
      <w:tr w:rsidR="0067586D" w:rsidRPr="00B91BCB" w:rsidTr="0067586D">
        <w:trPr>
          <w:trHeight w:val="397"/>
        </w:trPr>
        <w:tc>
          <w:tcPr>
            <w:tcW w:w="9571" w:type="dxa"/>
            <w:gridSpan w:val="5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Количество</w:t>
            </w:r>
            <w:r w:rsidR="00366F31" w:rsidRPr="00B91BCB">
              <w:t xml:space="preserve"> </w:t>
            </w:r>
            <w:r w:rsidRPr="00B91BCB">
              <w:t>человек,</w:t>
            </w:r>
            <w:r w:rsidR="00366F31" w:rsidRPr="00B91BCB">
              <w:t xml:space="preserve"> </w:t>
            </w:r>
            <w:r w:rsidRPr="00B91BCB">
              <w:t>претендующих</w:t>
            </w:r>
            <w:r w:rsidR="00366F31" w:rsidRPr="00B91BCB">
              <w:t xml:space="preserve"> </w:t>
            </w:r>
            <w:r w:rsidRPr="00B91BCB">
              <w:t>на</w:t>
            </w:r>
            <w:r w:rsidR="00366F31" w:rsidRPr="00B91BCB">
              <w:t xml:space="preserve"> </w:t>
            </w:r>
            <w:r w:rsidRPr="00B91BCB">
              <w:t>1</w:t>
            </w:r>
            <w:r w:rsidR="00366F31" w:rsidRPr="00B91BCB">
              <w:t xml:space="preserve"> </w:t>
            </w:r>
            <w:r w:rsidRPr="00B91BCB">
              <w:t>вакансию</w:t>
            </w:r>
          </w:p>
        </w:tc>
      </w:tr>
      <w:tr w:rsidR="0067586D" w:rsidRPr="00B91BCB" w:rsidTr="0067586D">
        <w:trPr>
          <w:trHeight w:val="397"/>
        </w:trPr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1,82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3,15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2,62</w:t>
            </w:r>
          </w:p>
        </w:tc>
        <w:tc>
          <w:tcPr>
            <w:tcW w:w="1914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2,33</w:t>
            </w:r>
          </w:p>
        </w:tc>
        <w:tc>
          <w:tcPr>
            <w:tcW w:w="1915" w:type="dxa"/>
          </w:tcPr>
          <w:p w:rsidR="0067586D" w:rsidRPr="00B91BCB" w:rsidRDefault="0067586D" w:rsidP="0067586D">
            <w:pPr>
              <w:ind w:firstLine="0"/>
              <w:jc w:val="center"/>
            </w:pPr>
            <w:r w:rsidRPr="00B91BCB">
              <w:t>2,38</w:t>
            </w:r>
          </w:p>
        </w:tc>
      </w:tr>
    </w:tbl>
    <w:p w:rsidR="0067586D" w:rsidRPr="00B91BCB" w:rsidRDefault="0067586D" w:rsidP="0067586D">
      <w:pPr>
        <w:spacing w:line="360" w:lineRule="auto"/>
        <w:ind w:firstLine="720"/>
        <w:rPr>
          <w:sz w:val="16"/>
          <w:szCs w:val="16"/>
        </w:rPr>
      </w:pPr>
    </w:p>
    <w:p w:rsidR="0067586D" w:rsidRPr="00B91BCB" w:rsidRDefault="0067586D" w:rsidP="0067586D">
      <w:r w:rsidRPr="00B91BCB">
        <w:t>Как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данных,</w:t>
      </w:r>
      <w:r w:rsidR="00366F31" w:rsidRPr="00B91BCB">
        <w:t xml:space="preserve"> </w:t>
      </w:r>
      <w:r w:rsidRPr="00B91BCB">
        <w:t>приведённых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EF62F4" w:rsidRPr="00B91BCB">
        <w:t>8</w:t>
      </w:r>
      <w:r w:rsidRPr="00B91BCB">
        <w:t>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последних</w:t>
      </w:r>
      <w:r w:rsidR="00366F31" w:rsidRPr="00B91BCB">
        <w:t xml:space="preserve"> </w:t>
      </w:r>
      <w:r w:rsidRPr="00B91BCB">
        <w:t>четырёх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(2014-2017гг.)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значительное</w:t>
      </w:r>
      <w:r w:rsidR="00366F31" w:rsidRPr="00B91BCB">
        <w:t xml:space="preserve"> </w:t>
      </w:r>
      <w:r w:rsidRPr="00B91BCB">
        <w:t>превышение</w:t>
      </w:r>
      <w:r w:rsidR="00366F31" w:rsidRPr="00B91BCB">
        <w:t xml:space="preserve"> </w:t>
      </w:r>
      <w:r w:rsidRPr="00B91BCB">
        <w:t>спроса</w:t>
      </w:r>
      <w:r w:rsidR="00366F31" w:rsidRPr="00B91BCB">
        <w:t xml:space="preserve"> </w:t>
      </w:r>
      <w:r w:rsidRPr="00B91BCB">
        <w:t>над</w:t>
      </w:r>
      <w:r w:rsidR="00366F31" w:rsidRPr="00B91BCB">
        <w:t xml:space="preserve"> </w:t>
      </w:r>
      <w:r w:rsidRPr="00B91BCB">
        <w:t>предложением.</w:t>
      </w:r>
      <w:r w:rsidR="00366F31" w:rsidRPr="00B91BCB">
        <w:t xml:space="preserve"> </w:t>
      </w:r>
      <w:r w:rsidRPr="00B91BCB">
        <w:t>Особенно</w:t>
      </w:r>
      <w:r w:rsidR="00366F31" w:rsidRPr="00B91BCB">
        <w:t xml:space="preserve"> </w:t>
      </w:r>
      <w:r w:rsidRPr="00B91BCB">
        <w:t>ярко</w:t>
      </w:r>
      <w:r w:rsidR="00366F31" w:rsidRPr="00B91BCB">
        <w:t xml:space="preserve"> </w:t>
      </w:r>
      <w:r w:rsidRPr="00B91BCB">
        <w:t>это</w:t>
      </w:r>
      <w:r w:rsidR="00366F31" w:rsidRPr="00B91BCB">
        <w:t xml:space="preserve"> </w:t>
      </w:r>
      <w:r w:rsidRPr="00B91BCB">
        <w:t>проявилось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году,</w:t>
      </w:r>
      <w:r w:rsidR="00366F31" w:rsidRPr="00B91BCB">
        <w:t xml:space="preserve"> </w:t>
      </w:r>
      <w:r w:rsidRPr="00B91BCB">
        <w:t>когда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вакансию</w:t>
      </w:r>
      <w:r w:rsidR="00366F31" w:rsidRPr="00B91BCB">
        <w:t xml:space="preserve"> </w:t>
      </w:r>
      <w:r w:rsidRPr="00B91BCB">
        <w:t>претендовало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трёх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Указанная</w:t>
      </w:r>
      <w:r w:rsidR="00366F31" w:rsidRPr="00B91BCB">
        <w:t xml:space="preserve"> </w:t>
      </w:r>
      <w:r w:rsidRPr="00B91BCB">
        <w:t>тенденция,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наш</w:t>
      </w:r>
      <w:r w:rsidR="00366F31" w:rsidRPr="00B91BCB">
        <w:t xml:space="preserve"> </w:t>
      </w:r>
      <w:r w:rsidRPr="00B91BCB">
        <w:t>взгляд,</w:t>
      </w:r>
      <w:r w:rsidR="00366F31" w:rsidRPr="00B91BCB">
        <w:t xml:space="preserve"> </w:t>
      </w:r>
      <w:r w:rsidRPr="00B91BCB">
        <w:t>обусловлена</w:t>
      </w:r>
      <w:r w:rsidR="00366F31" w:rsidRPr="00B91BCB">
        <w:t xml:space="preserve"> </w:t>
      </w:r>
      <w:r w:rsidRPr="00B91BCB">
        <w:t>последствиями</w:t>
      </w:r>
      <w:r w:rsidR="00366F31" w:rsidRPr="00B91BCB">
        <w:t xml:space="preserve"> </w:t>
      </w:r>
      <w:r w:rsidRPr="00B91BCB">
        <w:t>кризиса,</w:t>
      </w:r>
      <w:r w:rsidR="00366F31" w:rsidRPr="00B91BCB">
        <w:t xml:space="preserve"> </w:t>
      </w:r>
      <w:r w:rsidRPr="00B91BCB">
        <w:t>начавшегося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свою</w:t>
      </w:r>
      <w:r w:rsidR="00366F31" w:rsidRPr="00B91BCB">
        <w:t xml:space="preserve"> </w:t>
      </w:r>
      <w:r w:rsidRPr="00B91BCB">
        <w:t>очередь</w:t>
      </w:r>
      <w:r w:rsidR="00366F31" w:rsidRPr="00B91BCB">
        <w:t xml:space="preserve"> </w:t>
      </w:r>
      <w:r w:rsidRPr="00B91BCB">
        <w:t>обусловливает</w:t>
      </w:r>
      <w:r w:rsidR="00366F31" w:rsidRPr="00B91BCB">
        <w:t xml:space="preserve"> </w:t>
      </w:r>
      <w:r w:rsidRPr="00B91BCB">
        <w:t>многие</w:t>
      </w:r>
      <w:r w:rsidR="00366F31" w:rsidRPr="00B91BCB">
        <w:t xml:space="preserve"> </w:t>
      </w:r>
      <w:r w:rsidRPr="00B91BCB">
        <w:t>негативные</w:t>
      </w:r>
      <w:r w:rsidR="00366F31" w:rsidRPr="00B91BCB">
        <w:t xml:space="preserve"> </w:t>
      </w:r>
      <w:r w:rsidRPr="00B91BCB">
        <w:t>социальные</w:t>
      </w:r>
      <w:r w:rsidR="00366F31" w:rsidRPr="00B91BCB">
        <w:t xml:space="preserve"> </w:t>
      </w:r>
      <w:r w:rsidRPr="00B91BCB">
        <w:t>явления,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миграционный</w:t>
      </w:r>
      <w:r w:rsidR="00366F31" w:rsidRPr="00B91BCB">
        <w:t xml:space="preserve"> </w:t>
      </w:r>
      <w:r w:rsidRPr="00B91BCB">
        <w:t>отток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трудоспособном</w:t>
      </w:r>
      <w:r w:rsidR="00366F31" w:rsidRPr="00B91BCB">
        <w:t xml:space="preserve"> </w:t>
      </w:r>
      <w:r w:rsidRPr="00B91BCB">
        <w:t>возрасте,</w:t>
      </w:r>
      <w:r w:rsidR="00366F31" w:rsidRPr="00B91BCB">
        <w:t xml:space="preserve"> </w:t>
      </w:r>
      <w:r w:rsidRPr="00B91BCB">
        <w:t>общее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населения.</w:t>
      </w:r>
    </w:p>
    <w:p w:rsidR="0067586D" w:rsidRPr="00B91BCB" w:rsidRDefault="0067586D" w:rsidP="0067586D"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EF62F4" w:rsidRPr="00B91BCB">
        <w:t>9</w:t>
      </w:r>
      <w:r w:rsidR="00366F31" w:rsidRPr="00B91BCB">
        <w:t xml:space="preserve"> </w:t>
      </w:r>
      <w:r w:rsidRPr="00B91BCB">
        <w:t>представлены</w:t>
      </w:r>
      <w:r w:rsidR="00366F31" w:rsidRPr="00B91BCB">
        <w:t xml:space="preserve"> </w:t>
      </w:r>
      <w:r w:rsidRPr="00B91BCB">
        <w:t>данные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регулировании</w:t>
      </w:r>
      <w:r w:rsidR="00366F31" w:rsidRPr="00B91BCB">
        <w:t xml:space="preserve"> </w:t>
      </w:r>
      <w:r w:rsidRPr="00B91BCB">
        <w:t>текущего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p w:rsidR="0067586D" w:rsidRPr="00B91BCB" w:rsidRDefault="0067586D" w:rsidP="0067586D">
      <w:pPr>
        <w:pStyle w:val="6"/>
      </w:pPr>
      <w:r w:rsidRPr="00B91BCB">
        <w:t>Таблица</w:t>
      </w:r>
      <w:r w:rsidR="00366F31" w:rsidRPr="00B91BCB">
        <w:t xml:space="preserve"> </w:t>
      </w:r>
      <w:r w:rsidRPr="00B91BCB">
        <w:t>3.2.</w:t>
      </w:r>
      <w:r w:rsidR="00EF62F4" w:rsidRPr="00B91BCB">
        <w:t>9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Регулирование</w:t>
      </w:r>
      <w:r w:rsidR="00366F31" w:rsidRPr="00B91BCB">
        <w:t xml:space="preserve"> </w:t>
      </w:r>
      <w:r w:rsidRPr="00B91BCB">
        <w:t>текущего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(человек)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3348"/>
        <w:gridCol w:w="1260"/>
        <w:gridCol w:w="1260"/>
        <w:gridCol w:w="1260"/>
        <w:gridCol w:w="1260"/>
        <w:gridCol w:w="1183"/>
      </w:tblGrid>
      <w:tr w:rsidR="0067586D" w:rsidRPr="00B91BCB" w:rsidTr="000B12A4">
        <w:trPr>
          <w:trHeight w:val="454"/>
        </w:trPr>
        <w:tc>
          <w:tcPr>
            <w:tcW w:w="3348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Показатель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2013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2014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2015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2016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2017</w:t>
            </w:r>
          </w:p>
        </w:tc>
      </w:tr>
      <w:tr w:rsidR="0067586D" w:rsidRPr="00B91BCB" w:rsidTr="000B12A4">
        <w:trPr>
          <w:trHeight w:val="454"/>
        </w:trPr>
        <w:tc>
          <w:tcPr>
            <w:tcW w:w="3348" w:type="dxa"/>
            <w:vAlign w:val="center"/>
          </w:tcPr>
          <w:p w:rsidR="0067586D" w:rsidRPr="00B91BCB" w:rsidRDefault="0067586D" w:rsidP="000B12A4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Будут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искать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работу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10927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15974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14505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14323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13229</w:t>
            </w:r>
          </w:p>
        </w:tc>
      </w:tr>
      <w:tr w:rsidR="0067586D" w:rsidRPr="00B91BCB" w:rsidTr="000B12A4">
        <w:trPr>
          <w:trHeight w:val="454"/>
        </w:trPr>
        <w:tc>
          <w:tcPr>
            <w:tcW w:w="3348" w:type="dxa"/>
            <w:vAlign w:val="center"/>
          </w:tcPr>
          <w:p w:rsidR="0067586D" w:rsidRPr="00B91BCB" w:rsidRDefault="00366F31" w:rsidP="000B12A4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в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т.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ч.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при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содействии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СЗ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2955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3027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2639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2824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3825</w:t>
            </w:r>
          </w:p>
        </w:tc>
      </w:tr>
      <w:tr w:rsidR="0067586D" w:rsidRPr="00B91BCB" w:rsidTr="000B12A4">
        <w:trPr>
          <w:trHeight w:val="454"/>
        </w:trPr>
        <w:tc>
          <w:tcPr>
            <w:tcW w:w="3348" w:type="dxa"/>
            <w:vAlign w:val="center"/>
          </w:tcPr>
          <w:p w:rsidR="0067586D" w:rsidRPr="00B91BCB" w:rsidRDefault="0067586D" w:rsidP="000B12A4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Найдут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работу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5200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4753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4688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5405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4920</w:t>
            </w:r>
          </w:p>
        </w:tc>
      </w:tr>
      <w:tr w:rsidR="0067586D" w:rsidRPr="00B91BCB" w:rsidTr="000B12A4">
        <w:trPr>
          <w:trHeight w:val="454"/>
        </w:trPr>
        <w:tc>
          <w:tcPr>
            <w:tcW w:w="3348" w:type="dxa"/>
            <w:vAlign w:val="center"/>
          </w:tcPr>
          <w:p w:rsidR="0067586D" w:rsidRPr="00B91BCB" w:rsidRDefault="00366F31" w:rsidP="000B12A4">
            <w:pPr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в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т.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ч.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при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содействии</w:t>
            </w:r>
            <w:r w:rsidRPr="00B91BCB">
              <w:rPr>
                <w:sz w:val="24"/>
                <w:szCs w:val="24"/>
              </w:rPr>
              <w:t xml:space="preserve"> </w:t>
            </w:r>
            <w:r w:rsidR="0067586D" w:rsidRPr="00B91BCB">
              <w:rPr>
                <w:sz w:val="24"/>
                <w:szCs w:val="24"/>
              </w:rPr>
              <w:t>СЗ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2446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2305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2207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2485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3340</w:t>
            </w:r>
          </w:p>
        </w:tc>
      </w:tr>
      <w:tr w:rsidR="0067586D" w:rsidRPr="00B91BCB" w:rsidTr="0067586D">
        <w:tc>
          <w:tcPr>
            <w:tcW w:w="3348" w:type="dxa"/>
            <w:vAlign w:val="bottom"/>
          </w:tcPr>
          <w:p w:rsidR="0067586D" w:rsidRPr="00B91BCB" w:rsidRDefault="0067586D" w:rsidP="0067586D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Численность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безработных,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зарегистрированных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течение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отчетного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периода,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1282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1379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1325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1070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1158</w:t>
            </w:r>
          </w:p>
        </w:tc>
      </w:tr>
      <w:tr w:rsidR="0067586D" w:rsidRPr="00B91BCB" w:rsidTr="0067586D">
        <w:tc>
          <w:tcPr>
            <w:tcW w:w="3348" w:type="dxa"/>
            <w:vAlign w:val="bottom"/>
          </w:tcPr>
          <w:p w:rsidR="0067586D" w:rsidRPr="00B91BCB" w:rsidRDefault="0067586D" w:rsidP="0067586D">
            <w:pPr>
              <w:ind w:firstLine="0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Численность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безработных,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зарегистрированных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конец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отчетного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периода,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480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552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517</w:t>
            </w:r>
          </w:p>
        </w:tc>
        <w:tc>
          <w:tcPr>
            <w:tcW w:w="1260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451</w:t>
            </w:r>
          </w:p>
        </w:tc>
        <w:tc>
          <w:tcPr>
            <w:tcW w:w="1183" w:type="dxa"/>
            <w:vAlign w:val="center"/>
          </w:tcPr>
          <w:p w:rsidR="0067586D" w:rsidRPr="00B91BCB" w:rsidRDefault="0067586D" w:rsidP="0067586D">
            <w:pPr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465</w:t>
            </w:r>
          </w:p>
        </w:tc>
      </w:tr>
    </w:tbl>
    <w:p w:rsidR="00E240DC" w:rsidRPr="00B91BCB" w:rsidRDefault="00E240DC" w:rsidP="000B12A4"/>
    <w:p w:rsidR="0067586D" w:rsidRPr="00B91BCB" w:rsidRDefault="0067586D" w:rsidP="000B12A4"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EF62F4" w:rsidRPr="00B91BCB">
        <w:t>10</w:t>
      </w:r>
      <w:r w:rsidR="00366F31" w:rsidRPr="00B91BCB">
        <w:t xml:space="preserve"> </w:t>
      </w:r>
      <w:r w:rsidRPr="00B91BCB">
        <w:t>отражены</w:t>
      </w:r>
      <w:r w:rsidR="00366F31" w:rsidRPr="00B91BCB">
        <w:t xml:space="preserve"> </w:t>
      </w:r>
      <w:r w:rsidRPr="00B91BCB">
        <w:t>данные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баланса</w:t>
      </w:r>
      <w:r w:rsidR="00366F31" w:rsidRPr="00B91BCB">
        <w:t xml:space="preserve"> </w:t>
      </w:r>
      <w:r w:rsidRPr="00B91BCB">
        <w:t>трудовых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2013-2017гг.</w:t>
      </w:r>
    </w:p>
    <w:p w:rsidR="000B12A4" w:rsidRPr="00B91BCB" w:rsidRDefault="000B12A4" w:rsidP="000B12A4"/>
    <w:p w:rsidR="0067586D" w:rsidRPr="00B91BCB" w:rsidRDefault="0067586D" w:rsidP="000B12A4">
      <w:pPr>
        <w:pStyle w:val="6"/>
      </w:pPr>
      <w:r w:rsidRPr="00B91BCB">
        <w:lastRenderedPageBreak/>
        <w:t>Таблица</w:t>
      </w:r>
      <w:r w:rsidR="00366F31" w:rsidRPr="00B91BCB">
        <w:t xml:space="preserve"> </w:t>
      </w:r>
      <w:r w:rsidRPr="00B91BCB">
        <w:t>3.2.</w:t>
      </w:r>
      <w:r w:rsidR="00EF62F4" w:rsidRPr="00B91BCB">
        <w:t>10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Распределение</w:t>
      </w:r>
      <w:r w:rsidR="00366F31" w:rsidRPr="00B91BCB">
        <w:t xml:space="preserve"> </w:t>
      </w:r>
      <w:r w:rsidRPr="00B91BCB">
        <w:t>трудовых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ликвидация</w:t>
      </w:r>
      <w:r w:rsidR="00366F31" w:rsidRPr="00B91BCB">
        <w:t xml:space="preserve"> </w:t>
      </w:r>
      <w:r w:rsidRPr="00B91BCB">
        <w:t>рабочих</w:t>
      </w:r>
      <w:r w:rsidR="00366F31" w:rsidRPr="00B91BCB">
        <w:t xml:space="preserve"> </w:t>
      </w:r>
      <w:r w:rsidRPr="00B91BCB">
        <w:t>мест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4248"/>
        <w:gridCol w:w="1080"/>
        <w:gridCol w:w="1080"/>
        <w:gridCol w:w="1080"/>
        <w:gridCol w:w="1080"/>
        <w:gridCol w:w="1003"/>
      </w:tblGrid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Показатель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2013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2014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2015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2016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2017</w:t>
            </w:r>
          </w:p>
        </w:tc>
      </w:tr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rPr>
                <w:szCs w:val="28"/>
              </w:rPr>
            </w:pPr>
            <w:r w:rsidRPr="00B91BCB">
              <w:rPr>
                <w:szCs w:val="28"/>
              </w:rPr>
              <w:t>Численность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занятых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в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экономике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(без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военнослужащих),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тыс.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человек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28,64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28,44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27,08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27,11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27,30</w:t>
            </w:r>
          </w:p>
        </w:tc>
      </w:tr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rPr>
                <w:szCs w:val="28"/>
              </w:rPr>
            </w:pPr>
            <w:r w:rsidRPr="00B91BCB">
              <w:rPr>
                <w:szCs w:val="28"/>
              </w:rPr>
              <w:t>Численность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населения,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не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занятого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в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экономике,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тыс.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человек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25,77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23,99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22,93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21,16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18,02</w:t>
            </w:r>
          </w:p>
        </w:tc>
      </w:tr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rPr>
                <w:szCs w:val="28"/>
              </w:rPr>
            </w:pPr>
            <w:r w:rsidRPr="00B91BCB">
              <w:rPr>
                <w:szCs w:val="28"/>
              </w:rPr>
              <w:t>Удельный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вес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занятого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населения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в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численности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трудовых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ресурсов,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%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52,64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54,24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54,15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56,17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60,24</w:t>
            </w:r>
          </w:p>
        </w:tc>
      </w:tr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rPr>
                <w:szCs w:val="28"/>
              </w:rPr>
            </w:pPr>
            <w:r w:rsidRPr="00B91BCB">
              <w:rPr>
                <w:szCs w:val="28"/>
              </w:rPr>
              <w:t>Число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созданных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новых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рабочих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мест,</w:t>
            </w:r>
            <w:r w:rsidR="00366F31" w:rsidRPr="00B91BCB">
              <w:rPr>
                <w:szCs w:val="28"/>
              </w:rPr>
              <w:t xml:space="preserve"> </w:t>
            </w:r>
            <w:proofErr w:type="spellStart"/>
            <w:r w:rsidRPr="00B91BCB">
              <w:rPr>
                <w:szCs w:val="28"/>
              </w:rPr>
              <w:t>тыс</w:t>
            </w:r>
            <w:proofErr w:type="spellEnd"/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1,96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0,21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0,21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0,52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0,33</w:t>
            </w:r>
          </w:p>
        </w:tc>
      </w:tr>
      <w:tr w:rsidR="0067586D" w:rsidRPr="00B91BCB" w:rsidTr="00E240DC">
        <w:trPr>
          <w:trHeight w:val="510"/>
        </w:trPr>
        <w:tc>
          <w:tcPr>
            <w:tcW w:w="4248" w:type="dxa"/>
            <w:vAlign w:val="center"/>
          </w:tcPr>
          <w:p w:rsidR="0067586D" w:rsidRPr="00B91BCB" w:rsidRDefault="0067586D" w:rsidP="000B12A4">
            <w:pPr>
              <w:ind w:firstLine="0"/>
              <w:rPr>
                <w:szCs w:val="28"/>
              </w:rPr>
            </w:pPr>
            <w:r w:rsidRPr="00B91BCB">
              <w:rPr>
                <w:szCs w:val="28"/>
              </w:rPr>
              <w:t>Число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ликвидированных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рабочих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мест,</w:t>
            </w:r>
            <w:r w:rsidR="00366F31" w:rsidRPr="00B91BCB">
              <w:rPr>
                <w:szCs w:val="28"/>
              </w:rPr>
              <w:t xml:space="preserve"> </w:t>
            </w:r>
            <w:r w:rsidRPr="00B91BCB">
              <w:rPr>
                <w:szCs w:val="28"/>
              </w:rPr>
              <w:t>тыс.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1,69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0,33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0,33</w:t>
            </w:r>
          </w:p>
        </w:tc>
        <w:tc>
          <w:tcPr>
            <w:tcW w:w="1080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0,55</w:t>
            </w:r>
          </w:p>
        </w:tc>
        <w:tc>
          <w:tcPr>
            <w:tcW w:w="1003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szCs w:val="28"/>
              </w:rPr>
            </w:pPr>
            <w:r w:rsidRPr="00B91BCB">
              <w:rPr>
                <w:szCs w:val="28"/>
              </w:rPr>
              <w:t>0,05</w:t>
            </w:r>
          </w:p>
        </w:tc>
      </w:tr>
    </w:tbl>
    <w:p w:rsidR="000B12A4" w:rsidRPr="00B91BCB" w:rsidRDefault="000B12A4" w:rsidP="0067586D">
      <w:pPr>
        <w:spacing w:line="360" w:lineRule="auto"/>
        <w:ind w:firstLine="720"/>
        <w:rPr>
          <w:sz w:val="16"/>
          <w:szCs w:val="16"/>
        </w:rPr>
      </w:pPr>
    </w:p>
    <w:p w:rsidR="0067586D" w:rsidRPr="00B91BCB" w:rsidRDefault="0067586D" w:rsidP="000B12A4">
      <w:r w:rsidRPr="00B91BCB">
        <w:t>В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величины</w:t>
      </w:r>
      <w:r w:rsidR="00366F31" w:rsidRPr="00B91BCB">
        <w:t xml:space="preserve"> </w:t>
      </w:r>
      <w:r w:rsidRPr="00B91BCB">
        <w:t>среднемесячной</w:t>
      </w:r>
      <w:r w:rsidR="00366F31" w:rsidRPr="00B91BCB">
        <w:t xml:space="preserve"> </w:t>
      </w:r>
      <w:r w:rsidRPr="00B91BCB">
        <w:t>номинальной</w:t>
      </w:r>
      <w:r w:rsidR="00366F31" w:rsidRPr="00B91BCB">
        <w:t xml:space="preserve"> </w:t>
      </w:r>
      <w:r w:rsidRPr="00B91BCB">
        <w:t>начисленной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совпадает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4187E" w:rsidRPr="00B91BCB">
        <w:t>17</w:t>
      </w:r>
      <w:r w:rsidRPr="00B91BCB">
        <w:t>).</w:t>
      </w:r>
    </w:p>
    <w:p w:rsidR="0067586D" w:rsidRPr="00B91BCB" w:rsidRDefault="0067586D" w:rsidP="0067586D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0A59BCB8" wp14:editId="2FA988E1">
            <wp:extent cx="5011387" cy="3087585"/>
            <wp:effectExtent l="0" t="0" r="18415" b="1778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7586D" w:rsidRPr="00B91BCB" w:rsidRDefault="0067586D" w:rsidP="000B12A4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4187E" w:rsidRPr="00B91BCB">
        <w:t>17</w:t>
      </w:r>
      <w:r w:rsidR="00366F31" w:rsidRPr="00B91BCB">
        <w:t xml:space="preserve"> </w:t>
      </w:r>
      <w:r w:rsidR="000B12A4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среднемесячной</w:t>
      </w:r>
      <w:r w:rsidR="00366F31" w:rsidRPr="00B91BCB">
        <w:t xml:space="preserve"> </w:t>
      </w:r>
      <w:r w:rsidRPr="00B91BCB">
        <w:t>номинальной</w:t>
      </w:r>
      <w:r w:rsidR="00366F31" w:rsidRPr="00B91BCB">
        <w:t xml:space="preserve"> </w:t>
      </w:r>
      <w:r w:rsidRPr="00B91BCB">
        <w:t>начисленной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работающих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организациях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="009E7F9F">
        <w:br/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67586D" w:rsidRPr="00B91BCB" w:rsidRDefault="0067586D" w:rsidP="000B12A4">
      <w:r w:rsidRPr="00B91BCB">
        <w:lastRenderedPageBreak/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может</w:t>
      </w:r>
      <w:r w:rsidR="00366F31" w:rsidRPr="00B91BCB">
        <w:t xml:space="preserve"> </w:t>
      </w:r>
      <w:r w:rsidRPr="00B91BCB">
        <w:t>рассматриваться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качестве</w:t>
      </w:r>
      <w:r w:rsidR="00366F31" w:rsidRPr="00B91BCB">
        <w:t xml:space="preserve"> </w:t>
      </w:r>
      <w:r w:rsidRPr="00B91BCB">
        <w:t>объективного</w:t>
      </w:r>
      <w:r w:rsidR="00366F31" w:rsidRPr="00B91BCB">
        <w:t xml:space="preserve"> </w:t>
      </w:r>
      <w:r w:rsidRPr="00B91BCB">
        <w:t>критерия,</w:t>
      </w:r>
      <w:r w:rsidR="00366F31" w:rsidRPr="00B91BCB">
        <w:t xml:space="preserve"> </w:t>
      </w:r>
      <w:r w:rsidRPr="00B91BCB">
        <w:t>поскольку</w:t>
      </w:r>
      <w:r w:rsidR="00366F31" w:rsidRPr="00B91BCB">
        <w:t xml:space="preserve"> </w:t>
      </w:r>
      <w:r w:rsidRPr="00B91BCB">
        <w:t>оно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учитывает</w:t>
      </w:r>
      <w:r w:rsidR="00366F31" w:rsidRPr="00B91BCB">
        <w:t xml:space="preserve"> </w:t>
      </w:r>
      <w:r w:rsidRPr="00B91BCB">
        <w:t>степень</w:t>
      </w:r>
      <w:r w:rsidR="00366F31" w:rsidRPr="00B91BCB">
        <w:t xml:space="preserve"> </w:t>
      </w:r>
      <w:r w:rsidRPr="00B91BCB">
        <w:t>дифференциации</w:t>
      </w:r>
      <w:r w:rsidR="00366F31" w:rsidRPr="00B91BCB">
        <w:t xml:space="preserve"> </w:t>
      </w:r>
      <w:r w:rsidRPr="00B91BCB">
        <w:t>данной</w:t>
      </w:r>
      <w:r w:rsidR="00366F31" w:rsidRPr="00B91BCB">
        <w:t xml:space="preserve"> </w:t>
      </w:r>
      <w:r w:rsidRPr="00B91BCB">
        <w:t>величины.</w:t>
      </w:r>
      <w:r w:rsidR="00366F31" w:rsidRPr="00B91BCB">
        <w:t xml:space="preserve"> </w:t>
      </w:r>
      <w:r w:rsidRPr="00B91BCB">
        <w:t>Гораздо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объективными</w:t>
      </w:r>
      <w:r w:rsidR="00366F31" w:rsidRPr="00B91BCB">
        <w:t xml:space="preserve"> </w:t>
      </w:r>
      <w:r w:rsidRPr="00B91BCB">
        <w:t>критериями</w:t>
      </w:r>
      <w:r w:rsidR="00366F31" w:rsidRPr="00B91BCB">
        <w:t xml:space="preserve"> </w:t>
      </w:r>
      <w:r w:rsidRPr="00B91BCB">
        <w:t>служат</w:t>
      </w:r>
      <w:r w:rsidR="00366F31" w:rsidRPr="00B91BCB">
        <w:t xml:space="preserve"> </w:t>
      </w:r>
      <w:r w:rsidRPr="00B91BCB">
        <w:t>модальная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медианная</w:t>
      </w:r>
      <w:r w:rsidR="00366F31" w:rsidRPr="00B91BCB">
        <w:t xml:space="preserve"> </w:t>
      </w:r>
      <w:r w:rsidRPr="00B91BCB">
        <w:t>величины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платы.</w:t>
      </w:r>
    </w:p>
    <w:p w:rsidR="0067586D" w:rsidRPr="00B91BCB" w:rsidRDefault="0067586D" w:rsidP="00B43D3C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  <w:r w:rsidR="00081BD5" w:rsidRPr="00B91BCB">
        <w:t>:</w:t>
      </w:r>
    </w:p>
    <w:p w:rsidR="0067586D" w:rsidRPr="00B91BCB" w:rsidRDefault="0067586D" w:rsidP="00B43D3C">
      <w:pPr>
        <w:keepNext/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Низкая</w:t>
      </w:r>
      <w:r w:rsidR="00366F31" w:rsidRPr="00B91BCB">
        <w:rPr>
          <w:b/>
        </w:rPr>
        <w:t xml:space="preserve"> </w:t>
      </w:r>
      <w:r w:rsidRPr="00B91BCB">
        <w:rPr>
          <w:b/>
        </w:rPr>
        <w:t>конкурентоспособность</w:t>
      </w:r>
      <w:r w:rsidR="00366F31" w:rsidRPr="00B91BCB">
        <w:rPr>
          <w:b/>
        </w:rPr>
        <w:t xml:space="preserve"> </w:t>
      </w:r>
      <w:r w:rsidRPr="00B91BCB">
        <w:rPr>
          <w:b/>
        </w:rPr>
        <w:t>отдельных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категорий</w:t>
      </w:r>
      <w:r w:rsidR="00366F31" w:rsidRPr="00B91BCB">
        <w:rPr>
          <w:b/>
        </w:rPr>
        <w:t xml:space="preserve"> </w:t>
      </w:r>
      <w:r w:rsidRPr="00B91BCB">
        <w:rPr>
          <w:b/>
        </w:rPr>
        <w:t>рабочей</w:t>
      </w:r>
      <w:r w:rsidR="00366F31" w:rsidRPr="00B91BCB">
        <w:rPr>
          <w:b/>
        </w:rPr>
        <w:t xml:space="preserve"> </w:t>
      </w:r>
      <w:r w:rsidRPr="00B91BCB">
        <w:rPr>
          <w:b/>
        </w:rPr>
        <w:t>силы</w:t>
      </w:r>
    </w:p>
    <w:p w:rsidR="0067586D" w:rsidRPr="00B91BCB" w:rsidRDefault="0067586D" w:rsidP="000B12A4"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1F23C2" w:rsidRPr="00B91BCB">
        <w:t>11</w:t>
      </w:r>
      <w:r w:rsidR="00366F31" w:rsidRPr="00B91BCB">
        <w:t xml:space="preserve"> </w:t>
      </w:r>
      <w:r w:rsidRPr="00B91BCB">
        <w:t>представлены</w:t>
      </w:r>
      <w:r w:rsidR="00366F31" w:rsidRPr="00B91BCB">
        <w:t xml:space="preserve"> </w:t>
      </w:r>
      <w:r w:rsidRPr="00B91BCB">
        <w:t>данные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вакансий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замещение</w:t>
      </w:r>
      <w:r w:rsidR="00366F31" w:rsidRPr="00B91BCB">
        <w:t xml:space="preserve"> </w:t>
      </w:r>
      <w:r w:rsidRPr="00B91BCB">
        <w:t>рабочих</w:t>
      </w:r>
      <w:r w:rsidR="00366F31" w:rsidRPr="00B91BCB">
        <w:t xml:space="preserve"> </w:t>
      </w:r>
      <w:r w:rsidRPr="00B91BCB">
        <w:t>специальностей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центре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трудоустройстве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рабочие</w:t>
      </w:r>
      <w:r w:rsidR="00366F31" w:rsidRPr="00B91BCB">
        <w:t xml:space="preserve"> </w:t>
      </w:r>
      <w:r w:rsidRPr="00B91BCB">
        <w:t>специальности</w:t>
      </w:r>
      <w:r w:rsidR="00366F31" w:rsidRPr="00B91BCB">
        <w:t xml:space="preserve"> </w:t>
      </w:r>
      <w:r w:rsidRPr="00B91BCB">
        <w:t>центром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населения.</w:t>
      </w:r>
    </w:p>
    <w:p w:rsidR="0067586D" w:rsidRPr="00B91BCB" w:rsidRDefault="0067586D" w:rsidP="000B12A4">
      <w:pPr>
        <w:pStyle w:val="6"/>
      </w:pPr>
      <w:r w:rsidRPr="00B91BCB">
        <w:t>Таблица</w:t>
      </w:r>
      <w:r w:rsidR="00366F31" w:rsidRPr="00B91BCB">
        <w:t xml:space="preserve"> </w:t>
      </w:r>
      <w:r w:rsidRPr="00B91BCB">
        <w:t>3.2.</w:t>
      </w:r>
      <w:r w:rsidR="001F23C2" w:rsidRPr="00B91BCB">
        <w:t>11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удовлетворённости</w:t>
      </w:r>
      <w:r w:rsidR="00366F31" w:rsidRPr="00B91BCB">
        <w:t xml:space="preserve"> </w:t>
      </w:r>
      <w:r w:rsidRPr="00B91BCB">
        <w:t>потребности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рабочих</w:t>
      </w:r>
      <w:r w:rsidR="00366F31" w:rsidRPr="00B91BCB">
        <w:t xml:space="preserve"> </w:t>
      </w:r>
      <w:r w:rsidRPr="00B91BCB">
        <w:t>специальностях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центре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67586D" w:rsidRPr="00B91BCB" w:rsidTr="00B43D3C">
        <w:trPr>
          <w:trHeight w:val="397"/>
        </w:trPr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2013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2014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2015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2016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2017</w:t>
            </w:r>
          </w:p>
        </w:tc>
      </w:tr>
      <w:tr w:rsidR="0067586D" w:rsidRPr="00B91BCB" w:rsidTr="00B43D3C">
        <w:trPr>
          <w:trHeight w:val="397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B43D3C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Число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вакансий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замещение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рабочих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специальностей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центре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занятости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населения</w:t>
            </w:r>
          </w:p>
        </w:tc>
      </w:tr>
      <w:tr w:rsidR="0067586D" w:rsidRPr="00B91BCB" w:rsidTr="00B43D3C">
        <w:trPr>
          <w:trHeight w:val="397"/>
        </w:trPr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2712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2205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1751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2919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2279</w:t>
            </w:r>
          </w:p>
        </w:tc>
      </w:tr>
      <w:tr w:rsidR="0067586D" w:rsidRPr="00B91BCB" w:rsidTr="00B43D3C">
        <w:trPr>
          <w:trHeight w:val="397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B43D3C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Трудоустроено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рабочие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специальности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центром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занятости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населения</w:t>
            </w:r>
          </w:p>
        </w:tc>
      </w:tr>
      <w:tr w:rsidR="0067586D" w:rsidRPr="00B91BCB" w:rsidTr="00B43D3C">
        <w:trPr>
          <w:trHeight w:val="397"/>
        </w:trPr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1327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1243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1248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1823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1798</w:t>
            </w:r>
          </w:p>
        </w:tc>
      </w:tr>
      <w:tr w:rsidR="0067586D" w:rsidRPr="00B91BCB" w:rsidTr="00B43D3C">
        <w:trPr>
          <w:trHeight w:val="397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B43D3C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Уровень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замещения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вакантных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должностей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рабочим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специальностям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центре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занятости,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%</w:t>
            </w:r>
          </w:p>
        </w:tc>
      </w:tr>
      <w:tr w:rsidR="0067586D" w:rsidRPr="00B91BCB" w:rsidTr="00B43D3C">
        <w:trPr>
          <w:trHeight w:val="397"/>
        </w:trPr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49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56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71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62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B43D3C">
            <w:pPr>
              <w:ind w:firstLine="0"/>
              <w:jc w:val="center"/>
            </w:pPr>
            <w:r w:rsidRPr="00B91BCB">
              <w:t>79</w:t>
            </w:r>
          </w:p>
        </w:tc>
      </w:tr>
    </w:tbl>
    <w:p w:rsidR="00B43D3C" w:rsidRPr="00B91BCB" w:rsidRDefault="00B43D3C" w:rsidP="000B12A4">
      <w:pPr>
        <w:rPr>
          <w:sz w:val="8"/>
          <w:szCs w:val="8"/>
        </w:rPr>
      </w:pPr>
    </w:p>
    <w:p w:rsidR="0067586D" w:rsidRPr="00B91BCB" w:rsidRDefault="0067586D" w:rsidP="000B12A4">
      <w:r w:rsidRPr="00B91BCB">
        <w:t>Как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данных,</w:t>
      </w:r>
      <w:r w:rsidR="00366F31" w:rsidRPr="00B91BCB">
        <w:t xml:space="preserve"> </w:t>
      </w:r>
      <w:r w:rsidRPr="00B91BCB">
        <w:t>приведённых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3.2.6.1,</w:t>
      </w:r>
      <w:r w:rsidR="00366F31" w:rsidRPr="00B91BCB">
        <w:t xml:space="preserve"> </w:t>
      </w:r>
      <w:r w:rsidRPr="00B91BCB">
        <w:t>рабочие</w:t>
      </w:r>
      <w:r w:rsidR="00366F31" w:rsidRPr="00B91BCB">
        <w:t xml:space="preserve"> </w:t>
      </w:r>
      <w:r w:rsidRPr="00B91BCB">
        <w:t>специальности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равно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пользуются</w:t>
      </w:r>
      <w:r w:rsidR="00366F31" w:rsidRPr="00B91BCB">
        <w:t xml:space="preserve"> </w:t>
      </w:r>
      <w:r w:rsidRPr="00B91BCB">
        <w:t>значительным</w:t>
      </w:r>
      <w:r w:rsidR="00366F31" w:rsidRPr="00B91BCB">
        <w:t xml:space="preserve"> </w:t>
      </w:r>
      <w:r w:rsidRPr="00B91BCB">
        <w:t>спросом,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обусловлено</w:t>
      </w:r>
      <w:r w:rsidR="00366F31" w:rsidRPr="00B91BCB">
        <w:t xml:space="preserve"> </w:t>
      </w:r>
      <w:r w:rsidRPr="00B91BCB">
        <w:t>низким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оплаты</w:t>
      </w:r>
      <w:r w:rsidR="00366F31" w:rsidRPr="00B91BCB">
        <w:t xml:space="preserve"> </w:t>
      </w:r>
      <w:r w:rsidRPr="00B91BCB">
        <w:t>труда.</w:t>
      </w:r>
    </w:p>
    <w:p w:rsidR="0067586D" w:rsidRPr="00B91BCB" w:rsidRDefault="0067586D" w:rsidP="000B12A4">
      <w:pPr>
        <w:rPr>
          <w:b/>
        </w:rPr>
      </w:pPr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Несоответствие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уровня</w:t>
      </w:r>
      <w:r w:rsidR="00366F31" w:rsidRPr="00B91BCB">
        <w:rPr>
          <w:b/>
        </w:rPr>
        <w:t xml:space="preserve"> </w:t>
      </w:r>
      <w:r w:rsidRPr="00B91BCB">
        <w:rPr>
          <w:b/>
        </w:rPr>
        <w:t>заработной</w:t>
      </w:r>
      <w:r w:rsidR="00366F31" w:rsidRPr="00B91BCB">
        <w:rPr>
          <w:b/>
        </w:rPr>
        <w:t xml:space="preserve"> </w:t>
      </w:r>
      <w:r w:rsidRPr="00B91BCB">
        <w:rPr>
          <w:b/>
        </w:rPr>
        <w:t>платы</w:t>
      </w:r>
      <w:r w:rsidR="00366F31" w:rsidRPr="00B91BCB">
        <w:rPr>
          <w:b/>
        </w:rPr>
        <w:t xml:space="preserve"> </w:t>
      </w:r>
      <w:r w:rsidRPr="00B91BCB">
        <w:rPr>
          <w:b/>
        </w:rPr>
        <w:t>вакансий,</w:t>
      </w:r>
      <w:r w:rsidR="00366F31" w:rsidRPr="00B91BCB">
        <w:rPr>
          <w:b/>
        </w:rPr>
        <w:t xml:space="preserve"> </w:t>
      </w:r>
      <w:r w:rsidRPr="00B91BCB">
        <w:rPr>
          <w:b/>
        </w:rPr>
        <w:t>предлагаемых</w:t>
      </w:r>
      <w:r w:rsidR="00366F31" w:rsidRPr="00B91BCB">
        <w:rPr>
          <w:b/>
        </w:rPr>
        <w:t xml:space="preserve"> </w:t>
      </w:r>
      <w:r w:rsidRPr="00B91BCB">
        <w:rPr>
          <w:b/>
        </w:rPr>
        <w:t>на</w:t>
      </w:r>
      <w:r w:rsidR="00366F31" w:rsidRPr="00B91BCB">
        <w:rPr>
          <w:b/>
        </w:rPr>
        <w:t xml:space="preserve"> </w:t>
      </w:r>
      <w:r w:rsidRPr="00B91BCB">
        <w:rPr>
          <w:b/>
        </w:rPr>
        <w:t>рынке,</w:t>
      </w:r>
      <w:r w:rsidR="00366F31" w:rsidRPr="00B91BCB">
        <w:rPr>
          <w:b/>
        </w:rPr>
        <w:t xml:space="preserve"> </w:t>
      </w:r>
      <w:r w:rsidRPr="00B91BCB">
        <w:rPr>
          <w:b/>
        </w:rPr>
        <w:t>ожиданиям</w:t>
      </w:r>
      <w:r w:rsidR="00366F31" w:rsidRPr="00B91BCB">
        <w:rPr>
          <w:b/>
        </w:rPr>
        <w:t xml:space="preserve"> </w:t>
      </w:r>
      <w:r w:rsidRPr="00B91BCB">
        <w:rPr>
          <w:b/>
        </w:rPr>
        <w:t>соискателей</w:t>
      </w:r>
    </w:p>
    <w:p w:rsidR="00E240DC" w:rsidRPr="00B91BCB" w:rsidRDefault="0067586D" w:rsidP="00E240DC"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1F23C2" w:rsidRPr="00B91BCB">
        <w:t>12</w:t>
      </w:r>
      <w:r w:rsidR="00366F31" w:rsidRPr="00B91BCB">
        <w:t xml:space="preserve"> </w:t>
      </w:r>
      <w:r w:rsidRPr="00B91BCB">
        <w:t>представлены</w:t>
      </w:r>
      <w:r w:rsidR="00366F31" w:rsidRPr="00B91BCB">
        <w:t xml:space="preserve"> </w:t>
      </w:r>
      <w:r w:rsidRPr="00B91BCB">
        <w:t>данные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Белокалитвинскому</w:t>
      </w:r>
      <w:r w:rsidR="00366F31" w:rsidRPr="00B91BCB">
        <w:t xml:space="preserve"> </w:t>
      </w:r>
      <w:r w:rsidRPr="00B91BCB">
        <w:t>району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заявляемым</w:t>
      </w:r>
      <w:r w:rsidR="00366F31" w:rsidRPr="00B91BCB">
        <w:t xml:space="preserve"> </w:t>
      </w:r>
      <w:r w:rsidRPr="00B91BCB">
        <w:t>вакансиям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центре</w:t>
      </w:r>
      <w:r w:rsidR="00366F31" w:rsidRPr="00B91BCB">
        <w:t xml:space="preserve"> </w:t>
      </w:r>
      <w:r w:rsidRPr="00B91BCB">
        <w:t>службы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населения.</w:t>
      </w:r>
      <w:r w:rsidR="00E240DC" w:rsidRPr="00B91BCB">
        <w:t xml:space="preserve"> </w:t>
      </w:r>
    </w:p>
    <w:p w:rsidR="00E240DC" w:rsidRPr="00B91BCB" w:rsidRDefault="00E240DC" w:rsidP="00E240DC">
      <w:r w:rsidRPr="00B91BCB">
        <w:t xml:space="preserve">Как показано в таблице 3.2.12, в разные годы соотношение средней заработной платы по заявляемым вакансиям в центре службы занятости населения к средней заработной плате по Белокалитвинскому району в разные годы в течение рассматриваемого периода колебалось от 49% до 67%, в абсолютном выражении оставаясь на очень низком уровне. </w:t>
      </w:r>
    </w:p>
    <w:p w:rsidR="0067586D" w:rsidRPr="00B91BCB" w:rsidRDefault="0067586D" w:rsidP="000B12A4"/>
    <w:p w:rsidR="0067586D" w:rsidRPr="00B91BCB" w:rsidRDefault="0067586D" w:rsidP="000B12A4">
      <w:pPr>
        <w:pStyle w:val="6"/>
        <w:jc w:val="center"/>
      </w:pPr>
      <w:r w:rsidRPr="00B91BCB">
        <w:lastRenderedPageBreak/>
        <w:t>Таблица</w:t>
      </w:r>
      <w:r w:rsidR="00366F31" w:rsidRPr="00B91BCB">
        <w:t xml:space="preserve"> </w:t>
      </w:r>
      <w:r w:rsidRPr="00B91BCB">
        <w:t>3.2.</w:t>
      </w:r>
      <w:r w:rsidR="001F23C2" w:rsidRPr="00B91BCB">
        <w:t>12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Несоответствие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вакансий,</w:t>
      </w:r>
      <w:r w:rsidR="00366F31" w:rsidRPr="00B91BCB">
        <w:t xml:space="preserve"> </w:t>
      </w:r>
      <w:r w:rsidRPr="00B91BCB">
        <w:t>предлагаемых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рынке,</w:t>
      </w:r>
      <w:r w:rsidR="00366F31" w:rsidRPr="00B91BCB">
        <w:t xml:space="preserve"> </w:t>
      </w:r>
      <w:r w:rsidRPr="00B91BCB">
        <w:t>ожиданиям</w:t>
      </w:r>
      <w:r w:rsidR="00366F31" w:rsidRPr="00B91BCB">
        <w:t xml:space="preserve"> </w:t>
      </w:r>
      <w:r w:rsidRPr="00B91BCB">
        <w:t>соискателей</w:t>
      </w:r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67586D" w:rsidRPr="00B91BCB" w:rsidTr="00B43D3C">
        <w:trPr>
          <w:trHeight w:val="454"/>
        </w:trPr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2013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2014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2015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2016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2017</w:t>
            </w:r>
          </w:p>
        </w:tc>
      </w:tr>
      <w:tr w:rsidR="0067586D" w:rsidRPr="00B91BCB" w:rsidTr="00B43D3C">
        <w:trPr>
          <w:trHeight w:val="454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Средняя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заработная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плата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Белокалитвинскому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району,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="0007476C">
              <w:rPr>
                <w:i/>
                <w:sz w:val="26"/>
                <w:szCs w:val="26"/>
              </w:rPr>
              <w:t>руб.</w:t>
            </w:r>
          </w:p>
        </w:tc>
      </w:tr>
      <w:tr w:rsidR="0067586D" w:rsidRPr="00B91BCB" w:rsidTr="00B43D3C">
        <w:trPr>
          <w:trHeight w:val="454"/>
        </w:trPr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snapToGrid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17148,1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snapToGrid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18854,1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snapToGrid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19918,1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snapToGrid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21501,4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0B12A4">
            <w:pPr>
              <w:widowControl w:val="0"/>
              <w:snapToGrid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23369,1</w:t>
            </w:r>
          </w:p>
        </w:tc>
      </w:tr>
      <w:tr w:rsidR="0067586D" w:rsidRPr="00B91BCB" w:rsidTr="00B43D3C">
        <w:trPr>
          <w:trHeight w:val="454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Средняя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заработная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плата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заявляемым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вакансиям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центре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службы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занятости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населения,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рублей</w:t>
            </w:r>
          </w:p>
        </w:tc>
      </w:tr>
      <w:tr w:rsidR="0067586D" w:rsidRPr="00B91BCB" w:rsidTr="00B43D3C">
        <w:trPr>
          <w:trHeight w:val="454"/>
        </w:trPr>
        <w:tc>
          <w:tcPr>
            <w:tcW w:w="1914" w:type="dxa"/>
            <w:vAlign w:val="center"/>
          </w:tcPr>
          <w:p w:rsidR="0067586D" w:rsidRPr="00B91BCB" w:rsidRDefault="0067586D" w:rsidP="00B43D3C">
            <w:pPr>
              <w:widowControl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9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154,90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9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170,29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9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869,27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widowControl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14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328,64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0B12A4">
            <w:pPr>
              <w:widowControl w:val="0"/>
              <w:ind w:firstLine="0"/>
              <w:jc w:val="center"/>
              <w:rPr>
                <w:bCs/>
              </w:rPr>
            </w:pPr>
            <w:r w:rsidRPr="00B91BCB">
              <w:rPr>
                <w:bCs/>
              </w:rPr>
              <w:t>13</w:t>
            </w:r>
            <w:r w:rsidR="00366F31" w:rsidRPr="00B91BCB">
              <w:rPr>
                <w:bCs/>
              </w:rPr>
              <w:t xml:space="preserve"> </w:t>
            </w:r>
            <w:r w:rsidRPr="00B91BCB">
              <w:rPr>
                <w:bCs/>
              </w:rPr>
              <w:t>408,45</w:t>
            </w:r>
          </w:p>
        </w:tc>
      </w:tr>
      <w:tr w:rsidR="0067586D" w:rsidRPr="00B91BCB" w:rsidTr="00B43D3C">
        <w:trPr>
          <w:trHeight w:val="454"/>
        </w:trPr>
        <w:tc>
          <w:tcPr>
            <w:tcW w:w="9571" w:type="dxa"/>
            <w:gridSpan w:val="5"/>
            <w:vAlign w:val="center"/>
          </w:tcPr>
          <w:p w:rsidR="0067586D" w:rsidRPr="00B91BCB" w:rsidRDefault="0067586D" w:rsidP="000B12A4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B91BCB">
              <w:rPr>
                <w:i/>
                <w:sz w:val="26"/>
                <w:szCs w:val="26"/>
              </w:rPr>
              <w:t>Соотношение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средней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заработной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платы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заявляемым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вакансиям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в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центре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службы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занятости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населения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к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средней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заработной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плате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по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Белокалитвинскому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району,</w:t>
            </w:r>
            <w:r w:rsidR="00366F31" w:rsidRPr="00B91BCB">
              <w:rPr>
                <w:i/>
                <w:sz w:val="26"/>
                <w:szCs w:val="26"/>
              </w:rPr>
              <w:t xml:space="preserve"> </w:t>
            </w:r>
            <w:r w:rsidRPr="00B91BCB">
              <w:rPr>
                <w:i/>
                <w:sz w:val="26"/>
                <w:szCs w:val="26"/>
              </w:rPr>
              <w:t>%</w:t>
            </w:r>
          </w:p>
        </w:tc>
      </w:tr>
      <w:tr w:rsidR="0067586D" w:rsidRPr="00B91BCB" w:rsidTr="00B43D3C">
        <w:trPr>
          <w:trHeight w:val="454"/>
        </w:trPr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53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49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50</w:t>
            </w:r>
          </w:p>
        </w:tc>
        <w:tc>
          <w:tcPr>
            <w:tcW w:w="1914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67</w:t>
            </w:r>
          </w:p>
        </w:tc>
        <w:tc>
          <w:tcPr>
            <w:tcW w:w="1915" w:type="dxa"/>
            <w:vAlign w:val="center"/>
          </w:tcPr>
          <w:p w:rsidR="0067586D" w:rsidRPr="00B91BCB" w:rsidRDefault="0067586D" w:rsidP="000B12A4">
            <w:pPr>
              <w:ind w:firstLine="0"/>
              <w:jc w:val="center"/>
            </w:pPr>
            <w:r w:rsidRPr="00B91BCB">
              <w:t>57</w:t>
            </w:r>
          </w:p>
        </w:tc>
      </w:tr>
    </w:tbl>
    <w:p w:rsidR="0067586D" w:rsidRPr="00B91BCB" w:rsidRDefault="0067586D" w:rsidP="00B43D3C">
      <w:pPr>
        <w:rPr>
          <w:sz w:val="16"/>
          <w:szCs w:val="16"/>
        </w:rPr>
      </w:pPr>
    </w:p>
    <w:p w:rsidR="000B12A4" w:rsidRPr="00B91BCB" w:rsidRDefault="0067586D" w:rsidP="000B12A4"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средняя</w:t>
      </w:r>
      <w:r w:rsidR="00366F31" w:rsidRPr="00B91BCB">
        <w:t xml:space="preserve"> </w:t>
      </w:r>
      <w:r w:rsidRPr="00B91BCB">
        <w:t>заработная</w:t>
      </w:r>
      <w:r w:rsidR="00366F31" w:rsidRPr="00B91BCB">
        <w:t xml:space="preserve"> </w:t>
      </w:r>
      <w:r w:rsidRPr="00B91BCB">
        <w:t>плата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заявляемым</w:t>
      </w:r>
      <w:r w:rsidR="00366F31" w:rsidRPr="00B91BCB">
        <w:t xml:space="preserve"> </w:t>
      </w:r>
      <w:r w:rsidRPr="00B91BCB">
        <w:t>вакансиям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центрах</w:t>
      </w:r>
      <w:r w:rsidR="00366F31" w:rsidRPr="00B91BCB">
        <w:t xml:space="preserve"> </w:t>
      </w:r>
      <w:r w:rsidRPr="00B91BCB">
        <w:t>службы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21</w:t>
      </w:r>
      <w:r w:rsidR="00366F31" w:rsidRPr="00B91BCB">
        <w:t xml:space="preserve"> </w:t>
      </w:r>
      <w:r w:rsidRPr="00B91BCB">
        <w:t>077</w:t>
      </w:r>
      <w:r w:rsidR="00366F31" w:rsidRPr="00B91BCB">
        <w:t xml:space="preserve"> </w:t>
      </w:r>
      <w:r w:rsidRPr="00B91BCB">
        <w:t>рублей</w:t>
      </w:r>
      <w:r w:rsidR="00366F31" w:rsidRPr="00B91BCB">
        <w:t xml:space="preserve"> </w:t>
      </w:r>
      <w:r w:rsidRPr="00B91BCB">
        <w:t>(из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вакансиям</w:t>
      </w:r>
      <w:r w:rsidR="00366F31" w:rsidRPr="00B91BCB">
        <w:t xml:space="preserve"> </w:t>
      </w:r>
      <w:r w:rsidRPr="00B91BCB">
        <w:t>рабочих</w:t>
      </w:r>
      <w:r w:rsidR="00366F31" w:rsidRPr="00B91BCB">
        <w:t xml:space="preserve"> </w:t>
      </w:r>
      <w:r w:rsidRPr="00B91BCB">
        <w:t>профессий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21</w:t>
      </w:r>
      <w:r w:rsidR="00366F31" w:rsidRPr="00B91BCB">
        <w:t xml:space="preserve"> </w:t>
      </w:r>
      <w:r w:rsidRPr="00B91BCB">
        <w:t>140</w:t>
      </w:r>
      <w:r w:rsidR="00366F31" w:rsidRPr="00B91BCB">
        <w:t xml:space="preserve"> </w:t>
      </w:r>
      <w:r w:rsidRPr="00B91BCB">
        <w:t>рублей,</w:t>
      </w:r>
      <w:r w:rsidR="00366F31" w:rsidRPr="00B91BCB">
        <w:t xml:space="preserve"> </w:t>
      </w:r>
      <w:r w:rsidRPr="00B91BCB">
        <w:t>служащих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22</w:t>
      </w:r>
      <w:r w:rsidR="00366F31" w:rsidRPr="00B91BCB">
        <w:t xml:space="preserve"> </w:t>
      </w:r>
      <w:r w:rsidRPr="00B91BCB">
        <w:t>423</w:t>
      </w:r>
      <w:r w:rsidR="00366F31" w:rsidRPr="00B91BCB">
        <w:t xml:space="preserve"> </w:t>
      </w:r>
      <w:r w:rsidRPr="00B91BCB">
        <w:t>рубля),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значительно</w:t>
      </w:r>
      <w:r w:rsidR="00366F31" w:rsidRPr="00B91BCB">
        <w:t xml:space="preserve"> </w:t>
      </w:r>
      <w:r w:rsidRPr="00B91BCB">
        <w:t>меньше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среднемесячной</w:t>
      </w:r>
      <w:r w:rsidR="00366F31" w:rsidRPr="00B91BCB">
        <w:t xml:space="preserve"> </w:t>
      </w:r>
      <w:r w:rsidRPr="00B91BCB">
        <w:t>начисленной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которая,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данным</w:t>
      </w:r>
      <w:r w:rsidR="00366F31" w:rsidRPr="00B91BCB">
        <w:t xml:space="preserve"> </w:t>
      </w:r>
      <w:proofErr w:type="spellStart"/>
      <w:r w:rsidRPr="00B91BCB">
        <w:t>Ростовстата</w:t>
      </w:r>
      <w:proofErr w:type="spellEnd"/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январь-декабрь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года,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28</w:t>
      </w:r>
      <w:r w:rsidR="00366F31" w:rsidRPr="00B91BCB">
        <w:t xml:space="preserve"> </w:t>
      </w:r>
      <w:r w:rsidRPr="00B91BCB">
        <w:t>500,0</w:t>
      </w:r>
      <w:r w:rsidR="00366F31" w:rsidRPr="00B91BCB">
        <w:t xml:space="preserve"> </w:t>
      </w:r>
      <w:r w:rsidRPr="00B91BCB">
        <w:t>рубля.</w:t>
      </w:r>
      <w:r w:rsidR="00366F31" w:rsidRPr="00B91BCB">
        <w:t xml:space="preserve"> </w:t>
      </w:r>
    </w:p>
    <w:p w:rsidR="000B12A4" w:rsidRPr="00B91BCB" w:rsidRDefault="0067586D" w:rsidP="000B12A4">
      <w:r w:rsidRPr="00B91BCB">
        <w:t>Указанное</w:t>
      </w:r>
      <w:r w:rsidR="00366F31" w:rsidRPr="00B91BCB">
        <w:t xml:space="preserve"> </w:t>
      </w:r>
      <w:r w:rsidRPr="00B91BCB">
        <w:t>несоответствие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вакансий,</w:t>
      </w:r>
      <w:r w:rsidR="00366F31" w:rsidRPr="00B91BCB">
        <w:t xml:space="preserve"> </w:t>
      </w:r>
      <w:r w:rsidRPr="00B91BCB">
        <w:t>предлагаемых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рынке,</w:t>
      </w:r>
      <w:r w:rsidR="00366F31" w:rsidRPr="00B91BCB">
        <w:t xml:space="preserve"> </w:t>
      </w:r>
      <w:r w:rsidRPr="00B91BCB">
        <w:t>ожиданиям</w:t>
      </w:r>
      <w:r w:rsidR="00366F31" w:rsidRPr="00B91BCB">
        <w:t xml:space="preserve"> </w:t>
      </w:r>
      <w:r w:rsidRPr="00B91BCB">
        <w:t>соискателей</w:t>
      </w:r>
      <w:r w:rsidR="00366F31" w:rsidRPr="00B91BCB">
        <w:t xml:space="preserve"> </w:t>
      </w:r>
      <w:r w:rsidRPr="00B91BCB">
        <w:t>приводит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существенному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счёт</w:t>
      </w:r>
      <w:r w:rsidR="00366F31" w:rsidRPr="00B91BCB">
        <w:t xml:space="preserve"> </w:t>
      </w:r>
      <w:r w:rsidRPr="00B91BCB">
        <w:t>миграционного</w:t>
      </w:r>
      <w:r w:rsidR="00366F31" w:rsidRPr="00B91BCB">
        <w:t xml:space="preserve"> </w:t>
      </w:r>
      <w:r w:rsidRPr="00B91BCB">
        <w:t>оттока</w:t>
      </w:r>
      <w:r w:rsidR="00366F31" w:rsidRPr="00B91BCB">
        <w:t xml:space="preserve"> </w:t>
      </w:r>
      <w:r w:rsidRPr="00B91BCB">
        <w:t>лиц,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трудоспособном</w:t>
      </w:r>
      <w:r w:rsidR="00366F31" w:rsidRPr="00B91BCB">
        <w:t xml:space="preserve"> </w:t>
      </w:r>
      <w:r w:rsidRPr="00B91BCB">
        <w:t>возрасте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моложе</w:t>
      </w:r>
      <w:r w:rsidR="00366F31" w:rsidRPr="00B91BCB">
        <w:t xml:space="preserve"> </w:t>
      </w:r>
      <w:r w:rsidRPr="00B91BCB">
        <w:t>трудоспособного</w:t>
      </w:r>
      <w:r w:rsidR="00366F31" w:rsidRPr="00B91BCB">
        <w:t xml:space="preserve"> </w:t>
      </w:r>
      <w:r w:rsidRPr="00B91BCB">
        <w:t>возраста,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чём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детально</w:t>
      </w:r>
      <w:r w:rsidR="00366F31" w:rsidRPr="00B91BCB">
        <w:t xml:space="preserve"> </w:t>
      </w:r>
      <w:r w:rsidRPr="00B91BCB">
        <w:t>говорится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разделе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«Демография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миграция».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оплаты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происходит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бюджетных</w:t>
      </w:r>
      <w:r w:rsidR="00366F31" w:rsidRPr="00B91BCB">
        <w:t xml:space="preserve"> </w:t>
      </w:r>
      <w:r w:rsidRPr="00B91BCB">
        <w:t>организаций.</w:t>
      </w:r>
      <w:r w:rsidR="00366F31" w:rsidRPr="00B91BCB">
        <w:t xml:space="preserve"> </w:t>
      </w:r>
    </w:p>
    <w:p w:rsidR="0067586D" w:rsidRPr="00B91BCB" w:rsidRDefault="0067586D" w:rsidP="000B12A4"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контексте</w:t>
      </w:r>
      <w:r w:rsidR="00366F31" w:rsidRPr="00B91BCB">
        <w:t xml:space="preserve"> </w:t>
      </w:r>
      <w:r w:rsidRPr="00B91BCB">
        <w:t>исполнения</w:t>
      </w:r>
      <w:r w:rsidR="00366F31" w:rsidRPr="00B91BCB">
        <w:t xml:space="preserve"> </w:t>
      </w:r>
      <w:r w:rsidRPr="00B91BCB">
        <w:t>Указа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№597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07.05.2012г.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средняя</w:t>
      </w:r>
      <w:r w:rsidR="00366F31" w:rsidRPr="00B91BCB">
        <w:t xml:space="preserve"> </w:t>
      </w:r>
      <w:r w:rsidRPr="00B91BCB">
        <w:t>заработная</w:t>
      </w:r>
      <w:r w:rsidR="00366F31" w:rsidRPr="00B91BCB">
        <w:t xml:space="preserve"> </w:t>
      </w:r>
      <w:r w:rsidRPr="00B91BCB">
        <w:t>плата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22316,77</w:t>
      </w:r>
      <w:r w:rsidR="00366F31" w:rsidRPr="00B91BCB">
        <w:t xml:space="preserve"> </w:t>
      </w:r>
      <w:r w:rsidRPr="00B91BCB">
        <w:t>рублей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11616,4);</w:t>
      </w:r>
      <w:r w:rsidR="00366F31" w:rsidRPr="00B91BCB">
        <w:t xml:space="preserve"> </w:t>
      </w:r>
      <w:r w:rsidRPr="00B91BCB">
        <w:t>педагогических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учреждениям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25981,65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18629,4);</w:t>
      </w:r>
      <w:r w:rsidR="00366F31" w:rsidRPr="00B91BCB">
        <w:t xml:space="preserve"> </w:t>
      </w:r>
      <w:r w:rsidRPr="00B91BCB">
        <w:t>врачей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медицинских</w:t>
      </w:r>
      <w:r w:rsidR="00366F31" w:rsidRPr="00B91BCB">
        <w:t xml:space="preserve"> </w:t>
      </w:r>
      <w:r w:rsidRPr="00B91BCB">
        <w:t>организаций,</w:t>
      </w:r>
      <w:r w:rsidR="00366F31" w:rsidRPr="00B91BCB">
        <w:t xml:space="preserve"> </w:t>
      </w:r>
      <w:r w:rsidRPr="00B91BCB">
        <w:t>имеющих</w:t>
      </w:r>
      <w:r w:rsidR="00366F31" w:rsidRPr="00B91BCB">
        <w:t xml:space="preserve"> </w:t>
      </w:r>
      <w:r w:rsidRPr="00B91BCB">
        <w:t>высшее</w:t>
      </w:r>
      <w:r w:rsidR="00366F31" w:rsidRPr="00B91BCB">
        <w:t xml:space="preserve"> </w:t>
      </w:r>
      <w:r w:rsidRPr="00B91BCB">
        <w:t>медицинское</w:t>
      </w:r>
      <w:r w:rsidR="00366F31" w:rsidRPr="00B91BCB">
        <w:t xml:space="preserve"> </w:t>
      </w:r>
      <w:r w:rsidRPr="00B91BCB">
        <w:t>(фармацевтическое)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32641,60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25571,60);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медицинского</w:t>
      </w:r>
      <w:r w:rsidR="00366F31" w:rsidRPr="00B91BCB">
        <w:t xml:space="preserve"> </w:t>
      </w:r>
      <w:r w:rsidRPr="00B91BCB">
        <w:t>(фармацевтического)</w:t>
      </w:r>
      <w:r w:rsidR="00366F31" w:rsidRPr="00B91BCB">
        <w:t xml:space="preserve"> </w:t>
      </w:r>
      <w:r w:rsidRPr="00B91BCB">
        <w:t>персонала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19195,10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15582,50);</w:t>
      </w:r>
      <w:r w:rsidR="00366F31" w:rsidRPr="00B91BCB">
        <w:t xml:space="preserve"> </w:t>
      </w:r>
      <w:r w:rsidRPr="00B91BCB">
        <w:t>младшего</w:t>
      </w:r>
      <w:r w:rsidR="00366F31" w:rsidRPr="00B91BCB">
        <w:t xml:space="preserve"> </w:t>
      </w:r>
      <w:r w:rsidRPr="00B91BCB">
        <w:t>медицинского</w:t>
      </w:r>
      <w:r w:rsidR="00366F31" w:rsidRPr="00B91BCB">
        <w:t xml:space="preserve"> </w:t>
      </w:r>
      <w:r w:rsidRPr="00B91BCB">
        <w:t>(фармацевтического)</w:t>
      </w:r>
      <w:r w:rsidR="00366F31" w:rsidRPr="00B91BCB">
        <w:t xml:space="preserve"> </w:t>
      </w:r>
      <w:r w:rsidRPr="00B91BCB">
        <w:t>персонала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13519,50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7972,70);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26414,01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23</w:t>
      </w:r>
      <w:r w:rsidR="00366F31" w:rsidRPr="00B91BCB">
        <w:t xml:space="preserve"> </w:t>
      </w:r>
      <w:r w:rsidRPr="00B91BCB">
        <w:t>203,1);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дошкольных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22228,61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20</w:t>
      </w:r>
      <w:r w:rsidR="00366F31" w:rsidRPr="00B91BCB">
        <w:t xml:space="preserve"> </w:t>
      </w:r>
      <w:r w:rsidRPr="00B91BCB">
        <w:t>326,6);</w:t>
      </w:r>
      <w:r w:rsidR="00366F31" w:rsidRPr="00B91BCB">
        <w:t xml:space="preserve"> </w:t>
      </w:r>
      <w:r w:rsidRPr="00B91BCB">
        <w:t>педагогических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lastRenderedPageBreak/>
        <w:t>образования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(отдел</w:t>
      </w:r>
      <w:r w:rsidR="00366F31" w:rsidRPr="00B91BCB">
        <w:t xml:space="preserve"> </w:t>
      </w:r>
      <w:r w:rsidRPr="00B91BCB">
        <w:t>образования)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25907,02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17</w:t>
      </w:r>
      <w:r w:rsidR="00366F31" w:rsidRPr="00B91BCB">
        <w:t xml:space="preserve"> </w:t>
      </w:r>
      <w:r w:rsidRPr="00B91BCB">
        <w:t>089,3);</w:t>
      </w:r>
      <w:r w:rsidR="00366F31" w:rsidRPr="00B91BCB">
        <w:t xml:space="preserve"> </w:t>
      </w:r>
      <w:r w:rsidRPr="00B91BCB">
        <w:rPr>
          <w:rFonts w:eastAsia="Calibri"/>
        </w:rPr>
        <w:t>социальных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работников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-</w:t>
      </w:r>
      <w:r w:rsidR="00366F31" w:rsidRPr="00B91BCB">
        <w:rPr>
          <w:rFonts w:eastAsia="Calibri"/>
        </w:rPr>
        <w:t xml:space="preserve"> </w:t>
      </w:r>
      <w:r w:rsidRPr="00B91BCB">
        <w:t>19840,72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10338,36).</w:t>
      </w:r>
    </w:p>
    <w:p w:rsidR="0067586D" w:rsidRPr="00B91BCB" w:rsidRDefault="0067586D" w:rsidP="000B12A4">
      <w:r w:rsidRPr="00B91BCB">
        <w:t>Частный</w:t>
      </w:r>
      <w:r w:rsidR="00366F31" w:rsidRPr="00B91BCB">
        <w:t xml:space="preserve"> </w:t>
      </w:r>
      <w:r w:rsidRPr="00B91BCB">
        <w:t>бизнес</w:t>
      </w:r>
      <w:r w:rsidR="00366F31" w:rsidRPr="00B91BCB">
        <w:t xml:space="preserve"> </w:t>
      </w:r>
      <w:r w:rsidRPr="00B91BCB">
        <w:t>из-за</w:t>
      </w:r>
      <w:r w:rsidR="00366F31" w:rsidRPr="00B91BCB">
        <w:t xml:space="preserve"> </w:t>
      </w:r>
      <w:r w:rsidRPr="00B91BCB">
        <w:t>отсутствия</w:t>
      </w:r>
      <w:r w:rsidR="00366F31" w:rsidRPr="00B91BCB">
        <w:t xml:space="preserve"> </w:t>
      </w:r>
      <w:r w:rsidRPr="00B91BCB">
        <w:t>конкуренции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повышает</w:t>
      </w:r>
      <w:r w:rsidR="00366F31" w:rsidRPr="00B91BCB">
        <w:t xml:space="preserve"> </w:t>
      </w:r>
      <w:r w:rsidRPr="00B91BCB">
        <w:t>размер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столь</w:t>
      </w:r>
      <w:r w:rsidR="00366F31" w:rsidRPr="00B91BCB">
        <w:t xml:space="preserve"> </w:t>
      </w:r>
      <w:r w:rsidRPr="00B91BCB">
        <w:t>же</w:t>
      </w:r>
      <w:r w:rsidR="00366F31" w:rsidRPr="00B91BCB">
        <w:t xml:space="preserve"> </w:t>
      </w:r>
      <w:r w:rsidRPr="00B91BCB">
        <w:t>значительной</w:t>
      </w:r>
      <w:r w:rsidR="00366F31" w:rsidRPr="00B91BCB">
        <w:t xml:space="preserve"> </w:t>
      </w:r>
      <w:r w:rsidRPr="00B91BCB">
        <w:t>степени.</w:t>
      </w:r>
    </w:p>
    <w:p w:rsidR="0067586D" w:rsidRPr="00B91BCB" w:rsidRDefault="0067586D" w:rsidP="000B12A4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081BD5" w:rsidRPr="00B91BCB">
        <w:t>:</w:t>
      </w:r>
    </w:p>
    <w:p w:rsidR="0067586D" w:rsidRPr="00B91BCB" w:rsidRDefault="0067586D" w:rsidP="000B12A4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Развитие</w:t>
      </w:r>
      <w:r w:rsidR="00366F31" w:rsidRPr="00B91BCB">
        <w:rPr>
          <w:b/>
        </w:rPr>
        <w:t xml:space="preserve"> </w:t>
      </w:r>
      <w:r w:rsidRPr="00B91BCB">
        <w:rPr>
          <w:b/>
        </w:rPr>
        <w:t>дистанционной</w:t>
      </w:r>
      <w:r w:rsidR="00366F31" w:rsidRPr="00B91BCB">
        <w:rPr>
          <w:b/>
        </w:rPr>
        <w:t xml:space="preserve"> </w:t>
      </w:r>
      <w:r w:rsidRPr="00B91BCB">
        <w:rPr>
          <w:b/>
        </w:rPr>
        <w:t>занятости</w:t>
      </w:r>
    </w:p>
    <w:p w:rsidR="0067586D" w:rsidRPr="00B91BCB" w:rsidRDefault="0067586D" w:rsidP="000B12A4">
      <w:r w:rsidRPr="00B91BCB">
        <w:t>Дистанционная</w:t>
      </w:r>
      <w:r w:rsidR="00366F31" w:rsidRPr="00B91BCB">
        <w:t xml:space="preserve"> </w:t>
      </w:r>
      <w:r w:rsidRPr="00B91BCB">
        <w:t>занятость</w:t>
      </w:r>
      <w:r w:rsidR="00366F31" w:rsidRPr="00B91BCB">
        <w:t xml:space="preserve"> </w:t>
      </w:r>
      <w:r w:rsidRPr="00B91BCB">
        <w:t>развивается</w:t>
      </w:r>
      <w:r w:rsidR="00366F31" w:rsidRPr="00B91BCB">
        <w:t xml:space="preserve"> </w:t>
      </w:r>
      <w:r w:rsidRPr="00B91BCB">
        <w:t>одновременно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развитием</w:t>
      </w:r>
      <w:r w:rsidR="00366F31" w:rsidRPr="00B91BCB">
        <w:t xml:space="preserve"> </w:t>
      </w:r>
      <w:r w:rsidRPr="00B91BCB">
        <w:t>цифровых</w:t>
      </w:r>
      <w:r w:rsidR="00366F31" w:rsidRPr="00B91BCB">
        <w:t xml:space="preserve"> </w:t>
      </w:r>
      <w:r w:rsidRPr="00B91BCB">
        <w:t>технологий,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позволяют</w:t>
      </w:r>
      <w:r w:rsidR="00366F31" w:rsidRPr="00B91BCB">
        <w:t xml:space="preserve"> </w:t>
      </w:r>
      <w:r w:rsidRPr="00B91BCB">
        <w:t>обеспечивать</w:t>
      </w:r>
      <w:r w:rsidR="00366F31" w:rsidRPr="00B91BCB">
        <w:t xml:space="preserve"> </w:t>
      </w:r>
      <w:r w:rsidRPr="00B91BCB">
        <w:t>гибкие</w:t>
      </w:r>
      <w:r w:rsidR="00366F31" w:rsidRPr="00B91BCB">
        <w:t xml:space="preserve"> </w:t>
      </w:r>
      <w:r w:rsidRPr="00B91BCB">
        <w:t>формы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нефиксированным</w:t>
      </w:r>
      <w:r w:rsidR="00366F31" w:rsidRPr="00B91BCB">
        <w:t xml:space="preserve"> </w:t>
      </w:r>
      <w:r w:rsidRPr="00B91BCB">
        <w:t>рабочим</w:t>
      </w:r>
      <w:r w:rsidR="00366F31" w:rsidRPr="00B91BCB">
        <w:t xml:space="preserve"> </w:t>
      </w:r>
      <w:r w:rsidRPr="00B91BCB">
        <w:t>временем,</w:t>
      </w:r>
      <w:r w:rsidR="00366F31" w:rsidRPr="00B91BCB">
        <w:t xml:space="preserve"> </w:t>
      </w:r>
      <w:r w:rsidRPr="00B91BCB">
        <w:t>подходящие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родителей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несовершеннолетними</w:t>
      </w:r>
      <w:r w:rsidR="00366F31" w:rsidRPr="00B91BCB">
        <w:t xml:space="preserve"> </w:t>
      </w:r>
      <w:r w:rsidRPr="00B91BCB">
        <w:t>детьми,</w:t>
      </w:r>
      <w:r w:rsidR="00366F31" w:rsidRPr="00B91BCB">
        <w:t xml:space="preserve"> </w:t>
      </w:r>
      <w:r w:rsidRPr="00B91BCB">
        <w:t>студентов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низкооплачиваемых</w:t>
      </w:r>
      <w:r w:rsidR="00366F31" w:rsidRPr="00B91BCB">
        <w:t xml:space="preserve"> </w:t>
      </w:r>
      <w:r w:rsidRPr="00B91BCB">
        <w:t>категорий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качестве</w:t>
      </w:r>
      <w:r w:rsidR="00366F31" w:rsidRPr="00B91BCB">
        <w:t xml:space="preserve"> </w:t>
      </w:r>
      <w:r w:rsidRPr="00B91BCB">
        <w:t>вторичной</w:t>
      </w:r>
      <w:r w:rsidR="00366F31" w:rsidRPr="00B91BCB">
        <w:t xml:space="preserve"> </w:t>
      </w:r>
      <w:r w:rsidRPr="00B91BCB">
        <w:t>занятости).</w:t>
      </w:r>
    </w:p>
    <w:p w:rsidR="0067586D" w:rsidRPr="00B91BCB" w:rsidRDefault="0067586D" w:rsidP="00B43D3C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67586D" w:rsidRPr="00B91BCB" w:rsidRDefault="0067586D" w:rsidP="00B43D3C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  <w:r w:rsidR="00081BD5" w:rsidRPr="00B91BCB">
        <w:t>:</w:t>
      </w:r>
    </w:p>
    <w:p w:rsidR="0067586D" w:rsidRPr="00B91BCB" w:rsidRDefault="0067586D" w:rsidP="000B12A4">
      <w:r w:rsidRPr="00B91BCB">
        <w:t>1.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удовлетворённости</w:t>
      </w:r>
      <w:r w:rsidR="00366F31" w:rsidRPr="00B91BCB">
        <w:t xml:space="preserve"> </w:t>
      </w:r>
      <w:r w:rsidRPr="00B91BCB">
        <w:t>потребности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квалифицированных</w:t>
      </w:r>
      <w:r w:rsidR="00366F31" w:rsidRPr="00B91BCB">
        <w:t xml:space="preserve"> </w:t>
      </w:r>
      <w:r w:rsidRPr="00B91BCB">
        <w:t>рабочих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rPr>
          <w:b/>
        </w:rPr>
        <w:t xml:space="preserve"> </w:t>
      </w:r>
      <w:r w:rsidRPr="00B91BCB">
        <w:rPr>
          <w:b/>
        </w:rPr>
        <w:t>85</w:t>
      </w:r>
      <w:r w:rsidR="00366F31" w:rsidRPr="00B91BCB">
        <w:t xml:space="preserve"> </w:t>
      </w:r>
      <w:r w:rsidRPr="00B91BCB">
        <w:t>%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b/>
        </w:rPr>
        <w:t>93</w:t>
      </w:r>
      <w:r w:rsidR="00366F31" w:rsidRPr="00B91BCB">
        <w:t xml:space="preserve"> </w:t>
      </w:r>
      <w:r w:rsidRPr="00B91BCB">
        <w:t>%.</w:t>
      </w:r>
    </w:p>
    <w:p w:rsidR="0067586D" w:rsidRPr="00B91BCB" w:rsidRDefault="0067586D" w:rsidP="000B12A4">
      <w:r w:rsidRPr="00B91BCB">
        <w:t>2.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соотношения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заявляемым</w:t>
      </w:r>
      <w:r w:rsidR="00366F31" w:rsidRPr="00B91BCB">
        <w:t xml:space="preserve"> </w:t>
      </w:r>
      <w:r w:rsidRPr="00B91BCB">
        <w:t>вакансиям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областному</w:t>
      </w:r>
      <w:r w:rsidR="00366F31" w:rsidRPr="00B91BCB">
        <w:t xml:space="preserve"> </w:t>
      </w:r>
      <w:r w:rsidRPr="00B91BCB">
        <w:t>уровню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b/>
        </w:rPr>
        <w:t>67</w:t>
      </w:r>
      <w:r w:rsidR="00366F31" w:rsidRPr="00B91BCB">
        <w:t xml:space="preserve"> </w:t>
      </w:r>
      <w:r w:rsidRPr="00B91BCB">
        <w:t>%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b/>
        </w:rPr>
        <w:t>75</w:t>
      </w:r>
      <w:r w:rsidR="00366F31" w:rsidRPr="00B91BCB">
        <w:t xml:space="preserve"> </w:t>
      </w:r>
      <w:r w:rsidRPr="00B91BCB">
        <w:t>%.</w:t>
      </w:r>
    </w:p>
    <w:p w:rsidR="0067586D" w:rsidRPr="00B91BCB" w:rsidRDefault="0067586D" w:rsidP="00B43D3C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081BD5" w:rsidRPr="00B91BCB">
        <w:t>:</w:t>
      </w:r>
    </w:p>
    <w:p w:rsidR="0067586D" w:rsidRPr="00B91BCB" w:rsidRDefault="0067586D" w:rsidP="000B12A4">
      <w:r w:rsidRPr="00B91BCB">
        <w:t>1.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безработных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возрасте</w:t>
      </w:r>
      <w:r w:rsidR="00366F31" w:rsidRPr="00B91BCB">
        <w:t xml:space="preserve"> </w:t>
      </w:r>
      <w:r w:rsidRPr="00B91BCB">
        <w:t>15-29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безработных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b/>
        </w:rPr>
        <w:t>14,2</w:t>
      </w:r>
      <w:r w:rsidR="00366F31" w:rsidRPr="00B91BCB">
        <w:t xml:space="preserve"> </w:t>
      </w:r>
      <w:r w:rsidRPr="00B91BCB">
        <w:t>%</w:t>
      </w:r>
    </w:p>
    <w:p w:rsidR="0067586D" w:rsidRPr="00B91BCB" w:rsidRDefault="0067586D" w:rsidP="000B12A4">
      <w:r w:rsidRPr="00B91BCB">
        <w:t>-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b/>
        </w:rPr>
        <w:t>8,4</w:t>
      </w:r>
      <w:r w:rsidR="00366F31" w:rsidRPr="00B91BCB">
        <w:t xml:space="preserve"> </w:t>
      </w:r>
      <w:r w:rsidRPr="00B91BCB">
        <w:t>%.</w:t>
      </w:r>
    </w:p>
    <w:p w:rsidR="00D472BB" w:rsidRPr="00B91BCB" w:rsidRDefault="00D472BB" w:rsidP="00FB209F">
      <w:pPr>
        <w:pStyle w:val="4"/>
        <w:keepNext w:val="0"/>
      </w:pPr>
      <w:r w:rsidRPr="00B91BCB">
        <w:rPr>
          <w:rFonts w:eastAsia="Calibri"/>
        </w:rPr>
        <w:t>Пр</w:t>
      </w:r>
      <w:r w:rsidR="00FB209F" w:rsidRPr="00B91BCB">
        <w:rPr>
          <w:rFonts w:eastAsia="Calibri"/>
        </w:rPr>
        <w:t xml:space="preserve">еодоление выявленных </w:t>
      </w:r>
      <w:r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направлений:</w:t>
      </w:r>
    </w:p>
    <w:p w:rsidR="0067586D" w:rsidRPr="00B91BCB" w:rsidRDefault="001F23C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п</w:t>
      </w:r>
      <w:r w:rsidR="0067586D" w:rsidRPr="00B91BCB">
        <w:rPr>
          <w:rFonts w:eastAsia="Calibri"/>
          <w:b/>
        </w:rPr>
        <w:t>овышение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качества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рабочей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силы</w:t>
      </w:r>
      <w:r w:rsidRPr="00B91BCB">
        <w:rPr>
          <w:rFonts w:eastAsia="Calibri"/>
          <w:b/>
        </w:rPr>
        <w:t>;</w:t>
      </w:r>
    </w:p>
    <w:p w:rsidR="0067586D" w:rsidRPr="00B91BCB" w:rsidRDefault="001F23C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о</w:t>
      </w:r>
      <w:r w:rsidR="0067586D" w:rsidRPr="00B91BCB">
        <w:rPr>
          <w:rFonts w:eastAsia="Calibri"/>
          <w:b/>
        </w:rPr>
        <w:t>беспечение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гарантии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соблюдения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прав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работающих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граждан</w:t>
      </w:r>
      <w:r w:rsidRPr="00B91BCB">
        <w:rPr>
          <w:rFonts w:eastAsia="Calibri"/>
          <w:b/>
        </w:rPr>
        <w:t>;</w:t>
      </w:r>
    </w:p>
    <w:p w:rsidR="0067586D" w:rsidRPr="00B91BCB" w:rsidRDefault="001F23C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п</w:t>
      </w:r>
      <w:r w:rsidR="0067586D" w:rsidRPr="00B91BCB">
        <w:rPr>
          <w:rFonts w:eastAsia="Calibri"/>
          <w:b/>
        </w:rPr>
        <w:t>овышение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финансовой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грамотности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населения</w:t>
      </w:r>
      <w:r w:rsidRPr="00B91BCB">
        <w:rPr>
          <w:rFonts w:eastAsia="Calibri"/>
          <w:b/>
        </w:rPr>
        <w:t>;</w:t>
      </w:r>
    </w:p>
    <w:p w:rsidR="0067586D" w:rsidRPr="00B91BCB" w:rsidRDefault="001F23C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р</w:t>
      </w:r>
      <w:r w:rsidR="0067586D" w:rsidRPr="00B91BCB">
        <w:rPr>
          <w:rFonts w:eastAsia="Calibri"/>
          <w:b/>
        </w:rPr>
        <w:t>еализация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права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на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труд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социальную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защиту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от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безработицы,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повышение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гибкости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рынка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труда</w:t>
      </w:r>
      <w:r w:rsidRPr="00B91BCB">
        <w:rPr>
          <w:rFonts w:eastAsia="Calibri"/>
          <w:b/>
        </w:rPr>
        <w:t>;</w:t>
      </w:r>
    </w:p>
    <w:p w:rsidR="0067586D" w:rsidRPr="00B91BCB" w:rsidRDefault="001F23C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lastRenderedPageBreak/>
        <w:t>с</w:t>
      </w:r>
      <w:r w:rsidR="0067586D" w:rsidRPr="00B91BCB">
        <w:rPr>
          <w:rFonts w:eastAsia="Calibri"/>
          <w:b/>
        </w:rPr>
        <w:t>одействие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формированию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труда,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позволяющих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сохранить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трудоспособность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работающего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населения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на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всем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протяжении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профессиональной</w:t>
      </w:r>
      <w:r w:rsidR="00366F31" w:rsidRPr="00B91BCB">
        <w:rPr>
          <w:rFonts w:eastAsia="Calibri"/>
          <w:b/>
        </w:rPr>
        <w:t xml:space="preserve"> </w:t>
      </w:r>
      <w:r w:rsidR="0067586D" w:rsidRPr="00B91BCB">
        <w:rPr>
          <w:rFonts w:eastAsia="Calibri"/>
          <w:b/>
        </w:rPr>
        <w:t>карьеры</w:t>
      </w:r>
      <w:r w:rsidR="00D472BB" w:rsidRPr="00B91BCB">
        <w:rPr>
          <w:rFonts w:eastAsia="Calibri"/>
          <w:b/>
        </w:rPr>
        <w:t>.</w:t>
      </w:r>
    </w:p>
    <w:p w:rsidR="00C54382" w:rsidRPr="00B91BCB" w:rsidRDefault="00C54382" w:rsidP="00C54382">
      <w:pPr>
        <w:pStyle w:val="3"/>
      </w:pPr>
      <w:bookmarkStart w:id="30" w:name="_Toc531088441"/>
      <w:r w:rsidRPr="00B91BCB">
        <w:t>3.2.6</w:t>
      </w:r>
      <w:r w:rsidR="00366F31" w:rsidRPr="00B91BCB">
        <w:t xml:space="preserve"> </w:t>
      </w:r>
      <w:r w:rsidRPr="00B91BCB">
        <w:t>Жилищная</w:t>
      </w:r>
      <w:r w:rsidR="00366F31" w:rsidRPr="00B91BCB">
        <w:t xml:space="preserve"> </w:t>
      </w:r>
      <w:r w:rsidRPr="00B91BCB">
        <w:t>сфера</w:t>
      </w:r>
      <w:bookmarkEnd w:id="30"/>
      <w:r w:rsidR="00366F31" w:rsidRPr="00B91BCB">
        <w:t xml:space="preserve"> </w:t>
      </w:r>
    </w:p>
    <w:p w:rsidR="00AA0E4D" w:rsidRPr="00B91BCB" w:rsidRDefault="00AA0E4D" w:rsidP="00AA0E4D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AA0E4D" w:rsidRPr="00B91BCB" w:rsidRDefault="00AA0E4D" w:rsidP="00AA0E4D">
      <w:r w:rsidRPr="00B91BCB">
        <w:t>С</w:t>
      </w:r>
      <w:r w:rsidR="00366F31" w:rsidRPr="00B91BCB">
        <w:t xml:space="preserve"> </w:t>
      </w:r>
      <w:r w:rsidRPr="00B91BCB">
        <w:t>точки</w:t>
      </w:r>
      <w:r w:rsidR="00366F31" w:rsidRPr="00B91BCB">
        <w:t xml:space="preserve"> </w:t>
      </w:r>
      <w:r w:rsidRPr="00B91BCB">
        <w:t>зрения</w:t>
      </w:r>
      <w:r w:rsidR="00366F31" w:rsidRPr="00B91BCB">
        <w:t xml:space="preserve"> </w:t>
      </w:r>
      <w:r w:rsidRPr="00B91BCB">
        <w:t>стратегического</w:t>
      </w:r>
      <w:r w:rsidR="00366F31" w:rsidRPr="00B91BCB">
        <w:t xml:space="preserve"> </w:t>
      </w:r>
      <w:r w:rsidRPr="00B91BCB">
        <w:t>планирования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ключевым</w:t>
      </w:r>
      <w:r w:rsidR="00366F31" w:rsidRPr="00B91BCB">
        <w:t xml:space="preserve"> </w:t>
      </w:r>
      <w:r w:rsidRPr="00B91BCB">
        <w:t>нормативно-правовым</w:t>
      </w:r>
      <w:r w:rsidR="00366F31" w:rsidRPr="00B91BCB">
        <w:t xml:space="preserve"> </w:t>
      </w:r>
      <w:r w:rsidRPr="00B91BCB">
        <w:t>актам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отнести</w:t>
      </w:r>
      <w:r w:rsidR="00366F31" w:rsidRPr="00B91BCB">
        <w:t xml:space="preserve"> </w:t>
      </w:r>
      <w:r w:rsidRPr="00B91BCB">
        <w:t>Указ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мая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стратегических</w:t>
      </w:r>
      <w:r w:rsidR="00366F31" w:rsidRPr="00B91BCB">
        <w:t xml:space="preserve"> </w:t>
      </w:r>
      <w:r w:rsidRPr="00B91BCB">
        <w:t>задачах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года»</w:t>
      </w:r>
      <w:r w:rsidRPr="00B91BCB">
        <w:rPr>
          <w:rStyle w:val="af"/>
        </w:rPr>
        <w:footnoteReference w:id="51"/>
      </w:r>
      <w:r w:rsidRPr="00B91BCB">
        <w:t>,</w:t>
      </w:r>
      <w:r w:rsidR="00366F31" w:rsidRPr="00B91BCB">
        <w:t xml:space="preserve"> </w:t>
      </w:r>
      <w:r w:rsidRPr="00B91BCB">
        <w:t>определяющий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цели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целевые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приоритетного</w:t>
      </w:r>
      <w:r w:rsidR="00366F31" w:rsidRPr="00B91BCB">
        <w:t xml:space="preserve"> </w:t>
      </w:r>
      <w:r w:rsidRPr="00B91BCB">
        <w:t>национального</w:t>
      </w:r>
      <w:r w:rsidR="00366F31" w:rsidRPr="00B91BCB">
        <w:t xml:space="preserve"> </w:t>
      </w:r>
      <w:r w:rsidRPr="00B91BCB">
        <w:t>проекта</w:t>
      </w:r>
      <w:r w:rsidR="00366F31" w:rsidRPr="00B91BCB">
        <w:t xml:space="preserve"> </w:t>
      </w:r>
      <w:r w:rsidRPr="00B91BCB">
        <w:t>«Жильё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городская</w:t>
      </w:r>
      <w:r w:rsidR="00366F31" w:rsidRPr="00B91BCB">
        <w:t xml:space="preserve"> </w:t>
      </w:r>
      <w:r w:rsidRPr="00B91BCB">
        <w:t>среда».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"Обеспечение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Федерации"</w:t>
      </w:r>
      <w:r w:rsidRPr="00B91BCB">
        <w:rPr>
          <w:rStyle w:val="af"/>
        </w:rPr>
        <w:footnoteReference w:id="52"/>
      </w:r>
      <w:r w:rsidRPr="00B91BCB">
        <w:t>.</w:t>
      </w:r>
    </w:p>
    <w:p w:rsidR="00AA0E4D" w:rsidRPr="00B91BCB" w:rsidRDefault="00AA0E4D" w:rsidP="00AA0E4D"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госпрограммы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реализуется</w:t>
      </w:r>
      <w:r w:rsidR="00366F31" w:rsidRPr="00B91BCB">
        <w:t xml:space="preserve"> </w:t>
      </w:r>
      <w:r w:rsidRPr="00B91BCB">
        <w:t>федеральная</w:t>
      </w:r>
      <w:r w:rsidR="00366F31" w:rsidRPr="00B91BCB">
        <w:t xml:space="preserve"> </w:t>
      </w:r>
      <w:r w:rsidRPr="00B91BCB">
        <w:t>целевая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«Жилище»</w:t>
      </w:r>
      <w:r w:rsidRPr="00B91BCB">
        <w:rPr>
          <w:rStyle w:val="af"/>
        </w:rPr>
        <w:footnoteReference w:id="53"/>
      </w:r>
      <w:r w:rsidRPr="00B91BCB">
        <w:t>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позволит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2015–2020</w:t>
      </w:r>
      <w:r w:rsidR="00366F31" w:rsidRPr="00B91BCB">
        <w:t xml:space="preserve"> </w:t>
      </w:r>
      <w:r w:rsidRPr="00B91BCB">
        <w:t>годах</w:t>
      </w:r>
      <w:r w:rsidR="00366F31" w:rsidRPr="00B91BCB">
        <w:t xml:space="preserve"> </w:t>
      </w:r>
      <w:r w:rsidRPr="00B91BCB">
        <w:t>оказать</w:t>
      </w:r>
      <w:r w:rsidR="00366F31" w:rsidRPr="00B91BCB">
        <w:t xml:space="preserve"> </w:t>
      </w:r>
      <w:r w:rsidRPr="00B91BCB">
        <w:t>господдержку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обеспечении</w:t>
      </w:r>
      <w:r w:rsidR="00366F31" w:rsidRPr="00B91BCB">
        <w:t xml:space="preserve"> </w:t>
      </w:r>
      <w:r w:rsidRPr="00B91BCB">
        <w:t>жильём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235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семей.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ФЦП: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proofErr w:type="spellStart"/>
      <w:r w:rsidRPr="00B91BCB">
        <w:t>экономкласса</w:t>
      </w:r>
      <w:proofErr w:type="spellEnd"/>
      <w:r w:rsidRPr="00B91BCB">
        <w:t>;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жильём</w:t>
      </w:r>
      <w:r w:rsidR="00366F31" w:rsidRPr="00B91BCB">
        <w:t xml:space="preserve"> </w:t>
      </w:r>
      <w:r w:rsidRPr="00B91BCB">
        <w:t>путём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объёмов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финансово-кредитных</w:t>
      </w:r>
      <w:r w:rsidR="00366F31" w:rsidRPr="00B91BCB">
        <w:t xml:space="preserve"> </w:t>
      </w:r>
      <w:r w:rsidRPr="00B91BCB">
        <w:t>институтов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жилья;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платёжеспособным</w:t>
      </w:r>
      <w:r w:rsidR="00366F31" w:rsidRPr="00B91BCB">
        <w:t xml:space="preserve"> </w:t>
      </w:r>
      <w:r w:rsidRPr="00B91BCB">
        <w:t>спросом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стандартами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жилыми</w:t>
      </w:r>
      <w:r w:rsidR="00366F31" w:rsidRPr="00B91BCB">
        <w:t xml:space="preserve"> </w:t>
      </w:r>
      <w:r w:rsidRPr="00B91BCB">
        <w:t>помещениями.</w:t>
      </w:r>
    </w:p>
    <w:p w:rsidR="00AA0E4D" w:rsidRPr="00B91BCB" w:rsidRDefault="00AA0E4D" w:rsidP="00AA0E4D"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обеспечению</w:t>
      </w:r>
      <w:r w:rsidR="00366F31" w:rsidRPr="00B91BCB">
        <w:t xml:space="preserve"> </w:t>
      </w:r>
      <w:r w:rsidRPr="00B91BCB">
        <w:t>жилыми</w:t>
      </w:r>
      <w:r w:rsidR="00366F31" w:rsidRPr="00B91BCB">
        <w:t xml:space="preserve"> </w:t>
      </w:r>
      <w:r w:rsidRPr="00B91BCB">
        <w:t>помещениями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сельской</w:t>
      </w:r>
      <w:r w:rsidR="00366F31" w:rsidRPr="00B91BCB">
        <w:t xml:space="preserve"> </w:t>
      </w:r>
      <w:r w:rsidRPr="00B91BCB">
        <w:t>местности,</w:t>
      </w:r>
      <w:r w:rsidR="00366F31" w:rsidRPr="00B91BCB">
        <w:t xml:space="preserve"> </w:t>
      </w:r>
      <w:r w:rsidRPr="00B91BCB">
        <w:t>осуществляются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</w:p>
    <w:p w:rsidR="00AA0E4D" w:rsidRPr="00B91BCB" w:rsidRDefault="00AA0E4D" w:rsidP="00CD4242">
      <w:pPr>
        <w:pStyle w:val="a5"/>
        <w:numPr>
          <w:ilvl w:val="0"/>
          <w:numId w:val="16"/>
        </w:numPr>
      </w:pPr>
      <w:r w:rsidRPr="00B91BCB">
        <w:t>федеральной</w:t>
      </w:r>
      <w:r w:rsidR="00366F31" w:rsidRPr="00B91BCB">
        <w:t xml:space="preserve"> </w:t>
      </w:r>
      <w:r w:rsidRPr="00B91BCB">
        <w:t>целевой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«Устойчивое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территорий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года»,</w:t>
      </w:r>
      <w:r w:rsidR="00366F31" w:rsidRPr="00B91BCB">
        <w:t xml:space="preserve"> </w:t>
      </w:r>
      <w:r w:rsidRPr="00B91BCB">
        <w:lastRenderedPageBreak/>
        <w:t>утвержденной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15.07.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598</w:t>
      </w:r>
      <w:r w:rsidRPr="00B91BCB">
        <w:rPr>
          <w:rStyle w:val="af"/>
        </w:rPr>
        <w:footnoteReference w:id="54"/>
      </w:r>
      <w:r w:rsidRPr="00B91BCB">
        <w:t>,</w:t>
      </w:r>
      <w:r w:rsidR="00366F31" w:rsidRPr="00B91BCB">
        <w:t xml:space="preserve"> </w:t>
      </w:r>
    </w:p>
    <w:p w:rsidR="00AA0E4D" w:rsidRPr="00B91BCB" w:rsidRDefault="00AA0E4D" w:rsidP="00CD4242">
      <w:pPr>
        <w:pStyle w:val="a5"/>
        <w:numPr>
          <w:ilvl w:val="0"/>
          <w:numId w:val="16"/>
        </w:numPr>
      </w:pPr>
      <w:r w:rsidRPr="00B91BCB">
        <w:t>подпрограммы</w:t>
      </w:r>
      <w:r w:rsidR="00366F31" w:rsidRPr="00B91BCB">
        <w:t xml:space="preserve"> </w:t>
      </w:r>
      <w:r w:rsidRPr="00B91BCB">
        <w:t>«Устойчивое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территорий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года»,</w:t>
      </w:r>
      <w:r w:rsidR="00366F31" w:rsidRPr="00B91BCB">
        <w:t xml:space="preserve"> </w:t>
      </w:r>
      <w:r w:rsidRPr="00B91BCB">
        <w:t>утвержденной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25.09.2013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592</w:t>
      </w:r>
      <w:r w:rsidRPr="00B91BCB">
        <w:rPr>
          <w:rStyle w:val="af"/>
        </w:rPr>
        <w:footnoteReference w:id="55"/>
      </w:r>
      <w:r w:rsidRPr="00B91BCB">
        <w:t>,</w:t>
      </w:r>
      <w:r w:rsidR="00366F31" w:rsidRPr="00B91BCB">
        <w:t xml:space="preserve"> </w:t>
      </w:r>
    </w:p>
    <w:p w:rsidR="00AA0E4D" w:rsidRPr="00B91BCB" w:rsidRDefault="00AA0E4D" w:rsidP="00CD4242">
      <w:pPr>
        <w:pStyle w:val="a5"/>
        <w:numPr>
          <w:ilvl w:val="0"/>
          <w:numId w:val="16"/>
        </w:numPr>
      </w:pPr>
      <w:r w:rsidRPr="00B91BCB">
        <w:t>постановления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29.01.2014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76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порядке</w:t>
      </w:r>
      <w:r w:rsidR="00366F31" w:rsidRPr="00B91BCB">
        <w:t xml:space="preserve"> </w:t>
      </w:r>
      <w:r w:rsidRPr="00B91BCB">
        <w:t>предоставления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выплат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(приобретение)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гражданам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проживающим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сельской</w:t>
      </w:r>
      <w:r w:rsidR="00366F31" w:rsidRPr="00B91BCB">
        <w:t xml:space="preserve"> </w:t>
      </w:r>
      <w:r w:rsidRPr="00B91BCB">
        <w:t>местности,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молодым</w:t>
      </w:r>
      <w:r w:rsidR="00366F31" w:rsidRPr="00B91BCB">
        <w:t xml:space="preserve"> </w:t>
      </w:r>
      <w:r w:rsidRPr="00B91BCB">
        <w:t>семьям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молодым</w:t>
      </w:r>
      <w:r w:rsidR="00366F31" w:rsidRPr="00B91BCB">
        <w:t xml:space="preserve"> </w:t>
      </w:r>
      <w:r w:rsidRPr="00B91BCB">
        <w:t>специалистам,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бюджета»</w:t>
      </w:r>
      <w:r w:rsidRPr="00B91BCB">
        <w:rPr>
          <w:rStyle w:val="af"/>
        </w:rPr>
        <w:footnoteReference w:id="56"/>
      </w:r>
      <w:r w:rsidRPr="00B91BCB">
        <w:t>.</w:t>
      </w:r>
    </w:p>
    <w:p w:rsidR="00AA0E4D" w:rsidRPr="00B91BCB" w:rsidRDefault="00AA0E4D" w:rsidP="00AA0E4D"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особое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57"/>
      </w:r>
      <w:r w:rsidRPr="00B91BCB">
        <w:t>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качественными</w:t>
      </w:r>
      <w:r w:rsidR="00366F31" w:rsidRPr="00B91BCB">
        <w:t xml:space="preserve"> </w:t>
      </w:r>
      <w:r w:rsidRPr="00B91BCB">
        <w:t>жилищно-коммунальными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58"/>
      </w:r>
      <w:r w:rsidRPr="00B91BCB">
        <w:t>,</w:t>
      </w:r>
      <w:r w:rsidR="00366F31" w:rsidRPr="00B91BCB">
        <w:t xml:space="preserve"> </w:t>
      </w:r>
      <w:r w:rsidRPr="00B91BCB">
        <w:t>утвержденные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год.</w:t>
      </w:r>
    </w:p>
    <w:p w:rsidR="00AA0E4D" w:rsidRPr="00B91BCB" w:rsidRDefault="00AA0E4D" w:rsidP="00AA0E4D">
      <w:r w:rsidRPr="00B91BCB">
        <w:t>Вопросы</w:t>
      </w:r>
      <w:r w:rsidR="00366F31" w:rsidRPr="00B91BCB">
        <w:t xml:space="preserve"> </w:t>
      </w:r>
      <w:r w:rsidRPr="00B91BCB">
        <w:t>расселения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регулируется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18.11.2013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2048</w:t>
      </w:r>
      <w:r w:rsidR="00366F31" w:rsidRPr="00B91BCB">
        <w:t xml:space="preserve"> </w:t>
      </w:r>
      <w:r w:rsidRPr="00B91BCB">
        <w:t>утверждена</w:t>
      </w:r>
      <w:r w:rsidR="00366F31" w:rsidRPr="00B91BCB">
        <w:t xml:space="preserve"> </w:t>
      </w:r>
      <w:r w:rsidRPr="00B91BCB">
        <w:t>муниципальная</w:t>
      </w:r>
      <w:r w:rsidR="00366F31" w:rsidRPr="00B91BCB">
        <w:t xml:space="preserve"> </w:t>
      </w:r>
      <w:r w:rsidRPr="00B91BCB">
        <w:t>адресная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района».</w:t>
      </w:r>
    </w:p>
    <w:p w:rsidR="00AA0E4D" w:rsidRPr="00B91BCB" w:rsidRDefault="00AA0E4D" w:rsidP="00AA0E4D">
      <w:r w:rsidRPr="00B91BCB">
        <w:t>Программа</w:t>
      </w:r>
      <w:r w:rsidR="00366F31" w:rsidRPr="00B91BCB">
        <w:t xml:space="preserve"> </w:t>
      </w:r>
      <w:r w:rsidRPr="00B91BCB">
        <w:t>утверждена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18.04.2013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196</w:t>
      </w:r>
      <w:r w:rsidR="00366F31" w:rsidRPr="00B91BCB">
        <w:t xml:space="preserve"> </w:t>
      </w:r>
      <w:r w:rsidRPr="00B91BCB">
        <w:t>«Об</w:t>
      </w:r>
      <w:r w:rsidR="00366F31" w:rsidRPr="00B91BCB">
        <w:t xml:space="preserve"> </w:t>
      </w:r>
      <w:r w:rsidRPr="00B91BCB">
        <w:t>утверждении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адресной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«Переселение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lastRenderedPageBreak/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необходимости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малоэтажного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годах».</w:t>
      </w:r>
    </w:p>
    <w:p w:rsidR="00AA0E4D" w:rsidRPr="00B91BCB" w:rsidRDefault="00AA0E4D" w:rsidP="00AA0E4D"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отселение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осуществляться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постановления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12.08.2016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569,</w:t>
      </w:r>
      <w:r w:rsidR="00366F31" w:rsidRPr="00B91BCB">
        <w:t xml:space="preserve"> </w:t>
      </w:r>
      <w:r w:rsidRPr="00B91BCB">
        <w:t>которое</w:t>
      </w:r>
      <w:r w:rsidR="00366F31" w:rsidRPr="00B91BCB">
        <w:t xml:space="preserve"> </w:t>
      </w:r>
      <w:r w:rsidRPr="00B91BCB">
        <w:t>утвердило</w:t>
      </w:r>
      <w:r w:rsidR="00366F31" w:rsidRPr="00B91BCB">
        <w:t xml:space="preserve"> </w:t>
      </w:r>
      <w:r w:rsidRPr="00B91BCB">
        <w:t>областную</w:t>
      </w:r>
      <w:r w:rsidR="00366F31" w:rsidRPr="00B91BCB">
        <w:t xml:space="preserve"> </w:t>
      </w:r>
      <w:r w:rsidRPr="00B91BCB">
        <w:t>адресную</w:t>
      </w:r>
      <w:r w:rsidR="00366F31" w:rsidRPr="00B91BCB">
        <w:t xml:space="preserve"> </w:t>
      </w:r>
      <w:r w:rsidRPr="00B91BCB">
        <w:t>программу</w:t>
      </w:r>
      <w:r w:rsidR="00366F31" w:rsidRPr="00B91BCB">
        <w:t xml:space="preserve"> </w:t>
      </w:r>
      <w:r w:rsidRPr="00B91BCB">
        <w:t>«Переселение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домов,</w:t>
      </w:r>
      <w:r w:rsidR="00366F31" w:rsidRPr="00B91BCB">
        <w:t xml:space="preserve"> </w:t>
      </w:r>
      <w:r w:rsidRPr="00B91BCB">
        <w:t>признанных</w:t>
      </w:r>
      <w:r w:rsidR="00366F31" w:rsidRPr="00B91BCB">
        <w:t xml:space="preserve"> </w:t>
      </w:r>
      <w:r w:rsidRPr="00B91BCB">
        <w:t>аварийными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2012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годах»</w:t>
      </w:r>
      <w:r w:rsidRPr="00B91BCB">
        <w:rPr>
          <w:rStyle w:val="af"/>
        </w:rPr>
        <w:footnoteReference w:id="59"/>
      </w:r>
      <w:r w:rsidRPr="00B91BCB">
        <w:t>.</w:t>
      </w:r>
    </w:p>
    <w:p w:rsidR="00AA0E4D" w:rsidRPr="00B91BCB" w:rsidRDefault="00AA0E4D" w:rsidP="00AA0E4D"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kern w:val="2"/>
          <w:szCs w:val="28"/>
        </w:rPr>
        <w:t>проведению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2017–2030</w:t>
      </w:r>
      <w:r w:rsidR="00366F31" w:rsidRPr="00B91BCB">
        <w:t xml:space="preserve"> </w:t>
      </w:r>
      <w:r w:rsidRPr="00B91BCB">
        <w:t>годах</w:t>
      </w:r>
      <w:r w:rsidR="00366F31" w:rsidRPr="00B91BCB">
        <w:t xml:space="preserve"> </w:t>
      </w:r>
      <w:r w:rsidRPr="00B91BCB">
        <w:t>осуществлялась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следующей</w:t>
      </w:r>
      <w:r w:rsidR="00366F31" w:rsidRPr="00B91BCB">
        <w:t xml:space="preserve"> </w:t>
      </w:r>
      <w:r w:rsidRPr="00B91BCB">
        <w:t>нормативно-правовой</w:t>
      </w:r>
      <w:r w:rsidR="00366F31" w:rsidRPr="00B91BCB">
        <w:t xml:space="preserve"> </w:t>
      </w:r>
      <w:r w:rsidRPr="00B91BCB">
        <w:t>основе:</w:t>
      </w:r>
      <w:r w:rsidR="00366F31" w:rsidRPr="00B91BCB">
        <w:t xml:space="preserve"> </w:t>
      </w:r>
    </w:p>
    <w:p w:rsidR="00AA0E4D" w:rsidRPr="00B91BCB" w:rsidRDefault="00AA0E4D" w:rsidP="00CD4242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kern w:val="2"/>
          <w:szCs w:val="28"/>
        </w:rPr>
      </w:pPr>
      <w:r w:rsidRPr="00B91BCB">
        <w:rPr>
          <w:kern w:val="2"/>
          <w:szCs w:val="28"/>
        </w:rPr>
        <w:t>областной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закон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11.06.2013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№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1101-ЗС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«О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территории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области»</w:t>
      </w:r>
      <w:r w:rsidRPr="00B91BCB">
        <w:rPr>
          <w:rStyle w:val="af"/>
          <w:kern w:val="2"/>
          <w:szCs w:val="28"/>
        </w:rPr>
        <w:footnoteReference w:id="60"/>
      </w:r>
      <w:r w:rsidRPr="00B91BCB">
        <w:rPr>
          <w:kern w:val="2"/>
          <w:szCs w:val="28"/>
        </w:rPr>
        <w:t>;</w:t>
      </w:r>
    </w:p>
    <w:p w:rsidR="00AA0E4D" w:rsidRPr="00B91BCB" w:rsidRDefault="00AA0E4D" w:rsidP="00CD4242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kern w:val="2"/>
          <w:szCs w:val="28"/>
        </w:rPr>
      </w:pPr>
      <w:r w:rsidRPr="00B91BCB">
        <w:rPr>
          <w:kern w:val="2"/>
          <w:szCs w:val="28"/>
        </w:rPr>
        <w:t>постановление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Правительства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br/>
        <w:t>от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28.06.2013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№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421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«О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некоторых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вопросах,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связанных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организацией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проведения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территории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области»;</w:t>
      </w:r>
    </w:p>
    <w:p w:rsidR="00AA0E4D" w:rsidRPr="00B91BCB" w:rsidRDefault="00AA0E4D" w:rsidP="00CD4242">
      <w:pPr>
        <w:pStyle w:val="a5"/>
        <w:numPr>
          <w:ilvl w:val="0"/>
          <w:numId w:val="15"/>
        </w:numPr>
        <w:rPr>
          <w:kern w:val="2"/>
          <w:szCs w:val="28"/>
        </w:rPr>
      </w:pPr>
      <w:r w:rsidRPr="00B91BCB">
        <w:rPr>
          <w:kern w:val="2"/>
          <w:szCs w:val="28"/>
        </w:rPr>
        <w:t>постановление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Правительства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br/>
        <w:t>от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26.12.2013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№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803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«Об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утверждении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Региональной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программы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проведению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территории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2014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2049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годы»</w:t>
      </w:r>
      <w:r w:rsidRPr="00B91BCB">
        <w:rPr>
          <w:rStyle w:val="af"/>
          <w:kern w:val="2"/>
          <w:szCs w:val="28"/>
        </w:rPr>
        <w:footnoteReference w:id="61"/>
      </w:r>
      <w:r w:rsidRPr="00B91BCB">
        <w:rPr>
          <w:kern w:val="2"/>
          <w:szCs w:val="28"/>
        </w:rPr>
        <w:t>.</w:t>
      </w:r>
    </w:p>
    <w:p w:rsidR="00AA0E4D" w:rsidRPr="00B91BCB" w:rsidRDefault="00AA0E4D" w:rsidP="00AA0E4D">
      <w:r w:rsidRPr="00B91BCB">
        <w:t>Общая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снизилась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12%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2467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2171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районной</w:t>
      </w:r>
      <w:r w:rsidR="00366F31" w:rsidRPr="00B91BCB">
        <w:t xml:space="preserve"> </w:t>
      </w:r>
      <w:r w:rsidRPr="00B91BCB">
        <w:t>жилой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r w:rsidRPr="00B91BCB">
        <w:t>снизилась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2,6%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2,1%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отставании</w:t>
      </w:r>
      <w:r w:rsidR="00366F31" w:rsidRPr="00B91BCB">
        <w:t xml:space="preserve"> </w:t>
      </w:r>
      <w:r w:rsidRPr="00B91BCB">
        <w:t>районного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среднерегиональных</w:t>
      </w:r>
      <w:r w:rsidR="00366F31" w:rsidRPr="00B91BCB">
        <w:t xml:space="preserve"> </w:t>
      </w:r>
      <w:r w:rsidRPr="00B91BCB">
        <w:t>темпов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отрасли</w:t>
      </w:r>
      <w:r w:rsidR="00366F31" w:rsidRPr="00B91BCB">
        <w:t xml:space="preserve"> </w:t>
      </w:r>
      <w:r w:rsidR="001F23C2" w:rsidRPr="00B91BCB">
        <w:t>(табл.3.2.13)</w:t>
      </w:r>
      <w:r w:rsidRPr="00B91BCB">
        <w:t>.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t>Приходящаяся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одного</w:t>
      </w:r>
      <w:r w:rsidR="00366F31" w:rsidRPr="00B91BCB">
        <w:t xml:space="preserve"> </w:t>
      </w:r>
      <w:r w:rsidRPr="00B91BCB">
        <w:t>жителя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отличается</w:t>
      </w:r>
      <w:r w:rsidR="00366F31" w:rsidRPr="00B91BCB">
        <w:t xml:space="preserve"> </w:t>
      </w:r>
      <w:r w:rsidRPr="00B91BCB">
        <w:t>существенным</w:t>
      </w:r>
      <w:r w:rsidR="00366F31" w:rsidRPr="00B91BCB">
        <w:t xml:space="preserve"> </w:t>
      </w:r>
      <w:r w:rsidRPr="00B91BCB">
        <w:t>образом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среднерегионального</w:t>
      </w:r>
      <w:r w:rsidR="00366F31" w:rsidRPr="00B91BCB">
        <w:t xml:space="preserve"> </w:t>
      </w:r>
      <w:r w:rsidRPr="00B91BCB">
        <w:t>показателя.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lastRenderedPageBreak/>
        <w:t>предполагает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обеспеченности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жильем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одного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человека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означает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необходимость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ввода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нового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жилья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учетом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износа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имеющегося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фонда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менее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100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тыс.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ежегодно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период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2030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года.</w:t>
      </w:r>
    </w:p>
    <w:p w:rsidR="00AA0E4D" w:rsidRPr="00B91BCB" w:rsidRDefault="00AA0E4D" w:rsidP="00AA0E4D">
      <w:pPr>
        <w:rPr>
          <w:sz w:val="8"/>
          <w:szCs w:val="8"/>
        </w:rPr>
      </w:pPr>
    </w:p>
    <w:p w:rsidR="00AA0E4D" w:rsidRPr="00B91BCB" w:rsidRDefault="00AA0E4D" w:rsidP="00AA0E4D">
      <w:pPr>
        <w:pStyle w:val="6"/>
      </w:pPr>
      <w:r w:rsidRPr="00B91BCB">
        <w:t>Таблица</w:t>
      </w:r>
      <w:r w:rsidR="00366F31" w:rsidRPr="00B91BCB">
        <w:t xml:space="preserve"> </w:t>
      </w:r>
      <w:r w:rsidR="001F23C2" w:rsidRPr="00B91BCB">
        <w:t>3.2.13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1"/>
        <w:gridCol w:w="1212"/>
        <w:gridCol w:w="974"/>
        <w:gridCol w:w="974"/>
        <w:gridCol w:w="1093"/>
        <w:gridCol w:w="1093"/>
        <w:gridCol w:w="1095"/>
      </w:tblGrid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Общая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площадь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всего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фонда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96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98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045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171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Общая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площадь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ветхого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аварийного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жилищного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фонда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63,1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ветхого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аварийного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жилищного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фонда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жилищного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фонда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Российская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Федерация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Капитально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отремонтированные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жилые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дома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819,1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600,2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1014,1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1871,3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2204,9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27,0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</w:tbl>
    <w:p w:rsidR="00AA0E4D" w:rsidRPr="00B91BCB" w:rsidRDefault="00AA0E4D" w:rsidP="00AA0E4D">
      <w:pPr>
        <w:rPr>
          <w:sz w:val="8"/>
          <w:szCs w:val="8"/>
        </w:rPr>
      </w:pP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Объем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капитально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отремонтированных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домов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сократился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46,8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тыс.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27,0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тыс.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кв.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Однако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относительном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измерении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снизились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2015-2017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почти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четыре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4,6%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1,2%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региональных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объемов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капремонта.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Указ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Президента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РФ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ставит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задачу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кардинального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повышения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комфортности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Число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неблагоприятной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2024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сократиться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раза.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lastRenderedPageBreak/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получат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(города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сельские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поселения),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проживают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более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тысячи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человек.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Оценка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производится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Индекса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разработанный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разработан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КБ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«Стрелка».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лишь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42%,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соответствует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127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баллам</w:t>
      </w:r>
      <w:r w:rsidRPr="00B91BCB">
        <w:rPr>
          <w:rStyle w:val="af"/>
          <w:rFonts w:eastAsia="Calibri" w:cs="Times New Roman"/>
          <w:szCs w:val="28"/>
        </w:rPr>
        <w:footnoteReference w:id="62"/>
      </w:r>
      <w:r w:rsidRPr="00B91BCB">
        <w:rPr>
          <w:rFonts w:eastAsia="Calibri" w:cs="Times New Roman"/>
          <w:szCs w:val="28"/>
        </w:rPr>
        <w:t>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развитость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жилья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прилегающей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эксперты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оценили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56%,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общегородского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пространства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60%,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уличной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48%.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Озеленение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водные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пространства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36%,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социально-досуговая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–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30%.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Наиболее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слабым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местом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стала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общественно-деловая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была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оценена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24%.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же,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эксперты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КБ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«Стрелка»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gramStart"/>
      <w:r w:rsidRPr="00B91BCB">
        <w:rPr>
          <w:rFonts w:eastAsia="Calibri" w:cs="Times New Roman"/>
          <w:szCs w:val="28"/>
        </w:rPr>
        <w:t>оценили</w:t>
      </w:r>
      <w:proofErr w:type="gramEnd"/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плохое.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Плохое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оказалось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22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Важно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отметить,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2024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менее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исправить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хотя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удовлетворительного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уровня.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исправления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ситуации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нужно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поднять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итоговый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балл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уровня,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минимум,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150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баллов.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Согласно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gramStart"/>
      <w:r w:rsidRPr="00B91BCB">
        <w:rPr>
          <w:rFonts w:eastAsia="Calibri" w:cs="Times New Roman"/>
          <w:szCs w:val="28"/>
        </w:rPr>
        <w:t>положениям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Стратегии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пространственного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России</w:t>
      </w:r>
      <w:proofErr w:type="gramEnd"/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2025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Pr="00B91BCB">
        <w:rPr>
          <w:rStyle w:val="af"/>
          <w:rFonts w:eastAsia="Calibri" w:cs="Times New Roman"/>
          <w:szCs w:val="28"/>
        </w:rPr>
        <w:footnoteReference w:id="63"/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Pr="00B91BCB">
        <w:t>ндекс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вырасти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составить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130%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т.е.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г</w:t>
      </w:r>
      <w:r w:rsidRPr="00B91BCB">
        <w:rPr>
          <w:rFonts w:eastAsia="Calibri" w:cs="Times New Roman"/>
          <w:szCs w:val="28"/>
        </w:rPr>
        <w:t>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должен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составить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165,1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балла.</w:t>
      </w:r>
    </w:p>
    <w:p w:rsidR="00AA0E4D" w:rsidRPr="00B91BCB" w:rsidRDefault="00AA0E4D" w:rsidP="00AA0E4D">
      <w:pPr>
        <w:rPr>
          <w:rFonts w:cs="Times New Roman"/>
          <w:i/>
          <w:szCs w:val="28"/>
        </w:rPr>
      </w:pPr>
      <w:r w:rsidRPr="00B91BCB">
        <w:rPr>
          <w:rFonts w:cs="Times New Roman"/>
          <w:i/>
          <w:szCs w:val="28"/>
        </w:rPr>
        <w:t>Переселение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граждан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из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аварийного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жилищного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фонда</w:t>
      </w:r>
      <w:r w:rsidR="00366F31" w:rsidRPr="00B91BCB">
        <w:rPr>
          <w:rFonts w:cs="Times New Roman"/>
          <w:i/>
          <w:szCs w:val="28"/>
        </w:rPr>
        <w:t xml:space="preserve"> 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Одной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ключевых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наличие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ветхого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относительно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высокая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негативно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влияет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рейтинг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</w:t>
      </w:r>
      <w:r w:rsidRPr="00B91BCB">
        <w:rPr>
          <w:rStyle w:val="af"/>
          <w:rFonts w:cs="Times New Roman"/>
          <w:szCs w:val="28"/>
        </w:rPr>
        <w:footnoteReference w:id="64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хуже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начало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исследуемого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ветхого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1,3%,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4,2%</w:t>
      </w:r>
      <w:r w:rsidRPr="00B91BCB">
        <w:rPr>
          <w:rStyle w:val="af"/>
          <w:rFonts w:cs="Times New Roman"/>
          <w:szCs w:val="28"/>
        </w:rPr>
        <w:footnoteReference w:id="65"/>
      </w:r>
      <w:r w:rsidRPr="00B91BCB">
        <w:rPr>
          <w:rFonts w:cs="Times New Roman"/>
          <w:szCs w:val="28"/>
        </w:rPr>
        <w:t>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Следуем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отметить,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способствовала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решению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ветхого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bCs/>
          <w:szCs w:val="28"/>
        </w:rPr>
        <w:t>муниципальной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программы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Белокалитвинского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района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«Обеспечение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доступным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комфортным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жильем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lastRenderedPageBreak/>
        <w:t>Белокалитвинского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района»</w:t>
      </w:r>
      <w:r w:rsidR="00366F31" w:rsidRPr="00B91BCB">
        <w:rPr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переселение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727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переселение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1324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1,86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помещений,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построенная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гражданам</w:t>
      </w:r>
      <w:proofErr w:type="gramEnd"/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переселяемых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48,13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1,81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показателя.</w:t>
      </w:r>
    </w:p>
    <w:p w:rsidR="00AA0E4D" w:rsidRPr="00B91BCB" w:rsidRDefault="00AA0E4D" w:rsidP="00AA0E4D">
      <w:pPr>
        <w:pStyle w:val="6"/>
      </w:pPr>
      <w:r w:rsidRPr="00B91BCB">
        <w:t>Таблица</w:t>
      </w:r>
      <w:r w:rsidR="00366F31" w:rsidRPr="00B91BCB">
        <w:t xml:space="preserve"> </w:t>
      </w:r>
      <w:r w:rsidR="001F23C2" w:rsidRPr="00B91BCB">
        <w:t>3.2.14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Переселение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многоквартирного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признанного</w:t>
      </w:r>
      <w:r w:rsidR="00366F31" w:rsidRPr="00B91BCB">
        <w:t xml:space="preserve"> </w:t>
      </w:r>
      <w:r w:rsidRPr="00B91BCB">
        <w:t>аварийным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0"/>
        <w:gridCol w:w="1055"/>
        <w:gridCol w:w="1055"/>
        <w:gridCol w:w="3371"/>
      </w:tblGrid>
      <w:tr w:rsidR="00AA0E4D" w:rsidRPr="00B91BCB" w:rsidTr="00B43D3C">
        <w:trPr>
          <w:trHeight w:val="1111"/>
        </w:trPr>
        <w:tc>
          <w:tcPr>
            <w:tcW w:w="213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Показатель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План</w:t>
            </w:r>
          </w:p>
        </w:tc>
        <w:tc>
          <w:tcPr>
            <w:tcW w:w="551" w:type="pct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Факт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Соотношение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фактического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br/>
              <w:t>и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планового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показателей,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%</w:t>
            </w:r>
          </w:p>
        </w:tc>
      </w:tr>
      <w:tr w:rsidR="00AA0E4D" w:rsidRPr="00B91BCB" w:rsidTr="00B43D3C">
        <w:trPr>
          <w:trHeight w:val="1680"/>
        </w:trPr>
        <w:tc>
          <w:tcPr>
            <w:tcW w:w="2137" w:type="pct"/>
            <w:shd w:val="clear" w:color="auto" w:fill="auto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rPr>
                <w:sz w:val="24"/>
              </w:rPr>
            </w:pPr>
            <w:r w:rsidRPr="00B91BCB">
              <w:rPr>
                <w:sz w:val="24"/>
              </w:rPr>
              <w:t>Планируемая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площадь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ликвидируемого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многоквартирного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жилищного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фонда,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признанного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непригодным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для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проживания,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аварийным,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подлежащим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сносу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или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реконструкции,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тыс.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кв.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м.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30,1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51,47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171,0</w:t>
            </w:r>
          </w:p>
        </w:tc>
      </w:tr>
      <w:tr w:rsidR="00AA0E4D" w:rsidRPr="00B91BCB" w:rsidTr="00B43D3C">
        <w:trPr>
          <w:trHeight w:val="1680"/>
        </w:trPr>
        <w:tc>
          <w:tcPr>
            <w:tcW w:w="2137" w:type="pct"/>
            <w:shd w:val="clear" w:color="auto" w:fill="auto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rPr>
                <w:sz w:val="24"/>
              </w:rPr>
            </w:pPr>
            <w:r w:rsidRPr="00B91BCB">
              <w:rPr>
                <w:sz w:val="24"/>
              </w:rPr>
              <w:t>Количество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семей,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переселенных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из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многоквартирного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жилищного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фонда,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признанного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непригодным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для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проживания,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аварийным,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подлежащим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сносу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или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реконструкции,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семей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727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1354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186,2</w:t>
            </w:r>
          </w:p>
        </w:tc>
      </w:tr>
      <w:tr w:rsidR="00AA0E4D" w:rsidRPr="00B91BCB" w:rsidTr="00B43D3C">
        <w:trPr>
          <w:trHeight w:val="1680"/>
        </w:trPr>
        <w:tc>
          <w:tcPr>
            <w:tcW w:w="2137" w:type="pct"/>
            <w:shd w:val="clear" w:color="auto" w:fill="auto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rPr>
                <w:sz w:val="24"/>
              </w:rPr>
            </w:pPr>
            <w:r w:rsidRPr="00B91BCB">
              <w:rPr>
                <w:sz w:val="24"/>
              </w:rPr>
              <w:t>Общая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площадь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жилых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помещений,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планируемых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к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приобретению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(строящихся)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для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предоставления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гражданам,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переселяемым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из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многоквартирного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жилищного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фонда,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признанного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непригодным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для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проживания,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аварийным,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подлежащим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сносу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или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реконструкции,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тыс.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кв.</w:t>
            </w:r>
            <w:r w:rsidR="00366F31" w:rsidRPr="00B91BCB">
              <w:rPr>
                <w:sz w:val="24"/>
              </w:rPr>
              <w:t xml:space="preserve"> </w:t>
            </w:r>
            <w:r w:rsidRPr="00B91BCB">
              <w:rPr>
                <w:sz w:val="24"/>
              </w:rPr>
              <w:t>м.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26,6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48,13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91BCB">
              <w:rPr>
                <w:sz w:val="24"/>
              </w:rPr>
              <w:t>180,9</w:t>
            </w:r>
          </w:p>
        </w:tc>
      </w:tr>
    </w:tbl>
    <w:p w:rsidR="00AA0E4D" w:rsidRPr="00B91BCB" w:rsidRDefault="00AA0E4D" w:rsidP="00AA0E4D">
      <w:pPr>
        <w:rPr>
          <w:rFonts w:cs="Times New Roman"/>
          <w:szCs w:val="28"/>
        </w:rPr>
      </w:pP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начало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непригодным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проживания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января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подлежащего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отселению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декабря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г.</w:t>
      </w:r>
      <w:proofErr w:type="gram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30,9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решена.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Следует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отметить,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мониторинга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содействия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реформированию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жилищно-коммунального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хозяйства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01.01.2012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жильцы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расселены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нарушения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графика.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список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lastRenderedPageBreak/>
        <w:t>муниципального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включено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164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таковыми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01.01.2012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</w:t>
      </w:r>
      <w:r w:rsidRPr="00B91BCB">
        <w:rPr>
          <w:rStyle w:val="af"/>
          <w:rFonts w:cs="Times New Roman"/>
          <w:szCs w:val="28"/>
        </w:rPr>
        <w:footnoteReference w:id="66"/>
      </w:r>
      <w:r w:rsidRPr="00B91BCB">
        <w:rPr>
          <w:rFonts w:cs="Times New Roman"/>
          <w:szCs w:val="28"/>
        </w:rPr>
        <w:t>.</w:t>
      </w:r>
    </w:p>
    <w:p w:rsidR="00E240DC" w:rsidRPr="00B91BCB" w:rsidRDefault="00E240DC" w:rsidP="00AA0E4D">
      <w:pPr>
        <w:rPr>
          <w:rFonts w:cs="Times New Roman"/>
          <w:szCs w:val="28"/>
        </w:rPr>
      </w:pPr>
    </w:p>
    <w:p w:rsidR="00AA0E4D" w:rsidRPr="00B91BCB" w:rsidRDefault="00AA0E4D" w:rsidP="00AA0E4D">
      <w:pPr>
        <w:ind w:firstLine="0"/>
        <w:jc w:val="center"/>
        <w:rPr>
          <w:rFonts w:cs="Times New Roman"/>
          <w:szCs w:val="28"/>
        </w:rPr>
      </w:pPr>
      <w:r w:rsidRPr="00B91BCB">
        <w:rPr>
          <w:rFonts w:cs="Times New Roman"/>
          <w:noProof/>
          <w:szCs w:val="28"/>
          <w:lang w:eastAsia="ru-RU"/>
        </w:rPr>
        <w:drawing>
          <wp:inline distT="0" distB="0" distL="0" distR="0" wp14:anchorId="15F4F5C2" wp14:editId="7184DB08">
            <wp:extent cx="4667693" cy="59329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565" b="1356"/>
                    <a:stretch/>
                  </pic:blipFill>
                  <pic:spPr bwMode="auto">
                    <a:xfrm>
                      <a:off x="0" y="0"/>
                      <a:ext cx="4668698" cy="593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E4D" w:rsidRPr="00B91BCB" w:rsidRDefault="00AA0E4D" w:rsidP="00AA0E4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E4187E" w:rsidRPr="00B91BCB">
        <w:t>3.2.18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Площадь</w:t>
      </w:r>
      <w:r w:rsidR="00366F31" w:rsidRPr="00B91BCB">
        <w:t xml:space="preserve"> </w:t>
      </w:r>
      <w:r w:rsidRPr="00B91BCB">
        <w:t>многоквартирного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признанного</w:t>
      </w:r>
      <w:r w:rsidR="00366F31" w:rsidRPr="00B91BCB">
        <w:t xml:space="preserve"> </w:t>
      </w:r>
      <w:r w:rsidRPr="00B91BCB">
        <w:t>аварийным,</w:t>
      </w:r>
      <w:r w:rsidR="00366F31" w:rsidRPr="00B91BCB">
        <w:t xml:space="preserve"> </w:t>
      </w:r>
      <w:r w:rsidRPr="00B91BCB">
        <w:t>подлежащим</w:t>
      </w:r>
      <w:r w:rsidR="00366F31" w:rsidRPr="00B91BCB">
        <w:t xml:space="preserve"> </w:t>
      </w:r>
      <w:r w:rsidRPr="00B91BCB">
        <w:t>расселению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сносу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программе</w:t>
      </w:r>
      <w:r w:rsidRPr="00B91BCB">
        <w:rPr>
          <w:rStyle w:val="af"/>
        </w:rPr>
        <w:footnoteReference w:id="67"/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2017-2030</w:t>
      </w:r>
      <w:r w:rsidR="00366F31" w:rsidRPr="00B91BCB">
        <w:t xml:space="preserve"> </w:t>
      </w:r>
      <w:r w:rsidRPr="00B91BCB">
        <w:t>гг.,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метров</w:t>
      </w:r>
    </w:p>
    <w:p w:rsidR="00E240DC" w:rsidRPr="00B91BCB" w:rsidRDefault="00E240DC" w:rsidP="00E240DC">
      <w:pPr>
        <w:rPr>
          <w:rFonts w:cs="Times New Roman"/>
          <w:szCs w:val="28"/>
        </w:rPr>
      </w:pPr>
    </w:p>
    <w:p w:rsidR="00E240DC" w:rsidRPr="00B91BCB" w:rsidRDefault="00E240DC" w:rsidP="00E240DC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В целях отселения аварийного фонда, признанного таковым после 01.01.2012 года, постановлением Правительства Ростовской области от 12.08.2016 № 569 утверждена областная адресная программа «Переселение </w:t>
      </w:r>
      <w:r w:rsidRPr="00B91BCB">
        <w:rPr>
          <w:rFonts w:cs="Times New Roman"/>
          <w:szCs w:val="28"/>
        </w:rPr>
        <w:lastRenderedPageBreak/>
        <w:t>граждан из многоквартирных домов, признанных аварийными после 1 января 2012 г., в 2017 – 2030 годах»</w:t>
      </w:r>
      <w:r w:rsidRPr="00B91BCB">
        <w:rPr>
          <w:rStyle w:val="af"/>
          <w:rFonts w:cs="Times New Roman"/>
          <w:szCs w:val="28"/>
        </w:rPr>
        <w:footnoteReference w:id="68"/>
      </w:r>
      <w:r w:rsidRPr="00B91BCB">
        <w:rPr>
          <w:rFonts w:cs="Times New Roman"/>
          <w:szCs w:val="28"/>
        </w:rPr>
        <w:t>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Основной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целью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безопасных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благоприятных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проживания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зарегистрированных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января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июня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подлежащими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сносу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реконструкции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связи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процессе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эксплуатации.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включен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своей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таковым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01.01.2012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01.06.2016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56214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метров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2700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человек)</w:t>
      </w:r>
      <w:r w:rsidRPr="00B91BCB">
        <w:rPr>
          <w:rStyle w:val="af"/>
          <w:rFonts w:cs="Times New Roman"/>
          <w:szCs w:val="28"/>
        </w:rPr>
        <w:footnoteReference w:id="69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эффективного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разработка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принятие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адресной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переселению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первое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</w:t>
      </w:r>
      <w:r w:rsidRPr="00B91BCB">
        <w:rPr>
          <w:rFonts w:cstheme="majorBidi"/>
        </w:rPr>
        <w:t>лощади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аварийного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жилищного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фонда,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подлежащему</w:t>
      </w:r>
      <w:r w:rsidR="00366F31" w:rsidRPr="00B91BCB">
        <w:rPr>
          <w:rFonts w:cstheme="majorBidi"/>
        </w:rPr>
        <w:t xml:space="preserve"> </w:t>
      </w:r>
      <w:r w:rsidRPr="00B91BCB">
        <w:t>расселению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rPr>
          <w:rFonts w:cstheme="majorBidi"/>
        </w:rPr>
        <w:t>сносу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согласно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областной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адресной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программе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в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период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2017-2030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гг.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(рис.</w:t>
      </w:r>
      <w:r w:rsidR="00366F31" w:rsidRPr="00B91BCB">
        <w:rPr>
          <w:rFonts w:cstheme="majorBidi"/>
        </w:rPr>
        <w:t xml:space="preserve"> </w:t>
      </w:r>
      <w:r w:rsidR="00EF62F4" w:rsidRPr="00B91BCB">
        <w:rPr>
          <w:rFonts w:cstheme="majorBidi"/>
        </w:rPr>
        <w:t>3.2.18</w:t>
      </w:r>
      <w:r w:rsidRPr="00B91BCB">
        <w:rPr>
          <w:rFonts w:cstheme="majorBidi"/>
        </w:rPr>
        <w:t>).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Планируемая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к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ликвидации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площадь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аварийного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жилья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в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объеме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39,1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тыс.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кв.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метров,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что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составляет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23,7%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от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всего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аварийного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жилья,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учтенного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в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областной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адресной</w:t>
      </w:r>
      <w:r w:rsidR="00366F31" w:rsidRPr="00B91BCB">
        <w:rPr>
          <w:rFonts w:cstheme="majorBidi"/>
        </w:rPr>
        <w:t xml:space="preserve"> </w:t>
      </w:r>
      <w:r w:rsidRPr="00B91BCB">
        <w:rPr>
          <w:rFonts w:cstheme="majorBidi"/>
        </w:rPr>
        <w:t>программе.</w:t>
      </w:r>
      <w:r w:rsidR="00366F31" w:rsidRPr="00B91BCB">
        <w:rPr>
          <w:rFonts w:cstheme="majorBidi"/>
        </w:rPr>
        <w:t xml:space="preserve"> </w:t>
      </w:r>
    </w:p>
    <w:p w:rsidR="00AA0E4D" w:rsidRPr="00B91BCB" w:rsidRDefault="00AA0E4D" w:rsidP="00AA0E4D">
      <w:pPr>
        <w:rPr>
          <w:rFonts w:cs="Times New Roman"/>
          <w:i/>
          <w:szCs w:val="28"/>
        </w:rPr>
      </w:pPr>
      <w:r w:rsidRPr="00B91BCB">
        <w:rPr>
          <w:rFonts w:cs="Times New Roman"/>
          <w:i/>
          <w:szCs w:val="28"/>
        </w:rPr>
        <w:t>Обеспечение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жильем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молодых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семей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Белокалитвинского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района</w:t>
      </w:r>
    </w:p>
    <w:p w:rsidR="00AA0E4D" w:rsidRPr="00B91BCB" w:rsidRDefault="00AA0E4D" w:rsidP="00AA0E4D"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условиях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растет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межрегиональной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внутрирегиональная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конкуренция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квалифицированные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обостряет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семей.</w:t>
      </w:r>
      <w:r w:rsidR="00366F31" w:rsidRPr="00B91BCB">
        <w:t xml:space="preserve"> </w:t>
      </w:r>
      <w:r w:rsidRPr="00B91BCB">
        <w:t>Успешное</w:t>
      </w:r>
      <w:r w:rsidR="00366F31" w:rsidRPr="00B91BCB">
        <w:t xml:space="preserve"> </w:t>
      </w:r>
      <w:r w:rsidRPr="00B91BCB">
        <w:t>решение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позволить</w:t>
      </w:r>
      <w:r w:rsidR="00366F31" w:rsidRPr="00B91BCB">
        <w:t xml:space="preserve"> </w:t>
      </w:r>
      <w:r w:rsidRPr="00B91BCB">
        <w:t>снизить</w:t>
      </w:r>
      <w:r w:rsidR="00366F31" w:rsidRPr="00B91BCB">
        <w:t xml:space="preserve"> </w:t>
      </w:r>
      <w:r w:rsidRPr="00B91BCB">
        <w:t>отток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квалифицированных</w:t>
      </w:r>
      <w:r w:rsidR="00366F31" w:rsidRPr="00B91BCB">
        <w:t xml:space="preserve"> </w:t>
      </w:r>
      <w:r w:rsidRPr="00B91BCB">
        <w:t>кадров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привлекательные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динамично</w:t>
      </w:r>
      <w:r w:rsidR="00366F31" w:rsidRPr="00B91BCB">
        <w:t xml:space="preserve"> </w:t>
      </w:r>
      <w:r w:rsidRPr="00B91BCB">
        <w:t>развивающиеся</w:t>
      </w:r>
      <w:r w:rsidR="00366F31" w:rsidRPr="00B91BCB">
        <w:t xml:space="preserve"> </w:t>
      </w:r>
      <w:r w:rsidRPr="00B91BCB">
        <w:t>города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регионов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(Москва,</w:t>
      </w:r>
      <w:r w:rsidR="00366F31" w:rsidRPr="00B91BCB">
        <w:t xml:space="preserve"> </w:t>
      </w:r>
      <w:r w:rsidRPr="00B91BCB">
        <w:t>Санкт-Петербург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т.д.).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предоставлена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семьям,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95,6%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планируемого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целевые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семей,</w:t>
      </w:r>
      <w:r w:rsidR="00366F31" w:rsidRPr="00B91BCB">
        <w:t xml:space="preserve"> </w:t>
      </w:r>
      <w:r w:rsidRPr="00B91BCB">
        <w:t>реализовавших</w:t>
      </w:r>
      <w:r w:rsidR="00366F31" w:rsidRPr="00B91BCB">
        <w:t xml:space="preserve"> </w:t>
      </w:r>
      <w:r w:rsidRPr="00B91BCB">
        <w:t>свое</w:t>
      </w:r>
      <w:r w:rsidR="00366F31" w:rsidRPr="00B91BCB">
        <w:t xml:space="preserve"> </w:t>
      </w:r>
      <w:r w:rsidRPr="00B91BCB">
        <w:t>право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получение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улучшении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условий,</w:t>
      </w:r>
      <w:r w:rsidR="00366F31" w:rsidRPr="00B91BCB">
        <w:t xml:space="preserve"> </w:t>
      </w:r>
      <w:r w:rsidRPr="00B91BCB">
        <w:t>составлял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данный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71%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80%.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Общая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помещений,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приобретаемых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претендентами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получение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выплат,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превысило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плановый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="001F23C2" w:rsidRPr="00B91BCB">
        <w:rPr>
          <w:rFonts w:cs="Times New Roman"/>
          <w:szCs w:val="28"/>
        </w:rPr>
        <w:t>(табл.</w:t>
      </w:r>
      <w:r w:rsidR="00366F31" w:rsidRPr="00B91BCB">
        <w:rPr>
          <w:rFonts w:cs="Times New Roman"/>
          <w:szCs w:val="28"/>
        </w:rPr>
        <w:t xml:space="preserve"> </w:t>
      </w:r>
      <w:r w:rsidR="001F23C2" w:rsidRPr="00B91BCB">
        <w:rPr>
          <w:rFonts w:cs="Times New Roman"/>
          <w:szCs w:val="28"/>
        </w:rPr>
        <w:t>3.2.15)</w:t>
      </w:r>
      <w:r w:rsidRPr="00B91BCB">
        <w:rPr>
          <w:rFonts w:cs="Times New Roman"/>
          <w:szCs w:val="28"/>
        </w:rPr>
        <w:t>.</w:t>
      </w:r>
    </w:p>
    <w:p w:rsidR="00AA0E4D" w:rsidRPr="00B91BCB" w:rsidRDefault="00AA0E4D" w:rsidP="00AA0E4D"/>
    <w:p w:rsidR="00AA0E4D" w:rsidRPr="00B91BCB" w:rsidRDefault="00AA0E4D" w:rsidP="00AA0E4D">
      <w:pPr>
        <w:pStyle w:val="6"/>
      </w:pPr>
      <w:r w:rsidRPr="00B91BCB">
        <w:t>Таблица</w:t>
      </w:r>
      <w:r w:rsidR="00366F31" w:rsidRPr="00B91BCB">
        <w:t xml:space="preserve"> </w:t>
      </w:r>
      <w:r w:rsidR="001F23C2" w:rsidRPr="00B91BCB">
        <w:t>3.2.15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семей,</w:t>
      </w:r>
      <w:r w:rsidR="00366F31" w:rsidRPr="00B91BCB">
        <w:t xml:space="preserve"> </w:t>
      </w:r>
      <w:r w:rsidRPr="00B91BCB">
        <w:t>детей-сирот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оставшихся</w:t>
      </w:r>
      <w:r w:rsidR="00366F31" w:rsidRPr="00B91BCB">
        <w:t xml:space="preserve"> </w:t>
      </w:r>
      <w:r w:rsidRPr="00B91BCB">
        <w:t>без</w:t>
      </w:r>
      <w:r w:rsidR="00366F31" w:rsidRPr="00B91BCB">
        <w:t xml:space="preserve"> </w:t>
      </w:r>
      <w:r w:rsidRPr="00B91BCB">
        <w:t>попечения</w:t>
      </w:r>
      <w:r w:rsidR="00366F31" w:rsidRPr="00B91BCB">
        <w:t xml:space="preserve"> </w:t>
      </w:r>
      <w:r w:rsidRPr="00B91BCB">
        <w:t>родителей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7"/>
        <w:gridCol w:w="745"/>
        <w:gridCol w:w="734"/>
        <w:gridCol w:w="2645"/>
      </w:tblGrid>
      <w:tr w:rsidR="00AA0E4D" w:rsidRPr="00B91BCB" w:rsidTr="00B43D3C">
        <w:trPr>
          <w:trHeight w:val="1111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План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Факт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Соотношение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фактического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планового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показателей,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%</w:t>
            </w:r>
          </w:p>
        </w:tc>
      </w:tr>
      <w:tr w:rsidR="00AA0E4D" w:rsidRPr="00B91BCB" w:rsidTr="00B43D3C">
        <w:trPr>
          <w:trHeight w:val="828"/>
        </w:trPr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Количество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молодых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семей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-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претендентов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получение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социальных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выплат,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ед.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95,6</w:t>
            </w:r>
          </w:p>
        </w:tc>
      </w:tr>
      <w:tr w:rsidR="00AA0E4D" w:rsidRPr="00B91BCB" w:rsidTr="00B43D3C">
        <w:trPr>
          <w:trHeight w:val="828"/>
        </w:trPr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Количество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детей-сирот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детей,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оставшихся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попечения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родителей,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лицам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числа,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подлежащих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обеспечению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жильем,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чел.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154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114,9</w:t>
            </w:r>
          </w:p>
        </w:tc>
      </w:tr>
      <w:tr w:rsidR="00AA0E4D" w:rsidRPr="00B91BCB" w:rsidTr="00B43D3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Общая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площадь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жилых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помещений,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приобретаемых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(строящихся)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молодыми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семьями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-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претендентами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получение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социальных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выплат,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тыс.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кв.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117,3</w:t>
            </w:r>
          </w:p>
        </w:tc>
      </w:tr>
      <w:tr w:rsidR="00AA0E4D" w:rsidRPr="00B91BCB" w:rsidTr="00B43D3C">
        <w:trPr>
          <w:trHeight w:val="20"/>
        </w:trPr>
        <w:tc>
          <w:tcPr>
            <w:tcW w:w="0" w:type="auto"/>
            <w:shd w:val="clear" w:color="auto" w:fill="auto"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Общая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площадь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жилых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помещений,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приобретаемых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для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детей,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оставшихся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без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попечения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родителей,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лицам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из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числа,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подлежащих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обеспечению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жильем,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тыс.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кв.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4,16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4,36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104,8</w:t>
            </w:r>
          </w:p>
        </w:tc>
      </w:tr>
    </w:tbl>
    <w:p w:rsidR="00AA0E4D" w:rsidRPr="00B91BCB" w:rsidRDefault="00AA0E4D" w:rsidP="00AA0E4D">
      <w:pPr>
        <w:rPr>
          <w:rFonts w:cs="Times New Roman"/>
          <w:szCs w:val="28"/>
        </w:rPr>
      </w:pPr>
    </w:p>
    <w:p w:rsidR="00AA0E4D" w:rsidRPr="00B91BCB" w:rsidRDefault="00AA0E4D" w:rsidP="00AA0E4D">
      <w:pPr>
        <w:rPr>
          <w:rFonts w:cs="Times New Roman"/>
          <w:i/>
          <w:szCs w:val="28"/>
        </w:rPr>
      </w:pPr>
      <w:r w:rsidRPr="00B91BCB">
        <w:rPr>
          <w:rFonts w:cs="Times New Roman"/>
          <w:i/>
          <w:szCs w:val="28"/>
        </w:rPr>
        <w:t>Обеспечению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жильем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специальных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категорий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граждан</w:t>
      </w:r>
    </w:p>
    <w:p w:rsidR="00AA0E4D" w:rsidRPr="00B91BCB" w:rsidRDefault="00AA0E4D" w:rsidP="00AA0E4D"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жилыми</w:t>
      </w:r>
      <w:r w:rsidR="00366F31" w:rsidRPr="00B91BCB">
        <w:t xml:space="preserve"> </w:t>
      </w:r>
      <w:r w:rsidRPr="00B91BCB">
        <w:t>помещениями</w:t>
      </w:r>
      <w:r w:rsidR="00366F31" w:rsidRPr="00B91BCB">
        <w:t xml:space="preserve"> </w:t>
      </w:r>
      <w:r w:rsidRPr="00B91BCB">
        <w:t>детей-сирот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оставшихся</w:t>
      </w:r>
      <w:r w:rsidR="00366F31" w:rsidRPr="00B91BCB">
        <w:t xml:space="preserve"> </w:t>
      </w:r>
      <w:r w:rsidRPr="00B91BCB">
        <w:t>без</w:t>
      </w:r>
      <w:r w:rsidR="00366F31" w:rsidRPr="00B91BCB">
        <w:t xml:space="preserve"> </w:t>
      </w:r>
      <w:r w:rsidRPr="00B91BCB">
        <w:t>попечения</w:t>
      </w:r>
      <w:r w:rsidR="00366F31" w:rsidRPr="00B91BCB">
        <w:t xml:space="preserve"> </w:t>
      </w:r>
      <w:r w:rsidRPr="00B91BCB">
        <w:t>родителей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ребенка,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однако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администрации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детей,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1,15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помещений,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приобретенная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построенная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гражданам</w:t>
      </w:r>
      <w:proofErr w:type="gramEnd"/>
      <w:r w:rsidRPr="00B91BCB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переселяемым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фактически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4,36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4,16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м.</w:t>
      </w:r>
    </w:p>
    <w:p w:rsidR="00AA0E4D" w:rsidRPr="00B91BCB" w:rsidRDefault="00AA0E4D" w:rsidP="00AA0E4D">
      <w:pPr>
        <w:rPr>
          <w:bCs/>
          <w:szCs w:val="28"/>
        </w:rPr>
      </w:pPr>
      <w:r w:rsidRPr="00B91BCB">
        <w:t>Таким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уверенностью</w:t>
      </w:r>
      <w:r w:rsidR="00366F31" w:rsidRPr="00B91BCB">
        <w:t xml:space="preserve"> </w:t>
      </w:r>
      <w:r w:rsidRPr="00B91BCB">
        <w:t>утверждать,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администрация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высокой</w:t>
      </w:r>
      <w:r w:rsidR="00366F31" w:rsidRPr="00B91BCB">
        <w:t xml:space="preserve"> </w:t>
      </w:r>
      <w:r w:rsidRPr="00B91BCB">
        <w:t>эффективностью</w:t>
      </w:r>
      <w:r w:rsidR="00366F31" w:rsidRPr="00B91BCB">
        <w:t xml:space="preserve"> </w:t>
      </w:r>
      <w:r w:rsidRPr="00B91BCB">
        <w:t>реализовало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госпрограммы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доступным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комфортным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bCs/>
          <w:szCs w:val="28"/>
        </w:rPr>
        <w:t>муниципальной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программы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Белокалитвинского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района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«Обеспечение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доступным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комфортным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жильем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Белокалитвинского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района».</w:t>
      </w:r>
    </w:p>
    <w:p w:rsidR="00AA0E4D" w:rsidRPr="00B91BCB" w:rsidRDefault="00AA0E4D" w:rsidP="00AA0E4D">
      <w:pPr>
        <w:rPr>
          <w:i/>
          <w:kern w:val="2"/>
          <w:szCs w:val="28"/>
        </w:rPr>
      </w:pPr>
      <w:r w:rsidRPr="00B91BCB">
        <w:rPr>
          <w:i/>
          <w:kern w:val="2"/>
          <w:szCs w:val="28"/>
        </w:rPr>
        <w:t>Капитальный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ремонт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общего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имущества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в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многоквартирных</w:t>
      </w:r>
      <w:r w:rsidR="00366F31" w:rsidRPr="00B91BCB">
        <w:rPr>
          <w:i/>
          <w:kern w:val="2"/>
          <w:szCs w:val="28"/>
        </w:rPr>
        <w:t xml:space="preserve"> </w:t>
      </w:r>
      <w:r w:rsidRPr="00B91BCB">
        <w:rPr>
          <w:i/>
          <w:kern w:val="2"/>
          <w:szCs w:val="28"/>
        </w:rPr>
        <w:t>домах</w:t>
      </w:r>
    </w:p>
    <w:p w:rsidR="00AA0E4D" w:rsidRPr="00B91BCB" w:rsidRDefault="00AA0E4D" w:rsidP="00AA0E4D">
      <w:pPr>
        <w:rPr>
          <w:kern w:val="2"/>
          <w:szCs w:val="28"/>
        </w:rPr>
      </w:pP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площадь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отремонтированных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2015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составило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46,8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тыс.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кв.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метров,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2016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26,8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тыс.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кв.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метров,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тыс.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кв.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метров</w:t>
      </w:r>
      <w:r w:rsidR="00366F31" w:rsidRPr="00B91BCB">
        <w:rPr>
          <w:kern w:val="2"/>
          <w:szCs w:val="28"/>
        </w:rPr>
        <w:t xml:space="preserve"> </w:t>
      </w:r>
      <w:r w:rsidR="001F23C2" w:rsidRPr="00B91BCB">
        <w:rPr>
          <w:rFonts w:cs="Times New Roman"/>
          <w:szCs w:val="28"/>
        </w:rPr>
        <w:t>(табл.</w:t>
      </w:r>
      <w:r w:rsidR="00366F31" w:rsidRPr="00B91BCB">
        <w:rPr>
          <w:rFonts w:cs="Times New Roman"/>
          <w:szCs w:val="28"/>
        </w:rPr>
        <w:t xml:space="preserve"> </w:t>
      </w:r>
      <w:r w:rsidR="001F23C2" w:rsidRPr="00B91BCB">
        <w:rPr>
          <w:rFonts w:cs="Times New Roman"/>
          <w:szCs w:val="28"/>
        </w:rPr>
        <w:t>3.2.16</w:t>
      </w:r>
      <w:r w:rsidRPr="00B91BCB">
        <w:rPr>
          <w:kern w:val="2"/>
          <w:szCs w:val="28"/>
        </w:rPr>
        <w:t>).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объем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ремонтов,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осуществленных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районе,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lastRenderedPageBreak/>
        <w:t>составил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1,2%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объема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что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очевидно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соответствует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распределению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площади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регионе.</w:t>
      </w:r>
    </w:p>
    <w:p w:rsidR="00AA0E4D" w:rsidRPr="00B91BCB" w:rsidRDefault="00AA0E4D" w:rsidP="00AA0E4D">
      <w:pPr>
        <w:rPr>
          <w:kern w:val="2"/>
          <w:szCs w:val="28"/>
        </w:rPr>
      </w:pPr>
      <w:r w:rsidRPr="00B91BCB">
        <w:rPr>
          <w:kern w:val="2"/>
          <w:szCs w:val="28"/>
        </w:rPr>
        <w:t>Доля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отремонтированных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площади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немного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меньше,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чем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Так,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2015-2017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среднем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этот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показатель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составил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1,7%,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всего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1,5%.</w:t>
      </w:r>
      <w:r w:rsidR="00366F31" w:rsidRPr="00B91BCB">
        <w:rPr>
          <w:kern w:val="2"/>
          <w:szCs w:val="28"/>
        </w:rPr>
        <w:t xml:space="preserve"> </w:t>
      </w:r>
    </w:p>
    <w:p w:rsidR="00AA0E4D" w:rsidRPr="00B91BCB" w:rsidRDefault="00AA0E4D" w:rsidP="00AA0E4D">
      <w:pPr>
        <w:pStyle w:val="6"/>
      </w:pPr>
      <w:r w:rsidRPr="00B91BCB">
        <w:t>Таблица</w:t>
      </w:r>
      <w:r w:rsidR="00366F31" w:rsidRPr="00B91BCB">
        <w:t xml:space="preserve"> </w:t>
      </w:r>
      <w:r w:rsidR="001F23C2" w:rsidRPr="00B91BCB">
        <w:t>3.2.16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rPr>
          <w:kern w:val="2"/>
          <w:szCs w:val="28"/>
        </w:rPr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1"/>
        <w:gridCol w:w="1212"/>
        <w:gridCol w:w="974"/>
        <w:gridCol w:w="974"/>
        <w:gridCol w:w="1093"/>
        <w:gridCol w:w="1093"/>
        <w:gridCol w:w="1095"/>
      </w:tblGrid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Капитально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отремонтированные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жилые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дома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год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819,1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600,2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1014,1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1871,3</w:t>
            </w:r>
          </w:p>
        </w:tc>
        <w:tc>
          <w:tcPr>
            <w:tcW w:w="581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2204,9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кв.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27,0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AA0E4D" w:rsidRPr="00B91BCB" w:rsidTr="00B43D3C">
        <w:trPr>
          <w:trHeight w:val="55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капитально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отремонтированных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домов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площади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жилого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фонда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AA0E4D" w:rsidRPr="00B91BCB" w:rsidTr="00B43D3C">
        <w:trPr>
          <w:trHeight w:val="552"/>
        </w:trPr>
        <w:tc>
          <w:tcPr>
            <w:tcW w:w="1582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A0E4D" w:rsidRPr="00B91BCB" w:rsidRDefault="00AA0E4D" w:rsidP="00B43D3C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</w:tbl>
    <w:p w:rsidR="00AA0E4D" w:rsidRPr="00B91BCB" w:rsidRDefault="00AA0E4D" w:rsidP="00AA0E4D"/>
    <w:p w:rsidR="00AA0E4D" w:rsidRPr="00B91BCB" w:rsidRDefault="00AA0E4D" w:rsidP="00AA0E4D">
      <w:pPr>
        <w:rPr>
          <w:kern w:val="2"/>
          <w:szCs w:val="28"/>
        </w:rPr>
      </w:pP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Ростовской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реализуется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Региональная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программа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проведению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имущества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2014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2049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Программа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регулярно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уточняется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форме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краткосрочных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планов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ближайшие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годы.</w:t>
      </w:r>
      <w:r w:rsidR="00366F31" w:rsidRPr="00B91BCB">
        <w:rPr>
          <w:kern w:val="2"/>
          <w:szCs w:val="28"/>
        </w:rPr>
        <w:t xml:space="preserve"> </w:t>
      </w:r>
    </w:p>
    <w:p w:rsidR="00AA0E4D" w:rsidRPr="00B91BCB" w:rsidRDefault="00AA0E4D" w:rsidP="00AA0E4D">
      <w:pPr>
        <w:rPr>
          <w:kern w:val="2"/>
          <w:szCs w:val="28"/>
        </w:rPr>
      </w:pPr>
      <w:r w:rsidRPr="00B91BCB">
        <w:rPr>
          <w:kern w:val="2"/>
          <w:szCs w:val="28"/>
        </w:rPr>
        <w:t>Многоквартирные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учувствуют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формировании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счете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регионального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оператора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Некоммерческой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организации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«Ростовский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областной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содействия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капитальному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ремонту».</w:t>
      </w:r>
      <w:r w:rsidR="00366F31" w:rsidRPr="00B91BCB">
        <w:rPr>
          <w:kern w:val="2"/>
          <w:szCs w:val="28"/>
        </w:rPr>
        <w:t xml:space="preserve"> </w:t>
      </w:r>
    </w:p>
    <w:p w:rsidR="00AA0E4D" w:rsidRPr="00B91BCB" w:rsidRDefault="00AA0E4D" w:rsidP="00AA0E4D">
      <w:pPr>
        <w:rPr>
          <w:kern w:val="2"/>
          <w:szCs w:val="28"/>
        </w:rPr>
      </w:pP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частности,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настоящее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время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действует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краткосрочный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план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на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2019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гг.</w:t>
      </w:r>
      <w:r w:rsidRPr="00B91BCB">
        <w:rPr>
          <w:rStyle w:val="af"/>
          <w:kern w:val="2"/>
          <w:szCs w:val="28"/>
        </w:rPr>
        <w:footnoteReference w:id="70"/>
      </w:r>
      <w:r w:rsidRPr="00B91BCB">
        <w:rPr>
          <w:kern w:val="2"/>
          <w:szCs w:val="28"/>
        </w:rPr>
        <w:t>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соответствии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которым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был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реализован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капитальный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26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домов,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proofErr w:type="spellStart"/>
      <w:r w:rsidRPr="00B91BCB">
        <w:rPr>
          <w:kern w:val="2"/>
          <w:szCs w:val="28"/>
        </w:rPr>
        <w:t>т.ч</w:t>
      </w:r>
      <w:proofErr w:type="spellEnd"/>
      <w:r w:rsidRPr="00B91BCB">
        <w:rPr>
          <w:kern w:val="2"/>
          <w:szCs w:val="28"/>
        </w:rPr>
        <w:t>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городском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8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многоквартирных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домов,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lastRenderedPageBreak/>
        <w:t>Шолоховском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городском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Горняцком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сельском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3,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Коксовском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сельском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6,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Синегорском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сельском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поселении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–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7.</w:t>
      </w:r>
      <w:r w:rsidR="00366F31" w:rsidRPr="00B91BCB">
        <w:rPr>
          <w:kern w:val="2"/>
          <w:szCs w:val="28"/>
        </w:rPr>
        <w:t xml:space="preserve"> </w:t>
      </w:r>
    </w:p>
    <w:p w:rsidR="00AA0E4D" w:rsidRPr="00B91BCB" w:rsidRDefault="00AA0E4D" w:rsidP="00AA0E4D">
      <w:pPr>
        <w:rPr>
          <w:kern w:val="2"/>
          <w:szCs w:val="28"/>
        </w:rPr>
      </w:pPr>
    </w:p>
    <w:p w:rsidR="00AA0E4D" w:rsidRPr="00B91BCB" w:rsidRDefault="00AA0E4D" w:rsidP="00AA0E4D">
      <w:pPr>
        <w:rPr>
          <w:kern w:val="2"/>
          <w:sz w:val="8"/>
          <w:szCs w:val="8"/>
        </w:rPr>
      </w:pPr>
    </w:p>
    <w:p w:rsidR="00AA0E4D" w:rsidRPr="00B91BCB" w:rsidRDefault="00AA0E4D" w:rsidP="00AA0E4D">
      <w:pPr>
        <w:ind w:firstLine="0"/>
        <w:rPr>
          <w:kern w:val="2"/>
          <w:sz w:val="20"/>
          <w:szCs w:val="20"/>
        </w:rPr>
      </w:pPr>
      <w:r w:rsidRPr="00B91BCB">
        <w:rPr>
          <w:noProof/>
          <w:kern w:val="2"/>
          <w:sz w:val="20"/>
          <w:szCs w:val="20"/>
          <w:lang w:eastAsia="ru-RU"/>
        </w:rPr>
        <w:drawing>
          <wp:inline distT="0" distB="0" distL="0" distR="0" wp14:anchorId="10D3ADA8" wp14:editId="23B9C14D">
            <wp:extent cx="5940425" cy="377369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4D" w:rsidRPr="00B91BCB" w:rsidRDefault="00AA0E4D" w:rsidP="00AA0E4D">
      <w:pPr>
        <w:ind w:left="993" w:firstLine="0"/>
        <w:rPr>
          <w:kern w:val="2"/>
          <w:sz w:val="20"/>
          <w:szCs w:val="20"/>
        </w:rPr>
      </w:pPr>
      <w:r w:rsidRPr="00B91BCB">
        <w:rPr>
          <w:kern w:val="2"/>
          <w:sz w:val="20"/>
          <w:szCs w:val="20"/>
        </w:rPr>
        <w:t>*Примечание: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данные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за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2018-2019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гг.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представлены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согласно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региональной</w:t>
      </w:r>
      <w:r w:rsidR="00366F31" w:rsidRPr="00B91BCB">
        <w:rPr>
          <w:kern w:val="2"/>
          <w:sz w:val="20"/>
          <w:szCs w:val="20"/>
        </w:rPr>
        <w:t xml:space="preserve"> </w:t>
      </w:r>
      <w:r w:rsidRPr="00B91BCB">
        <w:rPr>
          <w:kern w:val="2"/>
          <w:sz w:val="20"/>
          <w:szCs w:val="20"/>
        </w:rPr>
        <w:t>программе</w:t>
      </w:r>
    </w:p>
    <w:p w:rsidR="00AA0E4D" w:rsidRPr="00B91BCB" w:rsidRDefault="00AA0E4D" w:rsidP="00AA0E4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E4187E" w:rsidRPr="00B91BCB">
        <w:t>3.2.19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2015г.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2019</w:t>
      </w:r>
      <w:r w:rsidR="00366F31" w:rsidRPr="00B91BCB">
        <w:t xml:space="preserve"> </w:t>
      </w:r>
      <w:r w:rsidRPr="00B91BCB">
        <w:t>г.</w:t>
      </w:r>
    </w:p>
    <w:p w:rsidR="00AA0E4D" w:rsidRPr="00B91BCB" w:rsidRDefault="00AA0E4D" w:rsidP="00AA0E4D">
      <w:pPr>
        <w:rPr>
          <w:kern w:val="2"/>
          <w:sz w:val="8"/>
          <w:szCs w:val="8"/>
        </w:rPr>
      </w:pPr>
    </w:p>
    <w:p w:rsidR="00AA0E4D" w:rsidRPr="00B91BCB" w:rsidRDefault="00AA0E4D" w:rsidP="00AA0E4D"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Белокалитвинском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районе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общая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площадь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отремонтированных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домов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составила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2017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г.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около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27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тыс.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кв.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метров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(1,2%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общего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фонда),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должна</w:t>
      </w:r>
      <w:r w:rsidR="00366F31" w:rsidRPr="00B91BCB">
        <w:t xml:space="preserve"> </w:t>
      </w:r>
      <w:r w:rsidRPr="00B91BCB">
        <w:t>составить</w:t>
      </w:r>
      <w:r w:rsidR="00366F31" w:rsidRPr="00B91BCB">
        <w:t xml:space="preserve"> </w:t>
      </w:r>
      <w:r w:rsidRPr="00B91BCB">
        <w:t>47,7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(2,2%),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2019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83,7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кв.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(3,9%),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существенно</w:t>
      </w:r>
      <w:r w:rsidR="00366F31" w:rsidRPr="00B91BCB">
        <w:t xml:space="preserve"> </w:t>
      </w:r>
      <w:r w:rsidRPr="00B91BCB">
        <w:t>повысит</w:t>
      </w:r>
      <w:r w:rsidR="00366F31" w:rsidRPr="00B91BCB">
        <w:t xml:space="preserve"> </w:t>
      </w:r>
      <w:r w:rsidRPr="00B91BCB">
        <w:t>качество</w:t>
      </w:r>
      <w:r w:rsidR="00366F31" w:rsidRPr="00B91BCB">
        <w:t xml:space="preserve"> </w:t>
      </w:r>
      <w:r w:rsidRPr="00B91BCB">
        <w:t>предоставляемых</w:t>
      </w:r>
      <w:r w:rsidR="00366F31" w:rsidRPr="00B91BCB">
        <w:t xml:space="preserve"> </w:t>
      </w:r>
      <w:r w:rsidRPr="00B91BCB">
        <w:t>жилищно-коммунальных</w:t>
      </w:r>
      <w:r w:rsidR="00366F31" w:rsidRPr="00B91BCB">
        <w:t xml:space="preserve"> </w:t>
      </w:r>
      <w:r w:rsidRPr="00B91BCB">
        <w:t>услуг.</w:t>
      </w:r>
      <w:r w:rsidR="00366F31" w:rsidRPr="00B91BCB">
        <w:t xml:space="preserve"> </w:t>
      </w:r>
    </w:p>
    <w:p w:rsidR="00AA0E4D" w:rsidRPr="00B91BCB" w:rsidRDefault="00AA0E4D" w:rsidP="00AA0E4D">
      <w:pPr>
        <w:rPr>
          <w:kern w:val="2"/>
          <w:szCs w:val="28"/>
        </w:rPr>
      </w:pPr>
      <w:r w:rsidRPr="00B91BCB">
        <w:t>Модернизация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комфорта</w:t>
      </w:r>
      <w:r w:rsidR="00366F31" w:rsidRPr="00B91BCB">
        <w:t xml:space="preserve"> </w:t>
      </w:r>
      <w:r w:rsidRPr="00B91BCB">
        <w:t>проживания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домах</w:t>
      </w:r>
      <w:r w:rsidR="00366F31" w:rsidRPr="00B91BCB">
        <w:t xml:space="preserve"> </w:t>
      </w:r>
      <w:r w:rsidRPr="00B91BCB">
        <w:t>требует</w:t>
      </w:r>
      <w:r w:rsidR="00366F31" w:rsidRPr="00B91BCB">
        <w:t xml:space="preserve"> </w:t>
      </w:r>
      <w:r w:rsidRPr="00B91BCB">
        <w:rPr>
          <w:kern w:val="2"/>
          <w:szCs w:val="28"/>
        </w:rPr>
        <w:t>формирования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устойчивой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экономической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основы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для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сохранения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воспроизводства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жилищного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дальнейшего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развития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института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резервных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фондов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для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капитального</w:t>
      </w:r>
      <w:r w:rsidR="00366F31" w:rsidRPr="00B91BCB">
        <w:rPr>
          <w:kern w:val="2"/>
          <w:szCs w:val="28"/>
        </w:rPr>
        <w:t xml:space="preserve"> </w:t>
      </w:r>
      <w:r w:rsidRPr="00B91BCB">
        <w:rPr>
          <w:kern w:val="2"/>
          <w:szCs w:val="28"/>
        </w:rPr>
        <w:t>ремонта.</w:t>
      </w:r>
    </w:p>
    <w:p w:rsidR="00AA0E4D" w:rsidRPr="00B91BCB" w:rsidRDefault="00AA0E4D" w:rsidP="00AA0E4D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</w:p>
    <w:p w:rsidR="00AA0E4D" w:rsidRPr="00B91BCB" w:rsidRDefault="00AA0E4D" w:rsidP="00AA0E4D">
      <w:r w:rsidRPr="00B91BCB">
        <w:t>Глобальные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диктуют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необходимость</w:t>
      </w:r>
      <w:r w:rsidR="00366F31" w:rsidRPr="00B91BCB">
        <w:t xml:space="preserve"> </w:t>
      </w:r>
      <w:r w:rsidRPr="00B91BCB">
        <w:t>соответствовать</w:t>
      </w:r>
      <w:r w:rsidR="00366F31" w:rsidRPr="00B91BCB">
        <w:t xml:space="preserve"> </w:t>
      </w:r>
      <w:r w:rsidRPr="00B91BCB">
        <w:t>основному</w:t>
      </w:r>
      <w:r w:rsidR="00366F31" w:rsidRPr="00B91BCB">
        <w:t xml:space="preserve"> </w:t>
      </w:r>
      <w:r w:rsidRPr="00B91BCB">
        <w:t>набору</w:t>
      </w:r>
      <w:r w:rsidR="00366F31" w:rsidRPr="00B91BCB">
        <w:t xml:space="preserve"> </w:t>
      </w:r>
      <w:r w:rsidRPr="00B91BCB">
        <w:t>радикальных</w:t>
      </w:r>
      <w:r w:rsidR="00366F31" w:rsidRPr="00B91BCB">
        <w:t xml:space="preserve"> </w:t>
      </w:r>
      <w:r w:rsidRPr="00B91BCB">
        <w:t>отраслевых</w:t>
      </w:r>
      <w:r w:rsidR="00366F31" w:rsidRPr="00B91BCB">
        <w:t xml:space="preserve"> </w:t>
      </w:r>
      <w:r w:rsidRPr="00B91BCB">
        <w:t>инноваций.</w:t>
      </w:r>
      <w:r w:rsidR="00366F31" w:rsidRPr="00B91BCB">
        <w:t xml:space="preserve"> </w:t>
      </w: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спецификой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трансформационных</w:t>
      </w:r>
      <w:r w:rsidR="00366F31" w:rsidRPr="00B91BCB">
        <w:t xml:space="preserve"> </w:t>
      </w:r>
      <w:r w:rsidRPr="00B91BCB">
        <w:t>процессов.</w:t>
      </w:r>
    </w:p>
    <w:p w:rsidR="00AA0E4D" w:rsidRPr="00B91BCB" w:rsidRDefault="00AA0E4D" w:rsidP="00AA0E4D">
      <w:r w:rsidRPr="00B91BCB">
        <w:t>К</w:t>
      </w:r>
      <w:r w:rsidR="00366F31" w:rsidRPr="00B91BCB">
        <w:t xml:space="preserve"> </w:t>
      </w:r>
      <w:r w:rsidRPr="00B91BCB">
        <w:t>ключевым</w:t>
      </w:r>
      <w:r w:rsidR="00366F31" w:rsidRPr="00B91BCB">
        <w:t xml:space="preserve"> </w:t>
      </w:r>
      <w:r w:rsidRPr="00B91BCB">
        <w:t>трендам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относятся:</w:t>
      </w:r>
    </w:p>
    <w:p w:rsidR="00AA0E4D" w:rsidRPr="00B91BCB" w:rsidRDefault="00AA0E4D" w:rsidP="00CD4242">
      <w:pPr>
        <w:pStyle w:val="a5"/>
        <w:numPr>
          <w:ilvl w:val="0"/>
          <w:numId w:val="14"/>
        </w:numPr>
        <w:autoSpaceDE w:val="0"/>
        <w:autoSpaceDN w:val="0"/>
        <w:adjustRightInd w:val="0"/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lastRenderedPageBreak/>
        <w:t>значительный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нуждающегося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ремонте;</w:t>
      </w:r>
    </w:p>
    <w:p w:rsidR="00AA0E4D" w:rsidRPr="00B91BCB" w:rsidRDefault="00AA0E4D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арендного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жилья;</w:t>
      </w:r>
    </w:p>
    <w:p w:rsidR="00AA0E4D" w:rsidRPr="00B91BCB" w:rsidRDefault="00AA0E4D" w:rsidP="00CD4242">
      <w:pPr>
        <w:pStyle w:val="a5"/>
        <w:numPr>
          <w:ilvl w:val="0"/>
          <w:numId w:val="12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застройке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сопряженной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инфраструктуры;</w:t>
      </w:r>
    </w:p>
    <w:p w:rsidR="00AA0E4D" w:rsidRPr="00B91BCB" w:rsidRDefault="00AA0E4D" w:rsidP="00CD4242">
      <w:pPr>
        <w:pStyle w:val="a5"/>
        <w:numPr>
          <w:ilvl w:val="0"/>
          <w:numId w:val="12"/>
        </w:numPr>
        <w:autoSpaceDE w:val="0"/>
        <w:autoSpaceDN w:val="0"/>
        <w:adjustRightInd w:val="0"/>
        <w:jc w:val="left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востребованности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благоустроенных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дворовых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территорий;</w:t>
      </w:r>
    </w:p>
    <w:p w:rsidR="00AA0E4D" w:rsidRPr="00B91BCB" w:rsidRDefault="00AA0E4D" w:rsidP="00CD4242">
      <w:pPr>
        <w:pStyle w:val="a5"/>
        <w:numPr>
          <w:ilvl w:val="0"/>
          <w:numId w:val="12"/>
        </w:numPr>
        <w:jc w:val="left"/>
        <w:rPr>
          <w:rFonts w:cs="Times New Roman"/>
          <w:szCs w:val="28"/>
        </w:rPr>
      </w:pPr>
      <w:proofErr w:type="spellStart"/>
      <w:r w:rsidRPr="00B91BCB">
        <w:rPr>
          <w:rFonts w:cs="Times New Roman"/>
          <w:szCs w:val="28"/>
        </w:rPr>
        <w:t>гуманизация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городского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пространства.</w:t>
      </w:r>
    </w:p>
    <w:p w:rsidR="00AA0E4D" w:rsidRPr="00B91BCB" w:rsidRDefault="00AA0E4D" w:rsidP="00AA0E4D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</w:p>
    <w:p w:rsidR="00AA0E4D" w:rsidRPr="00B91BCB" w:rsidRDefault="00AA0E4D" w:rsidP="00AA0E4D"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вышеизложенного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сформулировать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FB209F" w:rsidRPr="00B91BCB" w:rsidRDefault="00AA0E4D" w:rsidP="00AA0E4D">
      <w:p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1.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Рост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доли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ветхого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аварийного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жилищного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фонда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общем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объеме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жилищного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фонда.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Белокалитвинский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муниципальный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первое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место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подлежащему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расселению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сносу.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помещений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ветхих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превышает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ветхого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объеме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2,9%,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больше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признанный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таковым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01.01.2012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01.06.2016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имеет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площадь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56,2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метров,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список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аварийных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включено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160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зданий.</w:t>
      </w:r>
    </w:p>
    <w:p w:rsidR="00FB209F" w:rsidRPr="00B91BCB" w:rsidRDefault="00AA0E4D" w:rsidP="00AA0E4D">
      <w:pPr>
        <w:rPr>
          <w:rFonts w:eastAsia="Calibri" w:cs="Times New Roman"/>
          <w:b/>
          <w:szCs w:val="28"/>
        </w:rPr>
      </w:pPr>
      <w:r w:rsidRPr="00B91BCB">
        <w:rPr>
          <w:rFonts w:eastAsia="Calibri" w:cs="Times New Roman"/>
          <w:b/>
          <w:szCs w:val="28"/>
        </w:rPr>
        <w:t>2.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Низкое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качество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городской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среды.</w:t>
      </w:r>
      <w:r w:rsidR="00366F31" w:rsidRPr="00B91BCB">
        <w:rPr>
          <w:rFonts w:eastAsia="Calibri" w:cs="Times New Roman"/>
          <w:b/>
          <w:szCs w:val="28"/>
        </w:rPr>
        <w:t xml:space="preserve"> </w:t>
      </w:r>
    </w:p>
    <w:p w:rsidR="00AA0E4D" w:rsidRPr="00B91BCB" w:rsidRDefault="00AA0E4D" w:rsidP="00AA0E4D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Задача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кардинального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повышения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комфортности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предполагает,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число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неблагоприятной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сократиться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2025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подвернуться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также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сельские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поселения.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частности,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актуальное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оценено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плохое,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этом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ближайшие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пять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лет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улучшено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хотя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удовлетворительного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уровня.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</w:t>
      </w:r>
      <w:r w:rsidRPr="00B91BCB">
        <w:t>декс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должен</w:t>
      </w:r>
      <w:r w:rsidR="00366F31" w:rsidRPr="00B91BCB">
        <w:t xml:space="preserve"> </w:t>
      </w:r>
      <w:r w:rsidRPr="00B91BCB">
        <w:t>вырасти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составить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130%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т.е.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индекса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составить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165,1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балла</w:t>
      </w:r>
      <w:r w:rsidRPr="00B91BCB">
        <w:rPr>
          <w:rStyle w:val="af"/>
          <w:rFonts w:eastAsia="Calibri" w:cs="Times New Roman"/>
          <w:szCs w:val="28"/>
        </w:rPr>
        <w:footnoteReference w:id="71"/>
      </w:r>
      <w:r w:rsidRPr="00B91BCB">
        <w:rPr>
          <w:rFonts w:eastAsia="Calibri" w:cs="Times New Roman"/>
          <w:szCs w:val="28"/>
        </w:rPr>
        <w:t>.</w:t>
      </w:r>
    </w:p>
    <w:p w:rsidR="00AA0E4D" w:rsidRPr="00B91BCB" w:rsidRDefault="00AA0E4D" w:rsidP="00AA0E4D">
      <w:pPr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3.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Значительный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объем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жилищного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фонда,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нуждающегося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капитальном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ремонте.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фонда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коммунальной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превышает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40%,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фундаментальные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препятствия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комфортного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проживания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оказания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жилищно-коммунальных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Согласно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оценкам,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сделанным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общедомового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имущества,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каждый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седьмой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т.ч</w:t>
      </w:r>
      <w:proofErr w:type="spellEnd"/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менее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будет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нуждаться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конструкций,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т.е.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крыш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фасадов,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усилении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фундаментов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несущих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конструкций</w:t>
      </w:r>
      <w:r w:rsidRPr="00B91BCB">
        <w:rPr>
          <w:rStyle w:val="af"/>
          <w:rFonts w:cs="Times New Roman"/>
          <w:szCs w:val="28"/>
        </w:rPr>
        <w:footnoteReference w:id="72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AA0E4D" w:rsidRPr="00B91BCB" w:rsidRDefault="00AA0E4D" w:rsidP="00AA0E4D">
      <w:pPr>
        <w:pStyle w:val="4"/>
        <w:rPr>
          <w:rFonts w:eastAsia="Calibri"/>
        </w:rPr>
      </w:pPr>
      <w:r w:rsidRPr="00B91BCB">
        <w:rPr>
          <w:rFonts w:eastAsia="Calibri"/>
        </w:rPr>
        <w:t>Система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механизм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</w:p>
    <w:p w:rsidR="00AA0E4D" w:rsidRPr="00B91BCB" w:rsidRDefault="00AA0E4D" w:rsidP="00AA0E4D">
      <w:pPr>
        <w:pStyle w:val="4"/>
        <w:rPr>
          <w:rFonts w:eastAsia="Calibri"/>
        </w:rPr>
      </w:pPr>
      <w:r w:rsidRPr="00B91BCB">
        <w:rPr>
          <w:rFonts w:eastAsia="Calibri"/>
        </w:rPr>
        <w:t>Структурная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цель</w:t>
      </w:r>
    </w:p>
    <w:p w:rsidR="00AA0E4D" w:rsidRPr="00B91BCB" w:rsidRDefault="00AA0E4D" w:rsidP="00AA0E4D">
      <w:pPr>
        <w:rPr>
          <w:rFonts w:eastAsia="Calibri"/>
        </w:rPr>
      </w:pPr>
      <w:r w:rsidRPr="00B91BCB">
        <w:rPr>
          <w:rFonts w:eastAsia="Calibri"/>
        </w:rPr>
        <w:t>Реализация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гражданами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права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безопасные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благоприятные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условия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проживания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основе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модернизации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жилищного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фонда,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повышения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доступности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жилья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качества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жилищного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обеспечения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населения,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в</w:t>
      </w:r>
      <w:r w:rsidR="00366F31" w:rsidRPr="00B91BCB">
        <w:rPr>
          <w:rFonts w:eastAsia="Calibri"/>
        </w:rPr>
        <w:t xml:space="preserve"> </w:t>
      </w:r>
      <w:proofErr w:type="spellStart"/>
      <w:r w:rsidRPr="00B91BCB">
        <w:rPr>
          <w:rFonts w:eastAsia="Calibri"/>
        </w:rPr>
        <w:t>т.ч</w:t>
      </w:r>
      <w:proofErr w:type="spellEnd"/>
      <w:r w:rsidRPr="00B91BCB">
        <w:rPr>
          <w:rFonts w:eastAsia="Calibri"/>
        </w:rPr>
        <w:t>.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учетом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исполнения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государственных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обязательств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обеспечению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жильем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отдельных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категорий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граждан.</w:t>
      </w:r>
    </w:p>
    <w:p w:rsidR="00AA0E4D" w:rsidRPr="00B91BCB" w:rsidRDefault="00AA0E4D" w:rsidP="00AA0E4D">
      <w:pPr>
        <w:pStyle w:val="4"/>
        <w:rPr>
          <w:rFonts w:eastAsia="Calibri"/>
        </w:rPr>
      </w:pPr>
      <w:r w:rsidRPr="00B91BCB">
        <w:rPr>
          <w:rFonts w:eastAsia="Calibri"/>
        </w:rPr>
        <w:t>Динамические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цели</w:t>
      </w:r>
    </w:p>
    <w:p w:rsidR="00AA0E4D" w:rsidRPr="00B91BCB" w:rsidRDefault="00AA0E4D" w:rsidP="00AA0E4D">
      <w:pPr>
        <w:rPr>
          <w:rFonts w:eastAsia="Calibri"/>
        </w:rPr>
      </w:pPr>
      <w:r w:rsidRPr="00B91BCB">
        <w:rPr>
          <w:rFonts w:eastAsia="Calibri"/>
        </w:rPr>
        <w:t>Площадь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многоквартирного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жилищного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фонда,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признанного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непригодным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для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проживания,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аварийным,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подлежащим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сносу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или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реконструкции,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признанного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таковым</w:t>
      </w:r>
      <w:r w:rsidR="00366F31" w:rsidRPr="00B91BCB">
        <w:rPr>
          <w:rFonts w:eastAsia="Calibri"/>
        </w:rPr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2012</w:t>
      </w:r>
      <w:r w:rsidR="00366F31" w:rsidRPr="00B91BCB">
        <w:t xml:space="preserve"> </w:t>
      </w:r>
      <w:r w:rsidRPr="00B91BCB">
        <w:t>г.</w:t>
      </w:r>
      <w:r w:rsidRPr="00B91BCB">
        <w:rPr>
          <w:rStyle w:val="af"/>
        </w:rPr>
        <w:footnoteReference w:id="73"/>
      </w:r>
      <w:r w:rsidRPr="00B91BCB">
        <w:rPr>
          <w:rFonts w:eastAsia="Calibri"/>
        </w:rPr>
        <w:t>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подлежащего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отселению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31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декабря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2030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г.:</w:t>
      </w:r>
    </w:p>
    <w:p w:rsidR="00AA0E4D" w:rsidRPr="00B91BCB" w:rsidRDefault="00AA0E4D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56,2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</w:p>
    <w:p w:rsidR="00AA0E4D" w:rsidRPr="00B91BCB" w:rsidRDefault="00AA0E4D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28,1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(уменьшение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50%)</w:t>
      </w:r>
    </w:p>
    <w:p w:rsidR="00AA0E4D" w:rsidRPr="00B91BCB" w:rsidRDefault="00AA0E4D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кв.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(уменьшение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100%).</w:t>
      </w:r>
    </w:p>
    <w:p w:rsidR="00AA0E4D" w:rsidRPr="00B91BCB" w:rsidRDefault="00AA0E4D" w:rsidP="00FB209F">
      <w:pPr>
        <w:pStyle w:val="4"/>
        <w:keepNext w:val="0"/>
      </w:pPr>
      <w:r w:rsidRPr="00B91BCB">
        <w:rPr>
          <w:rFonts w:eastAsia="Calibri"/>
        </w:rPr>
        <w:t>Пр</w:t>
      </w:r>
      <w:r w:rsidR="00FB209F" w:rsidRPr="00B91BCB">
        <w:rPr>
          <w:rFonts w:eastAsia="Calibri"/>
        </w:rPr>
        <w:t>еодолени</w:t>
      </w:r>
      <w:r w:rsidRPr="00B91BCB">
        <w:rPr>
          <w:rFonts w:eastAsia="Calibri"/>
        </w:rPr>
        <w:t>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направлений:</w:t>
      </w:r>
    </w:p>
    <w:p w:rsidR="00C54382" w:rsidRPr="00B91BCB" w:rsidRDefault="0065205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м</w:t>
      </w:r>
      <w:r w:rsidR="00AA0E4D" w:rsidRPr="00B91BCB">
        <w:rPr>
          <w:rFonts w:eastAsia="Calibri"/>
          <w:b/>
        </w:rPr>
        <w:t>одернизация</w:t>
      </w:r>
      <w:r w:rsidR="00366F31" w:rsidRPr="00B91BCB">
        <w:rPr>
          <w:rFonts w:eastAsia="Calibri"/>
          <w:b/>
        </w:rPr>
        <w:t xml:space="preserve"> </w:t>
      </w:r>
      <w:r w:rsidR="00AA0E4D" w:rsidRPr="00B91BCB">
        <w:rPr>
          <w:rFonts w:eastAsia="Calibri"/>
          <w:b/>
        </w:rPr>
        <w:t>жилищного</w:t>
      </w:r>
      <w:r w:rsidR="00366F31" w:rsidRPr="00B91BCB">
        <w:rPr>
          <w:rFonts w:eastAsia="Calibri"/>
          <w:b/>
        </w:rPr>
        <w:t xml:space="preserve"> </w:t>
      </w:r>
      <w:r w:rsidR="00AA0E4D" w:rsidRPr="00B91BCB">
        <w:rPr>
          <w:rFonts w:eastAsia="Calibri"/>
          <w:b/>
        </w:rPr>
        <w:t>фонда</w:t>
      </w:r>
      <w:r w:rsidRPr="00B91BCB">
        <w:rPr>
          <w:rFonts w:eastAsia="Calibri"/>
          <w:b/>
        </w:rPr>
        <w:t>;</w:t>
      </w:r>
    </w:p>
    <w:p w:rsidR="00AA0E4D" w:rsidRPr="00B91BCB" w:rsidRDefault="00652052" w:rsidP="00CD4242">
      <w:pPr>
        <w:pStyle w:val="a5"/>
        <w:numPr>
          <w:ilvl w:val="0"/>
          <w:numId w:val="18"/>
        </w:numPr>
        <w:rPr>
          <w:rFonts w:eastAsia="Calibri"/>
          <w:b/>
        </w:rPr>
      </w:pPr>
      <w:r w:rsidRPr="00B91BCB">
        <w:rPr>
          <w:rFonts w:eastAsia="Calibri"/>
          <w:b/>
        </w:rPr>
        <w:t>р</w:t>
      </w:r>
      <w:r w:rsidR="00AA0E4D" w:rsidRPr="00B91BCB">
        <w:rPr>
          <w:rFonts w:eastAsia="Calibri"/>
          <w:b/>
        </w:rPr>
        <w:t>ост</w:t>
      </w:r>
      <w:r w:rsidR="00366F31" w:rsidRPr="00B91BCB">
        <w:rPr>
          <w:rFonts w:eastAsia="Calibri"/>
          <w:b/>
        </w:rPr>
        <w:t xml:space="preserve"> </w:t>
      </w:r>
      <w:r w:rsidR="00AA0E4D" w:rsidRPr="00B91BCB">
        <w:rPr>
          <w:rFonts w:eastAsia="Calibri"/>
          <w:b/>
        </w:rPr>
        <w:t>качества</w:t>
      </w:r>
      <w:r w:rsidR="00366F31" w:rsidRPr="00B91BCB">
        <w:rPr>
          <w:rFonts w:eastAsia="Calibri"/>
          <w:b/>
        </w:rPr>
        <w:t xml:space="preserve"> </w:t>
      </w:r>
      <w:r w:rsidR="00AA0E4D" w:rsidRPr="00B91BCB">
        <w:rPr>
          <w:rFonts w:eastAsia="Calibri"/>
          <w:b/>
        </w:rPr>
        <w:t>городской</w:t>
      </w:r>
      <w:r w:rsidR="00366F31" w:rsidRPr="00B91BCB">
        <w:rPr>
          <w:rFonts w:eastAsia="Calibri"/>
          <w:b/>
        </w:rPr>
        <w:t xml:space="preserve"> </w:t>
      </w:r>
      <w:r w:rsidR="00AA0E4D" w:rsidRPr="00B91BCB">
        <w:rPr>
          <w:rFonts w:eastAsia="Calibri"/>
          <w:b/>
        </w:rPr>
        <w:t>среды.</w:t>
      </w:r>
    </w:p>
    <w:p w:rsidR="00C54382" w:rsidRPr="00B91BCB" w:rsidRDefault="00C54382" w:rsidP="00C54382">
      <w:pPr>
        <w:pStyle w:val="3"/>
      </w:pPr>
      <w:bookmarkStart w:id="31" w:name="_Toc531088442"/>
      <w:r w:rsidRPr="00B91BCB">
        <w:lastRenderedPageBreak/>
        <w:t>3.2.7</w:t>
      </w:r>
      <w:r w:rsidR="00366F31" w:rsidRPr="00B91BCB">
        <w:t xml:space="preserve"> </w:t>
      </w:r>
      <w:r w:rsidRPr="00B91BCB">
        <w:t>Демография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миграция</w:t>
      </w:r>
      <w:bookmarkEnd w:id="31"/>
    </w:p>
    <w:p w:rsidR="00CC01CE" w:rsidRPr="00B91BCB" w:rsidRDefault="00CC01CE" w:rsidP="00CC01CE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CC01CE" w:rsidRPr="00B91BCB" w:rsidRDefault="00CC01CE" w:rsidP="00CC01CE"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93,3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ниже</w:t>
      </w:r>
      <w:r w:rsidR="00366F31" w:rsidRPr="00B91BCB">
        <w:t xml:space="preserve"> </w:t>
      </w:r>
      <w:r w:rsidRPr="00B91BCB">
        <w:t>аналогичного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5,1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снижалась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1,32%.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городского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снижалась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меньшей</w:t>
      </w:r>
      <w:r w:rsidR="00366F31" w:rsidRPr="00B91BCB">
        <w:t xml:space="preserve"> </w:t>
      </w:r>
      <w:r w:rsidRPr="00B91BCB">
        <w:t>степени,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же,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рассматриваемого</w:t>
      </w:r>
      <w:r w:rsidR="00366F31" w:rsidRPr="00B91BCB">
        <w:t xml:space="preserve"> </w:t>
      </w:r>
      <w:r w:rsidRPr="00B91BCB">
        <w:t>пятилетнего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постепенному</w:t>
      </w:r>
      <w:r w:rsidR="00366F31" w:rsidRPr="00B91BCB">
        <w:t xml:space="preserve"> </w:t>
      </w:r>
      <w:r w:rsidRPr="00B91BCB">
        <w:t>(хотя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незначительному)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городского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территории.</w:t>
      </w:r>
    </w:p>
    <w:p w:rsidR="00CC01CE" w:rsidRPr="00B91BCB" w:rsidRDefault="00CC01CE" w:rsidP="00CC01CE"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же,</w:t>
      </w:r>
      <w:r w:rsidR="00366F31" w:rsidRPr="00B91BCB">
        <w:t xml:space="preserve"> </w:t>
      </w:r>
      <w:r w:rsidRPr="00B91BCB">
        <w:t>если</w:t>
      </w:r>
      <w:r w:rsidR="00366F31" w:rsidRPr="00B91BCB">
        <w:t xml:space="preserve"> </w:t>
      </w:r>
      <w:r w:rsidRPr="00B91BCB">
        <w:t>сопоставлять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динамике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аналогичными</w:t>
      </w:r>
      <w:r w:rsidR="00366F31" w:rsidRPr="00B91BCB">
        <w:t xml:space="preserve"> </w:t>
      </w:r>
      <w:r w:rsidRPr="00B91BCB">
        <w:t>показателями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гораздо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благоприятна.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фоне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незначительное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существенное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Белокалитвинскому</w:t>
      </w:r>
      <w:r w:rsidR="00366F31" w:rsidRPr="00B91BCB">
        <w:t xml:space="preserve"> </w:t>
      </w:r>
      <w:r w:rsidRPr="00B91BCB">
        <w:t>району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20</w:t>
      </w:r>
      <w:r w:rsidRPr="00B91BCB">
        <w:t>).</w:t>
      </w:r>
    </w:p>
    <w:p w:rsidR="00CC01CE" w:rsidRPr="00B91BCB" w:rsidRDefault="00CC01CE" w:rsidP="00CC01CE"/>
    <w:p w:rsidR="00CC01CE" w:rsidRPr="00B91BCB" w:rsidRDefault="00CC01CE" w:rsidP="00AA0E4D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28397473" wp14:editId="3F353293">
            <wp:extent cx="4581525" cy="2752725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C01CE" w:rsidRPr="00B91BCB" w:rsidRDefault="00CC01CE" w:rsidP="00CC01CE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20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CC01CE" w:rsidRPr="00B91BCB" w:rsidRDefault="00CC01CE" w:rsidP="00CC01CE">
      <w:r w:rsidRPr="00B91BCB">
        <w:t>Рассматривая</w:t>
      </w:r>
      <w:r w:rsidR="00366F31" w:rsidRPr="00B91BCB">
        <w:t xml:space="preserve"> </w:t>
      </w:r>
      <w:r w:rsidRPr="00B91BCB">
        <w:t>структуру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точки</w:t>
      </w:r>
      <w:r w:rsidR="00366F31" w:rsidRPr="00B91BCB">
        <w:t xml:space="preserve"> </w:t>
      </w:r>
      <w:r w:rsidRPr="00B91BCB">
        <w:t>зрения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трудоспособного</w:t>
      </w:r>
      <w:r w:rsidR="00366F31" w:rsidRPr="00B91BCB">
        <w:t xml:space="preserve"> </w:t>
      </w:r>
      <w:r w:rsidRPr="00B91BCB">
        <w:t>возраста,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возрасте</w:t>
      </w:r>
      <w:r w:rsidR="00366F31" w:rsidRPr="00B91BCB">
        <w:t xml:space="preserve"> </w:t>
      </w:r>
      <w:r w:rsidRPr="00B91BCB">
        <w:t>моложе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старше</w:t>
      </w:r>
      <w:r w:rsidR="00366F31" w:rsidRPr="00B91BCB">
        <w:t xml:space="preserve"> </w:t>
      </w:r>
      <w:r w:rsidRPr="00B91BCB">
        <w:t>трудоспособного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одновременном</w:t>
      </w:r>
      <w:r w:rsidR="00366F31" w:rsidRPr="00B91BCB">
        <w:t xml:space="preserve"> </w:t>
      </w:r>
      <w:r w:rsidRPr="00B91BCB">
        <w:t>снижении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трудоспособном</w:t>
      </w:r>
      <w:r w:rsidR="00366F31" w:rsidRPr="00B91BCB">
        <w:t xml:space="preserve"> </w:t>
      </w:r>
      <w:r w:rsidRPr="00B91BCB">
        <w:t>возрасте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21</w:t>
      </w:r>
      <w:r w:rsidRPr="00B91BCB">
        <w:t>).</w:t>
      </w:r>
    </w:p>
    <w:p w:rsidR="00CC01CE" w:rsidRPr="00B91BCB" w:rsidRDefault="00CC01CE" w:rsidP="00AA0E4D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76E20039" wp14:editId="572F8E35">
            <wp:extent cx="5443870" cy="4114800"/>
            <wp:effectExtent l="0" t="0" r="23495" b="1905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C01CE" w:rsidRPr="00B91BCB" w:rsidRDefault="00CC01CE" w:rsidP="00AA0E4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трудоспособного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p w:rsidR="00CC01CE" w:rsidRPr="00B91BCB" w:rsidRDefault="00CC01CE" w:rsidP="00CC01CE">
      <w:pPr>
        <w:spacing w:line="360" w:lineRule="auto"/>
        <w:ind w:firstLine="720"/>
        <w:rPr>
          <w:szCs w:val="28"/>
        </w:rPr>
      </w:pPr>
    </w:p>
    <w:p w:rsidR="00CC01CE" w:rsidRPr="00B91BCB" w:rsidRDefault="00CC01CE" w:rsidP="001060B4">
      <w:pPr>
        <w:spacing w:line="300" w:lineRule="auto"/>
      </w:pPr>
      <w:r w:rsidRPr="00B91BCB">
        <w:t>По</w:t>
      </w:r>
      <w:r w:rsidR="00366F31" w:rsidRPr="00B91BCB">
        <w:t xml:space="preserve"> </w:t>
      </w:r>
      <w:r w:rsidRPr="00B91BCB">
        <w:t>динамике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сопоставлении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областью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неблагоприятна.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2015гг.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время,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отмечено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22</w:t>
      </w:r>
      <w:r w:rsidRPr="00B91BCB">
        <w:t>).</w:t>
      </w:r>
    </w:p>
    <w:p w:rsidR="00CC01CE" w:rsidRPr="00B91BCB" w:rsidRDefault="00CC01CE" w:rsidP="001060B4">
      <w:pPr>
        <w:spacing w:line="300" w:lineRule="auto"/>
      </w:pP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855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122</w:t>
      </w:r>
      <w:r w:rsidR="00366F31" w:rsidRPr="00B91BCB">
        <w:t xml:space="preserve"> </w:t>
      </w:r>
      <w:r w:rsidRPr="00B91BCB">
        <w:t>человека</w:t>
      </w:r>
      <w:r w:rsidR="00366F31" w:rsidRPr="00B91BCB">
        <w:t xml:space="preserve"> </w:t>
      </w:r>
      <w:r w:rsidRPr="00B91BCB">
        <w:t>меньше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году.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уменьшалась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30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рассматриваемого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некоторое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(после</w:t>
      </w:r>
      <w:r w:rsidR="00366F31" w:rsidRPr="00B91BCB">
        <w:t xml:space="preserve"> </w:t>
      </w:r>
      <w:r w:rsidRPr="00B91BCB">
        <w:t>пикового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году).</w:t>
      </w:r>
    </w:p>
    <w:p w:rsidR="00CC01CE" w:rsidRPr="00B91BCB" w:rsidRDefault="00CC01CE" w:rsidP="00AA0E4D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566F58B3" wp14:editId="08AAB5E1">
            <wp:extent cx="4972050" cy="2952750"/>
            <wp:effectExtent l="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C01CE" w:rsidRPr="00B91BCB" w:rsidRDefault="00CC01CE" w:rsidP="00CC01CE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22</w:t>
      </w:r>
      <w:r w:rsidR="00366F31" w:rsidRPr="00B91BCB">
        <w:t xml:space="preserve"> </w:t>
      </w:r>
      <w:r w:rsidR="00AA0E4D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CC01CE" w:rsidRPr="00B91BCB" w:rsidRDefault="00CC01CE" w:rsidP="00CC01CE">
      <w:r w:rsidRPr="00B91BCB">
        <w:t>В</w:t>
      </w:r>
      <w:r w:rsidR="00366F31" w:rsidRPr="00B91BCB">
        <w:t xml:space="preserve"> </w:t>
      </w:r>
      <w:r w:rsidRPr="00B91BCB">
        <w:t>целом,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характерна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но</w:t>
      </w:r>
      <w:r w:rsidR="00366F31" w:rsidRPr="00B91BCB">
        <w:t xml:space="preserve"> </w:t>
      </w:r>
      <w:r w:rsidRPr="00B91BCB">
        <w:t>кривая,</w:t>
      </w:r>
      <w:r w:rsidR="00366F31" w:rsidRPr="00B91BCB">
        <w:t xml:space="preserve"> </w:t>
      </w:r>
      <w:r w:rsidRPr="00B91BCB">
        <w:t>характеризующая</w:t>
      </w:r>
      <w:r w:rsidR="00366F31" w:rsidRPr="00B91BCB">
        <w:t xml:space="preserve"> </w:t>
      </w:r>
      <w:r w:rsidRPr="00B91BCB">
        <w:t>данный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благоприятной</w:t>
      </w:r>
      <w:r w:rsidR="00366F31" w:rsidRPr="00B91BCB">
        <w:t xml:space="preserve"> </w:t>
      </w:r>
      <w:r w:rsidRPr="00B91BCB">
        <w:t>динамике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23</w:t>
      </w:r>
      <w:r w:rsidRPr="00B91BCB">
        <w:t>).</w:t>
      </w:r>
    </w:p>
    <w:p w:rsidR="00CC01CE" w:rsidRPr="00B91BCB" w:rsidRDefault="00CC01CE" w:rsidP="00AA0E4D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18102CF7" wp14:editId="3F99CA5C">
            <wp:extent cx="4933950" cy="3019425"/>
            <wp:effectExtent l="0" t="0" r="0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C01CE" w:rsidRPr="00B91BCB" w:rsidRDefault="00CC01CE" w:rsidP="00CC01CE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23</w:t>
      </w:r>
      <w:r w:rsidR="00366F31" w:rsidRPr="00B91BCB">
        <w:t xml:space="preserve"> </w:t>
      </w:r>
      <w:r w:rsidR="00AA0E4D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умерших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="00EF62F4" w:rsidRPr="00B91BCB">
        <w:br/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E240DC" w:rsidRPr="00B91BCB" w:rsidRDefault="00E240DC" w:rsidP="00CC01CE"/>
    <w:p w:rsidR="00CC01CE" w:rsidRPr="00B91BCB" w:rsidRDefault="00CC01CE" w:rsidP="00CC01CE">
      <w:r w:rsidRPr="00B91BCB">
        <w:lastRenderedPageBreak/>
        <w:t>Таким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естественная</w:t>
      </w:r>
      <w:r w:rsidR="00366F31" w:rsidRPr="00B91BCB">
        <w:t xml:space="preserve"> </w:t>
      </w:r>
      <w:r w:rsidRPr="00B91BCB">
        <w:t>убыль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происходит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большей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счёт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родившихся,</w:t>
      </w:r>
      <w:r w:rsidR="00366F31" w:rsidRPr="00B91BCB">
        <w:t xml:space="preserve"> </w:t>
      </w:r>
      <w:r w:rsidRPr="00B91BCB">
        <w:t>нежели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умерших.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естественная</w:t>
      </w:r>
      <w:r w:rsidR="00366F31" w:rsidRPr="00B91BCB">
        <w:t xml:space="preserve"> </w:t>
      </w:r>
      <w:r w:rsidRPr="00B91BCB">
        <w:t>убыль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714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Коэффициент</w:t>
      </w:r>
      <w:r w:rsidR="00366F31" w:rsidRPr="00B91BCB">
        <w:t xml:space="preserve"> </w:t>
      </w:r>
      <w:r w:rsidRPr="00B91BCB">
        <w:t>Покровского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54,49%.</w:t>
      </w:r>
      <w:r w:rsidR="00366F31" w:rsidRPr="00B91BCB">
        <w:t xml:space="preserve"> </w:t>
      </w:r>
      <w:r w:rsidRPr="00B91BCB">
        <w:t>Таким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соотношение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родившихся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умерших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чуть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1:2.</w:t>
      </w:r>
      <w:r w:rsidR="00366F31" w:rsidRPr="00B91BCB">
        <w:t xml:space="preserve"> </w:t>
      </w:r>
      <w:r w:rsidRPr="00B91BCB">
        <w:t>Аналогичная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рассматриваемого</w:t>
      </w:r>
      <w:r w:rsidR="00366F31" w:rsidRPr="00B91BCB">
        <w:t xml:space="preserve"> </w:t>
      </w:r>
      <w:r w:rsidRPr="00B91BCB">
        <w:t>периода.</w:t>
      </w:r>
    </w:p>
    <w:p w:rsidR="00CC01CE" w:rsidRPr="00B91BCB" w:rsidRDefault="00CC01CE" w:rsidP="00CC01CE">
      <w:r w:rsidRPr="00B91BCB">
        <w:t>Численность</w:t>
      </w:r>
      <w:r w:rsidR="00366F31" w:rsidRPr="00B91BCB">
        <w:t xml:space="preserve"> </w:t>
      </w:r>
      <w:r w:rsidRPr="00B91BCB">
        <w:t>прибывших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территорию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2150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прибывших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сельскую</w:t>
      </w:r>
      <w:r w:rsidR="00366F31" w:rsidRPr="00B91BCB">
        <w:t xml:space="preserve"> </w:t>
      </w:r>
      <w:r w:rsidRPr="00B91BCB">
        <w:t>местность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996</w:t>
      </w:r>
      <w:r w:rsidR="00366F31" w:rsidRPr="00B91BCB">
        <w:t xml:space="preserve"> </w:t>
      </w:r>
      <w:r w:rsidRPr="00B91BCB">
        <w:t>человек;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городскую</w:t>
      </w:r>
      <w:r w:rsidR="00366F31" w:rsidRPr="00B91BCB">
        <w:t xml:space="preserve"> </w:t>
      </w:r>
      <w:r w:rsidRPr="00B91BCB">
        <w:t>местность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1154</w:t>
      </w:r>
      <w:r w:rsidR="00366F31" w:rsidRPr="00B91BCB">
        <w:t xml:space="preserve"> </w:t>
      </w:r>
      <w:r w:rsidRPr="00B91BCB">
        <w:t>человека.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выбывших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2787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выбывших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сельской</w:t>
      </w:r>
      <w:r w:rsidR="00366F31" w:rsidRPr="00B91BCB">
        <w:t xml:space="preserve"> </w:t>
      </w:r>
      <w:r w:rsidRPr="00B91BCB">
        <w:t>местности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1285</w:t>
      </w:r>
      <w:r w:rsidR="00366F31" w:rsidRPr="00B91BCB">
        <w:t xml:space="preserve"> </w:t>
      </w:r>
      <w:r w:rsidRPr="00B91BCB">
        <w:t>человек;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местности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1502</w:t>
      </w:r>
      <w:r w:rsidR="00366F31" w:rsidRPr="00B91BCB">
        <w:t xml:space="preserve"> </w:t>
      </w:r>
      <w:r w:rsidRPr="00B91BCB">
        <w:t>человека.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миграционная</w:t>
      </w:r>
      <w:r w:rsidR="00366F31" w:rsidRPr="00B91BCB">
        <w:t xml:space="preserve"> </w:t>
      </w:r>
      <w:r w:rsidRPr="00B91BCB">
        <w:t>убыль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637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местности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348</w:t>
      </w:r>
      <w:r w:rsidR="00366F31" w:rsidRPr="00B91BCB">
        <w:t xml:space="preserve"> </w:t>
      </w:r>
      <w:r w:rsidRPr="00B91BCB">
        <w:t>человек;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сельской</w:t>
      </w:r>
      <w:r w:rsidR="00366F31" w:rsidRPr="00B91BCB">
        <w:t xml:space="preserve"> </w:t>
      </w:r>
      <w:r w:rsidRPr="00B91BCB">
        <w:t>местности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289</w:t>
      </w:r>
      <w:r w:rsidR="00366F31" w:rsidRPr="00B91BCB">
        <w:t xml:space="preserve"> </w:t>
      </w:r>
      <w:r w:rsidRPr="00B91BCB">
        <w:t>человек.</w:t>
      </w:r>
    </w:p>
    <w:p w:rsidR="00CC01CE" w:rsidRPr="00B91BCB" w:rsidRDefault="00CC01CE" w:rsidP="00CC01CE">
      <w:r w:rsidRPr="00B91BCB">
        <w:t>Общая</w:t>
      </w:r>
      <w:r w:rsidR="00366F31" w:rsidRPr="00B91BCB">
        <w:t xml:space="preserve"> </w:t>
      </w:r>
      <w:r w:rsidRPr="00B91BCB">
        <w:t>убыль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1351</w:t>
      </w:r>
      <w:r w:rsidR="00366F31" w:rsidRPr="00B91BCB">
        <w:t xml:space="preserve"> </w:t>
      </w:r>
      <w:r w:rsidRPr="00B91BCB">
        <w:t>человек.</w:t>
      </w:r>
    </w:p>
    <w:p w:rsidR="00CC01CE" w:rsidRPr="00B91BCB" w:rsidRDefault="00CC01CE" w:rsidP="00CC01CE">
      <w:r w:rsidRPr="00B91BCB">
        <w:t>Распределение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прибывших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выбывших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возрастным</w:t>
      </w:r>
      <w:r w:rsidR="00366F31" w:rsidRPr="00B91BCB">
        <w:t xml:space="preserve"> </w:t>
      </w:r>
      <w:r w:rsidRPr="00B91BCB">
        <w:t>группам</w:t>
      </w:r>
      <w:r w:rsidR="00366F31" w:rsidRPr="00B91BCB">
        <w:t xml:space="preserve"> </w:t>
      </w:r>
      <w:r w:rsidRPr="00B91BCB">
        <w:t>представлено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рисунке</w:t>
      </w:r>
      <w:r w:rsidR="00366F31" w:rsidRPr="00B91BCB">
        <w:t xml:space="preserve"> </w:t>
      </w:r>
      <w:r w:rsidRPr="00B91BCB">
        <w:t>3.2.</w:t>
      </w:r>
      <w:r w:rsidR="00EF62F4" w:rsidRPr="00B91BCB">
        <w:t>24</w:t>
      </w:r>
      <w:r w:rsidRPr="00B91BCB">
        <w:t>.</w:t>
      </w:r>
    </w:p>
    <w:p w:rsidR="00CC01CE" w:rsidRPr="00B91BCB" w:rsidRDefault="00CC01CE" w:rsidP="00EF62F4">
      <w:pPr>
        <w:keepNext/>
        <w:spacing w:line="360" w:lineRule="auto"/>
        <w:ind w:firstLine="720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09F501F8" wp14:editId="175932B4">
            <wp:extent cx="4581525" cy="2752725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C01CE" w:rsidRPr="00B91BCB" w:rsidRDefault="00CC01CE" w:rsidP="00AA0E4D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24</w:t>
      </w:r>
      <w:r w:rsidR="00366F31" w:rsidRPr="00B91BCB">
        <w:t xml:space="preserve"> </w:t>
      </w:r>
      <w:r w:rsidR="00AA0E4D" w:rsidRPr="00B91BCB">
        <w:t>–</w:t>
      </w:r>
      <w:r w:rsidR="00366F31" w:rsidRPr="00B91BCB">
        <w:t xml:space="preserve"> </w:t>
      </w:r>
      <w:r w:rsidRPr="00B91BCB">
        <w:t>Распределение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прибывших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выбывших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возрастным</w:t>
      </w:r>
      <w:r w:rsidR="00366F31" w:rsidRPr="00B91BCB">
        <w:t xml:space="preserve"> </w:t>
      </w:r>
      <w:r w:rsidRPr="00B91BCB">
        <w:t>группам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</w:p>
    <w:p w:rsidR="00E240DC" w:rsidRPr="00B91BCB" w:rsidRDefault="00E240DC" w:rsidP="00E240DC"/>
    <w:p w:rsidR="00E240DC" w:rsidRPr="00B91BCB" w:rsidRDefault="00E240DC" w:rsidP="00E240DC">
      <w:r w:rsidRPr="00B91BCB">
        <w:t>Таким образом, как следует из рисунка 3.2.24, по всем трём возрастным группа в 2017 году наблюдалась миграционная убыль населения. При этом наибольший миграционный отток наблюдается среди лиц трудоспособного возраста. В абсолютном выражении миграционная убыль составила:</w:t>
      </w:r>
    </w:p>
    <w:p w:rsidR="00E240DC" w:rsidRPr="00B91BCB" w:rsidRDefault="00E240DC" w:rsidP="00E240DC">
      <w:r w:rsidRPr="00B91BCB">
        <w:lastRenderedPageBreak/>
        <w:t>- среди лиц моложе трудоспособного возраста – 162 человека;</w:t>
      </w:r>
    </w:p>
    <w:p w:rsidR="00E240DC" w:rsidRPr="00B91BCB" w:rsidRDefault="00E240DC" w:rsidP="00E240DC">
      <w:r w:rsidRPr="00B91BCB">
        <w:t>- среди лиц трудоспособного возраста – 437 человек;</w:t>
      </w:r>
    </w:p>
    <w:p w:rsidR="00E240DC" w:rsidRPr="00B91BCB" w:rsidRDefault="00E240DC" w:rsidP="00E240DC">
      <w:r w:rsidRPr="00B91BCB">
        <w:t>- среди лиц старше трудоспособного возраста – 38 человек.</w:t>
      </w:r>
    </w:p>
    <w:p w:rsidR="00CC01CE" w:rsidRPr="00B91BCB" w:rsidRDefault="00CC01CE" w:rsidP="00CC01CE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браков.</w:t>
      </w:r>
      <w:r w:rsidR="00366F31" w:rsidRPr="00B91BCB">
        <w:t xml:space="preserve"> </w:t>
      </w:r>
      <w:r w:rsidRPr="00B91BCB">
        <w:t>Темп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равно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демонстрирует</w:t>
      </w:r>
      <w:r w:rsidR="00366F31" w:rsidRPr="00B91BCB">
        <w:t xml:space="preserve"> </w:t>
      </w:r>
      <w:r w:rsidRPr="00B91BCB">
        <w:t>отрицательную</w:t>
      </w:r>
      <w:r w:rsidR="00366F31" w:rsidRPr="00B91BCB">
        <w:t xml:space="preserve"> </w:t>
      </w:r>
      <w:r w:rsidRPr="00B91BCB">
        <w:t>динамику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25</w:t>
      </w:r>
      <w:r w:rsidRPr="00B91BCB">
        <w:t>).</w:t>
      </w:r>
      <w:r w:rsidR="00366F31" w:rsidRPr="00B91BCB">
        <w:t xml:space="preserve"> </w:t>
      </w:r>
    </w:p>
    <w:p w:rsidR="00CC01CE" w:rsidRPr="00B91BCB" w:rsidRDefault="00CC01CE" w:rsidP="00CC01CE">
      <w:pPr>
        <w:spacing w:line="360" w:lineRule="auto"/>
      </w:pPr>
      <w:r w:rsidRPr="00B91BCB">
        <w:rPr>
          <w:noProof/>
          <w:lang w:eastAsia="ru-RU"/>
        </w:rPr>
        <w:drawing>
          <wp:inline distT="0" distB="0" distL="0" distR="0" wp14:anchorId="53FAF24A" wp14:editId="5D2DE4FC">
            <wp:extent cx="4581525" cy="2752725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C01CE" w:rsidRPr="00B91BCB" w:rsidRDefault="00CC01CE" w:rsidP="00CC01CE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25</w:t>
      </w:r>
      <w:r w:rsidR="00366F31" w:rsidRPr="00B91BCB">
        <w:t xml:space="preserve"> </w:t>
      </w:r>
      <w:r w:rsidR="00AA0E4D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заключённых</w:t>
      </w:r>
      <w:r w:rsidR="00366F31" w:rsidRPr="00B91BCB">
        <w:t xml:space="preserve"> </w:t>
      </w:r>
      <w:r w:rsidRPr="00B91BCB">
        <w:t>браков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CC01CE" w:rsidRPr="00B91BCB" w:rsidRDefault="00CC01CE" w:rsidP="00CC01CE">
      <w:r w:rsidRPr="00B91BCB">
        <w:t>Лишь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зарегистрировано</w:t>
      </w:r>
      <w:r w:rsidR="00366F31" w:rsidRPr="00B91BCB">
        <w:t xml:space="preserve"> </w:t>
      </w:r>
      <w:r w:rsidRPr="00B91BCB">
        <w:t>большее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браков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предшествующему</w:t>
      </w:r>
      <w:r w:rsidR="00366F31" w:rsidRPr="00B91BCB">
        <w:t xml:space="preserve"> </w:t>
      </w:r>
      <w:r w:rsidRPr="00B91BCB">
        <w:t>году.</w:t>
      </w:r>
      <w:r w:rsidR="00366F31" w:rsidRPr="00B91BCB">
        <w:t xml:space="preserve"> </w:t>
      </w:r>
      <w:r w:rsidRPr="00B91BCB">
        <w:t>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абсолютном</w:t>
      </w:r>
      <w:r w:rsidR="00366F31" w:rsidRPr="00B91BCB">
        <w:t xml:space="preserve"> </w:t>
      </w:r>
      <w:r w:rsidRPr="00B91BCB">
        <w:t>выражении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заключённых</w:t>
      </w:r>
      <w:r w:rsidR="00366F31" w:rsidRPr="00B91BCB">
        <w:t xml:space="preserve"> </w:t>
      </w:r>
      <w:r w:rsidRPr="00B91BCB">
        <w:t>браков</w:t>
      </w:r>
      <w:r w:rsidR="00366F31" w:rsidRPr="00B91BCB">
        <w:t xml:space="preserve"> </w:t>
      </w:r>
      <w:r w:rsidRPr="00B91BCB">
        <w:t>снизилось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92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года.</w:t>
      </w:r>
    </w:p>
    <w:p w:rsidR="00CC01CE" w:rsidRPr="00B91BCB" w:rsidRDefault="00CC01CE" w:rsidP="00CC01CE">
      <w:r w:rsidRPr="00B91BCB">
        <w:t>За</w:t>
      </w:r>
      <w:r w:rsidR="00366F31" w:rsidRPr="00B91BCB">
        <w:t xml:space="preserve"> </w:t>
      </w:r>
      <w:r w:rsidRPr="00B91BCB">
        <w:t>аналогичный</w:t>
      </w:r>
      <w:r w:rsidR="00366F31" w:rsidRPr="00B91BCB">
        <w:t xml:space="preserve"> </w:t>
      </w:r>
      <w:r w:rsidRPr="00B91BCB">
        <w:t>временной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разводов.</w:t>
      </w:r>
      <w:r w:rsidR="00366F31" w:rsidRPr="00B91BCB">
        <w:t xml:space="preserve"> </w:t>
      </w:r>
      <w:r w:rsidRPr="00B91BCB">
        <w:t>Если</w:t>
      </w:r>
      <w:r w:rsidR="00366F31" w:rsidRPr="00B91BCB">
        <w:t xml:space="preserve"> </w:t>
      </w:r>
      <w:r w:rsidRPr="00B91BCB">
        <w:t>сопоставить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общероссийскими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областными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26</w:t>
      </w:r>
      <w:r w:rsidRPr="00B91BCB">
        <w:t>),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гораздо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благоприятна.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абсолютном</w:t>
      </w:r>
      <w:r w:rsidR="00366F31" w:rsidRPr="00B91BCB">
        <w:t xml:space="preserve"> </w:t>
      </w:r>
      <w:r w:rsidRPr="00B91BCB">
        <w:t>выражении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разводов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годом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79.</w:t>
      </w:r>
      <w:r w:rsidR="00366F31" w:rsidRPr="00B91BCB">
        <w:t xml:space="preserve"> </w:t>
      </w:r>
    </w:p>
    <w:p w:rsidR="00CC01CE" w:rsidRPr="00B91BCB" w:rsidRDefault="00CC01CE" w:rsidP="00CC01CE"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соотношение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браков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числом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разводов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стабильно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неблагоприятно.</w:t>
      </w:r>
    </w:p>
    <w:p w:rsidR="00CC01CE" w:rsidRPr="00B91BCB" w:rsidRDefault="00CC01CE" w:rsidP="00CC01CE">
      <w:pPr>
        <w:spacing w:line="360" w:lineRule="auto"/>
        <w:rPr>
          <w:szCs w:val="28"/>
        </w:rPr>
      </w:pPr>
    </w:p>
    <w:p w:rsidR="00CC01CE" w:rsidRPr="00B91BCB" w:rsidRDefault="00CC01CE" w:rsidP="00CC01CE">
      <w:pPr>
        <w:spacing w:line="360" w:lineRule="auto"/>
        <w:jc w:val="center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44B68B29" wp14:editId="2A058826">
            <wp:extent cx="4581525" cy="275272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C01CE" w:rsidRPr="00B91BCB" w:rsidRDefault="00CC01CE" w:rsidP="00CC01CE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26</w:t>
      </w:r>
      <w:r w:rsidR="00366F31" w:rsidRPr="00B91BCB">
        <w:t xml:space="preserve"> </w:t>
      </w:r>
      <w:r w:rsidR="00AA0E4D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разводов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РФ,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CC01CE" w:rsidRPr="00B91BCB" w:rsidRDefault="00CC01CE" w:rsidP="00CC01CE">
      <w:pPr>
        <w:rPr>
          <w:sz w:val="16"/>
          <w:szCs w:val="16"/>
        </w:rPr>
      </w:pPr>
    </w:p>
    <w:p w:rsidR="00CC01CE" w:rsidRPr="00B91BCB" w:rsidRDefault="00CC01CE" w:rsidP="00CC01CE"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демографического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представлена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1F23C2" w:rsidRPr="00B91BCB">
        <w:t>17</w:t>
      </w:r>
      <w:r w:rsidRPr="00B91BCB">
        <w:t>.</w:t>
      </w:r>
    </w:p>
    <w:p w:rsidR="00E240DC" w:rsidRPr="00B91BCB" w:rsidRDefault="00E240DC" w:rsidP="00E240DC">
      <w:pPr>
        <w:rPr>
          <w:sz w:val="16"/>
          <w:szCs w:val="16"/>
        </w:rPr>
      </w:pPr>
    </w:p>
    <w:p w:rsidR="00CC01CE" w:rsidRPr="00B91BCB" w:rsidRDefault="00CC01CE" w:rsidP="00CC01CE">
      <w:pPr>
        <w:pStyle w:val="6"/>
        <w:jc w:val="center"/>
      </w:pPr>
      <w:r w:rsidRPr="00B91BCB">
        <w:t>Таблица</w:t>
      </w:r>
      <w:r w:rsidR="00366F31" w:rsidRPr="00B91BCB">
        <w:t xml:space="preserve"> </w:t>
      </w:r>
      <w:r w:rsidRPr="00B91BCB">
        <w:t>3.2.</w:t>
      </w:r>
      <w:r w:rsidR="001F23C2" w:rsidRPr="00B91BCB">
        <w:t>17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демографического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3"/>
        <w:gridCol w:w="1221"/>
        <w:gridCol w:w="1223"/>
        <w:gridCol w:w="1223"/>
        <w:gridCol w:w="1223"/>
        <w:gridCol w:w="1338"/>
      </w:tblGrid>
      <w:tr w:rsidR="00CC01CE" w:rsidRPr="00B91BCB" w:rsidTr="00CC01CE">
        <w:trPr>
          <w:trHeight w:val="150"/>
          <w:tblHeader/>
          <w:jc w:val="center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2013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2014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2015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2016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2017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Коэффициент</w:t>
            </w:r>
            <w:r w:rsidR="00366F31" w:rsidRPr="00B91BCB">
              <w:t xml:space="preserve"> </w:t>
            </w:r>
            <w:r w:rsidRPr="00B91BCB">
              <w:t>рождаемости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</w:pPr>
            <w:r w:rsidRPr="00B91BCB">
              <w:t>Белокалитвинский</w:t>
            </w:r>
            <w:r w:rsidR="00366F31" w:rsidRPr="00B91BCB">
              <w:t xml:space="preserve"> </w:t>
            </w:r>
            <w:r w:rsidRPr="00B91BCB">
              <w:t>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10,9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10,2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10,7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10,42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9,9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</w:pPr>
            <w:r w:rsidRPr="00B91BCB">
              <w:t>Ростовская</w:t>
            </w:r>
            <w:r w:rsidR="00366F31" w:rsidRPr="00B91BCB">
              <w:t xml:space="preserve"> </w:t>
            </w:r>
            <w:r w:rsidRPr="00B91BCB">
              <w:t>область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11,7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12,1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12,1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11,6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10,3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Коэффициент</w:t>
            </w:r>
            <w:r w:rsidR="00366F31" w:rsidRPr="00B91BCB">
              <w:t xml:space="preserve"> </w:t>
            </w:r>
            <w:r w:rsidRPr="00B91BCB">
              <w:t>естественного</w:t>
            </w:r>
            <w:r w:rsidR="00366F31" w:rsidRPr="00B91BCB">
              <w:t xml:space="preserve"> </w:t>
            </w:r>
            <w:r w:rsidRPr="00B91BCB">
              <w:t>прироста</w:t>
            </w:r>
            <w:r w:rsidR="00366F31" w:rsidRPr="00B91BCB">
              <w:t xml:space="preserve"> </w:t>
            </w:r>
            <w:r w:rsidRPr="00B91BCB">
              <w:t>населения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</w:pPr>
            <w:r w:rsidRPr="00B91BCB">
              <w:t>Белокалитвинский</w:t>
            </w:r>
            <w:r w:rsidR="00366F31" w:rsidRPr="00B91BCB">
              <w:t xml:space="preserve"> </w:t>
            </w:r>
            <w:r w:rsidRPr="00B91BCB">
              <w:t>район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-6,2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-8,1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-6,79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-7,05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-6,79</w:t>
            </w:r>
          </w:p>
        </w:tc>
      </w:tr>
      <w:tr w:rsidR="00CC01CE" w:rsidRPr="00B91BCB" w:rsidTr="00CC01CE">
        <w:trPr>
          <w:trHeight w:val="266"/>
          <w:jc w:val="center"/>
        </w:trPr>
        <w:tc>
          <w:tcPr>
            <w:tcW w:w="1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</w:pPr>
            <w:r w:rsidRPr="00B91BCB">
              <w:t>Ростовская</w:t>
            </w:r>
            <w:r w:rsidR="00366F31" w:rsidRPr="00B91BCB">
              <w:t xml:space="preserve"> </w:t>
            </w:r>
            <w:r w:rsidRPr="00B91BCB">
              <w:t>область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-3,4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-2,3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-2,1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-2,0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1CE" w:rsidRPr="00B91BCB" w:rsidRDefault="00CC01CE" w:rsidP="00CC01CE">
            <w:pPr>
              <w:ind w:firstLine="0"/>
              <w:jc w:val="center"/>
            </w:pPr>
            <w:r w:rsidRPr="00B91BCB">
              <w:t>-1,8</w:t>
            </w:r>
          </w:p>
        </w:tc>
      </w:tr>
    </w:tbl>
    <w:p w:rsidR="00CC01CE" w:rsidRPr="00B91BCB" w:rsidRDefault="00CC01CE" w:rsidP="00CC01CE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Снижение</w:t>
      </w:r>
      <w:r w:rsidR="00366F31" w:rsidRPr="00B91BCB">
        <w:rPr>
          <w:b/>
        </w:rPr>
        <w:t xml:space="preserve"> </w:t>
      </w:r>
      <w:r w:rsidRPr="00B91BCB">
        <w:rPr>
          <w:b/>
        </w:rPr>
        <w:t>рождаемости</w:t>
      </w:r>
    </w:p>
    <w:p w:rsidR="00CC01CE" w:rsidRPr="00B91BCB" w:rsidRDefault="00CC01CE" w:rsidP="00CC01CE">
      <w:r w:rsidRPr="00B91BCB">
        <w:t>Тенденция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рождаемости</w:t>
      </w:r>
      <w:r w:rsidR="00366F31" w:rsidRPr="00B91BCB">
        <w:t xml:space="preserve"> </w:t>
      </w:r>
      <w:r w:rsidRPr="00B91BCB">
        <w:t>отчётливо</w:t>
      </w:r>
      <w:r w:rsidR="00366F31" w:rsidRPr="00B91BCB">
        <w:t xml:space="preserve"> </w:t>
      </w:r>
      <w:r w:rsidRPr="00B91BCB">
        <w:t>прослеживается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вышеприведённого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данных</w:t>
      </w:r>
      <w:r w:rsidR="00366F31" w:rsidRPr="00B91BCB">
        <w:t xml:space="preserve"> </w:t>
      </w:r>
      <w:r w:rsidRPr="00B91BCB">
        <w:t>приведённых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таблице</w:t>
      </w:r>
      <w:r w:rsidR="00366F31" w:rsidRPr="00B91BCB">
        <w:t xml:space="preserve"> </w:t>
      </w:r>
      <w:r w:rsidRPr="00B91BCB">
        <w:t>3.2.</w:t>
      </w:r>
      <w:r w:rsidR="001F23C2" w:rsidRPr="00B91BCB">
        <w:t>17</w:t>
      </w:r>
      <w:r w:rsidRPr="00B91BCB">
        <w:t>,</w:t>
      </w:r>
      <w:r w:rsidR="00366F31" w:rsidRPr="00B91BCB">
        <w:t xml:space="preserve"> </w:t>
      </w:r>
      <w:r w:rsidRPr="00B91BCB">
        <w:t>согласно</w:t>
      </w:r>
      <w:r w:rsidR="00366F31" w:rsidRPr="00B91BCB">
        <w:t xml:space="preserve"> </w:t>
      </w:r>
      <w:r w:rsidRPr="00B91BCB">
        <w:t>которой</w:t>
      </w:r>
      <w:r w:rsidR="00366F31" w:rsidRPr="00B91BCB">
        <w:t xml:space="preserve"> </w:t>
      </w:r>
      <w:r w:rsidRPr="00B91BCB">
        <w:t>коэффициент</w:t>
      </w:r>
      <w:r w:rsidR="00366F31" w:rsidRPr="00B91BCB">
        <w:t xml:space="preserve"> </w:t>
      </w:r>
      <w:r w:rsidRPr="00B91BCB">
        <w:t>рождаемости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был</w:t>
      </w:r>
      <w:r w:rsidR="00366F31" w:rsidRPr="00B91BCB">
        <w:t xml:space="preserve"> </w:t>
      </w:r>
      <w:r w:rsidRPr="00B91BCB">
        <w:t>ниже,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9,9</w:t>
      </w:r>
      <w:r w:rsidR="00366F31" w:rsidRPr="00B91BCB">
        <w:t xml:space="preserve"> </w:t>
      </w:r>
      <w:r w:rsidRPr="00B91BCB">
        <w:t>промилле.</w:t>
      </w:r>
      <w:r w:rsidR="00366F31" w:rsidRPr="00B91BCB">
        <w:t xml:space="preserve"> </w:t>
      </w:r>
      <w:r w:rsidRPr="00B91BCB">
        <w:t>Естественная</w:t>
      </w:r>
      <w:r w:rsidR="00366F31" w:rsidRPr="00B91BCB">
        <w:t xml:space="preserve"> </w:t>
      </w:r>
      <w:r w:rsidRPr="00B91BCB">
        <w:t>убыль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значительно</w:t>
      </w:r>
      <w:r w:rsidR="00366F31" w:rsidRPr="00B91BCB">
        <w:t xml:space="preserve"> </w:t>
      </w:r>
      <w:r w:rsidRPr="00B91BCB">
        <w:t>выше,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причём,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результатов</w:t>
      </w:r>
      <w:r w:rsidR="00366F31" w:rsidRPr="00B91BCB">
        <w:t xml:space="preserve"> </w:t>
      </w:r>
      <w:r w:rsidRPr="00B91BCB">
        <w:t>проведённого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происходит</w:t>
      </w:r>
      <w:r w:rsidR="00366F31" w:rsidRPr="00B91BCB">
        <w:t xml:space="preserve"> </w:t>
      </w:r>
      <w:r w:rsidRPr="00B91BCB">
        <w:t>это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значительной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именно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счёт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рождаемости.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lastRenderedPageBreak/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Миграционный</w:t>
      </w:r>
      <w:r w:rsidR="00366F31" w:rsidRPr="00B91BCB">
        <w:rPr>
          <w:b/>
        </w:rPr>
        <w:t xml:space="preserve"> </w:t>
      </w:r>
      <w:r w:rsidRPr="00B91BCB">
        <w:rPr>
          <w:b/>
        </w:rPr>
        <w:t>отток</w:t>
      </w:r>
      <w:r w:rsidR="00366F31" w:rsidRPr="00B91BCB">
        <w:rPr>
          <w:b/>
        </w:rPr>
        <w:t xml:space="preserve"> </w:t>
      </w:r>
      <w:r w:rsidRPr="00B91BCB">
        <w:rPr>
          <w:b/>
        </w:rPr>
        <w:t>лиц</w:t>
      </w:r>
      <w:r w:rsidR="00366F31" w:rsidRPr="00B91BCB">
        <w:rPr>
          <w:b/>
        </w:rPr>
        <w:t xml:space="preserve"> </w:t>
      </w:r>
      <w:r w:rsidRPr="00B91BCB">
        <w:rPr>
          <w:b/>
        </w:rPr>
        <w:t>трудоспособного</w:t>
      </w:r>
      <w:r w:rsidR="00366F31" w:rsidRPr="00B91BCB">
        <w:rPr>
          <w:b/>
        </w:rPr>
        <w:t xml:space="preserve"> </w:t>
      </w:r>
      <w:r w:rsidRPr="00B91BCB">
        <w:rPr>
          <w:b/>
        </w:rPr>
        <w:t>возраста</w:t>
      </w:r>
    </w:p>
    <w:p w:rsidR="00CC01CE" w:rsidRPr="00B91BCB" w:rsidRDefault="00CC01CE" w:rsidP="00CC01CE">
      <w:r w:rsidRPr="00B91BCB">
        <w:t>Как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данных,</w:t>
      </w:r>
      <w:r w:rsidR="00366F31" w:rsidRPr="00B91BCB">
        <w:t xml:space="preserve"> </w:t>
      </w:r>
      <w:r w:rsidRPr="00B91BCB">
        <w:t>наибольший</w:t>
      </w:r>
      <w:r w:rsidR="00366F31" w:rsidRPr="00B91BCB">
        <w:t xml:space="preserve"> </w:t>
      </w:r>
      <w:r w:rsidRPr="00B91BCB">
        <w:t>миграционный</w:t>
      </w:r>
      <w:r w:rsidR="00366F31" w:rsidRPr="00B91BCB">
        <w:t xml:space="preserve"> </w:t>
      </w:r>
      <w:r w:rsidRPr="00B91BCB">
        <w:t>отток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наблюдался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трудоспособного</w:t>
      </w:r>
      <w:r w:rsidR="00366F31" w:rsidRPr="00B91BCB">
        <w:t xml:space="preserve"> </w:t>
      </w:r>
      <w:r w:rsidRPr="00B91BCB">
        <w:t>возраста.</w:t>
      </w:r>
      <w:r w:rsidR="00366F31" w:rsidRPr="00B91BCB">
        <w:t xml:space="preserve"> </w:t>
      </w:r>
      <w:r w:rsidRPr="00B91BCB">
        <w:t>Данная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связана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низким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так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целом.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t>3.</w:t>
      </w:r>
      <w:r w:rsidR="00366F31" w:rsidRPr="00B91BCB">
        <w:rPr>
          <w:b/>
        </w:rPr>
        <w:t xml:space="preserve"> </w:t>
      </w:r>
      <w:r w:rsidRPr="00B91BCB">
        <w:rPr>
          <w:b/>
        </w:rPr>
        <w:t>Снижение</w:t>
      </w:r>
      <w:r w:rsidR="00366F31" w:rsidRPr="00B91BCB">
        <w:rPr>
          <w:b/>
        </w:rPr>
        <w:t xml:space="preserve"> </w:t>
      </w:r>
      <w:r w:rsidRPr="00B91BCB">
        <w:rPr>
          <w:b/>
        </w:rPr>
        <w:t>ценности</w:t>
      </w:r>
      <w:r w:rsidR="00366F31" w:rsidRPr="00B91BCB">
        <w:rPr>
          <w:b/>
        </w:rPr>
        <w:t xml:space="preserve"> </w:t>
      </w:r>
      <w:r w:rsidRPr="00B91BCB">
        <w:rPr>
          <w:b/>
        </w:rPr>
        <w:t>института</w:t>
      </w:r>
      <w:r w:rsidR="00366F31" w:rsidRPr="00B91BCB">
        <w:rPr>
          <w:b/>
        </w:rPr>
        <w:t xml:space="preserve"> </w:t>
      </w:r>
      <w:r w:rsidRPr="00B91BCB">
        <w:rPr>
          <w:b/>
        </w:rPr>
        <w:t>брака</w:t>
      </w:r>
      <w:r w:rsidR="00366F31" w:rsidRPr="00B91BCB">
        <w:rPr>
          <w:b/>
        </w:rPr>
        <w:t xml:space="preserve"> </w:t>
      </w:r>
      <w:r w:rsidRPr="00B91BCB">
        <w:rPr>
          <w:b/>
        </w:rPr>
        <w:t>среди</w:t>
      </w:r>
      <w:r w:rsidR="00366F31" w:rsidRPr="00B91BCB">
        <w:rPr>
          <w:b/>
        </w:rPr>
        <w:t xml:space="preserve"> </w:t>
      </w:r>
      <w:r w:rsidRPr="00B91BCB">
        <w:rPr>
          <w:b/>
        </w:rPr>
        <w:t>молодёжи</w:t>
      </w:r>
    </w:p>
    <w:p w:rsidR="00CC01CE" w:rsidRPr="00B91BCB" w:rsidRDefault="00CC01CE" w:rsidP="00CC01CE">
      <w:r w:rsidRPr="00B91BCB">
        <w:t>Как</w:t>
      </w:r>
      <w:r w:rsidR="00366F31" w:rsidRPr="00B91BCB">
        <w:t xml:space="preserve"> </w:t>
      </w:r>
      <w:r w:rsidRPr="00B91BCB">
        <w:t>показывают</w:t>
      </w:r>
      <w:r w:rsidR="00366F31" w:rsidRPr="00B91BCB">
        <w:t xml:space="preserve"> </w:t>
      </w:r>
      <w:r w:rsidRPr="00B91BCB">
        <w:t>результаты</w:t>
      </w:r>
      <w:r w:rsidR="00366F31" w:rsidRPr="00B91BCB">
        <w:t xml:space="preserve"> </w:t>
      </w:r>
      <w:r w:rsidRPr="00B91BCB">
        <w:t>проведённого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рассматриваемого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наметилась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заключённых</w:t>
      </w:r>
      <w:r w:rsidR="00366F31" w:rsidRPr="00B91BCB">
        <w:t xml:space="preserve"> </w:t>
      </w:r>
      <w:r w:rsidRPr="00B91BCB">
        <w:t>браков.</w:t>
      </w:r>
      <w:r w:rsidR="00366F31" w:rsidRPr="00B91BCB">
        <w:t xml:space="preserve"> </w:t>
      </w:r>
      <w:r w:rsidRPr="00B91BCB">
        <w:t>Кроме</w:t>
      </w:r>
      <w:r w:rsidR="00366F31" w:rsidRPr="00B91BCB">
        <w:t xml:space="preserve"> </w:t>
      </w:r>
      <w:r w:rsidRPr="00B91BCB">
        <w:t>того,</w:t>
      </w:r>
      <w:r w:rsidR="00366F31" w:rsidRPr="00B91BCB">
        <w:t xml:space="preserve"> </w:t>
      </w:r>
      <w:r w:rsidRPr="00B91BCB">
        <w:t>соотношение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браков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числом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разводов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стабильно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неблагоприятно.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t>4.</w:t>
      </w:r>
      <w:r w:rsidR="00366F31" w:rsidRPr="00B91BCB">
        <w:rPr>
          <w:b/>
        </w:rPr>
        <w:t xml:space="preserve"> </w:t>
      </w:r>
      <w:r w:rsidRPr="00B91BCB">
        <w:rPr>
          <w:b/>
        </w:rPr>
        <w:t>Высокие</w:t>
      </w:r>
      <w:r w:rsidR="00366F31" w:rsidRPr="00B91BCB">
        <w:rPr>
          <w:b/>
        </w:rPr>
        <w:t xml:space="preserve"> </w:t>
      </w:r>
      <w:r w:rsidRPr="00B91BCB">
        <w:rPr>
          <w:b/>
        </w:rPr>
        <w:t>затраты</w:t>
      </w:r>
      <w:r w:rsidR="00366F31" w:rsidRPr="00B91BCB">
        <w:rPr>
          <w:b/>
        </w:rPr>
        <w:t xml:space="preserve"> </w:t>
      </w:r>
      <w:r w:rsidRPr="00B91BCB">
        <w:rPr>
          <w:b/>
        </w:rPr>
        <w:t>на</w:t>
      </w:r>
      <w:r w:rsidR="00366F31" w:rsidRPr="00B91BCB">
        <w:rPr>
          <w:b/>
        </w:rPr>
        <w:t xml:space="preserve"> </w:t>
      </w:r>
      <w:r w:rsidRPr="00B91BCB">
        <w:rPr>
          <w:b/>
        </w:rPr>
        <w:t>содержание</w:t>
      </w:r>
      <w:r w:rsidR="00366F31" w:rsidRPr="00B91BCB">
        <w:rPr>
          <w:b/>
        </w:rPr>
        <w:t xml:space="preserve"> </w:t>
      </w:r>
      <w:r w:rsidRPr="00B91BCB">
        <w:rPr>
          <w:b/>
        </w:rPr>
        <w:t>детей</w:t>
      </w:r>
    </w:p>
    <w:p w:rsidR="00CC01CE" w:rsidRPr="00B91BCB" w:rsidRDefault="00CC01CE" w:rsidP="00CC01CE">
      <w:r w:rsidRPr="00B91BCB">
        <w:t>Величина</w:t>
      </w:r>
      <w:r w:rsidR="00366F31" w:rsidRPr="00B91BCB">
        <w:t xml:space="preserve"> </w:t>
      </w:r>
      <w:r w:rsidRPr="00B91BCB">
        <w:t>прожиточного</w:t>
      </w:r>
      <w:r w:rsidR="00366F31" w:rsidRPr="00B91BCB">
        <w:t xml:space="preserve"> </w:t>
      </w:r>
      <w:r w:rsidRPr="00B91BCB">
        <w:t>минимума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ребенка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возрасте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0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15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колеблется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9</w:t>
      </w:r>
      <w:r w:rsidR="00366F31" w:rsidRPr="00B91BCB">
        <w:t xml:space="preserve"> </w:t>
      </w:r>
      <w:r w:rsidRPr="00B91BCB">
        <w:t>662,0</w:t>
      </w:r>
      <w:r w:rsidR="00366F31" w:rsidRPr="00B91BCB">
        <w:t xml:space="preserve"> </w:t>
      </w:r>
      <w:r w:rsidRPr="00B91BCB">
        <w:t>руб.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10</w:t>
      </w:r>
      <w:r w:rsidR="00366F31" w:rsidRPr="00B91BCB">
        <w:t xml:space="preserve"> </w:t>
      </w:r>
      <w:r w:rsidRPr="00B91BCB">
        <w:t>501,0</w:t>
      </w:r>
      <w:r w:rsidR="00366F31" w:rsidRPr="00B91BCB">
        <w:t xml:space="preserve"> </w:t>
      </w:r>
      <w:r w:rsidRPr="00B91BCB">
        <w:t>руб.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месяц.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среднемесячная</w:t>
      </w:r>
      <w:r w:rsidR="00366F31" w:rsidRPr="00B91BCB">
        <w:t xml:space="preserve"> </w:t>
      </w:r>
      <w:r w:rsidRPr="00B91BCB">
        <w:t>номинальная</w:t>
      </w:r>
      <w:r w:rsidR="00366F31" w:rsidRPr="00B91BCB">
        <w:t xml:space="preserve"> </w:t>
      </w:r>
      <w:r w:rsidRPr="00B91BCB">
        <w:t>начисленная</w:t>
      </w:r>
      <w:r w:rsidR="00366F31" w:rsidRPr="00B91BCB">
        <w:t xml:space="preserve"> </w:t>
      </w:r>
      <w:r w:rsidRPr="00B91BCB">
        <w:t>заработная</w:t>
      </w:r>
      <w:r w:rsidR="00366F31" w:rsidRPr="00B91BCB">
        <w:t xml:space="preserve"> </w:t>
      </w:r>
      <w:r w:rsidRPr="00B91BCB">
        <w:t>плата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rPr>
          <w:bCs/>
        </w:rPr>
        <w:t>23369,1</w:t>
      </w:r>
      <w:r w:rsidR="00366F31" w:rsidRPr="00B91BCB">
        <w:t xml:space="preserve"> </w:t>
      </w:r>
      <w:r w:rsidRPr="00B91BCB">
        <w:t>рубля.</w:t>
      </w:r>
      <w:r w:rsidR="00366F31" w:rsidRPr="00B91BCB">
        <w:t xml:space="preserve"> </w:t>
      </w:r>
      <w:r w:rsidRPr="00B91BCB">
        <w:t>Таким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экономические</w:t>
      </w:r>
      <w:r w:rsidR="00366F31" w:rsidRPr="00B91BCB">
        <w:t xml:space="preserve"> </w:t>
      </w:r>
      <w:r w:rsidRPr="00B91BCB">
        <w:t>условия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способствуют</w:t>
      </w:r>
      <w:r w:rsidR="00366F31" w:rsidRPr="00B91BCB">
        <w:t xml:space="preserve"> </w:t>
      </w:r>
      <w:r w:rsidRPr="00B91BCB">
        <w:t>деторождению,</w:t>
      </w:r>
      <w:r w:rsidR="00366F31" w:rsidRPr="00B91BCB">
        <w:t xml:space="preserve"> </w:t>
      </w:r>
      <w:r w:rsidRPr="00B91BCB">
        <w:t>особенно</w:t>
      </w:r>
      <w:r w:rsidR="00366F31" w:rsidRPr="00B91BCB">
        <w:t xml:space="preserve"> </w:t>
      </w:r>
      <w:r w:rsidRPr="00B91BCB">
        <w:t>рождению</w:t>
      </w:r>
      <w:r w:rsidR="00366F31" w:rsidRPr="00B91BCB">
        <w:t xml:space="preserve"> </w:t>
      </w:r>
      <w:r w:rsidRPr="00B91BCB">
        <w:t>третьего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последующих</w:t>
      </w:r>
      <w:r w:rsidR="00366F31" w:rsidRPr="00B91BCB">
        <w:t xml:space="preserve"> </w:t>
      </w:r>
      <w:r w:rsidRPr="00B91BCB">
        <w:t>детей.</w:t>
      </w:r>
    </w:p>
    <w:p w:rsidR="00CC01CE" w:rsidRPr="00B91BCB" w:rsidRDefault="00CC01CE" w:rsidP="00CC01CE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Рост</w:t>
      </w:r>
      <w:r w:rsidR="00366F31" w:rsidRPr="00B91BCB">
        <w:rPr>
          <w:b/>
        </w:rPr>
        <w:t xml:space="preserve"> </w:t>
      </w:r>
      <w:r w:rsidRPr="00B91BCB">
        <w:rPr>
          <w:b/>
        </w:rPr>
        <w:t>темпов</w:t>
      </w:r>
      <w:r w:rsidR="00366F31" w:rsidRPr="00B91BCB">
        <w:rPr>
          <w:b/>
        </w:rPr>
        <w:t xml:space="preserve"> </w:t>
      </w:r>
      <w:r w:rsidRPr="00B91BCB">
        <w:rPr>
          <w:b/>
        </w:rPr>
        <w:t>миграции</w:t>
      </w:r>
      <w:r w:rsidR="00366F31" w:rsidRPr="00B91BCB">
        <w:rPr>
          <w:b/>
        </w:rPr>
        <w:t xml:space="preserve"> </w:t>
      </w:r>
      <w:r w:rsidRPr="00B91BCB">
        <w:rPr>
          <w:b/>
        </w:rPr>
        <w:t>населения</w:t>
      </w:r>
    </w:p>
    <w:p w:rsidR="00CC01CE" w:rsidRPr="00B91BCB" w:rsidRDefault="00CC01CE" w:rsidP="00CC01CE">
      <w:r w:rsidRPr="00B91BCB">
        <w:t>Проблемы,</w:t>
      </w:r>
      <w:r w:rsidR="00366F31" w:rsidRPr="00B91BCB">
        <w:t xml:space="preserve"> </w:t>
      </w:r>
      <w:r w:rsidRPr="00B91BCB">
        <w:t>связанные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миграционным</w:t>
      </w:r>
      <w:r w:rsidR="00366F31" w:rsidRPr="00B91BCB">
        <w:t xml:space="preserve"> </w:t>
      </w:r>
      <w:r w:rsidRPr="00B91BCB">
        <w:t>оттоком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подробно</w:t>
      </w:r>
      <w:r w:rsidR="00366F31" w:rsidRPr="00B91BCB">
        <w:t xml:space="preserve"> </w:t>
      </w:r>
      <w:r w:rsidRPr="00B91BCB">
        <w:t>описаны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аналитической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раздела.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же,</w:t>
      </w:r>
      <w:r w:rsidR="00366F31" w:rsidRPr="00B91BCB">
        <w:t xml:space="preserve"> </w:t>
      </w:r>
      <w:r w:rsidRPr="00B91BCB">
        <w:t>данная</w:t>
      </w:r>
      <w:r w:rsidR="00366F31" w:rsidRPr="00B91BCB">
        <w:t xml:space="preserve"> </w:t>
      </w:r>
      <w:r w:rsidRPr="00B91BCB">
        <w:t>особенность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общероссийским</w:t>
      </w:r>
      <w:r w:rsidR="00366F31" w:rsidRPr="00B91BCB">
        <w:t xml:space="preserve"> </w:t>
      </w:r>
      <w:r w:rsidRPr="00B91BCB">
        <w:t>трендом.</w:t>
      </w:r>
    </w:p>
    <w:p w:rsidR="00CC01CE" w:rsidRPr="00B91BCB" w:rsidRDefault="00CC01CE" w:rsidP="00CC01CE">
      <w:pPr>
        <w:rPr>
          <w:b/>
        </w:rPr>
      </w:pPr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Нарастание</w:t>
      </w:r>
      <w:r w:rsidR="00366F31" w:rsidRPr="00B91BCB">
        <w:rPr>
          <w:b/>
        </w:rPr>
        <w:t xml:space="preserve"> </w:t>
      </w:r>
      <w:r w:rsidRPr="00B91BCB">
        <w:rPr>
          <w:b/>
        </w:rPr>
        <w:t>мобильности</w:t>
      </w:r>
      <w:r w:rsidR="00366F31" w:rsidRPr="00B91BCB">
        <w:rPr>
          <w:b/>
        </w:rPr>
        <w:t xml:space="preserve"> </w:t>
      </w:r>
      <w:r w:rsidRPr="00B91BCB">
        <w:rPr>
          <w:b/>
        </w:rPr>
        <w:t>трудовых</w:t>
      </w:r>
      <w:r w:rsidR="00366F31" w:rsidRPr="00B91BCB">
        <w:rPr>
          <w:b/>
        </w:rPr>
        <w:t xml:space="preserve"> </w:t>
      </w:r>
      <w:r w:rsidRPr="00B91BCB">
        <w:rPr>
          <w:b/>
        </w:rPr>
        <w:t>ресурсов</w:t>
      </w:r>
    </w:p>
    <w:p w:rsidR="00CC01CE" w:rsidRPr="00B91BCB" w:rsidRDefault="00CC01CE" w:rsidP="00CC01CE">
      <w:r w:rsidRPr="00B91BCB">
        <w:t>Мобильность</w:t>
      </w:r>
      <w:r w:rsidR="00366F31" w:rsidRPr="00B91BCB">
        <w:t xml:space="preserve"> </w:t>
      </w:r>
      <w:r w:rsidRPr="00B91BCB">
        <w:t>трудовых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включает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себя</w:t>
      </w:r>
      <w:r w:rsidR="00366F31" w:rsidRPr="00B91BCB">
        <w:t xml:space="preserve"> </w:t>
      </w:r>
      <w:r w:rsidRPr="00B91BCB">
        <w:t>процессы,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связаны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трудовой</w:t>
      </w:r>
      <w:r w:rsidR="00366F31" w:rsidRPr="00B91BCB">
        <w:t xml:space="preserve"> </w:t>
      </w:r>
      <w:r w:rsidRPr="00B91BCB">
        <w:t>миграцией,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созданием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привлекательных</w:t>
      </w:r>
      <w:r w:rsidR="00366F31" w:rsidRPr="00B91BCB">
        <w:t xml:space="preserve"> </w:t>
      </w:r>
      <w:r w:rsidRPr="00B91BCB">
        <w:t>рынков</w:t>
      </w:r>
      <w:r w:rsidR="00366F31" w:rsidRPr="00B91BCB">
        <w:t xml:space="preserve"> </w:t>
      </w:r>
      <w:r w:rsidRPr="00B91BCB">
        <w:t>труда.</w:t>
      </w:r>
    </w:p>
    <w:p w:rsidR="00CC01CE" w:rsidRPr="00B91BCB" w:rsidRDefault="00CC01CE" w:rsidP="00CC01CE">
      <w:pPr>
        <w:pStyle w:val="4"/>
      </w:pPr>
      <w:r w:rsidRPr="00B91BCB"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CC01CE" w:rsidRPr="00B91BCB" w:rsidRDefault="00CC01CE" w:rsidP="00CC01CE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</w:t>
      </w:r>
    </w:p>
    <w:p w:rsidR="00CC01CE" w:rsidRPr="00B91BCB" w:rsidRDefault="00CC01CE" w:rsidP="00E240D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91BCB">
        <w:rPr>
          <w:color w:val="auto"/>
          <w:sz w:val="28"/>
          <w:szCs w:val="28"/>
        </w:rPr>
        <w:t>1.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Увеличение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суммарного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коэффициента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рождаемости:</w:t>
      </w:r>
      <w:r w:rsidR="00366F31" w:rsidRPr="00B91BCB">
        <w:rPr>
          <w:color w:val="auto"/>
          <w:sz w:val="28"/>
          <w:szCs w:val="28"/>
        </w:rPr>
        <w:t xml:space="preserve"> </w:t>
      </w:r>
    </w:p>
    <w:p w:rsidR="00CC01CE" w:rsidRPr="00B91BCB" w:rsidRDefault="00CC01CE" w:rsidP="00E240D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91BCB">
        <w:rPr>
          <w:color w:val="auto"/>
          <w:sz w:val="28"/>
          <w:szCs w:val="28"/>
        </w:rPr>
        <w:t>-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2024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год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–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1,567</w:t>
      </w:r>
      <w:r w:rsidR="00366F31" w:rsidRPr="00B91BCB">
        <w:rPr>
          <w:b/>
          <w:bCs/>
          <w:color w:val="auto"/>
          <w:sz w:val="28"/>
          <w:szCs w:val="28"/>
        </w:rPr>
        <w:t xml:space="preserve"> </w:t>
      </w:r>
    </w:p>
    <w:p w:rsidR="00CC01CE" w:rsidRPr="00B91BCB" w:rsidRDefault="00CC01CE" w:rsidP="00E240DC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91BCB">
        <w:rPr>
          <w:color w:val="auto"/>
          <w:sz w:val="28"/>
          <w:szCs w:val="28"/>
        </w:rPr>
        <w:t>-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2030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год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color w:val="auto"/>
          <w:sz w:val="28"/>
          <w:szCs w:val="28"/>
        </w:rPr>
        <w:t>–</w:t>
      </w:r>
      <w:r w:rsidR="00366F31" w:rsidRPr="00B91BCB">
        <w:rPr>
          <w:color w:val="auto"/>
          <w:sz w:val="28"/>
          <w:szCs w:val="28"/>
        </w:rPr>
        <w:t xml:space="preserve"> </w:t>
      </w:r>
      <w:r w:rsidRPr="00B91BCB">
        <w:rPr>
          <w:b/>
          <w:bCs/>
          <w:color w:val="auto"/>
          <w:sz w:val="28"/>
          <w:szCs w:val="28"/>
        </w:rPr>
        <w:t>1,639</w:t>
      </w:r>
      <w:r w:rsidRPr="00B91BCB">
        <w:rPr>
          <w:color w:val="auto"/>
          <w:sz w:val="28"/>
          <w:szCs w:val="28"/>
        </w:rPr>
        <w:t>.</w:t>
      </w:r>
      <w:r w:rsidR="00366F31" w:rsidRPr="00B91BCB">
        <w:rPr>
          <w:color w:val="auto"/>
          <w:sz w:val="28"/>
          <w:szCs w:val="28"/>
        </w:rPr>
        <w:t xml:space="preserve"> </w:t>
      </w:r>
    </w:p>
    <w:p w:rsidR="00CC01CE" w:rsidRPr="00B91BCB" w:rsidRDefault="00CC01CE" w:rsidP="00E240DC">
      <w:pPr>
        <w:pStyle w:val="4"/>
      </w:pPr>
      <w:r w:rsidRPr="00B91BCB">
        <w:lastRenderedPageBreak/>
        <w:t>Структурная</w:t>
      </w:r>
      <w:r w:rsidR="00366F31" w:rsidRPr="00B91BCB">
        <w:t xml:space="preserve"> </w:t>
      </w:r>
      <w:r w:rsidRPr="00B91BCB">
        <w:t>цель</w:t>
      </w:r>
    </w:p>
    <w:p w:rsidR="00CC01CE" w:rsidRPr="00B91BCB" w:rsidRDefault="00CC01CE" w:rsidP="00E240DC">
      <w:pPr>
        <w:pStyle w:val="15"/>
        <w:spacing w:line="276" w:lineRule="auto"/>
        <w:ind w:firstLine="709"/>
        <w:rPr>
          <w:b w:val="0"/>
          <w:szCs w:val="28"/>
        </w:rPr>
      </w:pPr>
      <w:r w:rsidRPr="00B91BCB">
        <w:rPr>
          <w:b w:val="0"/>
          <w:szCs w:val="28"/>
        </w:rPr>
        <w:t>Создание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устойчивого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миграционного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прироста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трудовых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ресурсов.</w:t>
      </w:r>
    </w:p>
    <w:p w:rsidR="00AA0E4D" w:rsidRPr="00B91BCB" w:rsidRDefault="00AA0E4D" w:rsidP="00E240DC">
      <w:pPr>
        <w:pStyle w:val="4"/>
        <w:keepNext w:val="0"/>
      </w:pPr>
      <w:r w:rsidRPr="00B91BCB">
        <w:rPr>
          <w:rFonts w:eastAsia="Calibri"/>
        </w:rPr>
        <w:t>Пр</w:t>
      </w:r>
      <w:r w:rsidR="00FB209F" w:rsidRPr="00B91BCB">
        <w:rPr>
          <w:rFonts w:eastAsia="Calibri"/>
        </w:rPr>
        <w:t>еодоление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направлений:</w:t>
      </w:r>
    </w:p>
    <w:p w:rsidR="00CC01CE" w:rsidRPr="00B91BCB" w:rsidRDefault="001F23C2" w:rsidP="00E240DC">
      <w:pPr>
        <w:pStyle w:val="a5"/>
        <w:numPr>
          <w:ilvl w:val="0"/>
          <w:numId w:val="17"/>
        </w:numPr>
        <w:rPr>
          <w:rFonts w:eastAsia="Calibri"/>
          <w:b/>
        </w:rPr>
      </w:pPr>
      <w:r w:rsidRPr="00B91BCB">
        <w:rPr>
          <w:rFonts w:eastAsia="Calibri"/>
          <w:b/>
        </w:rPr>
        <w:t>с</w:t>
      </w:r>
      <w:r w:rsidR="00CC01CE" w:rsidRPr="00B91BCB">
        <w:rPr>
          <w:rFonts w:eastAsia="Calibri"/>
          <w:b/>
        </w:rPr>
        <w:t>оздание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для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осуществления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трудовой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деятельности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женщин,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имеющих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детей</w:t>
      </w:r>
      <w:r w:rsidRPr="00B91BCB">
        <w:rPr>
          <w:rFonts w:eastAsia="Calibri"/>
          <w:b/>
        </w:rPr>
        <w:t>;</w:t>
      </w:r>
      <w:r w:rsidR="00366F31" w:rsidRPr="00B91BCB">
        <w:rPr>
          <w:rFonts w:eastAsia="Calibri"/>
          <w:b/>
        </w:rPr>
        <w:t xml:space="preserve"> </w:t>
      </w:r>
    </w:p>
    <w:p w:rsidR="00CC01CE" w:rsidRPr="00B91BCB" w:rsidRDefault="001F23C2" w:rsidP="00E240DC">
      <w:pPr>
        <w:pStyle w:val="a5"/>
        <w:numPr>
          <w:ilvl w:val="0"/>
          <w:numId w:val="17"/>
        </w:numPr>
        <w:rPr>
          <w:rFonts w:eastAsia="Calibri"/>
          <w:b/>
        </w:rPr>
      </w:pPr>
      <w:r w:rsidRPr="00B91BCB">
        <w:rPr>
          <w:rFonts w:eastAsia="Calibri"/>
          <w:b/>
        </w:rPr>
        <w:t>п</w:t>
      </w:r>
      <w:r w:rsidR="00CC01CE" w:rsidRPr="00B91BCB">
        <w:rPr>
          <w:rFonts w:eastAsia="Calibri"/>
          <w:b/>
        </w:rPr>
        <w:t>ропаганда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семейных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ценностей,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ответственного</w:t>
      </w:r>
      <w:r w:rsidR="00366F31" w:rsidRPr="00B91BCB">
        <w:rPr>
          <w:rFonts w:eastAsia="Calibri"/>
          <w:b/>
        </w:rPr>
        <w:t xml:space="preserve"> </w:t>
      </w:r>
      <w:proofErr w:type="spellStart"/>
      <w:r w:rsidR="00CC01CE" w:rsidRPr="00B91BCB">
        <w:rPr>
          <w:rFonts w:eastAsia="Calibri"/>
          <w:b/>
        </w:rPr>
        <w:t>родительства</w:t>
      </w:r>
      <w:proofErr w:type="spellEnd"/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многодетности</w:t>
      </w:r>
      <w:r w:rsidRPr="00B91BCB">
        <w:rPr>
          <w:rFonts w:eastAsia="Calibri"/>
          <w:b/>
        </w:rPr>
        <w:t>;</w:t>
      </w:r>
    </w:p>
    <w:p w:rsidR="00CC01CE" w:rsidRPr="00B91BCB" w:rsidRDefault="001F23C2" w:rsidP="00E240DC">
      <w:pPr>
        <w:pStyle w:val="a5"/>
        <w:numPr>
          <w:ilvl w:val="0"/>
          <w:numId w:val="17"/>
        </w:numPr>
        <w:rPr>
          <w:rFonts w:eastAsia="Calibri"/>
          <w:b/>
        </w:rPr>
      </w:pPr>
      <w:r w:rsidRPr="00B91BCB">
        <w:rPr>
          <w:rFonts w:eastAsia="Calibri"/>
          <w:b/>
        </w:rPr>
        <w:t>с</w:t>
      </w:r>
      <w:r w:rsidR="00CC01CE" w:rsidRPr="00B91BCB">
        <w:rPr>
          <w:rFonts w:eastAsia="Calibri"/>
          <w:b/>
        </w:rPr>
        <w:t>оциальное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сопровождение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семей,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находящихся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трудной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жизненной</w:t>
      </w:r>
      <w:r w:rsidR="00366F31" w:rsidRPr="00B91BCB">
        <w:rPr>
          <w:rFonts w:eastAsia="Calibri"/>
          <w:b/>
        </w:rPr>
        <w:t xml:space="preserve"> </w:t>
      </w:r>
      <w:r w:rsidR="00CC01CE" w:rsidRPr="00B91BCB">
        <w:rPr>
          <w:rFonts w:eastAsia="Calibri"/>
          <w:b/>
        </w:rPr>
        <w:t>ситуации</w:t>
      </w:r>
      <w:r w:rsidR="00AA0E4D" w:rsidRPr="00B91BCB">
        <w:rPr>
          <w:rFonts w:eastAsia="Calibri"/>
          <w:b/>
        </w:rPr>
        <w:t>.</w:t>
      </w:r>
    </w:p>
    <w:p w:rsidR="00CC01CE" w:rsidRPr="00B91BCB" w:rsidRDefault="00CC01CE" w:rsidP="00E240DC"/>
    <w:p w:rsidR="00C54382" w:rsidRPr="00B91BCB" w:rsidRDefault="00C54382" w:rsidP="00C54382"/>
    <w:p w:rsidR="00C54382" w:rsidRPr="00B91BCB" w:rsidRDefault="00C54382" w:rsidP="00C54382">
      <w:pPr>
        <w:pStyle w:val="3"/>
      </w:pPr>
      <w:bookmarkStart w:id="32" w:name="_Toc531088443"/>
      <w:r w:rsidRPr="00B91BCB">
        <w:t>3.2.8</w:t>
      </w:r>
      <w:r w:rsidR="00366F31" w:rsidRPr="00B91BCB">
        <w:t xml:space="preserve"> </w:t>
      </w:r>
      <w:r w:rsidRPr="00B91BCB">
        <w:t>Молодежная</w:t>
      </w:r>
      <w:r w:rsidR="00366F31" w:rsidRPr="00B91BCB">
        <w:t xml:space="preserve"> </w:t>
      </w:r>
      <w:r w:rsidRPr="00B91BCB">
        <w:t>политика</w:t>
      </w:r>
      <w:bookmarkEnd w:id="32"/>
    </w:p>
    <w:p w:rsidR="00830BB8" w:rsidRPr="00B91BCB" w:rsidRDefault="00830BB8" w:rsidP="00830BB8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830BB8" w:rsidRPr="00B91BCB" w:rsidRDefault="00830BB8" w:rsidP="00830BB8">
      <w:r w:rsidRPr="00B91BCB">
        <w:t>Молодежь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наиболее</w:t>
      </w:r>
      <w:r w:rsidR="00366F31" w:rsidRPr="00B91BCB">
        <w:t xml:space="preserve"> </w:t>
      </w:r>
      <w:r w:rsidRPr="00B91BCB">
        <w:t>мобильным</w:t>
      </w:r>
      <w:r w:rsidR="00366F31" w:rsidRPr="00B91BCB">
        <w:t xml:space="preserve"> </w:t>
      </w:r>
      <w:r w:rsidRPr="00B91BCB">
        <w:t>участником</w:t>
      </w:r>
      <w:r w:rsidR="00366F31" w:rsidRPr="00B91BCB">
        <w:t xml:space="preserve"> </w:t>
      </w:r>
      <w:r w:rsidRPr="00B91BCB">
        <w:t>гражданско-политических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социально-экономических</w:t>
      </w:r>
      <w:r w:rsidR="00366F31" w:rsidRPr="00B91BCB">
        <w:t xml:space="preserve"> </w:t>
      </w:r>
      <w:r w:rsidRPr="00B91BCB">
        <w:t>преобразований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процессов,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определяет</w:t>
      </w:r>
      <w:r w:rsidR="00366F31" w:rsidRPr="00B91BCB">
        <w:t xml:space="preserve"> </w:t>
      </w:r>
      <w:r w:rsidRPr="00B91BCB">
        <w:t>приоритетное</w:t>
      </w:r>
      <w:r w:rsidR="00366F31" w:rsidRPr="00B91BCB">
        <w:t xml:space="preserve"> </w:t>
      </w:r>
      <w:r w:rsidRPr="00B91BCB">
        <w:t>внимание</w:t>
      </w:r>
      <w:r w:rsidR="00366F31" w:rsidRPr="00B91BCB">
        <w:t xml:space="preserve"> </w:t>
      </w:r>
      <w:r w:rsidRPr="00B91BCB">
        <w:t>государства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политике.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Основными</w:t>
      </w:r>
      <w:r w:rsidR="00366F31" w:rsidRPr="00B91BCB">
        <w:t xml:space="preserve"> </w:t>
      </w:r>
      <w:r w:rsidRPr="00B91BCB">
        <w:t>концептуальными</w:t>
      </w:r>
      <w:r w:rsidR="00366F31" w:rsidRPr="00B91BCB">
        <w:t xml:space="preserve"> </w:t>
      </w:r>
      <w:r w:rsidRPr="00B91BCB">
        <w:t>нормативно-правовыми</w:t>
      </w:r>
      <w:r w:rsidR="00366F31" w:rsidRPr="00B91BCB">
        <w:t xml:space="preserve"> </w:t>
      </w:r>
      <w:r w:rsidRPr="00B91BCB">
        <w:t>актами,</w:t>
      </w:r>
      <w:r w:rsidR="00366F31" w:rsidRPr="00B91BCB">
        <w:t xml:space="preserve"> </w:t>
      </w:r>
      <w:r w:rsidRPr="00B91BCB">
        <w:t>регламентирующими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политики,</w:t>
      </w:r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rPr>
          <w:szCs w:val="28"/>
        </w:rPr>
        <w:t>Распоряжение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Правительства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29.11.2014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№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2403-р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утверждении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государственной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политики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года»</w:t>
      </w:r>
      <w:r w:rsidRPr="00B91BCB">
        <w:rPr>
          <w:rStyle w:val="af"/>
          <w:szCs w:val="28"/>
        </w:rPr>
        <w:footnoteReference w:id="74"/>
      </w:r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Распоряжение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Правительства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29.05.2015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№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996-р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утверждении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воспитания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года»</w:t>
      </w:r>
      <w:r w:rsidRPr="00B91BCB">
        <w:rPr>
          <w:rStyle w:val="af"/>
          <w:szCs w:val="28"/>
        </w:rPr>
        <w:footnoteReference w:id="75"/>
      </w:r>
      <w:r w:rsidRPr="00B91BCB">
        <w:rPr>
          <w:szCs w:val="28"/>
        </w:rPr>
        <w:t>.</w:t>
      </w:r>
    </w:p>
    <w:p w:rsidR="00830BB8" w:rsidRPr="00B91BCB" w:rsidRDefault="00830BB8" w:rsidP="00830BB8">
      <w:pPr>
        <w:rPr>
          <w:szCs w:val="28"/>
        </w:rPr>
      </w:pPr>
      <w:r w:rsidRPr="00B91BCB">
        <w:t>Ключевые</w:t>
      </w:r>
      <w:r w:rsidR="00366F31" w:rsidRPr="00B91BCB">
        <w:t xml:space="preserve"> </w:t>
      </w:r>
      <w:r w:rsidRPr="00B91BCB">
        <w:t>положения,</w:t>
      </w:r>
      <w:r w:rsidR="00366F31" w:rsidRPr="00B91BCB">
        <w:t xml:space="preserve"> </w:t>
      </w:r>
      <w:r w:rsidRPr="00B91BCB">
        <w:t>изложенные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вышеназванных</w:t>
      </w:r>
      <w:r w:rsidR="00366F31" w:rsidRPr="00B91BCB">
        <w:t xml:space="preserve"> </w:t>
      </w:r>
      <w:r w:rsidRPr="00B91BCB">
        <w:t>документах,</w:t>
      </w:r>
      <w:r w:rsidR="00366F31" w:rsidRPr="00B91BCB">
        <w:t xml:space="preserve"> </w:t>
      </w:r>
      <w:r w:rsidRPr="00B91BCB">
        <w:t>легли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основу</w:t>
      </w:r>
      <w:r w:rsidR="00366F31" w:rsidRPr="00B91BCB">
        <w:t xml:space="preserve"> </w:t>
      </w:r>
      <w:r w:rsidRPr="00B91BCB">
        <w:rPr>
          <w:szCs w:val="28"/>
        </w:rPr>
        <w:t>государственной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«Патриотическое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воспитание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2016–2020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годы»</w:t>
      </w:r>
      <w:r w:rsidRPr="00B91BCB">
        <w:rPr>
          <w:rStyle w:val="af"/>
          <w:szCs w:val="28"/>
        </w:rPr>
        <w:footnoteReference w:id="76"/>
      </w:r>
      <w:r w:rsidRPr="00B91BCB">
        <w:rPr>
          <w:szCs w:val="28"/>
        </w:rPr>
        <w:t>.</w:t>
      </w:r>
    </w:p>
    <w:p w:rsidR="00830BB8" w:rsidRPr="00B91BCB" w:rsidRDefault="00830BB8" w:rsidP="00830BB8">
      <w:r w:rsidRPr="00B91BCB">
        <w:rPr>
          <w:szCs w:val="28"/>
        </w:rPr>
        <w:lastRenderedPageBreak/>
        <w:t>Правительство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также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уделяет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внимание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политике,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учитывая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культурно-исторические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особенности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региона.</w:t>
      </w:r>
      <w:r w:rsidR="00366F31" w:rsidRPr="00B91BCB">
        <w:rPr>
          <w:szCs w:val="28"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разработана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«Молодежь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rStyle w:val="af"/>
        </w:rPr>
        <w:footnoteReference w:id="77"/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регионе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Концепция</w:t>
      </w:r>
      <w:r w:rsidR="00366F31" w:rsidRPr="00B91BCB">
        <w:t xml:space="preserve"> </w:t>
      </w:r>
      <w:r w:rsidRPr="00B91BCB">
        <w:t>патриотического</w:t>
      </w:r>
      <w:r w:rsidR="00366F31" w:rsidRPr="00B91BCB">
        <w:t xml:space="preserve"> </w:t>
      </w:r>
      <w:r w:rsidRPr="00B91BCB">
        <w:t>воспитания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года</w:t>
      </w:r>
      <w:r w:rsidRPr="00B91BCB">
        <w:rPr>
          <w:rStyle w:val="af"/>
        </w:rPr>
        <w:footnoteReference w:id="78"/>
      </w:r>
      <w:r w:rsidRPr="00B91BCB">
        <w:t>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разрабатывалась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опыта</w:t>
      </w:r>
      <w:r w:rsidR="00366F31" w:rsidRPr="00B91BCB">
        <w:t xml:space="preserve"> </w:t>
      </w:r>
      <w:r w:rsidRPr="00B91BCB">
        <w:t>применения</w:t>
      </w:r>
      <w:r w:rsidR="00366F31" w:rsidRPr="00B91BCB">
        <w:t xml:space="preserve"> </w:t>
      </w:r>
      <w:r w:rsidRPr="00B91BCB">
        <w:t>Концепции</w:t>
      </w:r>
      <w:r w:rsidR="00366F31" w:rsidRPr="00B91BCB">
        <w:t xml:space="preserve"> </w:t>
      </w:r>
      <w:r w:rsidRPr="00B91BCB">
        <w:t>духовно-нравственного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патриотического</w:t>
      </w:r>
      <w:r w:rsidR="00366F31" w:rsidRPr="00B91BCB">
        <w:t xml:space="preserve"> </w:t>
      </w:r>
      <w:r w:rsidRPr="00B91BCB">
        <w:t>воспитания</w:t>
      </w:r>
      <w:r w:rsidR="00366F31" w:rsidRPr="00B91BCB">
        <w:t xml:space="preserve"> </w:t>
      </w:r>
      <w:r w:rsidRPr="00B91BCB">
        <w:t>обучающихся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кадетским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казачьим</w:t>
      </w:r>
      <w:r w:rsidR="00366F31" w:rsidRPr="00B91BCB">
        <w:t xml:space="preserve"> </w:t>
      </w:r>
      <w:r w:rsidRPr="00B91BCB">
        <w:t>компонентом</w:t>
      </w:r>
      <w:r w:rsidRPr="00B91BCB">
        <w:rPr>
          <w:rStyle w:val="af"/>
        </w:rPr>
        <w:footnoteReference w:id="79"/>
      </w:r>
      <w:r w:rsidRPr="00B91BCB">
        <w:t>.</w:t>
      </w:r>
    </w:p>
    <w:p w:rsidR="00830BB8" w:rsidRPr="00B91BCB" w:rsidRDefault="00830BB8" w:rsidP="008253A2">
      <w:pPr>
        <w:rPr>
          <w:rFonts w:cs="Times New Roman"/>
          <w:i/>
          <w:szCs w:val="28"/>
        </w:rPr>
      </w:pPr>
      <w:r w:rsidRPr="00B91BCB">
        <w:rPr>
          <w:rFonts w:cs="Times New Roman"/>
          <w:i/>
          <w:szCs w:val="28"/>
        </w:rPr>
        <w:t>Динамика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ключевых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показателей</w:t>
      </w:r>
    </w:p>
    <w:p w:rsidR="00830BB8" w:rsidRPr="00B91BCB" w:rsidRDefault="00830BB8" w:rsidP="00830BB8">
      <w:pPr>
        <w:rPr>
          <w:szCs w:val="28"/>
        </w:rPr>
      </w:pPr>
      <w:r w:rsidRPr="00B91BCB">
        <w:t>Вопросы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местном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регламентируются</w:t>
      </w:r>
      <w:r w:rsidR="00366F31" w:rsidRPr="00B91BCB">
        <w:t xml:space="preserve"> </w:t>
      </w:r>
      <w:r w:rsidRPr="00B91BCB">
        <w:rPr>
          <w:szCs w:val="28"/>
        </w:rPr>
        <w:t>подпрограммой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«Молодежь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«Молодежь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Дона»</w:t>
      </w:r>
      <w:r w:rsidRPr="00B91BCB">
        <w:rPr>
          <w:rStyle w:val="af"/>
          <w:szCs w:val="28"/>
        </w:rPr>
        <w:footnoteReference w:id="80"/>
      </w:r>
      <w:r w:rsidRPr="00B91BCB">
        <w:rPr>
          <w:szCs w:val="28"/>
        </w:rPr>
        <w:t>.</w:t>
      </w:r>
    </w:p>
    <w:p w:rsidR="00E240DC" w:rsidRPr="00B91BCB" w:rsidRDefault="00830BB8" w:rsidP="00E240DC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Численность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воспроизводственный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потенциал,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характеризует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степень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стремление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участвовать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социума.</w:t>
      </w:r>
      <w:r w:rsidR="00366F31" w:rsidRPr="00B91BCB">
        <w:rPr>
          <w:rFonts w:cs="Times New Roman"/>
          <w:szCs w:val="28"/>
        </w:rPr>
        <w:t xml:space="preserve"> </w:t>
      </w:r>
    </w:p>
    <w:p w:rsidR="00E240DC" w:rsidRPr="00B91BCB" w:rsidRDefault="00E240DC" w:rsidP="00E240DC">
      <w:pPr>
        <w:rPr>
          <w:szCs w:val="28"/>
        </w:rPr>
      </w:pPr>
      <w:r w:rsidRPr="00B91BCB">
        <w:rPr>
          <w:szCs w:val="28"/>
        </w:rPr>
        <w:t>Молодёжная политика в Ростовской области является одним из главных приоритетов региональной власти и характеризуется высокими показателями эффективности. Так, в 2016 г. по оценке Федерального агентства по делам молодежи согласно рейтингу эффективности регионов по системе ключевых показателей Ростовская область разделила вместе с Ярославской областью 5-е место</w:t>
      </w:r>
      <w:r w:rsidRPr="00B91BCB">
        <w:rPr>
          <w:rStyle w:val="af"/>
          <w:szCs w:val="28"/>
        </w:rPr>
        <w:footnoteReference w:id="81"/>
      </w:r>
      <w:r w:rsidRPr="00B91BCB">
        <w:rPr>
          <w:szCs w:val="28"/>
        </w:rPr>
        <w:t>. Однако по результатам 2017 года Ростовская область утратила роль лидера молодежной политики.</w:t>
      </w:r>
    </w:p>
    <w:p w:rsidR="00830BB8" w:rsidRPr="00B91BCB" w:rsidRDefault="00830BB8" w:rsidP="00830BB8">
      <w:pPr>
        <w:rPr>
          <w:rFonts w:cs="Times New Roman"/>
          <w:szCs w:val="28"/>
        </w:rPr>
      </w:pPr>
    </w:p>
    <w:p w:rsidR="00830BB8" w:rsidRPr="00B91BCB" w:rsidRDefault="00830BB8" w:rsidP="008253A2">
      <w:pPr>
        <w:pStyle w:val="6"/>
      </w:pPr>
      <w:r w:rsidRPr="00B91BCB">
        <w:lastRenderedPageBreak/>
        <w:t>Таблица</w:t>
      </w:r>
      <w:r w:rsidR="00366F31" w:rsidRPr="00B91BCB">
        <w:t xml:space="preserve"> </w:t>
      </w:r>
      <w:r w:rsidR="001F23C2" w:rsidRPr="00B91BCB">
        <w:t>3.2.18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77"/>
        <w:gridCol w:w="1129"/>
        <w:gridCol w:w="100"/>
        <w:gridCol w:w="871"/>
        <w:gridCol w:w="121"/>
        <w:gridCol w:w="852"/>
        <w:gridCol w:w="138"/>
        <w:gridCol w:w="948"/>
        <w:gridCol w:w="161"/>
        <w:gridCol w:w="926"/>
        <w:gridCol w:w="182"/>
        <w:gridCol w:w="1101"/>
      </w:tblGrid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31" w:type="pct"/>
            <w:gridSpan w:val="2"/>
            <w:shd w:val="clear" w:color="auto" w:fill="auto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830BB8" w:rsidRPr="00B91BCB" w:rsidTr="00CC01CE">
        <w:trPr>
          <w:trHeight w:val="552"/>
        </w:trPr>
        <w:tc>
          <w:tcPr>
            <w:tcW w:w="5000" w:type="pct"/>
            <w:gridSpan w:val="13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молодежи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(15-29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лет)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января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915,1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842,7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806,7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770,6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тыс.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13,1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830BB8" w:rsidRPr="00B91BCB" w:rsidTr="00CC01CE">
        <w:trPr>
          <w:trHeight w:val="552"/>
        </w:trPr>
        <w:tc>
          <w:tcPr>
            <w:tcW w:w="5000" w:type="pct"/>
            <w:gridSpan w:val="13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молодежи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населения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18,3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830BB8" w:rsidRPr="00B91BCB" w:rsidTr="00CC01CE">
        <w:trPr>
          <w:trHeight w:val="552"/>
        </w:trPr>
        <w:tc>
          <w:tcPr>
            <w:tcW w:w="5000" w:type="pct"/>
            <w:gridSpan w:val="13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молодежи,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вовлеченной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деятельность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общественных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объединений</w:t>
            </w:r>
          </w:p>
        </w:tc>
      </w:tr>
      <w:tr w:rsidR="00830BB8" w:rsidRPr="00B91BCB" w:rsidTr="00CC01CE">
        <w:trPr>
          <w:trHeight w:val="552"/>
        </w:trPr>
        <w:tc>
          <w:tcPr>
            <w:tcW w:w="15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31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8" w:type="pct"/>
            <w:gridSpan w:val="2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1" w:type="pct"/>
            <w:gridSpan w:val="2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552"/>
        </w:trPr>
        <w:tc>
          <w:tcPr>
            <w:tcW w:w="5000" w:type="pct"/>
            <w:gridSpan w:val="13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молодёжи,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охваченной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мероприятиями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сферы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государственной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br/>
              <w:t>молодёжной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политики</w:t>
            </w:r>
          </w:p>
        </w:tc>
      </w:tr>
      <w:tr w:rsidR="00830BB8" w:rsidRPr="00B91BCB" w:rsidTr="00CC01CE">
        <w:trPr>
          <w:trHeight w:val="552"/>
        </w:trPr>
        <w:tc>
          <w:tcPr>
            <w:tcW w:w="1590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42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8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517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579" w:type="pct"/>
            <w:gridSpan w:val="2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579" w:type="pct"/>
            <w:gridSpan w:val="2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33,6</w:t>
            </w:r>
          </w:p>
        </w:tc>
      </w:tr>
    </w:tbl>
    <w:p w:rsidR="00830BB8" w:rsidRPr="00B91BCB" w:rsidRDefault="00830BB8" w:rsidP="00830BB8"/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исследуемый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пятилетний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снизилась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абсолютном</w:t>
      </w:r>
      <w:r w:rsidR="0059635A">
        <w:rPr>
          <w:rFonts w:cs="Times New Roman"/>
          <w:szCs w:val="28"/>
        </w:rPr>
        <w:t>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относительном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измерении.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людей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снизилось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16,9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(1,8%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показателя)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13,1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чел.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(1,7%).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14,0%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-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18,2%).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структуре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устойчиво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снижается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17,1%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14,0%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</w:p>
    <w:p w:rsidR="00830BB8" w:rsidRPr="00B91BCB" w:rsidRDefault="00830BB8" w:rsidP="008253A2">
      <w:pPr>
        <w:rPr>
          <w:rFonts w:cs="Times New Roman"/>
          <w:i/>
          <w:szCs w:val="28"/>
        </w:rPr>
      </w:pPr>
      <w:r w:rsidRPr="00B91BCB">
        <w:rPr>
          <w:rFonts w:cs="Times New Roman"/>
          <w:i/>
          <w:szCs w:val="28"/>
        </w:rPr>
        <w:t>Охват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молодежи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мероприятиями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молодёжной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политики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объединения,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Ростовской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области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29,0%.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молодёжи,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охваченной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молодёжной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29,1%.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четверти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поколения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принимает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основном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среднерегиональным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показателям.</w:t>
      </w:r>
    </w:p>
    <w:p w:rsidR="00830BB8" w:rsidRPr="00B91BCB" w:rsidRDefault="00830BB8" w:rsidP="00830BB8">
      <w:r w:rsidRPr="00B91BCB">
        <w:lastRenderedPageBreak/>
        <w:t>Однако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политике,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отмечают</w:t>
      </w:r>
      <w:r w:rsidR="00366F31" w:rsidRPr="00B91BCB">
        <w:t xml:space="preserve"> </w:t>
      </w:r>
      <w:r w:rsidRPr="00B91BCB">
        <w:t>исследователи,</w:t>
      </w:r>
      <w:r w:rsidR="00366F31" w:rsidRPr="00B91BCB">
        <w:t xml:space="preserve"> </w:t>
      </w:r>
      <w:r w:rsidRPr="00B91BCB">
        <w:t>сложилась</w:t>
      </w:r>
      <w:r w:rsidR="00366F31" w:rsidRPr="00B91BCB">
        <w:t xml:space="preserve"> </w:t>
      </w:r>
      <w:r w:rsidRPr="00B91BCB">
        <w:t>спорная</w:t>
      </w:r>
      <w:r w:rsidR="00366F31" w:rsidRPr="00B91BCB">
        <w:t xml:space="preserve"> </w:t>
      </w:r>
      <w:r w:rsidRPr="00B91BCB">
        <w:t>практика,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которой</w:t>
      </w:r>
      <w:r w:rsidR="00366F31" w:rsidRPr="00B91BCB">
        <w:t xml:space="preserve"> </w:t>
      </w:r>
      <w:r w:rsidRPr="00B91BCB">
        <w:t>взаимодействие</w:t>
      </w:r>
      <w:r w:rsidR="00366F31" w:rsidRPr="00B91BCB">
        <w:t xml:space="preserve"> </w:t>
      </w:r>
      <w:r w:rsidRPr="00B91BCB">
        <w:t>осуществляется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талантливой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организованной</w:t>
      </w:r>
      <w:r w:rsidR="00366F31" w:rsidRPr="00B91BCB">
        <w:t xml:space="preserve"> </w:t>
      </w:r>
      <w:r w:rsidRPr="00B91BCB">
        <w:t>молодежью,</w:t>
      </w:r>
      <w:r w:rsidR="00366F31" w:rsidRPr="00B91BCB">
        <w:t xml:space="preserve"> </w:t>
      </w:r>
      <w:r w:rsidRPr="00B91BCB">
        <w:t>изъявившей</w:t>
      </w:r>
      <w:r w:rsidR="00366F31" w:rsidRPr="00B91BCB">
        <w:t xml:space="preserve"> </w:t>
      </w:r>
      <w:r w:rsidRPr="00B91BCB">
        <w:t>активное</w:t>
      </w:r>
      <w:r w:rsidR="00366F31" w:rsidRPr="00B91BCB">
        <w:t xml:space="preserve"> </w:t>
      </w:r>
      <w:r w:rsidRPr="00B91BCB">
        <w:t>желание</w:t>
      </w:r>
      <w:r w:rsidR="00366F31" w:rsidRPr="00B91BCB">
        <w:t xml:space="preserve"> </w:t>
      </w:r>
      <w:r w:rsidRPr="00B91BCB">
        <w:t>быть</w:t>
      </w:r>
      <w:r w:rsidR="00366F31" w:rsidRPr="00B91BCB">
        <w:t xml:space="preserve"> </w:t>
      </w:r>
      <w:r w:rsidRPr="00B91BCB">
        <w:t>участниками</w:t>
      </w:r>
      <w:r w:rsidR="00366F31" w:rsidRPr="00B91BCB">
        <w:t xml:space="preserve"> </w:t>
      </w:r>
      <w:r w:rsidRPr="00B91BCB">
        <w:t>проводимой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политики.</w:t>
      </w:r>
      <w:r w:rsidR="00366F31" w:rsidRPr="00B91BCB">
        <w:t xml:space="preserve"> </w:t>
      </w:r>
      <w:r w:rsidRPr="00B91BCB">
        <w:t>Например,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общероссийских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форумах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одни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</w:t>
      </w:r>
      <w:r w:rsidR="00366F31" w:rsidRPr="00B91BCB">
        <w:t xml:space="preserve"> </w:t>
      </w:r>
      <w:r w:rsidRPr="00B91BCB">
        <w:t>же</w:t>
      </w:r>
      <w:r w:rsidR="00366F31" w:rsidRPr="00B91BCB">
        <w:t xml:space="preserve"> </w:t>
      </w:r>
      <w:r w:rsidRPr="00B91BCB">
        <w:t>молодые</w:t>
      </w:r>
      <w:r w:rsidR="00366F31" w:rsidRPr="00B91BCB">
        <w:t xml:space="preserve"> </w:t>
      </w:r>
      <w:r w:rsidRPr="00B91BCB">
        <w:t>люди,</w:t>
      </w:r>
      <w:r w:rsidR="00366F31" w:rsidRPr="00B91BCB">
        <w:t xml:space="preserve"> </w:t>
      </w:r>
      <w:r w:rsidRPr="00B91BCB">
        <w:t>формируя</w:t>
      </w:r>
      <w:r w:rsidR="00366F31" w:rsidRPr="00B91BCB">
        <w:t xml:space="preserve"> </w:t>
      </w:r>
      <w:r w:rsidRPr="00B91BCB">
        <w:t>своего</w:t>
      </w:r>
      <w:r w:rsidR="00366F31" w:rsidRPr="00B91BCB">
        <w:t xml:space="preserve"> </w:t>
      </w:r>
      <w:r w:rsidRPr="00B91BCB">
        <w:t>рода</w:t>
      </w:r>
      <w:r w:rsidR="00366F31" w:rsidRPr="00B91BCB">
        <w:t xml:space="preserve"> </w:t>
      </w:r>
      <w:r w:rsidRPr="00B91BCB">
        <w:t>«закрытый</w:t>
      </w:r>
      <w:r w:rsidR="00366F31" w:rsidRPr="00B91BCB">
        <w:t xml:space="preserve"> </w:t>
      </w:r>
      <w:r w:rsidRPr="00B91BCB">
        <w:t>клуб»</w:t>
      </w:r>
      <w:r w:rsidR="00366F31" w:rsidRPr="00B91BCB">
        <w:t xml:space="preserve"> </w:t>
      </w:r>
      <w:r w:rsidRPr="00B91BCB">
        <w:t>участников</w:t>
      </w:r>
      <w:r w:rsidR="00366F31" w:rsidRPr="00B91BCB">
        <w:t xml:space="preserve"> </w:t>
      </w:r>
      <w:r w:rsidRPr="00B91BCB">
        <w:t>мероприятий</w:t>
      </w:r>
      <w:r w:rsidRPr="00B91BCB">
        <w:rPr>
          <w:rStyle w:val="af"/>
        </w:rPr>
        <w:footnoteReference w:id="82"/>
      </w:r>
      <w:r w:rsidRPr="00B91BCB">
        <w:t>.</w:t>
      </w:r>
    </w:p>
    <w:p w:rsidR="00830BB8" w:rsidRPr="00B91BCB" w:rsidRDefault="00830BB8" w:rsidP="00830BB8">
      <w:r w:rsidRPr="00B91BCB">
        <w:t>Представители</w:t>
      </w:r>
      <w:r w:rsidR="00366F31" w:rsidRPr="00B91BCB">
        <w:t xml:space="preserve"> </w:t>
      </w:r>
      <w:r w:rsidRPr="00B91BCB">
        <w:t>молодого</w:t>
      </w:r>
      <w:r w:rsidR="00366F31" w:rsidRPr="00B91BCB">
        <w:t xml:space="preserve"> </w:t>
      </w:r>
      <w:r w:rsidRPr="00B91BCB">
        <w:t>поколения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традиционно</w:t>
      </w:r>
      <w:r w:rsidR="00366F31" w:rsidRPr="00B91BCB">
        <w:t xml:space="preserve"> </w:t>
      </w:r>
      <w:r w:rsidRPr="00B91BCB">
        <w:t>принимают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массовых</w:t>
      </w:r>
      <w:r w:rsidR="00366F31" w:rsidRPr="00B91BCB">
        <w:t xml:space="preserve"> </w:t>
      </w:r>
      <w:r w:rsidRPr="00B91BCB">
        <w:t>всероссийских</w:t>
      </w:r>
      <w:r w:rsidR="00366F31" w:rsidRPr="00B91BCB">
        <w:t xml:space="preserve"> </w:t>
      </w:r>
      <w:r w:rsidRPr="00B91BCB">
        <w:t>акциях</w:t>
      </w:r>
      <w:r w:rsidR="00366F31" w:rsidRPr="00B91BCB">
        <w:t xml:space="preserve"> </w:t>
      </w:r>
      <w:r w:rsidRPr="00B91BCB">
        <w:t>«Свеча</w:t>
      </w:r>
      <w:r w:rsidR="00366F31" w:rsidRPr="00B91BCB">
        <w:t xml:space="preserve"> </w:t>
      </w:r>
      <w:r w:rsidRPr="00B91BCB">
        <w:t>памяти»,</w:t>
      </w:r>
      <w:r w:rsidR="00366F31" w:rsidRPr="00B91BCB">
        <w:t xml:space="preserve"> </w:t>
      </w:r>
      <w:r w:rsidRPr="00B91BCB">
        <w:t>«Бессмертный</w:t>
      </w:r>
      <w:r w:rsidR="00366F31" w:rsidRPr="00B91BCB">
        <w:t xml:space="preserve"> </w:t>
      </w:r>
      <w:r w:rsidRPr="00B91BCB">
        <w:t>полк»,</w:t>
      </w:r>
      <w:r w:rsidR="00366F31" w:rsidRPr="00B91BCB">
        <w:t xml:space="preserve"> </w:t>
      </w:r>
      <w:r w:rsidRPr="00B91BCB">
        <w:t>«Ленточка</w:t>
      </w:r>
      <w:r w:rsidR="00366F31" w:rsidRPr="00B91BCB">
        <w:t xml:space="preserve"> </w:t>
      </w:r>
      <w:proofErr w:type="spellStart"/>
      <w:r w:rsidRPr="00B91BCB">
        <w:t>триколор</w:t>
      </w:r>
      <w:proofErr w:type="spellEnd"/>
      <w:r w:rsidRPr="00B91BCB">
        <w:t>»,</w:t>
      </w:r>
      <w:r w:rsidR="00366F31" w:rsidRPr="00B91BCB">
        <w:t xml:space="preserve"> </w:t>
      </w:r>
      <w:r w:rsidRPr="00B91BCB">
        <w:t>«Георгиевская</w:t>
      </w:r>
      <w:r w:rsidR="00366F31" w:rsidRPr="00B91BCB">
        <w:t xml:space="preserve"> </w:t>
      </w:r>
      <w:r w:rsidRPr="00B91BCB">
        <w:t>ленточка».</w:t>
      </w:r>
      <w:r w:rsidR="00366F31" w:rsidRPr="00B91BCB">
        <w:t xml:space="preserve"> </w:t>
      </w:r>
      <w:r w:rsidRPr="00B91BCB">
        <w:t>Положительная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способствует</w:t>
      </w:r>
      <w:r w:rsidR="00366F31" w:rsidRPr="00B91BCB">
        <w:t xml:space="preserve"> </w:t>
      </w:r>
      <w:r w:rsidRPr="00B91BCB">
        <w:t>продвижению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лидеров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площадках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высокого</w:t>
      </w:r>
      <w:r w:rsidR="00366F31" w:rsidRPr="00B91BCB">
        <w:t xml:space="preserve"> </w:t>
      </w:r>
      <w:r w:rsidRPr="00B91BCB">
        <w:t>ранга.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9</w:t>
      </w:r>
      <w:r w:rsidR="00366F31" w:rsidRPr="00B91BCB">
        <w:t xml:space="preserve"> </w:t>
      </w:r>
      <w:r w:rsidRPr="00B91BCB">
        <w:t>активистов</w:t>
      </w:r>
      <w:r w:rsidR="00366F31" w:rsidRPr="00B91BCB">
        <w:t xml:space="preserve"> </w:t>
      </w:r>
      <w:r w:rsidR="00EA0324">
        <w:t>Б</w:t>
      </w:r>
      <w:r w:rsidRPr="00B91BCB">
        <w:t>елокалитвинского</w:t>
      </w:r>
      <w:r w:rsidR="00366F31" w:rsidRPr="00B91BCB">
        <w:t xml:space="preserve"> </w:t>
      </w:r>
      <w:r w:rsidRPr="00B91BCB">
        <w:t>Союза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приняли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XIX</w:t>
      </w:r>
      <w:r w:rsidR="00366F31" w:rsidRPr="00B91BCB">
        <w:t xml:space="preserve"> </w:t>
      </w:r>
      <w:r w:rsidRPr="00B91BCB">
        <w:t>Всемирном</w:t>
      </w:r>
      <w:r w:rsidR="00366F31" w:rsidRPr="00B91BCB">
        <w:t xml:space="preserve"> </w:t>
      </w:r>
      <w:r w:rsidRPr="00B91BCB">
        <w:t>фестивале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студентов,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состоялся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14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22</w:t>
      </w:r>
      <w:r w:rsidR="00366F31" w:rsidRPr="00B91BCB">
        <w:t xml:space="preserve"> </w:t>
      </w:r>
      <w:r w:rsidRPr="00B91BCB">
        <w:t>октября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Сочи</w:t>
      </w:r>
      <w:r w:rsidRPr="00B91BCB">
        <w:rPr>
          <w:rStyle w:val="af"/>
          <w:sz w:val="22"/>
        </w:rPr>
        <w:footnoteReference w:id="83"/>
      </w:r>
      <w:r w:rsidRPr="00B91BCB">
        <w:t>.</w:t>
      </w:r>
    </w:p>
    <w:p w:rsidR="00830BB8" w:rsidRPr="00B91BCB" w:rsidRDefault="00830BB8" w:rsidP="00830BB8"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удалось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существенно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различного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рассматриваемый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количество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участников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выросло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1,4</w:t>
      </w:r>
      <w:r w:rsidR="00366F31" w:rsidRPr="00B91BCB">
        <w:t xml:space="preserve"> </w:t>
      </w:r>
      <w:r w:rsidRPr="00B91BCB">
        <w:t>раза,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proofErr w:type="spellStart"/>
      <w:r w:rsidRPr="00B91BCB">
        <w:t>белокалитивинской</w:t>
      </w:r>
      <w:proofErr w:type="spellEnd"/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областного,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окружного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увеличилось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2,9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(рис.</w:t>
      </w:r>
      <w:r w:rsidR="00095E4A">
        <w:t>3.3.27</w:t>
      </w:r>
      <w:r w:rsidRPr="00B91BCB">
        <w:t>).</w:t>
      </w:r>
    </w:p>
    <w:p w:rsidR="00830BB8" w:rsidRPr="00B91BCB" w:rsidRDefault="00830BB8" w:rsidP="00830BB8">
      <w:r w:rsidRPr="00B91BCB">
        <w:t>Регулярная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ставших</w:t>
      </w:r>
      <w:r w:rsidR="00366F31" w:rsidRPr="00B91BCB">
        <w:t xml:space="preserve"> </w:t>
      </w:r>
      <w:r w:rsidRPr="00B91BCB">
        <w:t>традиционными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форумов</w:t>
      </w:r>
      <w:r w:rsidR="00366F31" w:rsidRPr="00B91BCB">
        <w:t xml:space="preserve"> </w:t>
      </w:r>
      <w:r w:rsidRPr="00B91BCB">
        <w:t>«Ростов»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«Молодая</w:t>
      </w:r>
      <w:r w:rsidR="00366F31" w:rsidRPr="00B91BCB">
        <w:t xml:space="preserve"> </w:t>
      </w:r>
      <w:r w:rsidRPr="00B91BCB">
        <w:t>волна»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важным</w:t>
      </w:r>
      <w:r w:rsidR="00366F31" w:rsidRPr="00B91BCB">
        <w:t xml:space="preserve"> </w:t>
      </w:r>
      <w:r w:rsidRPr="00B91BCB">
        <w:t>фактором</w:t>
      </w:r>
      <w:r w:rsidR="00366F31" w:rsidRPr="00B91BCB">
        <w:t xml:space="preserve"> </w:t>
      </w:r>
      <w:r w:rsidRPr="00B91BCB">
        <w:t>взаимодействия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молодежью.</w:t>
      </w:r>
      <w:r w:rsidR="00366F31" w:rsidRPr="00B91BCB">
        <w:t xml:space="preserve"> </w:t>
      </w:r>
      <w:r w:rsidRPr="00B91BCB">
        <w:t>Ежегодно</w:t>
      </w:r>
      <w:r w:rsidR="00366F31" w:rsidRPr="00B91BCB">
        <w:t xml:space="preserve"> </w:t>
      </w:r>
      <w:r w:rsidRPr="00B91BCB">
        <w:t>эти</w:t>
      </w:r>
      <w:r w:rsidR="00366F31" w:rsidRPr="00B91BCB">
        <w:t xml:space="preserve"> </w:t>
      </w:r>
      <w:r w:rsidRPr="00B91BCB">
        <w:t>площадки</w:t>
      </w:r>
      <w:r w:rsidR="00366F31" w:rsidRPr="00B91BCB">
        <w:t xml:space="preserve"> </w:t>
      </w:r>
      <w:r w:rsidRPr="00B91BCB">
        <w:t>охватывают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2000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это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1%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т.е.</w:t>
      </w:r>
      <w:r w:rsidR="00366F31" w:rsidRPr="00B91BCB">
        <w:t xml:space="preserve"> </w:t>
      </w:r>
      <w:r w:rsidRPr="00B91BCB">
        <w:t>фактически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формой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молодежными</w:t>
      </w:r>
      <w:r w:rsidR="00366F31" w:rsidRPr="00B91BCB">
        <w:t xml:space="preserve"> </w:t>
      </w:r>
      <w:r w:rsidRPr="00B91BCB">
        <w:t>лидерами.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Молодежь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ежегодно</w:t>
      </w:r>
      <w:r w:rsidR="00366F31" w:rsidRPr="00B91BCB">
        <w:t xml:space="preserve"> </w:t>
      </w:r>
      <w:r w:rsidRPr="00B91BCB">
        <w:t>принимает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основных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уровня,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военно-патриотической</w:t>
      </w:r>
      <w:r w:rsidR="00366F31" w:rsidRPr="00B91BCB">
        <w:t xml:space="preserve"> </w:t>
      </w:r>
      <w:r w:rsidRPr="00B91BCB">
        <w:t>игре</w:t>
      </w:r>
      <w:r w:rsidR="00366F31" w:rsidRPr="00B91BCB">
        <w:t xml:space="preserve"> </w:t>
      </w:r>
      <w:r w:rsidRPr="00B91BCB">
        <w:t>«Орленок»,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проекте</w:t>
      </w:r>
      <w:r w:rsidR="00366F31" w:rsidRPr="00B91BCB">
        <w:t xml:space="preserve"> </w:t>
      </w:r>
      <w:r w:rsidRPr="00B91BCB">
        <w:t>«Молодежная</w:t>
      </w:r>
      <w:r w:rsidR="00366F31" w:rsidRPr="00B91BCB">
        <w:t xml:space="preserve"> </w:t>
      </w:r>
      <w:r w:rsidRPr="00B91BCB">
        <w:t>команда</w:t>
      </w:r>
      <w:r w:rsidR="00366F31" w:rsidRPr="00B91BCB">
        <w:t xml:space="preserve"> </w:t>
      </w:r>
      <w:r w:rsidRPr="00B91BCB">
        <w:t>Губернатора»,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проекте</w:t>
      </w:r>
      <w:r w:rsidR="00366F31" w:rsidRPr="00B91BCB">
        <w:t xml:space="preserve"> </w:t>
      </w:r>
      <w:r w:rsidRPr="00B91BCB">
        <w:t>«Академия</w:t>
      </w:r>
      <w:r w:rsidR="00366F31" w:rsidRPr="00B91BCB">
        <w:t xml:space="preserve"> </w:t>
      </w:r>
      <w:r w:rsidRPr="00B91BCB">
        <w:t>молодого</w:t>
      </w:r>
      <w:r w:rsidR="00366F31" w:rsidRPr="00B91BCB">
        <w:t xml:space="preserve"> </w:t>
      </w:r>
      <w:r w:rsidRPr="00B91BCB">
        <w:t>гражданина»,</w:t>
      </w:r>
      <w:r w:rsidR="00366F31" w:rsidRPr="00B91BCB">
        <w:t xml:space="preserve"> </w:t>
      </w:r>
      <w:r w:rsidRPr="00B91BCB">
        <w:t>образовательном</w:t>
      </w:r>
      <w:r w:rsidR="00366F31" w:rsidRPr="00B91BCB">
        <w:t xml:space="preserve"> </w:t>
      </w:r>
      <w:r w:rsidRPr="00B91BCB">
        <w:t>молодежном</w:t>
      </w:r>
      <w:r w:rsidR="00366F31" w:rsidRPr="00B91BCB">
        <w:t xml:space="preserve"> </w:t>
      </w:r>
      <w:r w:rsidRPr="00B91BCB">
        <w:t>форуме</w:t>
      </w:r>
      <w:r w:rsidR="00366F31" w:rsidRPr="00B91BCB">
        <w:t xml:space="preserve"> </w:t>
      </w:r>
      <w:r w:rsidRPr="00B91BCB">
        <w:t>«Молодая</w:t>
      </w:r>
      <w:r w:rsidR="00366F31" w:rsidRPr="00B91BCB">
        <w:t xml:space="preserve"> </w:t>
      </w:r>
      <w:r w:rsidRPr="00B91BCB">
        <w:t>волна»,</w:t>
      </w:r>
      <w:r w:rsidR="00366F31" w:rsidRPr="00B91BCB">
        <w:t xml:space="preserve"> </w:t>
      </w:r>
      <w:r w:rsidRPr="00B91BCB">
        <w:t>окружном</w:t>
      </w:r>
      <w:r w:rsidR="00366F31" w:rsidRPr="00B91BCB">
        <w:t xml:space="preserve"> </w:t>
      </w:r>
      <w:r w:rsidRPr="00B91BCB">
        <w:t>молодежном</w:t>
      </w:r>
      <w:r w:rsidR="00366F31" w:rsidRPr="00B91BCB">
        <w:t xml:space="preserve"> </w:t>
      </w:r>
      <w:r w:rsidRPr="00B91BCB">
        <w:t>форуме</w:t>
      </w:r>
      <w:r w:rsidR="00366F31" w:rsidRPr="00B91BCB">
        <w:t xml:space="preserve"> </w:t>
      </w:r>
      <w:r w:rsidRPr="00B91BCB">
        <w:t>«Ростов»</w:t>
      </w:r>
      <w:r w:rsidR="00366F31" w:rsidRPr="00B91BCB">
        <w:t xml:space="preserve"> </w:t>
      </w:r>
      <w:r w:rsidRPr="00B91BCB">
        <w:t>(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площадке</w:t>
      </w:r>
      <w:r w:rsidR="00366F31" w:rsidRPr="00B91BCB">
        <w:t xml:space="preserve"> </w:t>
      </w:r>
      <w:r w:rsidRPr="00B91BCB">
        <w:t>«Молодые</w:t>
      </w:r>
      <w:r w:rsidR="00366F31" w:rsidRPr="00B91BCB">
        <w:t xml:space="preserve"> </w:t>
      </w:r>
      <w:r w:rsidRPr="00B91BCB">
        <w:t>аграрии»),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конкурсе</w:t>
      </w:r>
      <w:r w:rsidR="00366F31" w:rsidRPr="00B91BCB">
        <w:t xml:space="preserve"> </w:t>
      </w:r>
      <w:r w:rsidRPr="00B91BCB">
        <w:t>«Папа,</w:t>
      </w:r>
      <w:r w:rsidR="00366F31" w:rsidRPr="00B91BCB">
        <w:t xml:space="preserve"> </w:t>
      </w:r>
      <w:r w:rsidRPr="00B91BCB">
        <w:t>мама,</w:t>
      </w:r>
      <w:r w:rsidR="00366F31" w:rsidRPr="00B91BCB">
        <w:t xml:space="preserve"> </w:t>
      </w:r>
      <w:r w:rsidRPr="00B91BCB">
        <w:t>я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спортивная</w:t>
      </w:r>
      <w:r w:rsidR="00366F31" w:rsidRPr="00B91BCB">
        <w:t xml:space="preserve"> </w:t>
      </w:r>
      <w:r w:rsidRPr="00B91BCB">
        <w:t>семья»,</w:t>
      </w:r>
      <w:r w:rsidR="00366F31" w:rsidRPr="00B91BCB">
        <w:t xml:space="preserve"> </w:t>
      </w:r>
      <w:r w:rsidRPr="00B91BCB">
        <w:lastRenderedPageBreak/>
        <w:t>областном</w:t>
      </w:r>
      <w:r w:rsidR="00366F31" w:rsidRPr="00B91BCB">
        <w:t xml:space="preserve"> </w:t>
      </w:r>
      <w:r w:rsidRPr="00B91BCB">
        <w:t>конкурсе</w:t>
      </w:r>
      <w:r w:rsidR="00366F31" w:rsidRPr="00B91BCB">
        <w:t xml:space="preserve"> </w:t>
      </w:r>
      <w:r w:rsidRPr="00B91BCB">
        <w:t>«Лидер</w:t>
      </w:r>
      <w:r w:rsidR="00366F31" w:rsidRPr="00B91BCB">
        <w:t xml:space="preserve"> </w:t>
      </w:r>
      <w:r w:rsidRPr="00B91BCB">
        <w:t>Дона»,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конкурсе</w:t>
      </w:r>
      <w:r w:rsidR="00366F31" w:rsidRPr="00B91BCB">
        <w:t xml:space="preserve"> </w:t>
      </w:r>
      <w:r w:rsidRPr="00B91BCB">
        <w:t>«Доброволец</w:t>
      </w:r>
      <w:r w:rsidR="00366F31" w:rsidRPr="00B91BCB">
        <w:t xml:space="preserve"> </w:t>
      </w:r>
      <w:r w:rsidRPr="00B91BCB">
        <w:t>Дона»,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проекте</w:t>
      </w:r>
      <w:r w:rsidR="00366F31" w:rsidRPr="00B91BCB">
        <w:t xml:space="preserve"> </w:t>
      </w:r>
      <w:r w:rsidRPr="00B91BCB">
        <w:t>«Донская</w:t>
      </w:r>
      <w:r w:rsidR="00366F31" w:rsidRPr="00B91BCB">
        <w:t xml:space="preserve"> </w:t>
      </w:r>
      <w:r w:rsidRPr="00B91BCB">
        <w:t>школа</w:t>
      </w:r>
      <w:r w:rsidR="00366F31" w:rsidRPr="00B91BCB">
        <w:t xml:space="preserve"> </w:t>
      </w:r>
      <w:r w:rsidRPr="00B91BCB">
        <w:t>КВН»,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акции</w:t>
      </w:r>
      <w:r w:rsidR="00366F31" w:rsidRPr="00B91BCB">
        <w:t xml:space="preserve"> </w:t>
      </w:r>
      <w:r w:rsidRPr="00B91BCB">
        <w:t>«Ростовская</w:t>
      </w:r>
      <w:r w:rsidR="00366F31" w:rsidRPr="00B91BCB">
        <w:t xml:space="preserve"> </w:t>
      </w:r>
      <w:r w:rsidRPr="00B91BCB">
        <w:t>область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территория</w:t>
      </w:r>
      <w:r w:rsidR="00366F31" w:rsidRPr="00B91BCB">
        <w:t xml:space="preserve"> </w:t>
      </w:r>
      <w:r w:rsidRPr="00B91BCB">
        <w:t>здоровья»,</w:t>
      </w:r>
      <w:r w:rsidR="00366F31" w:rsidRPr="00B91BCB">
        <w:t xml:space="preserve"> </w:t>
      </w:r>
      <w:r w:rsidRPr="00B91BCB">
        <w:t>антинаркотическом</w:t>
      </w:r>
      <w:r w:rsidR="00366F31" w:rsidRPr="00B91BCB">
        <w:t xml:space="preserve"> </w:t>
      </w:r>
      <w:r w:rsidRPr="00B91BCB">
        <w:t>лагере</w:t>
      </w:r>
      <w:r w:rsidR="00366F31" w:rsidRPr="00B91BCB">
        <w:t xml:space="preserve"> </w:t>
      </w:r>
      <w:r w:rsidRPr="00B91BCB">
        <w:t>«Прорыв»,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слете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конкурсе</w:t>
      </w:r>
      <w:r w:rsidR="00366F31" w:rsidRPr="00B91BCB">
        <w:t xml:space="preserve"> </w:t>
      </w:r>
      <w:r w:rsidRPr="00B91BCB">
        <w:t>военно-патриотической</w:t>
      </w:r>
      <w:r w:rsidR="00366F31" w:rsidRPr="00B91BCB">
        <w:t xml:space="preserve"> </w:t>
      </w:r>
      <w:r w:rsidRPr="00B91BCB">
        <w:t>песни</w:t>
      </w:r>
      <w:r w:rsidR="00366F31" w:rsidRPr="00B91BCB">
        <w:t xml:space="preserve"> </w:t>
      </w:r>
      <w:r w:rsidRPr="00B91BCB">
        <w:t>«Гвоздики</w:t>
      </w:r>
      <w:r w:rsidR="00366F31" w:rsidRPr="00B91BCB">
        <w:t xml:space="preserve"> </w:t>
      </w:r>
      <w:r w:rsidRPr="00B91BCB">
        <w:t>Отечества»,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конкурсе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лучшую</w:t>
      </w:r>
      <w:r w:rsidR="00366F31" w:rsidRPr="00B91BCB">
        <w:t xml:space="preserve"> </w:t>
      </w:r>
      <w:r w:rsidRPr="00B91BCB">
        <w:t>организацию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молодежного</w:t>
      </w:r>
      <w:r w:rsidR="00366F31" w:rsidRPr="00B91BCB">
        <w:t xml:space="preserve"> </w:t>
      </w:r>
      <w:r w:rsidRPr="00B91BCB">
        <w:t>самоуправления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</w:t>
      </w:r>
      <w:r w:rsidR="00366F31" w:rsidRPr="00B91BCB">
        <w:t xml:space="preserve"> </w:t>
      </w:r>
    </w:p>
    <w:p w:rsidR="00830BB8" w:rsidRPr="00B91BCB" w:rsidRDefault="00830BB8" w:rsidP="00830BB8">
      <w:pPr>
        <w:ind w:firstLine="0"/>
        <w:jc w:val="center"/>
      </w:pPr>
      <w:r w:rsidRPr="00B91BCB">
        <w:rPr>
          <w:noProof/>
          <w:lang w:eastAsia="ru-RU"/>
        </w:rPr>
        <w:drawing>
          <wp:inline distT="0" distB="0" distL="0" distR="0" wp14:anchorId="3144F4FE" wp14:editId="3D779049">
            <wp:extent cx="4791600" cy="31932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B8" w:rsidRPr="00B91BCB" w:rsidRDefault="00830BB8" w:rsidP="008253A2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EF62F4" w:rsidRPr="00B91BCB">
        <w:t>3.2.27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различного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(2013=100%),</w:t>
      </w:r>
      <w:r w:rsidR="00366F31" w:rsidRPr="00B91BCB">
        <w:t xml:space="preserve"> </w:t>
      </w:r>
      <w:r w:rsidRPr="00B91BCB">
        <w:t>%</w:t>
      </w:r>
    </w:p>
    <w:p w:rsidR="00830BB8" w:rsidRPr="00B91BCB" w:rsidRDefault="00830BB8" w:rsidP="00830BB8">
      <w:pPr>
        <w:ind w:firstLine="0"/>
        <w:rPr>
          <w:sz w:val="22"/>
        </w:rPr>
      </w:pPr>
    </w:p>
    <w:p w:rsidR="00830BB8" w:rsidRPr="00B91BCB" w:rsidRDefault="00830BB8" w:rsidP="00830BB8">
      <w:r w:rsidRPr="00B91BCB">
        <w:t>В</w:t>
      </w:r>
      <w:r w:rsidR="00366F31" w:rsidRPr="00B91BCB">
        <w:t xml:space="preserve"> </w:t>
      </w:r>
      <w:r w:rsidRPr="00B91BCB">
        <w:t>2016-2017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молодежь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регулярной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присоединилась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таким</w:t>
      </w:r>
      <w:r w:rsidR="00366F31" w:rsidRPr="00B91BCB">
        <w:t xml:space="preserve"> </w:t>
      </w:r>
      <w:r w:rsidRPr="00B91BCB">
        <w:t>областным</w:t>
      </w:r>
      <w:r w:rsidR="00366F31" w:rsidRPr="00B91BCB">
        <w:t xml:space="preserve"> </w:t>
      </w:r>
      <w:r w:rsidRPr="00B91BCB">
        <w:t>мероприятиям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слет</w:t>
      </w:r>
      <w:r w:rsidR="00366F31" w:rsidRPr="00B91BCB">
        <w:t xml:space="preserve"> </w:t>
      </w:r>
      <w:r w:rsidRPr="00B91BCB">
        <w:t>патриотических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объединений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«Патриоты</w:t>
      </w:r>
      <w:r w:rsidR="00366F31" w:rsidRPr="00B91BCB">
        <w:t xml:space="preserve"> </w:t>
      </w:r>
      <w:r w:rsidRPr="00B91BCB">
        <w:t>Дона»,</w:t>
      </w:r>
      <w:r w:rsidR="00366F31" w:rsidRPr="00B91BCB">
        <w:t xml:space="preserve"> </w:t>
      </w:r>
      <w:r w:rsidRPr="00B91BCB">
        <w:t>литературный</w:t>
      </w:r>
      <w:r w:rsidR="00366F31" w:rsidRPr="00B91BCB">
        <w:t xml:space="preserve"> </w:t>
      </w:r>
      <w:r w:rsidRPr="00B91BCB">
        <w:t>патриотический</w:t>
      </w:r>
      <w:r w:rsidR="00366F31" w:rsidRPr="00B91BCB">
        <w:t xml:space="preserve"> </w:t>
      </w:r>
      <w:r w:rsidRPr="00B91BCB">
        <w:t>конкурс</w:t>
      </w:r>
      <w:r w:rsidR="00366F31" w:rsidRPr="00B91BCB">
        <w:t xml:space="preserve"> </w:t>
      </w:r>
      <w:r w:rsidRPr="00B91BCB">
        <w:t>«Донские</w:t>
      </w:r>
      <w:r w:rsidR="00366F31" w:rsidRPr="00B91BCB">
        <w:t xml:space="preserve"> </w:t>
      </w:r>
      <w:r w:rsidRPr="00B91BCB">
        <w:t>рифмы»,</w:t>
      </w:r>
      <w:r w:rsidR="00366F31" w:rsidRPr="00B91BCB">
        <w:t xml:space="preserve"> </w:t>
      </w:r>
      <w:r w:rsidRPr="00B91BCB">
        <w:t>конкурс</w:t>
      </w:r>
      <w:r w:rsidR="00366F31" w:rsidRPr="00B91BCB">
        <w:t xml:space="preserve"> </w:t>
      </w:r>
      <w:r w:rsidRPr="00B91BCB">
        <w:t>социально-значимых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«Воля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великодушие».</w:t>
      </w:r>
    </w:p>
    <w:p w:rsidR="00830BB8" w:rsidRPr="00B91BCB" w:rsidRDefault="00830BB8" w:rsidP="008253A2">
      <w:pPr>
        <w:rPr>
          <w:i/>
        </w:rPr>
      </w:pPr>
      <w:r w:rsidRPr="00B91BCB">
        <w:rPr>
          <w:i/>
        </w:rPr>
        <w:t>Волонтерское</w:t>
      </w:r>
      <w:r w:rsidR="00366F31" w:rsidRPr="00B91BCB">
        <w:rPr>
          <w:i/>
        </w:rPr>
        <w:t xml:space="preserve"> </w:t>
      </w:r>
      <w:r w:rsidRPr="00B91BCB">
        <w:rPr>
          <w:i/>
        </w:rPr>
        <w:t>движение</w:t>
      </w:r>
    </w:p>
    <w:p w:rsidR="00830BB8" w:rsidRPr="00B91BCB" w:rsidRDefault="00830BB8" w:rsidP="00830BB8">
      <w:r w:rsidRPr="00B91BCB">
        <w:t>Белокалитвинский</w:t>
      </w:r>
      <w:r w:rsidR="00366F31" w:rsidRPr="00B91BCB">
        <w:t xml:space="preserve"> </w:t>
      </w:r>
      <w:r w:rsidRPr="00B91BCB">
        <w:t>волонтерский</w:t>
      </w:r>
      <w:r w:rsidR="00366F31" w:rsidRPr="00B91BCB">
        <w:t xml:space="preserve"> </w:t>
      </w:r>
      <w:r w:rsidRPr="00B91BCB">
        <w:t>корпус</w:t>
      </w:r>
      <w:r w:rsidR="00366F31" w:rsidRPr="00B91BCB">
        <w:t xml:space="preserve"> </w:t>
      </w:r>
      <w:r w:rsidRPr="00B91BCB">
        <w:t>включает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себя</w:t>
      </w:r>
      <w:r w:rsidR="00366F31" w:rsidRPr="00B91BCB">
        <w:t xml:space="preserve"> </w:t>
      </w:r>
      <w:r w:rsidRPr="00B91BCB">
        <w:t>27</w:t>
      </w:r>
      <w:r w:rsidR="00366F31" w:rsidRPr="00B91BCB">
        <w:t xml:space="preserve"> </w:t>
      </w:r>
      <w:r w:rsidRPr="00B91BCB">
        <w:t>волонтерских</w:t>
      </w:r>
      <w:r w:rsidR="00366F31" w:rsidRPr="00B91BCB">
        <w:t xml:space="preserve"> </w:t>
      </w:r>
      <w:r w:rsidRPr="00B91BCB">
        <w:t>отрядов,</w:t>
      </w:r>
      <w:r w:rsidR="00366F31" w:rsidRPr="00B91BCB">
        <w:t xml:space="preserve"> </w:t>
      </w:r>
      <w:r w:rsidRPr="00B91BCB">
        <w:t>вовлечено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добровольческую</w:t>
      </w:r>
      <w:r w:rsidR="00366F31" w:rsidRPr="00B91BCB">
        <w:t xml:space="preserve"> </w:t>
      </w:r>
      <w:r w:rsidRPr="00B91BCB">
        <w:t>деятельность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800</w:t>
      </w:r>
      <w:r w:rsidR="00366F31" w:rsidRPr="00B91BCB">
        <w:t xml:space="preserve"> </w:t>
      </w:r>
      <w:r w:rsidRPr="00B91BCB">
        <w:t>подростков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  <w:r w:rsidRPr="00B91BCB">
        <w:t>Самые</w:t>
      </w:r>
      <w:r w:rsidR="00366F31" w:rsidRPr="00B91BCB">
        <w:t xml:space="preserve"> </w:t>
      </w:r>
      <w:r w:rsidRPr="00B91BCB">
        <w:t>активные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инициативные</w:t>
      </w:r>
      <w:r w:rsidR="00366F31" w:rsidRPr="00B91BCB">
        <w:t xml:space="preserve"> </w:t>
      </w:r>
      <w:r w:rsidRPr="00B91BCB">
        <w:t>волонтеры</w:t>
      </w:r>
      <w:r w:rsidR="00366F31" w:rsidRPr="00B91BCB">
        <w:t xml:space="preserve"> </w:t>
      </w:r>
      <w:r w:rsidRPr="00B91BCB">
        <w:t>становятся</w:t>
      </w:r>
      <w:r w:rsidR="00366F31" w:rsidRPr="00B91BCB">
        <w:t xml:space="preserve"> </w:t>
      </w:r>
      <w:r w:rsidRPr="00B91BCB">
        <w:t>участниками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Форумов</w:t>
      </w:r>
      <w:r w:rsidR="00366F31" w:rsidRPr="00B91BCB">
        <w:t xml:space="preserve"> </w:t>
      </w:r>
      <w:r w:rsidRPr="00B91BCB">
        <w:t>«Молодая</w:t>
      </w:r>
      <w:r w:rsidR="00366F31" w:rsidRPr="00B91BCB">
        <w:t xml:space="preserve"> </w:t>
      </w:r>
      <w:r w:rsidRPr="00B91BCB">
        <w:t>волна»,</w:t>
      </w:r>
      <w:r w:rsidR="00366F31" w:rsidRPr="00B91BCB">
        <w:t xml:space="preserve"> </w:t>
      </w:r>
      <w:r w:rsidRPr="00B91BCB">
        <w:t>«Ростов»</w:t>
      </w:r>
      <w:r w:rsidR="00366F31" w:rsidRPr="00B91BCB">
        <w:t xml:space="preserve"> </w:t>
      </w:r>
      <w:r w:rsidRPr="00B91BCB">
        <w:t>«Молодые</w:t>
      </w:r>
      <w:r w:rsidR="00366F31" w:rsidRPr="00B91BCB">
        <w:t xml:space="preserve"> </w:t>
      </w:r>
      <w:r w:rsidRPr="00B91BCB">
        <w:t>аграрии»,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стали</w:t>
      </w:r>
      <w:r w:rsidR="00366F31" w:rsidRPr="00B91BCB">
        <w:t xml:space="preserve"> </w:t>
      </w:r>
      <w:r w:rsidRPr="00B91BCB">
        <w:t>участниками</w:t>
      </w:r>
      <w:r w:rsidR="00366F31" w:rsidRPr="00B91BCB">
        <w:t xml:space="preserve"> </w:t>
      </w:r>
      <w:r w:rsidRPr="00B91BCB">
        <w:t>Всемирного</w:t>
      </w:r>
      <w:r w:rsidR="00366F31" w:rsidRPr="00B91BCB">
        <w:t xml:space="preserve"> </w:t>
      </w:r>
      <w:r w:rsidRPr="00B91BCB">
        <w:t>Фестиваля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студентов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Сочи.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Добровольческая</w:t>
      </w:r>
      <w:r w:rsidR="00366F31" w:rsidRPr="00B91BCB">
        <w:t xml:space="preserve"> </w:t>
      </w:r>
      <w:r w:rsidRPr="00B91BCB">
        <w:t>деятельность</w:t>
      </w:r>
      <w:r w:rsidR="00366F31" w:rsidRPr="00B91BCB">
        <w:t xml:space="preserve"> </w:t>
      </w:r>
      <w:r w:rsidRPr="00B91BCB">
        <w:t>погружает</w:t>
      </w:r>
      <w:r w:rsidR="00366F31" w:rsidRPr="00B91BCB">
        <w:t xml:space="preserve"> </w:t>
      </w:r>
      <w:r w:rsidRPr="00B91BCB">
        <w:t>молодежь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позитивную</w:t>
      </w:r>
      <w:r w:rsidR="00366F31" w:rsidRPr="00B91BCB">
        <w:t xml:space="preserve"> </w:t>
      </w:r>
      <w:r w:rsidRPr="00B91BCB">
        <w:t>социальную</w:t>
      </w:r>
      <w:r w:rsidR="00366F31" w:rsidRPr="00B91BCB">
        <w:t xml:space="preserve"> </w:t>
      </w:r>
      <w:r w:rsidRPr="00B91BCB">
        <w:t>практику,</w:t>
      </w:r>
      <w:r w:rsidR="00366F31" w:rsidRPr="00B91BCB">
        <w:t xml:space="preserve"> </w:t>
      </w:r>
      <w:r w:rsidRPr="00B91BCB">
        <w:t>выполняет</w:t>
      </w:r>
      <w:r w:rsidR="00366F31" w:rsidRPr="00B91BCB">
        <w:t xml:space="preserve"> </w:t>
      </w:r>
      <w:r w:rsidRPr="00B91BCB">
        <w:t>функцию</w:t>
      </w:r>
      <w:r w:rsidR="00366F31" w:rsidRPr="00B91BCB">
        <w:t xml:space="preserve"> </w:t>
      </w:r>
      <w:r w:rsidRPr="00B91BCB">
        <w:t>нравственного</w:t>
      </w:r>
      <w:r w:rsidR="00366F31" w:rsidRPr="00B91BCB">
        <w:t xml:space="preserve"> </w:t>
      </w:r>
      <w:r w:rsidRPr="00B91BCB">
        <w:t>воспитания,</w:t>
      </w:r>
      <w:r w:rsidR="00366F31" w:rsidRPr="00B91BCB">
        <w:t xml:space="preserve"> </w:t>
      </w:r>
      <w:r w:rsidRPr="00B91BCB">
        <w:t>возрождение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среде</w:t>
      </w:r>
      <w:r w:rsidR="00366F31" w:rsidRPr="00B91BCB">
        <w:t xml:space="preserve"> </w:t>
      </w:r>
      <w:r w:rsidRPr="00B91BCB">
        <w:t>фундаментальных</w:t>
      </w:r>
      <w:r w:rsidR="00366F31" w:rsidRPr="00B91BCB">
        <w:t xml:space="preserve"> </w:t>
      </w:r>
      <w:r w:rsidRPr="00B91BCB">
        <w:t>ценностей,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lastRenderedPageBreak/>
        <w:t>гражданственность,</w:t>
      </w:r>
      <w:r w:rsidR="00366F31" w:rsidRPr="00B91BCB">
        <w:t xml:space="preserve"> </w:t>
      </w:r>
      <w:r w:rsidRPr="00B91BCB">
        <w:t>милосердие,</w:t>
      </w:r>
      <w:r w:rsidR="00366F31" w:rsidRPr="00B91BCB">
        <w:t xml:space="preserve"> </w:t>
      </w:r>
      <w:r w:rsidRPr="00B91BCB">
        <w:t>справедливость,</w:t>
      </w:r>
      <w:r w:rsidR="00366F31" w:rsidRPr="00B91BCB">
        <w:t xml:space="preserve"> </w:t>
      </w:r>
      <w:r w:rsidRPr="00B91BCB">
        <w:t>гуманность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отзывчивость.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В</w:t>
      </w:r>
      <w:r w:rsidR="00366F31" w:rsidRPr="00B91BCB">
        <w:t xml:space="preserve"> </w:t>
      </w:r>
      <w:r w:rsidRPr="00B91BCB">
        <w:t>процессе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волонтеры</w:t>
      </w:r>
      <w:r w:rsidR="00366F31" w:rsidRPr="00B91BCB">
        <w:t xml:space="preserve"> </w:t>
      </w:r>
      <w:r w:rsidRPr="00B91BCB">
        <w:t>взаимодействуют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внешним</w:t>
      </w:r>
      <w:r w:rsidR="00366F31" w:rsidRPr="00B91BCB">
        <w:t xml:space="preserve"> </w:t>
      </w:r>
      <w:r w:rsidRPr="00B91BCB">
        <w:t>миром,</w:t>
      </w:r>
      <w:r w:rsidR="00366F31" w:rsidRPr="00B91BCB">
        <w:t xml:space="preserve"> </w:t>
      </w:r>
      <w:r w:rsidRPr="00B91BCB">
        <w:t>получают</w:t>
      </w:r>
      <w:r w:rsidR="00366F31" w:rsidRPr="00B91BCB">
        <w:t xml:space="preserve"> </w:t>
      </w:r>
      <w:r w:rsidRPr="00B91BCB">
        <w:t>информацию,</w:t>
      </w:r>
      <w:r w:rsidR="00366F31" w:rsidRPr="00B91BCB">
        <w:t xml:space="preserve"> </w:t>
      </w:r>
      <w:r w:rsidRPr="00B91BCB">
        <w:t>знания,</w:t>
      </w:r>
      <w:r w:rsidR="00366F31" w:rsidRPr="00B91BCB">
        <w:t xml:space="preserve"> </w:t>
      </w:r>
      <w:r w:rsidRPr="00B91BCB">
        <w:t>обучаясь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развивая</w:t>
      </w:r>
      <w:r w:rsidR="00366F31" w:rsidRPr="00B91BCB">
        <w:t xml:space="preserve"> </w:t>
      </w:r>
      <w:r w:rsidRPr="00B91BCB">
        <w:t>личностные</w:t>
      </w:r>
      <w:r w:rsidR="00366F31" w:rsidRPr="00B91BCB">
        <w:t xml:space="preserve"> </w:t>
      </w:r>
      <w:r w:rsidRPr="00B91BCB">
        <w:t>качества.</w:t>
      </w:r>
      <w:r w:rsidR="00366F31" w:rsidRPr="00B91BCB">
        <w:t xml:space="preserve"> </w:t>
      </w:r>
      <w:r w:rsidRPr="00B91BCB">
        <w:t>Взаимодействуя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собой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процессе</w:t>
      </w:r>
      <w:r w:rsidR="00366F31" w:rsidRPr="00B91BCB">
        <w:t xml:space="preserve"> </w:t>
      </w:r>
      <w:r w:rsidRPr="00B91BCB">
        <w:t>волонтерской</w:t>
      </w:r>
      <w:r w:rsidR="00366F31" w:rsidRPr="00B91BCB">
        <w:t xml:space="preserve"> </w:t>
      </w:r>
      <w:r w:rsidRPr="00B91BCB">
        <w:t>деятельности,</w:t>
      </w:r>
      <w:r w:rsidR="00366F31" w:rsidRPr="00B91BCB">
        <w:t xml:space="preserve"> </w:t>
      </w:r>
      <w:r w:rsidRPr="00B91BCB">
        <w:t>молодые</w:t>
      </w:r>
      <w:r w:rsidR="00366F31" w:rsidRPr="00B91BCB">
        <w:t xml:space="preserve"> </w:t>
      </w:r>
      <w:r w:rsidRPr="00B91BCB">
        <w:t>люди</w:t>
      </w:r>
      <w:r w:rsidR="00366F31" w:rsidRPr="00B91BCB">
        <w:t xml:space="preserve"> </w:t>
      </w:r>
      <w:r w:rsidRPr="00B91BCB">
        <w:t>приобретают</w:t>
      </w:r>
      <w:r w:rsidR="00366F31" w:rsidRPr="00B91BCB">
        <w:t xml:space="preserve"> </w:t>
      </w:r>
      <w:r w:rsidRPr="00B91BCB">
        <w:t>умения</w:t>
      </w:r>
      <w:r w:rsidR="00366F31" w:rsidRPr="00B91BCB">
        <w:t xml:space="preserve"> </w:t>
      </w:r>
      <w:r w:rsidRPr="00B91BCB">
        <w:t>работать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команде,</w:t>
      </w:r>
      <w:r w:rsidR="00366F31" w:rsidRPr="00B91BCB">
        <w:t xml:space="preserve"> </w:t>
      </w:r>
      <w:r w:rsidRPr="00B91BCB">
        <w:t>предупреждать</w:t>
      </w:r>
      <w:r w:rsidR="00366F31" w:rsidRPr="00B91BCB">
        <w:t xml:space="preserve"> </w:t>
      </w:r>
      <w:r w:rsidRPr="00B91BCB">
        <w:t>конфликты,</w:t>
      </w:r>
      <w:r w:rsidR="00366F31" w:rsidRPr="00B91BCB">
        <w:t xml:space="preserve"> </w:t>
      </w:r>
      <w:r w:rsidRPr="00B91BCB">
        <w:t>включаться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совместные</w:t>
      </w:r>
      <w:r w:rsidR="00366F31" w:rsidRPr="00B91BCB">
        <w:t xml:space="preserve"> </w:t>
      </w:r>
      <w:r w:rsidRPr="00B91BCB">
        <w:t>проекты.</w:t>
      </w:r>
    </w:p>
    <w:p w:rsidR="00830BB8" w:rsidRPr="00B91BCB" w:rsidRDefault="00830BB8" w:rsidP="00830BB8">
      <w:r w:rsidRPr="00B91BCB">
        <w:t>Добровольческая</w:t>
      </w:r>
      <w:r w:rsidR="00366F31" w:rsidRPr="00B91BCB">
        <w:t xml:space="preserve"> </w:t>
      </w:r>
      <w:r w:rsidRPr="00B91BCB">
        <w:t>деятельность</w:t>
      </w:r>
      <w:r w:rsidR="00366F31" w:rsidRPr="00B91BCB">
        <w:t xml:space="preserve"> </w:t>
      </w:r>
      <w:r w:rsidRPr="00B91BCB">
        <w:t>создает</w:t>
      </w:r>
      <w:r w:rsidR="00366F31" w:rsidRPr="00B91BCB">
        <w:t xml:space="preserve"> </w:t>
      </w:r>
      <w:r w:rsidRPr="00B91BCB">
        <w:t>широкие</w:t>
      </w:r>
      <w:r w:rsidR="00366F31" w:rsidRPr="00B91BCB">
        <w:t xml:space="preserve"> </w:t>
      </w:r>
      <w:r w:rsidRPr="00B91BCB">
        <w:t>возможности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систематического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всесторонне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гармонично</w:t>
      </w:r>
      <w:r w:rsidR="00366F31" w:rsidRPr="00B91BCB">
        <w:t xml:space="preserve"> </w:t>
      </w:r>
      <w:r w:rsidRPr="00B91BCB">
        <w:t>развитой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  <w:r w:rsidRPr="00B91BCB">
        <w:t>Важным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то,</w:t>
      </w:r>
      <w:r w:rsidR="00366F31" w:rsidRPr="00B91BCB">
        <w:t xml:space="preserve"> </w:t>
      </w:r>
      <w:r w:rsidRPr="00B91BCB">
        <w:t>насколько</w:t>
      </w:r>
      <w:r w:rsidR="00366F31" w:rsidRPr="00B91BCB">
        <w:t xml:space="preserve"> </w:t>
      </w:r>
      <w:r w:rsidRPr="00B91BCB">
        <w:t>широко</w:t>
      </w:r>
      <w:r w:rsidR="00366F31" w:rsidRPr="00B91BCB">
        <w:t xml:space="preserve"> </w:t>
      </w:r>
      <w:r w:rsidRPr="00B91BCB">
        <w:t>распространено</w:t>
      </w:r>
      <w:r w:rsidR="00366F31" w:rsidRPr="00B91BCB">
        <w:t xml:space="preserve"> </w:t>
      </w:r>
      <w:r w:rsidRPr="00B91BCB">
        <w:t>добровольчество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белокалитвинской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вовлеченной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движение,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6%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что,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одной</w:t>
      </w:r>
      <w:r w:rsidR="00366F31" w:rsidRPr="00B91BCB">
        <w:t xml:space="preserve"> </w:t>
      </w:r>
      <w:r w:rsidRPr="00B91BCB">
        <w:t>стороны,</w:t>
      </w:r>
      <w:r w:rsidR="00366F31" w:rsidRPr="00B91BCB">
        <w:t xml:space="preserve"> </w:t>
      </w:r>
      <w:r w:rsidRPr="00B91BCB">
        <w:t>выше</w:t>
      </w:r>
      <w:r w:rsidR="00366F31" w:rsidRPr="00B91BCB">
        <w:t xml:space="preserve"> </w:t>
      </w:r>
      <w:r w:rsidRPr="00B91BCB">
        <w:t>среднеобластного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другой,</w:t>
      </w:r>
      <w:r w:rsidR="00366F31" w:rsidRPr="00B91BCB">
        <w:t xml:space="preserve"> </w:t>
      </w:r>
      <w:r w:rsidRPr="00B91BCB">
        <w:t>все-таки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позволяет</w:t>
      </w:r>
      <w:r w:rsidR="00366F31" w:rsidRPr="00B91BCB">
        <w:t xml:space="preserve"> </w:t>
      </w:r>
      <w:r w:rsidRPr="00B91BCB">
        <w:t>считать</w:t>
      </w:r>
      <w:r w:rsidR="00366F31" w:rsidRPr="00B91BCB">
        <w:t xml:space="preserve"> </w:t>
      </w:r>
      <w:r w:rsidRPr="00B91BCB">
        <w:t>воспитательный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добровольческой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исчерпанными.</w:t>
      </w:r>
      <w:r w:rsidR="00366F31" w:rsidRPr="00B91BCB">
        <w:t xml:space="preserve"> </w:t>
      </w:r>
    </w:p>
    <w:p w:rsidR="00830BB8" w:rsidRPr="00B91BCB" w:rsidRDefault="00830BB8" w:rsidP="008253A2">
      <w:pPr>
        <w:rPr>
          <w:i/>
        </w:rPr>
      </w:pPr>
      <w:proofErr w:type="spellStart"/>
      <w:r w:rsidRPr="00B91BCB">
        <w:rPr>
          <w:i/>
        </w:rPr>
        <w:t>Медийная</w:t>
      </w:r>
      <w:proofErr w:type="spellEnd"/>
      <w:r w:rsidR="00366F31" w:rsidRPr="00B91BCB">
        <w:rPr>
          <w:i/>
        </w:rPr>
        <w:t xml:space="preserve"> </w:t>
      </w:r>
      <w:r w:rsidRPr="00B91BCB">
        <w:rPr>
          <w:i/>
        </w:rPr>
        <w:t>коммуникация</w:t>
      </w:r>
      <w:r w:rsidR="00366F31" w:rsidRPr="00B91BCB">
        <w:rPr>
          <w:i/>
        </w:rPr>
        <w:t xml:space="preserve"> </w:t>
      </w:r>
      <w:r w:rsidRPr="00B91BCB">
        <w:rPr>
          <w:i/>
        </w:rPr>
        <w:t>и</w:t>
      </w:r>
      <w:r w:rsidR="00366F31" w:rsidRPr="00B91BCB">
        <w:rPr>
          <w:i/>
        </w:rPr>
        <w:t xml:space="preserve"> </w:t>
      </w:r>
      <w:proofErr w:type="spellStart"/>
      <w:r w:rsidRPr="00B91BCB">
        <w:rPr>
          <w:i/>
        </w:rPr>
        <w:t>медиаповедение</w:t>
      </w:r>
      <w:proofErr w:type="spellEnd"/>
      <w:r w:rsidR="00366F31" w:rsidRPr="00B91BCB">
        <w:rPr>
          <w:i/>
        </w:rPr>
        <w:t xml:space="preserve"> </w:t>
      </w:r>
      <w:r w:rsidRPr="00B91BCB">
        <w:rPr>
          <w:i/>
        </w:rPr>
        <w:t>молодежной</w:t>
      </w:r>
      <w:r w:rsidR="00366F31" w:rsidRPr="00B91BCB">
        <w:rPr>
          <w:i/>
        </w:rPr>
        <w:t xml:space="preserve"> </w:t>
      </w:r>
      <w:r w:rsidRPr="00B91BCB">
        <w:rPr>
          <w:i/>
        </w:rPr>
        <w:t>аудитории</w:t>
      </w:r>
    </w:p>
    <w:p w:rsidR="00830BB8" w:rsidRPr="00B91BCB" w:rsidRDefault="00830BB8" w:rsidP="00830BB8">
      <w:r w:rsidRPr="00B91BCB">
        <w:t>Вовлеченность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общественные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проекты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важным</w:t>
      </w:r>
      <w:r w:rsidR="00366F31" w:rsidRPr="00B91BCB">
        <w:t xml:space="preserve"> </w:t>
      </w:r>
      <w:r w:rsidRPr="00B91BCB">
        <w:t>приоритетом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политики.</w:t>
      </w:r>
      <w:r w:rsidR="00366F31" w:rsidRPr="00B91BCB">
        <w:t xml:space="preserve"> </w:t>
      </w:r>
      <w:r w:rsidRPr="00B91BCB">
        <w:t>Администрация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формировала</w:t>
      </w:r>
      <w:r w:rsidR="00366F31" w:rsidRPr="00B91BCB">
        <w:t xml:space="preserve"> </w:t>
      </w:r>
      <w:r w:rsidRPr="00B91BCB">
        <w:t>активную</w:t>
      </w:r>
      <w:r w:rsidR="00366F31" w:rsidRPr="00B91BCB">
        <w:t xml:space="preserve"> </w:t>
      </w:r>
      <w:proofErr w:type="spellStart"/>
      <w:r w:rsidRPr="00B91BCB">
        <w:t>медийную</w:t>
      </w:r>
      <w:proofErr w:type="spellEnd"/>
      <w:r w:rsidR="00366F31" w:rsidRPr="00B91BCB">
        <w:t xml:space="preserve"> </w:t>
      </w:r>
      <w:r w:rsidRPr="00B91BCB">
        <w:t>коммуникацию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молодежью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средства</w:t>
      </w:r>
      <w:r w:rsidR="00366F31" w:rsidRPr="00B91BCB">
        <w:t xml:space="preserve"> </w:t>
      </w:r>
      <w:r w:rsidRPr="00B91BCB">
        <w:t>информации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общественно-политическая</w:t>
      </w:r>
      <w:r w:rsidR="00366F31" w:rsidRPr="00B91BCB">
        <w:t xml:space="preserve"> </w:t>
      </w:r>
      <w:r w:rsidRPr="00B91BCB">
        <w:t>районная</w:t>
      </w:r>
      <w:r w:rsidR="00366F31" w:rsidRPr="00B91BCB">
        <w:t xml:space="preserve"> </w:t>
      </w:r>
      <w:r w:rsidRPr="00B91BCB">
        <w:t>газета</w:t>
      </w:r>
      <w:r w:rsidR="00366F31" w:rsidRPr="00B91BCB">
        <w:t xml:space="preserve"> </w:t>
      </w:r>
      <w:r w:rsidRPr="00B91BCB">
        <w:t>«Перекрёсток»;</w:t>
      </w:r>
      <w:r w:rsidR="00366F31" w:rsidRPr="00B91BCB">
        <w:t xml:space="preserve"> </w:t>
      </w:r>
      <w:r w:rsidRPr="00B91BCB">
        <w:t>сайт</w:t>
      </w:r>
      <w:r w:rsidR="00366F31" w:rsidRPr="00B91BCB">
        <w:t xml:space="preserve"> </w:t>
      </w:r>
      <w:r w:rsidRPr="00B91BCB">
        <w:t>комитета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культуре,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делам</w:t>
      </w:r>
      <w:r w:rsidR="00366F31" w:rsidRPr="00B91BCB">
        <w:t xml:space="preserve"> </w:t>
      </w:r>
      <w:r w:rsidRPr="00B91BCB">
        <w:t>молодёжи;</w:t>
      </w:r>
      <w:r w:rsidR="00366F31" w:rsidRPr="00B91BCB">
        <w:t xml:space="preserve"> </w:t>
      </w:r>
      <w:r w:rsidRPr="00B91BCB">
        <w:t>местное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телевидение</w:t>
      </w:r>
      <w:r w:rsidR="00366F31" w:rsidRPr="00B91BCB">
        <w:t xml:space="preserve"> </w:t>
      </w:r>
      <w:r w:rsidRPr="00B91BCB">
        <w:t>(ГТРК</w:t>
      </w:r>
      <w:r w:rsidR="00366F31" w:rsidRPr="00B91BCB">
        <w:t xml:space="preserve"> </w:t>
      </w:r>
      <w:r w:rsidRPr="00B91BCB">
        <w:t>"Дон-ТР").</w:t>
      </w:r>
    </w:p>
    <w:p w:rsidR="00830BB8" w:rsidRPr="00B91BCB" w:rsidRDefault="00830BB8" w:rsidP="00830BB8">
      <w:r w:rsidRPr="00B91BCB">
        <w:t>Эксперты</w:t>
      </w:r>
      <w:r w:rsidR="00366F31" w:rsidRPr="00B91BCB">
        <w:t xml:space="preserve"> </w:t>
      </w:r>
      <w:r w:rsidRPr="00B91BCB">
        <w:t>отмечают,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одной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проблем</w:t>
      </w:r>
      <w:r w:rsidR="00366F31" w:rsidRPr="00B91BCB">
        <w:t xml:space="preserve"> </w:t>
      </w:r>
      <w:r w:rsidRPr="00B91BCB">
        <w:t>современной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низкая</w:t>
      </w:r>
      <w:r w:rsidR="00366F31" w:rsidRPr="00B91BCB">
        <w:t xml:space="preserve"> </w:t>
      </w:r>
      <w:r w:rsidRPr="00B91BCB">
        <w:t>эффективность</w:t>
      </w:r>
      <w:r w:rsidR="00366F31" w:rsidRPr="00B91BCB">
        <w:t xml:space="preserve"> </w:t>
      </w:r>
      <w:proofErr w:type="spellStart"/>
      <w:r w:rsidRPr="00B91BCB">
        <w:t>медийной</w:t>
      </w:r>
      <w:proofErr w:type="spellEnd"/>
      <w:r w:rsidR="00366F31" w:rsidRPr="00B91BCB">
        <w:t xml:space="preserve"> </w:t>
      </w:r>
      <w:r w:rsidRPr="00B91BCB">
        <w:t>коммуникации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стороны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самоуправления:</w:t>
      </w:r>
      <w:r w:rsidR="00366F31" w:rsidRPr="00B91BCB">
        <w:t xml:space="preserve"> </w:t>
      </w:r>
      <w:r w:rsidRPr="00B91BCB">
        <w:t>«Практически</w:t>
      </w:r>
      <w:r w:rsidR="00366F31" w:rsidRPr="00B91BCB">
        <w:t xml:space="preserve"> </w:t>
      </w:r>
      <w:r w:rsidRPr="00B91BCB">
        <w:t>полное</w:t>
      </w:r>
      <w:r w:rsidR="00366F31" w:rsidRPr="00B91BCB">
        <w:t xml:space="preserve"> </w:t>
      </w:r>
      <w:r w:rsidRPr="00B91BCB">
        <w:t>отсутствие</w:t>
      </w:r>
      <w:r w:rsidR="00366F31" w:rsidRPr="00B91BCB">
        <w:t xml:space="preserve"> </w:t>
      </w:r>
      <w:r w:rsidRPr="00B91BCB">
        <w:t>системной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сетях,</w:t>
      </w:r>
      <w:r w:rsidR="00366F31" w:rsidRPr="00B91BCB">
        <w:t xml:space="preserve"> </w:t>
      </w:r>
      <w:r w:rsidRPr="00B91BCB">
        <w:t>провал</w:t>
      </w:r>
      <w:r w:rsidR="00366F31" w:rsidRPr="00B91BCB">
        <w:t xml:space="preserve"> </w:t>
      </w:r>
      <w:r w:rsidRPr="00B91BCB">
        <w:t>информационной</w:t>
      </w:r>
      <w:r w:rsidR="00366F31" w:rsidRPr="00B91BCB">
        <w:t xml:space="preserve"> </w:t>
      </w:r>
      <w:r w:rsidRPr="00B91BCB">
        <w:t>составляющий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таковой.</w:t>
      </w:r>
      <w:r w:rsidR="00366F31" w:rsidRPr="00B91BCB">
        <w:t xml:space="preserve"> </w:t>
      </w:r>
      <w:r w:rsidRPr="00B91BCB">
        <w:t>Созданные</w:t>
      </w:r>
      <w:r w:rsidR="00366F31" w:rsidRPr="00B91BCB">
        <w:t xml:space="preserve"> </w:t>
      </w:r>
      <w:r w:rsidRPr="00B91BCB">
        <w:t>органами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сообщества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сетях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пользуются</w:t>
      </w:r>
      <w:r w:rsidR="00366F31" w:rsidRPr="00B91BCB">
        <w:t xml:space="preserve"> </w:t>
      </w:r>
      <w:r w:rsidRPr="00B91BCB">
        <w:t>популярностью</w:t>
      </w:r>
      <w:r w:rsidR="00366F31" w:rsidRPr="00B91BCB">
        <w:t xml:space="preserve"> </w:t>
      </w:r>
      <w:r w:rsidRPr="00B91BCB">
        <w:t>у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охватывают</w:t>
      </w:r>
      <w:r w:rsidR="00366F31" w:rsidRPr="00B91BCB">
        <w:t xml:space="preserve"> </w:t>
      </w:r>
      <w:r w:rsidRPr="00B91BCB">
        <w:t>ее</w:t>
      </w:r>
      <w:r w:rsidR="00366F31" w:rsidRPr="00B91BCB">
        <w:t xml:space="preserve"> </w:t>
      </w:r>
      <w:r w:rsidRPr="00B91BCB">
        <w:t>незначительный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постоянный</w:t>
      </w:r>
      <w:r w:rsidR="00366F31" w:rsidRPr="00B91BCB">
        <w:t xml:space="preserve"> </w:t>
      </w:r>
      <w:r w:rsidRPr="00B91BCB">
        <w:t>сегмент.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следствие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отсутствие</w:t>
      </w:r>
      <w:r w:rsidR="00366F31" w:rsidRPr="00B91BCB">
        <w:t xml:space="preserve"> </w:t>
      </w:r>
      <w:r w:rsidRPr="00B91BCB">
        <w:t>внятной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понятной</w:t>
      </w:r>
      <w:r w:rsidR="00366F31" w:rsidRPr="00B91BCB">
        <w:t xml:space="preserve"> </w:t>
      </w:r>
      <w:r w:rsidRPr="00B91BCB">
        <w:t>аудитории</w:t>
      </w:r>
      <w:r w:rsidR="00366F31" w:rsidRPr="00B91BCB">
        <w:t xml:space="preserve"> </w:t>
      </w:r>
      <w:r w:rsidRPr="00B91BCB">
        <w:t>информационной</w:t>
      </w:r>
      <w:r w:rsidR="00366F31" w:rsidRPr="00B91BCB">
        <w:t xml:space="preserve"> </w:t>
      </w:r>
      <w:r w:rsidRPr="00B91BCB">
        <w:t>повестки»</w:t>
      </w:r>
      <w:r w:rsidRPr="00B91BCB">
        <w:rPr>
          <w:rStyle w:val="af"/>
        </w:rPr>
        <w:footnoteReference w:id="84"/>
      </w:r>
    </w:p>
    <w:p w:rsidR="00830BB8" w:rsidRPr="00B91BCB" w:rsidRDefault="00830BB8" w:rsidP="00830BB8">
      <w:r w:rsidRPr="00B91BCB">
        <w:t>Одной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наиболее</w:t>
      </w:r>
      <w:r w:rsidR="00366F31" w:rsidRPr="00B91BCB">
        <w:t xml:space="preserve"> </w:t>
      </w:r>
      <w:r w:rsidRPr="00B91BCB">
        <w:t>эффективных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proofErr w:type="spellStart"/>
      <w:r w:rsidRPr="00B91BCB">
        <w:t>медийной</w:t>
      </w:r>
      <w:proofErr w:type="spellEnd"/>
      <w:r w:rsidR="00366F31" w:rsidRPr="00B91BCB">
        <w:t xml:space="preserve"> </w:t>
      </w:r>
      <w:r w:rsidRPr="00B91BCB">
        <w:t>коммуникации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подрастающим</w:t>
      </w:r>
      <w:r w:rsidR="00366F31" w:rsidRPr="00B91BCB">
        <w:t xml:space="preserve"> </w:t>
      </w:r>
      <w:r w:rsidRPr="00B91BCB">
        <w:t>поколением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обмен</w:t>
      </w:r>
      <w:r w:rsidR="00366F31" w:rsidRPr="00B91BCB">
        <w:t xml:space="preserve"> </w:t>
      </w:r>
      <w:r w:rsidRPr="00B91BCB">
        <w:t>информацией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молодежные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сетях.</w:t>
      </w:r>
      <w:r w:rsidR="00366F31" w:rsidRPr="00B91BCB">
        <w:t xml:space="preserve"> </w:t>
      </w:r>
      <w:r w:rsidRPr="00B91BCB">
        <w:t>Администрация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ведет</w:t>
      </w:r>
      <w:r w:rsidR="00366F31" w:rsidRPr="00B91BCB">
        <w:t xml:space="preserve"> </w:t>
      </w:r>
      <w:r w:rsidRPr="00B91BCB">
        <w:t>официальную</w:t>
      </w:r>
      <w:r w:rsidR="00366F31" w:rsidRPr="00B91BCB">
        <w:t xml:space="preserve"> </w:t>
      </w:r>
      <w:r w:rsidRPr="00B91BCB">
        <w:t>группу</w:t>
      </w:r>
      <w:r w:rsidR="00366F31" w:rsidRPr="00B91BCB">
        <w:t xml:space="preserve"> </w:t>
      </w:r>
      <w:proofErr w:type="spellStart"/>
      <w:r w:rsidRPr="00B91BCB">
        <w:t>ВКонтакте</w:t>
      </w:r>
      <w:proofErr w:type="spellEnd"/>
      <w:r w:rsidR="00366F31" w:rsidRPr="00B91BCB">
        <w:t xml:space="preserve"> </w:t>
      </w:r>
      <w:r w:rsidRPr="00B91BCB">
        <w:lastRenderedPageBreak/>
        <w:t>«</w:t>
      </w:r>
      <w:proofErr w:type="spellStart"/>
      <w:r w:rsidRPr="00B91BCB">
        <w:t>БКСМ#БелаяКалитва#Спорт#Молодёжь</w:t>
      </w:r>
      <w:proofErr w:type="spellEnd"/>
      <w:r w:rsidRPr="00B91BCB">
        <w:t>»</w:t>
      </w:r>
      <w:r w:rsidR="00366F31" w:rsidRPr="00B91BCB">
        <w:t xml:space="preserve"> </w:t>
      </w:r>
      <w:r w:rsidRPr="00B91BCB">
        <w:t>(далее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группа</w:t>
      </w:r>
      <w:r w:rsidR="00366F31" w:rsidRPr="00B91BCB">
        <w:t xml:space="preserve"> </w:t>
      </w:r>
      <w:r w:rsidRPr="00B91BCB">
        <w:t>БКСМ),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демонстрировала</w:t>
      </w:r>
      <w:r w:rsidR="00366F31" w:rsidRPr="00B91BCB">
        <w:t xml:space="preserve"> </w:t>
      </w:r>
      <w:r w:rsidRPr="00B91BCB">
        <w:t>динамичное</w:t>
      </w:r>
      <w:r w:rsidR="00366F31" w:rsidRPr="00B91BCB">
        <w:t xml:space="preserve"> </w:t>
      </w:r>
      <w:r w:rsidRPr="00B91BCB">
        <w:t>развитие.</w:t>
      </w:r>
    </w:p>
    <w:p w:rsidR="00830BB8" w:rsidRPr="00B91BCB" w:rsidRDefault="00830BB8" w:rsidP="00830BB8">
      <w:r w:rsidRPr="00B91BCB">
        <w:t>Число</w:t>
      </w:r>
      <w:r w:rsidR="00366F31" w:rsidRPr="00B91BCB">
        <w:t xml:space="preserve"> </w:t>
      </w:r>
      <w:r w:rsidRPr="00B91BCB">
        <w:t>подписчиков</w:t>
      </w:r>
      <w:r w:rsidR="00366F31" w:rsidRPr="00B91BCB">
        <w:t xml:space="preserve"> </w:t>
      </w:r>
      <w:r w:rsidRPr="00B91BCB">
        <w:t>официальной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БКСМ</w:t>
      </w:r>
      <w:r w:rsidR="00366F31" w:rsidRPr="00B91BCB">
        <w:t xml:space="preserve"> </w:t>
      </w:r>
      <w:r w:rsidRPr="00B91BCB">
        <w:t>выросло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5,1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превысило</w:t>
      </w:r>
      <w:r w:rsidR="00366F31" w:rsidRPr="00B91BCB">
        <w:t xml:space="preserve"> </w:t>
      </w:r>
      <w:r w:rsidRPr="00B91BCB">
        <w:t>1200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концу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полный</w:t>
      </w:r>
      <w:r w:rsidR="00366F31" w:rsidRPr="00B91BCB">
        <w:t xml:space="preserve"> </w:t>
      </w:r>
      <w:r w:rsidRPr="00B91BCB">
        <w:t>охват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БКСМ,</w:t>
      </w:r>
      <w:r w:rsidR="00366F31" w:rsidRPr="00B91BCB">
        <w:t xml:space="preserve"> </w:t>
      </w:r>
      <w:r w:rsidRPr="00B91BCB">
        <w:t>т.е.</w:t>
      </w:r>
      <w:r w:rsidR="00366F31" w:rsidRPr="00B91BCB">
        <w:t xml:space="preserve"> </w:t>
      </w:r>
      <w:r w:rsidRPr="00B91BCB">
        <w:t>количество</w:t>
      </w:r>
      <w:r w:rsidR="00366F31" w:rsidRPr="00B91BCB">
        <w:t xml:space="preserve"> </w:t>
      </w:r>
      <w:r w:rsidRPr="00B91BCB">
        <w:t>пользователей,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увидели</w:t>
      </w:r>
      <w:r w:rsidR="00366F31" w:rsidRPr="00B91BCB">
        <w:t xml:space="preserve"> </w:t>
      </w:r>
      <w:r w:rsidRPr="00B91BCB">
        <w:t>новости</w:t>
      </w:r>
      <w:r w:rsidR="00366F31" w:rsidRPr="00B91BCB">
        <w:t xml:space="preserve"> </w:t>
      </w:r>
      <w:r w:rsidRPr="00B91BCB">
        <w:t>официальной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БКСМ,</w:t>
      </w:r>
      <w:r w:rsidR="00366F31" w:rsidRPr="00B91BCB">
        <w:t xml:space="preserve"> </w:t>
      </w:r>
      <w:r w:rsidRPr="00B91BCB">
        <w:t>превысило</w:t>
      </w:r>
      <w:r w:rsidR="00366F31" w:rsidRPr="00B91BCB">
        <w:t xml:space="preserve"> </w:t>
      </w:r>
      <w:r w:rsidRPr="00B91BCB">
        <w:t>112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  <w:r w:rsidRPr="00B91BCB">
        <w:t>(табл.</w:t>
      </w:r>
      <w:r w:rsidR="001F23C2" w:rsidRPr="00B91BCB">
        <w:t>3.2.19</w:t>
      </w:r>
      <w:r w:rsidRPr="00B91BCB">
        <w:t>).</w:t>
      </w:r>
    </w:p>
    <w:p w:rsidR="00830BB8" w:rsidRPr="00B91BCB" w:rsidRDefault="00830BB8" w:rsidP="00B91BCB">
      <w:pPr>
        <w:pStyle w:val="6"/>
        <w:spacing w:line="240" w:lineRule="auto"/>
      </w:pPr>
      <w:r w:rsidRPr="00B91BCB">
        <w:t>Таблица</w:t>
      </w:r>
      <w:r w:rsidR="00366F31" w:rsidRPr="00B91BCB">
        <w:t xml:space="preserve"> </w:t>
      </w:r>
      <w:r w:rsidR="001F23C2" w:rsidRPr="00B91BCB">
        <w:t>3.2.19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сетевой</w:t>
      </w:r>
      <w:r w:rsidR="00366F31" w:rsidRPr="00B91BCB">
        <w:t xml:space="preserve"> </w:t>
      </w:r>
      <w:r w:rsidRPr="00B91BCB">
        <w:t>коммуникации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молодёжью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официальную</w:t>
      </w:r>
      <w:r w:rsidR="00366F31" w:rsidRPr="00B91BCB">
        <w:t xml:space="preserve"> </w:t>
      </w:r>
      <w:r w:rsidRPr="00B91BCB">
        <w:t>группу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соцсетях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3"/>
        <w:gridCol w:w="778"/>
        <w:gridCol w:w="776"/>
        <w:gridCol w:w="776"/>
        <w:gridCol w:w="916"/>
        <w:gridCol w:w="916"/>
        <w:gridCol w:w="1056"/>
      </w:tblGrid>
      <w:tr w:rsidR="00830BB8" w:rsidRPr="00B91BCB" w:rsidTr="00CC01CE">
        <w:trPr>
          <w:trHeight w:val="552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Показатель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bCs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изм.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2013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2014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2015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2016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bCs/>
                <w:szCs w:val="28"/>
                <w:lang w:eastAsia="ru-RU"/>
              </w:rPr>
              <w:t>2017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Новые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участники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135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127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508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478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496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Вышедшие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участники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50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77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116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196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234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Прирост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числа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участников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85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50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392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282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262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Число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участников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240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290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682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964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1226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Полный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охват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4643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8516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36559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92280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112042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Охват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подписчиков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2258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3605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9374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25293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32938</w:t>
            </w:r>
          </w:p>
        </w:tc>
      </w:tr>
      <w:tr w:rsidR="00B91BCB" w:rsidRPr="00B91BCB" w:rsidTr="00B91BCB">
        <w:trPr>
          <w:trHeight w:val="454"/>
        </w:trPr>
        <w:tc>
          <w:tcPr>
            <w:tcW w:w="2255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Обратная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связь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по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всем</w:t>
            </w:r>
            <w:r w:rsidR="00366F31" w:rsidRPr="00B91BC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Cs w:val="28"/>
                <w:lang w:eastAsia="ru-RU"/>
              </w:rPr>
              <w:t>действиям</w:t>
            </w:r>
          </w:p>
        </w:tc>
        <w:tc>
          <w:tcPr>
            <w:tcW w:w="460" w:type="pct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ед.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367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536</w:t>
            </w:r>
          </w:p>
        </w:tc>
        <w:tc>
          <w:tcPr>
            <w:tcW w:w="44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2049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4369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B91BCB">
              <w:rPr>
                <w:rFonts w:eastAsia="Times New Roman" w:cs="Times New Roman"/>
                <w:szCs w:val="28"/>
                <w:lang w:eastAsia="ru-RU"/>
              </w:rPr>
              <w:t>7806</w:t>
            </w:r>
          </w:p>
        </w:tc>
      </w:tr>
    </w:tbl>
    <w:p w:rsidR="00830BB8" w:rsidRPr="00B91BCB" w:rsidRDefault="00830BB8" w:rsidP="00830BB8">
      <w:pPr>
        <w:rPr>
          <w:sz w:val="8"/>
          <w:szCs w:val="8"/>
        </w:rPr>
      </w:pPr>
    </w:p>
    <w:p w:rsidR="00830BB8" w:rsidRPr="00B91BCB" w:rsidRDefault="00830BB8" w:rsidP="00830BB8">
      <w:pPr>
        <w:ind w:firstLine="0"/>
        <w:jc w:val="center"/>
      </w:pPr>
    </w:p>
    <w:p w:rsidR="00830BB8" w:rsidRPr="00B91BCB" w:rsidRDefault="00830BB8" w:rsidP="00830BB8">
      <w:r w:rsidRPr="00B91BCB">
        <w:t>Показатели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аудитории</w:t>
      </w:r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одной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лучших</w:t>
      </w:r>
      <w:r w:rsidR="00366F31" w:rsidRPr="00B91BCB">
        <w:t xml:space="preserve"> </w:t>
      </w:r>
      <w:r w:rsidRPr="00B91BCB">
        <w:t>метрик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оценки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коммуникации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сетях</w:t>
      </w:r>
      <w:r w:rsidRPr="00B91BCB">
        <w:rPr>
          <w:rStyle w:val="af"/>
        </w:rPr>
        <w:footnoteReference w:id="85"/>
      </w:r>
      <w:r w:rsidRPr="00B91BCB">
        <w:t>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вычислении</w:t>
      </w:r>
      <w:r w:rsidR="00366F31" w:rsidRPr="00B91BCB">
        <w:t xml:space="preserve"> </w:t>
      </w:r>
      <w:r w:rsidRPr="00B91BCB">
        <w:t>этих</w:t>
      </w:r>
      <w:r w:rsidR="00366F31" w:rsidRPr="00B91BCB">
        <w:t xml:space="preserve"> </w:t>
      </w:r>
      <w:r w:rsidRPr="00B91BCB">
        <w:t>метрик</w:t>
      </w:r>
      <w:r w:rsidR="00366F31" w:rsidRPr="00B91BCB">
        <w:t xml:space="preserve"> </w:t>
      </w:r>
      <w:r w:rsidRPr="00B91BCB">
        <w:t>учитывается</w:t>
      </w:r>
      <w:r w:rsidR="00366F31" w:rsidRPr="00B91BCB">
        <w:t xml:space="preserve"> </w:t>
      </w:r>
      <w:r w:rsidRPr="00B91BCB">
        <w:t>соотношение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взаимодействий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аудитории.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официальной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БКСМ</w:t>
      </w:r>
      <w:r w:rsidR="00366F31" w:rsidRPr="00B91BCB">
        <w:t xml:space="preserve"> </w:t>
      </w:r>
      <w:r w:rsidRPr="00B91BCB">
        <w:t>были</w:t>
      </w:r>
      <w:r w:rsidR="00366F31" w:rsidRPr="00B91BCB">
        <w:t xml:space="preserve"> </w:t>
      </w:r>
      <w:r w:rsidRPr="00B91BCB">
        <w:t>рассчитаны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подписчиков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охваченной</w:t>
      </w:r>
      <w:r w:rsidR="00366F31" w:rsidRPr="00B91BCB">
        <w:t xml:space="preserve"> </w:t>
      </w:r>
      <w:r w:rsidRPr="00B91BCB">
        <w:t>аудитории.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Вовлеченности</w:t>
      </w:r>
      <w:r w:rsidR="00366F31" w:rsidRPr="00B91BCB">
        <w:t xml:space="preserve"> </w:t>
      </w:r>
      <w:r w:rsidRPr="00B91BCB">
        <w:t>всей</w:t>
      </w:r>
      <w:r w:rsidR="00366F31" w:rsidRPr="00B91BCB">
        <w:t xml:space="preserve"> </w:t>
      </w:r>
      <w:r w:rsidRPr="00B91BCB">
        <w:t>охваченной</w:t>
      </w:r>
      <w:r w:rsidR="00366F31" w:rsidRPr="00B91BCB">
        <w:t xml:space="preserve"> </w:t>
      </w:r>
      <w:r w:rsidRPr="00B91BCB">
        <w:t>аудитории</w:t>
      </w:r>
      <w:r w:rsidR="00366F31" w:rsidRPr="00B91BCB">
        <w:t xml:space="preserve"> </w:t>
      </w:r>
      <w:r w:rsidRPr="00B91BCB">
        <w:t>оставалась</w:t>
      </w:r>
      <w:r w:rsidR="00366F31" w:rsidRPr="00B91BCB">
        <w:t xml:space="preserve"> </w:t>
      </w:r>
      <w:r w:rsidRPr="00B91BCB">
        <w:t>ниже</w:t>
      </w:r>
      <w:r w:rsidR="00366F31" w:rsidRPr="00B91BCB">
        <w:t xml:space="preserve"> </w:t>
      </w:r>
      <w:r w:rsidRPr="00B91BCB">
        <w:t>нормативного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колебалась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5-7%,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умеренной</w:t>
      </w:r>
      <w:r w:rsidR="00366F31" w:rsidRPr="00B91BCB">
        <w:t xml:space="preserve"> </w:t>
      </w:r>
      <w:r w:rsidRPr="00B91BCB">
        <w:t>заинтересованности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аудитории,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являющейся</w:t>
      </w:r>
      <w:r w:rsidR="00366F31" w:rsidRPr="00B91BCB">
        <w:t xml:space="preserve"> </w:t>
      </w:r>
      <w:r w:rsidRPr="00B91BCB">
        <w:t>участником</w:t>
      </w:r>
      <w:r w:rsidR="00366F31" w:rsidRPr="00B91BCB">
        <w:t xml:space="preserve"> </w:t>
      </w:r>
      <w:r w:rsidRPr="00B91BCB">
        <w:t>официальной</w:t>
      </w:r>
      <w:r w:rsidR="00366F31" w:rsidRPr="00B91BCB">
        <w:t xml:space="preserve"> </w:t>
      </w:r>
      <w:r w:rsidRPr="00B91BCB">
        <w:t>группы.</w:t>
      </w:r>
      <w:r w:rsidR="00366F31" w:rsidRPr="00B91BCB">
        <w:t xml:space="preserve"> </w:t>
      </w:r>
      <w:r w:rsidRPr="00B91BCB">
        <w:t>Вовлеченность</w:t>
      </w:r>
      <w:r w:rsidR="00366F31" w:rsidRPr="00B91BCB">
        <w:t xml:space="preserve"> </w:t>
      </w:r>
      <w:r w:rsidRPr="00B91BCB">
        <w:t>подписчиков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выросла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16,3%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23,7%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очень</w:t>
      </w:r>
      <w:r w:rsidR="00366F31" w:rsidRPr="00B91BCB">
        <w:t xml:space="preserve"> </w:t>
      </w:r>
      <w:r w:rsidRPr="00B91BCB">
        <w:t>высоким</w:t>
      </w:r>
      <w:r w:rsidR="00366F31" w:rsidRPr="00B91BCB">
        <w:t xml:space="preserve"> </w:t>
      </w:r>
      <w:r w:rsidRPr="00B91BCB">
        <w:t>показателем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высокой</w:t>
      </w:r>
      <w:r w:rsidR="00366F31" w:rsidRPr="00B91BCB">
        <w:t xml:space="preserve"> </w:t>
      </w:r>
      <w:r w:rsidRPr="00B91BCB">
        <w:t>активности</w:t>
      </w:r>
      <w:r w:rsidR="00366F31" w:rsidRPr="00B91BCB">
        <w:t xml:space="preserve"> </w:t>
      </w:r>
      <w:r w:rsidRPr="00B91BCB">
        <w:t>участников</w:t>
      </w:r>
      <w:r w:rsidR="00366F31" w:rsidRPr="00B91BCB">
        <w:t xml:space="preserve"> </w:t>
      </w:r>
      <w:r w:rsidR="001F23C2" w:rsidRPr="00B91BCB">
        <w:t>(р</w:t>
      </w:r>
      <w:r w:rsidR="001F23C2" w:rsidRPr="00B91BCB">
        <w:rPr>
          <w:rFonts w:cs="Times New Roman"/>
          <w:szCs w:val="28"/>
        </w:rPr>
        <w:t>исунок</w:t>
      </w:r>
      <w:r w:rsidR="00366F31" w:rsidRPr="00B91BCB">
        <w:rPr>
          <w:rFonts w:cs="Times New Roman"/>
          <w:szCs w:val="28"/>
        </w:rPr>
        <w:t xml:space="preserve"> </w:t>
      </w:r>
      <w:r w:rsidR="001F23C2" w:rsidRPr="00B91BCB">
        <w:t>3.2.28)</w:t>
      </w:r>
      <w:r w:rsidRPr="00B91BCB">
        <w:t>.</w:t>
      </w:r>
      <w:r w:rsidR="00366F31" w:rsidRPr="00B91BCB">
        <w:t xml:space="preserve"> </w:t>
      </w:r>
    </w:p>
    <w:p w:rsidR="00B91BCB" w:rsidRPr="00B91BCB" w:rsidRDefault="00B91BCB" w:rsidP="00B91BCB">
      <w:pPr>
        <w:ind w:firstLine="0"/>
        <w:jc w:val="center"/>
      </w:pPr>
      <w:r w:rsidRPr="00B91BCB">
        <w:rPr>
          <w:noProof/>
          <w:lang w:eastAsia="ru-RU"/>
        </w:rPr>
        <w:lastRenderedPageBreak/>
        <w:drawing>
          <wp:inline distT="0" distB="0" distL="0" distR="0" wp14:anchorId="2EE71C75" wp14:editId="733B8978">
            <wp:extent cx="5367600" cy="35316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CB" w:rsidRPr="00B91BCB" w:rsidRDefault="00B91BCB" w:rsidP="00B91BCB">
      <w:pPr>
        <w:pStyle w:val="6"/>
        <w:jc w:val="center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 xml:space="preserve">Рисунок </w:t>
      </w:r>
      <w:r w:rsidRPr="00B91BCB">
        <w:t>3.2.28</w:t>
      </w:r>
      <w:r w:rsidRPr="00B91BCB">
        <w:rPr>
          <w:rFonts w:cs="Times New Roman"/>
          <w:szCs w:val="28"/>
        </w:rPr>
        <w:t xml:space="preserve"> – </w:t>
      </w:r>
      <w:r w:rsidRPr="00B91BCB">
        <w:t>Динамика вовлеченности молодежи Белокалитвинского района в мероприятия молодёжной политики через сетевую коммуникацию</w:t>
      </w:r>
    </w:p>
    <w:p w:rsidR="00B91BCB" w:rsidRPr="00B91BCB" w:rsidRDefault="00B91BCB" w:rsidP="00830BB8"/>
    <w:p w:rsidR="00830BB8" w:rsidRPr="00B91BCB" w:rsidRDefault="00830BB8" w:rsidP="00830BB8">
      <w:r w:rsidRPr="00B91BCB">
        <w:t>Однако</w:t>
      </w:r>
      <w:r w:rsidR="00366F31" w:rsidRPr="00B91BCB">
        <w:t xml:space="preserve"> </w:t>
      </w:r>
      <w:r w:rsidRPr="00B91BCB">
        <w:t>вовлеченность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сетевую</w:t>
      </w:r>
      <w:r w:rsidR="00366F31" w:rsidRPr="00B91BCB">
        <w:t xml:space="preserve"> </w:t>
      </w:r>
      <w:r w:rsidRPr="00B91BCB">
        <w:t>коммуникацию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роста,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заключается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недоиспользованных</w:t>
      </w:r>
      <w:r w:rsidR="00366F31" w:rsidRPr="00B91BCB">
        <w:t xml:space="preserve"> </w:t>
      </w:r>
      <w:r w:rsidRPr="00B91BCB">
        <w:t>возможностях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участников.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Так,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сентября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зарегистрированных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proofErr w:type="spellStart"/>
      <w:r w:rsidRPr="00B91BCB">
        <w:t>ВКонтакте</w:t>
      </w:r>
      <w:proofErr w:type="spellEnd"/>
      <w:r w:rsidR="00366F31" w:rsidRPr="00B91BCB">
        <w:t xml:space="preserve"> </w:t>
      </w:r>
      <w:r w:rsidRPr="00B91BCB">
        <w:t>представителей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(15-29</w:t>
      </w:r>
      <w:r w:rsidR="00366F31" w:rsidRPr="00B91BCB">
        <w:t xml:space="preserve"> </w:t>
      </w:r>
      <w:r w:rsidRPr="00B91BCB">
        <w:t>лет)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составляло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13300</w:t>
      </w:r>
      <w:r w:rsidR="00366F31" w:rsidRPr="00B91BCB">
        <w:t xml:space="preserve"> </w:t>
      </w:r>
      <w:r w:rsidRPr="00B91BCB">
        <w:t>чел.,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подписчиков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составляло</w:t>
      </w:r>
      <w:r w:rsidR="00366F31" w:rsidRPr="00B91BCB">
        <w:t xml:space="preserve"> </w:t>
      </w:r>
      <w:r w:rsidRPr="00B91BCB">
        <w:t>1147</w:t>
      </w:r>
      <w:r w:rsidR="00366F31" w:rsidRPr="00B91BCB">
        <w:t xml:space="preserve"> </w:t>
      </w:r>
      <w:r w:rsidRPr="00B91BCB">
        <w:t>чел.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Таким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официальная</w:t>
      </w:r>
      <w:r w:rsidR="00366F31" w:rsidRPr="00B91BCB">
        <w:t xml:space="preserve"> </w:t>
      </w:r>
      <w:r w:rsidRPr="00B91BCB">
        <w:t>группа</w:t>
      </w:r>
      <w:r w:rsidR="00366F31" w:rsidRPr="00B91BCB">
        <w:t xml:space="preserve"> </w:t>
      </w:r>
      <w:r w:rsidRPr="00B91BCB">
        <w:t>БКСМ</w:t>
      </w:r>
      <w:r w:rsidR="00366F31" w:rsidRPr="00B91BCB">
        <w:t xml:space="preserve"> </w:t>
      </w:r>
      <w:r w:rsidRPr="00B91BCB">
        <w:t>охватывает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11%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существенный</w:t>
      </w:r>
      <w:r w:rsidR="00366F31" w:rsidRPr="00B91BCB">
        <w:t xml:space="preserve"> </w:t>
      </w:r>
      <w:r w:rsidRPr="00B91BCB">
        <w:t>резерв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подрастающего</w:t>
      </w:r>
      <w:r w:rsidR="00366F31" w:rsidRPr="00B91BCB">
        <w:t xml:space="preserve"> </w:t>
      </w:r>
      <w:r w:rsidRPr="00B91BCB">
        <w:t>поколения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сетевую</w:t>
      </w:r>
      <w:r w:rsidR="00366F31" w:rsidRPr="00B91BCB">
        <w:t xml:space="preserve"> </w:t>
      </w:r>
      <w:r w:rsidRPr="00B91BCB">
        <w:t>коммуникацию.</w:t>
      </w:r>
      <w:r w:rsidR="00366F31" w:rsidRPr="00B91BCB">
        <w:t xml:space="preserve"> </w:t>
      </w:r>
      <w:r w:rsidRPr="00B91BCB">
        <w:t>Особенности</w:t>
      </w:r>
      <w:r w:rsidR="00366F31" w:rsidRPr="00B91BCB">
        <w:t xml:space="preserve"> </w:t>
      </w:r>
      <w:proofErr w:type="spellStart"/>
      <w:r w:rsidRPr="00B91BCB">
        <w:t>медийной</w:t>
      </w:r>
      <w:proofErr w:type="spellEnd"/>
      <w:r w:rsidR="00366F31" w:rsidRPr="00B91BCB">
        <w:t xml:space="preserve"> </w:t>
      </w:r>
      <w:r w:rsidRPr="00B91BCB">
        <w:t>активности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проблеме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разделенной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делится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активное</w:t>
      </w:r>
      <w:r w:rsidR="00366F31" w:rsidRPr="00B91BCB">
        <w:t xml:space="preserve"> </w:t>
      </w:r>
      <w:r w:rsidRPr="00B91BCB">
        <w:t>меньшинство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пассивное</w:t>
      </w:r>
      <w:r w:rsidR="00366F31" w:rsidRPr="00B91BCB">
        <w:t xml:space="preserve"> </w:t>
      </w:r>
      <w:r w:rsidRPr="00B91BCB">
        <w:t>большинство.</w:t>
      </w:r>
      <w:r w:rsidR="00366F31" w:rsidRPr="00B91BCB">
        <w:t xml:space="preserve"> </w:t>
      </w:r>
    </w:p>
    <w:p w:rsidR="00830BB8" w:rsidRPr="00B91BCB" w:rsidRDefault="00830BB8" w:rsidP="008253A2">
      <w:pPr>
        <w:rPr>
          <w:i/>
        </w:rPr>
      </w:pPr>
      <w:r w:rsidRPr="00B91BCB">
        <w:rPr>
          <w:i/>
        </w:rPr>
        <w:t>Развитие</w:t>
      </w:r>
      <w:r w:rsidR="00366F31" w:rsidRPr="00B91BCB">
        <w:rPr>
          <w:i/>
        </w:rPr>
        <w:t xml:space="preserve"> </w:t>
      </w:r>
      <w:r w:rsidRPr="00B91BCB">
        <w:rPr>
          <w:i/>
        </w:rPr>
        <w:t>семейной</w:t>
      </w:r>
      <w:r w:rsidR="00366F31" w:rsidRPr="00B91BCB">
        <w:rPr>
          <w:i/>
        </w:rPr>
        <w:t xml:space="preserve"> </w:t>
      </w:r>
      <w:r w:rsidRPr="00B91BCB">
        <w:rPr>
          <w:i/>
        </w:rPr>
        <w:t>культуры</w:t>
      </w:r>
    </w:p>
    <w:p w:rsidR="00830BB8" w:rsidRPr="00B91BCB" w:rsidRDefault="00830BB8" w:rsidP="00830BB8">
      <w:pPr>
        <w:ind w:firstLine="567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Ключевой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задачей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позитивных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ценностных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ориентаций,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важнейшими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которых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являются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традиционные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духовно-нравственные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ценности.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Отметим,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п.78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Стратегии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национальной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безопасности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Российской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Федерации,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принятой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31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декабря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2015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года,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семья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отнесена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традиционным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российским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духовно-</w:t>
      </w:r>
      <w:r w:rsidRPr="00B91BCB">
        <w:rPr>
          <w:rFonts w:cs="Times New Roman"/>
          <w:szCs w:val="28"/>
        </w:rPr>
        <w:lastRenderedPageBreak/>
        <w:t>нравственным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ценностям,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размывание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ценности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семьи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квалифицируется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угроза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национальной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ascii="Mongolian Baiti" w:hAnsi="Mongolian Baiti" w:cs="Mongolian Baiti"/>
          <w:sz w:val="2"/>
          <w:szCs w:val="28"/>
          <w:lang w:val="mn-MN"/>
        </w:rPr>
        <w:t>ᡪ</w:t>
      </w:r>
      <w:r w:rsidRPr="00B91BCB">
        <w:rPr>
          <w:rFonts w:cs="Times New Roman"/>
          <w:szCs w:val="28"/>
        </w:rPr>
        <w:t>безопасности</w:t>
      </w:r>
      <w:r w:rsidRPr="00B91BCB">
        <w:rPr>
          <w:rStyle w:val="af"/>
          <w:rFonts w:cs="Times New Roman"/>
          <w:szCs w:val="28"/>
        </w:rPr>
        <w:footnoteReference w:id="86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830BB8" w:rsidRPr="00B91BCB" w:rsidRDefault="00830BB8" w:rsidP="00830BB8">
      <w:pPr>
        <w:ind w:firstLine="567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Неудовлетворительный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сформированности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i/>
          <w:szCs w:val="28"/>
        </w:rPr>
        <w:t>семейных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духовно-нравственных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ценностей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угрозу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позитивного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будущего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юношей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девушек.</w:t>
      </w:r>
    </w:p>
    <w:p w:rsidR="00830BB8" w:rsidRPr="00B91BCB" w:rsidRDefault="00830BB8" w:rsidP="00830BB8">
      <w:pPr>
        <w:ind w:firstLine="567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эффективного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было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решено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гражданскую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инициативу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клуб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рядом!»</w:t>
      </w:r>
      <w:r w:rsidRPr="00B91BCB">
        <w:rPr>
          <w:rStyle w:val="af"/>
          <w:rFonts w:cs="Times New Roman"/>
          <w:szCs w:val="28"/>
        </w:rPr>
        <w:footnoteReference w:id="87"/>
      </w:r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</w:p>
    <w:p w:rsidR="00830BB8" w:rsidRPr="00B91BCB" w:rsidRDefault="00830BB8" w:rsidP="00830BB8">
      <w:pPr>
        <w:ind w:firstLine="567"/>
      </w:pPr>
      <w:r w:rsidRPr="00B91BCB">
        <w:t>Клуб</w:t>
      </w:r>
      <w:r w:rsidR="00366F31" w:rsidRPr="00B91BCB">
        <w:t xml:space="preserve"> </w:t>
      </w:r>
      <w:r w:rsidRPr="00B91BCB">
        <w:t>функционирует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базе</w:t>
      </w:r>
      <w:r w:rsidR="00366F31" w:rsidRPr="00B91BCB">
        <w:t xml:space="preserve"> </w:t>
      </w:r>
      <w:r w:rsidRPr="00B91BCB">
        <w:t>ДК</w:t>
      </w:r>
      <w:r w:rsidR="00366F31" w:rsidRPr="00B91BCB">
        <w:t xml:space="preserve"> </w:t>
      </w:r>
      <w:r w:rsidRPr="00B91BCB">
        <w:t>микрорайона</w:t>
      </w:r>
      <w:r w:rsidR="00366F31" w:rsidRPr="00B91BCB">
        <w:t xml:space="preserve"> </w:t>
      </w:r>
      <w:r w:rsidRPr="00B91BCB">
        <w:t>Заречного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фактически</w:t>
      </w:r>
      <w:r w:rsidR="00366F31" w:rsidRPr="00B91BCB">
        <w:t xml:space="preserve"> </w:t>
      </w:r>
      <w:r w:rsidRPr="00B91BCB">
        <w:t>придал</w:t>
      </w:r>
      <w:r w:rsidR="00366F31" w:rsidRPr="00B91BCB">
        <w:t xml:space="preserve"> </w:t>
      </w:r>
      <w:r w:rsidRPr="00B91BCB">
        <w:t>официальный</w:t>
      </w:r>
      <w:r w:rsidR="00366F31" w:rsidRPr="00B91BCB">
        <w:t xml:space="preserve"> </w:t>
      </w:r>
      <w:r w:rsidRPr="00B91BCB">
        <w:t>статус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организованную</w:t>
      </w:r>
      <w:r w:rsidR="00366F31" w:rsidRPr="00B91BCB">
        <w:t xml:space="preserve"> </w:t>
      </w:r>
      <w:r w:rsidRPr="00B91BCB">
        <w:t>форму</w:t>
      </w:r>
      <w:r w:rsidR="00366F31" w:rsidRPr="00B91BCB">
        <w:t xml:space="preserve"> </w:t>
      </w:r>
      <w:r w:rsidRPr="00B91BCB">
        <w:t>многолетней</w:t>
      </w:r>
      <w:r w:rsidR="00366F31" w:rsidRPr="00B91BCB">
        <w:t xml:space="preserve"> </w:t>
      </w:r>
      <w:r w:rsidRPr="00B91BCB">
        <w:t>гражданской</w:t>
      </w:r>
      <w:r w:rsidR="00366F31" w:rsidRPr="00B91BCB">
        <w:t xml:space="preserve"> </w:t>
      </w:r>
      <w:r w:rsidRPr="00B91BCB">
        <w:t>активности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семей-волонтеров.</w:t>
      </w:r>
      <w:r w:rsidR="00366F31" w:rsidRPr="00B91BCB">
        <w:t xml:space="preserve"> </w:t>
      </w:r>
    </w:p>
    <w:p w:rsidR="00830BB8" w:rsidRPr="00B91BCB" w:rsidRDefault="00830BB8" w:rsidP="00830BB8">
      <w:pPr>
        <w:ind w:firstLine="567"/>
      </w:pPr>
      <w:r w:rsidRPr="00B91BCB">
        <w:t>Основным</w:t>
      </w:r>
      <w:r w:rsidR="00366F31" w:rsidRPr="00B91BCB">
        <w:t xml:space="preserve"> </w:t>
      </w:r>
      <w:r w:rsidRPr="00B91BCB">
        <w:t>задачами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клуба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пропаганда</w:t>
      </w:r>
      <w:r w:rsidR="00366F31" w:rsidRPr="00B91BCB">
        <w:t xml:space="preserve"> </w:t>
      </w:r>
      <w:r w:rsidRPr="00B91BCB">
        <w:t>семейных</w:t>
      </w:r>
      <w:r w:rsidR="00366F31" w:rsidRPr="00B91BCB">
        <w:t xml:space="preserve"> </w:t>
      </w:r>
      <w:r w:rsidRPr="00B91BCB">
        <w:t>ценностей,</w:t>
      </w:r>
      <w:r w:rsidR="00366F31" w:rsidRPr="00B91BCB">
        <w:t xml:space="preserve"> </w:t>
      </w:r>
      <w:r w:rsidRPr="00B91BCB">
        <w:t>привлечение</w:t>
      </w:r>
      <w:r w:rsidR="00366F31" w:rsidRPr="00B91BCB">
        <w:t xml:space="preserve"> </w:t>
      </w:r>
      <w:r w:rsidRPr="00B91BCB">
        <w:t>общественности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проблемам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оставшихся</w:t>
      </w:r>
      <w:r w:rsidR="00366F31" w:rsidRPr="00B91BCB">
        <w:t xml:space="preserve"> </w:t>
      </w:r>
      <w:r w:rsidRPr="00B91BCB">
        <w:t>без</w:t>
      </w:r>
      <w:r w:rsidR="00366F31" w:rsidRPr="00B91BCB">
        <w:t xml:space="preserve"> </w:t>
      </w:r>
      <w:r w:rsidRPr="00B91BCB">
        <w:t>попечения</w:t>
      </w:r>
      <w:r w:rsidR="00366F31" w:rsidRPr="00B91BCB">
        <w:t xml:space="preserve"> </w:t>
      </w:r>
      <w:r w:rsidRPr="00B91BCB">
        <w:t>родителей,</w:t>
      </w:r>
      <w:r w:rsidR="00366F31" w:rsidRPr="00B91BCB">
        <w:t xml:space="preserve"> </w:t>
      </w:r>
      <w:r w:rsidRPr="00B91BCB">
        <w:t>организация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детям,</w:t>
      </w:r>
      <w:r w:rsidR="00366F31" w:rsidRPr="00B91BCB">
        <w:t xml:space="preserve"> </w:t>
      </w:r>
      <w:r w:rsidRPr="00B91BCB">
        <w:t>оказавшимся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сложной</w:t>
      </w:r>
      <w:r w:rsidR="00366F31" w:rsidRPr="00B91BCB">
        <w:t xml:space="preserve"> </w:t>
      </w:r>
      <w:r w:rsidRPr="00B91BCB">
        <w:t>жизненной</w:t>
      </w:r>
      <w:r w:rsidR="00366F31" w:rsidRPr="00B91BCB">
        <w:t xml:space="preserve"> </w:t>
      </w:r>
      <w:r w:rsidRPr="00B91BCB">
        <w:t>ситуации.</w:t>
      </w:r>
    </w:p>
    <w:p w:rsidR="00830BB8" w:rsidRPr="00B91BCB" w:rsidRDefault="00830BB8" w:rsidP="008253A2">
      <w:pPr>
        <w:ind w:firstLine="567"/>
        <w:rPr>
          <w:i/>
        </w:rPr>
      </w:pPr>
      <w:r w:rsidRPr="00B91BCB">
        <w:rPr>
          <w:i/>
        </w:rPr>
        <w:t>Развитие</w:t>
      </w:r>
      <w:r w:rsidR="00366F31" w:rsidRPr="00B91BCB">
        <w:rPr>
          <w:i/>
        </w:rPr>
        <w:t xml:space="preserve"> </w:t>
      </w:r>
      <w:r w:rsidRPr="00B91BCB">
        <w:rPr>
          <w:i/>
        </w:rPr>
        <w:t>института</w:t>
      </w:r>
      <w:r w:rsidR="00366F31" w:rsidRPr="00B91BCB">
        <w:rPr>
          <w:i/>
        </w:rPr>
        <w:t xml:space="preserve"> </w:t>
      </w:r>
      <w:r w:rsidRPr="00B91BCB">
        <w:rPr>
          <w:i/>
        </w:rPr>
        <w:t>гражданской</w:t>
      </w:r>
      <w:r w:rsidR="00366F31" w:rsidRPr="00B91BCB">
        <w:rPr>
          <w:i/>
        </w:rPr>
        <w:t xml:space="preserve"> </w:t>
      </w:r>
      <w:r w:rsidRPr="00B91BCB">
        <w:rPr>
          <w:i/>
        </w:rPr>
        <w:t>идентичности</w:t>
      </w:r>
    </w:p>
    <w:p w:rsidR="00830BB8" w:rsidRPr="00B91BCB" w:rsidRDefault="00830BB8" w:rsidP="00830BB8">
      <w:r w:rsidRPr="00B91BCB">
        <w:t>Формирование</w:t>
      </w:r>
      <w:r w:rsidR="00366F31" w:rsidRPr="00B91BCB">
        <w:t xml:space="preserve"> </w:t>
      </w:r>
      <w:r w:rsidRPr="00B91BCB">
        <w:t>социокультурной,</w:t>
      </w:r>
      <w:r w:rsidR="00366F31" w:rsidRPr="00B91BCB">
        <w:t xml:space="preserve"> </w:t>
      </w:r>
      <w:r w:rsidRPr="00B91BCB">
        <w:t>гражданской</w:t>
      </w:r>
      <w:r w:rsidR="00366F31" w:rsidRPr="00B91BCB">
        <w:t xml:space="preserve"> </w:t>
      </w:r>
      <w:r w:rsidRPr="00B91BCB">
        <w:t>идентичности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rPr>
          <w:i/>
        </w:rPr>
        <w:t>патриотическое</w:t>
      </w:r>
      <w:r w:rsidR="00366F31" w:rsidRPr="00B91BCB">
        <w:rPr>
          <w:i/>
        </w:rPr>
        <w:t xml:space="preserve"> </w:t>
      </w:r>
      <w:r w:rsidRPr="00B91BCB">
        <w:rPr>
          <w:i/>
        </w:rPr>
        <w:t>воспитание</w:t>
      </w:r>
      <w:r w:rsidR="00366F31" w:rsidRPr="00B91BCB">
        <w:rPr>
          <w:i/>
        </w:rPr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должны</w:t>
      </w:r>
      <w:r w:rsidR="00366F31" w:rsidRPr="00B91BCB">
        <w:t xml:space="preserve"> </w:t>
      </w:r>
      <w:r w:rsidRPr="00B91BCB">
        <w:t>развиваться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традиционных</w:t>
      </w:r>
      <w:r w:rsidR="00366F31" w:rsidRPr="00B91BCB">
        <w:t xml:space="preserve"> </w:t>
      </w:r>
      <w:r w:rsidRPr="00B91BCB">
        <w:t>д</w:t>
      </w:r>
      <w:r w:rsidRPr="00B91BCB">
        <w:rPr>
          <w:rFonts w:eastAsia="Times New Roman"/>
        </w:rPr>
        <w:t>уховно-нравственных</w:t>
      </w:r>
      <w:r w:rsidR="00366F31" w:rsidRPr="00B91BCB">
        <w:rPr>
          <w:rFonts w:eastAsia="Times New Roman"/>
        </w:rPr>
        <w:t xml:space="preserve"> </w:t>
      </w:r>
      <w:r w:rsidRPr="00B91BCB">
        <w:rPr>
          <w:rFonts w:eastAsia="Times New Roman"/>
        </w:rPr>
        <w:t>и</w:t>
      </w:r>
      <w:r w:rsidR="00366F31" w:rsidRPr="00B91BCB">
        <w:rPr>
          <w:rFonts w:eastAsia="Times New Roman"/>
        </w:rPr>
        <w:t xml:space="preserve"> </w:t>
      </w:r>
      <w:r w:rsidRPr="00B91BCB">
        <w:rPr>
          <w:rFonts w:eastAsia="Times New Roman"/>
        </w:rPr>
        <w:t>культурных</w:t>
      </w:r>
      <w:r w:rsidR="00366F31" w:rsidRPr="00B91BCB">
        <w:rPr>
          <w:rFonts w:eastAsia="Times New Roman"/>
        </w:rPr>
        <w:t xml:space="preserve"> </w:t>
      </w:r>
      <w:r w:rsidRPr="00B91BCB">
        <w:rPr>
          <w:rFonts w:eastAsia="Times New Roman"/>
        </w:rPr>
        <w:t>ценност</w:t>
      </w:r>
      <w:r w:rsidRPr="00B91BCB">
        <w:t>ей.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регионе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Концепция</w:t>
      </w:r>
      <w:r w:rsidR="00366F31" w:rsidRPr="00B91BCB">
        <w:t xml:space="preserve"> </w:t>
      </w:r>
      <w:r w:rsidRPr="00B91BCB">
        <w:t>патриотического</w:t>
      </w:r>
      <w:r w:rsidR="00366F31" w:rsidRPr="00B91BCB">
        <w:t xml:space="preserve"> </w:t>
      </w:r>
      <w:r w:rsidRPr="00B91BCB">
        <w:t>воспитания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года</w:t>
      </w:r>
      <w:r w:rsidRPr="00B91BCB">
        <w:rPr>
          <w:rStyle w:val="af"/>
        </w:rPr>
        <w:footnoteReference w:id="88"/>
      </w:r>
      <w:r w:rsidRPr="00B91BCB">
        <w:t>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разрабатывалась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опыта</w:t>
      </w:r>
      <w:r w:rsidR="00366F31" w:rsidRPr="00B91BCB">
        <w:t xml:space="preserve"> </w:t>
      </w:r>
      <w:r w:rsidRPr="00B91BCB">
        <w:t>применения</w:t>
      </w:r>
      <w:r w:rsidR="00366F31" w:rsidRPr="00B91BCB">
        <w:t xml:space="preserve"> </w:t>
      </w:r>
      <w:r w:rsidRPr="00B91BCB">
        <w:t>Концепции</w:t>
      </w:r>
      <w:r w:rsidR="00366F31" w:rsidRPr="00B91BCB">
        <w:t xml:space="preserve"> </w:t>
      </w:r>
      <w:r w:rsidRPr="00B91BCB">
        <w:t>духовно-нравственного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патриотического</w:t>
      </w:r>
      <w:r w:rsidR="00366F31" w:rsidRPr="00B91BCB">
        <w:t xml:space="preserve"> </w:t>
      </w:r>
      <w:r w:rsidRPr="00B91BCB">
        <w:t>воспитания</w:t>
      </w:r>
      <w:r w:rsidR="00366F31" w:rsidRPr="00B91BCB">
        <w:t xml:space="preserve"> </w:t>
      </w:r>
      <w:r w:rsidRPr="00B91BCB">
        <w:t>обучающихся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кадетским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казачьим</w:t>
      </w:r>
      <w:r w:rsidR="00366F31" w:rsidRPr="00B91BCB">
        <w:t xml:space="preserve"> </w:t>
      </w:r>
      <w:r w:rsidRPr="00B91BCB">
        <w:t>компонентом</w:t>
      </w:r>
      <w:r w:rsidRPr="00B91BCB">
        <w:rPr>
          <w:rStyle w:val="af"/>
        </w:rPr>
        <w:footnoteReference w:id="89"/>
      </w:r>
      <w:r w:rsidRPr="00B91BCB">
        <w:t>.</w:t>
      </w:r>
      <w:r w:rsidR="00366F31" w:rsidRPr="00B91BCB">
        <w:t xml:space="preserve"> 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Серьезную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методическую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помощь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i/>
          <w:szCs w:val="28"/>
        </w:rPr>
        <w:t>патриотическое</w:t>
      </w:r>
      <w:r w:rsidR="00366F31" w:rsidRPr="00B91BCB">
        <w:rPr>
          <w:rFonts w:cs="Times New Roman"/>
          <w:i/>
          <w:szCs w:val="28"/>
        </w:rPr>
        <w:t xml:space="preserve"> </w:t>
      </w:r>
      <w:r w:rsidRPr="00B91BCB">
        <w:rPr>
          <w:rFonts w:cs="Times New Roman"/>
          <w:i/>
          <w:szCs w:val="28"/>
        </w:rPr>
        <w:t>воспитание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казачьих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оказывает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</w:t>
      </w:r>
      <w:r w:rsidRPr="00B91BCB">
        <w:rPr>
          <w:rFonts w:eastAsia="Times New Roman" w:cs="Times New Roman"/>
          <w:szCs w:val="28"/>
        </w:rPr>
        <w:t>рограмма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традиционного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духовно-нравственного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воспитания,</w:t>
      </w:r>
      <w:r w:rsidR="00366F31" w:rsidRPr="00B91BCB">
        <w:rPr>
          <w:rFonts w:eastAsia="Times New Roman" w:cs="Times New Roman"/>
          <w:szCs w:val="28"/>
        </w:rPr>
        <w:t xml:space="preserve"> </w:t>
      </w:r>
      <w:proofErr w:type="gramStart"/>
      <w:r w:rsidRPr="00B91BCB">
        <w:rPr>
          <w:rFonts w:eastAsia="Times New Roman" w:cs="Times New Roman"/>
          <w:szCs w:val="28"/>
        </w:rPr>
        <w:t>развития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социализации</w:t>
      </w:r>
      <w:proofErr w:type="gramEnd"/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обучающихся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в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казачьих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кадетских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lastRenderedPageBreak/>
        <w:t>корпусах</w:t>
      </w:r>
      <w:r w:rsidRPr="00B91BCB">
        <w:rPr>
          <w:rStyle w:val="af"/>
          <w:rFonts w:cs="Times New Roman"/>
          <w:szCs w:val="28"/>
        </w:rPr>
        <w:footnoteReference w:id="90"/>
      </w:r>
      <w:r w:rsidRPr="00B91BCB">
        <w:rPr>
          <w:rFonts w:eastAsia="Times New Roman" w:cs="Times New Roman"/>
          <w:szCs w:val="28"/>
        </w:rPr>
        <w:t>,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подготовленная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решению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Совета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Президенте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Российской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Федерации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по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делам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казачества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от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16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февраля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2011</w:t>
      </w:r>
      <w:r w:rsidR="00366F31" w:rsidRPr="00B91BCB">
        <w:rPr>
          <w:rFonts w:eastAsia="Times New Roman" w:cs="Times New Roman"/>
          <w:szCs w:val="28"/>
        </w:rPr>
        <w:t xml:space="preserve"> </w:t>
      </w:r>
      <w:r w:rsidRPr="00B91BCB">
        <w:rPr>
          <w:rFonts w:eastAsia="Times New Roman" w:cs="Times New Roman"/>
          <w:szCs w:val="28"/>
        </w:rPr>
        <w:t>г</w:t>
      </w:r>
      <w:r w:rsidRPr="00B91BCB">
        <w:rPr>
          <w:rFonts w:cs="Times New Roman"/>
          <w:szCs w:val="28"/>
        </w:rPr>
        <w:t>.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Институциональную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патриотического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воспитания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юртовое,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городское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десять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хуторских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обществ,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историко-краеведческий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музей,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белокалитвинское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отделение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ВДЮВПОД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</w:t>
      </w:r>
      <w:proofErr w:type="spellStart"/>
      <w:r w:rsidRPr="00B91BCB">
        <w:rPr>
          <w:szCs w:val="28"/>
        </w:rPr>
        <w:t>Юнармия</w:t>
      </w:r>
      <w:proofErr w:type="spellEnd"/>
      <w:r w:rsidRPr="00B91BCB">
        <w:rPr>
          <w:szCs w:val="28"/>
        </w:rPr>
        <w:t>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ДОСААФ,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военно-спортивные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военно-патриотические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клубы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(«Юный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десантник»,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</w:t>
      </w:r>
      <w:proofErr w:type="spellStart"/>
      <w:r w:rsidRPr="00B91BCB">
        <w:rPr>
          <w:szCs w:val="28"/>
        </w:rPr>
        <w:t>Атаевец</w:t>
      </w:r>
      <w:proofErr w:type="spellEnd"/>
      <w:r w:rsidRPr="00B91BCB">
        <w:rPr>
          <w:szCs w:val="28"/>
        </w:rPr>
        <w:t>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т.д.),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военно-патриотический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поисковый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отряд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«Победоносец»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др.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различного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т.ч</w:t>
      </w:r>
      <w:proofErr w:type="spellEnd"/>
      <w:r w:rsidRPr="00B91BCB">
        <w:rPr>
          <w:szCs w:val="28"/>
        </w:rPr>
        <w:t>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корпус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Платова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Мариинская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женская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гимназия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(филиал),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техникум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Героя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Советского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Союза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Б.И.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Быкова</w:t>
      </w:r>
      <w:r w:rsidRPr="00B91BCB">
        <w:rPr>
          <w:rStyle w:val="af"/>
          <w:szCs w:val="28"/>
        </w:rPr>
        <w:footnoteReference w:id="91"/>
      </w:r>
      <w:r w:rsidRPr="00B91BCB">
        <w:rPr>
          <w:szCs w:val="28"/>
        </w:rPr>
        <w:t>.</w:t>
      </w:r>
    </w:p>
    <w:p w:rsidR="00830BB8" w:rsidRPr="00B91BCB" w:rsidRDefault="00830BB8" w:rsidP="00830BB8">
      <w:pPr>
        <w:rPr>
          <w:rFonts w:cs="Times New Roman"/>
          <w:bCs/>
          <w:szCs w:val="28"/>
        </w:rPr>
      </w:pPr>
      <w:r w:rsidRPr="00B91BCB">
        <w:rPr>
          <w:rFonts w:cs="Times New Roman"/>
          <w:bCs/>
          <w:szCs w:val="28"/>
        </w:rPr>
        <w:t>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Белокалитвинском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активно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набирает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обороты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Всероссийское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детско-юношеское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военно-патриотическое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общественное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движение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</w:t>
      </w:r>
      <w:proofErr w:type="spellStart"/>
      <w:r w:rsidRPr="00B91BCB">
        <w:rPr>
          <w:rFonts w:cs="Times New Roman"/>
          <w:bCs/>
          <w:szCs w:val="28"/>
        </w:rPr>
        <w:t>Юнармия</w:t>
      </w:r>
      <w:proofErr w:type="spellEnd"/>
      <w:r w:rsidRPr="00B91BCB">
        <w:rPr>
          <w:rFonts w:cs="Times New Roman"/>
          <w:bCs/>
          <w:szCs w:val="28"/>
        </w:rPr>
        <w:t>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(ВВПОД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</w:t>
      </w:r>
      <w:proofErr w:type="spellStart"/>
      <w:r w:rsidRPr="00B91BCB">
        <w:rPr>
          <w:rFonts w:cs="Times New Roman"/>
          <w:bCs/>
          <w:szCs w:val="28"/>
        </w:rPr>
        <w:t>Юнармия</w:t>
      </w:r>
      <w:proofErr w:type="spellEnd"/>
      <w:r w:rsidRPr="00B91BCB">
        <w:rPr>
          <w:rFonts w:cs="Times New Roman"/>
          <w:bCs/>
          <w:szCs w:val="28"/>
        </w:rPr>
        <w:t>»),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созданная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инициативе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министра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обороны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РФ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Сергея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Шойгу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2016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году.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Численность</w:t>
      </w:r>
      <w:r w:rsidR="00366F31" w:rsidRPr="00B91BCB">
        <w:rPr>
          <w:rFonts w:cs="Times New Roman"/>
          <w:bCs/>
          <w:szCs w:val="28"/>
        </w:rPr>
        <w:t xml:space="preserve"> </w:t>
      </w:r>
      <w:proofErr w:type="spellStart"/>
      <w:r w:rsidRPr="00B91BCB">
        <w:rPr>
          <w:rFonts w:cs="Times New Roman"/>
          <w:bCs/>
          <w:szCs w:val="28"/>
        </w:rPr>
        <w:t>белокалитвинского</w:t>
      </w:r>
      <w:proofErr w:type="spellEnd"/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отделения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ВВПОД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</w:t>
      </w:r>
      <w:proofErr w:type="spellStart"/>
      <w:r w:rsidRPr="00B91BCB">
        <w:rPr>
          <w:rFonts w:cs="Times New Roman"/>
          <w:bCs/>
          <w:szCs w:val="28"/>
        </w:rPr>
        <w:t>Юнармия</w:t>
      </w:r>
      <w:proofErr w:type="spellEnd"/>
      <w:r w:rsidRPr="00B91BCB">
        <w:rPr>
          <w:rFonts w:cs="Times New Roman"/>
          <w:bCs/>
          <w:szCs w:val="28"/>
        </w:rPr>
        <w:t>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составляет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74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юнармейца,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что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превышает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2%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от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численности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ростовского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регионального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отделения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является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весьма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высоким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показателем.</w:t>
      </w:r>
      <w:r w:rsidR="00366F31" w:rsidRPr="00B91BCB">
        <w:rPr>
          <w:rFonts w:cs="Times New Roman"/>
          <w:bCs/>
          <w:szCs w:val="28"/>
        </w:rPr>
        <w:t xml:space="preserve"> </w:t>
      </w:r>
    </w:p>
    <w:p w:rsidR="00830BB8" w:rsidRPr="00B91BCB" w:rsidRDefault="00830BB8" w:rsidP="00830BB8">
      <w:pPr>
        <w:rPr>
          <w:rFonts w:cs="Times New Roman"/>
          <w:bCs/>
          <w:szCs w:val="28"/>
        </w:rPr>
      </w:pPr>
      <w:r w:rsidRPr="00B91BCB">
        <w:rPr>
          <w:rFonts w:cs="Times New Roman"/>
          <w:bCs/>
          <w:szCs w:val="28"/>
        </w:rPr>
        <w:t>ВВПОД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«</w:t>
      </w:r>
      <w:proofErr w:type="spellStart"/>
      <w:r w:rsidRPr="00B91BCB">
        <w:rPr>
          <w:rFonts w:cs="Times New Roman"/>
          <w:bCs/>
          <w:szCs w:val="28"/>
        </w:rPr>
        <w:t>Юнармия</w:t>
      </w:r>
      <w:proofErr w:type="spellEnd"/>
      <w:r w:rsidRPr="00B91BCB">
        <w:rPr>
          <w:rFonts w:cs="Times New Roman"/>
          <w:bCs/>
          <w:szCs w:val="28"/>
        </w:rPr>
        <w:t>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призвано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объединить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все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организации,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органы,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занимающиеся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допризывной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подготовкой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граждан.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Для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проведения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мероприятий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под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эгидой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движения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используется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инфраструктура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Министерства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обороны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Российской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Федерации,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ЦСКА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ДОСААФ.</w:t>
      </w:r>
      <w:r w:rsidR="00366F31" w:rsidRPr="00B91BCB">
        <w:rPr>
          <w:rFonts w:cs="Times New Roman"/>
          <w:bCs/>
          <w:szCs w:val="28"/>
        </w:rPr>
        <w:t xml:space="preserve"> 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bCs/>
          <w:szCs w:val="28"/>
        </w:rPr>
        <w:t>Патриотизм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и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i/>
          <w:szCs w:val="28"/>
        </w:rPr>
        <w:t>воинская</w:t>
      </w:r>
      <w:r w:rsidR="00366F31" w:rsidRPr="00B91BCB">
        <w:rPr>
          <w:rFonts w:cs="Times New Roman"/>
          <w:bCs/>
          <w:i/>
          <w:szCs w:val="28"/>
        </w:rPr>
        <w:t xml:space="preserve"> </w:t>
      </w:r>
      <w:r w:rsidRPr="00B91BCB">
        <w:rPr>
          <w:rFonts w:cs="Times New Roman"/>
          <w:bCs/>
          <w:i/>
          <w:szCs w:val="28"/>
        </w:rPr>
        <w:t>культура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является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основой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культурного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кода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донского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казачества.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реализуется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программа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8"/>
        </w:rPr>
        <w:t>«Поддержка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казачьих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обществ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района»,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укрепление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духовных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нравственных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неотъемлемой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жителей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района.</w:t>
      </w:r>
      <w:r w:rsidR="00366F31" w:rsidRPr="00B91BCB">
        <w:rPr>
          <w:rFonts w:cs="Times New Roman"/>
          <w:szCs w:val="28"/>
        </w:rPr>
        <w:t xml:space="preserve"> </w:t>
      </w:r>
    </w:p>
    <w:p w:rsidR="00830BB8" w:rsidRPr="00B91BCB" w:rsidRDefault="00830BB8" w:rsidP="00830BB8">
      <w:r w:rsidRPr="00B91BCB">
        <w:rPr>
          <w:rFonts w:cs="Times New Roman"/>
          <w:szCs w:val="28"/>
        </w:rPr>
        <w:t>Основными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направлениями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деятельность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патриотического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воспитания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рамках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муниципальной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8"/>
        </w:rPr>
        <w:t>«Поддержка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казачьих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обществ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Белокалитвинского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района»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являются</w:t>
      </w:r>
      <w:r w:rsidR="00366F31" w:rsidRPr="00B91BCB">
        <w:rPr>
          <w:rFonts w:cs="Times New Roman"/>
          <w:bCs/>
          <w:szCs w:val="28"/>
        </w:rPr>
        <w:t xml:space="preserve"> </w:t>
      </w:r>
      <w:r w:rsidRPr="00B91BCB">
        <w:rPr>
          <w:rFonts w:cs="Times New Roman"/>
          <w:bCs/>
          <w:szCs w:val="28"/>
        </w:rPr>
        <w:t>следующие: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создания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выполнения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членами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обязательств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несению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государственной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службы;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lastRenderedPageBreak/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статус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«казачье»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направленных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подготовку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службе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служению;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создание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межэтнической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стабильности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районе.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Правлением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ЮКО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</w:t>
      </w:r>
      <w:proofErr w:type="spellStart"/>
      <w:r w:rsidRPr="00B91BCB">
        <w:rPr>
          <w:szCs w:val="28"/>
        </w:rPr>
        <w:t>Усть</w:t>
      </w:r>
      <w:proofErr w:type="spellEnd"/>
      <w:r w:rsidRPr="00B91BCB">
        <w:rPr>
          <w:szCs w:val="28"/>
        </w:rPr>
        <w:t>-Белокалитвинский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юрт»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совместно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хуторскими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городским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обществами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проводят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следующие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ежегодные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мероприятия,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ориентированные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патриотическое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воспитание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молодежи: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военно-полевые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сборы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казаков;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конкурсная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«Юный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атаман»;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конкурсная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«Юная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казачка»;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встреча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ветеранами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движения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«Судьба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казачья»;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строевой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смотр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казачат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района.</w:t>
      </w:r>
    </w:p>
    <w:p w:rsidR="00830BB8" w:rsidRPr="00B91BCB" w:rsidRDefault="00830BB8" w:rsidP="00830BB8">
      <w:pPr>
        <w:ind w:firstLine="720"/>
        <w:rPr>
          <w:rFonts w:cs="Times New Roman"/>
          <w:szCs w:val="28"/>
        </w:rPr>
      </w:pPr>
      <w:r w:rsidRPr="00B91BCB">
        <w:rPr>
          <w:szCs w:val="28"/>
        </w:rPr>
        <w:t>Следует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отметить,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существенно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расширилась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школ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8"/>
        </w:rPr>
        <w:t>учреждений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выросло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18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размер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szCs w:val="28"/>
        </w:rPr>
        <w:t>достиг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учреждений.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тоже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необходимо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уделять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должное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дополнительных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материально-техническому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обеспечению.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Особое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Матвея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Платова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корпус,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открыт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2002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время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своего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дважды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получал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переходящее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знамя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Президента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«Лучший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корпус».</w:t>
      </w:r>
      <w:r w:rsidR="00366F31" w:rsidRPr="00B91BCB">
        <w:rPr>
          <w:szCs w:val="28"/>
        </w:rPr>
        <w:t xml:space="preserve"> </w:t>
      </w:r>
    </w:p>
    <w:p w:rsidR="00830BB8" w:rsidRPr="00B91BCB" w:rsidRDefault="00830BB8" w:rsidP="00830BB8">
      <w:pPr>
        <w:ind w:firstLine="720"/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корпусе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обучается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300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80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девочек.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корпуса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среднее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получили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496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кадет,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награждены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серебряными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золотыми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медалями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особые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успехи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учении».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98%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выпускников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студентами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высших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учебных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заведений.</w:t>
      </w:r>
    </w:p>
    <w:p w:rsidR="00830BB8" w:rsidRPr="00B91BCB" w:rsidRDefault="00830BB8" w:rsidP="00830BB8">
      <w:pPr>
        <w:ind w:firstLine="720"/>
      </w:pPr>
      <w:r w:rsidRPr="00B91BCB">
        <w:rPr>
          <w:szCs w:val="28"/>
        </w:rPr>
        <w:t>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духе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патриотизма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любви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Донскому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краю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Отечеству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способствовать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сохранению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культуры,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восстановления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традиций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казачьего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самоуправления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районе.</w:t>
      </w:r>
    </w:p>
    <w:p w:rsidR="00830BB8" w:rsidRPr="00B91BCB" w:rsidRDefault="00830BB8" w:rsidP="008253A2">
      <w:pPr>
        <w:ind w:firstLine="720"/>
        <w:rPr>
          <w:i/>
          <w:szCs w:val="28"/>
        </w:rPr>
      </w:pPr>
      <w:r w:rsidRPr="00B91BCB">
        <w:rPr>
          <w:i/>
          <w:szCs w:val="28"/>
        </w:rPr>
        <w:t>Обеспечение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жильем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молодых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семей</w:t>
      </w:r>
      <w:r w:rsidR="00366F31" w:rsidRPr="00B91BCB">
        <w:rPr>
          <w:i/>
          <w:szCs w:val="28"/>
        </w:rPr>
        <w:t xml:space="preserve"> 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Непростая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демографическая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ситуация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делает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крайне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актуальным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проблему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семей.</w:t>
      </w:r>
      <w:r w:rsidR="00366F31" w:rsidRPr="00B91BCB">
        <w:t xml:space="preserve"> </w:t>
      </w:r>
      <w:r w:rsidRPr="00B91BCB">
        <w:t>Решение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позволить</w:t>
      </w:r>
      <w:r w:rsidR="00366F31" w:rsidRPr="00B91BCB">
        <w:t xml:space="preserve"> </w:t>
      </w:r>
      <w:r w:rsidRPr="00B91BCB">
        <w:t>снизить</w:t>
      </w:r>
      <w:r w:rsidR="00366F31" w:rsidRPr="00B91BCB">
        <w:t xml:space="preserve"> </w:t>
      </w:r>
      <w:r w:rsidRPr="00B91BCB">
        <w:t>отток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центр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прочие</w:t>
      </w:r>
      <w:r w:rsidR="00366F31" w:rsidRPr="00B91BCB">
        <w:t xml:space="preserve"> </w:t>
      </w:r>
      <w:r w:rsidRPr="00B91BCB">
        <w:t>динамично</w:t>
      </w:r>
      <w:r w:rsidR="00366F31" w:rsidRPr="00B91BCB">
        <w:t xml:space="preserve"> </w:t>
      </w:r>
      <w:r w:rsidRPr="00B91BCB">
        <w:t>развивающиеся</w:t>
      </w:r>
      <w:r w:rsidR="00366F31" w:rsidRPr="00B91BCB">
        <w:t xml:space="preserve"> </w:t>
      </w:r>
      <w:r w:rsidRPr="00B91BCB">
        <w:t>города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регионов.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2013-2017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гг.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планировалось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поддержкой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составило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95,6%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планируемого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(табл.3</w:t>
      </w:r>
      <w:r w:rsidR="001F23C2" w:rsidRPr="00B91BCB">
        <w:t>.2.20</w:t>
      </w:r>
      <w:r w:rsidRPr="00B91BCB">
        <w:t>)</w:t>
      </w:r>
      <w:r w:rsidRPr="00B91BCB">
        <w:rPr>
          <w:rFonts w:cs="Times New Roman"/>
          <w:szCs w:val="28"/>
        </w:rPr>
        <w:t>.</w:t>
      </w:r>
    </w:p>
    <w:p w:rsidR="00830BB8" w:rsidRPr="00B91BCB" w:rsidRDefault="00830BB8" w:rsidP="008253A2">
      <w:pPr>
        <w:pStyle w:val="6"/>
      </w:pPr>
      <w:r w:rsidRPr="00B91BCB">
        <w:t>Таблица</w:t>
      </w:r>
      <w:r w:rsidR="00366F31" w:rsidRPr="00B91BCB">
        <w:t xml:space="preserve"> </w:t>
      </w:r>
      <w:r w:rsidR="001F23C2" w:rsidRPr="00B91BCB">
        <w:t>3.2.20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0"/>
        <w:gridCol w:w="917"/>
        <w:gridCol w:w="1193"/>
        <w:gridCol w:w="3371"/>
      </w:tblGrid>
      <w:tr w:rsidR="00830BB8" w:rsidRPr="00B91BCB" w:rsidTr="00CC01CE">
        <w:trPr>
          <w:trHeight w:val="20"/>
        </w:trPr>
        <w:tc>
          <w:tcPr>
            <w:tcW w:w="213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Показатель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План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Факт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Соотношение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фактического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планового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показателя,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%</w:t>
            </w:r>
          </w:p>
        </w:tc>
      </w:tr>
      <w:tr w:rsidR="00830BB8" w:rsidRPr="00B91BCB" w:rsidTr="00CC01CE">
        <w:trPr>
          <w:trHeight w:val="1104"/>
        </w:trPr>
        <w:tc>
          <w:tcPr>
            <w:tcW w:w="2137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Количество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молодых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br/>
              <w:t>семей-претендентов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получение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социальных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выплат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45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43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95,6</w:t>
            </w:r>
          </w:p>
        </w:tc>
      </w:tr>
      <w:tr w:rsidR="00830BB8" w:rsidRPr="00B91BCB" w:rsidTr="00CC01CE">
        <w:trPr>
          <w:trHeight w:val="1104"/>
        </w:trPr>
        <w:tc>
          <w:tcPr>
            <w:tcW w:w="2137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Общая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площадь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жилых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помещений,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приобретаемых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(строящихся)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молодыми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семьями-претендентами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на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получение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социальных</w:t>
            </w:r>
            <w:r w:rsidR="00366F31" w:rsidRPr="00B91BCB">
              <w:rPr>
                <w:sz w:val="24"/>
                <w:szCs w:val="24"/>
              </w:rPr>
              <w:t xml:space="preserve"> </w:t>
            </w:r>
            <w:r w:rsidRPr="00B91BCB">
              <w:rPr>
                <w:sz w:val="24"/>
                <w:szCs w:val="24"/>
              </w:rPr>
              <w:t>выплат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2,14</w:t>
            </w:r>
          </w:p>
        </w:tc>
        <w:tc>
          <w:tcPr>
            <w:tcW w:w="623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2,51</w:t>
            </w:r>
          </w:p>
        </w:tc>
        <w:tc>
          <w:tcPr>
            <w:tcW w:w="1761" w:type="pct"/>
            <w:shd w:val="clear" w:color="auto" w:fill="auto"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91BCB">
              <w:rPr>
                <w:sz w:val="24"/>
                <w:szCs w:val="24"/>
              </w:rPr>
              <w:t>117,3</w:t>
            </w:r>
          </w:p>
        </w:tc>
      </w:tr>
    </w:tbl>
    <w:p w:rsidR="00830BB8" w:rsidRPr="00B91BCB" w:rsidRDefault="00830BB8" w:rsidP="00830BB8"/>
    <w:p w:rsidR="00830BB8" w:rsidRPr="00B91BCB" w:rsidRDefault="00830BB8" w:rsidP="00830BB8">
      <w:pPr>
        <w:rPr>
          <w:bCs/>
          <w:szCs w:val="28"/>
        </w:rPr>
      </w:pPr>
      <w:r w:rsidRPr="00B91BCB">
        <w:t>Администрация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высокой</w:t>
      </w:r>
      <w:r w:rsidR="00366F31" w:rsidRPr="00B91BCB">
        <w:t xml:space="preserve"> </w:t>
      </w:r>
      <w:r w:rsidRPr="00B91BCB">
        <w:t>эффективностью</w:t>
      </w:r>
      <w:r w:rsidR="00366F31" w:rsidRPr="00B91BCB">
        <w:t xml:space="preserve"> </w:t>
      </w:r>
      <w:r w:rsidRPr="00B91BCB">
        <w:t>реализовало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bCs/>
          <w:szCs w:val="28"/>
        </w:rPr>
        <w:t>муниципальной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программ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по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обеспечению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доступным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и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комфортным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жильем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населения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Белокалитвинского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района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рамках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выделенных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бюджетных</w:t>
      </w:r>
      <w:r w:rsidR="00366F31" w:rsidRPr="00B91BCB">
        <w:rPr>
          <w:bCs/>
          <w:szCs w:val="28"/>
        </w:rPr>
        <w:t xml:space="preserve"> </w:t>
      </w:r>
      <w:r w:rsidRPr="00B91BCB">
        <w:rPr>
          <w:bCs/>
          <w:szCs w:val="28"/>
        </w:rPr>
        <w:t>средств.</w:t>
      </w:r>
    </w:p>
    <w:p w:rsidR="00830BB8" w:rsidRPr="00B91BCB" w:rsidRDefault="00830BB8" w:rsidP="008253A2">
      <w:pPr>
        <w:rPr>
          <w:i/>
        </w:rPr>
      </w:pPr>
      <w:r w:rsidRPr="00B91BCB">
        <w:rPr>
          <w:i/>
        </w:rPr>
        <w:t>Профилактика</w:t>
      </w:r>
      <w:r w:rsidR="00366F31" w:rsidRPr="00B91BCB">
        <w:rPr>
          <w:i/>
        </w:rPr>
        <w:t xml:space="preserve"> </w:t>
      </w:r>
      <w:r w:rsidRPr="00B91BCB">
        <w:rPr>
          <w:i/>
        </w:rPr>
        <w:t>молодежной</w:t>
      </w:r>
      <w:r w:rsidR="00366F31" w:rsidRPr="00B91BCB">
        <w:rPr>
          <w:i/>
        </w:rPr>
        <w:t xml:space="preserve"> </w:t>
      </w:r>
      <w:r w:rsidRPr="00B91BCB">
        <w:rPr>
          <w:i/>
        </w:rPr>
        <w:t>преступности</w:t>
      </w:r>
    </w:p>
    <w:p w:rsidR="00830BB8" w:rsidRPr="00B91BCB" w:rsidRDefault="00830BB8" w:rsidP="00830BB8">
      <w:r w:rsidRPr="00B91BCB">
        <w:t>Важным</w:t>
      </w:r>
      <w:r w:rsidR="00366F31" w:rsidRPr="00B91BCB">
        <w:t xml:space="preserve"> </w:t>
      </w:r>
      <w:r w:rsidRPr="00B91BCB">
        <w:t>результатом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преступности.</w:t>
      </w:r>
      <w:r w:rsidR="00366F31" w:rsidRPr="00B91BCB">
        <w:t xml:space="preserve"> </w:t>
      </w:r>
      <w:r w:rsidRPr="00B91BCB">
        <w:t>Ростовская</w:t>
      </w:r>
      <w:r w:rsidR="00366F31" w:rsidRPr="00B91BCB">
        <w:t xml:space="preserve"> </w:t>
      </w:r>
      <w:r w:rsidRPr="00B91BCB">
        <w:t>область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добавилась</w:t>
      </w:r>
      <w:r w:rsidR="00366F31" w:rsidRPr="00B91BCB">
        <w:t xml:space="preserve"> </w:t>
      </w:r>
      <w:r w:rsidRPr="00B91BCB">
        <w:t>ежегодного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несовершеннолетними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соучастии</w:t>
      </w:r>
      <w:r w:rsidRPr="00B91BCB">
        <w:rPr>
          <w:rStyle w:val="af"/>
        </w:rPr>
        <w:footnoteReference w:id="92"/>
      </w:r>
      <w:r w:rsidRPr="00B91BCB">
        <w:t>.</w:t>
      </w:r>
      <w:r w:rsidR="00366F31" w:rsidRPr="00B91BCB">
        <w:t xml:space="preserve"> </w:t>
      </w:r>
    </w:p>
    <w:p w:rsidR="00830BB8" w:rsidRPr="00B91BCB" w:rsidRDefault="00830BB8" w:rsidP="00830BB8">
      <w:r w:rsidRPr="00B91BCB">
        <w:t>Динамика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преступности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свидетельствует,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пятилетний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1,6%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несовершеннолетних,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2,8%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преступлений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1F23C2" w:rsidRPr="00B91BCB">
        <w:t>3.2.21</w:t>
      </w:r>
      <w:r w:rsidRPr="00B91BCB">
        <w:t>).</w:t>
      </w:r>
      <w:r w:rsidR="00366F31" w:rsidRPr="00B91BCB">
        <w:t xml:space="preserve"> </w:t>
      </w:r>
    </w:p>
    <w:p w:rsidR="00B91BCB" w:rsidRPr="00B91BCB" w:rsidRDefault="00B91BCB" w:rsidP="00B91BCB">
      <w:r w:rsidRPr="00B91BCB">
        <w:t xml:space="preserve">Аналогичные показатели в 2017 г. составили соответственно 1,6% и 3,0%. Таким образом, можно сделать вывод, что интенсивность молодежной преступности в Белокалитвинском районе выше </w:t>
      </w:r>
      <w:proofErr w:type="spellStart"/>
      <w:r w:rsidRPr="00B91BCB">
        <w:t>среднеобластных</w:t>
      </w:r>
      <w:proofErr w:type="spellEnd"/>
      <w:r w:rsidRPr="00B91BCB">
        <w:t xml:space="preserve"> показателей. Очевидно, что необходимо усиление мероприятий, в </w:t>
      </w:r>
      <w:proofErr w:type="spellStart"/>
      <w:r w:rsidRPr="00B91BCB">
        <w:t>т.ч</w:t>
      </w:r>
      <w:proofErr w:type="spellEnd"/>
      <w:r w:rsidRPr="00B91BCB">
        <w:t xml:space="preserve">. в рамках государственной молодёжной политики, по профилактике и снижению молодежной преступности. </w:t>
      </w:r>
    </w:p>
    <w:p w:rsidR="00B91BCB" w:rsidRPr="00B91BCB" w:rsidRDefault="00B91BCB" w:rsidP="00830BB8"/>
    <w:p w:rsidR="00830BB8" w:rsidRPr="00B91BCB" w:rsidRDefault="00830BB8" w:rsidP="00B91BCB">
      <w:pPr>
        <w:pStyle w:val="6"/>
        <w:keepNext/>
      </w:pPr>
      <w:r w:rsidRPr="00B91BCB">
        <w:lastRenderedPageBreak/>
        <w:t>Таблица</w:t>
      </w:r>
      <w:r w:rsidR="00366F31" w:rsidRPr="00B91BCB">
        <w:t xml:space="preserve"> </w:t>
      </w:r>
      <w:r w:rsidR="001F23C2" w:rsidRPr="00B91BCB">
        <w:t>3.2.21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Сравнительная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преступности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1037"/>
        <w:gridCol w:w="1007"/>
        <w:gridCol w:w="1003"/>
        <w:gridCol w:w="1103"/>
        <w:gridCol w:w="1104"/>
        <w:gridCol w:w="1277"/>
      </w:tblGrid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830BB8" w:rsidRPr="00B91BCB" w:rsidTr="00CC01CE">
        <w:trPr>
          <w:trHeight w:val="62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Число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зарегистрированных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преступлений</w:t>
            </w:r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829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62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57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835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1061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6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62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Число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зарегистрированных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преступлений,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совершенных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несовершеннолетними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или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соучастии</w:t>
            </w:r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24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6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830BB8" w:rsidRPr="00B91BCB" w:rsidTr="00CC01CE">
        <w:trPr>
          <w:trHeight w:val="552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0BB8" w:rsidRPr="00B91BCB" w:rsidRDefault="00830BB8" w:rsidP="00CC01C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</w:tbl>
    <w:p w:rsidR="00830BB8" w:rsidRPr="00B91BCB" w:rsidRDefault="00830BB8" w:rsidP="00830BB8"/>
    <w:p w:rsidR="00830BB8" w:rsidRPr="00B91BCB" w:rsidRDefault="00830BB8" w:rsidP="00830BB8"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2007-2017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количество</w:t>
      </w:r>
      <w:r w:rsidR="00366F31" w:rsidRPr="00B91BCB">
        <w:t xml:space="preserve"> </w:t>
      </w:r>
      <w:r w:rsidRPr="00B91BCB">
        <w:t>правонарушений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подростков</w:t>
      </w:r>
      <w:r w:rsidR="00366F31" w:rsidRPr="00B91BCB">
        <w:t xml:space="preserve"> </w:t>
      </w:r>
      <w:r w:rsidRPr="00B91BCB">
        <w:t>уменьшилось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раза.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мнению</w:t>
      </w:r>
      <w:r w:rsidR="00366F31" w:rsidRPr="00B91BCB">
        <w:t xml:space="preserve"> </w:t>
      </w:r>
      <w:r w:rsidRPr="00B91BCB">
        <w:t>экспертов,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ситуацию</w:t>
      </w:r>
      <w:r w:rsidR="00366F31" w:rsidRPr="00B91BCB">
        <w:t xml:space="preserve"> </w:t>
      </w:r>
      <w:r w:rsidRPr="00B91BCB">
        <w:t>положительно</w:t>
      </w:r>
      <w:r w:rsidR="00366F31" w:rsidRPr="00B91BCB">
        <w:t xml:space="preserve"> </w:t>
      </w:r>
      <w:r w:rsidRPr="00B91BCB">
        <w:t>повлияли</w:t>
      </w:r>
      <w:r w:rsidR="00366F31" w:rsidRPr="00B91BCB">
        <w:t xml:space="preserve"> </w:t>
      </w:r>
      <w:r w:rsidRPr="00B91BCB">
        <w:t>изменения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политики,</w:t>
      </w:r>
      <w:r w:rsidR="00366F31" w:rsidRPr="00B91BCB">
        <w:t xml:space="preserve"> </w:t>
      </w:r>
      <w:r w:rsidRPr="00B91BCB">
        <w:t>новые</w:t>
      </w:r>
      <w:r w:rsidR="00366F31" w:rsidRPr="00B91BCB">
        <w:t xml:space="preserve"> </w:t>
      </w:r>
      <w:r w:rsidRPr="00B91BCB">
        <w:t>меры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профилактики</w:t>
      </w:r>
      <w:r w:rsidR="00366F31" w:rsidRPr="00B91BCB">
        <w:t xml:space="preserve"> </w:t>
      </w:r>
      <w:r w:rsidRPr="00B91BCB">
        <w:t>преступности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волонтёрского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стране.</w:t>
      </w:r>
    </w:p>
    <w:p w:rsidR="00830BB8" w:rsidRPr="00B91BCB" w:rsidRDefault="00830BB8" w:rsidP="00830BB8">
      <w:pPr>
        <w:rPr>
          <w:rFonts w:eastAsia="Times New Roman" w:cs="Times New Roman"/>
          <w:szCs w:val="28"/>
          <w:lang w:eastAsia="ru-RU"/>
        </w:rPr>
      </w:pPr>
      <w:r w:rsidRPr="00B91BCB">
        <w:t>Значительная</w:t>
      </w:r>
      <w:r w:rsidR="00366F31" w:rsidRPr="00B91BCB">
        <w:t xml:space="preserve"> </w:t>
      </w:r>
      <w:r w:rsidRPr="00B91BCB">
        <w:t>часть</w:t>
      </w:r>
      <w:r w:rsidR="00366F31" w:rsidRPr="00B91BCB">
        <w:t xml:space="preserve"> </w:t>
      </w:r>
      <w:r w:rsidRPr="00B91BCB">
        <w:t>правонарушений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подростков</w:t>
      </w:r>
      <w:r w:rsidR="00366F31" w:rsidRPr="00B91BCB">
        <w:t xml:space="preserve"> </w:t>
      </w:r>
      <w:r w:rsidRPr="00B91BCB">
        <w:t>связана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оборотом</w:t>
      </w:r>
      <w:r w:rsidR="00366F31" w:rsidRPr="00B91BCB">
        <w:t xml:space="preserve"> </w:t>
      </w:r>
      <w:r w:rsidRPr="00B91BCB">
        <w:rPr>
          <w:rFonts w:cs="Times New Roman"/>
          <w:spacing w:val="-4"/>
          <w:szCs w:val="28"/>
        </w:rPr>
        <w:t>наркотических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средств,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спрос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и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предложение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которых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остается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заметным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явлением.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В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регионе</w:t>
      </w:r>
      <w:r w:rsidR="00366F31" w:rsidRPr="00B91BCB">
        <w:rPr>
          <w:rFonts w:cs="Times New Roman"/>
          <w:spacing w:val="-4"/>
          <w:szCs w:val="28"/>
        </w:rPr>
        <w:t xml:space="preserve"> </w:t>
      </w:r>
      <w:r w:rsidRPr="00B91BCB">
        <w:rPr>
          <w:rFonts w:cs="Times New Roman"/>
          <w:spacing w:val="-4"/>
          <w:szCs w:val="28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2015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2017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год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7%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14%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возросла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потребителей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медицинских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препаратов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(«Лирика»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др.),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20%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31%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возросла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доля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потребителей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курительных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смесей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и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rFonts w:eastAsia="Times New Roman" w:cs="Times New Roman"/>
          <w:szCs w:val="28"/>
          <w:lang w:eastAsia="ru-RU"/>
        </w:rPr>
        <w:t>солей.</w:t>
      </w:r>
    </w:p>
    <w:p w:rsidR="00830BB8" w:rsidRPr="00B91BCB" w:rsidRDefault="00830BB8" w:rsidP="00830BB8"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активно</w:t>
      </w:r>
      <w:r w:rsidR="00366F31" w:rsidRPr="00B91BCB">
        <w:t xml:space="preserve"> </w:t>
      </w:r>
      <w:r w:rsidRPr="00B91BCB">
        <w:t>проводятся</w:t>
      </w:r>
      <w:r w:rsidR="00366F31" w:rsidRPr="00B91BCB">
        <w:t xml:space="preserve"> </w:t>
      </w:r>
      <w:r w:rsidRPr="00B91BCB">
        <w:t>профилактические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отношении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преступности.</w:t>
      </w:r>
      <w:r w:rsidR="00366F31" w:rsidRPr="00B91BCB">
        <w:t xml:space="preserve"> </w:t>
      </w:r>
      <w:r w:rsidRPr="00B91BCB">
        <w:t>Особую</w:t>
      </w:r>
      <w:r w:rsidR="00366F31" w:rsidRPr="00B91BCB">
        <w:t xml:space="preserve"> </w:t>
      </w:r>
      <w:r w:rsidRPr="00B91BCB">
        <w:t>роль</w:t>
      </w:r>
      <w:r w:rsidR="00366F31" w:rsidRPr="00B91BCB">
        <w:t xml:space="preserve"> </w:t>
      </w:r>
      <w:r w:rsidRPr="00B91BCB">
        <w:t>играет</w:t>
      </w:r>
      <w:r w:rsidR="00366F31" w:rsidRPr="00B91BCB">
        <w:t xml:space="preserve"> </w:t>
      </w:r>
      <w:r w:rsidRPr="00B91BCB">
        <w:t>организация</w:t>
      </w:r>
      <w:r w:rsidR="00366F31" w:rsidRPr="00B91BCB">
        <w:t xml:space="preserve"> </w:t>
      </w:r>
      <w:r w:rsidRPr="00B91BCB">
        <w:t>антинаркотической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подростково-молодежной</w:t>
      </w:r>
      <w:r w:rsidR="00366F31" w:rsidRPr="00B91BCB">
        <w:t xml:space="preserve"> </w:t>
      </w:r>
      <w:r w:rsidRPr="00B91BCB">
        <w:t>среде</w:t>
      </w:r>
      <w:r w:rsidRPr="00B91BCB">
        <w:rPr>
          <w:rStyle w:val="af"/>
        </w:rPr>
        <w:footnoteReference w:id="93"/>
      </w:r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2015-2016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отмечалось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состоящих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диспансерном</w:t>
      </w:r>
      <w:r w:rsidR="00366F31" w:rsidRPr="00B91BCB">
        <w:t xml:space="preserve"> </w:t>
      </w:r>
      <w:r w:rsidRPr="00B91BCB">
        <w:t>учете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диагнозом</w:t>
      </w:r>
      <w:r w:rsidR="00366F31" w:rsidRPr="00B91BCB">
        <w:t xml:space="preserve"> </w:t>
      </w:r>
      <w:r w:rsidRPr="00B91BCB">
        <w:t>«синдром</w:t>
      </w:r>
      <w:r w:rsidR="00366F31" w:rsidRPr="00B91BCB">
        <w:t xml:space="preserve"> </w:t>
      </w:r>
      <w:r w:rsidRPr="00B91BCB">
        <w:t>зависимости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наркотических</w:t>
      </w:r>
      <w:r w:rsidR="00366F31" w:rsidRPr="00B91BCB">
        <w:t xml:space="preserve"> </w:t>
      </w:r>
      <w:r w:rsidRPr="00B91BCB">
        <w:t>веществ».</w:t>
      </w:r>
      <w:r w:rsidR="00366F31" w:rsidRPr="00B91BCB">
        <w:t xml:space="preserve"> </w:t>
      </w:r>
    </w:p>
    <w:p w:rsidR="00830BB8" w:rsidRPr="00B91BCB" w:rsidRDefault="00830BB8" w:rsidP="008253A2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830BB8" w:rsidRPr="00B91BCB" w:rsidRDefault="00830BB8" w:rsidP="00830BB8">
      <w:r w:rsidRPr="00B91BCB">
        <w:t>Процессы,</w:t>
      </w:r>
      <w:r w:rsidR="00366F31" w:rsidRPr="00B91BCB">
        <w:t xml:space="preserve"> </w:t>
      </w:r>
      <w:r w:rsidRPr="00B91BCB">
        <w:t>происходящие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среде</w:t>
      </w:r>
      <w:r w:rsidR="00366F31" w:rsidRPr="00B91BCB">
        <w:t xml:space="preserve"> </w:t>
      </w:r>
      <w:r w:rsidRPr="00B91BCB">
        <w:t>России,</w:t>
      </w:r>
      <w:r w:rsidR="00366F31" w:rsidRPr="00B91BCB">
        <w:t xml:space="preserve"> </w:t>
      </w:r>
      <w:r w:rsidRPr="00B91BCB">
        <w:t>весьма</w:t>
      </w:r>
      <w:r w:rsidR="00366F31" w:rsidRPr="00B91BCB">
        <w:t xml:space="preserve"> </w:t>
      </w:r>
      <w:r w:rsidRPr="00B91BCB">
        <w:t>противоречивы,</w:t>
      </w:r>
      <w:r w:rsidR="00366F31" w:rsidRPr="00B91BCB">
        <w:t xml:space="preserve"> </w:t>
      </w:r>
      <w:r w:rsidRPr="00B91BCB">
        <w:t>неоднозначны,</w:t>
      </w:r>
      <w:r w:rsidR="00366F31" w:rsidRPr="00B91BCB">
        <w:t xml:space="preserve"> </w:t>
      </w:r>
      <w:r w:rsidRPr="00B91BCB">
        <w:t>подчас</w:t>
      </w:r>
      <w:r w:rsidR="00366F31" w:rsidRPr="00B91BCB">
        <w:t xml:space="preserve"> </w:t>
      </w:r>
      <w:r w:rsidRPr="00B91BCB">
        <w:t>разнонаправлены.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российская</w:t>
      </w:r>
      <w:r w:rsidR="00366F31" w:rsidRPr="00B91BCB">
        <w:t xml:space="preserve"> </w:t>
      </w:r>
      <w:r w:rsidRPr="00B91BCB">
        <w:t>молодежь</w:t>
      </w:r>
      <w:r w:rsidR="00366F31" w:rsidRPr="00B91BCB">
        <w:t xml:space="preserve"> </w:t>
      </w:r>
      <w:r w:rsidRPr="00B91BCB">
        <w:t>высказывается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продолжение</w:t>
      </w:r>
      <w:r w:rsidR="00366F31" w:rsidRPr="00B91BCB">
        <w:t xml:space="preserve"> </w:t>
      </w:r>
      <w:r w:rsidRPr="00B91BCB">
        <w:t>перемен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сторону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благополучия</w:t>
      </w:r>
      <w:r w:rsidR="00366F31" w:rsidRPr="00B91BCB">
        <w:t xml:space="preserve"> </w:t>
      </w:r>
      <w:r w:rsidRPr="00B91BCB">
        <w:t>страны,</w:t>
      </w:r>
      <w:r w:rsidR="00366F31" w:rsidRP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гражданского</w:t>
      </w:r>
      <w:r w:rsidR="00366F31" w:rsidRPr="00B91BCB">
        <w:t xml:space="preserve"> </w:t>
      </w:r>
      <w:r w:rsidRPr="00B91BCB">
        <w:t>общества,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правового</w:t>
      </w:r>
      <w:r w:rsidR="00366F31" w:rsidRPr="00B91BCB">
        <w:t xml:space="preserve"> </w:t>
      </w:r>
      <w:r w:rsidRPr="00B91BCB">
        <w:t>государства.</w:t>
      </w:r>
    </w:p>
    <w:p w:rsidR="00830BB8" w:rsidRPr="00B91BCB" w:rsidRDefault="00830BB8" w:rsidP="00830BB8"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специфическим</w:t>
      </w:r>
      <w:r w:rsidR="00366F31" w:rsidRPr="00B91BCB">
        <w:t xml:space="preserve"> </w:t>
      </w:r>
      <w:r w:rsidRPr="00B91BCB">
        <w:t>сочетанием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трансформационных</w:t>
      </w:r>
      <w:r w:rsidR="00366F31" w:rsidRPr="00B91BCB">
        <w:t xml:space="preserve"> </w:t>
      </w:r>
      <w:r w:rsidRPr="00B91BCB">
        <w:t>процессов.</w:t>
      </w:r>
    </w:p>
    <w:p w:rsidR="00830BB8" w:rsidRPr="00B91BCB" w:rsidRDefault="00830BB8" w:rsidP="00830BB8">
      <w:r w:rsidRPr="00B91BCB">
        <w:t>К</w:t>
      </w:r>
      <w:r w:rsidR="00366F31" w:rsidRPr="00B91BCB">
        <w:t xml:space="preserve"> </w:t>
      </w:r>
      <w:r w:rsidRPr="00B91BCB">
        <w:t>ключевым</w:t>
      </w:r>
      <w:r w:rsidR="00366F31" w:rsidRPr="00B91BCB">
        <w:t xml:space="preserve"> </w:t>
      </w:r>
      <w:r w:rsidRPr="00B91BCB">
        <w:t>трендам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молодёж</w:t>
      </w:r>
      <w:r w:rsidR="00552346">
        <w:t>ной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относятся:</w:t>
      </w:r>
    </w:p>
    <w:p w:rsidR="00830BB8" w:rsidRPr="00B91BCB" w:rsidRDefault="00830BB8" w:rsidP="00CD4242">
      <w:pPr>
        <w:pStyle w:val="a5"/>
        <w:numPr>
          <w:ilvl w:val="0"/>
          <w:numId w:val="5"/>
        </w:numPr>
      </w:pPr>
      <w:r w:rsidRPr="00B91BCB">
        <w:t>снижение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молодежного</w:t>
      </w:r>
      <w:r w:rsidR="00366F31" w:rsidRPr="00B91BCB">
        <w:t xml:space="preserve"> </w:t>
      </w:r>
      <w:r w:rsidRPr="00B91BCB">
        <w:t>возраста;</w:t>
      </w:r>
    </w:p>
    <w:p w:rsidR="00830BB8" w:rsidRPr="00B91BCB" w:rsidRDefault="00830BB8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t>снижение</w:t>
      </w:r>
      <w:r w:rsidR="00366F31" w:rsidRPr="00B91BCB">
        <w:t xml:space="preserve"> </w:t>
      </w:r>
      <w:r w:rsidRPr="00B91BCB">
        <w:t>человеческого</w:t>
      </w:r>
      <w:r w:rsidR="00366F31" w:rsidRPr="00B91BCB">
        <w:t xml:space="preserve"> </w:t>
      </w:r>
      <w:r w:rsidRPr="00B91BCB">
        <w:t>капитала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количественным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качественным</w:t>
      </w:r>
      <w:r w:rsidR="00366F31" w:rsidRPr="00B91BCB">
        <w:t xml:space="preserve"> </w:t>
      </w:r>
      <w:r w:rsidRPr="00B91BCB">
        <w:t>критериям;</w:t>
      </w:r>
    </w:p>
    <w:p w:rsidR="00830BB8" w:rsidRPr="00B91BCB" w:rsidRDefault="00830BB8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становление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катализатора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инновационного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экономики;</w:t>
      </w:r>
    </w:p>
    <w:p w:rsidR="00830BB8" w:rsidRPr="00B91BCB" w:rsidRDefault="00830BB8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смещение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жизнедеятельности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цифровое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пространство;</w:t>
      </w:r>
    </w:p>
    <w:p w:rsidR="00830BB8" w:rsidRPr="00B91BCB" w:rsidRDefault="00830BB8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стремление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саморазвитию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разнообразию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жизненного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опыта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молодежи.</w:t>
      </w:r>
    </w:p>
    <w:p w:rsidR="00830BB8" w:rsidRPr="00B91BCB" w:rsidRDefault="008253A2" w:rsidP="008253A2">
      <w:pPr>
        <w:pStyle w:val="4"/>
        <w:rPr>
          <w:rFonts w:eastAsia="Calibri"/>
        </w:rPr>
      </w:pPr>
      <w:r w:rsidRPr="00B91BCB">
        <w:rPr>
          <w:rFonts w:eastAsia="Calibri"/>
        </w:rPr>
        <w:t>К</w:t>
      </w:r>
      <w:r w:rsidR="00830BB8" w:rsidRPr="00B91BCB">
        <w:rPr>
          <w:rFonts w:eastAsia="Calibri"/>
        </w:rPr>
        <w:t>лючевые</w:t>
      </w:r>
      <w:r w:rsidR="00366F31" w:rsidRPr="00B91BCB">
        <w:rPr>
          <w:rFonts w:eastAsia="Calibri"/>
        </w:rPr>
        <w:t xml:space="preserve"> </w:t>
      </w:r>
      <w:r w:rsidR="00830BB8" w:rsidRPr="00B91BCB">
        <w:rPr>
          <w:rFonts w:eastAsia="Calibri"/>
        </w:rPr>
        <w:t>проблемы</w:t>
      </w:r>
    </w:p>
    <w:p w:rsidR="00830BB8" w:rsidRPr="00B91BCB" w:rsidRDefault="00830BB8" w:rsidP="00830BB8"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вышеизложенного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сформулировать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инженерно-энергетической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830BB8" w:rsidRPr="00B91BCB" w:rsidRDefault="00830BB8" w:rsidP="00830BB8">
      <w:r w:rsidRPr="00B91BCB">
        <w:rPr>
          <w:rFonts w:cs="Times New Roman"/>
          <w:b/>
          <w:szCs w:val="28"/>
        </w:rPr>
        <w:t>1.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Подверженность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молодежи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асоциальному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образу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жизни.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Молодежь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является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группой,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подверженной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воздействию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деструктивных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явлений,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табачной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алкогольной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продукции,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наркомания,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игромания,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влияние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преступных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группировок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др.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Особого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криминализации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среды.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преступности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свидетельствует,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1,6%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преступлений,</w:t>
      </w:r>
      <w:r w:rsidR="00366F31" w:rsidRPr="00B91BCB">
        <w:t xml:space="preserve"> </w:t>
      </w:r>
      <w:r w:rsidRPr="00B91BCB">
        <w:t>совершенных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несовершеннолетних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2,8%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преступлений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сделать</w:t>
      </w:r>
      <w:r w:rsidR="00366F31" w:rsidRPr="00B91BCB">
        <w:t xml:space="preserve"> </w:t>
      </w:r>
      <w:r w:rsidRPr="00B91BCB">
        <w:t>вывод,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интенсивность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преступности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выше</w:t>
      </w:r>
      <w:r w:rsidR="00366F31" w:rsidRPr="00B91BCB">
        <w:t xml:space="preserve"> </w:t>
      </w:r>
      <w:proofErr w:type="spellStart"/>
      <w:r w:rsidRPr="00B91BCB">
        <w:t>среднеобластных</w:t>
      </w:r>
      <w:proofErr w:type="spellEnd"/>
      <w:r w:rsidR="00366F31" w:rsidRPr="00B91BCB">
        <w:t xml:space="preserve"> </w:t>
      </w:r>
      <w:r w:rsidRPr="00B91BCB">
        <w:t>показателей.</w:t>
      </w:r>
      <w:r w:rsidR="00366F31" w:rsidRPr="00B91BCB">
        <w:t xml:space="preserve"> </w:t>
      </w:r>
      <w:r w:rsidRPr="00B91BCB">
        <w:t>Необходимо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политики,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асоциального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spellStart"/>
      <w:r w:rsidRPr="00B91BCB">
        <w:t>девиантного</w:t>
      </w:r>
      <w:proofErr w:type="spellEnd"/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</w:p>
    <w:p w:rsidR="00830BB8" w:rsidRPr="00B91BCB" w:rsidRDefault="00830BB8" w:rsidP="00830BB8">
      <w:pPr>
        <w:rPr>
          <w:rFonts w:cs="Times New Roman"/>
          <w:szCs w:val="28"/>
        </w:rPr>
      </w:pPr>
      <w:r w:rsidRPr="00B91BCB">
        <w:rPr>
          <w:b/>
        </w:rPr>
        <w:lastRenderedPageBreak/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Низкий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уровень</w:t>
      </w:r>
      <w:r w:rsidR="00366F31" w:rsidRPr="00B91BCB">
        <w:rPr>
          <w:b/>
        </w:rPr>
        <w:t xml:space="preserve"> </w:t>
      </w:r>
      <w:r w:rsidRPr="00B91BCB">
        <w:rPr>
          <w:b/>
        </w:rPr>
        <w:t>вовлеченности</w:t>
      </w:r>
      <w:r w:rsidR="00366F31" w:rsidRPr="00B91BCB">
        <w:rPr>
          <w:b/>
        </w:rPr>
        <w:t xml:space="preserve"> </w:t>
      </w:r>
      <w:r w:rsidRPr="00B91BCB">
        <w:rPr>
          <w:b/>
        </w:rPr>
        <w:t>молодежи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социальную</w:t>
      </w:r>
      <w:r w:rsidR="00366F31" w:rsidRPr="00B91BCB">
        <w:rPr>
          <w:b/>
        </w:rPr>
        <w:t xml:space="preserve"> </w:t>
      </w:r>
      <w:r w:rsidRPr="00B91BCB">
        <w:rPr>
          <w:b/>
        </w:rPr>
        <w:t>практику.</w:t>
      </w:r>
      <w:r w:rsidR="00366F31" w:rsidRPr="00B91BCB">
        <w:rPr>
          <w:b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удалось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увеличить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различного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уровня: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proofErr w:type="spellStart"/>
      <w:r w:rsidRPr="00B91BCB">
        <w:t>белокалитивинской</w:t>
      </w:r>
      <w:proofErr w:type="spellEnd"/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областного,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окружного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увеличилось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2,9</w:t>
      </w:r>
      <w:r w:rsidR="00366F31" w:rsidRPr="00B91BCB">
        <w:t xml:space="preserve"> </w:t>
      </w:r>
      <w:r w:rsidRPr="00B91BCB">
        <w:t>раза,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молодёжи,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охваченной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молодёжной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ежегодно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увеличивалась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достигла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33,6%.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политике</w:t>
      </w:r>
      <w:r w:rsidR="00366F31" w:rsidRPr="00B91BCB">
        <w:t xml:space="preserve"> </w:t>
      </w:r>
      <w:r w:rsidRPr="00B91BCB">
        <w:t>сложилась</w:t>
      </w:r>
      <w:r w:rsidR="00366F31" w:rsidRPr="00B91BCB">
        <w:t xml:space="preserve"> </w:t>
      </w:r>
      <w:r w:rsidRPr="00B91BCB">
        <w:t>спорная</w:t>
      </w:r>
      <w:r w:rsidR="00366F31" w:rsidRPr="00B91BCB">
        <w:t xml:space="preserve"> </w:t>
      </w:r>
      <w:r w:rsidRPr="00B91BCB">
        <w:t>тенденция,</w:t>
      </w:r>
      <w:r w:rsidR="00366F31" w:rsidRPr="00B91BCB">
        <w:t xml:space="preserve"> </w:t>
      </w:r>
      <w:r w:rsidRPr="00B91BCB">
        <w:t>когда</w:t>
      </w:r>
      <w:r w:rsidR="00366F31" w:rsidRPr="00B91BCB">
        <w:t xml:space="preserve"> </w:t>
      </w:r>
      <w:r w:rsidRPr="00B91BCB">
        <w:t>взаимодействие</w:t>
      </w:r>
      <w:r w:rsidR="00366F31" w:rsidRPr="00B91BCB">
        <w:t xml:space="preserve"> </w:t>
      </w:r>
      <w:r w:rsidRPr="00B91BCB">
        <w:t>осуществляется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основном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активной</w:t>
      </w:r>
      <w:r w:rsidR="00366F31" w:rsidRPr="00B91BCB">
        <w:t xml:space="preserve"> </w:t>
      </w:r>
      <w:r w:rsidRPr="00B91BCB">
        <w:t>группой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одни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</w:t>
      </w:r>
      <w:r w:rsidR="00366F31" w:rsidRPr="00B91BCB">
        <w:t xml:space="preserve"> </w:t>
      </w:r>
      <w:r w:rsidRPr="00B91BCB">
        <w:t>же</w:t>
      </w:r>
      <w:r w:rsidR="00366F31" w:rsidRPr="00B91BCB">
        <w:t xml:space="preserve"> </w:t>
      </w:r>
      <w:r w:rsidRPr="00B91BCB">
        <w:t>молодые</w:t>
      </w:r>
      <w:r w:rsidR="00366F31" w:rsidRPr="00B91BCB">
        <w:t xml:space="preserve"> </w:t>
      </w:r>
      <w:r w:rsidRPr="00B91BCB">
        <w:t>люди</w:t>
      </w:r>
      <w:r w:rsidR="00366F31" w:rsidRPr="00B91BCB">
        <w:t xml:space="preserve"> </w:t>
      </w:r>
      <w:r w:rsidRPr="00B91BCB">
        <w:t>участвуют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большинстве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политики.</w:t>
      </w:r>
      <w:r w:rsidR="00366F31" w:rsidRPr="00B91BCB">
        <w:t xml:space="preserve"> </w:t>
      </w:r>
      <w:proofErr w:type="spellStart"/>
      <w:r w:rsidRPr="00B91BCB">
        <w:t>Невовлеченная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социальную</w:t>
      </w:r>
      <w:r w:rsidR="00366F31" w:rsidRPr="00B91BCB">
        <w:t xml:space="preserve"> </w:t>
      </w:r>
      <w:r w:rsidRPr="00B91BCB">
        <w:t>практику</w:t>
      </w:r>
      <w:r w:rsidR="00366F31" w:rsidRPr="00B91BCB">
        <w:t xml:space="preserve"> </w:t>
      </w:r>
      <w:r w:rsidRPr="00B91BCB">
        <w:t>молодежь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асоциальную</w:t>
      </w:r>
      <w:r w:rsidR="00366F31" w:rsidRPr="00B91BCB">
        <w:t xml:space="preserve"> </w:t>
      </w:r>
      <w:r w:rsidRPr="00B91BCB">
        <w:t>группу,</w:t>
      </w:r>
      <w:r w:rsidR="00366F31" w:rsidRPr="00B91BCB">
        <w:t xml:space="preserve"> </w:t>
      </w:r>
      <w:r w:rsidRPr="00B91BCB">
        <w:t>склонную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социальной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апатии,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проявляющейся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сферах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жизни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людей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политической,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профессиональной,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семейной.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Невовлеченность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практику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несет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отложенную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времени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угрозу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сокращения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экономической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активности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населения.</w:t>
      </w:r>
    </w:p>
    <w:p w:rsidR="00830BB8" w:rsidRPr="00B91BCB" w:rsidRDefault="00830BB8" w:rsidP="00830BB8">
      <w:pPr>
        <w:keepNext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3.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Недостаточная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вовлеченность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молодежи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систему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гражданско-патриотического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духовно-нравственного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воспитания.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Разрозненность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поверхностное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историческом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пути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национально-культурной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самобытности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России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приводит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отсутствию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духовно-нравственных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ценностей,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обеспечивающих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сплоченность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социума.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вывозом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стало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престижа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семьи,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отцовства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материнства,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размывание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представлений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традиционных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семейных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ценностях.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наиболее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подвержена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настроениям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нетерпимости,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этнического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религиозно-политического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экстремизма.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Патриотическое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воспитание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формирование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социокультурной,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идентичности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должны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развиваться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традиционных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духовно-нравственных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культурных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ценностей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казачества.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создана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основательная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нормативно-правовая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институциональная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патриотического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воспитания,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значительно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выросла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szCs w:val="28"/>
        </w:rPr>
        <w:t>казачьих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учреждений),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однако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8"/>
        </w:rPr>
        <w:t>необходимо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уделять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должное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дополнительных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образовательных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кадровому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материально-техническому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обеспечению.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Гражданско-патриотическими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охвачено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менее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отдельного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внимания.</w:t>
      </w:r>
    </w:p>
    <w:p w:rsidR="00830BB8" w:rsidRPr="00B91BCB" w:rsidRDefault="00830BB8" w:rsidP="00830BB8">
      <w:r w:rsidRPr="00B91BCB">
        <w:rPr>
          <w:b/>
        </w:rPr>
        <w:t>4.</w:t>
      </w:r>
      <w:r w:rsidR="00366F31" w:rsidRPr="00B91BCB">
        <w:rPr>
          <w:b/>
        </w:rPr>
        <w:t xml:space="preserve"> </w:t>
      </w:r>
      <w:r w:rsidRPr="00B91BCB">
        <w:rPr>
          <w:b/>
        </w:rPr>
        <w:t>Слабая</w:t>
      </w:r>
      <w:r w:rsidR="00366F31" w:rsidRPr="00B91BCB">
        <w:rPr>
          <w:b/>
        </w:rPr>
        <w:t xml:space="preserve"> </w:t>
      </w:r>
      <w:r w:rsidRPr="00B91BCB">
        <w:rPr>
          <w:b/>
        </w:rPr>
        <w:t>вовлеченность</w:t>
      </w:r>
      <w:r w:rsidR="00366F31" w:rsidRPr="00B91BCB">
        <w:rPr>
          <w:b/>
        </w:rPr>
        <w:t xml:space="preserve"> </w:t>
      </w:r>
      <w:r w:rsidRPr="00B91BCB">
        <w:rPr>
          <w:b/>
        </w:rPr>
        <w:t>молодежи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добровольческую</w:t>
      </w:r>
      <w:r w:rsidR="00366F31" w:rsidRPr="00B91BCB">
        <w:rPr>
          <w:b/>
        </w:rPr>
        <w:t xml:space="preserve"> </w:t>
      </w:r>
      <w:r w:rsidRPr="00B91BCB">
        <w:rPr>
          <w:b/>
        </w:rPr>
        <w:t>деятельность.</w:t>
      </w:r>
      <w:r w:rsidR="00366F31" w:rsidRPr="00B91BCB">
        <w:rPr>
          <w:b/>
        </w:rPr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</w:t>
      </w:r>
      <w:r w:rsidR="00366F31" w:rsidRPr="00B91BCB">
        <w:t xml:space="preserve"> </w:t>
      </w:r>
      <w:r w:rsidRPr="00B91BCB">
        <w:t>времена</w:t>
      </w:r>
      <w:r w:rsidR="00366F31" w:rsidRPr="00B91BCB">
        <w:t xml:space="preserve"> </w:t>
      </w:r>
      <w:r w:rsidRPr="00B91BCB">
        <w:t>были</w:t>
      </w:r>
      <w:r w:rsidR="00366F31" w:rsidRPr="00B91BCB">
        <w:t xml:space="preserve"> </w:t>
      </w:r>
      <w:r w:rsidRPr="00B91BCB">
        <w:t>характерны:</w:t>
      </w:r>
      <w:r w:rsidR="00366F31" w:rsidRPr="00B91BCB">
        <w:t xml:space="preserve"> </w:t>
      </w:r>
      <w:r w:rsidRPr="00B91BCB">
        <w:t>отсутствие</w:t>
      </w:r>
      <w:r w:rsidR="00366F31" w:rsidRPr="00B91BCB">
        <w:t xml:space="preserve"> </w:t>
      </w:r>
      <w:r w:rsidRPr="00B91BCB">
        <w:t>сформировавшейся</w:t>
      </w:r>
      <w:r w:rsidR="00366F31" w:rsidRPr="00B91BCB">
        <w:t xml:space="preserve"> </w:t>
      </w:r>
      <w:r w:rsidRPr="00B91BCB">
        <w:t>жизненной</w:t>
      </w:r>
      <w:r w:rsidR="00366F31" w:rsidRPr="00B91BCB">
        <w:t xml:space="preserve"> </w:t>
      </w:r>
      <w:r w:rsidRPr="00B91BCB">
        <w:t>позиции,</w:t>
      </w:r>
      <w:r w:rsidR="00366F31" w:rsidRPr="00B91BCB">
        <w:t xml:space="preserve"> </w:t>
      </w:r>
      <w:r w:rsidRPr="00B91BCB">
        <w:t>целостной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ценностей;</w:t>
      </w:r>
      <w:r w:rsidR="00366F31" w:rsidRPr="00B91BCB">
        <w:t xml:space="preserve"> </w:t>
      </w:r>
      <w:r w:rsidRPr="00B91BCB">
        <w:lastRenderedPageBreak/>
        <w:t>конфликтный</w:t>
      </w:r>
      <w:r w:rsidR="00366F31" w:rsidRPr="00B91BCB">
        <w:t xml:space="preserve"> </w:t>
      </w:r>
      <w:r w:rsidRPr="00B91BCB">
        <w:t>характер</w:t>
      </w:r>
      <w:r w:rsidR="00366F31" w:rsidRPr="00B91BCB">
        <w:t xml:space="preserve"> </w:t>
      </w:r>
      <w:r w:rsidRPr="00B91BCB">
        <w:t>психологии</w:t>
      </w:r>
      <w:r w:rsidR="00366F31" w:rsidRPr="00B91BCB">
        <w:t xml:space="preserve"> </w:t>
      </w:r>
      <w:r w:rsidRPr="00B91BCB">
        <w:t>переходного</w:t>
      </w:r>
      <w:r w:rsidR="00366F31" w:rsidRPr="00B91BCB">
        <w:t xml:space="preserve"> </w:t>
      </w:r>
      <w:r w:rsidRPr="00B91BCB">
        <w:t>возраста;</w:t>
      </w:r>
      <w:r w:rsidR="00366F31" w:rsidRPr="00B91BCB">
        <w:t xml:space="preserve"> </w:t>
      </w:r>
      <w:r w:rsidRPr="00B91BCB">
        <w:t>максимализм,</w:t>
      </w:r>
      <w:r w:rsidR="00366F31" w:rsidRPr="00B91BCB">
        <w:t xml:space="preserve"> </w:t>
      </w:r>
      <w:r w:rsidRPr="00B91BCB">
        <w:t>склонность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применению</w:t>
      </w:r>
      <w:r w:rsidR="00366F31" w:rsidRPr="00B91BCB">
        <w:t xml:space="preserve"> </w:t>
      </w:r>
      <w:r w:rsidRPr="00B91BCB">
        <w:t>крайних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протеста,</w:t>
      </w:r>
      <w:r w:rsidR="00366F31" w:rsidRPr="00B91BCB">
        <w:t xml:space="preserve"> </w:t>
      </w:r>
      <w:r w:rsidRPr="00B91BCB">
        <w:t>поступкам</w:t>
      </w:r>
      <w:r w:rsidR="00366F31" w:rsidRPr="00B91BCB">
        <w:t xml:space="preserve"> </w:t>
      </w:r>
      <w:r w:rsidRPr="00B91BCB">
        <w:t>под</w:t>
      </w:r>
      <w:r w:rsidR="00366F31" w:rsidRPr="00B91BCB">
        <w:t xml:space="preserve"> </w:t>
      </w:r>
      <w:r w:rsidRPr="00B91BCB">
        <w:t>воздействием</w:t>
      </w:r>
      <w:r w:rsidR="00366F31" w:rsidRPr="00B91BCB">
        <w:t xml:space="preserve"> </w:t>
      </w:r>
      <w:r w:rsidRPr="00B91BCB">
        <w:t>сиюминутных</w:t>
      </w:r>
      <w:r w:rsidR="00366F31" w:rsidRPr="00B91BCB">
        <w:t xml:space="preserve"> </w:t>
      </w:r>
      <w:r w:rsidRPr="00B91BCB">
        <w:t>эмоций;</w:t>
      </w:r>
      <w:r w:rsidR="00366F31" w:rsidRPr="00B91BCB">
        <w:t xml:space="preserve"> </w:t>
      </w:r>
      <w:r w:rsidRPr="00B91BCB">
        <w:t>неспособность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полной</w:t>
      </w:r>
      <w:r w:rsidR="00366F31" w:rsidRPr="00B91BCB">
        <w:t xml:space="preserve"> </w:t>
      </w:r>
      <w:r w:rsidRPr="00B91BCB">
        <w:t>мере</w:t>
      </w:r>
      <w:r w:rsidR="00366F31" w:rsidRPr="00B91BCB">
        <w:t xml:space="preserve"> </w:t>
      </w:r>
      <w:r w:rsidRPr="00B91BCB">
        <w:t>осознать</w:t>
      </w:r>
      <w:r w:rsidR="00366F31" w:rsidRPr="00B91BCB">
        <w:t xml:space="preserve"> </w:t>
      </w:r>
      <w:r w:rsidRPr="00B91BCB">
        <w:t>последствия</w:t>
      </w:r>
      <w:r w:rsidR="00366F31" w:rsidRPr="00B91BCB">
        <w:t xml:space="preserve"> </w:t>
      </w:r>
      <w:r w:rsidRPr="00B91BCB">
        <w:t>предпринимаемых</w:t>
      </w:r>
      <w:r w:rsidR="00366F31" w:rsidRPr="00B91BCB">
        <w:t xml:space="preserve"> </w:t>
      </w:r>
      <w:r w:rsidRPr="00B91BCB">
        <w:t>действий.</w:t>
      </w:r>
      <w:r w:rsidR="00366F31" w:rsidRPr="00B91BCB">
        <w:t xml:space="preserve"> </w:t>
      </w:r>
      <w:r w:rsidRPr="00B91BCB">
        <w:t>Добровольческая</w:t>
      </w:r>
      <w:r w:rsidR="00366F31" w:rsidRPr="00B91BCB">
        <w:t xml:space="preserve"> </w:t>
      </w:r>
      <w:r w:rsidRPr="00B91BCB">
        <w:t>деятельность</w:t>
      </w:r>
      <w:r w:rsidR="00366F31" w:rsidRPr="00B91BCB">
        <w:t xml:space="preserve"> </w:t>
      </w:r>
      <w:r w:rsidRPr="00B91BCB">
        <w:t>создает</w:t>
      </w:r>
      <w:r w:rsidR="00366F31" w:rsidRPr="00B91BCB">
        <w:t xml:space="preserve"> </w:t>
      </w:r>
      <w:r w:rsidRPr="00B91BCB">
        <w:t>широкие</w:t>
      </w:r>
      <w:r w:rsidR="00366F31" w:rsidRPr="00B91BCB">
        <w:t xml:space="preserve"> </w:t>
      </w:r>
      <w:r w:rsidRPr="00B91BCB">
        <w:t>возможности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систематического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всесторонне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гармонично</w:t>
      </w:r>
      <w:r w:rsidR="00366F31" w:rsidRPr="00B91BCB">
        <w:t xml:space="preserve"> </w:t>
      </w:r>
      <w:r w:rsidRPr="00B91BCB">
        <w:t>развитой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  <w:r w:rsidRPr="00B91BCB">
        <w:t>Важным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то,</w:t>
      </w:r>
      <w:r w:rsidR="00366F31" w:rsidRPr="00B91BCB">
        <w:t xml:space="preserve"> </w:t>
      </w:r>
      <w:r w:rsidRPr="00B91BCB">
        <w:t>насколько</w:t>
      </w:r>
      <w:r w:rsidR="00366F31" w:rsidRPr="00B91BCB">
        <w:t xml:space="preserve"> </w:t>
      </w:r>
      <w:r w:rsidRPr="00B91BCB">
        <w:t>широко</w:t>
      </w:r>
      <w:r w:rsidR="00366F31" w:rsidRPr="00B91BCB">
        <w:t xml:space="preserve"> </w:t>
      </w:r>
      <w:r w:rsidRPr="00B91BCB">
        <w:t>распространено</w:t>
      </w:r>
      <w:r w:rsidR="00366F31" w:rsidRPr="00B91BCB">
        <w:t xml:space="preserve"> </w:t>
      </w:r>
      <w:r w:rsidRPr="00B91BCB">
        <w:t>добровольчество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белокалитвинской</w:t>
      </w:r>
      <w:r w:rsidR="00366F31" w:rsidRPr="00B91BCB">
        <w:t xml:space="preserve"> </w:t>
      </w:r>
      <w:r w:rsidRPr="00B91BCB">
        <w:t>молодежи.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вовлеченной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движение,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около</w:t>
      </w:r>
      <w:r w:rsidR="00366F31" w:rsidRPr="00B91BCB">
        <w:t xml:space="preserve"> </w:t>
      </w:r>
      <w:r w:rsidRPr="00B91BCB">
        <w:t>6%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позволяет</w:t>
      </w:r>
      <w:r w:rsidR="00366F31" w:rsidRPr="00B91BCB">
        <w:t xml:space="preserve"> </w:t>
      </w:r>
      <w:r w:rsidRPr="00B91BCB">
        <w:t>считать</w:t>
      </w:r>
      <w:r w:rsidR="00366F31" w:rsidRPr="00B91BCB">
        <w:t xml:space="preserve"> </w:t>
      </w:r>
      <w:r w:rsidRPr="00B91BCB">
        <w:t>воспитательный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добровольческой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исчерпанными.</w:t>
      </w:r>
      <w:r w:rsidR="00366F31" w:rsidRPr="00B91BCB">
        <w:t xml:space="preserve"> </w:t>
      </w:r>
    </w:p>
    <w:p w:rsidR="00830BB8" w:rsidRPr="00B91BCB" w:rsidRDefault="00830BB8" w:rsidP="008253A2">
      <w:pPr>
        <w:pStyle w:val="4"/>
        <w:rPr>
          <w:rFonts w:eastAsia="Calibri"/>
        </w:rPr>
      </w:pPr>
      <w:r w:rsidRPr="00B91BCB">
        <w:rPr>
          <w:rFonts w:eastAsia="Calibri"/>
        </w:rPr>
        <w:t>Система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механизм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</w:p>
    <w:p w:rsidR="00830BB8" w:rsidRPr="00B91BCB" w:rsidRDefault="00830BB8" w:rsidP="008253A2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</w:p>
    <w:p w:rsidR="00830BB8" w:rsidRPr="00B91BCB" w:rsidRDefault="00830BB8" w:rsidP="00830BB8">
      <w:r w:rsidRPr="00B91BCB">
        <w:t>Создание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систематического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всесторонне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гармонично</w:t>
      </w:r>
      <w:r w:rsidR="00366F31" w:rsidRPr="00B91BCB">
        <w:t xml:space="preserve"> </w:t>
      </w:r>
      <w:r w:rsidRPr="00B91BCB">
        <w:t>развитой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стремиться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духовному,</w:t>
      </w:r>
      <w:r w:rsidR="00366F31" w:rsidRPr="00B91BCB">
        <w:t xml:space="preserve"> </w:t>
      </w:r>
      <w:r w:rsidRPr="00B91BCB">
        <w:t>нравственному,</w:t>
      </w:r>
      <w:r w:rsidR="00366F31" w:rsidRPr="00B91BCB">
        <w:t xml:space="preserve"> </w:t>
      </w:r>
      <w:r w:rsidRPr="00B91BCB">
        <w:t>умственному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физическому</w:t>
      </w:r>
      <w:r w:rsidR="00366F31" w:rsidRPr="00B91BCB">
        <w:t xml:space="preserve"> </w:t>
      </w:r>
      <w:r w:rsidRPr="00B91BCB">
        <w:t>совершенству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способна</w:t>
      </w:r>
      <w:r w:rsidR="00366F31" w:rsidRPr="00B91BCB">
        <w:t xml:space="preserve"> </w:t>
      </w:r>
      <w:r w:rsidRPr="00B91BCB">
        <w:t>обеспечить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конкурентоспособности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830BB8" w:rsidRPr="00B91BCB" w:rsidRDefault="00830BB8" w:rsidP="00830BB8">
      <w:r w:rsidRPr="00B91BCB">
        <w:t>Задачи</w:t>
      </w:r>
      <w:r w:rsidR="00366F31" w:rsidRPr="00B91BCB">
        <w:t xml:space="preserve"> </w:t>
      </w:r>
      <w:r w:rsidRPr="00B91BCB">
        <w:t>Стратегии:</w:t>
      </w:r>
      <w:r w:rsidR="00366F31" w:rsidRPr="00B91BCB">
        <w:t xml:space="preserve"> </w:t>
      </w:r>
    </w:p>
    <w:p w:rsidR="00830BB8" w:rsidRPr="00B91BCB" w:rsidRDefault="00830BB8" w:rsidP="00830BB8">
      <w:r w:rsidRPr="00B91BCB">
        <w:t>1)</w:t>
      </w:r>
      <w:r w:rsidR="00366F31" w:rsidRPr="00B91BCB">
        <w:t xml:space="preserve"> </w:t>
      </w:r>
      <w:r w:rsidRPr="00B91BCB">
        <w:t>Формирование</w:t>
      </w:r>
      <w:r w:rsidR="00366F31" w:rsidRPr="00B91BCB">
        <w:t xml:space="preserve"> </w:t>
      </w:r>
      <w:r w:rsidRPr="00B91BCB">
        <w:t>целостного</w:t>
      </w:r>
      <w:r w:rsidR="00366F31" w:rsidRPr="00B91BCB">
        <w:t xml:space="preserve"> </w:t>
      </w:r>
      <w:r w:rsidRPr="00B91BCB">
        <w:t>мировоззрения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основанного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ценностях</w:t>
      </w:r>
      <w:r w:rsidR="00366F31" w:rsidRPr="00B91BCB">
        <w:t xml:space="preserve"> </w:t>
      </w:r>
      <w:r w:rsidRPr="00B91BCB">
        <w:t>патриотизма,</w:t>
      </w:r>
      <w:r w:rsidR="00366F31" w:rsidRPr="00B91BCB">
        <w:t xml:space="preserve"> </w:t>
      </w:r>
      <w:r w:rsidRPr="00B91BCB">
        <w:t>семьи,</w:t>
      </w:r>
      <w:r w:rsidR="00366F31" w:rsidRPr="00B91BCB">
        <w:t xml:space="preserve"> </w:t>
      </w:r>
      <w:r w:rsidRPr="00B91BCB">
        <w:t>нравственности,</w:t>
      </w:r>
      <w:r w:rsidR="00366F31" w:rsidRPr="00B91BCB">
        <w:t xml:space="preserve"> </w:t>
      </w:r>
      <w:r w:rsidRPr="00B91BCB">
        <w:t>правосознания,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бережного</w:t>
      </w:r>
      <w:r w:rsidR="00366F31" w:rsidRPr="00B91BCB">
        <w:t xml:space="preserve"> </w:t>
      </w:r>
      <w:r w:rsidRPr="00B91BCB">
        <w:t>отношения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природе;</w:t>
      </w:r>
      <w:r w:rsidR="00366F31" w:rsidRPr="00B91BCB">
        <w:t xml:space="preserve"> </w:t>
      </w:r>
    </w:p>
    <w:p w:rsidR="00830BB8" w:rsidRPr="00B91BCB" w:rsidRDefault="00830BB8" w:rsidP="00830BB8">
      <w:r w:rsidRPr="00B91BCB">
        <w:t>2)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востребованных</w:t>
      </w:r>
      <w:r w:rsidR="00366F31" w:rsidRPr="00B91BCB">
        <w:t xml:space="preserve"> </w:t>
      </w:r>
      <w:proofErr w:type="spellStart"/>
      <w:r w:rsidRPr="00B91BCB">
        <w:t>надпрофессиональных</w:t>
      </w:r>
      <w:proofErr w:type="spellEnd"/>
      <w:r w:rsidR="00366F31" w:rsidRPr="00B91BCB">
        <w:t xml:space="preserve"> </w:t>
      </w:r>
      <w:r w:rsidRPr="00B91BCB">
        <w:t>компетенций:</w:t>
      </w:r>
      <w:r w:rsidR="00366F31" w:rsidRPr="00B91BCB">
        <w:t xml:space="preserve"> </w:t>
      </w:r>
      <w:proofErr w:type="spellStart"/>
      <w:r w:rsidRPr="00B91BCB">
        <w:t>инновационность</w:t>
      </w:r>
      <w:proofErr w:type="spellEnd"/>
      <w:r w:rsidRPr="00B91BCB">
        <w:t>,</w:t>
      </w:r>
      <w:r w:rsidR="00366F31" w:rsidRPr="00B91BCB">
        <w:t xml:space="preserve"> </w:t>
      </w:r>
      <w:r w:rsidRPr="00B91BCB">
        <w:t>креативность,</w:t>
      </w:r>
      <w:r w:rsidR="00366F31" w:rsidRPr="00B91BCB">
        <w:t xml:space="preserve"> </w:t>
      </w:r>
      <w:r w:rsidRPr="00B91BCB">
        <w:t>предприимчивость,</w:t>
      </w:r>
      <w:r w:rsidR="00366F31" w:rsidRPr="00B91BCB">
        <w:t xml:space="preserve"> </w:t>
      </w:r>
      <w:proofErr w:type="spellStart"/>
      <w:r w:rsidRPr="00B91BCB">
        <w:t>коммуникативность</w:t>
      </w:r>
      <w:proofErr w:type="spellEnd"/>
      <w:r w:rsidRPr="00B91BCB">
        <w:t>,</w:t>
      </w:r>
      <w:r w:rsidR="00366F31" w:rsidRPr="00B91BCB">
        <w:t xml:space="preserve"> </w:t>
      </w:r>
      <w:r w:rsidRPr="00B91BCB">
        <w:t>солидарность,</w:t>
      </w:r>
      <w:r w:rsidR="00366F31" w:rsidRPr="00B91BCB">
        <w:t xml:space="preserve"> </w:t>
      </w:r>
      <w:r w:rsidRPr="00B91BCB">
        <w:t>эффективность.</w:t>
      </w:r>
    </w:p>
    <w:p w:rsidR="00830BB8" w:rsidRPr="00B91BCB" w:rsidRDefault="00830BB8" w:rsidP="008253A2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</w:p>
    <w:p w:rsidR="00830BB8" w:rsidRPr="00B91BCB" w:rsidRDefault="00830BB8" w:rsidP="00830BB8">
      <w:pPr>
        <w:pStyle w:val="a5"/>
        <w:tabs>
          <w:tab w:val="left" w:pos="426"/>
        </w:tabs>
        <w:ind w:left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1.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Увеличение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вовлеченной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социальную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практику: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6%,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15%,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20,0%.</w:t>
      </w:r>
    </w:p>
    <w:p w:rsidR="00830BB8" w:rsidRPr="00B91BCB" w:rsidRDefault="00830BB8" w:rsidP="00830BB8">
      <w:pPr>
        <w:pStyle w:val="a5"/>
        <w:tabs>
          <w:tab w:val="left" w:pos="426"/>
        </w:tabs>
        <w:ind w:left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Доля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охваченной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мероприятиями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молодежной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политики: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34%,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39%,</w:t>
      </w:r>
    </w:p>
    <w:p w:rsidR="00830BB8" w:rsidRPr="00B91BCB" w:rsidRDefault="00830BB8" w:rsidP="00CD4242">
      <w:pPr>
        <w:numPr>
          <w:ilvl w:val="0"/>
          <w:numId w:val="8"/>
        </w:numPr>
        <w:tabs>
          <w:tab w:val="left" w:pos="426"/>
        </w:tabs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44%.</w:t>
      </w:r>
    </w:p>
    <w:p w:rsidR="008253A2" w:rsidRPr="00B91BCB" w:rsidRDefault="008253A2" w:rsidP="005A25B4">
      <w:pPr>
        <w:pStyle w:val="4"/>
      </w:pPr>
      <w:r w:rsidRPr="00B91BCB">
        <w:lastRenderedPageBreak/>
        <w:t>Пр</w:t>
      </w:r>
      <w:r w:rsidR="005A25B4" w:rsidRPr="00B91BCB">
        <w:t xml:space="preserve">еодоление </w:t>
      </w:r>
      <w:r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направлений:</w:t>
      </w:r>
    </w:p>
    <w:p w:rsidR="008253A2" w:rsidRPr="00B91BCB" w:rsidRDefault="008253A2" w:rsidP="00CD4242">
      <w:pPr>
        <w:pStyle w:val="a5"/>
        <w:numPr>
          <w:ilvl w:val="0"/>
          <w:numId w:val="13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Рост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вовлеченности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молодежи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социально-экономическую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практику;</w:t>
      </w:r>
    </w:p>
    <w:p w:rsidR="008253A2" w:rsidRPr="00B91BCB" w:rsidRDefault="008253A2" w:rsidP="00CD4242">
      <w:pPr>
        <w:pStyle w:val="a5"/>
        <w:numPr>
          <w:ilvl w:val="0"/>
          <w:numId w:val="13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Рост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вовлеченности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систему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гражданско-патриотического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духовно-нравственного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воспитания;</w:t>
      </w:r>
    </w:p>
    <w:p w:rsidR="00830BB8" w:rsidRPr="00B91BCB" w:rsidRDefault="008253A2" w:rsidP="00CD4242">
      <w:pPr>
        <w:pStyle w:val="a5"/>
        <w:numPr>
          <w:ilvl w:val="0"/>
          <w:numId w:val="13"/>
        </w:numPr>
        <w:rPr>
          <w:rFonts w:cs="Times New Roman"/>
          <w:b/>
          <w:szCs w:val="28"/>
        </w:rPr>
      </w:pPr>
      <w:r w:rsidRPr="00B91BCB">
        <w:rPr>
          <w:rFonts w:cs="Times New Roman"/>
          <w:b/>
          <w:szCs w:val="28"/>
        </w:rPr>
        <w:t>Рост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вовлеченности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молодежи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в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добровольческую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деятельность.</w:t>
      </w:r>
    </w:p>
    <w:p w:rsidR="00C54382" w:rsidRPr="00B91BCB" w:rsidRDefault="00C54382" w:rsidP="00C54382"/>
    <w:p w:rsidR="00C54382" w:rsidRPr="00B91BCB" w:rsidRDefault="00C54382" w:rsidP="00C54382">
      <w:pPr>
        <w:pStyle w:val="3"/>
      </w:pPr>
      <w:bookmarkStart w:id="33" w:name="_Toc531088444"/>
      <w:r w:rsidRPr="00B91BCB">
        <w:t>3.2.9</w:t>
      </w:r>
      <w:r w:rsidR="00366F31" w:rsidRPr="00B91BCB">
        <w:t xml:space="preserve"> </w:t>
      </w:r>
      <w:r w:rsidRPr="00B91BCB">
        <w:t>Социальное</w:t>
      </w:r>
      <w:r w:rsidR="00366F31" w:rsidRPr="00B91BCB">
        <w:t xml:space="preserve"> </w:t>
      </w:r>
      <w:r w:rsidRPr="00B91BCB">
        <w:t>обслуживание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защита</w:t>
      </w:r>
      <w:r w:rsidR="00366F31" w:rsidRPr="00B91BCB">
        <w:t xml:space="preserve"> </w:t>
      </w:r>
      <w:r w:rsidRPr="00B91BCB">
        <w:t>населения</w:t>
      </w:r>
      <w:bookmarkEnd w:id="33"/>
    </w:p>
    <w:p w:rsidR="00E36644" w:rsidRPr="00B91BCB" w:rsidRDefault="00E36644" w:rsidP="00E36644">
      <w:pPr>
        <w:pStyle w:val="4"/>
        <w:rPr>
          <w:szCs w:val="24"/>
        </w:rPr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E36644" w:rsidRPr="00B91BCB" w:rsidRDefault="00E36644" w:rsidP="00E36644"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пенсионеров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29</w:t>
      </w:r>
      <w:r w:rsidRPr="00B91BCB">
        <w:t>).</w:t>
      </w:r>
    </w:p>
    <w:p w:rsidR="00E36644" w:rsidRPr="00B91BCB" w:rsidRDefault="00E36644" w:rsidP="00E36644"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численность</w:t>
      </w:r>
      <w:r w:rsidR="00366F31" w:rsidRPr="00B91BCB">
        <w:t xml:space="preserve"> </w:t>
      </w:r>
      <w:r w:rsidRPr="00B91BCB">
        <w:t>пенсионеров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абсолютном</w:t>
      </w:r>
      <w:r w:rsidR="00366F31" w:rsidRPr="00B91BCB">
        <w:t xml:space="preserve"> </w:t>
      </w:r>
      <w:r w:rsidRPr="00B91BCB">
        <w:t>выражении</w:t>
      </w:r>
      <w:r w:rsidR="00366F31" w:rsidRPr="00B91BCB">
        <w:t xml:space="preserve"> </w:t>
      </w:r>
      <w:r w:rsidRPr="00B91BCB">
        <w:t>выросла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319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</w:p>
    <w:p w:rsidR="00E36644" w:rsidRPr="00B91BCB" w:rsidRDefault="00E36644" w:rsidP="00E36644"/>
    <w:p w:rsidR="00E36644" w:rsidRPr="00B91BCB" w:rsidRDefault="00E36644" w:rsidP="00B91BCB">
      <w:pPr>
        <w:spacing w:line="360" w:lineRule="auto"/>
        <w:ind w:firstLine="0"/>
        <w:jc w:val="center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4E15C00C" wp14:editId="33756527">
            <wp:extent cx="4568825" cy="2740025"/>
            <wp:effectExtent l="0" t="0" r="22225" b="2222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36644" w:rsidRPr="00B91BCB" w:rsidRDefault="00E36644" w:rsidP="00E36644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29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пенсионеров</w:t>
      </w:r>
      <w:r w:rsidR="00366F31" w:rsidRPr="00B91BCB">
        <w:t xml:space="preserve"> </w:t>
      </w:r>
      <w:r w:rsidRPr="00B91BCB">
        <w:br/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br/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E36644" w:rsidRPr="00B91BCB" w:rsidRDefault="00E36644" w:rsidP="00E36644"/>
    <w:p w:rsidR="00E36644" w:rsidRPr="00B91BCB" w:rsidRDefault="00E36644" w:rsidP="00E36644">
      <w:r w:rsidRPr="00B91BCB">
        <w:t>Среднегодовой</w:t>
      </w:r>
      <w:r w:rsidR="00366F31" w:rsidRPr="00B91BCB">
        <w:t xml:space="preserve"> </w:t>
      </w:r>
      <w:r w:rsidRPr="00B91BCB">
        <w:t>размер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пенсий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характеризуется</w:t>
      </w:r>
      <w:r w:rsidR="00366F31" w:rsidRPr="00B91BCB">
        <w:t xml:space="preserve"> </w:t>
      </w:r>
      <w:r w:rsidRPr="00B91BCB">
        <w:t>положительной</w:t>
      </w:r>
      <w:r w:rsidR="00366F31" w:rsidRPr="00B91BCB">
        <w:t xml:space="preserve"> </w:t>
      </w:r>
      <w:r w:rsidRPr="00B91BCB">
        <w:t>динамикой</w:t>
      </w:r>
      <w:r w:rsidR="00366F31" w:rsidRPr="00B91BCB">
        <w:t xml:space="preserve"> </w:t>
      </w:r>
      <w:r w:rsidRPr="00B91BCB">
        <w:t>(за</w:t>
      </w:r>
      <w:r w:rsidR="00366F31" w:rsidRPr="00B91BCB">
        <w:t xml:space="preserve"> </w:t>
      </w:r>
      <w:r w:rsidRPr="00B91BCB">
        <w:t>исключением</w:t>
      </w:r>
      <w:r w:rsidR="00366F31" w:rsidRPr="00B91BCB">
        <w:t xml:space="preserve"> </w:t>
      </w:r>
      <w:r w:rsidRPr="00B91BCB">
        <w:lastRenderedPageBreak/>
        <w:t>2015</w:t>
      </w:r>
      <w:r w:rsidR="00366F31" w:rsidRPr="00B91BCB">
        <w:t xml:space="preserve"> </w:t>
      </w:r>
      <w:r w:rsidRPr="00B91BCB">
        <w:t>года),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среднегодового</w:t>
      </w:r>
      <w:r w:rsidR="00366F31" w:rsidRPr="00B91BCB">
        <w:t xml:space="preserve"> </w:t>
      </w:r>
      <w:r w:rsidRPr="00B91BCB">
        <w:t>размера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пенсий</w:t>
      </w:r>
      <w:r w:rsidR="00366F31" w:rsidRPr="00B91BCB">
        <w:t xml:space="preserve"> </w:t>
      </w:r>
      <w:r w:rsidRPr="00B91BCB">
        <w:t>выше,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России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3.2.</w:t>
      </w:r>
      <w:r w:rsidR="00EF62F4" w:rsidRPr="00B91BCB">
        <w:t>30</w:t>
      </w:r>
      <w:r w:rsidRPr="00B91BCB">
        <w:t>).</w:t>
      </w:r>
    </w:p>
    <w:p w:rsidR="00E36644" w:rsidRPr="00B91BCB" w:rsidRDefault="00E36644" w:rsidP="00E36644"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расположены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стационарных</w:t>
      </w:r>
      <w:r w:rsidR="00366F31" w:rsidRPr="00B91BCB">
        <w:t xml:space="preserve"> </w:t>
      </w:r>
      <w:r w:rsidRPr="00B91BCB">
        <w:t>учреждения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инвалидов-взрослых,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проживают</w:t>
      </w:r>
      <w:r w:rsidR="00366F31" w:rsidRPr="00B91BCB">
        <w:t xml:space="preserve"> </w:t>
      </w:r>
      <w:r w:rsidRPr="00B91BCB">
        <w:t>125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Кроме</w:t>
      </w:r>
      <w:r w:rsidR="00366F31" w:rsidRPr="00B91BCB">
        <w:t xml:space="preserve"> </w:t>
      </w:r>
      <w:r w:rsidRPr="00B91BCB">
        <w:t>того,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имеется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центр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учреждения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семье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детям.</w:t>
      </w:r>
    </w:p>
    <w:p w:rsidR="00B91BCB" w:rsidRPr="00B91BCB" w:rsidRDefault="00B91BCB" w:rsidP="00E36644"/>
    <w:p w:rsidR="00E36644" w:rsidRPr="00B91BCB" w:rsidRDefault="00E36644" w:rsidP="00E36644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39B64603" wp14:editId="20A8A773">
            <wp:extent cx="4568825" cy="2740025"/>
            <wp:effectExtent l="0" t="0" r="22225" b="2222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36644" w:rsidRPr="00B91BCB" w:rsidRDefault="00E36644" w:rsidP="00E36644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3.2.</w:t>
      </w:r>
      <w:r w:rsidR="00EF62F4" w:rsidRPr="00B91BCB">
        <w:t>30</w:t>
      </w:r>
      <w:r w:rsidR="00366F31" w:rsidRPr="00B91BCB">
        <w:t xml:space="preserve"> </w:t>
      </w:r>
      <w:r w:rsidR="00EF62F4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среднегодового</w:t>
      </w:r>
      <w:r w:rsidR="00366F31" w:rsidRPr="00B91BCB">
        <w:t xml:space="preserve"> </w:t>
      </w:r>
      <w:r w:rsidRPr="00B91BCB">
        <w:t>размера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месячных</w:t>
      </w:r>
      <w:r w:rsidR="00366F31" w:rsidRPr="00B91BCB">
        <w:t xml:space="preserve"> </w:t>
      </w:r>
      <w:r w:rsidRPr="00B91BCB">
        <w:t>пенсий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E36644" w:rsidRPr="00B91BCB" w:rsidRDefault="00E36644" w:rsidP="00E36644">
      <w:pPr>
        <w:spacing w:line="360" w:lineRule="auto"/>
        <w:rPr>
          <w:szCs w:val="28"/>
        </w:rPr>
      </w:pPr>
    </w:p>
    <w:p w:rsidR="00E36644" w:rsidRPr="00B91BCB" w:rsidRDefault="00E36644" w:rsidP="00830BB8"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наблюдался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лиц,</w:t>
      </w:r>
      <w:r w:rsidR="00366F31" w:rsidRPr="00B91BCB">
        <w:t xml:space="preserve"> </w:t>
      </w:r>
      <w:r w:rsidRPr="00B91BCB">
        <w:t>обслуживаемых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отделениях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дому.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абсолютном</w:t>
      </w:r>
      <w:r w:rsidR="00366F31" w:rsidRPr="00B91BCB">
        <w:t xml:space="preserve"> </w:t>
      </w:r>
      <w:r w:rsidRPr="00B91BCB">
        <w:t>выражении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прирост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265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</w:p>
    <w:p w:rsidR="00E36644" w:rsidRPr="00B91BCB" w:rsidRDefault="00E36644" w:rsidP="00830BB8">
      <w:r w:rsidRPr="00B91BCB">
        <w:t>Ежегодно</w:t>
      </w:r>
      <w:r w:rsidR="00366F31" w:rsidRPr="00B91BCB">
        <w:t xml:space="preserve"> </w:t>
      </w:r>
      <w:r w:rsidRPr="00B91BCB">
        <w:t>увеличивается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пособий.</w:t>
      </w:r>
      <w:r w:rsidR="00366F31" w:rsidRPr="00B91BCB">
        <w:t xml:space="preserve"> </w:t>
      </w:r>
      <w:r w:rsidRPr="00B91BCB">
        <w:t>Лишь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  <w:r w:rsidR="00366F31" w:rsidRPr="00B91BCB">
        <w:t xml:space="preserve"> </w:t>
      </w:r>
      <w:r w:rsidRPr="00B91BCB">
        <w:t>произошло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2016г.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2014г.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пособий</w:t>
      </w:r>
      <w:r w:rsidR="00366F31" w:rsidRPr="00B91BCB">
        <w:t xml:space="preserve"> </w:t>
      </w:r>
      <w:r w:rsidRPr="00B91BCB">
        <w:t>резко</w:t>
      </w:r>
      <w:r w:rsidR="00366F31" w:rsidRPr="00B91BCB">
        <w:t xml:space="preserve"> </w:t>
      </w:r>
      <w:r w:rsidRPr="00B91BCB">
        <w:t>возросло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2013г.</w:t>
      </w:r>
    </w:p>
    <w:p w:rsidR="00E36644" w:rsidRPr="00B91BCB" w:rsidRDefault="00E36644" w:rsidP="00830BB8">
      <w:r w:rsidRPr="00B91BCB">
        <w:t>Та</w:t>
      </w:r>
      <w:r w:rsidR="00366F31" w:rsidRPr="00B91BCB">
        <w:t xml:space="preserve"> </w:t>
      </w:r>
      <w:r w:rsidRPr="00B91BCB">
        <w:t>же</w:t>
      </w:r>
      <w:r w:rsidR="00366F31" w:rsidRPr="00B91BCB">
        <w:t xml:space="preserve"> </w:t>
      </w:r>
      <w:r w:rsidRPr="00B91BCB">
        <w:t>самая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прослеживалась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изменении</w:t>
      </w:r>
      <w:r w:rsidR="00366F31" w:rsidRPr="00B91BCB">
        <w:t xml:space="preserve"> </w:t>
      </w:r>
      <w:r w:rsidRPr="00B91BCB">
        <w:t>объёма</w:t>
      </w:r>
      <w:r w:rsidR="00366F31" w:rsidRPr="00B91BCB">
        <w:t xml:space="preserve"> </w:t>
      </w:r>
      <w:r w:rsidRPr="00B91BCB">
        <w:t>средств,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выплату</w:t>
      </w:r>
      <w:r w:rsidR="00366F31" w:rsidRPr="00B91BCB">
        <w:t xml:space="preserve"> </w:t>
      </w:r>
      <w:r w:rsidRPr="00B91BCB">
        <w:t>пособий.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абсолютном</w:t>
      </w:r>
      <w:r w:rsidR="00366F31" w:rsidRPr="00B91BCB">
        <w:t xml:space="preserve"> </w:t>
      </w:r>
      <w:r w:rsidRPr="00B91BCB">
        <w:t>выражении</w:t>
      </w:r>
      <w:r w:rsidR="00366F31" w:rsidRPr="00B91BCB">
        <w:t xml:space="preserve"> </w:t>
      </w:r>
      <w:r w:rsidRPr="00B91BCB">
        <w:t>размер</w:t>
      </w:r>
      <w:r w:rsidR="00366F31" w:rsidRPr="00B91BCB">
        <w:t xml:space="preserve"> </w:t>
      </w:r>
      <w:r w:rsidRPr="00B91BCB">
        <w:t>средств,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выплату</w:t>
      </w:r>
      <w:r w:rsidR="00366F31" w:rsidRPr="00B91BCB">
        <w:t xml:space="preserve"> </w:t>
      </w:r>
      <w:r w:rsidRPr="00B91BCB">
        <w:t>пособий,</w:t>
      </w:r>
      <w:r w:rsidR="00366F31" w:rsidRPr="00B91BCB">
        <w:t xml:space="preserve"> </w:t>
      </w:r>
      <w:r w:rsidRPr="00B91BCB">
        <w:t>увеличился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219033,1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руб.</w:t>
      </w:r>
    </w:p>
    <w:p w:rsidR="00E36644" w:rsidRPr="00B91BCB" w:rsidRDefault="00E36644" w:rsidP="00830BB8">
      <w:r w:rsidRPr="00B91BCB">
        <w:t>В</w:t>
      </w:r>
      <w:r w:rsidR="00366F31" w:rsidRPr="00B91BCB">
        <w:t xml:space="preserve"> </w:t>
      </w:r>
      <w:r w:rsidRPr="00B91BCB">
        <w:t>целом,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получающих</w:t>
      </w:r>
      <w:r w:rsidR="00366F31" w:rsidRPr="00B91BCB">
        <w:t xml:space="preserve"> </w:t>
      </w:r>
      <w:r w:rsidRPr="00B91BCB">
        <w:t>различные</w:t>
      </w:r>
      <w:r w:rsidR="00366F31" w:rsidRPr="00B91BCB">
        <w:t xml:space="preserve"> </w:t>
      </w:r>
      <w:r w:rsidRPr="00B91BCB">
        <w:t>меры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lastRenderedPageBreak/>
        <w:t>2013-2017гг.</w:t>
      </w:r>
      <w:r w:rsidR="00366F31" w:rsidRPr="00B91BCB">
        <w:t xml:space="preserve"> </w:t>
      </w:r>
      <w:r w:rsidRPr="00B91BCB">
        <w:t>колебалась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диапазоне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46,2%</w:t>
      </w:r>
      <w:r w:rsidR="00366F31" w:rsidRPr="00B91BCB">
        <w:t xml:space="preserve"> </w:t>
      </w:r>
      <w:r w:rsidRPr="00B91BCB">
        <w:t>(2013г.)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32,9%</w:t>
      </w:r>
      <w:r w:rsidR="00366F31" w:rsidRPr="00B91BCB">
        <w:t xml:space="preserve"> </w:t>
      </w:r>
      <w:r w:rsidRPr="00B91BCB">
        <w:t>(2014г.).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рассматриваемый</w:t>
      </w:r>
      <w:r w:rsidR="00366F31" w:rsidRPr="00B91BCB">
        <w:t xml:space="preserve"> </w:t>
      </w:r>
      <w:r w:rsidRPr="00B91BCB">
        <w:t>пятилетний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получающих</w:t>
      </w:r>
      <w:r w:rsidR="00366F31" w:rsidRPr="00B91BCB">
        <w:t xml:space="preserve"> </w:t>
      </w:r>
      <w:r w:rsidRPr="00B91BCB">
        <w:t>различные</w:t>
      </w:r>
      <w:r w:rsidR="00366F31" w:rsidRPr="00B91BCB">
        <w:t xml:space="preserve"> </w:t>
      </w:r>
      <w:r w:rsidRPr="00B91BCB">
        <w:t>меры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составляла</w:t>
      </w:r>
      <w:r w:rsidR="00366F31" w:rsidRPr="00B91BCB">
        <w:t xml:space="preserve"> </w:t>
      </w:r>
      <w:r w:rsidRPr="00B91BCB">
        <w:t>37,76%.</w:t>
      </w:r>
    </w:p>
    <w:p w:rsidR="00E36644" w:rsidRPr="00B91BCB" w:rsidRDefault="00E36644" w:rsidP="00830BB8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реализуется</w:t>
      </w:r>
      <w:r w:rsidR="00366F31" w:rsidRPr="00B91BCB">
        <w:t xml:space="preserve"> </w:t>
      </w:r>
      <w:r w:rsidRPr="00B91BCB">
        <w:t>муниципальная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«Социальная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граждан».</w:t>
      </w:r>
      <w:r w:rsidR="00366F31" w:rsidRPr="00B91BCB">
        <w:t xml:space="preserve"> </w:t>
      </w:r>
    </w:p>
    <w:p w:rsidR="00E36644" w:rsidRPr="00B91BCB" w:rsidRDefault="00E36644" w:rsidP="00830BB8"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реализовывалась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выполнения</w:t>
      </w:r>
      <w:r w:rsidR="00366F31" w:rsidRPr="00B91BCB">
        <w:t xml:space="preserve"> </w:t>
      </w:r>
      <w:r w:rsidRPr="00B91BCB">
        <w:t>основных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сгруппированных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направлениям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четыре</w:t>
      </w:r>
      <w:r w:rsidR="00366F31" w:rsidRPr="00B91BCB">
        <w:t xml:space="preserve"> </w:t>
      </w:r>
      <w:r w:rsidRPr="00B91BCB">
        <w:t>подпрограммы:</w:t>
      </w:r>
    </w:p>
    <w:p w:rsidR="00E36644" w:rsidRPr="00B91BCB" w:rsidRDefault="00E36644" w:rsidP="00830BB8">
      <w:r w:rsidRPr="00B91BCB">
        <w:t>-</w:t>
      </w:r>
      <w:r w:rsidR="00366F31" w:rsidRPr="00B91BCB">
        <w:t xml:space="preserve"> </w:t>
      </w:r>
      <w:r w:rsidRPr="00B91BCB">
        <w:t>подпрограмма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«Социальная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отдельных</w:t>
      </w:r>
      <w:r w:rsidR="00366F31" w:rsidRPr="00B91BCB">
        <w:t xml:space="preserve"> </w:t>
      </w:r>
      <w:r w:rsidRPr="00B91BCB">
        <w:t>категорий</w:t>
      </w:r>
      <w:r w:rsidR="00366F31" w:rsidRPr="00B91BCB">
        <w:t xml:space="preserve"> </w:t>
      </w:r>
      <w:r w:rsidRPr="00B91BCB">
        <w:t>граждан»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выполнения</w:t>
      </w:r>
      <w:r w:rsidR="00366F31" w:rsidRPr="00B91BCB">
        <w:t xml:space="preserve"> </w:t>
      </w:r>
      <w:r w:rsidRPr="00B91BCB">
        <w:t>обязательств</w:t>
      </w:r>
      <w:r w:rsidR="00366F31" w:rsidRPr="00B91BCB">
        <w:t xml:space="preserve"> </w:t>
      </w:r>
      <w:r w:rsidRPr="00B91BCB">
        <w:t>государства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поддержке</w:t>
      </w:r>
      <w:r w:rsidR="00366F31" w:rsidRPr="00B91BCB">
        <w:t xml:space="preserve"> </w:t>
      </w:r>
      <w:r w:rsidRPr="00B91BCB">
        <w:t>граждан;</w:t>
      </w:r>
    </w:p>
    <w:p w:rsidR="00E36644" w:rsidRPr="00B91BCB" w:rsidRDefault="00E36644" w:rsidP="00830BB8">
      <w:r w:rsidRPr="00B91BCB">
        <w:t>-</w:t>
      </w:r>
      <w:r w:rsidR="00366F31" w:rsidRPr="00B91BCB">
        <w:t xml:space="preserve"> </w:t>
      </w:r>
      <w:r w:rsidRPr="00B91BCB">
        <w:t>подпрограмма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«Модернизация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сохранение</w:t>
      </w:r>
      <w:r w:rsidR="00366F31" w:rsidRPr="00B91BCB">
        <w:t xml:space="preserve"> </w:t>
      </w:r>
      <w:r w:rsidRPr="00B91BCB">
        <w:t>кадрового</w:t>
      </w:r>
      <w:r w:rsidR="00366F31" w:rsidRPr="00B91BCB">
        <w:t xml:space="preserve"> </w:t>
      </w:r>
      <w:r w:rsidRPr="00B91BCB">
        <w:t>потенциала»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услуг,</w:t>
      </w:r>
      <w:r w:rsidR="00366F31" w:rsidRPr="00B91BCB">
        <w:t xml:space="preserve"> </w:t>
      </w:r>
      <w:r w:rsidRPr="00B91BCB">
        <w:t>введения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населения;</w:t>
      </w:r>
    </w:p>
    <w:p w:rsidR="00E36644" w:rsidRPr="00B91BCB" w:rsidRDefault="00E36644" w:rsidP="00830BB8">
      <w:r w:rsidRPr="00B91BCB">
        <w:t>-</w:t>
      </w:r>
      <w:r w:rsidR="00366F31" w:rsidRPr="00B91BCB">
        <w:t xml:space="preserve"> </w:t>
      </w:r>
      <w:r w:rsidRPr="00B91BCB">
        <w:t>подпрограмма</w:t>
      </w:r>
      <w:r w:rsidR="00366F31" w:rsidRPr="00B91BCB">
        <w:t xml:space="preserve"> </w:t>
      </w:r>
      <w:r w:rsidRPr="00B91BCB">
        <w:t>3</w:t>
      </w:r>
      <w:r w:rsidR="00366F31" w:rsidRPr="00B91BCB">
        <w:t xml:space="preserve"> </w:t>
      </w:r>
      <w:r w:rsidRPr="00B91BCB">
        <w:t>«Совершенствование</w:t>
      </w:r>
      <w:r w:rsidR="00366F31" w:rsidRPr="00B91BCB">
        <w:t xml:space="preserve"> </w:t>
      </w:r>
      <w:r w:rsidRPr="00B91BCB">
        <w:t>мер</w:t>
      </w:r>
      <w:r w:rsidR="00366F31" w:rsidRPr="00B91BCB">
        <w:t xml:space="preserve"> </w:t>
      </w:r>
      <w:r w:rsidRPr="00B91BCB">
        <w:t>демографической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семьи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детей»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благоприятных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жизнедеятельности</w:t>
      </w:r>
      <w:r w:rsidR="00366F31" w:rsidRPr="00B91BCB">
        <w:t xml:space="preserve"> </w:t>
      </w:r>
      <w:r w:rsidRPr="00B91BCB">
        <w:t>семьи,</w:t>
      </w:r>
      <w:r w:rsidR="00366F31" w:rsidRPr="00B91BCB">
        <w:t xml:space="preserve"> </w:t>
      </w:r>
      <w:r w:rsidRPr="00B91BCB">
        <w:t>рождения</w:t>
      </w:r>
      <w:r w:rsidR="00366F31" w:rsidRPr="00B91BCB">
        <w:t xml:space="preserve"> </w:t>
      </w:r>
      <w:r w:rsidRPr="00B91BCB">
        <w:t>детей;</w:t>
      </w:r>
    </w:p>
    <w:p w:rsidR="00E36644" w:rsidRPr="00B91BCB" w:rsidRDefault="00E36644" w:rsidP="00830BB8">
      <w:r w:rsidRPr="00B91BCB">
        <w:t>-</w:t>
      </w:r>
      <w:r w:rsidR="00366F31" w:rsidRPr="00B91BCB">
        <w:t xml:space="preserve"> </w:t>
      </w:r>
      <w:r w:rsidRPr="00B91BCB">
        <w:t>подпрограмма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r w:rsidRPr="00B91BCB">
        <w:t>«Старшее</w:t>
      </w:r>
      <w:r w:rsidR="00366F31" w:rsidRPr="00B91BCB">
        <w:t xml:space="preserve"> </w:t>
      </w:r>
      <w:r w:rsidRPr="00B91BCB">
        <w:t>поколение»</w:t>
      </w:r>
      <w:r w:rsid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включая</w:t>
      </w:r>
      <w:r w:rsidR="00366F31" w:rsidRPr="00B91BCB">
        <w:t xml:space="preserve"> </w:t>
      </w:r>
      <w:r w:rsidRPr="00B91BCB">
        <w:t>детей-инвалидов.</w:t>
      </w:r>
    </w:p>
    <w:p w:rsidR="00E36644" w:rsidRPr="00B91BCB" w:rsidRDefault="00E36644" w:rsidP="00830BB8"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отчётами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ходе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данной</w:t>
      </w:r>
      <w:r w:rsidR="00366F31" w:rsidRPr="00B91BCB">
        <w:t xml:space="preserve"> </w:t>
      </w:r>
      <w:r w:rsidRPr="00B91BCB">
        <w:t>муниципальной</w:t>
      </w:r>
      <w:r w:rsidR="00366F31" w:rsidRPr="00B91BCB">
        <w:t xml:space="preserve"> </w:t>
      </w:r>
      <w:r w:rsidRPr="00B91BCB">
        <w:t>программы,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лиц,</w:t>
      </w:r>
      <w:r w:rsidR="00B91BCB">
        <w:t xml:space="preserve"> </w:t>
      </w:r>
      <w:r w:rsidRPr="00B91BCB">
        <w:t>получающих</w:t>
      </w:r>
      <w:r w:rsidR="00366F31" w:rsidRPr="00B91BCB">
        <w:t xml:space="preserve"> </w:t>
      </w:r>
      <w:r w:rsidRPr="00B91BCB">
        <w:t>жилищные</w:t>
      </w:r>
      <w:r w:rsidR="00366F31" w:rsidRPr="00B91BCB">
        <w:t xml:space="preserve"> </w:t>
      </w:r>
      <w:r w:rsidRPr="00B91BCB">
        <w:t>субсидии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оплату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помещения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коммунальных</w:t>
      </w:r>
      <w:r w:rsidR="00366F31" w:rsidRPr="00B91BCB">
        <w:t xml:space="preserve"> </w:t>
      </w:r>
      <w:r w:rsidRPr="00B91BCB">
        <w:t>услуг,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общем</w:t>
      </w:r>
      <w:r w:rsidR="00366F31" w:rsidRPr="00B91BCB">
        <w:t xml:space="preserve"> </w:t>
      </w:r>
      <w:r w:rsidRPr="00B91BCB">
        <w:t>количестве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изменялась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диапазоне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16,5%</w:t>
      </w:r>
      <w:r w:rsidR="00366F31" w:rsidRPr="00B91BCB">
        <w:t xml:space="preserve"> </w:t>
      </w:r>
      <w:r w:rsidRPr="00B91BCB">
        <w:t>(2014г.)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13,2%</w:t>
      </w:r>
      <w:r w:rsidR="00366F31" w:rsidRPr="00B91BCB">
        <w:t xml:space="preserve"> </w:t>
      </w:r>
      <w:r w:rsidRPr="00B91BCB">
        <w:t>(2017г.).</w:t>
      </w:r>
    </w:p>
    <w:p w:rsidR="00E36644" w:rsidRPr="00B91BCB" w:rsidRDefault="00E36644" w:rsidP="00830BB8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росту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получателей</w:t>
      </w:r>
      <w:r w:rsidR="00366F31" w:rsidRPr="00B91BCB">
        <w:t xml:space="preserve"> </w:t>
      </w:r>
      <w:r w:rsidRPr="00B91BCB">
        <w:t>адресной</w:t>
      </w:r>
      <w:r w:rsidR="00366F31" w:rsidRPr="00B91BCB">
        <w:t xml:space="preserve"> </w:t>
      </w:r>
      <w:r w:rsidRPr="00B91BCB">
        <w:t>социальной</w:t>
      </w:r>
      <w:r w:rsid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0,8%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1,6%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</w:p>
    <w:p w:rsidR="00E36644" w:rsidRPr="00B91BCB" w:rsidRDefault="00E36644" w:rsidP="00830BB8"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анализируемого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детьми,</w:t>
      </w:r>
      <w:r w:rsidR="00366F31" w:rsidRPr="00B91BCB">
        <w:t xml:space="preserve"> </w:t>
      </w:r>
      <w:r w:rsidRPr="00B91BCB">
        <w:t>получающих</w:t>
      </w:r>
      <w:r w:rsidR="00366F31" w:rsidRPr="00B91BCB">
        <w:t xml:space="preserve"> </w:t>
      </w:r>
      <w:r w:rsidRPr="00B91BCB">
        <w:t>меры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домохозяйств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составляла</w:t>
      </w:r>
      <w:r w:rsidR="00366F31" w:rsidRPr="00B91BCB">
        <w:t xml:space="preserve"> </w:t>
      </w:r>
      <w:r w:rsidRPr="00B91BCB">
        <w:t>12,88%,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наибольшее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14%</w:t>
      </w:r>
      <w:r w:rsidR="00366F31" w:rsidRPr="00B91BCB">
        <w:t xml:space="preserve"> </w:t>
      </w:r>
      <w:r w:rsidRPr="00B91BCB">
        <w:t>(2016г),</w:t>
      </w:r>
      <w:r w:rsidR="00366F31" w:rsidRPr="00B91BCB">
        <w:t xml:space="preserve"> </w:t>
      </w:r>
      <w:r w:rsidRPr="00B91BCB">
        <w:t>наименьшее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10%</w:t>
      </w:r>
      <w:r w:rsidR="00366F31" w:rsidRPr="00B91BCB">
        <w:t xml:space="preserve"> </w:t>
      </w:r>
      <w:r w:rsidRPr="00B91BCB">
        <w:t>(2017г.).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2016г.</w:t>
      </w:r>
      <w:r w:rsidR="00366F31" w:rsidRPr="00B91BCB">
        <w:t xml:space="preserve"> </w:t>
      </w:r>
      <w:r w:rsidRPr="00B91BCB">
        <w:t>обусловлено</w:t>
      </w:r>
      <w:r w:rsidR="00366F31" w:rsidRPr="00B91BCB">
        <w:t xml:space="preserve"> </w:t>
      </w:r>
      <w:r w:rsidRPr="00B91BCB">
        <w:t>уменьшением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малоимущих</w:t>
      </w:r>
      <w:r w:rsidR="00366F31" w:rsidRPr="00B91BCB">
        <w:t xml:space="preserve"> </w:t>
      </w:r>
      <w:r w:rsidRPr="00B91BCB">
        <w:t>семей.</w:t>
      </w:r>
    </w:p>
    <w:p w:rsidR="00E36644" w:rsidRPr="00B91BCB" w:rsidRDefault="00E36644" w:rsidP="00830BB8">
      <w:r w:rsidRPr="00B91BCB">
        <w:t>Доля</w:t>
      </w:r>
      <w:r w:rsidR="00366F31" w:rsidRPr="00B91BCB">
        <w:t xml:space="preserve"> </w:t>
      </w:r>
      <w:r w:rsidRPr="00B91BCB">
        <w:t>оздоровленных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трудной</w:t>
      </w:r>
      <w:r w:rsidR="00366F31" w:rsidRPr="00B91BCB">
        <w:t xml:space="preserve"> </w:t>
      </w:r>
      <w:r w:rsidRPr="00B91BCB">
        <w:t>жизненной</w:t>
      </w:r>
      <w:r w:rsidR="00366F31" w:rsidRPr="00B91BCB">
        <w:t xml:space="preserve"> </w:t>
      </w:r>
      <w:r w:rsidRPr="00B91BCB">
        <w:t>ситуации,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трудной</w:t>
      </w:r>
      <w:r w:rsidR="00366F31" w:rsidRPr="00B91BCB">
        <w:t xml:space="preserve"> </w:t>
      </w:r>
      <w:r w:rsidRPr="00B91BCB">
        <w:t>жизненной</w:t>
      </w:r>
      <w:r w:rsidR="00366F31" w:rsidRPr="00B91BCB">
        <w:t xml:space="preserve"> </w:t>
      </w:r>
      <w:r w:rsidRPr="00B91BCB">
        <w:lastRenderedPageBreak/>
        <w:t>ситуации,</w:t>
      </w:r>
      <w:r w:rsidR="00366F31" w:rsidRPr="00B91BCB">
        <w:t xml:space="preserve"> </w:t>
      </w:r>
      <w:r w:rsidRPr="00B91BCB">
        <w:t>подлежащих</w:t>
      </w:r>
      <w:r w:rsidR="00366F31" w:rsidRPr="00B91BCB">
        <w:t xml:space="preserve"> </w:t>
      </w:r>
      <w:r w:rsidRPr="00B91BCB">
        <w:t>оздоровлению,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составляла</w:t>
      </w:r>
      <w:r w:rsidR="00366F31" w:rsidRPr="00B91BCB">
        <w:t xml:space="preserve"> </w:t>
      </w:r>
      <w:r w:rsidRPr="00B91BCB">
        <w:t>61,54%.</w:t>
      </w:r>
    </w:p>
    <w:p w:rsidR="00E36644" w:rsidRPr="00B91BCB" w:rsidRDefault="00E36644" w:rsidP="00830BB8">
      <w:r w:rsidRPr="00B91BCB">
        <w:t>Доля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возраста,</w:t>
      </w:r>
      <w:r w:rsidR="00366F31" w:rsidRPr="00B91BCB">
        <w:t xml:space="preserve"> </w:t>
      </w:r>
      <w:r w:rsidRPr="00B91BCB">
        <w:t>охваченных</w:t>
      </w:r>
      <w:r w:rsidR="00366F31" w:rsidRPr="00B91BCB">
        <w:t xml:space="preserve"> </w:t>
      </w:r>
      <w:r w:rsidRPr="00B91BCB">
        <w:t>различными</w:t>
      </w:r>
      <w:r w:rsidR="00366F31" w:rsidRPr="00B91BCB">
        <w:t xml:space="preserve"> </w:t>
      </w:r>
      <w:r w:rsidRPr="00B91BCB">
        <w:t>формами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возрастала,</w:t>
      </w:r>
      <w:r w:rsidR="00366F31" w:rsidRPr="00B91BCB">
        <w:t xml:space="preserve"> </w:t>
      </w:r>
      <w:r w:rsidRPr="00B91BCB">
        <w:t>составив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2017г.</w:t>
      </w:r>
      <w:r w:rsidR="00366F31" w:rsidRPr="00B91BCB">
        <w:t xml:space="preserve"> </w:t>
      </w:r>
      <w:r w:rsidRPr="00B91BCB">
        <w:t>8,1%,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2%</w:t>
      </w:r>
      <w:r w:rsidR="00366F31" w:rsidRPr="00B91BCB">
        <w:t xml:space="preserve"> </w:t>
      </w:r>
      <w:r w:rsidRPr="00B91BCB">
        <w:t>больше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уровнем</w:t>
      </w:r>
      <w:r w:rsidR="00366F31" w:rsidRPr="00B91BCB">
        <w:t xml:space="preserve"> </w:t>
      </w:r>
      <w:r w:rsidRPr="00B91BCB">
        <w:t>2013г.</w:t>
      </w:r>
    </w:p>
    <w:p w:rsidR="00E36644" w:rsidRPr="00B91BCB" w:rsidRDefault="00E36644" w:rsidP="00830BB8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</w:p>
    <w:p w:rsidR="00E36644" w:rsidRPr="00B91BCB" w:rsidRDefault="00E36644" w:rsidP="00830BB8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Неудовлетворительный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уровень</w:t>
      </w:r>
      <w:r w:rsidR="00366F31" w:rsidRPr="00B91BCB">
        <w:rPr>
          <w:b/>
        </w:rPr>
        <w:t xml:space="preserve"> </w:t>
      </w:r>
      <w:r w:rsidRPr="00B91BCB">
        <w:rPr>
          <w:b/>
        </w:rPr>
        <w:t>пенсионного</w:t>
      </w:r>
      <w:r w:rsidR="00366F31" w:rsidRPr="00B91BCB">
        <w:rPr>
          <w:b/>
        </w:rPr>
        <w:t xml:space="preserve"> </w:t>
      </w:r>
      <w:r w:rsidRPr="00B91BCB">
        <w:rPr>
          <w:b/>
        </w:rPr>
        <w:t>обеспечения</w:t>
      </w:r>
    </w:p>
    <w:p w:rsidR="00E36644" w:rsidRPr="00B91BCB" w:rsidRDefault="00E36644" w:rsidP="00830BB8">
      <w:r w:rsidRPr="00B91BCB">
        <w:t>Соотношение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размера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месячных</w:t>
      </w:r>
      <w:r w:rsidR="00366F31" w:rsidRPr="00B91BCB">
        <w:t xml:space="preserve"> </w:t>
      </w:r>
      <w:r w:rsidRPr="00B91BCB">
        <w:t>пенсий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средним</w:t>
      </w:r>
      <w:r w:rsidR="00366F31" w:rsidRPr="00B91BCB">
        <w:t xml:space="preserve"> </w:t>
      </w:r>
      <w:r w:rsidRPr="00B91BCB">
        <w:t>размером</w:t>
      </w:r>
      <w:r w:rsidR="00366F31" w:rsidRPr="00B91BCB">
        <w:t xml:space="preserve"> </w:t>
      </w:r>
      <w:r w:rsidRPr="00B91BCB">
        <w:t>начисленной</w:t>
      </w:r>
      <w:r w:rsidR="00366F31" w:rsidRPr="00B91BCB">
        <w:t xml:space="preserve"> </w:t>
      </w:r>
      <w:r w:rsidRPr="00B91BCB">
        <w:t>заработной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42,3%.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реального</w:t>
      </w:r>
      <w:r w:rsidR="00366F31" w:rsidRPr="00B91BCB">
        <w:t xml:space="preserve"> </w:t>
      </w:r>
      <w:r w:rsidRPr="00B91BCB">
        <w:t>размера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величины</w:t>
      </w:r>
      <w:r w:rsidR="00366F31" w:rsidRPr="00B91BCB">
        <w:t xml:space="preserve"> </w:t>
      </w:r>
      <w:r w:rsidRPr="00B91BCB">
        <w:t>назначенных</w:t>
      </w:r>
      <w:r w:rsidR="00366F31" w:rsidRPr="00B91BCB">
        <w:t xml:space="preserve"> </w:t>
      </w:r>
      <w:r w:rsidRPr="00B91BCB">
        <w:t>месячных</w:t>
      </w:r>
      <w:r w:rsidR="00366F31" w:rsidRPr="00B91BCB">
        <w:t xml:space="preserve"> </w:t>
      </w:r>
      <w:r w:rsidRPr="00B91BCB">
        <w:t>пенсий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процентах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предыдущему</w:t>
      </w:r>
      <w:r w:rsidR="00366F31" w:rsidRPr="00B91BCB">
        <w:t xml:space="preserve"> </w:t>
      </w:r>
      <w:r w:rsidRPr="00B91BCB">
        <w:t>году.</w:t>
      </w:r>
    </w:p>
    <w:p w:rsidR="00E36644" w:rsidRPr="00B91BCB" w:rsidRDefault="00E36644" w:rsidP="00830BB8">
      <w:pPr>
        <w:rPr>
          <w:b/>
        </w:rPr>
      </w:pPr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Рост</w:t>
      </w:r>
      <w:r w:rsidR="00366F31" w:rsidRPr="00B91BCB">
        <w:rPr>
          <w:b/>
        </w:rPr>
        <w:t xml:space="preserve"> </w:t>
      </w:r>
      <w:r w:rsidRPr="00B91BCB">
        <w:rPr>
          <w:b/>
        </w:rPr>
        <w:t>числа</w:t>
      </w:r>
      <w:r w:rsidR="00366F31" w:rsidRPr="00B91BCB">
        <w:rPr>
          <w:b/>
        </w:rPr>
        <w:t xml:space="preserve"> </w:t>
      </w:r>
      <w:r w:rsidRPr="00B91BCB">
        <w:rPr>
          <w:b/>
        </w:rPr>
        <w:t>граждан,</w:t>
      </w:r>
      <w:r w:rsidR="00366F31" w:rsidRPr="00B91BCB">
        <w:rPr>
          <w:b/>
        </w:rPr>
        <w:t xml:space="preserve"> </w:t>
      </w:r>
      <w:r w:rsidRPr="00B91BCB">
        <w:rPr>
          <w:b/>
        </w:rPr>
        <w:t>неспособных</w:t>
      </w:r>
      <w:r w:rsidR="00366F31" w:rsidRPr="00B91BCB">
        <w:rPr>
          <w:b/>
        </w:rPr>
        <w:t xml:space="preserve"> </w:t>
      </w:r>
      <w:r w:rsidRPr="00B91BCB">
        <w:rPr>
          <w:b/>
        </w:rPr>
        <w:t>самостоятельно</w:t>
      </w:r>
      <w:r w:rsidR="00366F31" w:rsidRPr="00B91BCB">
        <w:rPr>
          <w:b/>
        </w:rPr>
        <w:t xml:space="preserve"> </w:t>
      </w:r>
      <w:r w:rsidRPr="00B91BCB">
        <w:rPr>
          <w:b/>
        </w:rPr>
        <w:t>обеспечить</w:t>
      </w:r>
      <w:r w:rsidR="00366F31" w:rsidRPr="00B91BCB">
        <w:rPr>
          <w:b/>
        </w:rPr>
        <w:t xml:space="preserve"> </w:t>
      </w:r>
      <w:r w:rsidRPr="00B91BCB">
        <w:rPr>
          <w:b/>
        </w:rPr>
        <w:t>себе</w:t>
      </w:r>
      <w:r w:rsidR="00366F31" w:rsidRPr="00B91BCB">
        <w:rPr>
          <w:b/>
        </w:rPr>
        <w:t xml:space="preserve"> </w:t>
      </w:r>
      <w:r w:rsidRPr="00B91BCB">
        <w:rPr>
          <w:b/>
        </w:rPr>
        <w:t>достойный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уровень</w:t>
      </w:r>
      <w:r w:rsidR="00366F31" w:rsidRPr="00B91BCB">
        <w:rPr>
          <w:b/>
        </w:rPr>
        <w:t xml:space="preserve"> </w:t>
      </w:r>
      <w:r w:rsidRPr="00B91BCB">
        <w:rPr>
          <w:b/>
        </w:rPr>
        <w:t>жизни</w:t>
      </w:r>
    </w:p>
    <w:p w:rsidR="00E36644" w:rsidRPr="00B91BCB" w:rsidRDefault="00E36644" w:rsidP="00830BB8">
      <w:pPr>
        <w:rPr>
          <w:rFonts w:cs="Times New Roman"/>
        </w:rPr>
      </w:pP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2016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году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Белокалитвинском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районе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впервые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признаны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инвалидами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возрасте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18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лет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старше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605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человек,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из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них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признано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инвалидами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трудоспособном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возрасте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18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лет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старше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354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человека.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Впервые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признано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инвалидами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детей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возрасте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до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18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лет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в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2016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году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53</w:t>
      </w:r>
      <w:r w:rsidR="00366F31" w:rsidRPr="00B91BCB">
        <w:rPr>
          <w:rFonts w:cs="Times New Roman"/>
        </w:rPr>
        <w:t xml:space="preserve"> </w:t>
      </w:r>
      <w:r w:rsidRPr="00B91BCB">
        <w:rPr>
          <w:rFonts w:cs="Times New Roman"/>
        </w:rPr>
        <w:t>человека.</w:t>
      </w:r>
    </w:p>
    <w:p w:rsidR="00E36644" w:rsidRPr="00B91BCB" w:rsidRDefault="00E36644" w:rsidP="00E36644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</w:p>
    <w:p w:rsidR="00E36644" w:rsidRPr="00B91BCB" w:rsidRDefault="00E36644" w:rsidP="00830BB8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Формирование</w:t>
      </w:r>
      <w:r w:rsidR="00366F31" w:rsidRPr="00B91BCB">
        <w:rPr>
          <w:b/>
        </w:rPr>
        <w:t xml:space="preserve"> </w:t>
      </w:r>
      <w:r w:rsidRPr="00B91BCB">
        <w:rPr>
          <w:b/>
        </w:rPr>
        <w:t>доступной</w:t>
      </w:r>
      <w:r w:rsidR="00366F31" w:rsidRPr="00B91BCB">
        <w:rPr>
          <w:b/>
        </w:rPr>
        <w:t xml:space="preserve"> </w:t>
      </w:r>
      <w:r w:rsidRPr="00B91BCB">
        <w:rPr>
          <w:b/>
        </w:rPr>
        <w:t>среды</w:t>
      </w:r>
      <w:r w:rsidR="00366F31" w:rsidRPr="00B91BCB">
        <w:rPr>
          <w:b/>
        </w:rPr>
        <w:t xml:space="preserve"> </w:t>
      </w:r>
      <w:r w:rsidRPr="00B91BCB">
        <w:rPr>
          <w:b/>
        </w:rPr>
        <w:t>жизнедеятельности</w:t>
      </w:r>
      <w:r w:rsidR="00366F31" w:rsidRPr="00B91BCB">
        <w:rPr>
          <w:b/>
        </w:rPr>
        <w:t xml:space="preserve"> </w:t>
      </w:r>
      <w:r w:rsidRPr="00B91BCB">
        <w:rPr>
          <w:b/>
        </w:rPr>
        <w:t>для</w:t>
      </w:r>
      <w:r w:rsidR="00366F31" w:rsidRPr="00B91BCB">
        <w:rPr>
          <w:b/>
        </w:rPr>
        <w:t xml:space="preserve"> </w:t>
      </w:r>
      <w:r w:rsidRPr="00B91BCB">
        <w:rPr>
          <w:b/>
        </w:rPr>
        <w:t>маломобильных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групп</w:t>
      </w:r>
      <w:r w:rsidR="00366F31" w:rsidRPr="00B91BCB">
        <w:rPr>
          <w:b/>
        </w:rPr>
        <w:t xml:space="preserve"> </w:t>
      </w:r>
      <w:r w:rsidRPr="00B91BCB">
        <w:rPr>
          <w:b/>
        </w:rPr>
        <w:t>населения</w:t>
      </w:r>
    </w:p>
    <w:p w:rsidR="00E36644" w:rsidRPr="00B91BCB" w:rsidRDefault="00E36644" w:rsidP="00830BB8">
      <w:r w:rsidRPr="00B91BCB">
        <w:t>Понятие</w:t>
      </w:r>
      <w:r w:rsidR="00366F31" w:rsidRPr="00B91BCB">
        <w:t xml:space="preserve"> </w:t>
      </w:r>
      <w:r w:rsidRPr="00B91BCB">
        <w:t>малой</w:t>
      </w:r>
      <w:r w:rsidR="00366F31" w:rsidRPr="00B91BCB">
        <w:t xml:space="preserve"> </w:t>
      </w:r>
      <w:r w:rsidRPr="00B91BCB">
        <w:t>мобильности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всем</w:t>
      </w:r>
      <w:r w:rsidR="00366F31" w:rsidRPr="00B91BCB">
        <w:t xml:space="preserve"> </w:t>
      </w:r>
      <w:r w:rsidRPr="00B91BCB">
        <w:t>мире</w:t>
      </w:r>
      <w:r w:rsidR="00366F31" w:rsidRPr="00B91BCB">
        <w:t xml:space="preserve"> </w:t>
      </w:r>
      <w:r w:rsidRPr="00B91BCB">
        <w:t>расширяется,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категории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относятся,</w:t>
      </w:r>
      <w:r w:rsidR="00366F31" w:rsidRPr="00B91BCB">
        <w:t xml:space="preserve"> </w:t>
      </w:r>
      <w:r w:rsidRPr="00B91BCB">
        <w:t>помимо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беременные</w:t>
      </w:r>
      <w:r w:rsidR="00366F31" w:rsidRPr="00B91BCB">
        <w:t xml:space="preserve"> </w:t>
      </w:r>
      <w:r w:rsidRPr="00B91BCB">
        <w:t>женщины,</w:t>
      </w:r>
      <w:r w:rsidR="00366F31" w:rsidRPr="00B91BCB">
        <w:t xml:space="preserve"> </w:t>
      </w:r>
      <w:r w:rsidRPr="00B91BCB">
        <w:t>лица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лица,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заболеваний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травм</w:t>
      </w:r>
      <w:r w:rsidR="00366F31" w:rsidRPr="00B91BCB">
        <w:t xml:space="preserve"> </w:t>
      </w:r>
      <w:r w:rsidRPr="00B91BCB">
        <w:t>страдают</w:t>
      </w:r>
      <w:r w:rsidR="00366F31" w:rsidRPr="00B91BCB">
        <w:t xml:space="preserve"> </w:t>
      </w:r>
      <w:r w:rsidRPr="00B91BCB">
        <w:t>временным</w:t>
      </w:r>
      <w:r w:rsidR="00366F31" w:rsidRPr="00B91BCB">
        <w:t xml:space="preserve"> </w:t>
      </w:r>
      <w:r w:rsidRPr="00B91BCB">
        <w:t>нарушением</w:t>
      </w:r>
      <w:r w:rsidR="00366F31" w:rsidRPr="00B91BCB">
        <w:t xml:space="preserve"> </w:t>
      </w:r>
      <w:r w:rsidRPr="00B91BCB">
        <w:t>здоровья.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связи</w:t>
      </w:r>
      <w:r w:rsidR="00366F31" w:rsidRPr="00B91BCB">
        <w:t xml:space="preserve"> </w:t>
      </w:r>
      <w:r w:rsidRPr="00B91BCB">
        <w:t>необходимость</w:t>
      </w:r>
      <w:r w:rsidR="00366F31" w:rsidRPr="00B91BCB">
        <w:t xml:space="preserve"> </w:t>
      </w:r>
      <w:r w:rsidRPr="00B91BCB">
        <w:t>адаптации</w:t>
      </w:r>
      <w:r w:rsidR="00366F31" w:rsidRPr="00B91BCB">
        <w:t xml:space="preserve"> </w:t>
      </w:r>
      <w:r w:rsidRPr="00B91BCB">
        <w:t>социально</w:t>
      </w:r>
      <w:r w:rsidR="00366F31" w:rsidRPr="00B91BCB">
        <w:t xml:space="preserve"> </w:t>
      </w:r>
      <w:r w:rsidRPr="00B91BCB">
        <w:t>значимых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маломобильных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приоритетных</w:t>
      </w:r>
      <w:r w:rsidR="00366F31" w:rsidRPr="00B91BCB">
        <w:t xml:space="preserve"> </w:t>
      </w:r>
      <w:r w:rsidRPr="00B91BCB">
        <w:t>сферах</w:t>
      </w:r>
      <w:r w:rsidR="00366F31" w:rsidRPr="00B91BCB">
        <w:t xml:space="preserve"> </w:t>
      </w:r>
      <w:r w:rsidRPr="00B91BCB">
        <w:t>жизнедеятельности</w:t>
      </w:r>
      <w:r w:rsidR="00366F31" w:rsidRPr="00B91BCB">
        <w:t xml:space="preserve"> </w:t>
      </w:r>
      <w:r w:rsidRPr="00B91BCB">
        <w:t>значительно</w:t>
      </w:r>
      <w:r w:rsidR="00366F31" w:rsidRPr="00B91BCB">
        <w:t xml:space="preserve"> </w:t>
      </w:r>
      <w:r w:rsidRPr="00B91BCB">
        <w:t>возрастает.</w:t>
      </w:r>
      <w:r w:rsidR="00366F31" w:rsidRPr="00B91BCB">
        <w:t xml:space="preserve"> </w:t>
      </w:r>
      <w:r w:rsidRPr="00B91BCB">
        <w:t>Социальная</w:t>
      </w:r>
      <w:r w:rsidR="00366F31" w:rsidRPr="00B91BCB">
        <w:t xml:space="preserve"> </w:t>
      </w:r>
      <w:r w:rsidRPr="00B91BCB">
        <w:t>инфраструктура</w:t>
      </w:r>
      <w:r w:rsidR="00366F31" w:rsidRPr="00B91BCB">
        <w:t xml:space="preserve"> </w:t>
      </w:r>
      <w:r w:rsidRPr="00B91BCB">
        <w:t>трансформируется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инвалидам</w:t>
      </w:r>
      <w:r w:rsidR="00366F31" w:rsidRPr="00B91BCB">
        <w:t xml:space="preserve"> </w:t>
      </w:r>
      <w:r w:rsidRPr="00B91BCB">
        <w:t>равных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другими</w:t>
      </w:r>
      <w:r w:rsidR="00366F31" w:rsidRPr="00B91BCB">
        <w:t xml:space="preserve"> </w:t>
      </w:r>
      <w:r w:rsidRPr="00B91BCB">
        <w:t>гражданами</w:t>
      </w:r>
      <w:r w:rsidR="00366F31" w:rsidRPr="00B91BCB">
        <w:t xml:space="preserve"> </w:t>
      </w:r>
      <w:r w:rsidRPr="00B91BCB">
        <w:t>возможностей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гражданских,</w:t>
      </w:r>
      <w:r w:rsidR="00366F31" w:rsidRPr="00B91BCB">
        <w:t xml:space="preserve"> </w:t>
      </w:r>
      <w:r w:rsidRPr="00B91BCB">
        <w:t>экономических,</w:t>
      </w:r>
      <w:r w:rsidR="00366F31" w:rsidRPr="00B91BCB">
        <w:t xml:space="preserve"> </w:t>
      </w:r>
      <w:r w:rsidRPr="00B91BCB">
        <w:t>политических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прав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свобод.</w:t>
      </w:r>
    </w:p>
    <w:p w:rsidR="00E36644" w:rsidRPr="00B91BCB" w:rsidRDefault="00E36644" w:rsidP="00B91BCB">
      <w:pPr>
        <w:pStyle w:val="4"/>
      </w:pPr>
      <w:r w:rsidRPr="00B91BCB">
        <w:lastRenderedPageBreak/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E36644" w:rsidRPr="00B91BCB" w:rsidRDefault="00E36644" w:rsidP="00B91BCB">
      <w:pPr>
        <w:pStyle w:val="4"/>
      </w:pPr>
      <w:r w:rsidRPr="00B91BCB">
        <w:t>Динамическая</w:t>
      </w:r>
      <w:r w:rsidR="00366F31" w:rsidRPr="00B91BCB">
        <w:t xml:space="preserve"> </w:t>
      </w:r>
      <w:r w:rsidRPr="00B91BCB">
        <w:t>цель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</w:rPr>
      </w:pPr>
      <w:r w:rsidRPr="00B91BCB">
        <w:rPr>
          <w:b w:val="0"/>
        </w:rPr>
        <w:t>1.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Повышение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значения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соотношения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среднего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размера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назначенных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месячных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муниципальных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пенсий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со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средним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размером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начисленной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заработной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платы: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  <w:szCs w:val="28"/>
        </w:rPr>
      </w:pPr>
      <w:r w:rsidRPr="00B91BCB">
        <w:rPr>
          <w:b w:val="0"/>
          <w:szCs w:val="28"/>
        </w:rPr>
        <w:t>-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2024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год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–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szCs w:val="28"/>
        </w:rPr>
        <w:t>53,49</w:t>
      </w:r>
      <w:r w:rsidRPr="00B91BCB">
        <w:rPr>
          <w:b w:val="0"/>
          <w:szCs w:val="28"/>
        </w:rPr>
        <w:t>%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  <w:szCs w:val="28"/>
        </w:rPr>
      </w:pPr>
      <w:r w:rsidRPr="00B91BCB">
        <w:rPr>
          <w:b w:val="0"/>
          <w:szCs w:val="28"/>
        </w:rPr>
        <w:t>-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2030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год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–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szCs w:val="28"/>
        </w:rPr>
        <w:t>59,55</w:t>
      </w:r>
      <w:r w:rsidRPr="00B91BCB">
        <w:rPr>
          <w:b w:val="0"/>
          <w:szCs w:val="28"/>
        </w:rPr>
        <w:t>%</w:t>
      </w:r>
    </w:p>
    <w:p w:rsidR="00E36644" w:rsidRPr="00B91BCB" w:rsidRDefault="00E36644" w:rsidP="00830BB8">
      <w:pPr>
        <w:pStyle w:val="4"/>
        <w:keepNext w:val="0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</w:rPr>
      </w:pPr>
      <w:r w:rsidRPr="00B91BCB">
        <w:rPr>
          <w:b w:val="0"/>
        </w:rPr>
        <w:t>1.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Повышение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доли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граждан,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получающих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адресную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социальную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помощь,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отношению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к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общей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численности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граждан,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нуждающихся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в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получении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адресной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социальной</w:t>
      </w:r>
      <w:r w:rsidR="00366F31" w:rsidRPr="00B91BCB">
        <w:rPr>
          <w:b w:val="0"/>
        </w:rPr>
        <w:t xml:space="preserve"> </w:t>
      </w:r>
      <w:r w:rsidRPr="00B91BCB">
        <w:rPr>
          <w:b w:val="0"/>
        </w:rPr>
        <w:t>помощи: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  <w:szCs w:val="28"/>
        </w:rPr>
      </w:pPr>
      <w:r w:rsidRPr="00B91BCB">
        <w:rPr>
          <w:b w:val="0"/>
          <w:szCs w:val="28"/>
        </w:rPr>
        <w:t>-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2024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год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–</w:t>
      </w:r>
      <w:r w:rsidR="00366F31" w:rsidRPr="00B91BCB">
        <w:rPr>
          <w:b w:val="0"/>
          <w:szCs w:val="28"/>
        </w:rPr>
        <w:t xml:space="preserve"> </w:t>
      </w:r>
      <w:r w:rsidRPr="00B91BCB">
        <w:t>95,63</w:t>
      </w:r>
      <w:r w:rsidRPr="00B91BCB">
        <w:rPr>
          <w:b w:val="0"/>
          <w:szCs w:val="28"/>
        </w:rPr>
        <w:t>%</w:t>
      </w:r>
    </w:p>
    <w:p w:rsidR="00E36644" w:rsidRPr="00B91BCB" w:rsidRDefault="00E36644" w:rsidP="00830BB8">
      <w:pPr>
        <w:pStyle w:val="15"/>
        <w:keepNext w:val="0"/>
        <w:spacing w:line="276" w:lineRule="auto"/>
        <w:ind w:firstLine="709"/>
        <w:rPr>
          <w:b w:val="0"/>
          <w:szCs w:val="28"/>
        </w:rPr>
      </w:pPr>
      <w:r w:rsidRPr="00B91BCB">
        <w:rPr>
          <w:b w:val="0"/>
          <w:szCs w:val="28"/>
        </w:rPr>
        <w:t>-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2030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год</w:t>
      </w:r>
      <w:r w:rsidR="00366F31" w:rsidRPr="00B91BCB">
        <w:rPr>
          <w:b w:val="0"/>
          <w:szCs w:val="28"/>
        </w:rPr>
        <w:t xml:space="preserve"> </w:t>
      </w:r>
      <w:r w:rsidRPr="00B91BCB">
        <w:rPr>
          <w:b w:val="0"/>
          <w:szCs w:val="28"/>
        </w:rPr>
        <w:t>–</w:t>
      </w:r>
      <w:r w:rsidR="00366F31" w:rsidRPr="00B91BCB">
        <w:rPr>
          <w:b w:val="0"/>
          <w:szCs w:val="28"/>
        </w:rPr>
        <w:t xml:space="preserve"> </w:t>
      </w:r>
      <w:r w:rsidRPr="00B91BCB">
        <w:t>100</w:t>
      </w:r>
      <w:r w:rsidRPr="00B91BCB">
        <w:rPr>
          <w:b w:val="0"/>
          <w:szCs w:val="28"/>
        </w:rPr>
        <w:t>%.</w:t>
      </w:r>
    </w:p>
    <w:p w:rsidR="00E36644" w:rsidRPr="00B91BCB" w:rsidRDefault="005A25B4" w:rsidP="005A25B4">
      <w:pPr>
        <w:pStyle w:val="4"/>
        <w:keepNext w:val="0"/>
        <w:rPr>
          <w:rFonts w:eastAsia="Calibri"/>
        </w:rPr>
      </w:pPr>
      <w:r w:rsidRPr="00B91BCB">
        <w:rPr>
          <w:rFonts w:eastAsia="Calibri"/>
        </w:rPr>
        <w:t xml:space="preserve">Преодоление </w:t>
      </w:r>
      <w:r w:rsidR="00E36644"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="00E36644" w:rsidRPr="00B91BCB">
        <w:rPr>
          <w:rFonts w:eastAsia="Calibri"/>
        </w:rPr>
        <w:t>направлений: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с</w:t>
      </w:r>
      <w:r w:rsidR="00E36644" w:rsidRPr="00B91BCB">
        <w:rPr>
          <w:rFonts w:eastAsia="Calibri"/>
          <w:b/>
        </w:rPr>
        <w:t>тимулирование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к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самостоятельному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выходу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из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сложных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жизненных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ситуаций;</w:t>
      </w:r>
      <w:r w:rsidR="00366F31" w:rsidRPr="00B91BCB">
        <w:rPr>
          <w:rFonts w:eastAsia="Calibri"/>
          <w:b/>
        </w:rPr>
        <w:t xml:space="preserve"> 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о</w:t>
      </w:r>
      <w:r w:rsidR="00E36644" w:rsidRPr="00B91BCB">
        <w:rPr>
          <w:rFonts w:eastAsia="Calibri"/>
          <w:b/>
        </w:rPr>
        <w:t>рганизация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работы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повышению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качества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доступности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социальных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услуг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соответствии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государственными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стандартами;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а</w:t>
      </w:r>
      <w:r w:rsidR="00E36644" w:rsidRPr="00B91BCB">
        <w:rPr>
          <w:rFonts w:eastAsia="Calibri"/>
          <w:b/>
        </w:rPr>
        <w:t>ктивизация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работы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привлечению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благотворительных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средств;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п</w:t>
      </w:r>
      <w:r w:rsidR="00E36644" w:rsidRPr="00B91BCB">
        <w:rPr>
          <w:rFonts w:eastAsia="Calibri"/>
          <w:b/>
        </w:rPr>
        <w:t>роведение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текущих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капитальных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ремонтов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зданий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сооружений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ЦСО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целью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улучшения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условий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проживания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граждан;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о</w:t>
      </w:r>
      <w:r w:rsidR="00E36644" w:rsidRPr="00B91BCB">
        <w:rPr>
          <w:rFonts w:eastAsia="Calibri"/>
          <w:b/>
        </w:rPr>
        <w:t>рганизация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работы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обеспечению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режима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противопожарной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антитеррористической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безопасности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граждан,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проживающих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структурных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подразделениях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ЦСО;</w:t>
      </w:r>
    </w:p>
    <w:p w:rsidR="00E36644" w:rsidRPr="00B91BCB" w:rsidRDefault="00B91BCB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о</w:t>
      </w:r>
      <w:r w:rsidR="00E36644" w:rsidRPr="00B91BCB">
        <w:rPr>
          <w:rFonts w:eastAsia="Calibri"/>
          <w:b/>
        </w:rPr>
        <w:t>рганизация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работы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обеспечению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санитарно-эпидемиологического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режима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структурных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подразделениях</w:t>
      </w:r>
      <w:r w:rsidR="00366F31" w:rsidRPr="00B91BCB">
        <w:rPr>
          <w:rFonts w:eastAsia="Calibri"/>
          <w:b/>
        </w:rPr>
        <w:t xml:space="preserve"> </w:t>
      </w:r>
      <w:r w:rsidR="00E36644" w:rsidRPr="00B91BCB">
        <w:rPr>
          <w:rFonts w:eastAsia="Calibri"/>
          <w:b/>
        </w:rPr>
        <w:t>ЦСО.</w:t>
      </w:r>
    </w:p>
    <w:p w:rsidR="00E36644" w:rsidRPr="00B91BCB" w:rsidRDefault="00E36644">
      <w:pPr>
        <w:spacing w:after="200"/>
        <w:ind w:firstLine="0"/>
        <w:jc w:val="left"/>
        <w:rPr>
          <w:b/>
        </w:rPr>
      </w:pPr>
    </w:p>
    <w:p w:rsidR="00C54382" w:rsidRPr="00B91BCB" w:rsidRDefault="00C54382" w:rsidP="00C54382"/>
    <w:p w:rsidR="00C54382" w:rsidRPr="00B91BCB" w:rsidRDefault="00C54382" w:rsidP="00F13846">
      <w:pPr>
        <w:pStyle w:val="2"/>
        <w:pageBreakBefore/>
      </w:pPr>
      <w:bookmarkStart w:id="34" w:name="_Toc531088445"/>
      <w:r w:rsidRPr="00B91BCB">
        <w:lastRenderedPageBreak/>
        <w:t>3.3</w:t>
      </w:r>
      <w:r w:rsidR="00366F31" w:rsidRPr="00B91BCB">
        <w:t xml:space="preserve"> </w:t>
      </w:r>
      <w:r w:rsidRPr="00B91BCB">
        <w:t>Пространственная</w:t>
      </w:r>
      <w:r w:rsidR="00366F31" w:rsidRPr="00B91BCB">
        <w:t xml:space="preserve"> </w:t>
      </w:r>
      <w:r w:rsidRPr="00B91BCB">
        <w:t>политика</w:t>
      </w:r>
      <w:bookmarkEnd w:id="34"/>
    </w:p>
    <w:p w:rsidR="00C54382" w:rsidRPr="00B91BCB" w:rsidRDefault="00C54382" w:rsidP="00C54382">
      <w:pPr>
        <w:pStyle w:val="3"/>
      </w:pPr>
      <w:bookmarkStart w:id="35" w:name="_Toc531088446"/>
      <w:r w:rsidRPr="00B91BCB">
        <w:t>3.3.1</w:t>
      </w:r>
      <w:r w:rsidR="00366F31" w:rsidRPr="00B91BCB">
        <w:t xml:space="preserve"> </w:t>
      </w:r>
      <w:r w:rsidRPr="00B91BCB">
        <w:t>Дорожно-транспортный</w:t>
      </w:r>
      <w:r w:rsidR="00366F31" w:rsidRPr="00B91BCB">
        <w:t xml:space="preserve"> </w:t>
      </w:r>
      <w:r w:rsidRPr="00B91BCB">
        <w:t>комплекс</w:t>
      </w:r>
      <w:bookmarkEnd w:id="35"/>
    </w:p>
    <w:p w:rsidR="00D74E91" w:rsidRPr="00B91BCB" w:rsidRDefault="00D74E91" w:rsidP="00D74E91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D74E91" w:rsidRPr="00B91BCB" w:rsidRDefault="00D74E91" w:rsidP="00D74E91">
      <w:pPr>
        <w:rPr>
          <w:szCs w:val="28"/>
        </w:rPr>
      </w:pPr>
      <w:r w:rsidRPr="00B91BCB">
        <w:rPr>
          <w:szCs w:val="28"/>
        </w:rPr>
        <w:t>Правительство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реализации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положений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социально-экономического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государственной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политики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Pr="00B91BCB">
        <w:rPr>
          <w:rStyle w:val="af"/>
          <w:szCs w:val="28"/>
        </w:rPr>
        <w:footnoteReference w:id="94"/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разработала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проект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концепции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пространственного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Pr="00B91BCB">
        <w:rPr>
          <w:rStyle w:val="af"/>
          <w:szCs w:val="28"/>
        </w:rPr>
        <w:footnoteReference w:id="95"/>
      </w:r>
      <w:r w:rsidRPr="00B91BCB">
        <w:rPr>
          <w:szCs w:val="28"/>
        </w:rPr>
        <w:t>.</w:t>
      </w:r>
      <w:r w:rsidR="00366F31" w:rsidRPr="00B91BCB">
        <w:rPr>
          <w:szCs w:val="28"/>
        </w:rPr>
        <w:t xml:space="preserve"> </w:t>
      </w:r>
    </w:p>
    <w:p w:rsidR="00D74E91" w:rsidRPr="00B91BCB" w:rsidRDefault="00D74E91" w:rsidP="00D74E91">
      <w:r w:rsidRPr="00B91BCB">
        <w:t>Ведется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над</w:t>
      </w:r>
      <w:r w:rsidR="00366F31" w:rsidRPr="00B91BCB">
        <w:t xml:space="preserve"> </w:t>
      </w:r>
      <w:r w:rsidRPr="00B91BCB">
        <w:t>Стратегией</w:t>
      </w:r>
      <w:r w:rsidR="00366F31" w:rsidRPr="00B91BCB">
        <w:t xml:space="preserve"> </w:t>
      </w:r>
      <w:r w:rsidRPr="00B91BCB">
        <w:t>пространственного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Федерации,</w:t>
      </w:r>
      <w:r w:rsidR="00366F31" w:rsidRPr="00B91BCB">
        <w:t xml:space="preserve"> </w:t>
      </w:r>
      <w:r w:rsidRPr="00B91BCB">
        <w:t>необходимая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макрорегионов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страны.</w:t>
      </w:r>
      <w:r w:rsidR="00366F31" w:rsidRPr="00B91BCB">
        <w:t xml:space="preserve"> </w:t>
      </w:r>
    </w:p>
    <w:p w:rsidR="00D74E91" w:rsidRPr="00B91BCB" w:rsidRDefault="00D74E91" w:rsidP="00D74E91">
      <w:pPr>
        <w:rPr>
          <w:szCs w:val="28"/>
        </w:rPr>
      </w:pPr>
      <w:r w:rsidRPr="00B91BCB">
        <w:t>В</w:t>
      </w:r>
      <w:r w:rsidR="00366F31" w:rsidRPr="00B91BCB">
        <w:t xml:space="preserve"> </w:t>
      </w:r>
      <w:r w:rsidRPr="00B91BCB">
        <w:t>настоящее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представлен</w:t>
      </w:r>
      <w:r w:rsidR="00366F31" w:rsidRPr="00B91BCB">
        <w:t xml:space="preserve"> </w:t>
      </w:r>
      <w:r w:rsidRPr="00B91BCB">
        <w:t>проект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пространственного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Pr="00B91BCB">
        <w:rPr>
          <w:rStyle w:val="af"/>
        </w:rPr>
        <w:footnoteReference w:id="96"/>
      </w:r>
      <w:r w:rsidRPr="00B91BCB">
        <w:t>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дорабатывается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контексте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проектов,</w:t>
      </w:r>
      <w:r w:rsidR="00366F31" w:rsidRPr="00B91BCB">
        <w:t xml:space="preserve"> </w:t>
      </w:r>
      <w:r w:rsidRPr="00B91BCB">
        <w:t>утвержденных</w:t>
      </w:r>
      <w:r w:rsidR="00366F31" w:rsidRPr="00B91BCB">
        <w:t xml:space="preserve"> </w:t>
      </w:r>
      <w:r w:rsidRPr="00B91BCB">
        <w:t>указом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мая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204.</w:t>
      </w:r>
      <w:r w:rsidR="00366F31" w:rsidRPr="00B91BCB">
        <w:t xml:space="preserve"> </w:t>
      </w:r>
      <w:r w:rsidRPr="00B91BCB">
        <w:rPr>
          <w:szCs w:val="28"/>
        </w:rPr>
        <w:t>Стратегия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пространственного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учитываться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разработке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корректировке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стратегий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социально-экономического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района.</w:t>
      </w:r>
      <w:r w:rsidR="00366F31" w:rsidRPr="00B91BCB">
        <w:rPr>
          <w:szCs w:val="28"/>
        </w:rPr>
        <w:t xml:space="preserve"> </w:t>
      </w:r>
    </w:p>
    <w:p w:rsidR="00D74E91" w:rsidRPr="00B91BCB" w:rsidRDefault="00D74E91" w:rsidP="00D74E91">
      <w:r w:rsidRPr="00B91BCB">
        <w:rPr>
          <w:szCs w:val="28"/>
        </w:rPr>
        <w:t>Нормативно-правую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регулирования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дорожно-транспортной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инфраструктуры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национальном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Федеральный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закон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08.11.2007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№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257-ФЗ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автомобильных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дорогах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дорожной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Pr="00B91BCB">
        <w:rPr>
          <w:rStyle w:val="af"/>
          <w:szCs w:val="28"/>
        </w:rPr>
        <w:footnoteReference w:id="97"/>
      </w:r>
      <w:r w:rsidRPr="00B91BCB">
        <w:rPr>
          <w:szCs w:val="28"/>
        </w:rPr>
        <w:t>.</w:t>
      </w:r>
      <w:r w:rsidR="00366F31" w:rsidRPr="00B91BCB">
        <w:rPr>
          <w:szCs w:val="28"/>
        </w:rPr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федеральном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действовала</w:t>
      </w:r>
      <w:r w:rsidR="00366F31" w:rsidRPr="00B91BCB">
        <w:t xml:space="preserve"> </w:t>
      </w:r>
      <w:r w:rsidRPr="00B91BCB">
        <w:t>федеральная</w:t>
      </w:r>
      <w:r w:rsidR="00366F31" w:rsidRPr="00B91BCB">
        <w:t xml:space="preserve"> </w:t>
      </w:r>
      <w:r w:rsidRPr="00B91BCB">
        <w:t>целевая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«Повышение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годах»</w:t>
      </w:r>
      <w:r w:rsidRPr="00B91BCB">
        <w:rPr>
          <w:rStyle w:val="af"/>
        </w:rPr>
        <w:footnoteReference w:id="98"/>
      </w:r>
      <w:r w:rsidRPr="00B91BCB">
        <w:t>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Правительством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«Стратегия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годы»</w:t>
      </w:r>
      <w:r w:rsidRPr="00B91BCB">
        <w:rPr>
          <w:rStyle w:val="af"/>
        </w:rPr>
        <w:footnoteReference w:id="99"/>
      </w:r>
      <w:r w:rsidRPr="00B91BCB">
        <w:t>,</w:t>
      </w:r>
      <w:r w:rsidR="00366F31" w:rsidRPr="00B91BCB">
        <w:t xml:space="preserve"> </w:t>
      </w:r>
      <w:r w:rsidRPr="00B91BCB">
        <w:lastRenderedPageBreak/>
        <w:t>которая</w:t>
      </w:r>
      <w:r w:rsidR="00366F31" w:rsidRPr="00B91BCB">
        <w:t xml:space="preserve"> </w:t>
      </w:r>
      <w:r w:rsidRPr="00B91BCB">
        <w:t>определяет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направления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дальнейшую</w:t>
      </w:r>
      <w:r w:rsidR="00366F31" w:rsidRPr="00B91BCB">
        <w:t xml:space="preserve"> </w:t>
      </w:r>
      <w:r w:rsidRPr="00B91BCB">
        <w:t>перспективу.</w:t>
      </w:r>
    </w:p>
    <w:p w:rsidR="00D74E91" w:rsidRPr="00B91BCB" w:rsidRDefault="00D74E91" w:rsidP="00D74E91"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особое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пространственной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</w:t>
      </w:r>
      <w:r w:rsidRPr="00B91BCB">
        <w:rPr>
          <w:rStyle w:val="af"/>
          <w:sz w:val="24"/>
        </w:rPr>
        <w:footnoteReference w:id="100"/>
      </w:r>
      <w:r w:rsidRPr="00B91BCB">
        <w:t>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«Развитие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системы»</w:t>
      </w:r>
      <w:r w:rsidRPr="00B91BCB">
        <w:rPr>
          <w:vertAlign w:val="superscript"/>
        </w:rPr>
        <w:footnoteReference w:id="101"/>
      </w:r>
      <w:r w:rsidRPr="00B91BCB">
        <w:t>,</w:t>
      </w:r>
      <w:r w:rsidR="00366F31" w:rsidRPr="00B91BCB">
        <w:t xml:space="preserve"> </w:t>
      </w:r>
      <w:r w:rsidRPr="00B91BCB">
        <w:t>утвержденная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</w:p>
    <w:p w:rsidR="00D74E91" w:rsidRPr="00B91BCB" w:rsidRDefault="00D74E91" w:rsidP="00D74E91">
      <w:pPr>
        <w:rPr>
          <w:szCs w:val="28"/>
        </w:rPr>
      </w:pP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вопросы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районного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t>регулируется</w:t>
      </w:r>
      <w:r w:rsidR="00366F31" w:rsidRPr="00B91BCB">
        <w:t xml:space="preserve"> </w:t>
      </w:r>
      <w:r w:rsidRPr="00B91BCB">
        <w:rPr>
          <w:szCs w:val="28"/>
        </w:rPr>
        <w:t>муниципальной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«Развитие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транспортной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системы»</w:t>
      </w:r>
      <w:r w:rsidRPr="00B91BCB">
        <w:rPr>
          <w:rStyle w:val="af"/>
          <w:szCs w:val="28"/>
        </w:rPr>
        <w:footnoteReference w:id="102"/>
      </w:r>
      <w:r w:rsidRPr="00B91BCB">
        <w:rPr>
          <w:szCs w:val="28"/>
        </w:rPr>
        <w:t>.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Белокалитвинский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</w:t>
      </w:r>
      <w:r w:rsidR="00366F31" w:rsidRPr="00B91BCB">
        <w:rPr>
          <w:iCs/>
        </w:rPr>
        <w:t xml:space="preserve"> </w:t>
      </w:r>
      <w:r w:rsidRPr="00B91BCB">
        <w:rPr>
          <w:iCs/>
        </w:rPr>
        <w:t>отличает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развитая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транспортная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сеть,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представленная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железнодорожным,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водным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транспортом.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Автомобильные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трассы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связывают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населенные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пункты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Белокалитвинского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с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соседними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территориями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Ростовской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области,</w:t>
      </w:r>
      <w:r w:rsidR="00366F31" w:rsidRPr="00B91BCB">
        <w:rPr>
          <w:iCs/>
        </w:rPr>
        <w:t xml:space="preserve"> </w:t>
      </w:r>
      <w:r w:rsidRPr="00B91BCB">
        <w:rPr>
          <w:iCs/>
        </w:rPr>
        <w:t>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также</w:t>
      </w:r>
      <w:r w:rsidR="00366F31" w:rsidRPr="00B91BCB">
        <w:rPr>
          <w:iCs/>
        </w:rPr>
        <w:t xml:space="preserve"> </w:t>
      </w:r>
      <w:r w:rsidRPr="00B91BCB">
        <w:rPr>
          <w:iCs/>
        </w:rPr>
        <w:t>с</w:t>
      </w:r>
      <w:r w:rsidR="00366F31" w:rsidRPr="00B91BCB">
        <w:rPr>
          <w:iCs/>
        </w:rPr>
        <w:t xml:space="preserve"> </w:t>
      </w:r>
      <w:r w:rsidRPr="00B91BCB">
        <w:rPr>
          <w:iCs/>
        </w:rPr>
        <w:t>Украиной,</w:t>
      </w:r>
      <w:r w:rsidR="00366F31" w:rsidRPr="00B91BCB">
        <w:rPr>
          <w:iCs/>
        </w:rPr>
        <w:t xml:space="preserve"> </w:t>
      </w:r>
      <w:r w:rsidRPr="00B91BCB">
        <w:rPr>
          <w:iCs/>
        </w:rPr>
        <w:t>Волгоградской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областью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центральной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частью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России.</w:t>
      </w:r>
      <w:r w:rsidR="00366F31" w:rsidRPr="00B91BCB">
        <w:rPr>
          <w:iCs/>
        </w:rPr>
        <w:t xml:space="preserve"> 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Район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пересекают</w:t>
      </w:r>
      <w:r w:rsidR="00366F31" w:rsidRPr="00B91BCB">
        <w:rPr>
          <w:iCs/>
        </w:rPr>
        <w:t xml:space="preserve"> </w:t>
      </w:r>
      <w:r w:rsidRPr="00B91BCB">
        <w:rPr>
          <w:iCs/>
        </w:rPr>
        <w:t>федеральная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трасса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М-21</w:t>
      </w:r>
      <w:r w:rsidR="00366F31" w:rsidRPr="00B91BCB">
        <w:rPr>
          <w:iCs/>
        </w:rPr>
        <w:t xml:space="preserve"> </w:t>
      </w:r>
      <w:r w:rsidRPr="00B91BCB">
        <w:rPr>
          <w:iCs/>
        </w:rPr>
        <w:t>«Волгоград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Каменск-Шахтинский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граница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с</w:t>
      </w:r>
      <w:r w:rsidR="00366F31" w:rsidRPr="00B91BCB">
        <w:rPr>
          <w:iCs/>
        </w:rPr>
        <w:t xml:space="preserve"> </w:t>
      </w:r>
      <w:r w:rsidRPr="00B91BCB">
        <w:rPr>
          <w:iCs/>
        </w:rPr>
        <w:t>Украиной»,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областная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автодорога</w:t>
      </w:r>
      <w:r w:rsidR="00366F31" w:rsidRPr="00B91BCB">
        <w:rPr>
          <w:iCs/>
        </w:rPr>
        <w:t xml:space="preserve"> </w:t>
      </w:r>
      <w:r w:rsidRPr="00B91BCB">
        <w:rPr>
          <w:iCs/>
        </w:rPr>
        <w:t>«Шахты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Калитва».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Плотность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общего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пользования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твердым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покрытием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Белокалитвинском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около</w:t>
      </w:r>
      <w:r w:rsidR="00366F31" w:rsidRPr="00B91BCB">
        <w:rPr>
          <w:iCs/>
        </w:rPr>
        <w:t xml:space="preserve"> </w:t>
      </w:r>
      <w:r w:rsidRPr="00B91BCB">
        <w:rPr>
          <w:iCs/>
        </w:rPr>
        <w:t>167,8</w:t>
      </w:r>
      <w:r w:rsid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расчете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на</w:t>
      </w:r>
      <w:r w:rsidR="00366F31" w:rsidRPr="00B91BCB">
        <w:rPr>
          <w:iCs/>
        </w:rPr>
        <w:t xml:space="preserve"> </w:t>
      </w:r>
      <w:r w:rsidRPr="00B91BCB">
        <w:rPr>
          <w:iCs/>
        </w:rPr>
        <w:t>1000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км²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территории.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Основная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железнодорожная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станция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федерального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Белокалитвинском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районе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станция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«Белая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Калитва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СКЖД».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Протяженность</w:t>
      </w:r>
      <w:r w:rsidR="00366F31" w:rsidRPr="00B91BCB">
        <w:rPr>
          <w:iCs/>
        </w:rPr>
        <w:t xml:space="preserve"> </w:t>
      </w:r>
      <w:proofErr w:type="gramStart"/>
      <w:r w:rsidRPr="00B91BCB">
        <w:rPr>
          <w:iCs/>
        </w:rPr>
        <w:t>Северо-Кавказской</w:t>
      </w:r>
      <w:proofErr w:type="gramEnd"/>
      <w:r w:rsidR="00366F31" w:rsidRPr="00B91BCB">
        <w:rPr>
          <w:iCs/>
        </w:rPr>
        <w:t xml:space="preserve"> </w:t>
      </w:r>
      <w:r w:rsidRPr="00B91BCB">
        <w:rPr>
          <w:iCs/>
        </w:rPr>
        <w:t>железной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территории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города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составляет</w:t>
      </w:r>
      <w:r w:rsidR="00366F31" w:rsidRPr="00B91BCB">
        <w:rPr>
          <w:iCs/>
        </w:rPr>
        <w:t xml:space="preserve"> </w:t>
      </w:r>
      <w:r w:rsidRPr="00B91BCB">
        <w:rPr>
          <w:iCs/>
        </w:rPr>
        <w:t>95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главных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железнодорожных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путей,</w:t>
      </w:r>
      <w:r w:rsidR="00366F31" w:rsidRPr="00B91BCB">
        <w:rPr>
          <w:iCs/>
        </w:rPr>
        <w:t xml:space="preserve"> </w:t>
      </w:r>
      <w:r w:rsidRPr="00B91BCB">
        <w:rPr>
          <w:iCs/>
        </w:rPr>
        <w:t>28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станционных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путей,</w:t>
      </w:r>
      <w:r w:rsidR="00366F31" w:rsidRPr="00B91BCB">
        <w:rPr>
          <w:iCs/>
        </w:rPr>
        <w:t xml:space="preserve"> </w:t>
      </w:r>
      <w:r w:rsidRPr="00B91BCB">
        <w:rPr>
          <w:iCs/>
        </w:rPr>
        <w:t>47,3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подъездных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путей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более</w:t>
      </w:r>
      <w:r w:rsidR="00366F31" w:rsidRPr="00B91BCB">
        <w:rPr>
          <w:iCs/>
        </w:rPr>
        <w:t xml:space="preserve"> </w:t>
      </w:r>
      <w:r w:rsidRPr="00B91BCB">
        <w:rPr>
          <w:iCs/>
        </w:rPr>
        <w:t>3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железнодорожных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путей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собственности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предприятий.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На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территории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Белокалитвинского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расположено</w:t>
      </w:r>
      <w:r w:rsidR="00366F31" w:rsidRPr="00B91BCB">
        <w:rPr>
          <w:iCs/>
        </w:rPr>
        <w:t xml:space="preserve"> </w:t>
      </w:r>
      <w:r w:rsidRPr="00B91BCB">
        <w:rPr>
          <w:iCs/>
        </w:rPr>
        <w:t>2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речных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причала.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Река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Северский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Донец</w:t>
      </w:r>
      <w:r w:rsidR="00366F31" w:rsidRPr="00B91BCB">
        <w:rPr>
          <w:iCs/>
        </w:rPr>
        <w:t xml:space="preserve"> </w:t>
      </w:r>
      <w:r w:rsidRPr="00B91BCB">
        <w:rPr>
          <w:iCs/>
        </w:rPr>
        <w:t>является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судоходной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теплоходами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типа</w:t>
      </w:r>
      <w:r w:rsidR="00366F31" w:rsidRPr="00B91BCB">
        <w:rPr>
          <w:iCs/>
        </w:rPr>
        <w:t xml:space="preserve"> </w:t>
      </w:r>
      <w:r w:rsidRPr="00B91BCB">
        <w:rPr>
          <w:iCs/>
        </w:rPr>
        <w:t>«река-море»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баржами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грузоподъемностью</w:t>
      </w:r>
      <w:r w:rsidR="00366F31" w:rsidRPr="00B91BCB">
        <w:rPr>
          <w:iCs/>
        </w:rPr>
        <w:t xml:space="preserve"> </w:t>
      </w:r>
      <w:r w:rsidRPr="00B91BCB">
        <w:rPr>
          <w:iCs/>
        </w:rPr>
        <w:t>2000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тонн.</w:t>
      </w:r>
      <w:r w:rsidR="00366F31" w:rsidRPr="00B91BCB">
        <w:rPr>
          <w:iCs/>
        </w:rPr>
        <w:t xml:space="preserve"> 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городе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имеется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аэродром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местных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воздушных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авиалиний,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принимающий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самолеты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вертолеты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для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выполнения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авиационных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lastRenderedPageBreak/>
        <w:t>сельскохозяйственных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работ.</w:t>
      </w:r>
      <w:r w:rsidR="00366F31" w:rsidRPr="00B91BCB">
        <w:rPr>
          <w:iCs/>
        </w:rPr>
        <w:t xml:space="preserve"> </w:t>
      </w:r>
      <w:r w:rsidRPr="00B91BCB">
        <w:rPr>
          <w:iCs/>
        </w:rPr>
        <w:t>Кроме</w:t>
      </w:r>
      <w:r w:rsidR="00366F31" w:rsidRPr="00B91BCB">
        <w:rPr>
          <w:iCs/>
        </w:rPr>
        <w:t xml:space="preserve"> </w:t>
      </w:r>
      <w:r w:rsidRPr="00B91BCB">
        <w:rPr>
          <w:iCs/>
        </w:rPr>
        <w:t>этого,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имеются</w:t>
      </w:r>
      <w:r w:rsidR="00366F31" w:rsidRPr="00B91BCB">
        <w:rPr>
          <w:iCs/>
        </w:rPr>
        <w:t xml:space="preserve"> </w:t>
      </w:r>
      <w:r w:rsidRPr="00B91BCB">
        <w:rPr>
          <w:iCs/>
        </w:rPr>
        <w:t>4</w:t>
      </w:r>
      <w:r w:rsidR="00366F31" w:rsidRPr="00B91BCB">
        <w:rPr>
          <w:iCs/>
        </w:rPr>
        <w:t xml:space="preserve"> </w:t>
      </w:r>
      <w:r w:rsidRPr="00B91BCB">
        <w:rPr>
          <w:iCs/>
        </w:rPr>
        <w:t>взлетно-посадочные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полосы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для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сельскохозяйственной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авиации.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Расстояние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от</w:t>
      </w:r>
      <w:r w:rsidR="00366F31" w:rsidRPr="00B91BCB">
        <w:rPr>
          <w:iCs/>
        </w:rPr>
        <w:t xml:space="preserve"> </w:t>
      </w:r>
      <w:r w:rsidRPr="00B91BCB">
        <w:rPr>
          <w:iCs/>
        </w:rPr>
        <w:t>г.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Белая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Калитва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речного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порта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аэропорта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г.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Ростова-на-Дону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составляет</w:t>
      </w:r>
      <w:r w:rsidR="00366F31" w:rsidRPr="00B91BCB">
        <w:rPr>
          <w:iCs/>
        </w:rPr>
        <w:t xml:space="preserve"> </w:t>
      </w:r>
      <w:r w:rsidRPr="00B91BCB">
        <w:rPr>
          <w:iCs/>
        </w:rPr>
        <w:t>168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речного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порта</w:t>
      </w:r>
      <w:r w:rsidR="00366F31" w:rsidRPr="00B91BCB">
        <w:rPr>
          <w:iCs/>
        </w:rPr>
        <w:t xml:space="preserve"> </w:t>
      </w:r>
      <w:proofErr w:type="spellStart"/>
      <w:r w:rsidRPr="00B91BCB">
        <w:rPr>
          <w:iCs/>
        </w:rPr>
        <w:t>р.п</w:t>
      </w:r>
      <w:proofErr w:type="spellEnd"/>
      <w:r w:rsidRPr="00B91BCB">
        <w:rPr>
          <w:iCs/>
        </w:rPr>
        <w:t>.</w:t>
      </w:r>
      <w:r w:rsidR="00366F31" w:rsidRPr="00B91BCB">
        <w:rPr>
          <w:iCs/>
        </w:rPr>
        <w:t xml:space="preserve"> </w:t>
      </w:r>
      <w:r w:rsidRPr="00B91BCB">
        <w:rPr>
          <w:iCs/>
        </w:rPr>
        <w:t>Усть-Донецкий</w:t>
      </w:r>
      <w:r w:rsidR="00366F31" w:rsidRPr="00B91BCB">
        <w:rPr>
          <w:iCs/>
        </w:rPr>
        <w:t xml:space="preserve"> </w:t>
      </w:r>
      <w:r w:rsidRPr="00B91BCB">
        <w:rPr>
          <w:iCs/>
        </w:rPr>
        <w:t>108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морских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портов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г.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Таганрога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г.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Азова</w:t>
      </w:r>
      <w:r w:rsidR="00B91BCB">
        <w:rPr>
          <w:iCs/>
        </w:rPr>
        <w:t xml:space="preserve"> </w:t>
      </w:r>
      <w:r w:rsidRPr="00B91BCB">
        <w:rPr>
          <w:iCs/>
        </w:rPr>
        <w:t>258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213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соответственно.</w:t>
      </w:r>
    </w:p>
    <w:p w:rsidR="00D74E91" w:rsidRPr="00B91BCB" w:rsidRDefault="00D74E91" w:rsidP="00D74E91">
      <w:r w:rsidRPr="00B91BCB">
        <w:t>Общая</w:t>
      </w:r>
      <w:r w:rsidR="00366F31" w:rsidRPr="00B91BCB">
        <w:t xml:space="preserve"> </w:t>
      </w:r>
      <w:r w:rsidRPr="00B91BCB">
        <w:t>протяженность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превышает</w:t>
      </w:r>
      <w:r w:rsidR="00366F31" w:rsidRPr="00B91BCB">
        <w:t xml:space="preserve"> </w:t>
      </w:r>
      <w:r w:rsidRPr="00B91BCB">
        <w:t>35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(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том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числе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</w:t>
      </w:r>
      <w:r w:rsidR="00366F31" w:rsidRPr="00B91BCB">
        <w:rPr>
          <w:iCs/>
        </w:rPr>
        <w:t xml:space="preserve"> </w:t>
      </w:r>
      <w:r w:rsidRPr="00B91BCB">
        <w:rPr>
          <w:iCs/>
        </w:rPr>
        <w:t>федерального</w:t>
      </w:r>
      <w:r w:rsidR="00366F31" w:rsidRPr="00B91BCB"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702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регионального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межмуниципального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-</w:t>
      </w:r>
      <w:r w:rsidR="00366F31" w:rsidRPr="00B91BCB">
        <w:rPr>
          <w:iCs/>
        </w:rPr>
        <w:t xml:space="preserve"> </w:t>
      </w:r>
      <w:r w:rsidRPr="00B91BCB">
        <w:rPr>
          <w:iCs/>
        </w:rPr>
        <w:t>7,6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тыс.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км,</w:t>
      </w:r>
      <w:r w:rsidR="00366F31" w:rsidRPr="00B91BCB">
        <w:rPr>
          <w:iCs/>
        </w:rPr>
        <w:t xml:space="preserve"> </w:t>
      </w:r>
      <w:r w:rsidRPr="00B91BCB">
        <w:rPr>
          <w:iCs/>
        </w:rPr>
        <w:t>автомобильных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местного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почти</w:t>
      </w:r>
      <w:r w:rsidR="00366F31" w:rsidRPr="00B91BCB">
        <w:rPr>
          <w:iCs/>
        </w:rPr>
        <w:t xml:space="preserve"> </w:t>
      </w:r>
      <w:r w:rsidRPr="00B91BCB">
        <w:rPr>
          <w:iCs/>
        </w:rPr>
        <w:t>27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тыс.</w:t>
      </w:r>
      <w:r w:rsidR="00366F31" w:rsidRPr="00B91BCB">
        <w:rPr>
          <w:iCs/>
        </w:rPr>
        <w:t xml:space="preserve"> </w:t>
      </w:r>
      <w:r w:rsidRPr="00B91BCB">
        <w:rPr>
          <w:iCs/>
        </w:rPr>
        <w:t>км</w:t>
      </w:r>
      <w:r w:rsidRPr="00B91BCB">
        <w:t>).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Дорожно-транспортный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составляют</w:t>
      </w:r>
      <w:r w:rsidR="00366F31" w:rsidRPr="00B91BCB">
        <w:t xml:space="preserve"> </w:t>
      </w:r>
      <w:r w:rsidRPr="00B91BCB">
        <w:t>сеть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1104,6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rPr>
          <w:iCs/>
        </w:rPr>
        <w:t>–</w:t>
      </w:r>
      <w:r w:rsidR="00366F31" w:rsidRPr="00B91BCB">
        <w:rPr>
          <w:iCs/>
        </w:rPr>
        <w:t xml:space="preserve"> </w:t>
      </w:r>
      <w:r w:rsidRPr="00B91BCB">
        <w:t>445,2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объекты</w:t>
      </w:r>
      <w:r w:rsidR="00366F31" w:rsidRPr="00B91BCB">
        <w:t xml:space="preserve"> </w:t>
      </w:r>
      <w:r w:rsidRPr="00B91BCB">
        <w:t>дорожной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мосты,</w:t>
      </w:r>
      <w:r w:rsidR="00366F31" w:rsidRPr="00B91BCB">
        <w:t xml:space="preserve"> </w:t>
      </w:r>
      <w:r w:rsidRPr="00B91BCB">
        <w:t>понтонные</w:t>
      </w:r>
      <w:r w:rsidR="00366F31" w:rsidRPr="00B91BCB">
        <w:t xml:space="preserve"> </w:t>
      </w:r>
      <w:r w:rsidRPr="00B91BCB">
        <w:t>переправы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</w:t>
      </w:r>
      <w:r w:rsidR="00B91BCB">
        <w:t xml:space="preserve"> </w:t>
      </w:r>
    </w:p>
    <w:p w:rsidR="00D74E91" w:rsidRPr="00B91BCB" w:rsidRDefault="00D74E91" w:rsidP="00D74E91"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характеризуется</w:t>
      </w:r>
      <w:r w:rsidR="00366F31" w:rsidRPr="00B91BCB">
        <w:t xml:space="preserve"> </w:t>
      </w:r>
      <w:r w:rsidRPr="00B91BCB">
        <w:t>наличием</w:t>
      </w:r>
      <w:r w:rsidR="00366F31" w:rsidRPr="00B91BCB">
        <w:t xml:space="preserve"> </w:t>
      </w:r>
      <w:r w:rsidRPr="00B91BCB">
        <w:t>таких</w:t>
      </w:r>
      <w:r w:rsidR="00366F31" w:rsidRPr="00B91BCB">
        <w:t xml:space="preserve"> </w:t>
      </w:r>
      <w:r w:rsidRPr="00B91BCB">
        <w:t>преимуществ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развитая</w:t>
      </w:r>
      <w:r w:rsidR="00366F31" w:rsidRPr="00B91BCB">
        <w:t xml:space="preserve"> </w:t>
      </w:r>
      <w:r w:rsidRPr="00B91BCB">
        <w:t>автодорожная</w:t>
      </w:r>
      <w:r w:rsidR="00366F31" w:rsidRPr="00B91BCB">
        <w:t xml:space="preserve"> </w:t>
      </w:r>
      <w:r w:rsidRPr="00B91BCB">
        <w:t>транспортная</w:t>
      </w:r>
      <w:r w:rsidR="00366F31" w:rsidRPr="00B91BCB">
        <w:t xml:space="preserve"> </w:t>
      </w:r>
      <w:r w:rsidRPr="00B91BCB">
        <w:t>сеть,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близости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дорог:</w:t>
      </w:r>
      <w:r w:rsidR="00366F31" w:rsidRPr="00B91BCB">
        <w:t xml:space="preserve"> </w:t>
      </w:r>
    </w:p>
    <w:p w:rsidR="00D74E91" w:rsidRPr="00B91BCB" w:rsidRDefault="00D74E91" w:rsidP="00CD4242">
      <w:pPr>
        <w:pStyle w:val="a5"/>
        <w:numPr>
          <w:ilvl w:val="0"/>
          <w:numId w:val="7"/>
        </w:numPr>
      </w:pPr>
      <w:r w:rsidRPr="00B91BCB">
        <w:t>федеральной</w:t>
      </w:r>
      <w:r w:rsidR="00366F31" w:rsidRPr="00B91BCB">
        <w:t xml:space="preserve"> </w:t>
      </w:r>
      <w:r w:rsidRPr="00B91BCB">
        <w:t>автомобильной</w:t>
      </w:r>
      <w:r w:rsidR="00366F31" w:rsidRPr="00B91BCB">
        <w:t xml:space="preserve"> </w:t>
      </w:r>
      <w:r w:rsidRPr="00B91BCB">
        <w:t>трассы</w:t>
      </w:r>
      <w:r w:rsidR="00366F31" w:rsidRPr="00B91BCB">
        <w:t xml:space="preserve"> </w:t>
      </w:r>
      <w:r w:rsidRPr="00B91BCB">
        <w:t>М-21</w:t>
      </w:r>
      <w:r w:rsidR="00366F31" w:rsidRPr="00B91BCB">
        <w:t xml:space="preserve"> </w:t>
      </w:r>
      <w:r w:rsidRPr="00B91BCB">
        <w:t>«Волгоград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Каменск-Шахтинский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граница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Украиной»,</w:t>
      </w:r>
    </w:p>
    <w:p w:rsidR="00D74E91" w:rsidRPr="00B91BCB" w:rsidRDefault="00D74E91" w:rsidP="00CD4242">
      <w:pPr>
        <w:pStyle w:val="a5"/>
        <w:numPr>
          <w:ilvl w:val="0"/>
          <w:numId w:val="7"/>
        </w:numPr>
      </w:pPr>
      <w:r w:rsidRPr="00B91BCB">
        <w:t>областной</w:t>
      </w:r>
      <w:r w:rsidR="00366F31" w:rsidRPr="00B91BCB">
        <w:t xml:space="preserve"> </w:t>
      </w:r>
      <w:r w:rsidRPr="00B91BCB">
        <w:t>автодороги</w:t>
      </w:r>
      <w:r w:rsidR="00366F31" w:rsidRPr="00B91BCB">
        <w:t xml:space="preserve"> </w:t>
      </w:r>
      <w:r w:rsidRPr="00B91BCB">
        <w:t>«Шахты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Калитва».</w:t>
      </w:r>
    </w:p>
    <w:p w:rsidR="00D74E91" w:rsidRPr="00B91BCB" w:rsidRDefault="00D74E91" w:rsidP="00D74E91">
      <w:pPr>
        <w:rPr>
          <w:iCs/>
        </w:rPr>
      </w:pPr>
      <w:r w:rsidRPr="00B91BCB">
        <w:rPr>
          <w:iCs/>
        </w:rPr>
        <w:t>Автомобильные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общего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пользования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местного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находятся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муниципальной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собственности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районов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в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наименьшей</w:t>
      </w:r>
      <w:r w:rsidR="00366F31" w:rsidRPr="00B91BCB">
        <w:rPr>
          <w:iCs/>
        </w:rPr>
        <w:t xml:space="preserve"> </w:t>
      </w:r>
      <w:r w:rsidRPr="00B91BCB">
        <w:rPr>
          <w:iCs/>
        </w:rPr>
        <w:t>степени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отвечают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нормативным</w:t>
      </w:r>
      <w:r w:rsidR="00366F31" w:rsidRPr="00B91BCB">
        <w:rPr>
          <w:iCs/>
        </w:rPr>
        <w:t xml:space="preserve"> </w:t>
      </w:r>
      <w:r w:rsidRPr="00B91BCB">
        <w:rPr>
          <w:iCs/>
        </w:rPr>
        <w:t>требованиям</w:t>
      </w:r>
      <w:r w:rsidR="00366F31" w:rsidRPr="00B91BCB">
        <w:rPr>
          <w:iCs/>
        </w:rPr>
        <w:t xml:space="preserve"> </w:t>
      </w:r>
      <w:r w:rsidRPr="00B91BCB">
        <w:rPr>
          <w:iCs/>
        </w:rPr>
        <w:t>(не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более</w:t>
      </w:r>
      <w:r w:rsidR="00366F31" w:rsidRPr="00B91BCB">
        <w:rPr>
          <w:iCs/>
        </w:rPr>
        <w:t xml:space="preserve"> </w:t>
      </w:r>
      <w:r w:rsidRPr="00B91BCB">
        <w:rPr>
          <w:iCs/>
        </w:rPr>
        <w:t>50%</w:t>
      </w:r>
      <w:r w:rsidR="00366F31" w:rsidRPr="00B91BCB">
        <w:rPr>
          <w:iCs/>
        </w:rPr>
        <w:t xml:space="preserve"> </w:t>
      </w:r>
      <w:r w:rsidRPr="00B91BCB">
        <w:rPr>
          <w:iCs/>
        </w:rPr>
        <w:t>от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общей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протяженности).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Содержание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дорог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регионального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и</w:t>
      </w:r>
      <w:r w:rsidR="00366F31" w:rsidRPr="00B91BCB">
        <w:rPr>
          <w:iCs/>
        </w:rPr>
        <w:t xml:space="preserve"> </w:t>
      </w:r>
      <w:r w:rsidRPr="00B91BCB">
        <w:rPr>
          <w:iCs/>
        </w:rPr>
        <w:t>местного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значения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финансируется</w:t>
      </w:r>
      <w:r w:rsidR="00366F31" w:rsidRPr="00B91BCB">
        <w:rPr>
          <w:iCs/>
        </w:rPr>
        <w:t xml:space="preserve"> </w:t>
      </w:r>
      <w:r w:rsidRPr="00B91BCB">
        <w:rPr>
          <w:iCs/>
        </w:rPr>
        <w:t>из</w:t>
      </w:r>
      <w:r w:rsidR="00366F31" w:rsidRPr="00B91BCB">
        <w:rPr>
          <w:iCs/>
        </w:rPr>
        <w:t xml:space="preserve"> </w:t>
      </w:r>
      <w:r w:rsidRPr="00B91BCB">
        <w:rPr>
          <w:iCs/>
        </w:rPr>
        <w:t>дорожного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фонда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Ростовской</w:t>
      </w:r>
      <w:r w:rsidR="00366F31" w:rsidRPr="00B91BCB">
        <w:rPr>
          <w:iCs/>
        </w:rPr>
        <w:t xml:space="preserve"> </w:t>
      </w:r>
      <w:r w:rsidRPr="00B91BCB">
        <w:rPr>
          <w:iCs/>
        </w:rPr>
        <w:t>области.</w:t>
      </w:r>
    </w:p>
    <w:p w:rsidR="00D74E91" w:rsidRPr="00B91BCB" w:rsidRDefault="00D74E91" w:rsidP="00D74E91">
      <w:r w:rsidRPr="00B91BCB">
        <w:t>Пространственное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вынуждено</w:t>
      </w:r>
      <w:r w:rsidR="00366F31" w:rsidRPr="00B91BCB">
        <w:t xml:space="preserve"> </w:t>
      </w:r>
      <w:r w:rsidRPr="00B91BCB">
        <w:t>протекает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объективно</w:t>
      </w:r>
      <w:r w:rsidR="00366F31" w:rsidRPr="00B91BCB">
        <w:t xml:space="preserve"> </w:t>
      </w:r>
      <w:r w:rsidRPr="00B91BCB">
        <w:t>сформировавшихся</w:t>
      </w:r>
      <w:r w:rsidR="00366F31" w:rsidRPr="00B91BCB">
        <w:t xml:space="preserve"> </w:t>
      </w:r>
      <w:r w:rsidRPr="00B91BCB">
        <w:t>ограничений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российских</w:t>
      </w:r>
      <w:r w:rsidR="00366F31" w:rsidRPr="00B91BCB">
        <w:t xml:space="preserve"> </w:t>
      </w:r>
      <w:r w:rsidRPr="00B91BCB">
        <w:t>территорий,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пределами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агломераций.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Городские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сельские</w:t>
      </w:r>
      <w:r w:rsidR="00366F31" w:rsidRPr="00B91BCB">
        <w:t xml:space="preserve"> </w:t>
      </w:r>
      <w:r w:rsidRPr="00B91BCB">
        <w:t>поселения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находятся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пределами</w:t>
      </w:r>
      <w:r w:rsidR="00366F31" w:rsidRPr="00B91BCB">
        <w:t xml:space="preserve"> </w:t>
      </w:r>
      <w:r w:rsidRPr="00B91BCB">
        <w:t>крупнейших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крупных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агломераций,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способствует</w:t>
      </w:r>
      <w:r w:rsidR="00366F31" w:rsidRPr="00B91BCB">
        <w:t xml:space="preserve"> </w:t>
      </w:r>
      <w:r w:rsidRPr="00B91BCB">
        <w:t>формированию</w:t>
      </w:r>
      <w:r w:rsidR="00366F31" w:rsidRPr="00B91BCB">
        <w:t xml:space="preserve"> </w:t>
      </w:r>
      <w:r w:rsidRPr="00B91BCB">
        <w:t>узкоспециализированной</w:t>
      </w:r>
      <w:r w:rsidR="00366F31" w:rsidRPr="00B91BCB">
        <w:t xml:space="preserve"> </w:t>
      </w:r>
      <w:r w:rsidRPr="00B91BCB">
        <w:t>структуры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недостаточно</w:t>
      </w:r>
      <w:r w:rsidR="00366F31" w:rsidRPr="00B91BCB">
        <w:t xml:space="preserve"> </w:t>
      </w:r>
      <w:r w:rsidRPr="00B91BCB">
        <w:t>развитого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труда,</w:t>
      </w:r>
      <w:r w:rsidR="00366F31" w:rsidRPr="00B91BCB">
        <w:t xml:space="preserve"> </w:t>
      </w:r>
      <w:r w:rsidRPr="00B91BCB">
        <w:t>низкого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инвестиций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инфраструктуру.</w:t>
      </w:r>
      <w:r w:rsidR="00366F31" w:rsidRPr="00B91BCB">
        <w:t xml:space="preserve"> </w:t>
      </w:r>
    </w:p>
    <w:p w:rsidR="00D74E91" w:rsidRPr="00B91BCB" w:rsidRDefault="00D74E91" w:rsidP="00D74E91">
      <w:pPr>
        <w:rPr>
          <w:szCs w:val="28"/>
        </w:rPr>
      </w:pPr>
      <w:r w:rsidRPr="00B91BCB">
        <w:t>Общемировые</w:t>
      </w:r>
      <w:r w:rsidR="00366F31" w:rsidRPr="00B91BCB">
        <w:t xml:space="preserve"> </w:t>
      </w:r>
      <w:r w:rsidRPr="00B91BCB">
        <w:t>тенденции</w:t>
      </w:r>
      <w:r w:rsidR="00366F31" w:rsidRPr="00B91BCB">
        <w:t xml:space="preserve"> </w:t>
      </w:r>
      <w:r w:rsidRPr="00B91BCB">
        <w:t>пространственного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свидетельствуют,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численности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посланиях,</w:t>
      </w:r>
      <w:r w:rsidR="00366F31" w:rsidRPr="00B91BCB">
        <w:t xml:space="preserve"> </w:t>
      </w:r>
      <w:r w:rsidRPr="00B91BCB">
        <w:t>преимущественно</w:t>
      </w:r>
      <w:r w:rsidR="00366F31" w:rsidRPr="00B91BCB">
        <w:t xml:space="preserve"> </w:t>
      </w:r>
      <w:r w:rsidRPr="00B91BCB">
        <w:t>расположенных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крупнейших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крупных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агломерациях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створах</w:t>
      </w:r>
      <w:r w:rsidR="00366F31" w:rsidRPr="00B91BCB">
        <w:t xml:space="preserve"> </w:t>
      </w:r>
      <w:r w:rsidRPr="00B91BCB">
        <w:t>международных</w:t>
      </w:r>
      <w:r w:rsidR="00366F31" w:rsidRPr="00B91BCB">
        <w:t xml:space="preserve"> </w:t>
      </w:r>
      <w:r w:rsidRPr="00B91BCB">
        <w:t>транспортных</w:t>
      </w:r>
      <w:r w:rsidR="00366F31" w:rsidRPr="00B91BCB">
        <w:t xml:space="preserve"> </w:t>
      </w:r>
      <w:r w:rsidRPr="00B91BCB">
        <w:t>коридоров.</w:t>
      </w:r>
    </w:p>
    <w:p w:rsidR="00D74E91" w:rsidRPr="00B91BCB" w:rsidRDefault="00D74E91" w:rsidP="001F23C2">
      <w:pPr>
        <w:pStyle w:val="6"/>
        <w:keepNext/>
      </w:pPr>
      <w:r w:rsidRPr="00B91BCB">
        <w:lastRenderedPageBreak/>
        <w:t>Таблица</w:t>
      </w:r>
      <w:r w:rsidR="00366F31" w:rsidRPr="00B91BCB">
        <w:t xml:space="preserve"> </w:t>
      </w:r>
      <w:r w:rsidR="000F4B04" w:rsidRPr="00B91BCB">
        <w:t>3.3.1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3"/>
        <w:gridCol w:w="1176"/>
        <w:gridCol w:w="1175"/>
        <w:gridCol w:w="1175"/>
        <w:gridCol w:w="1175"/>
        <w:gridCol w:w="1175"/>
        <w:gridCol w:w="1177"/>
      </w:tblGrid>
      <w:tr w:rsidR="00D74E91" w:rsidRPr="00B91BCB" w:rsidTr="00D74E91">
        <w:trPr>
          <w:trHeight w:val="454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D74E91" w:rsidRPr="00B91BCB" w:rsidTr="00D74E91">
        <w:trPr>
          <w:trHeight w:val="45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автомобильных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дорог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необщего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37068,6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36976,1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36748,7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36591,1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1220,3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1217,9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1106,2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1104,6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автомобильных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дорог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твердым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покрытием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br/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необщего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27158,5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27225,4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27194,1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27301,3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438,9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436,5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445,2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45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Грузооборот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автомобильного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транспорта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организаций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всех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видов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экономической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т·км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5859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6321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5923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5699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5521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т·км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  <w:tr w:rsidR="00D74E91" w:rsidRPr="00B91BCB" w:rsidTr="00D74E91">
        <w:trPr>
          <w:trHeight w:val="45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>Пассажирооборот</w:t>
            </w:r>
            <w:r w:rsidR="00366F31"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 xml:space="preserve"> </w:t>
            </w:r>
            <w:r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>автобусов</w:t>
            </w:r>
            <w:r w:rsidR="00366F31"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 xml:space="preserve"> </w:t>
            </w:r>
            <w:r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 xml:space="preserve"> </w:t>
            </w:r>
            <w:r w:rsidRPr="00B91BCB">
              <w:rPr>
                <w:rFonts w:eastAsia="Calibri" w:cs="Times New Roman"/>
                <w:i/>
                <w:sz w:val="22"/>
                <w:szCs w:val="24"/>
                <w:lang w:eastAsia="ru-RU"/>
              </w:rPr>
              <w:t>пользования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пасс.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3667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3479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3555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3577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3458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пасс.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58,0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областном</w:t>
            </w:r>
          </w:p>
        </w:tc>
        <w:tc>
          <w:tcPr>
            <w:tcW w:w="600" w:type="pct"/>
            <w:shd w:val="clear" w:color="auto" w:fill="auto"/>
            <w:noWrap/>
            <w:vAlign w:val="bottom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D74E91" w:rsidRPr="00B91BCB" w:rsidTr="00D74E91">
        <w:trPr>
          <w:trHeight w:val="45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фактически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освещенных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пунктов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муниципальных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образований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Ростовской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области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</w:tr>
      <w:tr w:rsidR="00D74E91" w:rsidRPr="00B91BCB" w:rsidTr="00D74E91">
        <w:trPr>
          <w:trHeight w:val="45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</w:tr>
    </w:tbl>
    <w:p w:rsidR="00D74E91" w:rsidRPr="00B91BCB" w:rsidRDefault="00D74E91" w:rsidP="00D74E91">
      <w:pPr>
        <w:rPr>
          <w:iCs/>
          <w:sz w:val="16"/>
          <w:szCs w:val="16"/>
        </w:rPr>
      </w:pPr>
    </w:p>
    <w:p w:rsidR="00D74E91" w:rsidRPr="00B91BCB" w:rsidRDefault="00D74E91" w:rsidP="00D74E91">
      <w:r w:rsidRPr="00B91BCB">
        <w:rPr>
          <w:rFonts w:eastAsia="Calibri" w:cs="Times New Roman"/>
          <w:szCs w:val="28"/>
        </w:rPr>
        <w:t>Согласно</w:t>
      </w:r>
      <w:r w:rsidR="00366F31" w:rsidRPr="00B91BCB">
        <w:rPr>
          <w:rFonts w:eastAsia="Calibri" w:cs="Times New Roman"/>
          <w:szCs w:val="28"/>
        </w:rPr>
        <w:t xml:space="preserve"> </w:t>
      </w:r>
      <w:proofErr w:type="gramStart"/>
      <w:r w:rsidRPr="00B91BCB">
        <w:rPr>
          <w:rFonts w:eastAsia="Calibri" w:cs="Times New Roman"/>
          <w:szCs w:val="28"/>
        </w:rPr>
        <w:t>положениям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Стратегии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пространственного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России</w:t>
      </w:r>
      <w:proofErr w:type="gramEnd"/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2025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года</w:t>
      </w:r>
      <w:r w:rsidRPr="00B91BCB">
        <w:rPr>
          <w:rStyle w:val="af"/>
          <w:rFonts w:eastAsia="Calibri" w:cs="Times New Roman"/>
          <w:szCs w:val="28"/>
        </w:rPr>
        <w:footnoteReference w:id="103"/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</w:t>
      </w:r>
      <w:r w:rsidRPr="00B91BCB">
        <w:t>оля</w:t>
      </w:r>
      <w:r w:rsidR="00366F31" w:rsidRPr="00B91BCB">
        <w:t xml:space="preserve"> </w:t>
      </w:r>
      <w:r w:rsidRPr="00B91BCB">
        <w:t>приведенных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нормативному</w:t>
      </w:r>
      <w:r w:rsidR="00366F31" w:rsidRPr="00B91BCB">
        <w:t xml:space="preserve"> </w:t>
      </w:r>
      <w:r w:rsidRPr="00B91BCB">
        <w:t>состоянию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местных</w:t>
      </w:r>
      <w:r w:rsidR="00366F31" w:rsidRPr="00B91BCB">
        <w:t xml:space="preserve"> </w:t>
      </w:r>
      <w:r w:rsidRPr="00B91BCB">
        <w:t>дорог,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связывают</w:t>
      </w:r>
      <w:r w:rsidR="00366F31" w:rsidRPr="00B91BCB">
        <w:t xml:space="preserve"> </w:t>
      </w:r>
      <w:r w:rsidRPr="00B91BCB">
        <w:t>городские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сельские</w:t>
      </w:r>
      <w:r w:rsidR="00366F31" w:rsidRPr="00B91BCB">
        <w:t xml:space="preserve"> </w:t>
      </w:r>
      <w:r w:rsidRPr="00B91BCB">
        <w:t>поселения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административным</w:t>
      </w:r>
      <w:r w:rsidR="00366F31" w:rsidRPr="00B91BCB">
        <w:t xml:space="preserve"> </w:t>
      </w:r>
      <w:r w:rsidRPr="00B91BCB">
        <w:t>центром</w:t>
      </w:r>
      <w:r w:rsidR="00366F31" w:rsidRPr="00B91BCB">
        <w:t xml:space="preserve"> </w:t>
      </w:r>
      <w:r w:rsidRPr="00B91BCB">
        <w:t>региона,</w:t>
      </w:r>
      <w:r w:rsidR="00366F31" w:rsidRPr="00B91BCB">
        <w:t xml:space="preserve"> </w:t>
      </w:r>
      <w:r w:rsidRPr="00B91BCB">
        <w:t>должна</w:t>
      </w:r>
      <w:r w:rsidR="00366F31" w:rsidRPr="00B91BCB">
        <w:t xml:space="preserve"> </w:t>
      </w:r>
      <w:r w:rsidRPr="00B91BCB">
        <w:t>составить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65%.</w:t>
      </w:r>
      <w:r w:rsidR="00366F31" w:rsidRPr="00B91BCB">
        <w:t xml:space="preserve"> </w:t>
      </w:r>
    </w:p>
    <w:p w:rsidR="00D74E91" w:rsidRPr="00B91BCB" w:rsidRDefault="00D74E91" w:rsidP="00D74E91">
      <w:r w:rsidRPr="00B91BCB">
        <w:rPr>
          <w:iCs/>
        </w:rPr>
        <w:lastRenderedPageBreak/>
        <w:t>Однако</w:t>
      </w:r>
      <w:r w:rsidR="00366F31" w:rsidRPr="00B91BCB">
        <w:rPr>
          <w:iCs/>
        </w:rPr>
        <w:t xml:space="preserve"> </w:t>
      </w:r>
      <w:r w:rsidRPr="00B91BCB">
        <w:rPr>
          <w:iCs/>
        </w:rPr>
        <w:t>реальная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ситуация</w:t>
      </w:r>
      <w:r w:rsidR="00366F31" w:rsidRPr="00B91BCB">
        <w:rPr>
          <w:iCs/>
        </w:rPr>
        <w:t xml:space="preserve"> </w:t>
      </w:r>
      <w:r w:rsidRPr="00B91BCB">
        <w:rPr>
          <w:iCs/>
        </w:rPr>
        <w:t>такова,</w:t>
      </w:r>
      <w:r w:rsidR="00366F31" w:rsidRPr="00B91BCB">
        <w:rPr>
          <w:iCs/>
        </w:rPr>
        <w:t xml:space="preserve"> </w:t>
      </w:r>
      <w:r w:rsidRPr="00B91BCB">
        <w:rPr>
          <w:iCs/>
        </w:rPr>
        <w:t>что</w:t>
      </w:r>
      <w:r w:rsidR="00366F31" w:rsidRPr="00B91BCB">
        <w:rPr>
          <w:iCs/>
        </w:rPr>
        <w:t xml:space="preserve"> </w:t>
      </w:r>
      <w:r w:rsidRPr="00B91BCB">
        <w:rPr>
          <w:iCs/>
        </w:rPr>
        <w:t>к</w:t>
      </w:r>
      <w:r w:rsidR="00366F31" w:rsidRPr="00B91BCB">
        <w:rPr>
          <w:iCs/>
        </w:rPr>
        <w:t xml:space="preserve"> </w:t>
      </w:r>
      <w:r w:rsidRPr="00B91BCB">
        <w:rPr>
          <w:iCs/>
        </w:rPr>
        <w:t>началу</w:t>
      </w:r>
      <w:r w:rsidR="00366F31" w:rsidRPr="00B91BCB">
        <w:rPr>
          <w:iCs/>
        </w:rPr>
        <w:t xml:space="preserve"> </w:t>
      </w:r>
      <w:r w:rsidRPr="00B91BCB">
        <w:rPr>
          <w:iCs/>
        </w:rPr>
        <w:t>2018</w:t>
      </w:r>
      <w:r w:rsidR="00366F31" w:rsidRPr="00B91BCB">
        <w:rPr>
          <w:iCs/>
        </w:rPr>
        <w:t xml:space="preserve"> </w:t>
      </w:r>
      <w:r w:rsidRPr="00B91BCB">
        <w:rPr>
          <w:iCs/>
        </w:rPr>
        <w:t>г.</w:t>
      </w:r>
      <w:r w:rsidR="00366F31" w:rsidRPr="00B91BCB">
        <w:rPr>
          <w:iCs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оставались</w:t>
      </w:r>
      <w:r w:rsidR="00366F31" w:rsidRPr="00B91BCB">
        <w:t xml:space="preserve"> </w:t>
      </w:r>
      <w:r w:rsidRPr="00B91BCB">
        <w:t>несоединенными</w:t>
      </w:r>
      <w:r w:rsidR="00366F31" w:rsidRPr="00B91BCB">
        <w:t xml:space="preserve"> </w:t>
      </w:r>
      <w:r w:rsidRPr="00B91BCB">
        <w:t>дорогами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t>239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транспортного</w:t>
      </w:r>
      <w:r w:rsidR="00366F31" w:rsidRPr="00B91BCB">
        <w:t xml:space="preserve"> </w:t>
      </w:r>
      <w:r w:rsidRPr="00B91BCB">
        <w:t>разрыва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219</w:t>
      </w:r>
      <w:r w:rsidR="00366F31" w:rsidRPr="00B91BCB">
        <w:t xml:space="preserve"> </w:t>
      </w:r>
      <w:r w:rsidRPr="00B91BCB">
        <w:t>км</w:t>
      </w:r>
      <w:r w:rsidRPr="00B91BCB">
        <w:rPr>
          <w:rStyle w:val="af"/>
        </w:rPr>
        <w:footnoteReference w:id="104"/>
      </w:r>
      <w:r w:rsidRPr="00B91BCB">
        <w:rPr>
          <w:iCs/>
        </w:rPr>
        <w:t>.</w:t>
      </w:r>
      <w:r w:rsidR="00366F31" w:rsidRPr="00B91BCB">
        <w:rPr>
          <w:iCs/>
        </w:rPr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данным</w:t>
      </w:r>
      <w:r w:rsidR="00366F31" w:rsidRPr="00B91BCB">
        <w:t xml:space="preserve"> </w:t>
      </w:r>
      <w:r w:rsidRPr="00B91BCB">
        <w:t>Росстата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протяженность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3%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протяженности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(табл.</w:t>
      </w:r>
      <w:r w:rsidR="001F23C2" w:rsidRPr="00B91BCB">
        <w:t>3.3.</w:t>
      </w:r>
      <w:r w:rsidRPr="00B91BCB">
        <w:t>1).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Однако</w:t>
      </w:r>
      <w:r w:rsidR="00366F31" w:rsidRPr="00B91BCB">
        <w:t xml:space="preserve"> </w:t>
      </w:r>
      <w:r w:rsidRPr="00B91BCB">
        <w:t>аналогичный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дорого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1,6%,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свидетельствует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асимметрии</w:t>
      </w:r>
      <w:r w:rsidR="00366F31" w:rsidRPr="00B91BCB">
        <w:t xml:space="preserve"> </w:t>
      </w:r>
      <w:r w:rsidRPr="00B91BCB">
        <w:t>структуры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значительной</w:t>
      </w:r>
      <w:r w:rsidR="00366F31" w:rsidRPr="00B91BCB">
        <w:t xml:space="preserve"> </w:t>
      </w:r>
      <w:r w:rsidRPr="00B91BCB">
        <w:t>доле</w:t>
      </w:r>
      <w:r w:rsidR="00366F31" w:rsidRPr="00B91BCB">
        <w:t xml:space="preserve"> </w:t>
      </w:r>
      <w:r w:rsidRPr="00B91BCB">
        <w:t>грунтовых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дорожном</w:t>
      </w:r>
      <w:r w:rsidR="00366F31" w:rsidRPr="00B91BCB">
        <w:t xml:space="preserve"> </w:t>
      </w:r>
      <w:r w:rsidRPr="00B91BCB">
        <w:t>хозяйстве</w:t>
      </w:r>
      <w:r w:rsidR="00366F31" w:rsidRPr="00B91BCB">
        <w:t xml:space="preserve"> </w:t>
      </w:r>
      <w:r w:rsidRPr="00B91BCB">
        <w:t>района.</w:t>
      </w:r>
    </w:p>
    <w:p w:rsidR="00D74E91" w:rsidRPr="00B91BCB" w:rsidRDefault="00D74E91" w:rsidP="00D74E91">
      <w:r w:rsidRPr="00B91BCB">
        <w:t>Грузооборот</w:t>
      </w:r>
      <w:r w:rsidR="00366F31" w:rsidRPr="00B91BCB">
        <w:t xml:space="preserve"> </w:t>
      </w:r>
      <w:r w:rsidRPr="00B91BCB">
        <w:t>автомобильного</w:t>
      </w:r>
      <w:r w:rsidR="00366F31" w:rsidRPr="00B91BCB">
        <w:t xml:space="preserve"> </w:t>
      </w:r>
      <w:r w:rsidRPr="00B91BCB">
        <w:t>транспорта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уменьшился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грузооборота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0,7%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Если</w:t>
      </w:r>
      <w:r w:rsidR="00366F31" w:rsidRPr="00B91BCB">
        <w:t xml:space="preserve"> </w:t>
      </w:r>
      <w:r w:rsidRPr="00B91BCB">
        <w:t>грузооборот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снизился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6%,</w:t>
      </w:r>
      <w:r w:rsidR="00366F31" w:rsidRPr="00B91BCB">
        <w:t xml:space="preserve"> </w:t>
      </w:r>
      <w:r w:rsidRPr="00B91BCB">
        <w:t>то</w:t>
      </w:r>
      <w:r w:rsidR="00366F31" w:rsidRPr="00B91BCB">
        <w:t xml:space="preserve"> </w:t>
      </w:r>
      <w:r w:rsidRPr="00B91BCB">
        <w:t>грузооборот</w:t>
      </w:r>
      <w:r w:rsidR="00366F31" w:rsidRPr="00B91BCB">
        <w:t xml:space="preserve"> </w:t>
      </w:r>
      <w:r w:rsidRPr="00B91BCB">
        <w:t>автотранспорта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сократился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28,4%.</w:t>
      </w:r>
      <w:r w:rsidR="00366F31" w:rsidRPr="00B91BCB">
        <w:t xml:space="preserve"> </w:t>
      </w:r>
    </w:p>
    <w:p w:rsidR="00D74E91" w:rsidRPr="00B91BCB" w:rsidRDefault="00D74E91" w:rsidP="00D74E91">
      <w:pPr>
        <w:widowControl w:val="0"/>
        <w:autoSpaceDE w:val="0"/>
        <w:autoSpaceDN w:val="0"/>
        <w:adjustRightInd w:val="0"/>
        <w:ind w:firstLine="540"/>
      </w:pPr>
      <w:r w:rsidRPr="00B91BCB">
        <w:t>В</w:t>
      </w:r>
      <w:r w:rsidR="00366F31" w:rsidRPr="00B91BCB">
        <w:t xml:space="preserve"> </w:t>
      </w:r>
      <w:r w:rsidRPr="00B91BCB">
        <w:t>настоящее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муниципальный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обслуживают</w:t>
      </w:r>
      <w:r w:rsidR="00366F31" w:rsidRPr="00B91BCB">
        <w:t xml:space="preserve"> </w:t>
      </w:r>
      <w:r w:rsidRPr="00B91BCB">
        <w:t>32</w:t>
      </w:r>
      <w:r w:rsidR="00366F31" w:rsidRPr="00B91BCB">
        <w:t xml:space="preserve"> </w:t>
      </w:r>
      <w:r w:rsidRPr="00B91BCB">
        <w:t>автобусных</w:t>
      </w:r>
      <w:r w:rsidR="00366F31" w:rsidRPr="00B91BCB">
        <w:t xml:space="preserve"> </w:t>
      </w:r>
      <w:r w:rsidRPr="00B91BCB">
        <w:t>маршрутов</w:t>
      </w:r>
      <w:r w:rsidR="00366F31" w:rsidRPr="00B91BCB">
        <w:t xml:space="preserve"> </w:t>
      </w:r>
      <w:r w:rsidRPr="00B91BCB">
        <w:t>регулярных</w:t>
      </w:r>
      <w:r w:rsidR="00366F31" w:rsidRPr="00B91BCB">
        <w:t xml:space="preserve"> </w:t>
      </w:r>
      <w:r w:rsidRPr="00B91BCB">
        <w:t>перевозок,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числе:</w:t>
      </w:r>
      <w:r w:rsidR="00366F31" w:rsidRPr="00B91BCB">
        <w:t xml:space="preserve"> </w:t>
      </w:r>
      <w:r w:rsidRPr="00B91BCB">
        <w:t>внутрирайонных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27,</w:t>
      </w:r>
      <w:r w:rsidR="00366F31" w:rsidRPr="00B91BCB">
        <w:t xml:space="preserve"> </w:t>
      </w:r>
      <w:r w:rsidRPr="00B91BCB">
        <w:t>внутригородских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5.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пассажирооборота</w:t>
      </w:r>
      <w:r w:rsidR="00366F31" w:rsidRPr="00B91BCB">
        <w:t xml:space="preserve"> </w:t>
      </w:r>
      <w:r w:rsidRPr="00B91BCB">
        <w:t>автобусов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оставался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оставались</w:t>
      </w:r>
      <w:r w:rsidR="00366F31" w:rsidRPr="00B91BCB">
        <w:t xml:space="preserve"> </w:t>
      </w:r>
      <w:r w:rsidRPr="00B91BCB">
        <w:t>стабильными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так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районе.</w:t>
      </w:r>
      <w:r w:rsidR="00366F31" w:rsidRPr="00B91BCB">
        <w:t xml:space="preserve"> </w:t>
      </w:r>
    </w:p>
    <w:p w:rsidR="00D74E91" w:rsidRPr="00B91BCB" w:rsidRDefault="00D74E91" w:rsidP="00D74E91">
      <w:pPr>
        <w:widowControl w:val="0"/>
        <w:autoSpaceDE w:val="0"/>
        <w:autoSpaceDN w:val="0"/>
        <w:adjustRightInd w:val="0"/>
        <w:ind w:firstLine="540"/>
      </w:pPr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работе</w:t>
      </w:r>
      <w:r w:rsidR="00366F31" w:rsidRPr="00B91BCB">
        <w:t xml:space="preserve"> </w:t>
      </w:r>
      <w:r w:rsidRPr="00B91BCB">
        <w:t>пассажирского</w:t>
      </w:r>
      <w:r w:rsidR="00366F31" w:rsidRPr="00B91BCB">
        <w:t xml:space="preserve"> </w:t>
      </w:r>
      <w:r w:rsidRPr="00B91BCB">
        <w:t>транспорта</w:t>
      </w:r>
      <w:r w:rsidR="00366F31" w:rsidRPr="00B91BCB">
        <w:t xml:space="preserve"> </w:t>
      </w:r>
      <w:r w:rsidRPr="00B91BCB">
        <w:t>имеются</w:t>
      </w:r>
      <w:r w:rsidR="00366F31" w:rsidRPr="00B91BCB">
        <w:t xml:space="preserve"> </w:t>
      </w:r>
      <w:r w:rsidRPr="00B91BCB">
        <w:t>определенные</w:t>
      </w:r>
      <w:r w:rsidR="00366F31" w:rsidRPr="00B91BCB">
        <w:t xml:space="preserve"> </w:t>
      </w:r>
      <w:r w:rsidRPr="00B91BCB">
        <w:t>недостатки,</w:t>
      </w:r>
      <w:r w:rsidR="00366F31" w:rsidRPr="00B91BCB">
        <w:t xml:space="preserve"> </w:t>
      </w:r>
      <w:r w:rsidRPr="00B91BCB">
        <w:t>которые</w:t>
      </w:r>
      <w:r w:rsidR="00366F31" w:rsidRPr="00B91BCB">
        <w:t xml:space="preserve"> </w:t>
      </w:r>
      <w:r w:rsidRPr="00B91BCB">
        <w:t>снижают</w:t>
      </w:r>
      <w:r w:rsidR="00366F31" w:rsidRPr="00B91BCB">
        <w:t xml:space="preserve"> </w:t>
      </w:r>
      <w:r w:rsidRPr="00B91BCB">
        <w:t>мобильность</w:t>
      </w:r>
      <w:r w:rsidR="00366F31" w:rsidRPr="00B91BCB">
        <w:t xml:space="preserve"> </w:t>
      </w:r>
      <w:r w:rsidRPr="00B91BCB">
        <w:t>населения.</w:t>
      </w:r>
    </w:p>
    <w:p w:rsidR="00A44A8B" w:rsidRPr="00B91BCB" w:rsidRDefault="00D74E91" w:rsidP="00D74E91">
      <w:r w:rsidRPr="00B91BCB">
        <w:t>Протяженность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федерального,</w:t>
      </w:r>
      <w:r w:rsidR="00366F31" w:rsidRPr="00B91BCB">
        <w:t xml:space="preserve"> </w:t>
      </w:r>
      <w:r w:rsidRPr="00B91BCB">
        <w:t>регионального,</w:t>
      </w:r>
      <w:r w:rsidR="00B91BCB">
        <w:t xml:space="preserve"> </w:t>
      </w:r>
      <w:r w:rsidRPr="00B91BCB">
        <w:t>межмуниципального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составила</w:t>
      </w:r>
      <w:r w:rsidR="00366F31" w:rsidRPr="00B91BCB">
        <w:t xml:space="preserve"> </w:t>
      </w:r>
      <w:r w:rsidRPr="00B91BCB">
        <w:t>1104,6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445,2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автодороги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ставило</w:t>
      </w:r>
      <w:r w:rsidR="00366F31" w:rsidRPr="00B91BCB">
        <w:t xml:space="preserve"> </w:t>
      </w:r>
      <w:r w:rsidRPr="00B91BCB">
        <w:t>40,3%.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Протяженность</w:t>
      </w:r>
      <w:r w:rsidR="00366F31" w:rsidRPr="00B91BCB">
        <w:t xml:space="preserve"> </w:t>
      </w:r>
      <w:r w:rsidRPr="00B91BCB">
        <w:t>автодорог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составила</w:t>
      </w:r>
      <w:r w:rsidR="00B91BCB">
        <w:t xml:space="preserve"> </w:t>
      </w:r>
      <w:r w:rsidRPr="00B91BCB">
        <w:t>813,6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159,2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автодороги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19,6%.</w:t>
      </w:r>
      <w:r w:rsidR="00366F31" w:rsidRPr="00B91BCB">
        <w:t xml:space="preserve"> </w:t>
      </w:r>
      <w:r w:rsidRPr="00B91BCB">
        <w:t>Аналогичный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вырос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21,7%.</w:t>
      </w:r>
    </w:p>
    <w:p w:rsidR="00D74E91" w:rsidRPr="00B91BCB" w:rsidRDefault="00D74E91" w:rsidP="00D74E91">
      <w:pPr>
        <w:rPr>
          <w:lang w:eastAsia="ru-RU"/>
        </w:rPr>
      </w:pP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2013-2016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построенных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реконструированных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пользования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межмуниципального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составил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13,7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(рис.</w:t>
      </w:r>
      <w:r w:rsidR="00366F31" w:rsidRPr="00B91BCB">
        <w:t xml:space="preserve"> </w:t>
      </w:r>
      <w:r w:rsidR="005B60DA" w:rsidRPr="00B91BCB">
        <w:t>3.3.1</w:t>
      </w:r>
      <w:r w:rsidRPr="00B91BCB">
        <w:rPr>
          <w:lang w:eastAsia="ru-RU"/>
        </w:rPr>
        <w:t>)</w:t>
      </w:r>
      <w:r w:rsidR="00B91BCB" w:rsidRPr="00B91BCB">
        <w:rPr>
          <w:lang w:eastAsia="ru-RU"/>
        </w:rPr>
        <w:t>.</w:t>
      </w:r>
    </w:p>
    <w:p w:rsidR="00D74E91" w:rsidRPr="00B91BCB" w:rsidRDefault="00D74E91" w:rsidP="00D74E91">
      <w:pPr>
        <w:rPr>
          <w:lang w:eastAsia="ru-RU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012CAFC3" wp14:editId="2A5F7C2C">
            <wp:extent cx="4647600" cy="3229200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91" w:rsidRPr="00B91BCB" w:rsidRDefault="00D74E91" w:rsidP="00D74E91">
      <w:pPr>
        <w:pStyle w:val="6"/>
        <w:jc w:val="center"/>
        <w:rPr>
          <w:lang w:eastAsia="ru-RU"/>
        </w:rPr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="00E74B7B" w:rsidRPr="00B91BCB">
        <w:t>3.3.1</w:t>
      </w:r>
      <w:r w:rsidR="00366F31" w:rsidRPr="00B91BCB"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построенных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реконструированных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пользования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межмуниципального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км</w:t>
      </w:r>
    </w:p>
    <w:p w:rsidR="00D74E91" w:rsidRPr="00B91BCB" w:rsidRDefault="00D74E91" w:rsidP="00D74E91">
      <w:pPr>
        <w:rPr>
          <w:sz w:val="16"/>
          <w:szCs w:val="16"/>
        </w:rPr>
      </w:pPr>
    </w:p>
    <w:p w:rsidR="009E7F9F" w:rsidRDefault="00D74E91" w:rsidP="009E7F9F">
      <w:pPr>
        <w:spacing w:line="288" w:lineRule="auto"/>
      </w:pPr>
      <w:r w:rsidRPr="00B91BCB">
        <w:t>Однако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автодорог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t>примерно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меньше,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районных</w:t>
      </w:r>
      <w:r w:rsidR="00366F31" w:rsidRPr="00B91BCB">
        <w:t xml:space="preserve"> </w:t>
      </w:r>
      <w:r w:rsidRPr="00B91BCB">
        <w:t>автодорог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муниципальному</w:t>
      </w:r>
      <w:r w:rsidR="00366F31" w:rsidRPr="00B91BCB">
        <w:t xml:space="preserve"> </w:t>
      </w:r>
      <w:r w:rsidRPr="00B91BCB">
        <w:t>образованию</w:t>
      </w:r>
      <w:r w:rsidR="00366F31" w:rsidRPr="00B91BCB">
        <w:t xml:space="preserve"> </w:t>
      </w:r>
      <w:r w:rsidRPr="00B91BCB">
        <w:t>(табл.</w:t>
      </w:r>
      <w:r w:rsidR="005B60DA" w:rsidRPr="00B91BCB">
        <w:t>3.3.</w:t>
      </w:r>
      <w:r w:rsidRPr="00B91BCB">
        <w:t>2).</w:t>
      </w:r>
      <w:r w:rsidR="00366F31" w:rsidRPr="00B91BCB">
        <w:t xml:space="preserve"> </w:t>
      </w:r>
    </w:p>
    <w:p w:rsidR="00D74E91" w:rsidRPr="00B91BCB" w:rsidRDefault="00D74E91" w:rsidP="009E7F9F">
      <w:pPr>
        <w:spacing w:line="288" w:lineRule="auto"/>
      </w:pP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пользования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отвечающих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нормативным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требованиям,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выросла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данным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Администрации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39,1%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2013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52,4%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(рис.</w:t>
      </w:r>
      <w:r w:rsidR="00366F31" w:rsidRPr="00B91BCB">
        <w:t xml:space="preserve"> </w:t>
      </w:r>
      <w:r w:rsidR="005B60DA" w:rsidRPr="00B91BCB">
        <w:t>3.3.2</w:t>
      </w:r>
      <w:r w:rsidRPr="00B91BCB">
        <w:rPr>
          <w:lang w:eastAsia="ru-RU"/>
        </w:rPr>
        <w:t>)</w:t>
      </w:r>
    </w:p>
    <w:p w:rsidR="00D74E91" w:rsidRPr="00B91BCB" w:rsidRDefault="00D74E91" w:rsidP="009E7F9F">
      <w:pPr>
        <w:spacing w:line="288" w:lineRule="auto"/>
      </w:pP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сохраняющаяся</w:t>
      </w:r>
      <w:r w:rsidR="00366F31" w:rsidRPr="00B91BCB">
        <w:t xml:space="preserve"> </w:t>
      </w:r>
      <w:r w:rsidRPr="00B91BCB">
        <w:t>асимметричность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автодорог</w:t>
      </w:r>
      <w:r w:rsidR="00366F31" w:rsidRPr="00B91BCB">
        <w:t xml:space="preserve"> </w:t>
      </w:r>
      <w:r w:rsidRPr="00B91BCB">
        <w:t>объективно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инфраструктурные</w:t>
      </w:r>
      <w:r w:rsidR="00366F31" w:rsidRPr="00B91BCB">
        <w:t xml:space="preserve"> </w:t>
      </w:r>
      <w:r w:rsidRPr="00B91BCB">
        <w:t>ограничения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района.</w:t>
      </w:r>
    </w:p>
    <w:p w:rsidR="00D74E91" w:rsidRPr="00B91BCB" w:rsidRDefault="00D74E91" w:rsidP="009E7F9F">
      <w:pPr>
        <w:spacing w:line="288" w:lineRule="auto"/>
      </w:pPr>
      <w:r w:rsidRPr="00B91BCB">
        <w:t>Доля</w:t>
      </w:r>
      <w:r w:rsidR="00366F31" w:rsidRPr="00B91BCB">
        <w:t xml:space="preserve"> </w:t>
      </w:r>
      <w:r w:rsidRPr="00B91BCB">
        <w:t>протяженности</w:t>
      </w:r>
      <w:r w:rsidR="00366F31" w:rsidRPr="00B91BCB">
        <w:t xml:space="preserve"> </w:t>
      </w:r>
      <w:r w:rsidRPr="00B91BCB">
        <w:t>автодорог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отвечающих</w:t>
      </w:r>
      <w:r w:rsidR="00366F31" w:rsidRPr="00B91BCB">
        <w:t xml:space="preserve"> </w:t>
      </w:r>
      <w:r w:rsidRPr="00B91BCB">
        <w:t>нормативным</w:t>
      </w:r>
      <w:r w:rsidR="00366F31" w:rsidRPr="00B91BCB">
        <w:t xml:space="preserve"> </w:t>
      </w:r>
      <w:r w:rsidRPr="00B91BCB">
        <w:t>требованиям,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выше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составляет</w:t>
      </w:r>
      <w:r w:rsidR="00366F31" w:rsidRPr="00B91BCB">
        <w:t xml:space="preserve"> </w:t>
      </w:r>
      <w:r w:rsidRPr="00B91BCB">
        <w:t>47%.</w:t>
      </w:r>
    </w:p>
    <w:p w:rsidR="00D74E91" w:rsidRPr="00B91BCB" w:rsidRDefault="00D74E91" w:rsidP="00D74E91"/>
    <w:p w:rsidR="00D74E91" w:rsidRPr="00B91BCB" w:rsidRDefault="00D74E91" w:rsidP="00D74E91">
      <w:pPr>
        <w:spacing w:after="200"/>
        <w:ind w:firstLine="0"/>
        <w:jc w:val="left"/>
        <w:rPr>
          <w:sz w:val="16"/>
          <w:szCs w:val="16"/>
        </w:rPr>
      </w:pPr>
      <w:r w:rsidRPr="00B91BCB">
        <w:rPr>
          <w:sz w:val="16"/>
          <w:szCs w:val="16"/>
        </w:rPr>
        <w:br w:type="page"/>
      </w:r>
    </w:p>
    <w:p w:rsidR="00D74E91" w:rsidRPr="00B91BCB" w:rsidRDefault="00D74E91" w:rsidP="00D74E91">
      <w:pPr>
        <w:rPr>
          <w:sz w:val="16"/>
          <w:szCs w:val="16"/>
        </w:rPr>
      </w:pPr>
    </w:p>
    <w:p w:rsidR="00D74E91" w:rsidRPr="00B91BCB" w:rsidRDefault="00D74E91" w:rsidP="00D74E91">
      <w:pPr>
        <w:pStyle w:val="6"/>
      </w:pPr>
      <w:r w:rsidRPr="00B91BCB">
        <w:t>Таблица</w:t>
      </w:r>
      <w:r w:rsidR="00366F31" w:rsidRPr="00B91BCB">
        <w:t xml:space="preserve"> </w:t>
      </w:r>
      <w:r w:rsidR="00E74B7B" w:rsidRPr="00B91BCB">
        <w:t>3.3.</w:t>
      </w:r>
      <w:r w:rsidRPr="00B91BCB">
        <w:t>2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Протяженность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инфраструктура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1"/>
        <w:gridCol w:w="652"/>
        <w:gridCol w:w="876"/>
        <w:gridCol w:w="876"/>
        <w:gridCol w:w="876"/>
        <w:gridCol w:w="876"/>
        <w:gridCol w:w="756"/>
      </w:tblGrid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изм.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автомобильных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дорог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необщего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общего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необщего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пользования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1220,3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1217,9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1106,2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1104,6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твердым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покрытием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необщ</w:t>
            </w:r>
            <w:proofErr w:type="spellEnd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пользования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438,9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436,5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443,0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445,2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твердым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покрытием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пользования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местного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значения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пользования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местного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933,4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933,4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815,2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732,6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твердым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покрытием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местного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159,2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автодорог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твердым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покрытием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местного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21,7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gridSpan w:val="7"/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освещенных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пунктов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муниципальных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образований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улиц,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проездов,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набережных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660,6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660,6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662,5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протяженность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освещенных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частей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улиц,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проездов,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набережных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200,8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фактически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освещенных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протяженности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улиц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30,3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gridSpan w:val="7"/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АЗС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ЗГЗС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автодорогах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пользования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местного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значения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Автозаправочные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станции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(АЗС)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D74E91" w:rsidRPr="00B91BCB" w:rsidTr="00D74E91">
        <w:trPr>
          <w:trHeight w:val="552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Автомобильные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газозаправочные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станции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(АГЗС)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74E91" w:rsidRPr="00B91BCB" w:rsidRDefault="00D74E91" w:rsidP="00D74E91"/>
    <w:p w:rsidR="00D74E91" w:rsidRPr="00B91BCB" w:rsidRDefault="00D74E91" w:rsidP="00D74E91">
      <w:r w:rsidRPr="00B91BCB">
        <w:t>Стратегия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предусматривает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удельного</w:t>
      </w:r>
      <w:r w:rsidR="00366F31" w:rsidRPr="00B91BCB">
        <w:t xml:space="preserve"> </w:t>
      </w:r>
      <w:r w:rsidRPr="00B91BCB">
        <w:t>веса</w:t>
      </w:r>
      <w:r w:rsidR="00366F31" w:rsidRPr="00B91BCB">
        <w:t xml:space="preserve"> </w:t>
      </w:r>
      <w:r w:rsidRPr="00B91BCB">
        <w:t>протяженности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дорог,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нормативным</w:t>
      </w:r>
      <w:r w:rsidR="00366F31" w:rsidRPr="00B91BCB">
        <w:t xml:space="preserve"> </w:t>
      </w:r>
      <w:r w:rsidRPr="00B91BCB">
        <w:t>требованиям,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85</w:t>
      </w:r>
      <w:r w:rsidR="00366F31" w:rsidRPr="00B91BCB">
        <w:t xml:space="preserve"> </w:t>
      </w:r>
      <w:r w:rsidRPr="00B91BCB">
        <w:t>процентов</w:t>
      </w:r>
      <w:r w:rsidRPr="00B91BCB">
        <w:rPr>
          <w:rStyle w:val="af"/>
        </w:rPr>
        <w:footnoteReference w:id="105"/>
      </w:r>
      <w:r w:rsidRPr="00B91BCB">
        <w:t>.</w:t>
      </w:r>
    </w:p>
    <w:p w:rsidR="00D74E91" w:rsidRPr="00B91BCB" w:rsidRDefault="00D74E91" w:rsidP="00D74E91"/>
    <w:p w:rsidR="00D74E91" w:rsidRPr="00B91BCB" w:rsidRDefault="00D74E91" w:rsidP="00D74E91">
      <w:pPr>
        <w:ind w:firstLine="0"/>
        <w:jc w:val="center"/>
      </w:pPr>
      <w:r w:rsidRPr="00B91BCB">
        <w:rPr>
          <w:noProof/>
          <w:lang w:eastAsia="ru-RU"/>
        </w:rPr>
        <w:lastRenderedPageBreak/>
        <w:drawing>
          <wp:inline distT="0" distB="0" distL="0" distR="0" wp14:anchorId="2C2B5D88" wp14:editId="16AFFC91">
            <wp:extent cx="4842000" cy="33264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91" w:rsidRPr="00B91BCB" w:rsidRDefault="00D74E91" w:rsidP="00D74E91">
      <w:pPr>
        <w:pStyle w:val="6"/>
        <w:jc w:val="center"/>
        <w:rPr>
          <w:lang w:eastAsia="ru-RU"/>
        </w:rPr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="000F4B04" w:rsidRPr="00B91BCB">
        <w:t>3.3.</w:t>
      </w:r>
      <w:r w:rsidRPr="00B91BCB">
        <w:rPr>
          <w:lang w:eastAsia="ru-RU"/>
        </w:rPr>
        <w:t>2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пользования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отвечающих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нормативным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требованиям,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br/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%</w:t>
      </w:r>
    </w:p>
    <w:p w:rsidR="00D74E91" w:rsidRPr="00B91BCB" w:rsidRDefault="00D74E91" w:rsidP="00D74E91">
      <w:pPr>
        <w:rPr>
          <w:sz w:val="16"/>
          <w:szCs w:val="16"/>
        </w:rPr>
      </w:pPr>
    </w:p>
    <w:p w:rsidR="00D74E91" w:rsidRPr="00B91BCB" w:rsidRDefault="00D74E91" w:rsidP="00A44A8B">
      <w:pPr>
        <w:rPr>
          <w:i/>
        </w:rPr>
      </w:pPr>
      <w:r w:rsidRPr="00B91BCB">
        <w:rPr>
          <w:i/>
        </w:rPr>
        <w:t>Смертность</w:t>
      </w:r>
      <w:r w:rsidR="00366F31" w:rsidRPr="00B91BCB">
        <w:rPr>
          <w:i/>
        </w:rPr>
        <w:t xml:space="preserve"> </w:t>
      </w:r>
      <w:r w:rsidRPr="00B91BCB">
        <w:rPr>
          <w:i/>
        </w:rPr>
        <w:t>в</w:t>
      </w:r>
      <w:r w:rsidR="00366F31" w:rsidRPr="00B91BCB">
        <w:rPr>
          <w:i/>
        </w:rPr>
        <w:t xml:space="preserve"> </w:t>
      </w:r>
      <w:r w:rsidRPr="00B91BCB">
        <w:rPr>
          <w:i/>
        </w:rPr>
        <w:t>результате</w:t>
      </w:r>
      <w:r w:rsidR="00366F31" w:rsidRPr="00B91BCB">
        <w:rPr>
          <w:i/>
        </w:rPr>
        <w:t xml:space="preserve"> </w:t>
      </w:r>
      <w:r w:rsidRPr="00B91BCB">
        <w:rPr>
          <w:i/>
        </w:rPr>
        <w:t>дорожно-транспортных</w:t>
      </w:r>
      <w:r w:rsidR="00366F31" w:rsidRPr="00B91BCB">
        <w:rPr>
          <w:i/>
        </w:rPr>
        <w:t xml:space="preserve"> </w:t>
      </w:r>
      <w:r w:rsidRPr="00B91BCB">
        <w:rPr>
          <w:i/>
        </w:rPr>
        <w:t>происшествий</w:t>
      </w:r>
    </w:p>
    <w:p w:rsidR="00D74E91" w:rsidRPr="00B91BCB" w:rsidRDefault="00D74E91" w:rsidP="00D74E91">
      <w:r w:rsidRPr="00B91BCB">
        <w:t>Цели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должны</w:t>
      </w:r>
      <w:r w:rsidR="00366F31" w:rsidRPr="00B91BCB">
        <w:t xml:space="preserve"> </w:t>
      </w:r>
      <w:r w:rsidRPr="00B91BCB">
        <w:t>исходить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установок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годы,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</w:p>
    <w:p w:rsidR="00D74E91" w:rsidRPr="00B91BCB" w:rsidRDefault="00D74E91" w:rsidP="00D74E91">
      <w:pPr>
        <w:rPr>
          <w:lang w:eastAsia="ru-RU"/>
        </w:rPr>
      </w:pPr>
      <w:r w:rsidRPr="00B91BCB">
        <w:t>Стратегия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Pr="00B91BCB">
        <w:rPr>
          <w:rStyle w:val="af"/>
        </w:rPr>
        <w:footnoteReference w:id="106"/>
      </w:r>
      <w:r w:rsidRPr="00B91BCB">
        <w:t>,</w:t>
      </w:r>
      <w:r w:rsidR="00366F31" w:rsidRPr="00B91BCB">
        <w:t xml:space="preserve"> </w:t>
      </w:r>
      <w:r w:rsidRPr="00B91BCB">
        <w:t>утвержденная</w:t>
      </w:r>
      <w:r w:rsidR="00366F31" w:rsidRPr="00B91BCB">
        <w:t xml:space="preserve"> </w:t>
      </w:r>
      <w:r w:rsidRPr="00B91BCB">
        <w:t>распоряжением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8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1-р,</w:t>
      </w:r>
      <w:r w:rsidR="00366F31" w:rsidRPr="00B91BCB">
        <w:t xml:space="preserve"> </w:t>
      </w:r>
      <w:r w:rsidRPr="00B91BCB">
        <w:t>определяет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направления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достижению</w:t>
      </w:r>
      <w:r w:rsidR="00366F31" w:rsidRPr="00B91BCB">
        <w:t xml:space="preserve"> </w:t>
      </w:r>
      <w:r w:rsidRPr="00B91BCB">
        <w:t>принципиально</w:t>
      </w:r>
      <w:r w:rsidR="00366F31" w:rsidRPr="00B91BCB">
        <w:t xml:space="preserve"> </w:t>
      </w:r>
      <w:r w:rsidRPr="00B91BCB">
        <w:t>нового</w:t>
      </w:r>
      <w:r w:rsidR="00366F31" w:rsidRPr="00B91BCB">
        <w:t xml:space="preserve"> </w:t>
      </w:r>
      <w:r w:rsidRPr="00B91BCB">
        <w:t>результата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сокращения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погибших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происшествиях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четырех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100</w:t>
      </w:r>
      <w:r w:rsidR="00366F31" w:rsidRPr="00B91BCB">
        <w:t xml:space="preserve"> </w:t>
      </w:r>
      <w:r w:rsidRPr="00B91BCB">
        <w:t>тысяч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rPr>
          <w:lang w:eastAsia="ru-RU"/>
        </w:rPr>
        <w:t>смертность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результате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ДТП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должна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достигнуть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нулевого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уровня.</w:t>
      </w:r>
      <w:r w:rsidR="00366F31" w:rsidRPr="00B91BCB">
        <w:rPr>
          <w:lang w:eastAsia="ru-RU"/>
        </w:rPr>
        <w:t xml:space="preserve"> </w:t>
      </w:r>
    </w:p>
    <w:p w:rsidR="00D74E91" w:rsidRPr="00B91BCB" w:rsidRDefault="00D74E91" w:rsidP="00D74E91"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указе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Президента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РФ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7.05.2018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№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204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также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поставлена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задача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снижению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смертности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ДТП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3,5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сравнению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уровнями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этом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обозначено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стремление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нулевому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уровню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смертности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автодорогах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2030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году.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Аналогичная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динамическая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цель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сформулирована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lastRenderedPageBreak/>
        <w:t>в</w:t>
      </w:r>
      <w:r w:rsidR="00366F31" w:rsidRPr="00B91BCB">
        <w:rPr>
          <w:lang w:eastAsia="ru-RU"/>
        </w:rPr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</w:p>
    <w:p w:rsidR="00D74E91" w:rsidRPr="00B91BCB" w:rsidRDefault="00D74E91" w:rsidP="00D74E91">
      <w:pPr>
        <w:rPr>
          <w:lang w:eastAsia="ru-RU"/>
        </w:rPr>
      </w:pP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оценкам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рейтинга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«Безопасность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российских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дорог»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Ростовская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область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заняла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34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из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50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населением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более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одного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миллиона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человек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вошла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число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высоким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уровнем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дорожной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опасности.</w:t>
      </w:r>
      <w:r w:rsidR="00366F31" w:rsidRPr="00B91BCB">
        <w:rPr>
          <w:lang w:eastAsia="ru-RU"/>
        </w:rPr>
        <w:t xml:space="preserve"> </w:t>
      </w:r>
    </w:p>
    <w:p w:rsidR="00B91BCB" w:rsidRPr="00B91BCB" w:rsidRDefault="00D74E91" w:rsidP="00D74E91"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наблюдается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сокращению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аварий,</w:t>
      </w:r>
      <w:r w:rsidR="00366F31" w:rsidRPr="00B91BCB">
        <w:t xml:space="preserve"> </w:t>
      </w:r>
      <w:r w:rsidRPr="00B91BCB">
        <w:t>количество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уменьшилось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27,8%,</w:t>
      </w:r>
      <w:r w:rsidR="00366F31" w:rsidRPr="00B91BCB">
        <w:t xml:space="preserve"> </w:t>
      </w:r>
      <w:r w:rsidRPr="00B91BCB">
        <w:t>несмотря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proofErr w:type="spellStart"/>
      <w:r w:rsidRPr="00B91BCB">
        <w:t>автомобилепользования</w:t>
      </w:r>
      <w:proofErr w:type="spellEnd"/>
      <w:r w:rsidRPr="00B91BCB">
        <w:t>.</w:t>
      </w:r>
      <w:r w:rsidR="00366F31" w:rsidRPr="00B91BCB">
        <w:t xml:space="preserve"> </w:t>
      </w:r>
    </w:p>
    <w:p w:rsidR="00D74E91" w:rsidRPr="00B91BCB" w:rsidRDefault="00D74E91" w:rsidP="00D74E91">
      <w:r w:rsidRPr="00B91BCB">
        <w:t>Всего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произошло</w:t>
      </w:r>
      <w:r w:rsidR="00366F31" w:rsidRPr="00B91BCB">
        <w:t xml:space="preserve"> </w:t>
      </w:r>
      <w:r w:rsidRPr="00B91BCB">
        <w:t>39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погибли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ранения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травмы</w:t>
      </w:r>
      <w:r w:rsidR="00366F31" w:rsidRPr="00B91BCB">
        <w:t xml:space="preserve"> </w:t>
      </w:r>
      <w:r w:rsidRPr="00B91BCB">
        <w:t>получили</w:t>
      </w:r>
      <w:r w:rsidR="00366F31" w:rsidRPr="00B91BCB">
        <w:t xml:space="preserve"> </w:t>
      </w:r>
      <w:r w:rsidRPr="00B91BCB">
        <w:t>39</w:t>
      </w:r>
      <w:r w:rsidR="00366F31" w:rsidRPr="00B91BCB">
        <w:t xml:space="preserve"> </w:t>
      </w:r>
      <w:r w:rsidRPr="00B91BCB">
        <w:t>человек.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сравнения,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число</w:t>
      </w:r>
      <w:r w:rsidR="00366F31" w:rsidRPr="00B91BCB">
        <w:t xml:space="preserve"> </w:t>
      </w:r>
      <w:r w:rsidRPr="00B91BCB">
        <w:t>ДТП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54,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погибли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человек,</w:t>
      </w:r>
      <w:r w:rsidR="00366F31" w:rsidRPr="00B91BCB">
        <w:t xml:space="preserve"> </w:t>
      </w:r>
      <w:r w:rsidRPr="00B91BCB">
        <w:t>пострадали</w:t>
      </w:r>
      <w:r w:rsidR="00366F31" w:rsidRPr="00B91BCB">
        <w:t xml:space="preserve"> </w:t>
      </w:r>
      <w:r w:rsidRPr="00B91BCB">
        <w:t>59</w:t>
      </w:r>
      <w:r w:rsidR="00366F31" w:rsidRPr="00B91BCB">
        <w:t xml:space="preserve"> </w:t>
      </w:r>
      <w:r w:rsidRPr="00B91BCB">
        <w:t>человек.</w:t>
      </w:r>
    </w:p>
    <w:p w:rsidR="00D74E91" w:rsidRPr="00B91BCB" w:rsidRDefault="00D74E91" w:rsidP="00D74E91">
      <w:pPr>
        <w:pStyle w:val="6"/>
      </w:pPr>
      <w:r w:rsidRPr="00B91BCB">
        <w:t>Таблица</w:t>
      </w:r>
      <w:r w:rsidR="00366F31" w:rsidRPr="00B91BCB">
        <w:t xml:space="preserve"> </w:t>
      </w:r>
      <w:r w:rsidR="00E74B7B" w:rsidRPr="00B91BCB">
        <w:t>3.3.</w:t>
      </w:r>
      <w:r w:rsidRPr="00B91BCB">
        <w:t>3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Дорожно-транспортная</w:t>
      </w:r>
      <w:r w:rsidR="00366F31" w:rsidRPr="00B91BCB">
        <w:t xml:space="preserve"> </w:t>
      </w:r>
      <w:r w:rsidRPr="00B91BCB">
        <w:t>обстановка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аварийность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автодорогах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p w:rsidR="00D74E91" w:rsidRPr="00B91BCB" w:rsidRDefault="00D74E91" w:rsidP="00D74E91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841"/>
        <w:gridCol w:w="902"/>
        <w:gridCol w:w="902"/>
        <w:gridCol w:w="902"/>
        <w:gridCol w:w="902"/>
        <w:gridCol w:w="898"/>
      </w:tblGrid>
      <w:tr w:rsidR="00D74E91" w:rsidRPr="00B91BCB" w:rsidTr="00D74E91">
        <w:trPr>
          <w:trHeight w:val="680"/>
        </w:trPr>
        <w:tc>
          <w:tcPr>
            <w:tcW w:w="2207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изм.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2014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2015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2017</w:t>
            </w:r>
          </w:p>
        </w:tc>
      </w:tr>
      <w:tr w:rsidR="00D74E91" w:rsidRPr="00B91BCB" w:rsidTr="00D74E91">
        <w:trPr>
          <w:trHeight w:val="680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дорожно-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транспортных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происшествий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39</w:t>
            </w:r>
          </w:p>
        </w:tc>
      </w:tr>
      <w:tr w:rsidR="00D74E91" w:rsidRPr="00B91BCB" w:rsidTr="00D74E91">
        <w:trPr>
          <w:trHeight w:val="680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лиц,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раненых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в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результате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ДТП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39</w:t>
            </w:r>
          </w:p>
        </w:tc>
      </w:tr>
      <w:tr w:rsidR="00D74E91" w:rsidRPr="00B91BCB" w:rsidTr="00D74E91">
        <w:trPr>
          <w:trHeight w:val="680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Количество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лиц,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погибших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в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результате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ДТП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D74E91" w:rsidRPr="00B91BCB" w:rsidTr="00D74E91">
        <w:trPr>
          <w:trHeight w:val="680"/>
        </w:trPr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E91" w:rsidRPr="00B91BCB" w:rsidRDefault="00D74E91" w:rsidP="00D74E9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Тяжесть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последствий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результате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ДТП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(количество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погибших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br/>
              <w:t>на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100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пострадавших)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2,1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1,9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1,4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4E91" w:rsidRPr="00B91BCB" w:rsidRDefault="00D74E91" w:rsidP="00D74E9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2,6</w:t>
            </w:r>
          </w:p>
        </w:tc>
      </w:tr>
    </w:tbl>
    <w:p w:rsidR="00D74E91" w:rsidRPr="00B91BCB" w:rsidRDefault="00D74E91" w:rsidP="00D74E91"/>
    <w:p w:rsidR="00D74E91" w:rsidRPr="00B91BCB" w:rsidRDefault="00D74E91" w:rsidP="00D74E91"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среднегодовой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ДТП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7,8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100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тогда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аналогичный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17,3,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16,1.</w:t>
      </w:r>
      <w:r w:rsidR="00366F31" w:rsidRPr="00B91BCB">
        <w:t xml:space="preserve"> </w:t>
      </w:r>
      <w:r w:rsidRPr="00B91BCB">
        <w:t>Из-за</w:t>
      </w:r>
      <w:r w:rsidR="00366F31" w:rsidRPr="00B91BCB">
        <w:t xml:space="preserve"> </w:t>
      </w:r>
      <w:r w:rsidRPr="00B91BCB">
        <w:t>всплеска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смертность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ДТП</w:t>
      </w:r>
      <w:r w:rsidR="00366F31" w:rsidRPr="00B91BCB">
        <w:t xml:space="preserve"> </w:t>
      </w:r>
      <w:r w:rsidRPr="00B91BCB">
        <w:t>характеризуется</w:t>
      </w:r>
      <w:r w:rsidR="00366F31" w:rsidRPr="00B91BCB">
        <w:t xml:space="preserve"> </w:t>
      </w:r>
      <w:r w:rsidRPr="00B91BCB">
        <w:t>восходящей</w:t>
      </w:r>
      <w:r w:rsidR="00366F31" w:rsidRPr="00B91BCB">
        <w:t xml:space="preserve"> </w:t>
      </w:r>
      <w:r w:rsidRPr="00B91BCB">
        <w:t>линией</w:t>
      </w:r>
      <w:r w:rsidR="00366F31" w:rsidRPr="00B91BCB">
        <w:t xml:space="preserve"> </w:t>
      </w:r>
      <w:r w:rsidRPr="00B91BCB">
        <w:t>тренда</w:t>
      </w:r>
      <w:r w:rsidR="00366F31" w:rsidRPr="00B91BCB">
        <w:t xml:space="preserve"> </w:t>
      </w:r>
      <w:r w:rsidRPr="00B91BCB">
        <w:t>(рис.</w:t>
      </w:r>
      <w:r w:rsidR="00366F31" w:rsidRPr="00B91BCB">
        <w:t xml:space="preserve"> </w:t>
      </w:r>
      <w:r w:rsidR="005B60DA" w:rsidRPr="00B91BCB">
        <w:t>3.3.</w:t>
      </w:r>
      <w:r w:rsidRPr="00B91BCB">
        <w:t>3).</w:t>
      </w:r>
    </w:p>
    <w:p w:rsidR="00D74E91" w:rsidRPr="00B91BCB" w:rsidRDefault="00D74E91" w:rsidP="00D74E91">
      <w:r w:rsidRPr="00B91BCB">
        <w:t>Задача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ДТП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ряд</w:t>
      </w:r>
      <w:r w:rsidR="00366F31" w:rsidRPr="00B91BCB">
        <w:t xml:space="preserve"> </w:t>
      </w:r>
      <w:r w:rsidRPr="00B91BCB">
        <w:t>объективных</w:t>
      </w:r>
      <w:r w:rsidR="00366F31" w:rsidRPr="00B91BCB">
        <w:t xml:space="preserve"> </w:t>
      </w:r>
      <w:r w:rsidRPr="00B91BCB">
        <w:t>препятствий,</w:t>
      </w:r>
      <w:r w:rsidR="00366F31" w:rsidRPr="00B91BCB">
        <w:t xml:space="preserve"> </w:t>
      </w:r>
      <w:r w:rsidRPr="00B91BCB">
        <w:t>преодоление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требует</w:t>
      </w:r>
      <w:r w:rsidR="00366F31" w:rsidRPr="00B91BCB">
        <w:t xml:space="preserve"> </w:t>
      </w:r>
      <w:r w:rsidRPr="00B91BCB">
        <w:t>консолидации</w:t>
      </w:r>
      <w:r w:rsidR="00366F31" w:rsidRPr="00B91BCB">
        <w:t xml:space="preserve"> </w:t>
      </w:r>
      <w:r w:rsidRPr="00B91BCB">
        <w:t>усилий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уровнях</w:t>
      </w:r>
      <w:r w:rsidR="00366F31" w:rsidRPr="00B91BCB">
        <w:t xml:space="preserve"> </w:t>
      </w:r>
      <w:r w:rsidRPr="00B91BCB">
        <w:t>власти:</w:t>
      </w:r>
      <w:r w:rsidR="00366F31" w:rsidRPr="00B91BCB">
        <w:t xml:space="preserve"> </w:t>
      </w:r>
    </w:p>
    <w:p w:rsidR="00D74E91" w:rsidRPr="00B91BCB" w:rsidRDefault="00D74E91" w:rsidP="00D74E91">
      <w:r w:rsidRPr="00B91BCB">
        <w:t>–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дорожно-транспортной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дисбаланс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пропускной</w:t>
      </w:r>
      <w:r w:rsidR="00366F31" w:rsidRPr="00B91BCB">
        <w:t xml:space="preserve"> </w:t>
      </w:r>
      <w:r w:rsidRPr="00B91BCB">
        <w:t>способностью</w:t>
      </w:r>
      <w:r w:rsidR="00366F31" w:rsidRPr="00B91BCB">
        <w:t xml:space="preserve"> </w:t>
      </w:r>
      <w:r w:rsidRPr="00B91BCB">
        <w:t>дорожной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размером</w:t>
      </w:r>
      <w:r w:rsidR="00366F31" w:rsidRPr="00B91BCB">
        <w:t xml:space="preserve"> </w:t>
      </w:r>
      <w:r w:rsidRPr="00B91BCB">
        <w:t>автопарка:</w:t>
      </w:r>
      <w:r w:rsidR="00366F31" w:rsidRPr="00B91BCB">
        <w:t xml:space="preserve"> </w:t>
      </w:r>
      <w:r w:rsidRPr="00B91BCB">
        <w:t>динамичный</w:t>
      </w:r>
      <w:r w:rsidR="00366F31" w:rsidRPr="00B91BCB">
        <w:t xml:space="preserve"> </w:t>
      </w:r>
      <w:r w:rsidRPr="00B91BCB">
        <w:t>неконтролируемый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автомобильного</w:t>
      </w:r>
      <w:r w:rsidR="00366F31" w:rsidRPr="00B91BCB">
        <w:t xml:space="preserve"> </w:t>
      </w:r>
      <w:r w:rsidRPr="00B91BCB">
        <w:t>транспорта,</w:t>
      </w:r>
      <w:r w:rsidR="00366F31" w:rsidRPr="00B91BCB">
        <w:t xml:space="preserve"> </w:t>
      </w:r>
      <w:r w:rsidRPr="00B91BCB">
        <w:t>парк</w:t>
      </w:r>
      <w:r w:rsidR="00366F31" w:rsidRPr="00B91BCB">
        <w:t xml:space="preserve"> </w:t>
      </w:r>
      <w:r w:rsidRPr="00B91BCB">
        <w:t>которого</w:t>
      </w:r>
      <w:r w:rsidR="00366F31" w:rsidRPr="00B91BCB">
        <w:t xml:space="preserve"> </w:t>
      </w:r>
      <w:r w:rsidRPr="00B91BCB">
        <w:t>растет</w:t>
      </w:r>
      <w:r w:rsidR="00366F31" w:rsidRPr="00B91BCB">
        <w:t xml:space="preserve"> </w:t>
      </w:r>
      <w:r w:rsidRPr="00B91BCB">
        <w:t>быстрее,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дорожная</w:t>
      </w:r>
      <w:r w:rsidR="00366F31" w:rsidRPr="00B91BCB">
        <w:t xml:space="preserve"> </w:t>
      </w:r>
      <w:r w:rsidRPr="00B91BCB">
        <w:t>сеть;</w:t>
      </w:r>
    </w:p>
    <w:p w:rsidR="00D74E91" w:rsidRPr="00B91BCB" w:rsidRDefault="00D74E91" w:rsidP="00D74E91">
      <w:r w:rsidRPr="00B91BCB">
        <w:lastRenderedPageBreak/>
        <w:t>–</w:t>
      </w:r>
      <w:r w:rsidR="00366F31" w:rsidRPr="00B91BCB">
        <w:t xml:space="preserve"> </w:t>
      </w:r>
      <w:r w:rsidRPr="00B91BCB">
        <w:t>старение</w:t>
      </w:r>
      <w:r w:rsidR="00366F31" w:rsidRPr="00B91BCB">
        <w:t xml:space="preserve"> </w:t>
      </w:r>
      <w:r w:rsidRPr="00B91BCB">
        <w:t>автопарка</w:t>
      </w:r>
      <w:r w:rsidR="00366F31" w:rsidRPr="00B91BCB">
        <w:t xml:space="preserve"> </w:t>
      </w:r>
      <w:r w:rsidRPr="00B91BCB">
        <w:t>(более</w:t>
      </w:r>
      <w:r w:rsidR="00366F31" w:rsidRPr="00B91BCB">
        <w:t xml:space="preserve"> </w:t>
      </w:r>
      <w:r w:rsidRPr="00B91BCB">
        <w:t>50%</w:t>
      </w:r>
      <w:r w:rsidR="00366F31" w:rsidRPr="00B91BCB">
        <w:t xml:space="preserve"> </w:t>
      </w:r>
      <w:r w:rsidRPr="00B91BCB">
        <w:t>парка</w:t>
      </w:r>
      <w:r w:rsidR="00366F31" w:rsidRPr="00B91BCB">
        <w:t xml:space="preserve"> </w:t>
      </w:r>
      <w:r w:rsidRPr="00B91BCB">
        <w:t>автомобилей</w:t>
      </w:r>
      <w:r w:rsidR="00366F31" w:rsidRPr="00B91BCB">
        <w:t xml:space="preserve"> </w:t>
      </w:r>
      <w:r w:rsidRPr="00B91BCB">
        <w:t>старше</w:t>
      </w:r>
      <w:r w:rsidR="00366F31" w:rsidRPr="00B91BCB">
        <w:t xml:space="preserve"> </w:t>
      </w:r>
      <w:r w:rsidRPr="00B91BCB">
        <w:t>10</w:t>
      </w:r>
      <w:r w:rsidR="00366F31" w:rsidRPr="00B91BCB">
        <w:t xml:space="preserve"> </w:t>
      </w:r>
      <w:r w:rsidRPr="00B91BCB">
        <w:t>лет)</w:t>
      </w:r>
      <w:r w:rsidR="00366F31" w:rsidRPr="00B91BCB">
        <w:t xml:space="preserve"> </w:t>
      </w:r>
      <w:r w:rsidRPr="00B91BCB">
        <w:t>увеличивает</w:t>
      </w:r>
      <w:r w:rsidR="00366F31" w:rsidRPr="00B91BCB">
        <w:t xml:space="preserve"> </w:t>
      </w:r>
      <w:r w:rsidRPr="00B91BCB">
        <w:t>вероятность,</w:t>
      </w:r>
      <w:r w:rsidR="00366F31" w:rsidRPr="00B91BCB">
        <w:t xml:space="preserve"> </w:t>
      </w:r>
      <w:r w:rsidRPr="00B91BCB">
        <w:t>во-первых,</w:t>
      </w:r>
      <w:r w:rsidR="00366F31" w:rsidRPr="00B91BCB">
        <w:t xml:space="preserve"> </w:t>
      </w:r>
      <w:r w:rsidRPr="00B91BCB">
        <w:t>нахождения</w:t>
      </w:r>
      <w:r w:rsidR="00366F31" w:rsidRPr="00B91BCB">
        <w:t xml:space="preserve"> </w:t>
      </w:r>
      <w:r w:rsidRPr="00B91BCB">
        <w:t>транспортного</w:t>
      </w:r>
      <w:r w:rsidR="00366F31" w:rsidRPr="00B91BCB">
        <w:t xml:space="preserve"> </w:t>
      </w:r>
      <w:r w:rsidRPr="00B91BCB">
        <w:t>средства</w:t>
      </w:r>
      <w:r w:rsidR="00366F31" w:rsidRPr="00B91BCB">
        <w:t xml:space="preserve"> </w:t>
      </w:r>
      <w:r w:rsidRPr="00B91BCB">
        <w:t>в</w:t>
      </w:r>
      <w:r w:rsidR="00B91BCB">
        <w:t xml:space="preserve"> </w:t>
      </w:r>
      <w:r w:rsidRPr="00B91BCB">
        <w:t>плохом</w:t>
      </w:r>
      <w:r w:rsidR="00366F31" w:rsidRPr="00B91BCB">
        <w:t xml:space="preserve"> </w:t>
      </w:r>
      <w:r w:rsidRPr="00B91BCB">
        <w:t>техническом</w:t>
      </w:r>
      <w:r w:rsidR="00366F31" w:rsidRPr="00B91BCB">
        <w:t xml:space="preserve"> </w:t>
      </w:r>
      <w:r w:rsidRPr="00B91BCB">
        <w:t>состоянии,</w:t>
      </w:r>
      <w:r w:rsidR="00366F31" w:rsidRPr="00B91BCB">
        <w:t xml:space="preserve"> </w:t>
      </w:r>
      <w:r w:rsidRPr="00B91BCB">
        <w:t>во-вторых,</w:t>
      </w:r>
      <w:r w:rsidR="00366F31" w:rsidRPr="00B91BCB">
        <w:t xml:space="preserve"> </w:t>
      </w:r>
      <w:r w:rsidRPr="00B91BCB">
        <w:t>несоответствия</w:t>
      </w:r>
      <w:r w:rsidR="00366F31" w:rsidRPr="00B91BCB">
        <w:t xml:space="preserve"> </w:t>
      </w:r>
      <w:r w:rsidRPr="00B91BCB">
        <w:t>автомобилей</w:t>
      </w:r>
      <w:r w:rsidR="00366F31" w:rsidRPr="00B91BCB">
        <w:t xml:space="preserve"> </w:t>
      </w:r>
      <w:r w:rsidRPr="00B91BCB">
        <w:t>современным</w:t>
      </w:r>
      <w:r w:rsidR="00366F31" w:rsidRPr="00B91BCB">
        <w:t xml:space="preserve"> </w:t>
      </w:r>
      <w:r w:rsidRPr="00B91BCB">
        <w:t>требованиям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пассивной</w:t>
      </w:r>
      <w:r w:rsidR="00366F31" w:rsidRPr="00B91BCB">
        <w:t xml:space="preserve"> </w:t>
      </w:r>
      <w:r w:rsidRPr="00B91BCB">
        <w:t>безопасности;</w:t>
      </w:r>
    </w:p>
    <w:p w:rsidR="00D74E91" w:rsidRPr="00B91BCB" w:rsidRDefault="00D74E91" w:rsidP="00D74E91"/>
    <w:p w:rsidR="00D74E91" w:rsidRPr="00B91BCB" w:rsidRDefault="00D74E91" w:rsidP="00D74E91">
      <w:pPr>
        <w:spacing w:line="240" w:lineRule="auto"/>
        <w:ind w:firstLine="0"/>
        <w:jc w:val="center"/>
        <w:rPr>
          <w:lang w:eastAsia="ru-RU"/>
        </w:rPr>
      </w:pPr>
      <w:r w:rsidRPr="00B91BCB">
        <w:rPr>
          <w:noProof/>
          <w:lang w:eastAsia="ru-RU"/>
        </w:rPr>
        <w:drawing>
          <wp:inline distT="0" distB="0" distL="0" distR="0" wp14:anchorId="787913D0" wp14:editId="57F9FF8B">
            <wp:extent cx="5349600" cy="4539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45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F31" w:rsidRPr="00B91BCB">
        <w:rPr>
          <w:lang w:eastAsia="ru-RU"/>
        </w:rPr>
        <w:t xml:space="preserve"> </w:t>
      </w:r>
    </w:p>
    <w:p w:rsidR="00D74E91" w:rsidRPr="00B91BCB" w:rsidRDefault="00D74E91" w:rsidP="00D74E91">
      <w:pPr>
        <w:pStyle w:val="6"/>
        <w:jc w:val="center"/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="00E74B7B" w:rsidRPr="00B91BCB">
        <w:t>3.3.</w:t>
      </w:r>
      <w:r w:rsidRPr="00B91BCB">
        <w:rPr>
          <w:lang w:eastAsia="ru-RU"/>
        </w:rPr>
        <w:t>3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Смертность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результате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дорожно-транспортных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происшествий,</w:t>
      </w:r>
      <w:r w:rsidR="00366F31" w:rsidRPr="00B91BCB">
        <w:rPr>
          <w:lang w:eastAsia="ru-RU"/>
        </w:rPr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100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населения</w:t>
      </w:r>
    </w:p>
    <w:p w:rsidR="00D74E91" w:rsidRPr="00B91BCB" w:rsidRDefault="00D74E91" w:rsidP="00D74E91">
      <w:pPr>
        <w:spacing w:line="240" w:lineRule="auto"/>
        <w:ind w:firstLine="0"/>
        <w:jc w:val="center"/>
      </w:pPr>
    </w:p>
    <w:p w:rsidR="00D74E91" w:rsidRPr="00B91BCB" w:rsidRDefault="00D74E91" w:rsidP="00D74E91">
      <w:r w:rsidRPr="00B91BCB">
        <w:t>–</w:t>
      </w:r>
      <w:r w:rsidR="00366F31" w:rsidRPr="00B91BCB">
        <w:t xml:space="preserve"> </w:t>
      </w:r>
      <w:r w:rsidRPr="00B91BCB">
        <w:t>низкий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безопасного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многом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следствием</w:t>
      </w:r>
      <w:r w:rsidR="00366F31" w:rsidRPr="00B91BCB">
        <w:t xml:space="preserve"> </w:t>
      </w:r>
      <w:r w:rsidRPr="00B91BCB">
        <w:t>неудовлетворительной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неудачно</w:t>
      </w:r>
      <w:r w:rsidR="00366F31" w:rsidRPr="00B91BCB">
        <w:t xml:space="preserve"> </w:t>
      </w:r>
      <w:r w:rsidRPr="00B91BCB">
        <w:t>реформированной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водителей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воспитания</w:t>
      </w:r>
      <w:r w:rsidR="00366F31" w:rsidRPr="00B91BCB">
        <w:t xml:space="preserve"> </w:t>
      </w:r>
      <w:r w:rsidRPr="00B91BCB">
        <w:t>участников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движения;</w:t>
      </w:r>
    </w:p>
    <w:p w:rsidR="00D74E91" w:rsidRPr="00B91BCB" w:rsidRDefault="00D74E91" w:rsidP="00D74E91">
      <w:r w:rsidRPr="00B91BCB">
        <w:rPr>
          <w:lang w:eastAsia="ru-RU"/>
        </w:rPr>
        <w:t>Несмотря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отставание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нашего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региона,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рейтинге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«Безопасность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российских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дорог»</w:t>
      </w:r>
      <w:r w:rsidR="00366F31" w:rsidRPr="00B91BCB">
        <w:rPr>
          <w:lang w:eastAsia="ru-RU"/>
        </w:rPr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накоплен</w:t>
      </w:r>
      <w:r w:rsidR="00366F31" w:rsidRPr="00B91BCB">
        <w:t xml:space="preserve"> </w:t>
      </w:r>
      <w:r w:rsidRPr="00B91BCB">
        <w:t>положительный</w:t>
      </w:r>
      <w:r w:rsidR="00366F31" w:rsidRPr="00B91BCB">
        <w:t xml:space="preserve"> </w:t>
      </w:r>
      <w:r w:rsidRPr="00B91BCB">
        <w:t>опыт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дорогах,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Стратегия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ставят</w:t>
      </w:r>
      <w:r w:rsidR="00366F31" w:rsidRPr="00B91BCB">
        <w:t xml:space="preserve"> </w:t>
      </w:r>
      <w:r w:rsidRPr="00B91BCB">
        <w:t>принципиально</w:t>
      </w:r>
      <w:r w:rsidR="00366F31" w:rsidRPr="00B91BCB">
        <w:t xml:space="preserve"> </w:t>
      </w:r>
      <w:r w:rsidRPr="00B91BCB">
        <w:t>новые</w:t>
      </w:r>
      <w:r w:rsidR="00366F31" w:rsidRPr="00B91BCB">
        <w:t xml:space="preserve"> </w:t>
      </w:r>
      <w:r w:rsidRPr="00B91BCB">
        <w:t>целевые</w:t>
      </w:r>
      <w:r w:rsidR="00366F31" w:rsidRPr="00B91BCB">
        <w:t xml:space="preserve"> </w:t>
      </w:r>
      <w:r w:rsidRPr="00B91BCB">
        <w:t>ориентиры.</w:t>
      </w:r>
    </w:p>
    <w:p w:rsidR="00D74E91" w:rsidRPr="00B91BCB" w:rsidRDefault="00D74E91" w:rsidP="00D74E91">
      <w:r w:rsidRPr="00B91BCB">
        <w:lastRenderedPageBreak/>
        <w:t>Одним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инструментов</w:t>
      </w:r>
      <w:r w:rsidR="00366F31" w:rsidRPr="00B91BCB">
        <w:t xml:space="preserve"> </w:t>
      </w:r>
      <w:r w:rsidRPr="00B91BCB">
        <w:t>решения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дальнейшее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автоматического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соблюдением</w:t>
      </w:r>
      <w:r w:rsidR="00366F31" w:rsidRPr="00B91BCB">
        <w:t xml:space="preserve"> </w:t>
      </w:r>
      <w:r w:rsidRPr="00B91BCB">
        <w:t>ПДД</w:t>
      </w:r>
      <w:r w:rsidR="00366F31" w:rsidRPr="00B91BCB">
        <w:t xml:space="preserve"> </w:t>
      </w:r>
      <w:r w:rsidRPr="00B91BCB">
        <w:t>участниками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накоплен</w:t>
      </w:r>
      <w:r w:rsidR="00366F31" w:rsidRPr="00B91BCB">
        <w:t xml:space="preserve"> </w:t>
      </w:r>
      <w:r w:rsidRPr="00B91BCB">
        <w:t>положительный</w:t>
      </w:r>
      <w:r w:rsidR="00366F31" w:rsidRPr="00B91BCB">
        <w:t xml:space="preserve"> </w:t>
      </w:r>
      <w:r w:rsidRPr="00B91BCB">
        <w:t>опыт: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пяти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регионе</w:t>
      </w:r>
      <w:r w:rsidR="00366F31" w:rsidRPr="00B91BCB">
        <w:t xml:space="preserve"> </w:t>
      </w:r>
      <w:r w:rsidRPr="00B91BCB">
        <w:t>работает</w:t>
      </w:r>
      <w:r w:rsidR="00366F31" w:rsidRPr="00B91BCB">
        <w:t xml:space="preserve"> </w:t>
      </w:r>
      <w:r w:rsidRPr="00B91BCB">
        <w:t>ОГКУ</w:t>
      </w:r>
      <w:r w:rsidR="00366F31" w:rsidRPr="00B91BCB">
        <w:t xml:space="preserve"> </w:t>
      </w:r>
      <w:r w:rsidRPr="00B91BCB">
        <w:t>«Центр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движения»,</w:t>
      </w:r>
      <w:r w:rsidR="00366F31" w:rsidRPr="00B91BCB">
        <w:t xml:space="preserve"> </w:t>
      </w:r>
      <w:r w:rsidRPr="00B91BCB">
        <w:t>осуществляющее</w:t>
      </w:r>
      <w:r w:rsidR="00366F31" w:rsidRPr="00B91BCB">
        <w:t xml:space="preserve"> </w:t>
      </w:r>
      <w:r w:rsidRPr="00B91BCB">
        <w:t>функции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автоматическому</w:t>
      </w:r>
      <w:r w:rsidR="00366F31" w:rsidRPr="00B91BCB">
        <w:t xml:space="preserve"> </w:t>
      </w:r>
      <w:r w:rsidRPr="00B91BCB">
        <w:t>контролю</w:t>
      </w:r>
      <w:r w:rsidR="00366F31" w:rsidRPr="00B91BCB">
        <w:t xml:space="preserve"> </w:t>
      </w:r>
      <w:r w:rsidRPr="00B91BCB">
        <w:t>соблюдения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ПДД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нашим</w:t>
      </w:r>
      <w:r w:rsidR="00366F31" w:rsidRPr="00B91BCB">
        <w:t xml:space="preserve"> </w:t>
      </w:r>
      <w:r w:rsidRPr="00B91BCB">
        <w:t>дорогам,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позволило</w:t>
      </w:r>
      <w:r w:rsidR="00366F31" w:rsidRPr="00B91BCB">
        <w:t xml:space="preserve"> </w:t>
      </w:r>
      <w:r w:rsidRPr="00B91BCB">
        <w:t>добиться</w:t>
      </w:r>
      <w:r w:rsidR="00366F31" w:rsidRPr="00B91BCB">
        <w:t xml:space="preserve"> </w:t>
      </w:r>
      <w:r w:rsidRPr="00B91BCB">
        <w:t>ощутимого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аварийности.</w:t>
      </w:r>
    </w:p>
    <w:p w:rsidR="00D74E91" w:rsidRPr="00B91BCB" w:rsidRDefault="00D74E91" w:rsidP="00D74E91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</w:p>
    <w:p w:rsidR="00D74E91" w:rsidRPr="00B91BCB" w:rsidRDefault="00D74E91" w:rsidP="00D74E91">
      <w:r w:rsidRPr="00B91BCB">
        <w:t>Российский</w:t>
      </w:r>
      <w:r w:rsidR="00366F31" w:rsidRPr="00B91BCB">
        <w:t xml:space="preserve"> </w:t>
      </w:r>
      <w:r w:rsidRPr="00B91BCB">
        <w:t>транспортный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занимает</w:t>
      </w:r>
      <w:r w:rsidR="00366F31" w:rsidRPr="00B91BCB">
        <w:t xml:space="preserve"> </w:t>
      </w:r>
      <w:r w:rsidRPr="00B91BCB">
        <w:t>одну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лидирующих</w:t>
      </w:r>
      <w:r w:rsidR="00366F31" w:rsidRPr="00B91BCB">
        <w:t xml:space="preserve"> </w:t>
      </w:r>
      <w:r w:rsidRPr="00B91BCB">
        <w:t>позиций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мире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протяженности</w:t>
      </w:r>
      <w:r w:rsidR="00366F31" w:rsidRPr="00B91BCB">
        <w:t xml:space="preserve"> </w:t>
      </w:r>
      <w:r w:rsidRPr="00B91BCB">
        <w:t>путей</w:t>
      </w:r>
      <w:r w:rsidR="00366F31" w:rsidRPr="00B91BCB">
        <w:t xml:space="preserve"> </w:t>
      </w:r>
      <w:r w:rsidRPr="00B91BCB">
        <w:t>сообщения.</w:t>
      </w:r>
      <w:r w:rsidR="00366F31" w:rsidRPr="00B91BCB">
        <w:t xml:space="preserve"> </w:t>
      </w:r>
      <w:r w:rsidRPr="00B91BCB">
        <w:t>Несмотря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масштабы,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proofErr w:type="spellStart"/>
      <w:r w:rsidRPr="00B91BCB">
        <w:t>грузо</w:t>
      </w:r>
      <w:proofErr w:type="spellEnd"/>
      <w:r w:rsidRPr="00B91BCB">
        <w:t>-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gramStart"/>
      <w:r w:rsidRPr="00B91BCB">
        <w:t>пасса-жирообороту</w:t>
      </w:r>
      <w:proofErr w:type="gramEnd"/>
      <w:r w:rsidR="00366F31" w:rsidRPr="00B91BCB">
        <w:t xml:space="preserve"> </w:t>
      </w:r>
      <w:r w:rsidRPr="00B91BCB">
        <w:t>Россия</w:t>
      </w:r>
      <w:r w:rsidR="00366F31" w:rsidRPr="00B91BCB">
        <w:t xml:space="preserve"> </w:t>
      </w:r>
      <w:r w:rsidRPr="00B91BCB">
        <w:t>отстает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США,</w:t>
      </w:r>
      <w:r w:rsidR="00366F31" w:rsidRPr="00B91BCB">
        <w:t xml:space="preserve"> </w:t>
      </w:r>
      <w:r w:rsidRPr="00B91BCB">
        <w:t>Китая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ряда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стран.</w:t>
      </w:r>
      <w:r w:rsidR="00366F31" w:rsidRPr="00B91BCB">
        <w:t xml:space="preserve"> </w:t>
      </w:r>
      <w:r w:rsidRPr="00B91BCB">
        <w:t>Кроме</w:t>
      </w:r>
      <w:r w:rsidR="00366F31" w:rsidRPr="00B91BCB">
        <w:t xml:space="preserve"> </w:t>
      </w:r>
      <w:r w:rsidRPr="00B91BCB">
        <w:t>этого,</w:t>
      </w:r>
      <w:r w:rsidR="00366F31" w:rsidRPr="00B91BCB">
        <w:t xml:space="preserve"> </w:t>
      </w:r>
      <w:r w:rsidRPr="00B91BCB">
        <w:t>Россия</w:t>
      </w:r>
      <w:r w:rsidR="00366F31" w:rsidRPr="00B91BCB">
        <w:t xml:space="preserve"> </w:t>
      </w:r>
      <w:r w:rsidRPr="00B91BCB">
        <w:t>уступает</w:t>
      </w:r>
      <w:r w:rsidR="00366F31" w:rsidRPr="00B91BCB">
        <w:t xml:space="preserve"> </w:t>
      </w:r>
      <w:r w:rsidRPr="00B91BCB">
        <w:t>большей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стран</w:t>
      </w:r>
      <w:r w:rsidR="00366F31" w:rsidRPr="00B91BCB">
        <w:t xml:space="preserve"> </w:t>
      </w:r>
      <w:r w:rsidRPr="00B91BCB">
        <w:t>по</w:t>
      </w:r>
      <w:r w:rsid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грузовой</w:t>
      </w:r>
      <w:r w:rsidR="00366F31" w:rsidRPr="00B91BCB">
        <w:t xml:space="preserve"> </w:t>
      </w:r>
      <w:r w:rsidRPr="00B91BCB">
        <w:t>логистики.</w:t>
      </w:r>
    </w:p>
    <w:p w:rsidR="00D74E91" w:rsidRPr="00B91BCB" w:rsidRDefault="00D74E91" w:rsidP="00D74E91"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специфическим</w:t>
      </w:r>
      <w:r w:rsidR="00366F31" w:rsidRPr="00B91BCB">
        <w:t xml:space="preserve"> </w:t>
      </w:r>
      <w:r w:rsidRPr="00B91BCB">
        <w:t>сочетанием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трансформационных</w:t>
      </w:r>
      <w:r w:rsidR="00366F31" w:rsidRPr="00B91BCB">
        <w:t xml:space="preserve"> </w:t>
      </w:r>
      <w:r w:rsidRPr="00B91BCB">
        <w:t>процессов.</w:t>
      </w:r>
    </w:p>
    <w:p w:rsidR="00D74E91" w:rsidRPr="00B91BCB" w:rsidRDefault="00D74E91" w:rsidP="00D74E91">
      <w:r w:rsidRPr="00B91BCB">
        <w:t>К</w:t>
      </w:r>
      <w:r w:rsidR="00366F31" w:rsidRPr="00B91BCB">
        <w:t xml:space="preserve"> </w:t>
      </w:r>
      <w:r w:rsidRPr="00B91BCB">
        <w:t>ключевым</w:t>
      </w:r>
      <w:r w:rsidR="00366F31" w:rsidRPr="00B91BCB">
        <w:t xml:space="preserve"> </w:t>
      </w:r>
      <w:r w:rsidRPr="00B91BCB">
        <w:t>трендам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относятся: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t>расширения</w:t>
      </w:r>
      <w:r w:rsidR="00366F31" w:rsidRPr="00B91BCB">
        <w:t xml:space="preserve"> </w:t>
      </w:r>
      <w:r w:rsidRPr="00B91BCB">
        <w:t>радиусов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пределах</w:t>
      </w:r>
      <w:r w:rsidR="00366F31" w:rsidRPr="00B91BCB">
        <w:t xml:space="preserve"> </w:t>
      </w:r>
      <w:r w:rsidRPr="00B91BCB">
        <w:t>двухчасовой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крупнейших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крупных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агломераций;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переход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энергоэффективным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соответствующей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безопасности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транспорте;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внедрение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автоматизированных,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интеллектуальных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управления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экологичности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энергоэффективности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интенсивное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мультимодальных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транспортно-логистических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грузовых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пассажирских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перевозов;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каршеринга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совместного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использования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личных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средств;</w:t>
      </w:r>
    </w:p>
    <w:p w:rsidR="00D74E91" w:rsidRPr="00B91BCB" w:rsidRDefault="00D74E91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эффект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«сжатия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пространства»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счет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скорости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транспортного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сообщения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мире.</w:t>
      </w:r>
    </w:p>
    <w:p w:rsidR="00D74E91" w:rsidRPr="00B91BCB" w:rsidRDefault="00D74E91" w:rsidP="00D74E91">
      <w:pPr>
        <w:pStyle w:val="4"/>
        <w:rPr>
          <w:rFonts w:eastAsia="Calibri"/>
        </w:rPr>
      </w:pPr>
      <w:r w:rsidRPr="00B91BCB">
        <w:rPr>
          <w:rFonts w:eastAsia="Calibri"/>
        </w:rPr>
        <w:lastRenderedPageBreak/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</w:p>
    <w:p w:rsidR="00D74E91" w:rsidRPr="00B91BCB" w:rsidRDefault="00D74E91" w:rsidP="00D74E91"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вышеизложенного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сформулировать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D74E91" w:rsidRPr="00B91BCB" w:rsidRDefault="00D74E91" w:rsidP="00D74E91">
      <w:pPr>
        <w:rPr>
          <w:lang w:eastAsia="ru-RU"/>
        </w:rPr>
      </w:pPr>
      <w:r w:rsidRPr="00B91BCB">
        <w:rPr>
          <w:b/>
          <w:lang w:eastAsia="ru-RU"/>
        </w:rPr>
        <w:t>1.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Высокая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доля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автодорог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местного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значения,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не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отвечающих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нормативным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требованиям.</w:t>
      </w:r>
      <w:r w:rsidR="00366F31" w:rsidRPr="00B91BCB">
        <w:rPr>
          <w:b/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пользования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поселений,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отвечающих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нормативным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требованиям,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составила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47,6%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этом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Стратегия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транспортного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комплекса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Ростовской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области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2030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предусматривает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повышение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данного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показателя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85%.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Малая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численность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населения,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проживающего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населенных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пунктах,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является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основным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фактором,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препятствующим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представлению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межбюджетных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трансфертов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строительство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значения.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Недостаточная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транспортная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связанность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поселений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городскими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агломерациями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стимулирует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отток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трудовых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ресурсов.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Сохраняющаяся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асимметричность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региональной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местной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сети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автодорог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объективно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формирует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инфраструктурные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ограничения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социально-экономического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района.</w:t>
      </w:r>
    </w:p>
    <w:p w:rsidR="00D74E91" w:rsidRPr="00B91BCB" w:rsidRDefault="00D74E91" w:rsidP="00D74E91"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Высокий</w:t>
      </w:r>
      <w:r w:rsidR="00366F31" w:rsidRPr="00B91BCB">
        <w:rPr>
          <w:b/>
        </w:rPr>
        <w:t xml:space="preserve"> </w:t>
      </w:r>
      <w:r w:rsidRPr="00B91BCB">
        <w:rPr>
          <w:b/>
        </w:rPr>
        <w:t>физический</w:t>
      </w:r>
      <w:r w:rsidR="00366F31" w:rsidRPr="00B91BCB">
        <w:rPr>
          <w:b/>
        </w:rPr>
        <w:t xml:space="preserve"> </w:t>
      </w:r>
      <w:r w:rsidRPr="00B91BCB">
        <w:rPr>
          <w:b/>
        </w:rPr>
        <w:t>износ</w:t>
      </w:r>
      <w:r w:rsidR="00366F31" w:rsidRPr="00B91BCB">
        <w:rPr>
          <w:b/>
        </w:rPr>
        <w:t xml:space="preserve"> </w:t>
      </w:r>
      <w:r w:rsidRPr="00B91BCB">
        <w:rPr>
          <w:b/>
        </w:rPr>
        <w:t>искусственных</w:t>
      </w:r>
      <w:r w:rsidR="00366F31" w:rsidRPr="00B91BCB">
        <w:rPr>
          <w:b/>
        </w:rPr>
        <w:t xml:space="preserve"> </w:t>
      </w:r>
      <w:r w:rsidRPr="00B91BCB">
        <w:rPr>
          <w:b/>
        </w:rPr>
        <w:t>сооружений,</w:t>
      </w:r>
      <w:r w:rsidR="00366F31" w:rsidRPr="00B91BCB">
        <w:rPr>
          <w:b/>
        </w:rPr>
        <w:t xml:space="preserve"> </w:t>
      </w:r>
      <w:r w:rsidRPr="00B91BCB">
        <w:rPr>
          <w:b/>
        </w:rPr>
        <w:t>путепроводов,</w:t>
      </w:r>
      <w:r w:rsidR="00366F31" w:rsidRPr="00B91BCB">
        <w:rPr>
          <w:b/>
        </w:rPr>
        <w:t xml:space="preserve"> </w:t>
      </w:r>
      <w:r w:rsidRPr="00B91BCB">
        <w:rPr>
          <w:b/>
        </w:rPr>
        <w:t>мостов.</w:t>
      </w:r>
      <w:r w:rsidR="00366F31" w:rsidRPr="00B91BCB">
        <w:rPr>
          <w:b/>
        </w:rPr>
        <w:t xml:space="preserve"> </w:t>
      </w:r>
      <w:r w:rsidRPr="00B91BCB">
        <w:t>Недофинансирование</w:t>
      </w:r>
      <w:r w:rsidR="00366F31" w:rsidRPr="00B91BCB">
        <w:t xml:space="preserve"> </w:t>
      </w:r>
      <w:r w:rsidRPr="00B91BCB">
        <w:t>ремонтных</w:t>
      </w:r>
      <w:r w:rsidR="00366F31" w:rsidRPr="00B91BCB">
        <w:t xml:space="preserve"> </w:t>
      </w:r>
      <w:r w:rsidRPr="00B91BCB">
        <w:t>работ</w:t>
      </w:r>
      <w:r w:rsidR="00366F31" w:rsidRPr="00B91BCB">
        <w:t xml:space="preserve"> </w:t>
      </w:r>
      <w:r w:rsidRPr="00B91BCB">
        <w:t>привело</w:t>
      </w:r>
      <w:r w:rsidR="00366F31" w:rsidRPr="00B91BCB">
        <w:t xml:space="preserve"> </w:t>
      </w:r>
      <w:r w:rsidRPr="00B91BCB">
        <w:t>значительную</w:t>
      </w:r>
      <w:r w:rsidR="00366F31" w:rsidRPr="00B91BCB">
        <w:t xml:space="preserve"> </w:t>
      </w:r>
      <w:r w:rsidRPr="00B91BCB">
        <w:t>часть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путепроводов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аварийное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предаварийное</w:t>
      </w:r>
      <w:r w:rsidR="00366F31" w:rsidRPr="00B91BCB">
        <w:t xml:space="preserve"> </w:t>
      </w:r>
      <w:r w:rsidRPr="00B91BCB">
        <w:t>состояние.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силу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состояния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нарушен</w:t>
      </w:r>
      <w:r w:rsidR="00B91BCB">
        <w:t xml:space="preserve"> </w:t>
      </w:r>
      <w:r w:rsidRPr="00B91BCB">
        <w:t>бесперебойный</w:t>
      </w:r>
      <w:r w:rsidR="00366F31" w:rsidRPr="00B91BCB">
        <w:t xml:space="preserve"> </w:t>
      </w:r>
      <w:r w:rsidRPr="00B91BCB">
        <w:t>режим</w:t>
      </w:r>
      <w:r w:rsidR="00366F31" w:rsidRPr="00B91BCB">
        <w:t xml:space="preserve"> </w:t>
      </w:r>
      <w:r w:rsidRPr="00B91BCB">
        <w:t>транспортного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пешеходного</w:t>
      </w:r>
      <w:r w:rsidR="00366F31" w:rsidRPr="00B91BCB">
        <w:t xml:space="preserve"> </w:t>
      </w:r>
      <w:r w:rsidRPr="00B91BCB">
        <w:t>сообщения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проживающего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Краснодонецком</w:t>
      </w:r>
      <w:proofErr w:type="spellEnd"/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Синегорском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поселениях,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х.</w:t>
      </w:r>
      <w:r w:rsidR="00366F31" w:rsidRPr="00B91BCB">
        <w:t xml:space="preserve"> </w:t>
      </w:r>
      <w:r w:rsidRPr="00B91BCB">
        <w:t>Ильинка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х.</w:t>
      </w:r>
      <w:r w:rsidR="00366F31" w:rsidRPr="00B91BCB">
        <w:t xml:space="preserve"> </w:t>
      </w:r>
      <w:r w:rsidRPr="00B91BCB">
        <w:t>Богураев.</w:t>
      </w:r>
      <w:r w:rsidR="00366F31" w:rsidRPr="00B91BCB">
        <w:t xml:space="preserve"> </w:t>
      </w:r>
      <w:r w:rsidRPr="00B91BCB">
        <w:t>Сложившаяся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угрозу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региона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создает</w:t>
      </w:r>
      <w:r w:rsidR="00366F31" w:rsidRPr="00B91BCB">
        <w:t xml:space="preserve"> </w:t>
      </w:r>
      <w:r w:rsidRPr="00B91BCB">
        <w:t>транспортные</w:t>
      </w:r>
      <w:r w:rsidR="00366F31" w:rsidRPr="00B91BCB">
        <w:t xml:space="preserve"> </w:t>
      </w:r>
      <w:r w:rsidRPr="00B91BCB">
        <w:t>ограничения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D74E91" w:rsidRPr="00B91BCB" w:rsidRDefault="00D74E91" w:rsidP="00D74E91">
      <w:pPr>
        <w:rPr>
          <w:rFonts w:eastAsia="Calibri" w:cs="Times New Roman"/>
          <w:szCs w:val="28"/>
        </w:rPr>
      </w:pPr>
      <w:r w:rsidRPr="00B91BCB">
        <w:rPr>
          <w:b/>
          <w:lang w:eastAsia="ru-RU"/>
        </w:rPr>
        <w:t>3.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Аварийность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и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смертность</w:t>
      </w:r>
      <w:r w:rsidR="00366F31" w:rsidRPr="00B91BCB">
        <w:rPr>
          <w:b/>
          <w:lang w:eastAsia="ru-RU"/>
        </w:rPr>
        <w:t xml:space="preserve"> </w:t>
      </w:r>
      <w:r w:rsidRPr="00B91BCB">
        <w:rPr>
          <w:rFonts w:eastAsia="Calibri" w:cs="Times New Roman"/>
          <w:b/>
          <w:szCs w:val="28"/>
        </w:rPr>
        <w:t>в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результате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ДТП.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рейтинге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«Безопасность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российских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дорог»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остается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регионом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высокой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дорожной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опасностью.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Факторы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высоких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показателей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аварийности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смертности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результате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ДТП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характеры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района: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неудовлетворительное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состояние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дорожно-транспортной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инфраструктуры,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дисбаланс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между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пропускной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способностью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дорожной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размером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автопарка,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старение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автопарка,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низкий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уровень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культуры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здорового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безопасного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жизни.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Выполнение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положений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указа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Президента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РФ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7.05.2018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№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204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целевых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установок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Стратегии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социально-экономического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развития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2030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предполагает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снижение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смертности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результате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ДТП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нулевых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значений,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lastRenderedPageBreak/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невозможно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разработки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масштабной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комплексной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программы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мероприятий.</w:t>
      </w:r>
    </w:p>
    <w:p w:rsidR="00D74E91" w:rsidRPr="00B91BCB" w:rsidRDefault="00D74E91" w:rsidP="00D74E91">
      <w:pPr>
        <w:pStyle w:val="4"/>
        <w:rPr>
          <w:rFonts w:eastAsia="Calibri"/>
        </w:rPr>
      </w:pPr>
      <w:r w:rsidRPr="00B91BCB">
        <w:rPr>
          <w:rFonts w:eastAsia="Calibri"/>
        </w:rPr>
        <w:t>Система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механизм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</w:p>
    <w:p w:rsidR="00D74E91" w:rsidRPr="00B91BCB" w:rsidRDefault="00D74E91" w:rsidP="00D74E91">
      <w:pPr>
        <w:pStyle w:val="4"/>
        <w:rPr>
          <w:rFonts w:eastAsia="Calibri"/>
        </w:rPr>
      </w:pPr>
      <w:r w:rsidRPr="00B91BCB">
        <w:rPr>
          <w:rFonts w:eastAsia="Calibri"/>
        </w:rPr>
        <w:t>Структурная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цель</w:t>
      </w:r>
      <w:r w:rsidR="00F13846" w:rsidRPr="00B91BCB">
        <w:rPr>
          <w:rFonts w:eastAsia="Calibri"/>
        </w:rPr>
        <w:t>:</w:t>
      </w:r>
    </w:p>
    <w:p w:rsidR="00D74E91" w:rsidRPr="00B91BCB" w:rsidRDefault="00D74E91" w:rsidP="00D74E91">
      <w:pPr>
        <w:rPr>
          <w:szCs w:val="28"/>
        </w:rPr>
      </w:pPr>
      <w:r w:rsidRPr="00B91BCB">
        <w:rPr>
          <w:szCs w:val="28"/>
        </w:rPr>
        <w:t>Создание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условий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устойчивого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функционирования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транспортной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повышения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скорости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безопасности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передвижения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пассажиров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перемещения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грузов.</w:t>
      </w:r>
    </w:p>
    <w:p w:rsidR="00D74E91" w:rsidRPr="00B91BCB" w:rsidRDefault="00D74E91" w:rsidP="00D74E91">
      <w:pPr>
        <w:pStyle w:val="4"/>
        <w:rPr>
          <w:rFonts w:eastAsia="Calibri"/>
        </w:rPr>
      </w:pPr>
      <w:r w:rsidRPr="00B91BCB">
        <w:rPr>
          <w:rFonts w:eastAsia="Calibri"/>
        </w:rPr>
        <w:t>Динамические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цели</w:t>
      </w:r>
      <w:r w:rsidR="00F13846" w:rsidRPr="00B91BCB">
        <w:rPr>
          <w:rFonts w:eastAsia="Calibri"/>
        </w:rPr>
        <w:t>:</w:t>
      </w:r>
    </w:p>
    <w:p w:rsidR="00D74E91" w:rsidRPr="00B91BCB" w:rsidRDefault="00D74E91" w:rsidP="00D74E91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потребности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грузооборота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пассажирооборота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транспорта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приоритетом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безопасности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транспортного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сообщения</w:t>
      </w:r>
    </w:p>
    <w:p w:rsidR="00D74E91" w:rsidRPr="00B91BCB" w:rsidRDefault="00D74E91" w:rsidP="00D74E91">
      <w:pPr>
        <w:rPr>
          <w:szCs w:val="28"/>
        </w:rPr>
      </w:pPr>
      <w:r w:rsidRPr="00B91BCB">
        <w:rPr>
          <w:szCs w:val="28"/>
        </w:rPr>
        <w:t>1.1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Грузооборот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автомобильного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транспорта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всех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видов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экономической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деятельности: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40,0</w:t>
      </w:r>
      <w:r w:rsidR="00366F31" w:rsidRPr="00B91BCB">
        <w:rPr>
          <w:rFonts w:eastAsia="Times New Roman" w:cs="Times New Roman"/>
          <w:szCs w:val="28"/>
          <w:lang w:eastAsia="ru-RU"/>
        </w:rPr>
        <w:t xml:space="preserve"> </w:t>
      </w:r>
      <w:r w:rsidRPr="00B91BCB">
        <w:rPr>
          <w:szCs w:val="28"/>
        </w:rPr>
        <w:t>млн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т·км</w:t>
      </w:r>
      <w:proofErr w:type="spellEnd"/>
      <w:r w:rsidRPr="00B91BCB">
        <w:rPr>
          <w:rFonts w:cs="Times New Roman"/>
          <w:szCs w:val="28"/>
        </w:rPr>
        <w:t>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44,0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szCs w:val="28"/>
        </w:rPr>
        <w:t>млн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т·км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10,0%);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48,0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szCs w:val="28"/>
        </w:rPr>
        <w:t>млн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т·км</w:t>
      </w:r>
      <w:proofErr w:type="spell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(рост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20,0%).</w:t>
      </w:r>
    </w:p>
    <w:p w:rsidR="00D74E91" w:rsidRPr="00B91BCB" w:rsidRDefault="00D74E91" w:rsidP="00D74E91">
      <w:pPr>
        <w:rPr>
          <w:szCs w:val="28"/>
        </w:rPr>
      </w:pPr>
      <w:r w:rsidRPr="00B91BCB">
        <w:rPr>
          <w:szCs w:val="28"/>
        </w:rPr>
        <w:t>1.2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автомобильных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отвечающих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нормативным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требованиям,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протяженности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автомобильных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дорог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районе: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52,0</w:t>
      </w:r>
      <w:r w:rsidRPr="00B91BCB">
        <w:rPr>
          <w:rFonts w:cs="Times New Roman"/>
          <w:szCs w:val="28"/>
        </w:rPr>
        <w:t>%;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47,0</w:t>
      </w:r>
      <w:r w:rsidRPr="00B91BCB">
        <w:rPr>
          <w:rFonts w:cs="Times New Roman"/>
          <w:szCs w:val="28"/>
        </w:rPr>
        <w:t>%;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42,0</w:t>
      </w:r>
      <w:r w:rsidRPr="00B91BCB">
        <w:rPr>
          <w:rFonts w:cs="Times New Roman"/>
          <w:szCs w:val="28"/>
        </w:rPr>
        <w:t>%.</w:t>
      </w:r>
    </w:p>
    <w:p w:rsidR="00D74E91" w:rsidRPr="00B91BCB" w:rsidRDefault="00D74E91" w:rsidP="00D74E91">
      <w:pPr>
        <w:tabs>
          <w:tab w:val="left" w:pos="127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1.3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Смертность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результате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дорожно-транспортных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происшествий: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11,2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населения;</w:t>
      </w:r>
    </w:p>
    <w:p w:rsidR="00D74E91" w:rsidRPr="00B91BCB" w:rsidRDefault="00D74E91" w:rsidP="00CD4242">
      <w:pPr>
        <w:pStyle w:val="a5"/>
        <w:numPr>
          <w:ilvl w:val="0"/>
          <w:numId w:val="8"/>
        </w:numPr>
        <w:tabs>
          <w:tab w:val="left" w:pos="426"/>
        </w:tabs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0,0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тыс.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населения.</w:t>
      </w:r>
    </w:p>
    <w:p w:rsidR="00A44A8B" w:rsidRPr="00B91BCB" w:rsidRDefault="005A25B4" w:rsidP="005A25B4">
      <w:pPr>
        <w:pStyle w:val="4"/>
        <w:rPr>
          <w:rFonts w:eastAsia="Calibri"/>
        </w:rPr>
      </w:pPr>
      <w:r w:rsidRPr="00B91BCB">
        <w:rPr>
          <w:rFonts w:eastAsia="Calibri"/>
        </w:rPr>
        <w:t xml:space="preserve">Преодоление </w:t>
      </w:r>
      <w:r w:rsidR="00A44A8B"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="00A44A8B" w:rsidRPr="00B91BCB">
        <w:rPr>
          <w:rFonts w:eastAsia="Calibri"/>
        </w:rPr>
        <w:t>направлений:</w:t>
      </w:r>
    </w:p>
    <w:p w:rsidR="00A44A8B" w:rsidRPr="00B91BCB" w:rsidRDefault="005B60DA" w:rsidP="00CD4242">
      <w:pPr>
        <w:pStyle w:val="a5"/>
        <w:numPr>
          <w:ilvl w:val="0"/>
          <w:numId w:val="9"/>
        </w:numPr>
        <w:rPr>
          <w:b/>
        </w:rPr>
      </w:pPr>
      <w:r w:rsidRPr="00B91BCB">
        <w:rPr>
          <w:b/>
        </w:rPr>
        <w:t>р</w:t>
      </w:r>
      <w:r w:rsidR="00A44A8B" w:rsidRPr="00B91BCB">
        <w:rPr>
          <w:b/>
        </w:rPr>
        <w:t>азвитие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сети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автомобильных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дорог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местного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значения;</w:t>
      </w:r>
    </w:p>
    <w:p w:rsidR="00A44A8B" w:rsidRPr="00B91BCB" w:rsidRDefault="005B60DA" w:rsidP="00CD4242">
      <w:pPr>
        <w:pStyle w:val="a5"/>
        <w:numPr>
          <w:ilvl w:val="0"/>
          <w:numId w:val="9"/>
        </w:numPr>
        <w:rPr>
          <w:b/>
        </w:rPr>
      </w:pPr>
      <w:r w:rsidRPr="00B91BCB">
        <w:rPr>
          <w:b/>
        </w:rPr>
        <w:t>р</w:t>
      </w:r>
      <w:r w:rsidR="00A44A8B" w:rsidRPr="00B91BCB">
        <w:rPr>
          <w:b/>
        </w:rPr>
        <w:t>азвитие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модернизация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системы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искусственных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сооружений,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путепроводов,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мостов;</w:t>
      </w:r>
    </w:p>
    <w:p w:rsidR="00E74B7B" w:rsidRPr="00B91BCB" w:rsidRDefault="005B60DA" w:rsidP="00CD4242">
      <w:pPr>
        <w:pStyle w:val="a5"/>
        <w:numPr>
          <w:ilvl w:val="0"/>
          <w:numId w:val="9"/>
        </w:numPr>
        <w:rPr>
          <w:b/>
        </w:rPr>
      </w:pPr>
      <w:r w:rsidRPr="00B91BCB">
        <w:rPr>
          <w:b/>
        </w:rPr>
        <w:t>п</w:t>
      </w:r>
      <w:r w:rsidR="00A44A8B" w:rsidRPr="00B91BCB">
        <w:rPr>
          <w:b/>
        </w:rPr>
        <w:t>овышение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безопасности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сокращение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количества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дорожно-транспортных</w:t>
      </w:r>
      <w:r w:rsidR="00366F31" w:rsidRPr="00B91BCB">
        <w:rPr>
          <w:b/>
        </w:rPr>
        <w:t xml:space="preserve"> </w:t>
      </w:r>
      <w:r w:rsidR="00A44A8B" w:rsidRPr="00B91BCB">
        <w:rPr>
          <w:b/>
        </w:rPr>
        <w:t>происшествий.</w:t>
      </w:r>
    </w:p>
    <w:p w:rsidR="00C54382" w:rsidRPr="00B91BCB" w:rsidRDefault="00C54382" w:rsidP="00C54382">
      <w:pPr>
        <w:pStyle w:val="3"/>
      </w:pPr>
      <w:bookmarkStart w:id="36" w:name="_Toc531088447"/>
      <w:r w:rsidRPr="00B91BCB">
        <w:lastRenderedPageBreak/>
        <w:t>3.3.2</w:t>
      </w:r>
      <w:r w:rsidR="00366F31" w:rsidRPr="00B91BCB">
        <w:t xml:space="preserve"> </w:t>
      </w:r>
      <w:r w:rsidRPr="00B91BCB">
        <w:t>Инженерная</w:t>
      </w:r>
      <w:r w:rsidR="00366F31" w:rsidRPr="00B91BCB">
        <w:t xml:space="preserve"> </w:t>
      </w:r>
      <w:r w:rsidRPr="00B91BCB">
        <w:t>инфраструктура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ЖКХ</w:t>
      </w:r>
      <w:bookmarkEnd w:id="36"/>
    </w:p>
    <w:p w:rsidR="00065C6F" w:rsidRPr="00B91BCB" w:rsidRDefault="00065C6F" w:rsidP="00065C6F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065C6F" w:rsidRPr="00B91BCB" w:rsidRDefault="00065C6F" w:rsidP="00065C6F">
      <w:r w:rsidRPr="00B91BCB">
        <w:t>Стратегической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снятие</w:t>
      </w:r>
      <w:r w:rsidR="00366F31" w:rsidRPr="00B91BCB">
        <w:t xml:space="preserve"> </w:t>
      </w:r>
      <w:r w:rsidRPr="00B91BCB">
        <w:t>инфраструктурных</w:t>
      </w:r>
      <w:r w:rsidR="00366F31" w:rsidRPr="00B91BCB">
        <w:t xml:space="preserve"> </w:t>
      </w:r>
      <w:r w:rsidRPr="00B91BCB">
        <w:t>ограничений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</w:p>
    <w:p w:rsidR="00065C6F" w:rsidRPr="00B91BCB" w:rsidRDefault="00065C6F" w:rsidP="00065C6F">
      <w:r w:rsidRPr="00B91BCB">
        <w:t>Долгосрочное</w:t>
      </w:r>
      <w:r w:rsidR="00366F31" w:rsidRPr="00B91BCB">
        <w:t xml:space="preserve"> </w:t>
      </w:r>
      <w:r w:rsidRPr="00B91BCB">
        <w:t>планирование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этой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должно</w:t>
      </w:r>
      <w:r w:rsidR="00366F31" w:rsidRPr="00B91BCB">
        <w:t xml:space="preserve"> </w:t>
      </w:r>
      <w:r w:rsidRPr="00B91BCB">
        <w:t>исходить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положений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нормативно-правовых</w:t>
      </w:r>
      <w:r w:rsidR="00366F31" w:rsidRPr="00B91BCB">
        <w:t xml:space="preserve"> </w:t>
      </w:r>
      <w:r w:rsidRPr="00B91BCB">
        <w:t>актов,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которым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отнести</w:t>
      </w:r>
      <w:r w:rsidR="00366F31" w:rsidRPr="00B91BCB">
        <w:t xml:space="preserve"> </w:t>
      </w:r>
      <w:r w:rsidRPr="00B91BCB">
        <w:t>указ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мая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стратегических</w:t>
      </w:r>
      <w:r w:rsidR="00366F31" w:rsidRPr="00B91BCB">
        <w:t xml:space="preserve"> </w:t>
      </w:r>
      <w:r w:rsidRPr="00B91BCB">
        <w:t>задачах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года»</w:t>
      </w:r>
      <w:r w:rsidRPr="00B91BCB">
        <w:rPr>
          <w:rStyle w:val="af"/>
        </w:rPr>
        <w:footnoteReference w:id="107"/>
      </w:r>
      <w:r w:rsidRPr="00B91BCB">
        <w:t>,</w:t>
      </w:r>
      <w:r w:rsidR="00366F31" w:rsidRPr="00B91BCB">
        <w:t xml:space="preserve"> </w:t>
      </w:r>
      <w:r w:rsidRPr="00B91BCB">
        <w:t>определяющий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цели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целевые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приоритетного</w:t>
      </w:r>
      <w:r w:rsidR="00366F31" w:rsidRPr="00B91BCB">
        <w:t xml:space="preserve"> </w:t>
      </w:r>
      <w:r w:rsidRPr="00B91BCB">
        <w:t>национального</w:t>
      </w:r>
      <w:r w:rsidR="00366F31" w:rsidRPr="00B91BCB">
        <w:t xml:space="preserve"> </w:t>
      </w:r>
      <w:r w:rsidRPr="00B91BCB">
        <w:t>проекта</w:t>
      </w:r>
      <w:r w:rsidR="00366F31" w:rsidRPr="00B91BCB">
        <w:t xml:space="preserve"> </w:t>
      </w:r>
      <w:r w:rsidRPr="00B91BCB">
        <w:t>«Жильё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городская</w:t>
      </w:r>
      <w:r w:rsidR="00366F31" w:rsidRPr="00B91BCB">
        <w:t xml:space="preserve"> </w:t>
      </w:r>
      <w:r w:rsidRPr="00B91BCB">
        <w:t>среда».</w:t>
      </w:r>
    </w:p>
    <w:p w:rsidR="00065C6F" w:rsidRPr="00B91BCB" w:rsidRDefault="00065C6F" w:rsidP="00065C6F">
      <w:r w:rsidRPr="00B91BCB">
        <w:t>Ведется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над</w:t>
      </w:r>
      <w:r w:rsidR="00366F31" w:rsidRPr="00B91BCB">
        <w:t xml:space="preserve"> </w:t>
      </w:r>
      <w:r w:rsidRPr="00B91BCB">
        <w:t>Стратегией</w:t>
      </w:r>
      <w:r w:rsidR="00366F31" w:rsidRPr="00B91BCB">
        <w:t xml:space="preserve"> </w:t>
      </w:r>
      <w:r w:rsidRPr="00B91BCB">
        <w:t>пространственного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Федерации,</w:t>
      </w:r>
      <w:r w:rsidR="00366F31" w:rsidRPr="00B91BCB">
        <w:t xml:space="preserve"> </w:t>
      </w:r>
      <w:r w:rsidRPr="00B91BCB">
        <w:t>необходимая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макрорегионов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страны.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настоящее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представлен</w:t>
      </w:r>
      <w:r w:rsidR="00366F31" w:rsidRPr="00B91BCB">
        <w:t xml:space="preserve"> </w:t>
      </w:r>
      <w:r w:rsidRPr="00B91BCB">
        <w:t>проект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пространственного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Pr="00B91BCB">
        <w:rPr>
          <w:rStyle w:val="af"/>
        </w:rPr>
        <w:footnoteReference w:id="108"/>
      </w:r>
      <w:r w:rsidRPr="00B91BCB">
        <w:t>,</w:t>
      </w:r>
      <w:r w:rsidR="00366F31" w:rsidRPr="00B91BCB">
        <w:t xml:space="preserve"> </w:t>
      </w:r>
      <w:r w:rsidRPr="00B91BCB">
        <w:t>который</w:t>
      </w:r>
      <w:r w:rsidR="00366F31" w:rsidRPr="00B91BCB">
        <w:t xml:space="preserve"> </w:t>
      </w:r>
      <w:r w:rsidRPr="00B91BCB">
        <w:t>дорабатывается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контексте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проектов,</w:t>
      </w:r>
      <w:r w:rsidR="00366F31" w:rsidRPr="00B91BCB">
        <w:t xml:space="preserve"> </w:t>
      </w:r>
      <w:r w:rsidRPr="00B91BCB">
        <w:t>утвержденных</w:t>
      </w:r>
      <w:r w:rsidR="00366F31" w:rsidRPr="00B91BCB">
        <w:t xml:space="preserve"> </w:t>
      </w:r>
      <w:r w:rsidRPr="00B91BCB">
        <w:t>указом</w:t>
      </w:r>
      <w:r w:rsidR="00366F31" w:rsidRPr="00B91BCB">
        <w:t xml:space="preserve"> </w:t>
      </w:r>
      <w:r w:rsidRPr="00B91BCB">
        <w:t>Президента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7</w:t>
      </w:r>
      <w:r w:rsidR="00366F31" w:rsidRPr="00B91BCB">
        <w:t xml:space="preserve"> </w:t>
      </w:r>
      <w:r w:rsidRPr="00B91BCB">
        <w:t>мая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204.</w:t>
      </w:r>
    </w:p>
    <w:p w:rsidR="00065C6F" w:rsidRPr="00B91BCB" w:rsidRDefault="00065C6F" w:rsidP="00065C6F">
      <w:r w:rsidRPr="00B91BCB">
        <w:t>На</w:t>
      </w:r>
      <w:r w:rsidR="00366F31" w:rsidRPr="00B91BCB">
        <w:t xml:space="preserve"> </w:t>
      </w:r>
      <w:r w:rsidRPr="00B91BCB">
        <w:t>федеральном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отношении</w:t>
      </w:r>
      <w:r w:rsidR="00366F31" w:rsidRPr="00B91BCB">
        <w:t xml:space="preserve"> </w:t>
      </w:r>
      <w:r w:rsidRPr="00B91BCB">
        <w:t>регулирования</w:t>
      </w:r>
      <w:r w:rsidR="00366F31" w:rsidRPr="00B91BCB">
        <w:t xml:space="preserve"> </w:t>
      </w:r>
      <w:r w:rsidRPr="00B91BCB">
        <w:t>отраслей</w:t>
      </w:r>
      <w:r w:rsidR="00366F31" w:rsidRPr="00B91BCB">
        <w:t xml:space="preserve"> </w:t>
      </w:r>
      <w:r w:rsidRPr="00B91BCB">
        <w:rPr>
          <w:i/>
        </w:rPr>
        <w:t>энергетики</w:t>
      </w:r>
      <w:r w:rsidR="00366F31" w:rsidRPr="00B91BCB">
        <w:t xml:space="preserve"> </w:t>
      </w:r>
      <w:r w:rsidRPr="00B91BCB">
        <w:t>принципиально</w:t>
      </w:r>
      <w:r w:rsidR="00366F31" w:rsidRPr="00B91BCB">
        <w:t xml:space="preserve"> </w:t>
      </w:r>
      <w:r w:rsidRPr="00B91BCB">
        <w:t>важным</w:t>
      </w:r>
      <w:r w:rsidR="00366F31" w:rsidRPr="00B91BCB">
        <w:t xml:space="preserve"> </w:t>
      </w:r>
      <w:r w:rsidRPr="00B91BCB">
        <w:t>шагом</w:t>
      </w:r>
      <w:r w:rsidR="00366F31" w:rsidRPr="00B91BCB">
        <w:t xml:space="preserve"> </w:t>
      </w:r>
      <w:r w:rsidRPr="00B91BCB">
        <w:t>стало</w:t>
      </w:r>
      <w:r w:rsidR="00366F31" w:rsidRPr="00B91BCB">
        <w:t xml:space="preserve"> </w:t>
      </w:r>
      <w:r w:rsidRPr="00B91BCB">
        <w:t>утверждение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"Энергоэффективность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энергетики"</w:t>
      </w:r>
      <w:r w:rsidRPr="00B91BCB">
        <w:rPr>
          <w:rStyle w:val="af"/>
        </w:rPr>
        <w:footnoteReference w:id="109"/>
      </w:r>
      <w:r w:rsidRPr="00B91BCB">
        <w:t>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принята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«Энергоэффективность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энергетики»</w:t>
      </w:r>
      <w:r w:rsidRPr="00B91BCB">
        <w:rPr>
          <w:rStyle w:val="af"/>
        </w:rPr>
        <w:footnoteReference w:id="110"/>
      </w:r>
      <w:r w:rsidRPr="00B91BCB">
        <w:t>,</w:t>
      </w:r>
      <w:r w:rsidR="00366F31" w:rsidRPr="00B91BCB">
        <w:t xml:space="preserve"> </w:t>
      </w:r>
      <w:r w:rsidRPr="00B91BCB">
        <w:t>которая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дополнена</w:t>
      </w:r>
      <w:r w:rsidR="00366F31" w:rsidRPr="00B91BCB">
        <w:t xml:space="preserve"> </w:t>
      </w:r>
      <w:r w:rsidRPr="00B91BCB">
        <w:t>программой</w:t>
      </w:r>
      <w:r w:rsidR="00366F31" w:rsidRPr="00B91BCB">
        <w:t xml:space="preserve"> </w:t>
      </w:r>
      <w:r w:rsidRPr="00B91BCB">
        <w:t>перспективного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электроэнергетики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2022</w:t>
      </w:r>
      <w:r w:rsidR="00366F31" w:rsidRPr="00B91BCB">
        <w:t xml:space="preserve"> </w:t>
      </w:r>
      <w:r w:rsidRPr="00B91BCB">
        <w:t>годы</w:t>
      </w:r>
      <w:r w:rsidRPr="00B91BCB">
        <w:rPr>
          <w:rStyle w:val="af"/>
        </w:rPr>
        <w:footnoteReference w:id="111"/>
      </w:r>
      <w:r w:rsidRPr="00B91BCB">
        <w:t>.</w:t>
      </w:r>
    </w:p>
    <w:p w:rsidR="00065C6F" w:rsidRPr="00B91BCB" w:rsidRDefault="00065C6F" w:rsidP="00065C6F">
      <w:r w:rsidRPr="00B91BCB">
        <w:lastRenderedPageBreak/>
        <w:t>Кроме</w:t>
      </w:r>
      <w:r w:rsidR="00366F31" w:rsidRPr="00B91BCB">
        <w:t xml:space="preserve"> </w:t>
      </w:r>
      <w:r w:rsidRPr="00B91BCB">
        <w:t>этого,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РФ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10.09.2016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903</w:t>
      </w:r>
      <w:r w:rsidR="00366F31" w:rsidRPr="00B91BCB">
        <w:t xml:space="preserve"> </w:t>
      </w:r>
      <w:r w:rsidRPr="00B91BCB">
        <w:t>«О</w:t>
      </w:r>
      <w:r w:rsidR="00366F31" w:rsidRPr="00B91BCB">
        <w:t xml:space="preserve"> </w:t>
      </w:r>
      <w:r w:rsidRPr="00B91BCB">
        <w:t>порядке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межрегиональных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газификации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хозяйства,</w:t>
      </w:r>
      <w:r w:rsidR="00366F31" w:rsidRPr="00B91BCB">
        <w:t xml:space="preserve"> </w:t>
      </w:r>
      <w:r w:rsidRPr="00B91BCB">
        <w:t>промышленных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организаций»</w:t>
      </w:r>
      <w:r w:rsidRPr="00B91BCB">
        <w:rPr>
          <w:rStyle w:val="af"/>
        </w:rPr>
        <w:footnoteReference w:id="112"/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разработана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утверждена</w:t>
      </w:r>
      <w:r w:rsidR="00366F31" w:rsidRPr="00B91BCB">
        <w:t xml:space="preserve"> </w:t>
      </w:r>
      <w:r w:rsidRPr="00B91BCB">
        <w:t>региональная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газификации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хозяйства,</w:t>
      </w:r>
      <w:r w:rsidR="00366F31" w:rsidRPr="00B91BCB">
        <w:t xml:space="preserve"> </w:t>
      </w:r>
      <w:r w:rsidRPr="00B91BCB">
        <w:t>промышленных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2022</w:t>
      </w:r>
      <w:r w:rsidR="00366F31" w:rsidRPr="00B91BCB">
        <w:t xml:space="preserve"> </w:t>
      </w:r>
      <w:r w:rsidRPr="00B91BCB">
        <w:t>годы</w:t>
      </w:r>
      <w:r w:rsidRPr="00B91BCB">
        <w:rPr>
          <w:rStyle w:val="af"/>
        </w:rPr>
        <w:footnoteReference w:id="113"/>
      </w:r>
      <w:r w:rsidRPr="00B91BCB">
        <w:t>.</w:t>
      </w:r>
    </w:p>
    <w:p w:rsidR="00065C6F" w:rsidRPr="00B91BCB" w:rsidRDefault="00065C6F" w:rsidP="00065C6F">
      <w:r w:rsidRPr="00B91BCB">
        <w:t>В</w:t>
      </w:r>
      <w:r w:rsidR="00366F31" w:rsidRPr="00B91BCB">
        <w:t xml:space="preserve"> </w:t>
      </w:r>
      <w:r w:rsidRPr="00B91BCB">
        <w:t>отношении</w:t>
      </w:r>
      <w:r w:rsidR="00366F31" w:rsidRPr="00B91BCB">
        <w:t xml:space="preserve"> </w:t>
      </w:r>
      <w:r w:rsidRPr="00B91BCB">
        <w:t>регулирования</w:t>
      </w:r>
      <w:r w:rsidR="00366F31" w:rsidRPr="00B91BCB">
        <w:t xml:space="preserve"> </w:t>
      </w:r>
      <w:r w:rsidRPr="00B91BCB">
        <w:rPr>
          <w:i/>
        </w:rPr>
        <w:t>жилищно-коммунального</w:t>
      </w:r>
      <w:r w:rsidR="00366F31" w:rsidRPr="00B91BCB">
        <w:rPr>
          <w:i/>
        </w:rPr>
        <w:t xml:space="preserve"> </w:t>
      </w:r>
      <w:r w:rsidRPr="00B91BCB">
        <w:rPr>
          <w:i/>
        </w:rPr>
        <w:t>хозяйства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2025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действует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Федерации»</w:t>
      </w:r>
      <w:r w:rsidRPr="00B91BCB">
        <w:rPr>
          <w:rStyle w:val="af"/>
        </w:rPr>
        <w:footnoteReference w:id="114"/>
      </w:r>
      <w:r w:rsidRPr="00B91BCB">
        <w:t>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региональном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особое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данной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качественными</w:t>
      </w:r>
      <w:r w:rsidR="00366F31" w:rsidRPr="00B91BCB">
        <w:t xml:space="preserve"> </w:t>
      </w:r>
      <w:r w:rsidRPr="00B91BCB">
        <w:t>жилищно-коммунальными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115"/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государственная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области»</w:t>
      </w:r>
      <w:r w:rsidRPr="00B91BCB">
        <w:rPr>
          <w:vertAlign w:val="superscript"/>
        </w:rPr>
        <w:footnoteReference w:id="116"/>
      </w:r>
      <w:r w:rsidRPr="00B91BCB">
        <w:t>,</w:t>
      </w:r>
      <w:r w:rsidR="00366F31" w:rsidRPr="00B91BCB">
        <w:t xml:space="preserve"> </w:t>
      </w:r>
      <w:r w:rsidRPr="00B91BCB">
        <w:t>утвержденные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г.</w:t>
      </w:r>
    </w:p>
    <w:p w:rsidR="00065C6F" w:rsidRPr="00B91BCB" w:rsidRDefault="00065C6F" w:rsidP="00065C6F">
      <w:pPr>
        <w:rPr>
          <w:szCs w:val="28"/>
        </w:rPr>
      </w:pP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вопросы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регулируются</w:t>
      </w:r>
      <w:r w:rsidR="00366F31" w:rsidRPr="00B91BCB">
        <w:t xml:space="preserve"> </w:t>
      </w:r>
      <w:r w:rsidRPr="00B91BCB">
        <w:t>программами</w:t>
      </w:r>
      <w:r w:rsidR="00366F31" w:rsidRPr="00B91BCB">
        <w:t xml:space="preserve"> </w:t>
      </w:r>
      <w:r w:rsidRPr="00B91BCB">
        <w:t>«Об</w:t>
      </w:r>
      <w:r w:rsidR="00366F31" w:rsidRPr="00B91BCB">
        <w:t xml:space="preserve"> </w:t>
      </w:r>
      <w:r w:rsidRPr="00B91BCB">
        <w:t>утверждении</w:t>
      </w:r>
      <w:r w:rsidR="00366F31" w:rsidRPr="00B91BCB">
        <w:t xml:space="preserve"> </w:t>
      </w:r>
      <w:r w:rsidRPr="00B91BCB">
        <w:t>муниципальной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«Энергоэффективность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энергетики»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«Обеспечение</w:t>
      </w:r>
      <w:r w:rsidR="00366F31" w:rsidRPr="00B91BCB">
        <w:t xml:space="preserve"> </w:t>
      </w:r>
      <w:r w:rsidRPr="00B91BCB">
        <w:t>качественными</w:t>
      </w:r>
      <w:r w:rsidR="00366F31" w:rsidRPr="00B91BCB">
        <w:t xml:space="preserve"> </w:t>
      </w:r>
      <w:r w:rsidRPr="00B91BCB">
        <w:t>жилищно-коммунальными</w:t>
      </w:r>
      <w:r w:rsidR="00366F31" w:rsidRPr="00B91BCB">
        <w:t xml:space="preserve"> </w:t>
      </w:r>
      <w:r w:rsidRPr="00B91BCB">
        <w:t>услугами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района»</w:t>
      </w:r>
      <w:r w:rsidRPr="00B91BCB">
        <w:rPr>
          <w:rStyle w:val="af"/>
        </w:rPr>
        <w:footnoteReference w:id="117"/>
      </w:r>
      <w:r w:rsidRPr="00B91BCB">
        <w:t>.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утверждены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действуют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2020</w:t>
      </w:r>
      <w:r w:rsidR="00366F31" w:rsidRPr="00B91BCB">
        <w:t xml:space="preserve"> </w:t>
      </w:r>
      <w:r w:rsidRPr="00B91BCB">
        <w:t>г.</w:t>
      </w:r>
    </w:p>
    <w:p w:rsidR="00065C6F" w:rsidRPr="00B91BCB" w:rsidRDefault="00065C6F" w:rsidP="00065C6F">
      <w:pPr>
        <w:pStyle w:val="6"/>
      </w:pPr>
      <w:r w:rsidRPr="00B91BCB">
        <w:lastRenderedPageBreak/>
        <w:t>Таблица</w:t>
      </w:r>
      <w:r w:rsidR="00366F31" w:rsidRPr="00B91BCB">
        <w:t xml:space="preserve"> </w:t>
      </w:r>
      <w:r w:rsidRPr="00B91BCB">
        <w:t>3.3.4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инженерно-энергетической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315"/>
        <w:gridCol w:w="1260"/>
        <w:gridCol w:w="1265"/>
        <w:gridCol w:w="1284"/>
        <w:gridCol w:w="1284"/>
        <w:gridCol w:w="1284"/>
      </w:tblGrid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Уровень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газификации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87,8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55,5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населения,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обеспеченного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питьевой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водой,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отвечающей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требованиям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безопасности,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численности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населения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85,3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85,3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85,1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уличных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водопроводных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сетей,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нуждающихся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замене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52,0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36,7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сточных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очищенных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нормативных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значений,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сточных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пропущенных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через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очистные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сооружения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Уровень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износа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коммунальной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инфраструктуры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49,5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47,0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потерь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тепловой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энергии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суммарном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отпуска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тепловой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энергии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9,8</w:t>
            </w:r>
          </w:p>
        </w:tc>
      </w:tr>
      <w:tr w:rsidR="00065C6F" w:rsidRPr="00B91BCB" w:rsidTr="00871A7E">
        <w:trPr>
          <w:trHeight w:val="3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фактически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освещенных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протяженности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улиц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населенных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пунктов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муниципальных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образований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47,4</w:t>
            </w:r>
          </w:p>
        </w:tc>
      </w:tr>
      <w:tr w:rsidR="00065C6F" w:rsidRPr="00B91BCB" w:rsidTr="00871A7E">
        <w:trPr>
          <w:trHeight w:val="340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27,3</w:t>
            </w:r>
          </w:p>
        </w:tc>
      </w:tr>
    </w:tbl>
    <w:p w:rsidR="00065C6F" w:rsidRPr="00B91BCB" w:rsidRDefault="00065C6F" w:rsidP="00065C6F">
      <w:pPr>
        <w:rPr>
          <w:rFonts w:cs="Times New Roman"/>
          <w:szCs w:val="24"/>
        </w:rPr>
      </w:pPr>
    </w:p>
    <w:p w:rsidR="00065C6F" w:rsidRPr="00B91BCB" w:rsidRDefault="00065C6F" w:rsidP="00065C6F">
      <w:pPr>
        <w:spacing w:after="200"/>
        <w:ind w:firstLine="0"/>
        <w:jc w:val="left"/>
        <w:rPr>
          <w:rFonts w:cs="Times New Roman"/>
          <w:szCs w:val="24"/>
        </w:rPr>
      </w:pPr>
      <w:r w:rsidRPr="00B91BCB">
        <w:rPr>
          <w:rFonts w:cs="Times New Roman"/>
          <w:szCs w:val="24"/>
        </w:rPr>
        <w:br w:type="page"/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lastRenderedPageBreak/>
        <w:t>Функциональное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назначение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инженерно-энергетической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региона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состоит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обеспечении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эффективности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производства,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передачи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потребления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различных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видов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коммунальных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ресурсов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5B60DA" w:rsidRPr="00B91BCB">
        <w:t>3.3.4</w:t>
      </w:r>
      <w:r w:rsidRPr="00B91BCB">
        <w:t>)</w:t>
      </w:r>
      <w:r w:rsidRPr="00B91BCB">
        <w:rPr>
          <w:rFonts w:cs="Times New Roman"/>
          <w:szCs w:val="24"/>
        </w:rPr>
        <w:t>.</w:t>
      </w:r>
    </w:p>
    <w:p w:rsidR="00065C6F" w:rsidRPr="00B91BCB" w:rsidRDefault="00065C6F" w:rsidP="00065C6F">
      <w:r w:rsidRPr="00B91BCB">
        <w:t>Основной</w:t>
      </w:r>
      <w:r w:rsidR="00366F31" w:rsidRPr="00B91BCB">
        <w:t xml:space="preserve"> </w:t>
      </w:r>
      <w:r w:rsidRPr="00B91BCB">
        <w:t>каркас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rPr>
          <w:rFonts w:eastAsiaTheme="majorEastAsia" w:cstheme="majorBidi"/>
          <w:szCs w:val="24"/>
        </w:rPr>
        <w:t>Белокалитвинского</w:t>
      </w:r>
      <w:r w:rsidR="00366F31" w:rsidRPr="00B91BCB">
        <w:rPr>
          <w:rFonts w:eastAsiaTheme="majorEastAsia" w:cstheme="majorBidi"/>
          <w:szCs w:val="24"/>
        </w:rPr>
        <w:t xml:space="preserve"> </w:t>
      </w:r>
      <w:r w:rsidRPr="00B91BCB">
        <w:rPr>
          <w:rFonts w:eastAsiaTheme="majorEastAsia" w:cstheme="majorBidi"/>
          <w:szCs w:val="24"/>
        </w:rPr>
        <w:t>района</w:t>
      </w:r>
      <w:r w:rsidR="00366F31" w:rsidRPr="00B91BCB">
        <w:t xml:space="preserve"> </w:t>
      </w:r>
      <w:r w:rsidRPr="00B91BCB">
        <w:t>составляют</w:t>
      </w:r>
      <w:r w:rsidR="00366F31" w:rsidRPr="00B91BCB">
        <w:t xml:space="preserve"> </w:t>
      </w:r>
      <w:r w:rsidRPr="00B91BCB">
        <w:t>теплотрассы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76,1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линий</w:t>
      </w:r>
      <w:r w:rsidR="00366F31" w:rsidRPr="00B91BCB">
        <w:t xml:space="preserve"> </w:t>
      </w:r>
      <w:r w:rsidRPr="00B91BCB">
        <w:t>электропередач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193,1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сетей</w:t>
      </w:r>
      <w:r w:rsidR="00366F31" w:rsidRPr="00B91BCB">
        <w:t xml:space="preserve"> </w:t>
      </w:r>
      <w:r w:rsidRPr="00B91BCB">
        <w:t>газопровода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353,6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водопроводные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канализационные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длиной</w:t>
      </w:r>
      <w:r w:rsidR="00366F31" w:rsidRPr="00B91BCB">
        <w:t xml:space="preserve"> </w:t>
      </w:r>
      <w:r w:rsidRPr="00B91BCB">
        <w:t>соответственно</w:t>
      </w:r>
      <w:r w:rsidR="00366F31" w:rsidRPr="00B91BCB">
        <w:t xml:space="preserve"> </w:t>
      </w:r>
      <w:r w:rsidRPr="00B91BCB">
        <w:t>451,2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140,4</w:t>
      </w:r>
      <w:r w:rsidR="00366F31" w:rsidRPr="00B91BCB">
        <w:t xml:space="preserve"> </w:t>
      </w:r>
      <w:r w:rsidRPr="00B91BCB">
        <w:t>км</w:t>
      </w:r>
      <w:r w:rsidR="00366F31" w:rsidRPr="00B91BCB">
        <w:t xml:space="preserve"> </w:t>
      </w:r>
      <w:r w:rsidRPr="00B91BCB">
        <w:t>(табл.</w:t>
      </w:r>
      <w:r w:rsidR="00366F31" w:rsidRPr="00B91BCB">
        <w:t xml:space="preserve"> </w:t>
      </w:r>
      <w:r w:rsidR="005B60DA" w:rsidRPr="00B91BCB">
        <w:t>3.3.5</w:t>
      </w:r>
      <w:r w:rsidRPr="00B91BCB">
        <w:t>).</w:t>
      </w:r>
      <w:r w:rsidR="00366F31" w:rsidRPr="00B91BCB">
        <w:t xml:space="preserve"> </w:t>
      </w:r>
    </w:p>
    <w:p w:rsidR="00065C6F" w:rsidRPr="00B91BCB" w:rsidRDefault="00065C6F" w:rsidP="00065C6F">
      <w:pPr>
        <w:pStyle w:val="6"/>
      </w:pPr>
      <w:r w:rsidRPr="00B91BCB">
        <w:t>Таблица</w:t>
      </w:r>
      <w:r w:rsidR="00366F31" w:rsidRPr="00B91BCB">
        <w:t xml:space="preserve"> </w:t>
      </w:r>
      <w:r w:rsidRPr="00B91BCB">
        <w:t>3.3.5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Общая</w:t>
      </w:r>
      <w:r w:rsidR="00366F31" w:rsidRPr="00B91BCB">
        <w:t xml:space="preserve"> </w:t>
      </w:r>
      <w:r w:rsidRPr="00B91BCB">
        <w:t>протяженность</w:t>
      </w:r>
      <w:r w:rsidR="00366F31" w:rsidRPr="00B91BCB">
        <w:t xml:space="preserve"> </w:t>
      </w:r>
      <w:r w:rsidRPr="00B91BCB">
        <w:t>систем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0"/>
        <w:gridCol w:w="1092"/>
        <w:gridCol w:w="1023"/>
        <w:gridCol w:w="1028"/>
        <w:gridCol w:w="1057"/>
        <w:gridCol w:w="1057"/>
        <w:gridCol w:w="1044"/>
      </w:tblGrid>
      <w:tr w:rsidR="00065C6F" w:rsidRPr="00B91BCB" w:rsidTr="00871A7E">
        <w:trPr>
          <w:trHeight w:val="567"/>
        </w:trPr>
        <w:tc>
          <w:tcPr>
            <w:tcW w:w="1588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6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6"/>
                <w:lang w:eastAsia="ru-RU"/>
              </w:rPr>
              <w:t>изм.</w:t>
            </w:r>
          </w:p>
        </w:tc>
        <w:tc>
          <w:tcPr>
            <w:tcW w:w="555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557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2014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2017</w:t>
            </w:r>
          </w:p>
        </w:tc>
      </w:tr>
      <w:tr w:rsidR="00065C6F" w:rsidRPr="00B91BCB" w:rsidTr="00871A7E">
        <w:trPr>
          <w:trHeight w:val="567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Система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теплоснабжения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75,2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75,1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75,8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74,7</w:t>
            </w:r>
          </w:p>
        </w:tc>
      </w:tr>
      <w:tr w:rsidR="00065C6F" w:rsidRPr="00B91BCB" w:rsidTr="00871A7E">
        <w:trPr>
          <w:trHeight w:val="567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Система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электроснабжения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95,6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102,1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193,1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193,1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193,1</w:t>
            </w:r>
          </w:p>
        </w:tc>
      </w:tr>
      <w:tr w:rsidR="00065C6F" w:rsidRPr="00B91BCB" w:rsidTr="00871A7E">
        <w:trPr>
          <w:trHeight w:val="567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Система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газоснабжения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300,3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353,6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353,6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353,6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353,6</w:t>
            </w:r>
          </w:p>
        </w:tc>
      </w:tr>
      <w:tr w:rsidR="00065C6F" w:rsidRPr="00B91BCB" w:rsidTr="00871A7E">
        <w:trPr>
          <w:trHeight w:val="567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Система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водоснабжения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475,6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480,3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450,4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450,4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451,2</w:t>
            </w:r>
          </w:p>
        </w:tc>
      </w:tr>
      <w:tr w:rsidR="00065C6F" w:rsidRPr="00B91BCB" w:rsidTr="00871A7E">
        <w:trPr>
          <w:trHeight w:val="567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Система</w:t>
            </w:r>
            <w:r w:rsidR="00366F31"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водоотведения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141,1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140,8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140,4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140,4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B91BCB">
              <w:rPr>
                <w:rFonts w:eastAsia="Times New Roman" w:cs="Times New Roman"/>
                <w:sz w:val="26"/>
                <w:szCs w:val="26"/>
                <w:lang w:eastAsia="ru-RU"/>
              </w:rPr>
              <w:t>140,4</w:t>
            </w:r>
          </w:p>
        </w:tc>
      </w:tr>
    </w:tbl>
    <w:p w:rsidR="00065C6F" w:rsidRPr="00B91BCB" w:rsidRDefault="00065C6F" w:rsidP="00065C6F">
      <w:pPr>
        <w:spacing w:after="200"/>
        <w:ind w:firstLine="0"/>
        <w:jc w:val="left"/>
        <w:rPr>
          <w:rFonts w:cs="Times New Roman"/>
          <w:szCs w:val="24"/>
        </w:rPr>
      </w:pPr>
      <w:r w:rsidRPr="00B91BCB">
        <w:rPr>
          <w:rFonts w:cs="Times New Roman"/>
          <w:noProof/>
          <w:szCs w:val="24"/>
          <w:lang w:eastAsia="ru-RU"/>
        </w:rPr>
        <w:drawing>
          <wp:inline distT="0" distB="0" distL="0" distR="0" wp14:anchorId="2CCD6C29" wp14:editId="5FBB339D">
            <wp:extent cx="5831457" cy="342298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1887"/>
                    <a:stretch/>
                  </pic:blipFill>
                  <pic:spPr bwMode="auto">
                    <a:xfrm>
                      <a:off x="0" y="0"/>
                      <a:ext cx="5828342" cy="34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C6F" w:rsidRPr="00B91BCB" w:rsidRDefault="00065C6F" w:rsidP="00065C6F">
      <w:pPr>
        <w:pStyle w:val="6"/>
        <w:jc w:val="center"/>
        <w:rPr>
          <w:lang w:eastAsia="ru-RU"/>
        </w:rPr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Pr="00B91BCB">
        <w:t>3.3.4</w:t>
      </w:r>
      <w:r w:rsidR="00366F31" w:rsidRPr="00B91BCB"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Динамика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инженерной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br/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(2013=100%)</w:t>
      </w:r>
    </w:p>
    <w:p w:rsidR="00065C6F" w:rsidRPr="00B91BCB" w:rsidRDefault="00065C6F" w:rsidP="00065C6F">
      <w:pPr>
        <w:spacing w:line="240" w:lineRule="auto"/>
        <w:ind w:firstLine="0"/>
        <w:jc w:val="center"/>
      </w:pPr>
    </w:p>
    <w:p w:rsidR="00065C6F" w:rsidRPr="00B91BCB" w:rsidRDefault="00065C6F" w:rsidP="00065C6F"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модернизация</w:t>
      </w:r>
      <w:r w:rsidR="00366F31" w:rsidRPr="00B91BCB">
        <w:t xml:space="preserve"> </w:t>
      </w:r>
      <w:r w:rsidRPr="00B91BCB">
        <w:t>районной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наибольшей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коснулась</w:t>
      </w:r>
      <w:r w:rsidR="00366F31" w:rsidRPr="00B91BCB">
        <w:t xml:space="preserve"> </w:t>
      </w:r>
      <w:r w:rsidRPr="00B91BCB">
        <w:t>районной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электроснабжения,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обеспечило</w:t>
      </w:r>
      <w:r w:rsidR="00366F31" w:rsidRPr="00B91BCB">
        <w:t xml:space="preserve"> </w:t>
      </w:r>
      <w:r w:rsidRPr="00B91BCB">
        <w:t>высокую</w:t>
      </w:r>
      <w:r w:rsidR="00366F31" w:rsidRPr="00B91BCB">
        <w:t xml:space="preserve"> </w:t>
      </w:r>
      <w:r w:rsidRPr="00B91BCB">
        <w:t>доступность</w:t>
      </w:r>
      <w:r w:rsidR="00366F31" w:rsidRPr="00B91BCB">
        <w:t xml:space="preserve"> </w:t>
      </w:r>
      <w:r w:rsidRPr="00B91BCB">
        <w:t>электроэнергии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районе.</w:t>
      </w:r>
      <w:r w:rsidR="00366F31" w:rsidRPr="00B91BCB">
        <w:t xml:space="preserve"> </w:t>
      </w:r>
      <w:r w:rsidRPr="00B91BCB">
        <w:t>Вторая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динамике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инфраструктурная</w:t>
      </w:r>
      <w:r w:rsidR="00366F31" w:rsidRPr="00B91BCB">
        <w:t xml:space="preserve"> </w:t>
      </w:r>
      <w:r w:rsidRPr="00B91BCB">
        <w:t>отрасль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газоснабжения.</w:t>
      </w:r>
      <w:r w:rsidR="00366F31" w:rsidRPr="00B91BCB">
        <w:t xml:space="preserve"> </w:t>
      </w:r>
    </w:p>
    <w:p w:rsidR="00065C6F" w:rsidRPr="00B91BCB" w:rsidRDefault="00065C6F" w:rsidP="00065C6F">
      <w:pPr>
        <w:pStyle w:val="4"/>
      </w:pPr>
      <w:r w:rsidRPr="00B91BCB">
        <w:t>Газификация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Осуществление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приоритетных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задач,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выполнение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обеспечит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возможность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комфортного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проживания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жителей,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создаст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конкурентоспособные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производства,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повысит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инвестиционной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привлекательности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региона.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Администрация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активно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сотрудничает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ПАО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«Газпром»,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согласно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графику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производства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работ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получает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заключения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соответствии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построенных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объектов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требованиям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технических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регламентов,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оформляет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разрешение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эксплуатацию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разрешения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объектов.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Правительство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Администрация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обеспечивает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проектирование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внутрипоселковых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готовность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потребителей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приему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газа,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ПАО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«Газпром»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осуществляет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проектирование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межпоселковых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Основная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газоснабжения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четырех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автоматизированных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газораспределительных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станций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Нижний,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г.Белая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Калитва,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Сельмаш</w:t>
      </w:r>
      <w:proofErr w:type="spellEnd"/>
      <w:r w:rsidRPr="00B91BCB">
        <w:rPr>
          <w:szCs w:val="28"/>
        </w:rPr>
        <w:t>),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Коксовской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Богураев),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Октябрьской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Ясногорка</w:t>
      </w:r>
      <w:proofErr w:type="spellEnd"/>
      <w:r w:rsidRPr="00B91BCB">
        <w:rPr>
          <w:szCs w:val="28"/>
        </w:rPr>
        <w:t>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Горняцкой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Шолоховский).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находятся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76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пунктов,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газифицировано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17,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около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23%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пунктов.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4"/>
        </w:rPr>
        <w:t>Белокалитвинскому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2013-2017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удалось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увеличить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46,3%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2013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55,3%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активные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работы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продолжаются.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исследуемый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период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сельской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местности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было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построено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введено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эксплуатации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протяженностью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31,7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2013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47,9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116,3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2015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заложило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потенциальную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основу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существенного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уровня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Однако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фактический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продолжает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уступать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областному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показателю,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составил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87,8%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Стратегической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задачей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период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2024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станет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lastRenderedPageBreak/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внутрипоселковых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подготовка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приему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потребителями.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2018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начато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межпоселкового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хуторам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Почтовый,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Семимаячный,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Грушевка,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Чернышев,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Дубовой.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уровня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Администрация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повседневную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программам: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газоснабжения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2016-2020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годы»,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регулирования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рынков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сельскохозяйственной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продукции,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сырья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продовольствия»,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«Программа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РФ».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регионов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Российской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Федерации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OOO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«Газпром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межрегионгаз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Ростов-на-Дону»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следующие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газификации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района: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строительно-монтажные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межпоселкового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газопровода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Шолоховский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(Горняцкий)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Гусынка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отводами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Рудаков,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Ленина,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c.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Литвиновка,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Кочевань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Титов,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Кононов,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Корсунка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Демишев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Головка;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согласование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разработка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проектно-сметной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документации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межпоселкового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газопровода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Виноградный,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Западный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отводами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Углекаменный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Мельничный;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проведены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процедуры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выбору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генподрядной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строительно-монтажных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работ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межпоселкового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газопровода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Семимаячный,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Грушевка,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Дубовой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отводами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Почтовый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Чернышев.</w:t>
      </w:r>
    </w:p>
    <w:p w:rsidR="00065C6F" w:rsidRPr="00B91BCB" w:rsidRDefault="00065C6F" w:rsidP="00065C6F"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газификации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проведено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распределительного</w:t>
      </w:r>
      <w:r w:rsidR="00366F31" w:rsidRPr="00B91BCB">
        <w:t xml:space="preserve"> </w:t>
      </w:r>
      <w:r w:rsidRPr="00B91BCB">
        <w:t>газопровода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п.</w:t>
      </w:r>
      <w:r w:rsidR="00366F31" w:rsidRPr="00B91BCB">
        <w:t xml:space="preserve"> </w:t>
      </w:r>
      <w:r w:rsidRPr="00B91BCB">
        <w:t>Коксовый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(3</w:t>
      </w:r>
      <w:r w:rsidR="00366F31" w:rsidRPr="00B91BCB">
        <w:t xml:space="preserve"> </w:t>
      </w:r>
      <w:r w:rsidRPr="00B91BCB">
        <w:t>этап)</w:t>
      </w:r>
      <w:r w:rsidRPr="00B91BCB">
        <w:rPr>
          <w:rStyle w:val="af"/>
        </w:rPr>
        <w:footnoteReference w:id="118"/>
      </w:r>
      <w:r w:rsidRPr="00B91BCB">
        <w:t>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включения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строительства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внутрипоселковых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газопроводов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программу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социального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необходимо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счет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бюджета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подготавливать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проектно-сметную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документацию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изыскивать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софинансирования.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настоящее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время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Администрацией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утверждены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приняты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реализации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документация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планировке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прокладки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распределительных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х.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Ленина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(2017),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х.Рудаков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(2017),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х.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Грушевка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(2018),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х.Семимаячный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(2018).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удалось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добиться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снижения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административных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барьеров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упрощения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процедур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ресурс</w:t>
      </w:r>
      <w:r w:rsidR="00EA0324">
        <w:rPr>
          <w:rFonts w:cs="Times New Roman"/>
          <w:szCs w:val="24"/>
        </w:rPr>
        <w:t>о</w:t>
      </w:r>
      <w:r w:rsidRPr="00B91BCB">
        <w:rPr>
          <w:rFonts w:cs="Times New Roman"/>
          <w:szCs w:val="24"/>
        </w:rPr>
        <w:t>снабжающих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организаций.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Сокращение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сроков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прохождения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разрешительных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процедур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lastRenderedPageBreak/>
        <w:t>при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газовым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80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рабочих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дней</w:t>
      </w:r>
      <w:r w:rsidRPr="00B91BCB">
        <w:rPr>
          <w:rStyle w:val="af"/>
          <w:rFonts w:cs="Times New Roman"/>
          <w:szCs w:val="24"/>
        </w:rPr>
        <w:footnoteReference w:id="119"/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должно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ускорить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строительство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внутрипоселковых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подготовку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приему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потребителями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районе.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целом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следует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отметить,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ведется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t>активное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межпоселковых</w:t>
      </w:r>
      <w:r w:rsidR="00366F31" w:rsidRPr="00B91BCB">
        <w:t xml:space="preserve"> </w:t>
      </w:r>
      <w:r w:rsidRPr="00B91BCB">
        <w:t>газопроводов</w:t>
      </w:r>
      <w:r w:rsidR="00366F31" w:rsidRPr="00B91BCB">
        <w:t xml:space="preserve"> </w:t>
      </w:r>
      <w:r w:rsidRPr="00B91BCB">
        <w:t>высокого</w:t>
      </w:r>
      <w:r w:rsidR="00366F31" w:rsidRPr="00B91BCB">
        <w:t xml:space="preserve"> </w:t>
      </w:r>
      <w:r w:rsidRPr="00B91BCB">
        <w:t>давления,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закладывает</w:t>
      </w:r>
      <w:r w:rsidR="00366F31" w:rsidRPr="00B91BCB">
        <w:t xml:space="preserve"> </w:t>
      </w:r>
      <w:r w:rsidRPr="00B91BCB">
        <w:t>основу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существенного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газификации</w:t>
      </w:r>
      <w:r w:rsid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надежности</w:t>
      </w:r>
      <w:r w:rsidR="00366F31" w:rsidRPr="00B91BCB">
        <w:t xml:space="preserve"> </w:t>
      </w:r>
      <w:r w:rsidRPr="00B91BCB">
        <w:t>газоснабжения.</w:t>
      </w:r>
    </w:p>
    <w:p w:rsidR="00065C6F" w:rsidRPr="00B91BCB" w:rsidRDefault="00065C6F" w:rsidP="00065C6F">
      <w:pPr>
        <w:pStyle w:val="4"/>
      </w:pPr>
      <w:r w:rsidRPr="00B91BCB">
        <w:t>Водоснабжение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водоотведение</w:t>
      </w:r>
      <w:r w:rsidR="00366F31" w:rsidRPr="00B91BCB"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Развитие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водоотведения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являются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наиболее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сложных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задач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модернизации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жилищно-коммунальной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инженерной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инфраструктуры.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действуют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две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водоснабжающие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организации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–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филиал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«Белокалитвинский»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государственного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унитарного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предприятия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«Управление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развития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(ГУП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«УРСВ»),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также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производственное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отделение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общества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ограниченной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ответственностью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«Донская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региональная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компания»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(ООО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«ДОНРЕКО»).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Система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состоит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10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водозаборов,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насосных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станций,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451,2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Канализационная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насчитывает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13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насосных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станций,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140,4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5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сооружений.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Филиал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«Белокалитвинский»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ГУП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«УРСВ»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согласно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концессионным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соглашениям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обслуживает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протяжённостью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444,76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канализационных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70,1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км.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Предприятие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обслуживает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скважин,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водонапорных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башен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Рожновского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общим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объемом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155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</w:t>
      </w:r>
      <w:r w:rsidRPr="00B91BCB">
        <w:rPr>
          <w:rFonts w:cs="Times New Roman"/>
          <w:szCs w:val="24"/>
          <w:vertAlign w:val="superscript"/>
        </w:rPr>
        <w:t>3</w:t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15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резервуаров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чистой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общей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емкостью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13,54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тыс.м</w:t>
      </w:r>
      <w:r w:rsidRPr="00B91BCB">
        <w:rPr>
          <w:rFonts w:cs="Times New Roman"/>
          <w:szCs w:val="24"/>
          <w:vertAlign w:val="superscript"/>
        </w:rPr>
        <w:t>3</w:t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18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насосных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станций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канализационных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насосных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станций,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канализационных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сооружения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типа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ТАБС.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обслуживания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филиала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«Белокалитвинский»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ГУП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«УРСВ»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проживает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почти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49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тысяч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человек.</w:t>
      </w:r>
    </w:p>
    <w:p w:rsidR="00065C6F" w:rsidRPr="00B91BCB" w:rsidRDefault="00065C6F" w:rsidP="00065C6F"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целью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модернизации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были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t>приобретены</w:t>
      </w:r>
      <w:r w:rsidR="00366F31" w:rsidRPr="00B91BCB">
        <w:t xml:space="preserve"> </w:t>
      </w:r>
      <w:r w:rsidRPr="00B91BCB">
        <w:t>6</w:t>
      </w:r>
      <w:r w:rsidR="00366F31" w:rsidRPr="00B91BCB">
        <w:t xml:space="preserve"> </w:t>
      </w:r>
      <w:r w:rsidRPr="00B91BCB">
        <w:t>водонапорных</w:t>
      </w:r>
      <w:r w:rsidR="00366F31" w:rsidRPr="00B91BCB">
        <w:t xml:space="preserve"> </w:t>
      </w:r>
      <w:r w:rsidRPr="00B91BCB">
        <w:t>башен,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емкостью</w:t>
      </w:r>
      <w:r w:rsidR="00366F31" w:rsidRPr="00B91BCB">
        <w:t xml:space="preserve"> </w:t>
      </w:r>
      <w:r w:rsidRPr="00B91BCB">
        <w:t>25</w:t>
      </w:r>
      <w:r w:rsidR="00366F31" w:rsidRPr="00B91BCB">
        <w:t xml:space="preserve"> </w:t>
      </w:r>
      <w:r w:rsidRPr="00B91BCB">
        <w:t>куб.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4</w:t>
      </w:r>
      <w:r w:rsidR="00366F31" w:rsidRPr="00B91BCB">
        <w:t xml:space="preserve"> </w:t>
      </w:r>
      <w:proofErr w:type="spellStart"/>
      <w:r w:rsidRPr="00B91BCB">
        <w:t>шт</w:t>
      </w:r>
      <w:proofErr w:type="spellEnd"/>
      <w:r w:rsidRPr="00B91BCB">
        <w:t>,</w:t>
      </w:r>
      <w:r w:rsidR="00366F31" w:rsidRPr="00B91BCB">
        <w:t xml:space="preserve"> </w:t>
      </w:r>
      <w:r w:rsidRPr="00B91BCB">
        <w:t>емкостью</w:t>
      </w:r>
      <w:r w:rsidR="00366F31" w:rsidRPr="00B91BCB">
        <w:t xml:space="preserve"> </w:t>
      </w:r>
      <w:r w:rsidRPr="00B91BCB">
        <w:t>30</w:t>
      </w:r>
      <w:r w:rsidR="00366F31" w:rsidRPr="00B91BCB">
        <w:t xml:space="preserve"> </w:t>
      </w:r>
      <w:r w:rsidRPr="00B91BCB">
        <w:t>куб.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proofErr w:type="spellStart"/>
      <w:r w:rsidRPr="00B91BCB">
        <w:t>шт</w:t>
      </w:r>
      <w:proofErr w:type="spellEnd"/>
      <w:r w:rsidRPr="00B91BCB">
        <w:t>,</w:t>
      </w:r>
      <w:r w:rsidR="00366F31" w:rsidRPr="00B91BCB">
        <w:t xml:space="preserve"> </w:t>
      </w:r>
      <w:r w:rsidRPr="00B91BCB">
        <w:t>емкостью</w:t>
      </w:r>
      <w:r w:rsidR="00366F31" w:rsidRPr="00B91BCB">
        <w:t xml:space="preserve"> </w:t>
      </w:r>
      <w:r w:rsidRPr="00B91BCB">
        <w:t>50</w:t>
      </w:r>
      <w:r w:rsidR="00366F31" w:rsidRPr="00B91BCB">
        <w:t xml:space="preserve"> </w:t>
      </w:r>
      <w:r w:rsidRPr="00B91BCB">
        <w:t>куб.</w:t>
      </w:r>
      <w:r w:rsidR="00366F31" w:rsidRPr="00B91BCB">
        <w:t xml:space="preserve"> </w:t>
      </w:r>
      <w:r w:rsidRPr="00B91BCB">
        <w:t>метров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шт.</w:t>
      </w:r>
      <w:r w:rsidR="00366F31" w:rsidRPr="00B91BCB">
        <w:t xml:space="preserve"> </w:t>
      </w:r>
      <w:r w:rsidRPr="00B91BCB">
        <w:t>Монтаж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водонапорных</w:t>
      </w:r>
      <w:r w:rsidR="00366F31" w:rsidRPr="00B91BCB">
        <w:t xml:space="preserve"> </w:t>
      </w:r>
      <w:r w:rsidRPr="00B91BCB">
        <w:t>башен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способствовать</w:t>
      </w:r>
      <w:r w:rsidR="00366F31" w:rsidRPr="00B91BCB">
        <w:t xml:space="preserve"> </w:t>
      </w:r>
      <w:r w:rsidRPr="00B91BCB">
        <w:t>развитию</w:t>
      </w:r>
      <w:r w:rsidR="00366F31" w:rsidRPr="00B91BCB">
        <w:t xml:space="preserve"> </w:t>
      </w:r>
      <w:r w:rsidRPr="00B91BCB">
        <w:t>водоснабжения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Богураевском</w:t>
      </w:r>
      <w:proofErr w:type="spellEnd"/>
      <w:r w:rsidRPr="00B91BCB">
        <w:t>,</w:t>
      </w:r>
      <w:r w:rsidR="00366F31" w:rsidRPr="00B91BCB">
        <w:t xml:space="preserve"> </w:t>
      </w:r>
      <w:r w:rsidRPr="00B91BCB">
        <w:t>Грушево-Дубовском,</w:t>
      </w:r>
      <w:r w:rsidR="00366F31" w:rsidRPr="00B91BCB">
        <w:t xml:space="preserve"> </w:t>
      </w:r>
      <w:r w:rsidRPr="00B91BCB">
        <w:t>Коксовском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spellStart"/>
      <w:r w:rsidRPr="00B91BCB">
        <w:t>Краснодонецком</w:t>
      </w:r>
      <w:proofErr w:type="spellEnd"/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поселений.</w:t>
      </w:r>
      <w:r w:rsidR="00366F31" w:rsidRPr="00B91BCB">
        <w:t xml:space="preserve"> </w:t>
      </w:r>
    </w:p>
    <w:p w:rsidR="00065C6F" w:rsidRPr="00B91BCB" w:rsidRDefault="00065C6F" w:rsidP="00065C6F">
      <w:r w:rsidRPr="00B91BCB">
        <w:lastRenderedPageBreak/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реализовывалась</w:t>
      </w:r>
      <w:r w:rsidR="00366F31" w:rsidRPr="00B91BCB">
        <w:t xml:space="preserve"> </w:t>
      </w:r>
      <w:r w:rsidRPr="00B91BCB">
        <w:t>реконструкция</w:t>
      </w:r>
      <w:r w:rsidR="00366F31" w:rsidRPr="00B91BCB">
        <w:t xml:space="preserve"> </w:t>
      </w:r>
      <w:r w:rsidRPr="00B91BCB">
        <w:t>канализационных</w:t>
      </w:r>
      <w:r w:rsidR="00366F31" w:rsidRPr="00B91BCB">
        <w:t xml:space="preserve"> </w:t>
      </w:r>
      <w:r w:rsidRPr="00B91BCB">
        <w:t>коллекторов</w:t>
      </w:r>
      <w:r w:rsidR="00366F31" w:rsidRPr="00B91BCB">
        <w:t xml:space="preserve"> </w:t>
      </w:r>
      <w:r w:rsidRPr="00B91BCB">
        <w:t>(напр.,</w:t>
      </w:r>
      <w:r w:rsidR="00366F31" w:rsidRPr="00B91BCB">
        <w:t xml:space="preserve"> </w:t>
      </w:r>
      <w:r w:rsidRPr="00B91BCB">
        <w:t>три</w:t>
      </w:r>
      <w:r w:rsidR="00366F31" w:rsidRPr="00B91BCB">
        <w:t xml:space="preserve"> </w:t>
      </w:r>
      <w:r w:rsidRPr="00B91BCB">
        <w:t>коллектора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Калитва,</w:t>
      </w:r>
      <w:r w:rsidR="00366F31" w:rsidRPr="00B91BCB">
        <w:t xml:space="preserve"> </w:t>
      </w:r>
      <w:r w:rsidRPr="00B91BCB">
        <w:t>2017г.),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канализационно-насосных</w:t>
      </w:r>
      <w:r w:rsidR="00366F31" w:rsidRPr="00B91BCB">
        <w:t xml:space="preserve"> </w:t>
      </w:r>
      <w:r w:rsidRPr="00B91BCB">
        <w:t>станции</w:t>
      </w:r>
      <w:r w:rsidR="00366F31" w:rsidRPr="00B91BCB">
        <w:t xml:space="preserve"> </w:t>
      </w:r>
      <w:r w:rsidRPr="00B91BCB">
        <w:t>(</w:t>
      </w:r>
      <w:proofErr w:type="spellStart"/>
      <w:r w:rsidRPr="00B91BCB">
        <w:t>п.Шолоховский</w:t>
      </w:r>
      <w:proofErr w:type="spellEnd"/>
      <w:r w:rsidRPr="00B91BCB">
        <w:t>),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рабочем</w:t>
      </w:r>
      <w:r w:rsidR="00366F31" w:rsidRPr="00B91BCB">
        <w:t xml:space="preserve"> </w:t>
      </w:r>
      <w:r w:rsidRPr="00B91BCB">
        <w:t>режиме</w:t>
      </w:r>
      <w:r w:rsidR="00366F31" w:rsidRPr="00B91BCB">
        <w:t xml:space="preserve"> </w:t>
      </w:r>
      <w:r w:rsidRPr="00B91BCB">
        <w:t>разрабатывалась</w:t>
      </w:r>
      <w:r w:rsidR="00366F31" w:rsidRPr="00B91BCB">
        <w:t xml:space="preserve"> </w:t>
      </w:r>
      <w:r w:rsidRPr="00B91BCB">
        <w:t>проектно-сметная</w:t>
      </w:r>
      <w:r w:rsidR="00366F31" w:rsidRPr="00B91BCB">
        <w:t xml:space="preserve"> </w:t>
      </w:r>
      <w:r w:rsidRPr="00B91BCB">
        <w:t>документация.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Доля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уличных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нуждающихся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замене,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составила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36,7%,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среднем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значительно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выше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–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52%,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т.е.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хорошее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состояние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конкурентным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преимуществом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Несмотря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то,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износа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выглядит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относительно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благоприятно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сравнении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областным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показателем,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неудовлетворительное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техническое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состояние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отдельных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объектов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инженерной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может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существенно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ухудшить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надежность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водоотведения.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Например,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серьезная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коммунальная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авария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январе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2018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(порыв</w:t>
      </w:r>
      <w:r w:rsidR="00366F31" w:rsidRPr="00B91BCB">
        <w:rPr>
          <w:rFonts w:cs="Times New Roman"/>
          <w:szCs w:val="24"/>
        </w:rPr>
        <w:t xml:space="preserve"> </w:t>
      </w:r>
      <w:proofErr w:type="gramStart"/>
      <w:r w:rsidRPr="00B91BCB">
        <w:rPr>
          <w:rFonts w:cs="Times New Roman"/>
          <w:szCs w:val="24"/>
        </w:rPr>
        <w:t>стального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водовода</w:t>
      </w:r>
      <w:proofErr w:type="gram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проходящего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через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реку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Северский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Донец)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была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связана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неудовлетворительным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состоянием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отсутствием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резервных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ниток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нескольких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дюкеров,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имеющихся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Природно-географические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исторические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факторы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определили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положение,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только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15%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обеспеченны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i/>
          <w:szCs w:val="24"/>
        </w:rPr>
        <w:t>питьевой</w:t>
      </w:r>
      <w:r w:rsidR="00366F31" w:rsidRPr="00B91BCB">
        <w:rPr>
          <w:rFonts w:cs="Times New Roman"/>
          <w:i/>
          <w:szCs w:val="24"/>
        </w:rPr>
        <w:t xml:space="preserve"> </w:t>
      </w:r>
      <w:r w:rsidRPr="00B91BCB">
        <w:rPr>
          <w:rFonts w:cs="Times New Roman"/>
          <w:i/>
          <w:szCs w:val="24"/>
        </w:rPr>
        <w:t>водой</w:t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отвечающей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требованиям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безопасности.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составил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85,1%.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находятся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22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имеют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централизованной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(28,9%),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централизованной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(7,9%).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Низкая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обеспеченность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питьевой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отвечающей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требованиям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безопасности,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безусловно,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одним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ключевых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вызовов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значительных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инфраструктурным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ограничением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района.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Увеличение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i/>
          <w:szCs w:val="24"/>
        </w:rPr>
        <w:t>сточных</w:t>
      </w:r>
      <w:r w:rsidR="00366F31" w:rsidRPr="00B91BCB">
        <w:rPr>
          <w:rFonts w:cs="Times New Roman"/>
          <w:i/>
          <w:szCs w:val="24"/>
        </w:rPr>
        <w:t xml:space="preserve"> </w:t>
      </w:r>
      <w:r w:rsidRPr="00B91BCB">
        <w:rPr>
          <w:rFonts w:cs="Times New Roman"/>
          <w:i/>
          <w:szCs w:val="24"/>
        </w:rPr>
        <w:t>вод</w:t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очищенных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нормативных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одним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ключевых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эффективности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мероприятий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развитию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водоотведения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очищенных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нормативных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2013-2017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существенно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изменялась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колебалась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10,2…10,5%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(табл.</w:t>
      </w:r>
      <w:r w:rsidR="00366F31" w:rsidRPr="00B91BCB">
        <w:t xml:space="preserve"> </w:t>
      </w:r>
      <w:r w:rsidR="005B60DA" w:rsidRPr="00B91BCB">
        <w:t>3.3.4</w:t>
      </w:r>
      <w:r w:rsidRPr="00B91BCB">
        <w:rPr>
          <w:rFonts w:cs="Times New Roman"/>
          <w:szCs w:val="24"/>
        </w:rPr>
        <w:t>).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практически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меньше,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аналогичный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исследуемый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период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составлял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19,8…20,5%.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lastRenderedPageBreak/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целом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проблема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одним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серьезных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вызовов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Например,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долгосрочной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целевой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программы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«Развитие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водоотведения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области»,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которая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было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отменена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2014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планировалось,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нормативных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будет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очищаться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77,3%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Очевидно,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фактические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отличаются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обозначенных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целевых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индикаторов.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Имеющиеся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rFonts w:cs="Times New Roman"/>
          <w:szCs w:val="24"/>
        </w:rPr>
        <w:t>Белокалитвинском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szCs w:val="28"/>
        </w:rPr>
        <w:t>очистные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сооружения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канализации</w:t>
      </w:r>
      <w:r w:rsidRPr="00B91BCB">
        <w:rPr>
          <w:rFonts w:cs="Times New Roman"/>
          <w:szCs w:val="24"/>
        </w:rPr>
        <w:t>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находятся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</w:t>
      </w:r>
      <w:r w:rsidRPr="00B91BCB">
        <w:rPr>
          <w:szCs w:val="28"/>
        </w:rPr>
        <w:t>удовлетворительном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приводит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сбросу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практически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неочищенных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необеззараженных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объекты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рельеф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местности,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загрязняя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водоемы,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почву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подземные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воды.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Хотя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мероприятия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распространению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приборов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учета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результаты,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сохраняется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утечек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неучтенного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расход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водоснабжения,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обостряет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городских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сельских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поселений,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входящих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питьевой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нормативного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достаточном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количестве.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Остается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актуальным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вопрос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переходе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i/>
          <w:szCs w:val="28"/>
        </w:rPr>
        <w:t>безопасные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способы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очистки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питьевой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воды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и</w:t>
      </w:r>
      <w:r w:rsidR="00366F31" w:rsidRPr="00B91BCB">
        <w:rPr>
          <w:i/>
          <w:szCs w:val="28"/>
        </w:rPr>
        <w:t xml:space="preserve"> </w:t>
      </w:r>
      <w:r w:rsidRPr="00B91BCB">
        <w:rPr>
          <w:i/>
          <w:szCs w:val="28"/>
        </w:rPr>
        <w:t>стоков</w:t>
      </w:r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одним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гипохлорит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натрия,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который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экономически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экологически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оправдывает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себя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дешевле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безопаснее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хлора.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4"/>
        </w:rPr>
        <w:t>Проблема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остаётся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нерешенной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большинства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т.к.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более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90%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сооружений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обеззараживание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осуществляется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хлорсодержащими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реагентами.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России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имеется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серьезный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положительный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опыт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отказа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жидкого</w:t>
      </w:r>
      <w:r w:rsidR="00366F31" w:rsidRPr="00B91BCB">
        <w:t xml:space="preserve"> </w:t>
      </w:r>
      <w:r w:rsidRPr="00B91BCB">
        <w:t>хлора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обеззараживания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питьевой,</w:t>
      </w:r>
      <w:r w:rsidR="00366F31" w:rsidRPr="00B91BCB">
        <w:t xml:space="preserve"> </w:t>
      </w:r>
      <w:r w:rsidRPr="00B91BCB">
        <w:t>так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сточной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замену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безопасный</w:t>
      </w:r>
      <w:r w:rsidR="00366F31" w:rsidRPr="00B91BCB">
        <w:t xml:space="preserve"> </w:t>
      </w:r>
      <w:r w:rsidRPr="00B91BCB">
        <w:t>гипохлорит</w:t>
      </w:r>
      <w:r w:rsidR="00366F31" w:rsidRPr="00B91BCB">
        <w:t xml:space="preserve"> </w:t>
      </w:r>
      <w:r w:rsidRPr="00B91BCB">
        <w:t>натрия.</w:t>
      </w:r>
      <w:r w:rsidR="00366F31" w:rsidRPr="00B91BCB">
        <w:t xml:space="preserve"> </w:t>
      </w:r>
      <w:r w:rsidRPr="00B91BCB">
        <w:t>Например,</w:t>
      </w:r>
      <w:r w:rsidR="00366F31" w:rsidRPr="00B91BCB">
        <w:t xml:space="preserve"> </w:t>
      </w:r>
      <w:r w:rsidRPr="00B91BCB">
        <w:t>ГУП</w:t>
      </w:r>
      <w:r w:rsidR="00366F31" w:rsidRPr="00B91BCB">
        <w:t xml:space="preserve"> </w:t>
      </w:r>
      <w:r w:rsidRPr="00B91BCB">
        <w:t>«Водоканал</w:t>
      </w:r>
      <w:r w:rsidR="00366F31" w:rsidRPr="00B91BCB">
        <w:t xml:space="preserve"> </w:t>
      </w:r>
      <w:r w:rsidRPr="00B91BCB">
        <w:t>Санкт-Петербурга»</w:t>
      </w:r>
      <w:r w:rsidR="00366F31" w:rsidRPr="00B91BCB">
        <w:t xml:space="preserve"> </w:t>
      </w:r>
      <w:r w:rsidRPr="00B91BCB">
        <w:t>уже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2009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полностью</w:t>
      </w:r>
      <w:r w:rsidR="00366F31" w:rsidRPr="00B91BCB">
        <w:t xml:space="preserve"> </w:t>
      </w:r>
      <w:r w:rsidRPr="00B91BCB">
        <w:t>отказалось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обеззараживании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жидкого</w:t>
      </w:r>
      <w:r w:rsidR="00366F31" w:rsidRPr="00B91BCB">
        <w:t xml:space="preserve"> </w:t>
      </w:r>
      <w:r w:rsidRPr="00B91BCB">
        <w:t>хлора,</w:t>
      </w:r>
      <w:r w:rsidR="00366F31" w:rsidRPr="00B91BCB">
        <w:t xml:space="preserve"> </w:t>
      </w:r>
      <w:r w:rsidRPr="00B91BCB">
        <w:t>введя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завода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производству</w:t>
      </w:r>
      <w:r w:rsidR="00366F31" w:rsidRPr="00B91BCB">
        <w:t xml:space="preserve"> </w:t>
      </w:r>
      <w:r w:rsidRPr="00B91BCB">
        <w:t>гипохлорита</w:t>
      </w:r>
      <w:r w:rsidR="00366F31" w:rsidRPr="00B91BCB">
        <w:t xml:space="preserve"> </w:t>
      </w:r>
      <w:r w:rsidRPr="00B91BCB">
        <w:t>натрия</w:t>
      </w:r>
      <w:r w:rsidRPr="00B91BCB">
        <w:rPr>
          <w:rStyle w:val="af"/>
        </w:rPr>
        <w:footnoteReference w:id="120"/>
      </w:r>
      <w:r w:rsidRPr="00B91BCB">
        <w:t>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t>ГУП</w:t>
      </w:r>
      <w:r w:rsidR="00366F31" w:rsidRPr="00B91BCB">
        <w:t xml:space="preserve"> </w:t>
      </w:r>
      <w:r w:rsidRPr="00B91BCB">
        <w:t>«Водоканал</w:t>
      </w:r>
      <w:r w:rsidR="00366F31" w:rsidRPr="00B91BCB">
        <w:t xml:space="preserve"> </w:t>
      </w:r>
      <w:r w:rsidRPr="00B91BCB">
        <w:t>Санкт-Петербурга»</w:t>
      </w:r>
      <w:r w:rsidR="00366F31" w:rsidRPr="00B91BCB">
        <w:t xml:space="preserve"> </w:t>
      </w:r>
      <w:r w:rsidRPr="00B91BCB">
        <w:t>активно</w:t>
      </w:r>
      <w:r w:rsidR="00366F31" w:rsidRPr="00B91BCB">
        <w:t xml:space="preserve"> </w:t>
      </w:r>
      <w:r w:rsidRPr="00B91BCB">
        <w:t>сотрудничает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Институтом</w:t>
      </w:r>
      <w:r w:rsidR="00366F31" w:rsidRPr="00B91BCB">
        <w:t xml:space="preserve"> </w:t>
      </w:r>
      <w:r w:rsidRPr="00B91BCB">
        <w:t>озероведения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академии</w:t>
      </w:r>
      <w:r w:rsidR="00366F31" w:rsidRPr="00B91BCB">
        <w:t xml:space="preserve"> </w:t>
      </w:r>
      <w:r w:rsidRPr="00B91BCB">
        <w:t>наук</w:t>
      </w:r>
      <w:r w:rsidR="00366F31" w:rsidRPr="00B91BCB">
        <w:t xml:space="preserve"> </w:t>
      </w:r>
      <w:r w:rsidRPr="00B91BCB">
        <w:t>(ИНОЗ</w:t>
      </w:r>
      <w:r w:rsidR="00366F31" w:rsidRPr="00B91BCB">
        <w:t xml:space="preserve"> </w:t>
      </w:r>
      <w:r w:rsidRPr="00B91BCB">
        <w:t>РАН)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водоочистки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признанным</w:t>
      </w:r>
      <w:r w:rsidR="00366F31" w:rsidRPr="00B91BCB">
        <w:t xml:space="preserve"> </w:t>
      </w:r>
      <w:r w:rsidRPr="00B91BCB">
        <w:t>лидером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lastRenderedPageBreak/>
        <w:t>этой</w:t>
      </w:r>
      <w:r w:rsidR="00366F31" w:rsidRPr="00B91BCB">
        <w:t xml:space="preserve"> </w:t>
      </w:r>
      <w:r w:rsidRPr="00B91BCB">
        <w:t>сфере.</w:t>
      </w:r>
      <w:r w:rsidR="00366F31" w:rsidRPr="00B91BCB">
        <w:t xml:space="preserve"> </w:t>
      </w:r>
      <w:r w:rsidRPr="00B91BCB">
        <w:t>Завершены</w:t>
      </w:r>
      <w:r w:rsidR="00366F31" w:rsidRPr="00B91BCB">
        <w:t xml:space="preserve"> </w:t>
      </w:r>
      <w:r w:rsidRPr="00B91BCB">
        <w:t>поиск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апробация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технологических</w:t>
      </w:r>
      <w:r w:rsidR="00366F31" w:rsidRPr="00B91BCB">
        <w:t xml:space="preserve"> </w:t>
      </w:r>
      <w:r w:rsidRPr="00B91BCB">
        <w:t>решений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интенсификации</w:t>
      </w:r>
      <w:r w:rsidR="00366F31" w:rsidRPr="00B91BCB">
        <w:t xml:space="preserve"> </w:t>
      </w:r>
      <w:r w:rsidRPr="00B91BCB">
        <w:t>процессов</w:t>
      </w:r>
      <w:r w:rsidR="00366F31" w:rsidRPr="00B91BCB">
        <w:t xml:space="preserve"> </w:t>
      </w:r>
      <w:r w:rsidRPr="00B91BCB">
        <w:t>очистки</w:t>
      </w:r>
      <w:r w:rsidR="00366F31" w:rsidRPr="00B91BCB">
        <w:t xml:space="preserve"> </w:t>
      </w:r>
      <w:r w:rsidRPr="00B91BCB">
        <w:t>сточных</w:t>
      </w:r>
      <w:r w:rsidR="00366F31" w:rsidRPr="00B91BCB">
        <w:t xml:space="preserve"> </w:t>
      </w:r>
      <w:r w:rsidRPr="00B91BCB">
        <w:t>вод,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обеззараживания,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контролю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сбрасываемых</w:t>
      </w:r>
      <w:r w:rsidR="00366F31" w:rsidRPr="00B91BCB">
        <w:t xml:space="preserve"> </w:t>
      </w:r>
      <w:r w:rsidRPr="00B91BCB">
        <w:t>очищенных</w:t>
      </w:r>
      <w:r w:rsidR="00366F31" w:rsidRPr="00B91BCB">
        <w:t xml:space="preserve"> </w:t>
      </w:r>
      <w:r w:rsidRPr="00B91BCB">
        <w:t>сточных</w:t>
      </w:r>
      <w:r w:rsidR="00366F31" w:rsidRPr="00B91BCB">
        <w:t xml:space="preserve"> </w:t>
      </w:r>
      <w:r w:rsidRPr="00B91BCB">
        <w:t>вод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очистных</w:t>
      </w:r>
      <w:r w:rsidR="00366F31" w:rsidRPr="00B91BCB">
        <w:t xml:space="preserve"> </w:t>
      </w:r>
      <w:r w:rsidRPr="00B91BCB">
        <w:t>сооружениях.</w:t>
      </w:r>
    </w:p>
    <w:p w:rsidR="00065C6F" w:rsidRPr="00B91BCB" w:rsidRDefault="00065C6F" w:rsidP="00065C6F">
      <w:pPr>
        <w:rPr>
          <w:bCs/>
        </w:rPr>
      </w:pP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внедрено</w:t>
      </w:r>
      <w:r w:rsidR="00366F31" w:rsidRPr="00B91BCB">
        <w:t xml:space="preserve"> </w:t>
      </w:r>
      <w:r w:rsidRPr="00B91BCB">
        <w:t>использование</w:t>
      </w:r>
      <w:r w:rsidR="00366F31" w:rsidRPr="00B91BCB">
        <w:t xml:space="preserve"> </w:t>
      </w:r>
      <w:r w:rsidRPr="00B91BCB">
        <w:t>гипохлорита</w:t>
      </w:r>
      <w:r w:rsidR="00366F31" w:rsidRPr="00B91BCB">
        <w:t xml:space="preserve"> </w:t>
      </w:r>
      <w:r w:rsidRPr="00B91BCB">
        <w:t>натрия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станций</w:t>
      </w:r>
      <w:r w:rsidR="00366F31" w:rsidRPr="00B91BCB">
        <w:t xml:space="preserve"> </w:t>
      </w:r>
      <w:r w:rsidRPr="00B91BCB">
        <w:t>ультрафиолетового</w:t>
      </w:r>
      <w:r w:rsidR="00366F31" w:rsidRPr="00B91BCB">
        <w:t xml:space="preserve"> </w:t>
      </w:r>
      <w:r w:rsidRPr="00B91BCB">
        <w:t>обеззараживания</w:t>
      </w:r>
      <w:r w:rsidR="00366F31" w:rsidRPr="00B91BCB">
        <w:t xml:space="preserve"> </w:t>
      </w:r>
      <w:r w:rsidRPr="00B91BCB">
        <w:t>воды,</w:t>
      </w:r>
      <w:r w:rsidR="00366F31" w:rsidRPr="00B91BCB">
        <w:t xml:space="preserve"> </w:t>
      </w:r>
      <w:r w:rsidRPr="00B91BCB">
        <w:t>однако</w:t>
      </w:r>
      <w:r w:rsidR="00366F31" w:rsidRPr="00B91BCB">
        <w:t xml:space="preserve"> </w:t>
      </w:r>
      <w:r w:rsidRPr="00B91BCB">
        <w:t>использование</w:t>
      </w:r>
      <w:r w:rsidR="00366F31" w:rsidRPr="00B91BCB">
        <w:t xml:space="preserve"> </w:t>
      </w:r>
      <w:r w:rsidRPr="00B91BCB">
        <w:t>жидкого</w:t>
      </w:r>
      <w:r w:rsidR="00366F31" w:rsidRPr="00B91BCB">
        <w:t xml:space="preserve"> </w:t>
      </w:r>
      <w:r w:rsidRPr="00B91BCB">
        <w:t>хлора</w:t>
      </w:r>
      <w:r w:rsidR="00366F31" w:rsidRPr="00B91BCB">
        <w:t xml:space="preserve"> </w:t>
      </w:r>
      <w:r w:rsidRPr="00B91BCB">
        <w:t>сохранилось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rPr>
          <w:bCs/>
        </w:rPr>
        <w:t>водозаборе</w:t>
      </w:r>
      <w:r w:rsidR="00366F31" w:rsidRPr="00B91BCB">
        <w:rPr>
          <w:bCs/>
        </w:rPr>
        <w:t xml:space="preserve"> </w:t>
      </w:r>
      <w:r w:rsidRPr="00B91BCB">
        <w:rPr>
          <w:bCs/>
        </w:rPr>
        <w:t>поверхностных</w:t>
      </w:r>
      <w:r w:rsidR="00366F31" w:rsidRPr="00B91BCB">
        <w:rPr>
          <w:bCs/>
        </w:rPr>
        <w:t xml:space="preserve"> </w:t>
      </w:r>
      <w:r w:rsidRPr="00B91BCB">
        <w:rPr>
          <w:bCs/>
        </w:rPr>
        <w:t>вод</w:t>
      </w:r>
      <w:r w:rsidR="00366F31" w:rsidRPr="00B91BCB">
        <w:rPr>
          <w:bCs/>
        </w:rPr>
        <w:t xml:space="preserve"> </w:t>
      </w:r>
      <w:r w:rsidRPr="00B91BCB">
        <w:rPr>
          <w:bCs/>
        </w:rPr>
        <w:t>(</w:t>
      </w:r>
      <w:proofErr w:type="spellStart"/>
      <w:r w:rsidRPr="00B91BCB">
        <w:rPr>
          <w:bCs/>
        </w:rPr>
        <w:t>Богураевский</w:t>
      </w:r>
      <w:proofErr w:type="spellEnd"/>
      <w:r w:rsidRPr="00B91BCB">
        <w:rPr>
          <w:bCs/>
        </w:rPr>
        <w:t>),</w:t>
      </w:r>
      <w:r w:rsidR="00366F31" w:rsidRPr="00B91BCB">
        <w:rPr>
          <w:bCs/>
        </w:rPr>
        <w:t xml:space="preserve"> </w:t>
      </w:r>
      <w:r w:rsidRPr="00B91BCB">
        <w:rPr>
          <w:bCs/>
        </w:rPr>
        <w:t>расположенном</w:t>
      </w:r>
      <w:r w:rsidR="00366F31" w:rsidRPr="00B91BCB">
        <w:rPr>
          <w:bCs/>
        </w:rPr>
        <w:t xml:space="preserve"> </w:t>
      </w:r>
      <w:r w:rsidRPr="00B91BCB">
        <w:rPr>
          <w:bCs/>
        </w:rPr>
        <w:t>в</w:t>
      </w:r>
      <w:r w:rsidR="00366F31" w:rsidRPr="00B91BCB">
        <w:rPr>
          <w:bCs/>
        </w:rPr>
        <w:t xml:space="preserve"> </w:t>
      </w:r>
      <w:r w:rsidRPr="00B91BCB">
        <w:rPr>
          <w:bCs/>
        </w:rPr>
        <w:t>п.</w:t>
      </w:r>
      <w:r w:rsidR="00366F31" w:rsidRPr="00B91BCB">
        <w:rPr>
          <w:bCs/>
        </w:rPr>
        <w:t xml:space="preserve"> </w:t>
      </w:r>
      <w:r w:rsidRPr="00B91BCB">
        <w:rPr>
          <w:bCs/>
        </w:rPr>
        <w:t>Коксовом.</w:t>
      </w:r>
    </w:p>
    <w:p w:rsidR="00065C6F" w:rsidRPr="00B91BCB" w:rsidRDefault="00065C6F" w:rsidP="00065C6F"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также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есть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интересный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положительный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опыт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внедрения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водоочистки.</w:t>
      </w:r>
      <w:r w:rsidR="00366F31" w:rsidRPr="00B91BCB">
        <w:t xml:space="preserve"> </w:t>
      </w:r>
      <w:r w:rsidRPr="00B91BCB">
        <w:t>Например,</w:t>
      </w:r>
      <w:r w:rsidR="00366F31" w:rsidRPr="00B91BCB">
        <w:t xml:space="preserve"> </w:t>
      </w:r>
      <w:r w:rsidRPr="00B91BCB">
        <w:t>МП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Азовводоканал</w:t>
      </w:r>
      <w:proofErr w:type="spellEnd"/>
      <w:r w:rsidRPr="00B91BCB">
        <w:t>»</w:t>
      </w:r>
      <w:r w:rsidR="00B91BCB">
        <w:t xml:space="preserve"> </w:t>
      </w:r>
      <w:r w:rsidRPr="00B91BCB">
        <w:t>построил</w:t>
      </w:r>
      <w:r w:rsidR="00366F31" w:rsidRPr="00B91BCB">
        <w:t xml:space="preserve"> </w:t>
      </w:r>
      <w:r w:rsidRPr="00B91BCB">
        <w:t>электролизную</w:t>
      </w:r>
      <w:r w:rsidR="00366F31" w:rsidRPr="00B91BCB">
        <w:t xml:space="preserve"> </w:t>
      </w:r>
      <w:r w:rsidRPr="00B91BCB">
        <w:t>линию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производству</w:t>
      </w:r>
      <w:r w:rsidR="00366F31" w:rsidRPr="00B91BCB">
        <w:t xml:space="preserve"> </w:t>
      </w:r>
      <w:r w:rsidRPr="00B91BCB">
        <w:t>гипохлорита</w:t>
      </w:r>
      <w:r w:rsidR="00366F31" w:rsidRPr="00B91BCB">
        <w:t xml:space="preserve"> </w:t>
      </w:r>
      <w:r w:rsidRPr="00B91BCB">
        <w:t>натрия.</w:t>
      </w:r>
      <w:r w:rsidR="00366F31" w:rsidRPr="00B91BCB">
        <w:t xml:space="preserve"> </w:t>
      </w:r>
      <w:r w:rsidRPr="00B91BCB">
        <w:t>Ввод</w:t>
      </w:r>
      <w:r w:rsidR="00366F31" w:rsidRPr="00B91BCB">
        <w:t xml:space="preserve"> </w:t>
      </w:r>
      <w:r w:rsidRPr="00B91BCB">
        <w:t>этого</w:t>
      </w:r>
      <w:r w:rsidR="00366F31" w:rsidRPr="00B91BCB">
        <w:t xml:space="preserve"> </w:t>
      </w:r>
      <w:r w:rsidRPr="00B91BCB">
        <w:t>объекта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позволил</w:t>
      </w:r>
      <w:r w:rsidR="00366F31" w:rsidRPr="00B91BCB">
        <w:t xml:space="preserve"> </w:t>
      </w:r>
      <w:r w:rsidRPr="00B91BCB">
        <w:t>отказаться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жидкого</w:t>
      </w:r>
      <w:r w:rsidR="00366F31" w:rsidRPr="00B91BCB">
        <w:t xml:space="preserve"> </w:t>
      </w:r>
      <w:r w:rsidRPr="00B91BCB">
        <w:t>хлора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обеззараживании,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улучшает</w:t>
      </w:r>
      <w:r w:rsidR="00366F31" w:rsidRPr="00B91BCB">
        <w:t xml:space="preserve"> </w:t>
      </w:r>
      <w:r w:rsidRPr="00B91BCB">
        <w:t>качество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снижает</w:t>
      </w:r>
      <w:r w:rsidR="00366F31" w:rsidRPr="00B91BCB">
        <w:t xml:space="preserve"> </w:t>
      </w:r>
      <w:r w:rsidRPr="00B91BCB">
        <w:t>риски</w:t>
      </w:r>
      <w:r w:rsidR="00366F31" w:rsidRPr="00B91BCB">
        <w:t xml:space="preserve"> </w:t>
      </w:r>
      <w:r w:rsidRPr="00B91BCB">
        <w:t>выбросов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авариях.</w:t>
      </w:r>
    </w:p>
    <w:p w:rsidR="00065C6F" w:rsidRPr="00B91BCB" w:rsidRDefault="00065C6F" w:rsidP="00065C6F">
      <w:r w:rsidRPr="00B91BCB">
        <w:t>Проблемой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пунктах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rPr>
          <w:i/>
        </w:rPr>
        <w:t>инженерная</w:t>
      </w:r>
      <w:r w:rsidR="00366F31" w:rsidRPr="00B91BCB">
        <w:rPr>
          <w:i/>
        </w:rPr>
        <w:t xml:space="preserve"> </w:t>
      </w:r>
      <w:r w:rsidRPr="00B91BCB">
        <w:rPr>
          <w:i/>
        </w:rPr>
        <w:t>защита</w:t>
      </w:r>
      <w:r w:rsidR="00366F31" w:rsidRPr="00B91BCB">
        <w:rPr>
          <w:i/>
        </w:rPr>
        <w:t xml:space="preserve"> </w:t>
      </w:r>
      <w:r w:rsidRPr="00B91BCB">
        <w:rPr>
          <w:i/>
        </w:rPr>
        <w:t>территории</w:t>
      </w:r>
      <w:r w:rsidR="00366F31" w:rsidRPr="00B91BCB">
        <w:rPr>
          <w:i/>
        </w:rPr>
        <w:t xml:space="preserve"> </w:t>
      </w:r>
      <w:r w:rsidRPr="00B91BCB">
        <w:rPr>
          <w:i/>
        </w:rPr>
        <w:t>от</w:t>
      </w:r>
      <w:r w:rsidR="00366F31" w:rsidRPr="00B91BCB">
        <w:rPr>
          <w:i/>
        </w:rPr>
        <w:t xml:space="preserve"> </w:t>
      </w:r>
      <w:r w:rsidRPr="00B91BCB">
        <w:rPr>
          <w:i/>
        </w:rPr>
        <w:t>подтопления</w:t>
      </w:r>
      <w:r w:rsidRPr="00B91BCB">
        <w:t>.</w:t>
      </w:r>
      <w:r w:rsidR="00366F31" w:rsidRPr="00B91BCB">
        <w:t xml:space="preserve"> </w:t>
      </w:r>
      <w:r w:rsidRPr="00B91BCB">
        <w:t>Исходя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характера</w:t>
      </w:r>
      <w:r w:rsidR="00366F31" w:rsidRPr="00B91BCB">
        <w:t xml:space="preserve"> </w:t>
      </w:r>
      <w:r w:rsidRPr="00B91BCB">
        <w:t>рельефа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застройки,</w:t>
      </w:r>
      <w:r w:rsidR="00366F31" w:rsidRPr="00B91BCB">
        <w:t xml:space="preserve"> </w:t>
      </w:r>
      <w:r w:rsidRPr="00B91BCB">
        <w:t>территория</w:t>
      </w:r>
      <w:r w:rsidR="00366F31" w:rsidRPr="00B91BCB">
        <w:t xml:space="preserve"> </w:t>
      </w:r>
      <w:r w:rsidRPr="00B91BCB">
        <w:t>города</w:t>
      </w:r>
      <w:r w:rsidR="00366F31" w:rsidRPr="00B91BCB">
        <w:t xml:space="preserve"> </w:t>
      </w:r>
      <w:r w:rsidRPr="00B91BCB">
        <w:t>разделена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десять</w:t>
      </w:r>
      <w:r w:rsidR="00366F31" w:rsidRPr="00B91BCB">
        <w:t xml:space="preserve"> </w:t>
      </w:r>
      <w:r w:rsidRPr="00B91BCB">
        <w:t>водосборных</w:t>
      </w:r>
      <w:r w:rsidR="00366F31" w:rsidRPr="00B91BCB">
        <w:t xml:space="preserve"> </w:t>
      </w:r>
      <w:r w:rsidRPr="00B91BCB">
        <w:t>бассейнов,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каждого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устроена</w:t>
      </w:r>
      <w:r w:rsidR="00366F31" w:rsidRPr="00B91BCB">
        <w:t xml:space="preserve"> </w:t>
      </w:r>
      <w:r w:rsidRPr="00B91BCB">
        <w:t>своя</w:t>
      </w:r>
      <w:r w:rsidR="00366F31" w:rsidRPr="00B91BCB">
        <w:t xml:space="preserve"> </w:t>
      </w:r>
      <w:r w:rsidRPr="00B91BCB">
        <w:t>ветка</w:t>
      </w:r>
      <w:r w:rsidR="00366F31" w:rsidRPr="00B91BCB">
        <w:t xml:space="preserve"> </w:t>
      </w:r>
      <w:r w:rsidRPr="00B91BCB">
        <w:t>ливневой</w:t>
      </w:r>
      <w:r w:rsidR="00366F31" w:rsidRPr="00B91BCB">
        <w:t xml:space="preserve"> </w:t>
      </w:r>
      <w:r w:rsidRPr="00B91BCB">
        <w:t>канализации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очистными</w:t>
      </w:r>
      <w:r w:rsidR="00366F31" w:rsidRPr="00B91BCB">
        <w:t xml:space="preserve"> </w:t>
      </w:r>
      <w:r w:rsidRPr="00B91BCB">
        <w:t>сооружениями.</w:t>
      </w:r>
      <w:r w:rsidR="00366F31" w:rsidRPr="00B91BCB">
        <w:t xml:space="preserve"> </w:t>
      </w:r>
      <w:r w:rsidRPr="00B91BCB">
        <w:t>Важную</w:t>
      </w:r>
      <w:r w:rsidR="00366F31" w:rsidRPr="00B91BCB">
        <w:t xml:space="preserve"> </w:t>
      </w:r>
      <w:r w:rsidRPr="00B91BCB">
        <w:t>роль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защите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подтопления</w:t>
      </w:r>
      <w:r w:rsidR="00366F31" w:rsidRPr="00B91BCB">
        <w:t xml:space="preserve"> </w:t>
      </w:r>
      <w:r w:rsidRPr="00B91BCB">
        <w:t>играет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ливневой</w:t>
      </w:r>
      <w:r w:rsidR="00366F31" w:rsidRPr="00B91BCB">
        <w:t xml:space="preserve"> </w:t>
      </w:r>
      <w:r w:rsidRPr="00B91BCB">
        <w:t>канализации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дренажных</w:t>
      </w:r>
      <w:r w:rsidR="00366F31" w:rsidRPr="00B91BCB">
        <w:t xml:space="preserve"> </w:t>
      </w:r>
      <w:r w:rsidRPr="00B91BCB">
        <w:t>устройств,</w:t>
      </w:r>
      <w:r w:rsidR="00366F31" w:rsidRPr="00B91BCB">
        <w:t xml:space="preserve"> </w:t>
      </w:r>
      <w:r w:rsidRPr="00B91BCB">
        <w:t>установленный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городах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сбора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отвода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крыш</w:t>
      </w:r>
      <w:r w:rsidR="00366F31" w:rsidRPr="00B91BCB">
        <w:t xml:space="preserve"> </w:t>
      </w:r>
      <w:r w:rsidRPr="00B91BCB">
        <w:t>домов,</w:t>
      </w:r>
      <w:r w:rsidR="00366F31" w:rsidRPr="00B91BCB">
        <w:t xml:space="preserve"> </w:t>
      </w:r>
      <w:r w:rsidRPr="00B91BCB">
        <w:t>дорожных</w:t>
      </w:r>
      <w:r w:rsidR="00366F31" w:rsidRPr="00B91BCB">
        <w:t xml:space="preserve"> </w:t>
      </w:r>
      <w:r w:rsidRPr="00B91BCB">
        <w:t>покрытий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земельных</w:t>
      </w:r>
      <w:r w:rsidR="00366F31" w:rsidRPr="00B91BCB">
        <w:t xml:space="preserve"> </w:t>
      </w:r>
      <w:r w:rsidRPr="00B91BCB">
        <w:t>участков.</w:t>
      </w:r>
      <w:r w:rsidR="00366F31" w:rsidRPr="00B91BCB">
        <w:t xml:space="preserve"> </w:t>
      </w:r>
    </w:p>
    <w:p w:rsidR="00065C6F" w:rsidRPr="00B91BCB" w:rsidRDefault="00065C6F" w:rsidP="00065C6F">
      <w:r w:rsidRPr="00B91BCB">
        <w:t>Необходимо</w:t>
      </w:r>
      <w:r w:rsidR="00366F31" w:rsidRPr="00B91BCB">
        <w:t xml:space="preserve"> </w:t>
      </w:r>
      <w:r w:rsidRPr="00B91BCB">
        <w:t>выполнять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rPr>
          <w:i/>
        </w:rPr>
        <w:t>реконструкции</w:t>
      </w:r>
      <w:r w:rsidR="00366F31" w:rsidRPr="00B91BCB">
        <w:t xml:space="preserve"> </w:t>
      </w:r>
      <w:r w:rsidRPr="00B91BCB">
        <w:t>ливневой</w:t>
      </w:r>
      <w:r w:rsidR="00366F31" w:rsidRPr="00B91BCB">
        <w:t xml:space="preserve"> </w:t>
      </w:r>
      <w:r w:rsidRPr="00B91BCB">
        <w:t>канализации,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осуществлять</w:t>
      </w:r>
      <w:r w:rsidR="00366F31" w:rsidRPr="00B91BCB">
        <w:t xml:space="preserve"> </w:t>
      </w:r>
      <w:r w:rsidRPr="00B91BCB">
        <w:rPr>
          <w:i/>
        </w:rPr>
        <w:t>регулярное</w:t>
      </w:r>
      <w:r w:rsidR="00366F31" w:rsidRPr="00B91BCB">
        <w:rPr>
          <w:i/>
        </w:rPr>
        <w:t xml:space="preserve"> </w:t>
      </w:r>
      <w:r w:rsidRPr="00B91BCB">
        <w:rPr>
          <w:i/>
        </w:rPr>
        <w:t>техническое</w:t>
      </w:r>
      <w:r w:rsidR="00366F31" w:rsidRPr="00B91BCB">
        <w:rPr>
          <w:i/>
        </w:rPr>
        <w:t xml:space="preserve"> </w:t>
      </w:r>
      <w:r w:rsidRPr="00B91BCB">
        <w:rPr>
          <w:i/>
        </w:rPr>
        <w:t>обслуживание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содержанию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ливневой</w:t>
      </w:r>
      <w:r w:rsidR="00366F31" w:rsidRPr="00B91BCB">
        <w:t xml:space="preserve"> </w:t>
      </w:r>
      <w:r w:rsidRPr="00B91BCB">
        <w:t>канализации.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противном</w:t>
      </w:r>
      <w:r w:rsidR="00366F31" w:rsidRPr="00B91BCB">
        <w:t xml:space="preserve"> </w:t>
      </w:r>
      <w:r w:rsidRPr="00B91BCB">
        <w:t>случае</w:t>
      </w:r>
      <w:r w:rsidR="00366F31" w:rsidRPr="00B91BCB">
        <w:t xml:space="preserve"> </w:t>
      </w:r>
      <w:r w:rsidRPr="00B91BCB">
        <w:t>вода</w:t>
      </w:r>
      <w:r w:rsidR="00366F31" w:rsidRPr="00B91BCB">
        <w:t xml:space="preserve"> </w:t>
      </w:r>
      <w:r w:rsidRPr="00B91BCB">
        <w:t>размывает</w:t>
      </w:r>
      <w:r w:rsidR="00366F31" w:rsidRPr="00B91BCB">
        <w:t xml:space="preserve"> </w:t>
      </w:r>
      <w:r w:rsidRPr="00B91BCB">
        <w:t>фундаменты</w:t>
      </w:r>
      <w:r w:rsidR="00366F31" w:rsidRPr="00B91BCB">
        <w:t xml:space="preserve"> </w:t>
      </w:r>
      <w:r w:rsidRPr="00B91BCB">
        <w:t>зданий,</w:t>
      </w:r>
      <w:r w:rsidR="00366F31" w:rsidRPr="00B91BCB">
        <w:t xml:space="preserve"> </w:t>
      </w:r>
      <w:r w:rsidRPr="00B91BCB">
        <w:t>заливает</w:t>
      </w:r>
      <w:r w:rsidR="00366F31" w:rsidRPr="00B91BCB">
        <w:t xml:space="preserve"> </w:t>
      </w:r>
      <w:r w:rsidRPr="00B91BCB">
        <w:t>подвалы</w:t>
      </w:r>
      <w:r w:rsidR="00366F31" w:rsidRPr="00B91BCB">
        <w:t xml:space="preserve"> </w:t>
      </w:r>
      <w:r w:rsidRPr="00B91BCB">
        <w:t>домов,</w:t>
      </w:r>
      <w:r w:rsidR="00366F31" w:rsidRPr="00B91BCB">
        <w:t xml:space="preserve"> </w:t>
      </w:r>
      <w:r w:rsidRPr="00B91BCB">
        <w:t>пешеходные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автомобильные</w:t>
      </w:r>
      <w:r w:rsidR="00366F31" w:rsidRPr="00B91BCB">
        <w:t xml:space="preserve"> </w:t>
      </w:r>
      <w:r w:rsidRPr="00B91BCB">
        <w:t>дороги,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может</w:t>
      </w:r>
      <w:r w:rsidR="00366F31" w:rsidRPr="00B91BCB">
        <w:t xml:space="preserve"> </w:t>
      </w:r>
      <w:r w:rsidRPr="00B91BCB">
        <w:t>вызвать</w:t>
      </w:r>
      <w:r w:rsidR="00366F31" w:rsidRPr="00B91BCB">
        <w:t xml:space="preserve"> </w:t>
      </w:r>
      <w:r w:rsidRPr="00B91BCB">
        <w:t>гибель</w:t>
      </w:r>
      <w:r w:rsidR="00366F31" w:rsidRPr="00B91BCB">
        <w:t xml:space="preserve"> </w:t>
      </w:r>
      <w:r w:rsidRPr="00B91BCB">
        <w:t>людей.</w:t>
      </w:r>
      <w:r w:rsidR="00366F31" w:rsidRPr="00B91BCB">
        <w:t xml:space="preserve"> </w:t>
      </w:r>
    </w:p>
    <w:p w:rsidR="00065C6F" w:rsidRPr="00B91BCB" w:rsidRDefault="00065C6F" w:rsidP="00065C6F">
      <w:r w:rsidRPr="00B91BCB">
        <w:t>В</w:t>
      </w:r>
      <w:r w:rsidR="00366F31" w:rsidRPr="00B91BCB">
        <w:t xml:space="preserve"> </w:t>
      </w:r>
      <w:r w:rsidRPr="00B91BCB">
        <w:t>перечень</w:t>
      </w:r>
      <w:r w:rsidR="00366F31" w:rsidRPr="00B91BCB">
        <w:t xml:space="preserve"> </w:t>
      </w:r>
      <w:r w:rsidRPr="00B91BCB">
        <w:t>стратегических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внесены</w:t>
      </w:r>
      <w:r w:rsidR="00366F31" w:rsidRPr="00B91BCB">
        <w:t xml:space="preserve"> </w:t>
      </w:r>
      <w:r w:rsidRPr="00B91BCB">
        <w:t>три</w:t>
      </w:r>
      <w:r w:rsidR="00366F31" w:rsidRPr="00B91BCB">
        <w:t xml:space="preserve"> </w:t>
      </w:r>
      <w:r w:rsidRPr="00B91BCB">
        <w:t>проекта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реконструкции</w:t>
      </w:r>
      <w:r w:rsidR="00366F31" w:rsidRPr="00B91BCB">
        <w:t xml:space="preserve"> </w:t>
      </w:r>
      <w:r w:rsidRPr="00B91BCB">
        <w:t>ливневых</w:t>
      </w:r>
      <w:r w:rsidR="00366F31" w:rsidRPr="00B91BCB">
        <w:t xml:space="preserve"> </w:t>
      </w:r>
      <w:r w:rsidRPr="00B91BCB">
        <w:t>канализаций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Белая</w:t>
      </w:r>
      <w:r w:rsidR="00366F31" w:rsidRPr="00B91BCB">
        <w:t xml:space="preserve"> </w:t>
      </w:r>
      <w:r w:rsidRPr="00B91BCB">
        <w:t>Калитва</w:t>
      </w:r>
      <w:r w:rsidR="00366F31" w:rsidRPr="00B91BCB">
        <w:t xml:space="preserve"> </w:t>
      </w:r>
      <w:r w:rsidRPr="00B91BCB">
        <w:t>(по</w:t>
      </w:r>
      <w:r w:rsidR="00366F31" w:rsidRPr="00B91BCB">
        <w:t xml:space="preserve"> </w:t>
      </w:r>
      <w:r w:rsidRPr="00B91BCB">
        <w:t>ул.</w:t>
      </w:r>
      <w:r w:rsidR="00366F31" w:rsidRPr="00B91BCB">
        <w:t xml:space="preserve"> </w:t>
      </w:r>
      <w:r w:rsidRPr="00B91BCB">
        <w:t>Российская,</w:t>
      </w:r>
      <w:r w:rsidR="00366F31" w:rsidRPr="00B91BCB">
        <w:t xml:space="preserve"> </w:t>
      </w:r>
      <w:r w:rsidRPr="00B91BCB">
        <w:t>ул.</w:t>
      </w:r>
      <w:r w:rsidR="00366F31" w:rsidRPr="00B91BCB">
        <w:t xml:space="preserve"> </w:t>
      </w:r>
      <w:r w:rsidRPr="00B91BCB">
        <w:t>Вишневая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ул.</w:t>
      </w:r>
      <w:r w:rsidR="00366F31" w:rsidRPr="00B91BCB">
        <w:t xml:space="preserve"> </w:t>
      </w:r>
      <w:r w:rsidRPr="00B91BCB">
        <w:t>Мичурина).</w:t>
      </w:r>
    </w:p>
    <w:p w:rsidR="00065C6F" w:rsidRPr="00B91BCB" w:rsidRDefault="00065C6F" w:rsidP="00065C6F">
      <w:r w:rsidRPr="00B91BCB">
        <w:t>Выполнение</w:t>
      </w:r>
      <w:r w:rsidR="00366F31" w:rsidRPr="00B91BCB">
        <w:t xml:space="preserve"> </w:t>
      </w:r>
      <w:r w:rsidRPr="00B91BCB">
        <w:t>работ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расчистке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ила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дноуглубление</w:t>
      </w:r>
      <w:r w:rsidR="00366F31" w:rsidRPr="00B91BCB">
        <w:t xml:space="preserve"> </w:t>
      </w:r>
      <w:r w:rsidRPr="00B91BCB">
        <w:t>русла</w:t>
      </w:r>
      <w:r w:rsidR="00366F31" w:rsidRPr="00B91BCB">
        <w:t xml:space="preserve"> </w:t>
      </w:r>
      <w:r w:rsidRPr="00B91BCB">
        <w:t>р.</w:t>
      </w:r>
      <w:r w:rsidR="00366F31" w:rsidRPr="00B91BCB">
        <w:t xml:space="preserve"> </w:t>
      </w:r>
      <w:r w:rsidRPr="00B91BCB">
        <w:t>Калитва</w:t>
      </w:r>
      <w:r w:rsidR="00366F31" w:rsidRPr="00B91BCB">
        <w:t xml:space="preserve"> </w:t>
      </w:r>
      <w:r w:rsidRPr="00B91BCB">
        <w:t>увеличит</w:t>
      </w:r>
      <w:r w:rsidR="00366F31" w:rsidRPr="00B91BCB">
        <w:t xml:space="preserve"> </w:t>
      </w:r>
      <w:r w:rsidRPr="00B91BCB">
        <w:t>пропускную</w:t>
      </w:r>
      <w:r w:rsidR="00366F31" w:rsidRPr="00B91BCB">
        <w:t xml:space="preserve"> </w:t>
      </w:r>
      <w:r w:rsidRPr="00B91BCB">
        <w:t>способность</w:t>
      </w:r>
      <w:r w:rsidR="00366F31" w:rsidRPr="00B91BCB">
        <w:t xml:space="preserve"> </w:t>
      </w:r>
      <w:r w:rsidRPr="00B91BCB">
        <w:t>русла</w:t>
      </w:r>
      <w:r w:rsidR="00366F31" w:rsidRPr="00B91BCB">
        <w:t xml:space="preserve"> </w:t>
      </w:r>
      <w:r w:rsidRPr="00B91BCB">
        <w:t>реки,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снизит</w:t>
      </w:r>
      <w:r w:rsidR="00366F31" w:rsidRPr="00B91BCB">
        <w:t xml:space="preserve"> </w:t>
      </w:r>
      <w:r w:rsidRPr="00B91BCB">
        <w:t>потенциальный</w:t>
      </w:r>
      <w:r w:rsidR="00366F31" w:rsidRPr="00B91BCB">
        <w:t xml:space="preserve"> </w:t>
      </w:r>
      <w:r w:rsidRPr="00B91BCB">
        <w:t>ущерб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затопления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весеннего</w:t>
      </w:r>
      <w:r w:rsidR="00366F31" w:rsidRPr="00B91BCB">
        <w:t xml:space="preserve"> </w:t>
      </w:r>
      <w:r w:rsidRPr="00B91BCB">
        <w:t>половодья,</w:t>
      </w:r>
      <w:r w:rsidR="00366F31" w:rsidRPr="00B91BCB">
        <w:t xml:space="preserve"> </w:t>
      </w:r>
      <w:r w:rsidRPr="00B91BCB">
        <w:t>позволит</w:t>
      </w:r>
      <w:r w:rsidR="00366F31" w:rsidRPr="00B91BCB">
        <w:t xml:space="preserve"> </w:t>
      </w:r>
      <w:r w:rsidRPr="00B91BCB">
        <w:t>обустроить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обезопасить</w:t>
      </w:r>
      <w:r w:rsidR="00366F31" w:rsidRPr="00B91BCB">
        <w:t xml:space="preserve"> </w:t>
      </w:r>
      <w:r w:rsidRPr="00B91BCB">
        <w:t>набережную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места</w:t>
      </w:r>
      <w:r w:rsidR="00366F31" w:rsidRPr="00B91BCB">
        <w:t xml:space="preserve"> </w:t>
      </w:r>
      <w:r w:rsidRPr="00B91BCB">
        <w:t>летнего</w:t>
      </w:r>
      <w:r w:rsidR="00366F31" w:rsidRPr="00B91BCB">
        <w:t xml:space="preserve"> </w:t>
      </w:r>
      <w:r w:rsidRPr="00B91BCB">
        <w:t>отдыха</w:t>
      </w:r>
      <w:r w:rsidR="00366F31" w:rsidRPr="00B91BCB">
        <w:t xml:space="preserve"> </w:t>
      </w:r>
      <w:r w:rsidRPr="00B91BCB">
        <w:t>горожан.</w:t>
      </w:r>
    </w:p>
    <w:p w:rsidR="00065C6F" w:rsidRPr="00B91BCB" w:rsidRDefault="00065C6F" w:rsidP="00065C6F">
      <w:pPr>
        <w:rPr>
          <w:rFonts w:cs="Times New Roman"/>
          <w:szCs w:val="28"/>
        </w:rPr>
      </w:pPr>
      <w:r w:rsidRPr="00B91BCB">
        <w:rPr>
          <w:rFonts w:cs="Times New Roman"/>
          <w:szCs w:val="24"/>
        </w:rPr>
        <w:t>Белокалитвинский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большинство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сталкивается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проблемой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высокого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износа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коммунальной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инфраструктуры,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8"/>
        </w:rPr>
        <w:t>необходимостью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вывода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эксплуатации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морально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устаревшего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оборудования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мощностей.</w:t>
      </w:r>
      <w:r w:rsidR="00366F31" w:rsidRPr="00B91BCB">
        <w:rPr>
          <w:rFonts w:cs="Times New Roman"/>
          <w:szCs w:val="28"/>
        </w:rPr>
        <w:t xml:space="preserve"> 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rFonts w:cs="Times New Roman"/>
          <w:szCs w:val="28"/>
        </w:rPr>
        <w:lastRenderedPageBreak/>
        <w:t>Актуальный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</w:t>
      </w:r>
      <w:r w:rsidRPr="00B91BCB">
        <w:rPr>
          <w:rFonts w:cs="Times New Roman"/>
          <w:szCs w:val="24"/>
        </w:rPr>
        <w:t>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износа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коммунальной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инфраструктуры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46,8%,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меньше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показателя,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который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49,5%.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065C6F">
      <w:pPr>
        <w:rPr>
          <w:lang w:eastAsia="ru-RU"/>
        </w:rPr>
      </w:pPr>
      <w:r w:rsidRPr="00B91BCB">
        <w:t>Развитие</w:t>
      </w:r>
      <w:r w:rsidR="00366F31" w:rsidRPr="00B91BCB">
        <w:t xml:space="preserve"> </w:t>
      </w:r>
      <w:r w:rsidRPr="00B91BCB">
        <w:t>жилищно-коммунальной</w:t>
      </w:r>
      <w:r w:rsidR="00366F31" w:rsidRPr="00B91BCB">
        <w:t xml:space="preserve"> </w:t>
      </w:r>
      <w:r w:rsidRPr="00B91BCB">
        <w:t>инфраструктуры,</w:t>
      </w:r>
      <w:r w:rsidR="00366F31" w:rsidRPr="00B91BCB">
        <w:t xml:space="preserve"> </w:t>
      </w:r>
      <w:r w:rsidRPr="00B91BCB">
        <w:t>безусловно,</w:t>
      </w:r>
      <w:r w:rsidR="00366F31" w:rsidRPr="00B91BCB">
        <w:t xml:space="preserve"> </w:t>
      </w:r>
      <w:r w:rsidRPr="00B91BCB">
        <w:t>являлся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одним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ключевых</w:t>
      </w:r>
      <w:r w:rsidR="00366F31" w:rsidRPr="00B91BCB">
        <w:t xml:space="preserve"> </w:t>
      </w:r>
      <w:r w:rsidRPr="00B91BCB">
        <w:t>приоритетов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  <w:r w:rsidRPr="00B91BCB">
        <w:t>Подтверждением</w:t>
      </w:r>
      <w:r w:rsidR="00366F31" w:rsidRPr="00B91BCB">
        <w:t xml:space="preserve"> </w:t>
      </w:r>
      <w:r w:rsidRPr="00B91BCB">
        <w:t>этого,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о</w:t>
      </w:r>
      <w:r w:rsidRPr="00B91BCB">
        <w:rPr>
          <w:lang w:eastAsia="ru-RU"/>
        </w:rPr>
        <w:t>бъемы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капитальных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вложений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водоотведения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очистки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сточных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которые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выросли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почти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5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97,1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млн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руб.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2013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471,1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млн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руб.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="005B60DA" w:rsidRPr="00B91BCB">
        <w:rPr>
          <w:lang w:eastAsia="ru-RU"/>
        </w:rPr>
        <w:t>(</w:t>
      </w:r>
      <w:r w:rsidRPr="00B91BCB">
        <w:t>табл.</w:t>
      </w:r>
      <w:r w:rsidR="00366F31" w:rsidRPr="00B91BCB">
        <w:t xml:space="preserve"> </w:t>
      </w:r>
      <w:r w:rsidR="005B60DA" w:rsidRPr="00B91BCB">
        <w:t>3.3.6</w:t>
      </w:r>
      <w:r w:rsidRPr="00B91BCB">
        <w:t>).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Системной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мерой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период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2030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станет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разработка</w:t>
      </w:r>
      <w:r w:rsidR="00366F31" w:rsidRPr="00B91BCB">
        <w:rPr>
          <w:lang w:eastAsia="ru-RU"/>
        </w:rPr>
        <w:t xml:space="preserve"> </w:t>
      </w:r>
      <w:r w:rsidRPr="00B91BCB">
        <w:rPr>
          <w:i/>
          <w:lang w:eastAsia="ru-RU"/>
        </w:rPr>
        <w:t>Схемы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водоснабжения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и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водоотведения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Белокалитвинского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района</w:t>
      </w:r>
      <w:r w:rsidRPr="00B91BCB">
        <w:rPr>
          <w:lang w:eastAsia="ru-RU"/>
        </w:rPr>
        <w:t>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которой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должны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получить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технико-экономическое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обоснование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мероприятия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водоочистных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сооружений,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ливневой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канализации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т.д.</w:t>
      </w:r>
      <w:r w:rsidR="00366F31" w:rsidRPr="00B91BCB">
        <w:rPr>
          <w:lang w:eastAsia="ru-RU"/>
        </w:rPr>
        <w:t xml:space="preserve"> </w:t>
      </w:r>
    </w:p>
    <w:p w:rsidR="00065C6F" w:rsidRPr="00B91BCB" w:rsidRDefault="00065C6F" w:rsidP="00065C6F">
      <w:pPr>
        <w:rPr>
          <w:sz w:val="16"/>
          <w:szCs w:val="16"/>
          <w:lang w:eastAsia="ru-RU"/>
        </w:rPr>
      </w:pPr>
    </w:p>
    <w:p w:rsidR="00065C6F" w:rsidRPr="00B91BCB" w:rsidRDefault="00065C6F" w:rsidP="00065C6F">
      <w:pPr>
        <w:pStyle w:val="6"/>
      </w:pPr>
      <w:r w:rsidRPr="00B91BCB">
        <w:t>Таблица</w:t>
      </w:r>
      <w:r w:rsidR="00366F31" w:rsidRPr="00B91BCB">
        <w:t xml:space="preserve"> </w:t>
      </w:r>
      <w:r w:rsidRPr="00B91BCB">
        <w:t>3.3.6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Финансовые</w:t>
      </w:r>
      <w:r w:rsidR="00366F31" w:rsidRPr="00B91BCB">
        <w:t xml:space="preserve"> </w:t>
      </w:r>
      <w:r w:rsidRPr="00B91BCB">
        <w:t>показатели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  <w:gridCol w:w="1004"/>
        <w:gridCol w:w="1005"/>
        <w:gridCol w:w="791"/>
        <w:gridCol w:w="791"/>
        <w:gridCol w:w="791"/>
        <w:gridCol w:w="791"/>
      </w:tblGrid>
      <w:tr w:rsidR="00065C6F" w:rsidRPr="00B91BCB" w:rsidTr="00871A7E">
        <w:trPr>
          <w:trHeight w:val="20"/>
        </w:trPr>
        <w:tc>
          <w:tcPr>
            <w:tcW w:w="2298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25" w:type="pct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065C6F" w:rsidRPr="00B91BCB" w:rsidTr="00871A7E">
        <w:trPr>
          <w:trHeight w:val="552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вложений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системы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теплоснабжения,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водоснабжения,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br/>
              <w:t>водоотведения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очистки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сточных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</w:t>
            </w:r>
          </w:p>
        </w:tc>
      </w:tr>
      <w:tr w:rsidR="00065C6F" w:rsidRPr="00B91BCB" w:rsidTr="00871A7E">
        <w:trPr>
          <w:trHeight w:val="552"/>
        </w:trPr>
        <w:tc>
          <w:tcPr>
            <w:tcW w:w="2298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25" w:type="pct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413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413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413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  <w:tc>
          <w:tcPr>
            <w:tcW w:w="413" w:type="pct"/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нд</w:t>
            </w:r>
            <w:proofErr w:type="spellEnd"/>
          </w:p>
        </w:tc>
      </w:tr>
      <w:tr w:rsidR="00065C6F" w:rsidRPr="00B91BCB" w:rsidTr="00871A7E">
        <w:trPr>
          <w:trHeight w:val="552"/>
        </w:trPr>
        <w:tc>
          <w:tcPr>
            <w:tcW w:w="2298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25" w:type="pct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млн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117,3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83,2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246,5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471,1</w:t>
            </w:r>
          </w:p>
        </w:tc>
      </w:tr>
      <w:tr w:rsidR="00065C6F" w:rsidRPr="00B91BCB" w:rsidTr="00871A7E">
        <w:trPr>
          <w:trHeight w:val="552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заемных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средств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капитальных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вложений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системы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теплоснабжения,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водоснабжения,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водоотведения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очистки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сточных</w:t>
            </w:r>
            <w:r w:rsidR="00366F31"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вод</w:t>
            </w:r>
          </w:p>
        </w:tc>
      </w:tr>
      <w:tr w:rsidR="00065C6F" w:rsidRPr="00B91BCB" w:rsidTr="00871A7E">
        <w:trPr>
          <w:trHeight w:val="552"/>
        </w:trPr>
        <w:tc>
          <w:tcPr>
            <w:tcW w:w="2298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Ростовская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25" w:type="pct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065C6F" w:rsidRPr="00B91BCB" w:rsidTr="00871A7E">
        <w:trPr>
          <w:trHeight w:val="552"/>
        </w:trPr>
        <w:tc>
          <w:tcPr>
            <w:tcW w:w="2298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525" w:type="pct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65C6F" w:rsidRPr="00B91BCB" w:rsidRDefault="00065C6F" w:rsidP="00065C6F">
      <w:pPr>
        <w:rPr>
          <w:sz w:val="16"/>
          <w:szCs w:val="16"/>
          <w:lang w:eastAsia="ru-RU"/>
        </w:rPr>
      </w:pP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Одной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из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причин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высокой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степени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износа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основных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фондов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является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недоступность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долгосрочных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инвестиционных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ресурсов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организаций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комплекса.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результате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этого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организаций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возможности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осуществить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проекты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реконструкции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инфраструктуры.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2013-2017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организации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комплекса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Администрация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привлекли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одного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займа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или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кредита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только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финансирования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капитальных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вложений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водоотведения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очистки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сточных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даже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финансового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обеспечения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разработки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проектно-сметной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lastRenderedPageBreak/>
        <w:t>документации.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целом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Ростовской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области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заемных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средств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объеме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капитальных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вложений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ЖКХ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составил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11,6%,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нормативно-целевом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значении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30%.</w:t>
      </w:r>
    </w:p>
    <w:p w:rsidR="00065C6F" w:rsidRPr="00B91BCB" w:rsidRDefault="00065C6F" w:rsidP="00065C6F">
      <w:pPr>
        <w:ind w:firstLine="0"/>
        <w:jc w:val="center"/>
        <w:rPr>
          <w:lang w:eastAsia="ru-RU"/>
        </w:rPr>
      </w:pPr>
      <w:r w:rsidRPr="00B91BCB">
        <w:rPr>
          <w:noProof/>
          <w:lang w:eastAsia="ru-RU"/>
        </w:rPr>
        <w:drawing>
          <wp:inline distT="0" distB="0" distL="0" distR="0" wp14:anchorId="2BB7FC42" wp14:editId="4C552ADF">
            <wp:extent cx="5068800" cy="319320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6F" w:rsidRPr="00B91BCB" w:rsidRDefault="00065C6F" w:rsidP="00065C6F">
      <w:pPr>
        <w:pStyle w:val="6"/>
        <w:jc w:val="center"/>
        <w:rPr>
          <w:lang w:eastAsia="ru-RU"/>
        </w:rPr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Pr="00B91BCB">
        <w:t>3.3.5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капитальных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вложений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водоотведения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очистки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сточных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br/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</w:p>
    <w:p w:rsidR="00065C6F" w:rsidRPr="00B91BCB" w:rsidRDefault="00065C6F" w:rsidP="00065C6F">
      <w:pPr>
        <w:jc w:val="center"/>
        <w:rPr>
          <w:lang w:eastAsia="ru-RU"/>
        </w:rPr>
      </w:pP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Возможности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привлечения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средств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внебюджетных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источников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финансирования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развитие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механизмов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кредитования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инвестиционных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инфраструктуры,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остаются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недоиспользованными.</w:t>
      </w:r>
      <w:r w:rsidR="00366F31" w:rsidRPr="00B91BCB">
        <w:rPr>
          <w:lang w:eastAsia="ru-RU"/>
        </w:rPr>
        <w:t xml:space="preserve"> 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Очевидно,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что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Администрации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следует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уделить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внимание</w:t>
      </w:r>
      <w:r w:rsidR="00366F31" w:rsidRPr="00B91BCB">
        <w:rPr>
          <w:lang w:eastAsia="ru-RU"/>
        </w:rPr>
        <w:t xml:space="preserve"> </w:t>
      </w:r>
      <w:r w:rsidRPr="00B91BCB">
        <w:rPr>
          <w:i/>
          <w:lang w:eastAsia="ru-RU"/>
        </w:rPr>
        <w:t>развитию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системы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привлечения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кредитных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ресурсов,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как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минимум,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для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опережающей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подготовки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и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разработки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проектно-сметной</w:t>
      </w:r>
      <w:r w:rsidR="00366F31" w:rsidRPr="00B91BCB">
        <w:rPr>
          <w:i/>
          <w:lang w:eastAsia="ru-RU"/>
        </w:rPr>
        <w:t xml:space="preserve"> </w:t>
      </w:r>
      <w:r w:rsidRPr="00B91BCB">
        <w:rPr>
          <w:i/>
          <w:lang w:eastAsia="ru-RU"/>
        </w:rPr>
        <w:t>документации</w:t>
      </w:r>
      <w:r w:rsidRPr="00B91BCB">
        <w:rPr>
          <w:lang w:eastAsia="ru-RU"/>
        </w:rPr>
        <w:t>.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Указе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Президента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2012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года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№600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мерах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обеспечению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граждан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Российской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Федерации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доступным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комфортным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жильём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повышению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качества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жилищно-коммунальных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услуг»</w:t>
      </w:r>
      <w:r w:rsidRPr="00B91BCB">
        <w:rPr>
          <w:rStyle w:val="af"/>
          <w:lang w:eastAsia="ru-RU"/>
        </w:rPr>
        <w:footnoteReference w:id="121"/>
      </w:r>
      <w:r w:rsidR="00366F31" w:rsidRPr="00B91BCB">
        <w:rPr>
          <w:lang w:eastAsia="ru-RU"/>
        </w:rPr>
        <w:t xml:space="preserve"> </w:t>
      </w:r>
      <w:hyperlink r:id="rId67" w:anchor="sel=5:1,5:25;25:1,25:51" w:tgtFrame="_blank" w:tooltip="(подпункт " w:history="1">
        <w:r w:rsidRPr="00B91BCB">
          <w:rPr>
            <w:lang w:eastAsia="ru-RU"/>
          </w:rPr>
          <w:t>(подпункт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«а»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пункта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1,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абзац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четвёртый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подпункта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«г»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пункта</w:t>
        </w:r>
        <w:r w:rsidR="00366F31" w:rsidRPr="00B91BCB">
          <w:rPr>
            <w:lang w:eastAsia="ru-RU"/>
          </w:rPr>
          <w:t xml:space="preserve"> </w:t>
        </w:r>
        <w:r w:rsidRPr="00B91BCB">
          <w:rPr>
            <w:lang w:eastAsia="ru-RU"/>
          </w:rPr>
          <w:t>2)</w:t>
        </w:r>
      </w:hyperlink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содержится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положение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увеличении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года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заёмных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средств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объёме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капитальных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вложений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водоотведения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lastRenderedPageBreak/>
        <w:t>очистки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сточных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30%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(подпункт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«а»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пункта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1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Указа),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также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создании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благоприятных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условий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привлечения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частных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инвестиций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сферу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жилищно-коммунального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хозяйства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решения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задач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модернизации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повышения</w:t>
      </w:r>
      <w:r w:rsidR="00366F31" w:rsidRPr="00B91BCB">
        <w:rPr>
          <w:lang w:eastAsia="ru-RU"/>
        </w:rPr>
        <w:t xml:space="preserve"> </w:t>
      </w:r>
      <w:proofErr w:type="spellStart"/>
      <w:r w:rsidRPr="00B91BCB">
        <w:rPr>
          <w:lang w:eastAsia="ru-RU"/>
        </w:rPr>
        <w:t>энергоэффективности</w:t>
      </w:r>
      <w:proofErr w:type="spellEnd"/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объектов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коммунального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хозяйства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(абзац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четвёртый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подпункта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«г»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пункта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Указа).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целях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создания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благоприятных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условий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привлечения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частных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инвестиций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ЖКХ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Правительство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РФ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разработало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обеспечило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принятие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более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30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нормативных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правовых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актов.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Наряду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привлечением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кредитных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ресурсов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Правительство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РФ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предлагает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использовать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концессионные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соглашения,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гарантии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другие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механизмы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государственно-частного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партнерства.</w:t>
      </w:r>
      <w:r w:rsidR="00366F31" w:rsidRPr="00B91BCB">
        <w:rPr>
          <w:lang w:eastAsia="ru-RU"/>
        </w:rPr>
        <w:t xml:space="preserve"> </w:t>
      </w:r>
      <w:r w:rsidRPr="00B91BCB">
        <w:rPr>
          <w:szCs w:val="28"/>
        </w:rPr>
        <w:t>Следствием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недоиспользования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инвестиционных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возможностей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высокой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износ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технологическая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отсталость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объектов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коммунальной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инфраструктуры,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результате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имеем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низкое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предоставления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коммунальных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услуг,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соответствующее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запросам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потребителей.</w:t>
      </w:r>
    </w:p>
    <w:p w:rsidR="00065C6F" w:rsidRPr="00B91BCB" w:rsidRDefault="00065C6F" w:rsidP="00065C6F">
      <w:pPr>
        <w:pStyle w:val="4"/>
      </w:pPr>
      <w:r w:rsidRPr="00B91BCB">
        <w:t>Теплоснабжение</w:t>
      </w:r>
    </w:p>
    <w:p w:rsidR="00065C6F" w:rsidRPr="00B91BCB" w:rsidRDefault="00065C6F" w:rsidP="00065C6F">
      <w:p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Теплоэнергетический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составляют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114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котельных,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числе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котельных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теплоснабжающих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организаций,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протяженность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тепловых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всех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форм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собственности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75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км.</w:t>
      </w:r>
      <w:r w:rsidR="00366F31" w:rsidRPr="00B91BCB">
        <w:rPr>
          <w:rFonts w:cs="Times New Roman"/>
          <w:szCs w:val="28"/>
        </w:rPr>
        <w:t xml:space="preserve"> </w:t>
      </w:r>
    </w:p>
    <w:p w:rsidR="00065C6F" w:rsidRPr="00B91BCB" w:rsidRDefault="00065C6F" w:rsidP="00065C6F"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находятся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них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имеют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централизованной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теплоснабжения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(10,5%).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</w:t>
      </w:r>
      <w:r w:rsidRPr="00B91BCB">
        <w:t>еятельность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централизованного</w:t>
      </w:r>
      <w:r w:rsidR="00366F31" w:rsidRPr="00B91BCB">
        <w:t xml:space="preserve"> </w:t>
      </w:r>
      <w:r w:rsidRPr="00B91BCB">
        <w:t>теплоснабжения</w:t>
      </w:r>
      <w:r w:rsidR="00366F31" w:rsidRPr="00B91BCB">
        <w:t xml:space="preserve"> </w:t>
      </w:r>
      <w:r w:rsidRPr="00B91BCB">
        <w:t>осуществляет</w:t>
      </w:r>
      <w:r w:rsidR="00366F31" w:rsidRPr="00B91BCB">
        <w:t xml:space="preserve"> </w:t>
      </w:r>
      <w:r w:rsidRPr="00B91BCB">
        <w:t>предприятие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тепловых</w:t>
      </w:r>
      <w:r w:rsidR="00366F31" w:rsidRPr="00B91BCB">
        <w:t xml:space="preserve"> </w:t>
      </w:r>
      <w:r w:rsidRPr="00B91BCB">
        <w:t>сетей</w:t>
      </w:r>
      <w:r w:rsidR="00366F31" w:rsidRPr="00B91BCB">
        <w:t xml:space="preserve"> </w:t>
      </w:r>
      <w:r w:rsidRPr="00B91BCB">
        <w:t>филиала</w:t>
      </w:r>
      <w:r w:rsidR="00366F31" w:rsidRPr="00B91BCB">
        <w:t xml:space="preserve"> </w:t>
      </w:r>
      <w:r w:rsidRPr="00B91BCB">
        <w:t>АО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Донэнерго</w:t>
      </w:r>
      <w:proofErr w:type="spellEnd"/>
      <w:r w:rsidRPr="00B91BCB">
        <w:t>»</w:t>
      </w:r>
      <w:r w:rsidR="00366F31" w:rsidRPr="00B91BCB">
        <w:t xml:space="preserve"> </w:t>
      </w:r>
      <w:r w:rsidRPr="00B91BCB">
        <w:t>Тепловые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«Распределённая</w:t>
      </w:r>
      <w:r w:rsidR="00366F31" w:rsidRPr="00B91BCB">
        <w:t xml:space="preserve"> </w:t>
      </w:r>
      <w:r w:rsidRPr="00B91BCB">
        <w:t>генерация».</w:t>
      </w:r>
    </w:p>
    <w:p w:rsidR="00065C6F" w:rsidRPr="00B91BCB" w:rsidRDefault="00065C6F" w:rsidP="00065C6F">
      <w:r w:rsidRPr="00B91BCB">
        <w:t>Многоквартирный</w:t>
      </w:r>
      <w:r w:rsidR="00366F31" w:rsidRPr="00B91BCB">
        <w:t xml:space="preserve"> </w:t>
      </w:r>
      <w:r w:rsidRPr="00B91BCB">
        <w:t>жилищный</w:t>
      </w:r>
      <w:r w:rsidR="00366F31" w:rsidRPr="00B91BCB">
        <w:t xml:space="preserve"> </w:t>
      </w:r>
      <w:r w:rsidRPr="00B91BCB">
        <w:t>фонд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составляют</w:t>
      </w:r>
      <w:r w:rsidR="00366F31" w:rsidRPr="00B91BCB">
        <w:t xml:space="preserve"> </w:t>
      </w:r>
      <w:r w:rsidRPr="00B91BCB">
        <w:t>711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домов,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542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центральным</w:t>
      </w:r>
      <w:r w:rsidR="00366F31" w:rsidRPr="00B91BCB">
        <w:t xml:space="preserve"> </w:t>
      </w:r>
      <w:r w:rsidRPr="00B91BCB">
        <w:t>отоплением.</w:t>
      </w:r>
      <w:r w:rsidR="00366F31" w:rsidRPr="00B91BCB">
        <w:t xml:space="preserve"> </w:t>
      </w:r>
      <w:r w:rsidRPr="00B91BCB">
        <w:t>Малоэтажная</w:t>
      </w:r>
      <w:r w:rsidR="00366F31" w:rsidRPr="00B91BCB">
        <w:t xml:space="preserve"> </w:t>
      </w:r>
      <w:r w:rsidRPr="00B91BCB">
        <w:t>усадебная</w:t>
      </w:r>
      <w:r w:rsidR="00366F31" w:rsidRPr="00B91BCB">
        <w:t xml:space="preserve"> </w:t>
      </w:r>
      <w:r w:rsidRPr="00B91BCB">
        <w:t>застройка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индивидуальное</w:t>
      </w:r>
      <w:r w:rsidR="00366F31" w:rsidRPr="00B91BCB">
        <w:t xml:space="preserve"> </w:t>
      </w:r>
      <w:r w:rsidRPr="00B91BCB">
        <w:t>отопление,</w:t>
      </w:r>
      <w:r w:rsidR="00366F31" w:rsidRPr="00B91BCB">
        <w:t xml:space="preserve"> </w:t>
      </w:r>
      <w:r w:rsidRPr="00B91BCB">
        <w:t>основанное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использовании</w:t>
      </w:r>
      <w:r w:rsidR="00366F31" w:rsidRPr="00B91BCB">
        <w:t xml:space="preserve"> </w:t>
      </w:r>
      <w:r w:rsidRPr="00B91BCB">
        <w:t>газа,</w:t>
      </w:r>
      <w:r w:rsidR="00366F31" w:rsidRPr="00B91BCB">
        <w:t xml:space="preserve"> </w:t>
      </w:r>
      <w:r w:rsidRPr="00B91BCB">
        <w:t>угля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дров.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газификации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Белокалитвинском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t>создает</w:t>
      </w:r>
      <w:r w:rsidR="00366F31" w:rsidRPr="00B91BCB">
        <w:t xml:space="preserve"> </w:t>
      </w:r>
      <w:r w:rsidRPr="00B91BCB">
        <w:t>технологическую</w:t>
      </w:r>
      <w:r w:rsidR="00366F31" w:rsidRPr="00B91BCB">
        <w:t xml:space="preserve"> </w:t>
      </w:r>
      <w:r w:rsidRPr="00B91BCB">
        <w:t>возможность</w:t>
      </w:r>
      <w:r w:rsidR="00366F31" w:rsidRPr="00B91BCB">
        <w:t xml:space="preserve"> </w:t>
      </w:r>
      <w:r w:rsidRPr="00B91BCB">
        <w:t>теплоснабжения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газовой</w:t>
      </w:r>
      <w:r w:rsidR="00366F31" w:rsidRPr="00B91BCB">
        <w:t xml:space="preserve"> </w:t>
      </w:r>
      <w:r w:rsidRPr="00B91BCB">
        <w:t>котельной.</w:t>
      </w:r>
      <w:r w:rsidR="00366F31" w:rsidRPr="00B91BCB">
        <w:t xml:space="preserve"> </w:t>
      </w:r>
    </w:p>
    <w:p w:rsidR="00065C6F" w:rsidRPr="00B91BCB" w:rsidRDefault="00065C6F" w:rsidP="00065C6F">
      <w:r w:rsidRPr="00B91BCB">
        <w:t>Остаются</w:t>
      </w:r>
      <w:r w:rsidR="00366F31" w:rsidRPr="00B91BCB">
        <w:t xml:space="preserve"> </w:t>
      </w:r>
      <w:r w:rsidRPr="00B91BCB">
        <w:t>актуальными</w:t>
      </w:r>
      <w:r w:rsidR="00366F31" w:rsidRPr="00B91BCB">
        <w:t xml:space="preserve"> </w:t>
      </w:r>
      <w:r w:rsidRPr="00B91BCB">
        <w:t>задачи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proofErr w:type="spellStart"/>
      <w:r w:rsidRPr="00B91BCB">
        <w:t>энергозатрат</w:t>
      </w:r>
      <w:proofErr w:type="spellEnd"/>
      <w:r w:rsidR="00366F31" w:rsidRPr="00B91BCB">
        <w:t xml:space="preserve"> </w:t>
      </w:r>
      <w:r w:rsidRPr="00B91BCB">
        <w:t>районного</w:t>
      </w:r>
      <w:r w:rsidR="00366F31" w:rsidRPr="00B91BCB">
        <w:t xml:space="preserve"> </w:t>
      </w:r>
      <w:r w:rsidRPr="00B91BCB">
        <w:rPr>
          <w:rFonts w:cs="Times New Roman"/>
          <w:szCs w:val="28"/>
        </w:rPr>
        <w:t>теплоэнергетического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комплекса</w:t>
      </w:r>
      <w:r w:rsidRPr="00B91BCB">
        <w:t>,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коэффициента</w:t>
      </w:r>
      <w:r w:rsidR="00366F31" w:rsidRPr="00B91BCB">
        <w:t xml:space="preserve"> </w:t>
      </w:r>
      <w:r w:rsidRPr="00B91BCB">
        <w:t>полезного</w:t>
      </w:r>
      <w:r w:rsidR="00366F31" w:rsidRPr="00B91BCB">
        <w:t xml:space="preserve"> </w:t>
      </w:r>
      <w:r w:rsidRPr="00B91BCB">
        <w:t>действия</w:t>
      </w:r>
      <w:r w:rsidR="00366F31" w:rsidRPr="00B91BCB">
        <w:t xml:space="preserve"> </w:t>
      </w:r>
      <w:r w:rsidRPr="00B91BCB">
        <w:t>котельных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сокращению</w:t>
      </w:r>
      <w:r w:rsidR="00366F31" w:rsidRPr="00B91BCB">
        <w:t xml:space="preserve"> </w:t>
      </w:r>
      <w:r w:rsidRPr="00B91BCB">
        <w:t>затрат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единицу</w:t>
      </w:r>
      <w:r w:rsidR="00366F31" w:rsidRPr="00B91BCB">
        <w:t xml:space="preserve"> </w:t>
      </w:r>
      <w:r w:rsidRPr="00B91BCB">
        <w:t>тепловой</w:t>
      </w:r>
      <w:r w:rsidR="00366F31" w:rsidRPr="00B91BCB">
        <w:t xml:space="preserve"> </w:t>
      </w:r>
      <w:r w:rsidRPr="00B91BCB">
        <w:t>мощности,</w:t>
      </w:r>
      <w:r w:rsidR="00366F31" w:rsidRPr="00B91BCB">
        <w:t xml:space="preserve"> </w:t>
      </w:r>
      <w:r w:rsidRPr="00B91BCB">
        <w:t>обеспечению</w:t>
      </w:r>
      <w:r w:rsidR="00366F31" w:rsidRPr="00B91BCB">
        <w:t xml:space="preserve"> </w:t>
      </w:r>
      <w:r w:rsidRPr="00B91BCB">
        <w:t>надежным</w:t>
      </w:r>
      <w:r w:rsidR="00366F31" w:rsidRPr="00B91BCB">
        <w:t xml:space="preserve"> </w:t>
      </w:r>
      <w:r w:rsidRPr="00B91BCB">
        <w:t>теплоснабжением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объектов,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инженерного</w:t>
      </w:r>
      <w:r w:rsidR="00366F31" w:rsidRPr="00B91BCB">
        <w:t xml:space="preserve"> </w:t>
      </w:r>
      <w:r w:rsidRPr="00B91BCB">
        <w:t>благоустройства</w:t>
      </w:r>
      <w:r w:rsidR="00366F31" w:rsidRPr="00B91BCB">
        <w:t xml:space="preserve"> </w:t>
      </w:r>
      <w:r w:rsidRPr="00B91BCB">
        <w:t>жилого</w:t>
      </w:r>
      <w:r w:rsidR="00366F31" w:rsidRPr="00B91BCB">
        <w:t xml:space="preserve"> </w:t>
      </w:r>
      <w:r w:rsidRPr="00B91BCB">
        <w:t>фонда.</w:t>
      </w:r>
    </w:p>
    <w:p w:rsidR="00065C6F" w:rsidRPr="00B91BCB" w:rsidRDefault="00065C6F" w:rsidP="00065C6F">
      <w:r w:rsidRPr="00B91BCB">
        <w:t>Доля</w:t>
      </w:r>
      <w:r w:rsidR="00366F31" w:rsidRPr="00B91BCB">
        <w:t xml:space="preserve"> </w:t>
      </w:r>
      <w:r w:rsidRPr="00B91BCB">
        <w:t>потерь</w:t>
      </w:r>
      <w:r w:rsidR="00366F31" w:rsidRPr="00B91BCB">
        <w:t xml:space="preserve"> </w:t>
      </w:r>
      <w:r w:rsidRPr="00B91BCB">
        <w:t>тепловой</w:t>
      </w:r>
      <w:r w:rsidR="00366F31" w:rsidRPr="00B91BCB">
        <w:t xml:space="preserve"> </w:t>
      </w:r>
      <w:r w:rsidRPr="00B91BCB">
        <w:t>энергии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суммарном</w:t>
      </w:r>
      <w:r w:rsidR="00366F31" w:rsidRPr="00B91BCB">
        <w:t xml:space="preserve"> </w:t>
      </w:r>
      <w:r w:rsidRPr="00B91BCB">
        <w:t>объеме</w:t>
      </w:r>
      <w:r w:rsidR="00366F31" w:rsidRPr="00B91BCB">
        <w:t xml:space="preserve"> </w:t>
      </w:r>
      <w:r w:rsidRPr="00B91BCB">
        <w:t>отпуска</w:t>
      </w:r>
      <w:r w:rsidR="00366F31" w:rsidRPr="00B91BCB">
        <w:t xml:space="preserve"> </w:t>
      </w:r>
      <w:r w:rsidRPr="00B91BCB">
        <w:t>тепловой</w:t>
      </w:r>
      <w:r w:rsidR="00366F31" w:rsidRPr="00B91BCB">
        <w:t xml:space="preserve"> </w:t>
      </w:r>
      <w:r w:rsidRPr="00B91BCB">
        <w:t>энергии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стабильно</w:t>
      </w:r>
      <w:r w:rsidR="00366F31" w:rsidRPr="00B91BCB">
        <w:t xml:space="preserve"> </w:t>
      </w:r>
      <w:r w:rsidRPr="00B91BCB">
        <w:t>меньше</w:t>
      </w:r>
      <w:r w:rsidR="00366F31" w:rsidRPr="00B91BCB">
        <w:t xml:space="preserve"> </w:t>
      </w:r>
      <w:proofErr w:type="spellStart"/>
      <w:r w:rsidRPr="00B91BCB">
        <w:t>среднеобластных</w:t>
      </w:r>
      <w:proofErr w:type="spellEnd"/>
      <w:r w:rsidR="00366F31" w:rsidRPr="00B91BCB">
        <w:t xml:space="preserve"> </w:t>
      </w:r>
      <w:r w:rsidRPr="00B91BCB">
        <w:lastRenderedPageBreak/>
        <w:t>показателей.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потерь</w:t>
      </w:r>
      <w:r w:rsidR="00366F31" w:rsidRPr="00B91BCB">
        <w:t xml:space="preserve"> </w:t>
      </w:r>
      <w:r w:rsidRPr="00B91BCB">
        <w:t>тепловой</w:t>
      </w:r>
      <w:r w:rsidR="00366F31" w:rsidRPr="00B91BCB">
        <w:t xml:space="preserve"> </w:t>
      </w:r>
      <w:r w:rsidRPr="00B91BCB">
        <w:t>энергии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9,8%,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этот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proofErr w:type="gramStart"/>
      <w:r w:rsidRPr="00B91BCB">
        <w:t>12,%</w:t>
      </w:r>
      <w:proofErr w:type="gramEnd"/>
      <w:r w:rsidRPr="00B91BCB">
        <w:t>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закономерным</w:t>
      </w:r>
      <w:r w:rsidR="00366F31" w:rsidRPr="00B91BCB">
        <w:t xml:space="preserve"> </w:t>
      </w:r>
      <w:r w:rsidRPr="00B91BCB">
        <w:t>результатом</w:t>
      </w:r>
      <w:r w:rsidR="00366F31" w:rsidRPr="00B91BCB">
        <w:t xml:space="preserve"> </w:t>
      </w:r>
      <w:r w:rsidRPr="00B91BCB">
        <w:t>систематической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районной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теплоснабжения.</w:t>
      </w:r>
    </w:p>
    <w:p w:rsidR="00065C6F" w:rsidRPr="00B91BCB" w:rsidRDefault="00065C6F" w:rsidP="00065C6F">
      <w:pPr>
        <w:pStyle w:val="4"/>
      </w:pPr>
      <w:r w:rsidRPr="00B91BCB">
        <w:t>Электроснабжение</w:t>
      </w:r>
    </w:p>
    <w:p w:rsidR="00065C6F" w:rsidRPr="00B91BCB" w:rsidRDefault="00065C6F" w:rsidP="00065C6F">
      <w:r w:rsidRPr="00B91BCB">
        <w:t>Систему</w:t>
      </w:r>
      <w:r w:rsidR="00366F31" w:rsidRPr="00B91BCB">
        <w:t xml:space="preserve"> </w:t>
      </w:r>
      <w:r w:rsidRPr="00B91BCB">
        <w:t>электроснабжения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обслуживают</w:t>
      </w:r>
      <w:r w:rsidR="00366F31" w:rsidRPr="00B91BCB">
        <w:t xml:space="preserve"> </w:t>
      </w:r>
      <w:r w:rsidRPr="00B91BCB">
        <w:t>следующие</w:t>
      </w:r>
      <w:r w:rsidR="00366F31" w:rsidRPr="00B91BCB">
        <w:t xml:space="preserve"> </w:t>
      </w:r>
      <w:r w:rsidRPr="00B91BCB">
        <w:t>предприятия:</w:t>
      </w:r>
      <w:r w:rsidR="00366F31" w:rsidRPr="00B91BCB">
        <w:t xml:space="preserve"> </w:t>
      </w:r>
      <w:r w:rsidRPr="00B91BCB">
        <w:t>Белокалитвинские</w:t>
      </w:r>
      <w:r w:rsidR="00366F31" w:rsidRPr="00B91BCB">
        <w:t xml:space="preserve"> </w:t>
      </w:r>
      <w:r w:rsidRPr="00B91BCB">
        <w:t>районные</w:t>
      </w:r>
      <w:r w:rsidR="00366F31" w:rsidRPr="00B91BCB">
        <w:t xml:space="preserve"> </w:t>
      </w:r>
      <w:r w:rsidRPr="00B91BCB">
        <w:t>электрические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филиала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«МРСК</w:t>
      </w:r>
      <w:r w:rsidR="00366F31" w:rsidRPr="00B91BCB">
        <w:t xml:space="preserve"> </w:t>
      </w:r>
      <w:r w:rsidRPr="00B91BCB">
        <w:t>Юга»</w:t>
      </w:r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t>«Ростовэнерго»,</w:t>
      </w:r>
      <w:r w:rsidR="00366F31" w:rsidRPr="00B91BCB">
        <w:t xml:space="preserve"> </w:t>
      </w:r>
      <w:r w:rsidRPr="00B91BCB">
        <w:t>Белокалитвинские</w:t>
      </w:r>
      <w:r w:rsidR="00366F31" w:rsidRPr="00B91BCB">
        <w:t xml:space="preserve"> </w:t>
      </w:r>
      <w:r w:rsidRPr="00B91BCB">
        <w:t>районные</w:t>
      </w:r>
      <w:r w:rsidR="00366F31" w:rsidRPr="00B91BCB">
        <w:t xml:space="preserve"> </w:t>
      </w:r>
      <w:r w:rsidRPr="00B91BCB">
        <w:t>электрические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филиала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Донэнерго</w:t>
      </w:r>
      <w:proofErr w:type="spellEnd"/>
      <w:r w:rsidRPr="00B91BCB">
        <w:t>»</w:t>
      </w:r>
      <w:r w:rsidR="00366F31" w:rsidRPr="00B91BCB">
        <w:t xml:space="preserve"> </w:t>
      </w:r>
      <w:r w:rsidRPr="00B91BCB">
        <w:t>Каменские</w:t>
      </w:r>
      <w:r w:rsidR="00366F31" w:rsidRPr="00B91BCB">
        <w:t xml:space="preserve"> </w:t>
      </w:r>
      <w:r w:rsidRPr="00B91BCB">
        <w:t>межрайонные</w:t>
      </w:r>
      <w:r w:rsidR="00366F31" w:rsidRPr="00B91BCB">
        <w:t xml:space="preserve"> </w:t>
      </w:r>
      <w:r w:rsidRPr="00B91BCB">
        <w:t>электрические</w:t>
      </w:r>
      <w:r w:rsidR="00366F31" w:rsidRPr="00B91BCB">
        <w:t xml:space="preserve"> </w:t>
      </w:r>
      <w:r w:rsidRPr="00B91BCB">
        <w:t>сети.</w:t>
      </w:r>
    </w:p>
    <w:p w:rsidR="00065C6F" w:rsidRPr="00B91BCB" w:rsidRDefault="00065C6F" w:rsidP="00065C6F">
      <w:r w:rsidRPr="00B91BCB">
        <w:t>Электроснабжение</w:t>
      </w:r>
      <w:r w:rsidR="00366F31" w:rsidRPr="00B91BCB">
        <w:t xml:space="preserve"> </w:t>
      </w:r>
      <w:r w:rsidRPr="00B91BCB">
        <w:t>потребителей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городского</w:t>
      </w:r>
      <w:r w:rsidR="00366F31" w:rsidRPr="00B91BCB">
        <w:t xml:space="preserve"> </w:t>
      </w:r>
      <w:r w:rsidRPr="00B91BCB">
        <w:t>поселения</w:t>
      </w:r>
      <w:r w:rsidR="00366F31" w:rsidRPr="00B91BCB">
        <w:t xml:space="preserve"> </w:t>
      </w:r>
      <w:r w:rsidRPr="00B91BCB">
        <w:t>осуществляется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сетей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энергосистемы.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поселения</w:t>
      </w:r>
      <w:r w:rsidR="00366F31" w:rsidRPr="00B91BCB">
        <w:t xml:space="preserve"> </w:t>
      </w:r>
      <w:r w:rsidRPr="00B91BCB">
        <w:t>проходят</w:t>
      </w:r>
      <w:r w:rsidR="00366F31" w:rsidRPr="00B91BCB">
        <w:t xml:space="preserve"> </w:t>
      </w:r>
      <w:r w:rsidRPr="00B91BCB">
        <w:t>электрические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напряжением</w:t>
      </w:r>
      <w:r w:rsidR="00366F31" w:rsidRPr="00B91BCB">
        <w:t xml:space="preserve"> </w:t>
      </w:r>
      <w:r w:rsidRPr="00B91BCB">
        <w:t>220,</w:t>
      </w:r>
      <w:r w:rsidR="00366F31" w:rsidRPr="00B91BCB">
        <w:t xml:space="preserve"> </w:t>
      </w:r>
      <w:r w:rsidRPr="00B91BCB">
        <w:t>110,</w:t>
      </w:r>
      <w:r w:rsidR="00366F31" w:rsidRPr="00B91BCB">
        <w:t xml:space="preserve"> </w:t>
      </w:r>
      <w:r w:rsidRPr="00B91BCB">
        <w:t>35</w:t>
      </w:r>
      <w:r w:rsidR="00366F31" w:rsidRPr="00B91BCB">
        <w:t xml:space="preserve"> </w:t>
      </w:r>
      <w:proofErr w:type="spellStart"/>
      <w:r w:rsidRPr="00B91BCB">
        <w:t>кВ.</w:t>
      </w:r>
      <w:proofErr w:type="spellEnd"/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2005г</w:t>
      </w:r>
      <w:r w:rsidR="00366F31" w:rsidRPr="00B91BCB">
        <w:t xml:space="preserve"> </w:t>
      </w:r>
      <w:r w:rsidRPr="00B91BCB">
        <w:t>электросетевые</w:t>
      </w:r>
      <w:r w:rsidR="00366F31" w:rsidRPr="00B91BCB">
        <w:t xml:space="preserve"> </w:t>
      </w:r>
      <w:r w:rsidRPr="00B91BCB">
        <w:t>объекты</w:t>
      </w:r>
      <w:r w:rsidR="00366F31" w:rsidRPr="00B91BCB">
        <w:t xml:space="preserve"> </w:t>
      </w:r>
      <w:r w:rsidRPr="00B91BCB">
        <w:t>напряжением</w:t>
      </w:r>
      <w:r w:rsidR="00366F31" w:rsidRPr="00B91BCB">
        <w:t xml:space="preserve"> </w:t>
      </w:r>
      <w:r w:rsidRPr="00B91BCB">
        <w:t>220,</w:t>
      </w:r>
      <w:r w:rsidR="00366F31" w:rsidRPr="00B91BCB">
        <w:t xml:space="preserve"> </w:t>
      </w:r>
      <w:r w:rsidRPr="00B91BCB">
        <w:t>330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500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составной</w:t>
      </w:r>
      <w:r w:rsidR="00366F31" w:rsidRPr="00B91BCB">
        <w:t xml:space="preserve"> </w:t>
      </w:r>
      <w:r w:rsidRPr="00B91BCB">
        <w:t>частью</w:t>
      </w:r>
      <w:r w:rsidR="00366F31" w:rsidRPr="00B91BCB">
        <w:t xml:space="preserve"> </w:t>
      </w:r>
      <w:r w:rsidRPr="00B91BCB">
        <w:t>Единой</w:t>
      </w:r>
      <w:r w:rsidR="00366F31" w:rsidRPr="00B91BCB">
        <w:t xml:space="preserve"> </w:t>
      </w:r>
      <w:r w:rsidRPr="00B91BCB">
        <w:t>национальной</w:t>
      </w:r>
      <w:r w:rsidR="00366F31" w:rsidRPr="00B91BCB">
        <w:t xml:space="preserve"> </w:t>
      </w:r>
      <w:r w:rsidRPr="00B91BCB">
        <w:t>электрической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эксплуатируются</w:t>
      </w:r>
      <w:r w:rsidR="00366F31" w:rsidRPr="00B91BCB">
        <w:t xml:space="preserve"> </w:t>
      </w:r>
      <w:r w:rsidRPr="00B91BCB">
        <w:t>филиалом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«ФСК</w:t>
      </w:r>
      <w:r w:rsidR="00366F31" w:rsidRPr="00B91BCB">
        <w:t xml:space="preserve"> </w:t>
      </w:r>
      <w:r w:rsidRPr="00B91BCB">
        <w:t>ЕЭС»</w:t>
      </w:r>
      <w:r w:rsidR="00366F31" w:rsidRPr="00B91BCB">
        <w:t xml:space="preserve"> </w:t>
      </w:r>
      <w:r w:rsidRPr="00B91BCB">
        <w:t>МЭС</w:t>
      </w:r>
      <w:r w:rsidR="00366F31" w:rsidRPr="00B91BCB">
        <w:t xml:space="preserve"> </w:t>
      </w:r>
      <w:r w:rsidRPr="00B91BCB">
        <w:t>Юга.</w:t>
      </w:r>
      <w:r w:rsidR="00366F31" w:rsidRPr="00B91BCB">
        <w:t xml:space="preserve"> </w:t>
      </w:r>
      <w:r w:rsidRPr="00B91BCB">
        <w:t>Электросетевые</w:t>
      </w:r>
      <w:r w:rsidR="00366F31" w:rsidRPr="00B91BCB">
        <w:t xml:space="preserve"> </w:t>
      </w:r>
      <w:r w:rsidRPr="00B91BCB">
        <w:t>объекты</w:t>
      </w:r>
      <w:r w:rsidR="00366F31" w:rsidRPr="00B91BCB">
        <w:t xml:space="preserve"> </w:t>
      </w:r>
      <w:r w:rsidRPr="00B91BCB">
        <w:t>напряжением</w:t>
      </w:r>
      <w:r w:rsidR="00366F31" w:rsidRPr="00B91BCB">
        <w:t xml:space="preserve"> </w:t>
      </w:r>
      <w:r w:rsidRPr="00B91BCB">
        <w:t>35,</w:t>
      </w:r>
      <w:r w:rsidR="00366F31" w:rsidRPr="00B91BCB">
        <w:t xml:space="preserve"> </w:t>
      </w:r>
      <w:r w:rsidRPr="00B91BCB">
        <w:t>110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t>находятся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ведении</w:t>
      </w:r>
      <w:r w:rsidR="00366F31" w:rsidRPr="00B91BCB">
        <w:t xml:space="preserve"> </w:t>
      </w:r>
      <w:r w:rsidRPr="00B91BCB">
        <w:t>Северо-восточных</w:t>
      </w:r>
      <w:r w:rsidR="00366F31" w:rsidRPr="00B91BCB">
        <w:t xml:space="preserve"> </w:t>
      </w:r>
      <w:r w:rsidRPr="00B91BCB">
        <w:t>электрических</w:t>
      </w:r>
      <w:r w:rsidR="00366F31" w:rsidRPr="00B91BCB">
        <w:t xml:space="preserve"> </w:t>
      </w:r>
      <w:r w:rsidRPr="00B91BCB">
        <w:t>сетей.</w:t>
      </w:r>
    </w:p>
    <w:p w:rsidR="00065C6F" w:rsidRPr="00B91BCB" w:rsidRDefault="00065C6F" w:rsidP="00065C6F">
      <w:r w:rsidRPr="00B91BCB">
        <w:t>Крупнейшими</w:t>
      </w:r>
      <w:r w:rsidR="00366F31" w:rsidRPr="00B91BCB">
        <w:t xml:space="preserve"> </w:t>
      </w:r>
      <w:r w:rsidRPr="00B91BCB">
        <w:t>потребителями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системе</w:t>
      </w:r>
      <w:r w:rsidR="00366F31" w:rsidRPr="00B91BCB">
        <w:t xml:space="preserve"> </w:t>
      </w:r>
      <w:r w:rsidRPr="00B91BCB">
        <w:t>электроснабжения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предприятия</w:t>
      </w:r>
      <w:r w:rsidR="00366F31" w:rsidRPr="00B91BCB">
        <w:t xml:space="preserve"> </w:t>
      </w:r>
      <w:r w:rsidRPr="00B91BCB">
        <w:t>АО</w:t>
      </w:r>
      <w:r w:rsidR="00366F31" w:rsidRPr="00B91BCB">
        <w:t xml:space="preserve"> </w:t>
      </w:r>
      <w:r w:rsidRPr="00B91BCB">
        <w:t>"Алюминий</w:t>
      </w:r>
      <w:r w:rsidR="00366F31" w:rsidRPr="00B91BCB">
        <w:t xml:space="preserve"> </w:t>
      </w:r>
      <w:r w:rsidRPr="00B91BCB">
        <w:t>Металлург</w:t>
      </w:r>
      <w:r w:rsidR="00366F31" w:rsidRPr="00B91BCB">
        <w:t xml:space="preserve"> </w:t>
      </w:r>
      <w:r w:rsidRPr="00B91BCB">
        <w:t>Рус",</w:t>
      </w:r>
      <w:r w:rsidR="00366F31" w:rsidRPr="00B91BCB">
        <w:t xml:space="preserve"> </w:t>
      </w:r>
      <w:r w:rsidRPr="00B91BCB">
        <w:t>АО</w:t>
      </w:r>
      <w:r w:rsidR="00366F31" w:rsidRPr="00B91BCB">
        <w:t xml:space="preserve"> </w:t>
      </w:r>
      <w:r w:rsidRPr="00B91BCB">
        <w:t>"Дружба",</w:t>
      </w:r>
      <w:r w:rsidR="00366F31" w:rsidRPr="00B91BCB">
        <w:t xml:space="preserve"> </w:t>
      </w:r>
      <w:r w:rsidRPr="00B91BCB">
        <w:t>ГУП</w:t>
      </w:r>
      <w:r w:rsidR="00366F31" w:rsidRPr="00B91BCB">
        <w:t xml:space="preserve"> </w:t>
      </w:r>
      <w:r w:rsidRPr="00B91BCB">
        <w:t>РО</w:t>
      </w:r>
      <w:r w:rsidR="00366F31" w:rsidRPr="00B91BCB">
        <w:t xml:space="preserve"> </w:t>
      </w:r>
      <w:r w:rsidRPr="00B91BCB">
        <w:t>"УРСВ",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ПТФ</w:t>
      </w:r>
      <w:r w:rsidR="00366F31" w:rsidRPr="00B91BCB">
        <w:t xml:space="preserve"> </w:t>
      </w:r>
      <w:r w:rsidRPr="00B91BCB">
        <w:t>"Белокалитвинская",</w:t>
      </w:r>
      <w:r w:rsidR="00366F31" w:rsidRPr="00B91BCB">
        <w:t xml:space="preserve"> </w:t>
      </w:r>
      <w:r w:rsidRPr="00B91BCB">
        <w:t>ОАО</w:t>
      </w:r>
      <w:r w:rsidR="00366F31" w:rsidRPr="00B91BCB">
        <w:t xml:space="preserve"> </w:t>
      </w:r>
      <w:r w:rsidRPr="00B91BCB">
        <w:t>"Шолоховский</w:t>
      </w:r>
      <w:r w:rsidR="00366F31" w:rsidRPr="00B91BCB">
        <w:t xml:space="preserve"> </w:t>
      </w:r>
      <w:r w:rsidRPr="00B91BCB">
        <w:t>хлебокомбинат",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Прессовый</w:t>
      </w:r>
      <w:r w:rsidR="00366F31" w:rsidRPr="00B91BCB">
        <w:t xml:space="preserve"> </w:t>
      </w:r>
      <w:r w:rsidRPr="00B91BCB">
        <w:t>инструмент,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</w:t>
      </w:r>
      <w:r w:rsidR="00366F31" w:rsidRPr="00B91BCB">
        <w:t xml:space="preserve"> </w:t>
      </w:r>
      <w:r w:rsidRPr="00B91BCB">
        <w:t>ТУ</w:t>
      </w:r>
      <w:r w:rsidR="00366F31" w:rsidRPr="00B91BCB">
        <w:t xml:space="preserve"> </w:t>
      </w:r>
      <w:r w:rsidRPr="00B91BCB">
        <w:t>Шолоховское",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"АПК</w:t>
      </w:r>
      <w:r w:rsidR="00366F31" w:rsidRPr="00B91BCB">
        <w:t xml:space="preserve"> </w:t>
      </w:r>
      <w:r w:rsidRPr="00B91BCB">
        <w:t>"Победа",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"АСБ-Калитва",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"БК-Алпроф",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"Экспедиторская</w:t>
      </w:r>
      <w:r w:rsidR="00366F31" w:rsidRPr="00B91BCB">
        <w:t xml:space="preserve"> </w:t>
      </w:r>
      <w:r w:rsidRPr="00B91BCB">
        <w:t>компания</w:t>
      </w:r>
      <w:r w:rsidR="00366F31" w:rsidRPr="00B91BCB">
        <w:t xml:space="preserve"> </w:t>
      </w:r>
      <w:r w:rsidRPr="00B91BCB">
        <w:t>Юг</w:t>
      </w:r>
      <w:r w:rsidR="00366F31" w:rsidRPr="00B91BCB">
        <w:t xml:space="preserve"> </w:t>
      </w:r>
      <w:r w:rsidRPr="00B91BCB">
        <w:t>Руси",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"Алунекст",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"</w:t>
      </w:r>
      <w:proofErr w:type="spellStart"/>
      <w:r w:rsidRPr="00B91BCB">
        <w:t>Свинокомлекс</w:t>
      </w:r>
      <w:proofErr w:type="spellEnd"/>
      <w:r w:rsidR="00366F31" w:rsidRPr="00B91BCB">
        <w:t xml:space="preserve"> </w:t>
      </w:r>
      <w:r w:rsidRPr="00B91BCB">
        <w:t>Вера",</w:t>
      </w:r>
      <w:r w:rsidR="00366F31" w:rsidRPr="00B91BCB">
        <w:t xml:space="preserve"> </w:t>
      </w:r>
      <w:r w:rsidRPr="00B91BCB">
        <w:t>ПАО</w:t>
      </w:r>
      <w:r w:rsidR="00366F31" w:rsidRPr="00B91BCB">
        <w:t xml:space="preserve"> </w:t>
      </w:r>
      <w:r w:rsidRPr="00B91BCB">
        <w:t>"Новый</w:t>
      </w:r>
      <w:r w:rsidR="00366F31" w:rsidRPr="00B91BCB">
        <w:t xml:space="preserve"> </w:t>
      </w:r>
      <w:r w:rsidRPr="00B91BCB">
        <w:t>труд",</w:t>
      </w:r>
      <w:r w:rsidR="00366F31" w:rsidRPr="00B91BCB">
        <w:t xml:space="preserve"> </w:t>
      </w:r>
      <w:r w:rsidRPr="00B91BCB">
        <w:t>СПК</w:t>
      </w:r>
      <w:r w:rsidR="00366F31" w:rsidRPr="00B91BCB">
        <w:t xml:space="preserve"> </w:t>
      </w:r>
      <w:r w:rsidRPr="00B91BCB">
        <w:t>"Крутинский".</w:t>
      </w:r>
    </w:p>
    <w:p w:rsidR="00065C6F" w:rsidRDefault="00065C6F" w:rsidP="00065C6F">
      <w:r w:rsidRPr="00B91BCB">
        <w:t>Электросетевой</w:t>
      </w:r>
      <w:r w:rsidR="00366F31" w:rsidRPr="00B91BCB">
        <w:t xml:space="preserve"> </w:t>
      </w:r>
      <w:r w:rsidRPr="00B91BCB">
        <w:t>комплекс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состоянию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включал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себя</w:t>
      </w:r>
      <w:r w:rsidR="00366F31" w:rsidRPr="00B91BCB">
        <w:t xml:space="preserve"> </w:t>
      </w:r>
      <w:r w:rsidRPr="00B91BCB">
        <w:t>электрические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протяженностью</w:t>
      </w:r>
      <w:r w:rsidR="00366F31" w:rsidRPr="00B91BCB">
        <w:t xml:space="preserve"> </w:t>
      </w:r>
      <w:r w:rsidRPr="00B91BCB">
        <w:t>193,1</w:t>
      </w:r>
      <w:r w:rsidR="00366F31" w:rsidRPr="00B91BCB">
        <w:t xml:space="preserve"> </w:t>
      </w:r>
      <w:r w:rsidRPr="00B91BCB">
        <w:t>км,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35</w:t>
      </w:r>
      <w:r w:rsidR="00366F31" w:rsidRPr="00B91BCB">
        <w:t xml:space="preserve"> </w:t>
      </w:r>
      <w:r w:rsidRPr="00B91BCB">
        <w:t>электрических</w:t>
      </w:r>
      <w:r w:rsidR="00366F31" w:rsidRPr="00B91BCB">
        <w:t xml:space="preserve"> </w:t>
      </w:r>
      <w:r w:rsidRPr="00B91BCB">
        <w:t>подстанций,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110/10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6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Pr="00B91BCB">
        <w:t>,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110/35/10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8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Pr="00B91BCB">
        <w:t>,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110/35/6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8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Pr="00B91BCB">
        <w:t>,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220/110/10</w:t>
      </w:r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Pr="00B91BCB">
        <w:t>,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35/10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9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Pr="00B91BCB">
        <w:t>,</w:t>
      </w:r>
      <w:r w:rsidR="00366F31" w:rsidRPr="00B91BCB">
        <w:t xml:space="preserve"> </w:t>
      </w:r>
      <w:r w:rsidRPr="00B91BCB">
        <w:t>ПС</w:t>
      </w:r>
      <w:r w:rsidR="00366F31" w:rsidRPr="00B91BCB">
        <w:t xml:space="preserve"> </w:t>
      </w:r>
      <w:r w:rsidRPr="00B91BCB">
        <w:t>35/6</w:t>
      </w:r>
      <w:r w:rsidR="00366F31" w:rsidRPr="00B91BCB">
        <w:t xml:space="preserve"> </w:t>
      </w:r>
      <w:proofErr w:type="spellStart"/>
      <w:r w:rsidRPr="00B91BCB">
        <w:t>кВ</w:t>
      </w:r>
      <w:proofErr w:type="spellEnd"/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2</w:t>
      </w:r>
      <w:r w:rsidR="00366F31" w:rsidRPr="00B91BCB">
        <w:t xml:space="preserve"> </w:t>
      </w:r>
      <w:r w:rsidRPr="00B91BCB">
        <w:t>шт</w:t>
      </w:r>
      <w:r w:rsidR="006E243C">
        <w:t>.</w:t>
      </w:r>
      <w:r w:rsidR="00366F31" w:rsidRPr="00B91BCB">
        <w:t xml:space="preserve"> </w:t>
      </w:r>
      <w:r w:rsidRPr="00B91BCB">
        <w:rPr>
          <w:rFonts w:eastAsia="Calibri" w:cs="Times New Roman"/>
          <w:szCs w:val="28"/>
        </w:rPr>
        <w:t>(рис.3</w:t>
      </w:r>
      <w:r w:rsidR="00B91BCB">
        <w:rPr>
          <w:rFonts w:eastAsia="Calibri" w:cs="Times New Roman"/>
          <w:szCs w:val="28"/>
        </w:rPr>
        <w:t>.3.6</w:t>
      </w:r>
      <w:r w:rsidRPr="00B91BCB">
        <w:rPr>
          <w:rFonts w:eastAsia="Calibri" w:cs="Times New Roman"/>
          <w:szCs w:val="28"/>
        </w:rPr>
        <w:t>)</w:t>
      </w:r>
      <w:r w:rsidRPr="00B91BCB">
        <w:t>.</w:t>
      </w:r>
    </w:p>
    <w:p w:rsidR="00B91BCB" w:rsidRPr="00B91BCB" w:rsidRDefault="00B91BCB" w:rsidP="00B91BCB">
      <w:r w:rsidRPr="00B91BCB">
        <w:t>В исследуемый период общая протяженность электрических сетей увеличилась за счет введения эксплуатацию 97,5 км новых сетей. Также был осуществлен капитальный ремонт более 100 км электрических сетей и более 20 трансформаторных подстанций.</w:t>
      </w:r>
    </w:p>
    <w:p w:rsidR="00B91BCB" w:rsidRPr="00B91BCB" w:rsidRDefault="00B91BCB" w:rsidP="00B91BCB">
      <w:pPr>
        <w:rPr>
          <w:szCs w:val="28"/>
        </w:rPr>
      </w:pPr>
      <w:r w:rsidRPr="00B91BCB">
        <w:rPr>
          <w:szCs w:val="28"/>
        </w:rPr>
        <w:t xml:space="preserve">Электросетевые предприятия ОАО «МРСК Юга» – «Ростовэнерго» и </w:t>
      </w:r>
      <w:r w:rsidRPr="00B91BCB">
        <w:t>БКРЭС филиал АО «</w:t>
      </w:r>
      <w:proofErr w:type="spellStart"/>
      <w:r w:rsidRPr="00B91BCB">
        <w:t>Донэнерго</w:t>
      </w:r>
      <w:proofErr w:type="spellEnd"/>
      <w:r w:rsidRPr="00B91BCB">
        <w:t>» КМЭС справляются с задачей о</w:t>
      </w:r>
      <w:r w:rsidRPr="00B91BCB">
        <w:rPr>
          <w:szCs w:val="28"/>
        </w:rPr>
        <w:t xml:space="preserve">беспечения бесперебойного снабжения электроэнергией ПВР, а также с оперативным </w:t>
      </w:r>
      <w:r w:rsidRPr="00B91BCB">
        <w:rPr>
          <w:szCs w:val="28"/>
        </w:rPr>
        <w:lastRenderedPageBreak/>
        <w:t>ремонтом и восстановлением линий и опор электропередач в случае неблагоприятных погодных условий.</w:t>
      </w:r>
    </w:p>
    <w:p w:rsidR="00B91BCB" w:rsidRPr="00B91BCB" w:rsidRDefault="00B91BCB" w:rsidP="00065C6F"/>
    <w:p w:rsidR="00065C6F" w:rsidRPr="00B91BCB" w:rsidRDefault="00065C6F" w:rsidP="00065C6F">
      <w:pPr>
        <w:ind w:firstLine="0"/>
        <w:jc w:val="center"/>
      </w:pPr>
      <w:r w:rsidRPr="00B91BCB">
        <w:rPr>
          <w:noProof/>
          <w:lang w:eastAsia="ru-RU"/>
        </w:rPr>
        <w:drawing>
          <wp:inline distT="0" distB="0" distL="0" distR="0" wp14:anchorId="7A5A7E02" wp14:editId="7CA0FA20">
            <wp:extent cx="5029200" cy="302117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1458"/>
                    <a:stretch/>
                  </pic:blipFill>
                  <pic:spPr bwMode="auto">
                    <a:xfrm>
                      <a:off x="0" y="0"/>
                      <a:ext cx="5033902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C6F" w:rsidRPr="00B91BCB" w:rsidRDefault="00065C6F" w:rsidP="00065C6F">
      <w:pPr>
        <w:pStyle w:val="6"/>
        <w:jc w:val="center"/>
        <w:rPr>
          <w:lang w:eastAsia="ru-RU"/>
        </w:rPr>
      </w:pPr>
      <w:r w:rsidRPr="00B91BCB">
        <w:rPr>
          <w:lang w:eastAsia="ru-RU"/>
        </w:rPr>
        <w:t>Рисунок</w:t>
      </w:r>
      <w:r w:rsidR="00366F31" w:rsidRPr="00B91BCB">
        <w:rPr>
          <w:lang w:eastAsia="ru-RU"/>
        </w:rPr>
        <w:t xml:space="preserve"> </w:t>
      </w:r>
      <w:r w:rsidRPr="00B91BCB">
        <w:t>3.3.6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–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Общая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протяженность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электрических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сетей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br/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км</w:t>
      </w:r>
    </w:p>
    <w:p w:rsidR="00065C6F" w:rsidRPr="00B91BCB" w:rsidRDefault="00065C6F" w:rsidP="00065C6F"/>
    <w:p w:rsidR="00065C6F" w:rsidRPr="00B91BCB" w:rsidRDefault="00065C6F" w:rsidP="00065C6F">
      <w:pPr>
        <w:rPr>
          <w:szCs w:val="28"/>
        </w:rPr>
      </w:pPr>
      <w:r w:rsidRPr="00B91BCB">
        <w:t>Одной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проблем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электросетевого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в</w:t>
      </w:r>
      <w:r w:rsidRPr="00B91BCB">
        <w:rPr>
          <w:szCs w:val="28"/>
        </w:rPr>
        <w:t>ысокая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степень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износа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технологическая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отсталость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электроснабжения.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электросетевых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состоянию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января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2018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износ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электросетевого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комплекса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</w:t>
      </w:r>
      <w:proofErr w:type="spellStart"/>
      <w:r w:rsidRPr="00B91BCB">
        <w:rPr>
          <w:szCs w:val="28"/>
        </w:rPr>
        <w:t>Донэнерго</w:t>
      </w:r>
      <w:proofErr w:type="spellEnd"/>
      <w:r w:rsidRPr="00B91BCB">
        <w:rPr>
          <w:szCs w:val="28"/>
        </w:rPr>
        <w:t>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57,8%,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физический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износ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электросетевого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комплекса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филиала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ПАО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«МРСК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Юга»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«Ростовэнерго»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75,2%.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Работы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ремонту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трансформаторных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подстанций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замена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электролиний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низкого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напряжения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ведутся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(напр.,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х.Семимаячный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Грушевка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Казьминка),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однако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инвестиций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актуальные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темпы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обновления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инфраструктуры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производственных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фондов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позволяют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существенно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изменить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ситуацию,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будет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сохранятся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низкий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надежности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электроснабжения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значительное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аварийных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ситуаций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области.</w:t>
      </w:r>
    </w:p>
    <w:p w:rsidR="00065C6F" w:rsidRPr="00B91BCB" w:rsidRDefault="00065C6F" w:rsidP="00065C6F">
      <w:r w:rsidRPr="00B91BCB">
        <w:t>Другой</w:t>
      </w:r>
      <w:r w:rsidR="00366F31" w:rsidRPr="00B91BCB">
        <w:t xml:space="preserve"> </w:t>
      </w:r>
      <w:r w:rsidRPr="00B91BCB">
        <w:t>системной</w:t>
      </w:r>
      <w:r w:rsidR="00366F31" w:rsidRPr="00B91BCB">
        <w:t xml:space="preserve"> </w:t>
      </w:r>
      <w:r w:rsidRPr="00B91BCB">
        <w:t>проблемой</w:t>
      </w:r>
      <w:r w:rsidR="00366F31" w:rsidRPr="00B91BCB">
        <w:t xml:space="preserve"> </w:t>
      </w:r>
      <w:r w:rsidRPr="00B91BCB">
        <w:t>отрасли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низкая</w:t>
      </w:r>
      <w:r w:rsidR="00366F31" w:rsidRPr="00B91BCB">
        <w:t xml:space="preserve"> </w:t>
      </w:r>
      <w:r w:rsidRPr="00B91BCB">
        <w:t>эффективность</w:t>
      </w:r>
      <w:r w:rsidR="00366F31" w:rsidRPr="00B91BCB">
        <w:t xml:space="preserve"> </w:t>
      </w:r>
      <w:r w:rsidRPr="00B91BCB">
        <w:t>процедур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подключению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электроэнергии.</w:t>
      </w:r>
      <w:r w:rsidR="00366F31" w:rsidRPr="00B91BCB">
        <w:t xml:space="preserve"> </w:t>
      </w:r>
      <w:r w:rsidRPr="00B91BCB">
        <w:t>Несмотря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многократные</w:t>
      </w:r>
      <w:r w:rsidR="00366F31" w:rsidRPr="00B91BCB">
        <w:t xml:space="preserve"> </w:t>
      </w:r>
      <w:r w:rsidRPr="00B91BCB">
        <w:t>обсуждения</w:t>
      </w:r>
      <w:r w:rsidR="00366F31" w:rsidRPr="00B91BCB">
        <w:t xml:space="preserve"> </w:t>
      </w:r>
      <w:r w:rsidRPr="00B91BCB">
        <w:t>проблемы,</w:t>
      </w:r>
      <w:r w:rsidR="00366F31" w:rsidRPr="00B91BCB">
        <w:t xml:space="preserve"> </w:t>
      </w:r>
      <w:r w:rsidRPr="00B91BCB">
        <w:t>сохраняются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высокие</w:t>
      </w:r>
      <w:r w:rsidR="00366F31" w:rsidRPr="00B91BCB">
        <w:t xml:space="preserve"> </w:t>
      </w:r>
      <w:r w:rsidRPr="00B91BCB">
        <w:t>тарифы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подключение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электрическим</w:t>
      </w:r>
      <w:r w:rsidR="00366F31" w:rsidRPr="00B91BCB">
        <w:t xml:space="preserve"> </w:t>
      </w:r>
      <w:r w:rsidRPr="00B91BCB">
        <w:t>сетям,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процедура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сложной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долгой.</w:t>
      </w:r>
      <w:r w:rsidR="00366F31" w:rsidRPr="00B91BCB">
        <w:t xml:space="preserve"> </w:t>
      </w:r>
    </w:p>
    <w:p w:rsidR="00065C6F" w:rsidRPr="00B91BCB" w:rsidRDefault="00065C6F" w:rsidP="00065C6F">
      <w:r w:rsidRPr="00B91BCB">
        <w:lastRenderedPageBreak/>
        <w:t>Так,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данным</w:t>
      </w:r>
      <w:r w:rsidR="00366F31" w:rsidRPr="00B91BCB">
        <w:t xml:space="preserve"> </w:t>
      </w:r>
      <w:r w:rsidRPr="00B91BCB">
        <w:t>Национального</w:t>
      </w:r>
      <w:r w:rsidR="00366F31" w:rsidRPr="00B91BCB">
        <w:t xml:space="preserve"> </w:t>
      </w:r>
      <w:r w:rsidRPr="00B91BCB">
        <w:t>рейтинга</w:t>
      </w:r>
      <w:r w:rsidR="00366F31" w:rsidRPr="00B91BCB">
        <w:t xml:space="preserve"> </w:t>
      </w:r>
      <w:r w:rsidRPr="00B91BCB">
        <w:t>состояния</w:t>
      </w:r>
      <w:r w:rsidR="00366F31" w:rsidRPr="00B91BCB">
        <w:t xml:space="preserve"> </w:t>
      </w:r>
      <w:r w:rsidRPr="00B91BCB">
        <w:t>инвестиционного</w:t>
      </w:r>
      <w:r w:rsidR="00366F31" w:rsidRPr="00B91BCB">
        <w:t xml:space="preserve"> </w:t>
      </w:r>
      <w:r w:rsidRPr="00B91BCB">
        <w:t>климата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субъектах</w:t>
      </w:r>
      <w:r w:rsidR="00366F31" w:rsidRPr="00B91BCB">
        <w:t xml:space="preserve"> </w:t>
      </w:r>
      <w:r w:rsidRPr="00B91BCB">
        <w:t>России,</w:t>
      </w:r>
      <w:r w:rsidR="00366F31" w:rsidRPr="00B91BCB">
        <w:t xml:space="preserve"> </w:t>
      </w:r>
      <w:r w:rsidRPr="00B91BCB">
        <w:t>Ростовская</w:t>
      </w:r>
      <w:r w:rsidR="00366F31" w:rsidRPr="00B91BCB">
        <w:t xml:space="preserve"> </w:t>
      </w:r>
      <w:r w:rsidRPr="00B91BCB">
        <w:t>область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2018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ухудшила</w:t>
      </w:r>
      <w:r w:rsidR="00366F31" w:rsidRPr="00B91BCB">
        <w:t xml:space="preserve"> </w:t>
      </w:r>
      <w:r w:rsidRPr="00B91BCB">
        <w:t>свои</w:t>
      </w:r>
      <w:r w:rsidR="00366F31" w:rsidRPr="00B91BCB">
        <w:t xml:space="preserve"> </w:t>
      </w:r>
      <w:r w:rsidRPr="00B91BCB">
        <w:t>позиции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фактору</w:t>
      </w:r>
      <w:r w:rsidR="00366F31" w:rsidRPr="00B91BCB">
        <w:t xml:space="preserve"> </w:t>
      </w:r>
      <w:r w:rsidRPr="00B91BCB">
        <w:t>«эффективность</w:t>
      </w:r>
      <w:r w:rsidR="00366F31" w:rsidRPr="00B91BCB">
        <w:t xml:space="preserve"> </w:t>
      </w:r>
      <w:r w:rsidRPr="00B91BCB">
        <w:t>процедур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подключению</w:t>
      </w:r>
      <w:r w:rsidR="00366F31" w:rsidRPr="00B91BCB">
        <w:t xml:space="preserve"> </w:t>
      </w:r>
      <w:r w:rsidRPr="00B91BCB">
        <w:t>электроэнергии»,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частности,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параметру</w:t>
      </w:r>
      <w:r w:rsidR="00366F31" w:rsidRPr="00B91BCB">
        <w:t xml:space="preserve"> </w:t>
      </w:r>
      <w:r w:rsidRPr="00B91BCB">
        <w:t>«среднее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подключения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электросетям»</w:t>
      </w:r>
      <w:r w:rsidR="00366F31" w:rsidRPr="00B91BCB">
        <w:t xml:space="preserve"> </w:t>
      </w:r>
      <w:r w:rsidRPr="00B91BCB">
        <w:t>(переход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proofErr w:type="gramStart"/>
      <w:r w:rsidRPr="00B91BCB">
        <w:t>В</w:t>
      </w:r>
      <w:r w:rsidR="00366F31" w:rsidRPr="00B91BCB">
        <w:t xml:space="preserve"> </w:t>
      </w:r>
      <w:proofErr w:type="spellStart"/>
      <w:r w:rsidRPr="00B91BCB">
        <w:t>в</w:t>
      </w:r>
      <w:proofErr w:type="spellEnd"/>
      <w:proofErr w:type="gramEnd"/>
      <w:r w:rsidR="00366F31" w:rsidRPr="00B91BCB">
        <w:t xml:space="preserve"> </w:t>
      </w:r>
      <w:r w:rsidRPr="00B91BCB">
        <w:t>группу</w:t>
      </w:r>
      <w:r w:rsidR="00366F31" w:rsidRPr="00B91BCB">
        <w:t xml:space="preserve"> </w:t>
      </w:r>
      <w:r w:rsidRPr="00B91BCB">
        <w:t>С)</w:t>
      </w:r>
      <w:r w:rsidRPr="00B91BCB">
        <w:rPr>
          <w:rStyle w:val="af"/>
        </w:rPr>
        <w:footnoteReference w:id="122"/>
      </w:r>
      <w:r w:rsidRPr="00B91BCB">
        <w:t>.</w:t>
      </w:r>
      <w:r w:rsidR="00366F31" w:rsidRPr="00B91BCB">
        <w:t xml:space="preserve"> </w:t>
      </w:r>
      <w:r w:rsidRPr="00B91BCB">
        <w:t>Причем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Национальном</w:t>
      </w:r>
      <w:r w:rsidR="00366F31" w:rsidRPr="00B91BCB">
        <w:t xml:space="preserve"> </w:t>
      </w:r>
      <w:r w:rsidRPr="00B91BCB">
        <w:t>рейтинге</w:t>
      </w:r>
      <w:r w:rsidR="00366F31" w:rsidRPr="00B91BCB">
        <w:t xml:space="preserve"> </w:t>
      </w:r>
      <w:r w:rsidRPr="00B91BCB">
        <w:t>состояния</w:t>
      </w:r>
      <w:r w:rsidR="00366F31" w:rsidRPr="00B91BCB">
        <w:t xml:space="preserve"> </w:t>
      </w:r>
      <w:r w:rsidRPr="00B91BCB">
        <w:t>инвестиционного</w:t>
      </w:r>
      <w:r w:rsidR="00366F31" w:rsidRPr="00B91BCB">
        <w:t xml:space="preserve"> </w:t>
      </w:r>
      <w:r w:rsidRPr="00B91BCB">
        <w:t>климата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данному</w:t>
      </w:r>
      <w:r w:rsidR="00366F31" w:rsidRPr="00B91BCB">
        <w:t xml:space="preserve"> </w:t>
      </w:r>
      <w:r w:rsidRPr="00B91BCB">
        <w:t>показателю</w:t>
      </w:r>
      <w:r w:rsidR="00366F31" w:rsidRPr="00B91BCB">
        <w:t xml:space="preserve"> </w:t>
      </w:r>
      <w:r w:rsidRPr="00B91BCB">
        <w:t>происходит</w:t>
      </w:r>
      <w:r w:rsidR="00366F31" w:rsidRPr="00B91BCB">
        <w:t xml:space="preserve"> </w:t>
      </w:r>
      <w:r w:rsidRPr="00B91BCB">
        <w:t>уже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первый</w:t>
      </w:r>
      <w:r w:rsidR="00366F31" w:rsidRPr="00B91BCB">
        <w:t xml:space="preserve"> </w:t>
      </w:r>
      <w:r w:rsidRPr="00B91BCB">
        <w:t>год</w:t>
      </w:r>
      <w:r w:rsidRPr="00B91BCB">
        <w:rPr>
          <w:rStyle w:val="af"/>
        </w:rPr>
        <w:footnoteReference w:id="123"/>
      </w:r>
      <w:r w:rsidRPr="00B91BCB">
        <w:t>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Типичной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проблемой</w:t>
      </w:r>
      <w:r w:rsidR="00366F31" w:rsidRPr="00B91BCB">
        <w:rPr>
          <w:szCs w:val="28"/>
        </w:rPr>
        <w:t xml:space="preserve"> </w:t>
      </w:r>
      <w:r w:rsidRPr="00B91BCB">
        <w:t>электросетевого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н</w:t>
      </w:r>
      <w:r w:rsidRPr="00B91BCB">
        <w:rPr>
          <w:szCs w:val="28"/>
        </w:rPr>
        <w:t>еравномерная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загрузка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энергетических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мощностей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между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пунктами.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Так,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данными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электросетевых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организаций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18%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центров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питания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напряжением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35-110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кВ</w:t>
      </w:r>
      <w:proofErr w:type="spellEnd"/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закрыты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новых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технологических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присоединений</w:t>
      </w:r>
      <w:r w:rsidRPr="00B91BCB">
        <w:rPr>
          <w:vertAlign w:val="superscript"/>
        </w:rPr>
        <w:footnoteReference w:id="124"/>
      </w:r>
      <w:r w:rsidRPr="00B91BCB">
        <w:rPr>
          <w:szCs w:val="28"/>
        </w:rPr>
        <w:t>.</w:t>
      </w:r>
    </w:p>
    <w:p w:rsidR="00065C6F" w:rsidRPr="00B91BCB" w:rsidRDefault="00065C6F" w:rsidP="00065C6F">
      <w:r w:rsidRPr="00B91BCB">
        <w:t>Однако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проделана</w:t>
      </w:r>
      <w:r w:rsidR="00366F31" w:rsidRPr="00B91BCB">
        <w:t xml:space="preserve"> </w:t>
      </w:r>
      <w:r w:rsidRPr="00B91BCB">
        <w:t>масштабная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строительству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реконструкции</w:t>
      </w:r>
      <w:r w:rsidR="00366F31" w:rsidRPr="00B91BCB">
        <w:t xml:space="preserve"> </w:t>
      </w:r>
      <w:r w:rsidRPr="00B91BCB">
        <w:t>районного</w:t>
      </w:r>
      <w:r w:rsidR="00366F31" w:rsidRPr="00B91BCB">
        <w:t xml:space="preserve"> </w:t>
      </w:r>
      <w:r w:rsidRPr="00B91BCB">
        <w:t>электросетевого</w:t>
      </w:r>
      <w:r w:rsidR="00366F31" w:rsidRPr="00B91BCB">
        <w:t xml:space="preserve"> </w:t>
      </w:r>
      <w:r w:rsidRPr="00B91BCB">
        <w:t>комплекса,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чего</w:t>
      </w:r>
      <w:r w:rsidR="00366F31" w:rsidRPr="00B91BCB">
        <w:t xml:space="preserve"> </w:t>
      </w:r>
      <w:r w:rsidRPr="00B91BCB">
        <w:t>район</w:t>
      </w:r>
      <w:r w:rsidR="00366F31" w:rsidRPr="00B91BCB">
        <w:t xml:space="preserve"> </w:t>
      </w:r>
      <w:r w:rsidRPr="00B91BCB">
        <w:t>имеет</w:t>
      </w:r>
      <w:r w:rsidR="00366F31" w:rsidRPr="00B91BCB">
        <w:t xml:space="preserve"> </w:t>
      </w:r>
      <w:r w:rsidRPr="00B91BCB">
        <w:t>разветвлённую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модернизированную</w:t>
      </w:r>
      <w:r w:rsidR="00366F31" w:rsidRPr="00B91BCB">
        <w:t xml:space="preserve"> </w:t>
      </w:r>
      <w:r w:rsidRPr="00B91BCB">
        <w:t>систему</w:t>
      </w:r>
      <w:r w:rsidR="00366F31" w:rsidRPr="00B91BCB">
        <w:t xml:space="preserve"> </w:t>
      </w:r>
      <w:r w:rsidRPr="00B91BCB">
        <w:t>электроснабжения,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формирует</w:t>
      </w:r>
      <w:r w:rsidR="00366F31" w:rsidRPr="00B91BCB">
        <w:t xml:space="preserve"> </w:t>
      </w:r>
      <w:r w:rsidRPr="00B91BCB">
        <w:t>конкурентное</w:t>
      </w:r>
      <w:r w:rsidR="00366F31" w:rsidRPr="00B91BCB">
        <w:t xml:space="preserve"> </w:t>
      </w:r>
      <w:r w:rsidRPr="00B91BCB">
        <w:t>преимущество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повышает</w:t>
      </w:r>
      <w:r w:rsidR="00366F31" w:rsidRPr="00B91BCB">
        <w:t xml:space="preserve"> </w:t>
      </w:r>
      <w:r w:rsidRPr="00B91BCB">
        <w:t>инвестиционную</w:t>
      </w:r>
      <w:r w:rsidR="00366F31" w:rsidRPr="00B91BCB">
        <w:t xml:space="preserve"> </w:t>
      </w:r>
      <w:r w:rsidRPr="00B91BCB">
        <w:t>привлекательность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065C6F" w:rsidRPr="00B91BCB" w:rsidRDefault="00065C6F" w:rsidP="00065C6F">
      <w:r w:rsidRPr="00B91BCB">
        <w:t>Социально-экономическое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будет</w:t>
      </w:r>
      <w:r w:rsidR="00366F31" w:rsidRPr="00B91BCB">
        <w:t xml:space="preserve"> </w:t>
      </w:r>
      <w:r w:rsidRPr="00B91BCB">
        <w:t>сопровождаться</w:t>
      </w:r>
      <w:r w:rsidR="00366F31" w:rsidRPr="00B91BCB">
        <w:t xml:space="preserve"> </w:t>
      </w:r>
      <w:r w:rsidRPr="00B91BCB">
        <w:t>ростом</w:t>
      </w:r>
      <w:r w:rsidR="00366F31" w:rsidRPr="00B91BCB">
        <w:t xml:space="preserve"> </w:t>
      </w:r>
      <w:r w:rsidRPr="00B91BCB">
        <w:t>потребления</w:t>
      </w:r>
      <w:r w:rsidR="00366F31" w:rsidRPr="00B91BCB">
        <w:t xml:space="preserve"> </w:t>
      </w:r>
      <w:r w:rsidRPr="00B91BCB">
        <w:t>электроэнергии,</w:t>
      </w:r>
      <w:r w:rsidR="00366F31" w:rsidRPr="00B91BCB">
        <w:t xml:space="preserve"> </w:t>
      </w:r>
      <w:r w:rsidRPr="00B91BCB">
        <w:t>поэтому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покрытия</w:t>
      </w:r>
      <w:r w:rsidR="00366F31" w:rsidRPr="00B91BCB">
        <w:t xml:space="preserve"> </w:t>
      </w:r>
      <w:r w:rsidRPr="00B91BCB">
        <w:t>возрастающих</w:t>
      </w:r>
      <w:r w:rsidR="00366F31" w:rsidRPr="00B91BCB">
        <w:t xml:space="preserve"> </w:t>
      </w:r>
      <w:r w:rsidRPr="00B91BCB">
        <w:t>нагрузок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предполагаются</w:t>
      </w:r>
      <w:r w:rsidR="00366F31" w:rsidRPr="00B91BCB">
        <w:t xml:space="preserve"> </w:t>
      </w:r>
      <w:r w:rsidRPr="00B91BCB">
        <w:t>следующие</w:t>
      </w:r>
      <w:r w:rsidR="00366F31" w:rsidRPr="00B91BCB">
        <w:t xml:space="preserve"> </w:t>
      </w:r>
      <w:r w:rsidRPr="00B91BCB">
        <w:t>меры:</w:t>
      </w:r>
      <w:r w:rsidR="00366F31" w:rsidRPr="00B91BCB">
        <w:t xml:space="preserve"> </w:t>
      </w:r>
    </w:p>
    <w:p w:rsidR="00065C6F" w:rsidRPr="00B91BCB" w:rsidRDefault="00065C6F" w:rsidP="00CD4242">
      <w:pPr>
        <w:pStyle w:val="a5"/>
        <w:numPr>
          <w:ilvl w:val="0"/>
          <w:numId w:val="10"/>
        </w:numPr>
      </w:pPr>
      <w:r w:rsidRPr="00B91BCB">
        <w:t>строительство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питающих</w:t>
      </w:r>
      <w:r w:rsidR="00366F31" w:rsidRPr="00B91BCB">
        <w:t xml:space="preserve"> </w:t>
      </w:r>
      <w:r w:rsidRPr="00B91BCB">
        <w:t>распределительных</w:t>
      </w:r>
      <w:r w:rsidR="00366F31" w:rsidRPr="00B91BCB">
        <w:t xml:space="preserve"> </w:t>
      </w:r>
      <w:r w:rsidRPr="00B91BCB">
        <w:t>кабельных</w:t>
      </w:r>
      <w:r w:rsidR="00366F31" w:rsidRPr="00B91BCB">
        <w:t xml:space="preserve"> </w:t>
      </w:r>
      <w:r w:rsidRPr="00B91BCB">
        <w:t>линий</w:t>
      </w:r>
      <w:r w:rsidR="00366F31" w:rsidRPr="00B91BCB">
        <w:t xml:space="preserve"> </w:t>
      </w:r>
      <w:r w:rsidRPr="00B91BCB">
        <w:t>10кВ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действующих</w:t>
      </w:r>
      <w:r w:rsidR="00366F31" w:rsidRPr="00B91BCB">
        <w:t xml:space="preserve"> </w:t>
      </w:r>
      <w:r w:rsidRPr="00B91BCB">
        <w:t>электрических</w:t>
      </w:r>
      <w:r w:rsidR="00366F31" w:rsidRPr="00B91BCB">
        <w:t xml:space="preserve"> </w:t>
      </w:r>
      <w:r w:rsidRPr="00B91BCB">
        <w:t>подстанций;</w:t>
      </w:r>
    </w:p>
    <w:p w:rsidR="00065C6F" w:rsidRPr="00B91BCB" w:rsidRDefault="00065C6F" w:rsidP="00CD4242">
      <w:pPr>
        <w:pStyle w:val="a5"/>
        <w:numPr>
          <w:ilvl w:val="0"/>
          <w:numId w:val="10"/>
        </w:numPr>
      </w:pPr>
      <w:r w:rsidRPr="00B91BCB">
        <w:t>строительство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трансформаторных</w:t>
      </w:r>
      <w:r w:rsidR="00366F31" w:rsidRPr="00B91BCB">
        <w:t xml:space="preserve"> </w:t>
      </w:r>
      <w:r w:rsidRPr="00B91BCB">
        <w:t>подстанций;</w:t>
      </w:r>
    </w:p>
    <w:p w:rsidR="00065C6F" w:rsidRPr="00B91BCB" w:rsidRDefault="00065C6F" w:rsidP="00CD4242">
      <w:pPr>
        <w:pStyle w:val="a5"/>
        <w:numPr>
          <w:ilvl w:val="0"/>
          <w:numId w:val="10"/>
        </w:numPr>
      </w:pPr>
      <w:r w:rsidRPr="00B91BCB">
        <w:t>вынос</w:t>
      </w:r>
      <w:r w:rsidR="00366F31" w:rsidRPr="00B91BCB">
        <w:t xml:space="preserve"> </w:t>
      </w:r>
      <w:r w:rsidRPr="00B91BCB">
        <w:t>существующих</w:t>
      </w:r>
      <w:r w:rsidR="00366F31" w:rsidRPr="00B91BCB">
        <w:t xml:space="preserve"> </w:t>
      </w:r>
      <w:r w:rsidRPr="00B91BCB">
        <w:t>линий</w:t>
      </w:r>
      <w:r w:rsidR="00366F31" w:rsidRPr="00B91BCB">
        <w:t xml:space="preserve"> </w:t>
      </w:r>
      <w:r w:rsidRPr="00B91BCB">
        <w:t>ЛЭП-10кВ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зон</w:t>
      </w:r>
      <w:r w:rsidR="00366F31" w:rsidRPr="00B91BCB">
        <w:t xml:space="preserve"> </w:t>
      </w:r>
      <w:r w:rsidRPr="00B91BCB">
        <w:t>застройки;</w:t>
      </w:r>
    </w:p>
    <w:p w:rsidR="00065C6F" w:rsidRPr="00B91BCB" w:rsidRDefault="00065C6F" w:rsidP="00CD4242">
      <w:pPr>
        <w:pStyle w:val="a5"/>
        <w:numPr>
          <w:ilvl w:val="0"/>
          <w:numId w:val="10"/>
        </w:numPr>
      </w:pP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действующих</w:t>
      </w:r>
      <w:r w:rsidR="00366F31" w:rsidRPr="00B91BCB">
        <w:t xml:space="preserve"> </w:t>
      </w:r>
      <w:r w:rsidRPr="00B91BCB">
        <w:t>электрических</w:t>
      </w:r>
      <w:r w:rsidR="00366F31" w:rsidRPr="00B91BCB">
        <w:t xml:space="preserve"> </w:t>
      </w:r>
      <w:r w:rsidRPr="00B91BCB">
        <w:t>сетей.</w:t>
      </w:r>
    </w:p>
    <w:p w:rsidR="00065C6F" w:rsidRPr="00B91BCB" w:rsidRDefault="00065C6F" w:rsidP="00065C6F">
      <w:pPr>
        <w:pStyle w:val="4"/>
        <w:rPr>
          <w:rFonts w:eastAsia="Calibri"/>
        </w:rPr>
      </w:pPr>
      <w:r w:rsidRPr="00B91BCB">
        <w:rPr>
          <w:rFonts w:eastAsia="Calibri"/>
        </w:rPr>
        <w:t>Освещение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улиц</w:t>
      </w:r>
    </w:p>
    <w:p w:rsidR="00065C6F" w:rsidRPr="00B91BCB" w:rsidRDefault="00065C6F" w:rsidP="00065C6F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Указ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Президента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РФ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мая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ставит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задачу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кардинального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повышения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комфортности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основе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Индекса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был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произведен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только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ближайшей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перспективе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lastRenderedPageBreak/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получат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муниципальные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образования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(городские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сельские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поселения),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которых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проживают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более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тысячи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человек.</w:t>
      </w:r>
    </w:p>
    <w:p w:rsidR="00065C6F" w:rsidRPr="00B91BCB" w:rsidRDefault="00065C6F" w:rsidP="00065C6F">
      <w:pPr>
        <w:ind w:firstLine="0"/>
        <w:jc w:val="center"/>
        <w:rPr>
          <w:rFonts w:eastAsia="Calibri" w:cs="Times New Roman"/>
          <w:szCs w:val="28"/>
        </w:rPr>
      </w:pPr>
      <w:r w:rsidRPr="00B91BCB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46A890F1" wp14:editId="4BCD3602">
            <wp:extent cx="5547600" cy="757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47600" cy="75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6F" w:rsidRPr="00B91BCB" w:rsidRDefault="00065C6F" w:rsidP="00065C6F">
      <w:pPr>
        <w:pStyle w:val="6"/>
        <w:jc w:val="center"/>
        <w:rPr>
          <w:rFonts w:eastAsia="Calibri"/>
        </w:rPr>
      </w:pPr>
      <w:r w:rsidRPr="00B91BCB">
        <w:rPr>
          <w:rFonts w:eastAsia="Calibri"/>
        </w:rPr>
        <w:t>Рисунок</w:t>
      </w:r>
      <w:r w:rsidR="00366F31" w:rsidRPr="00B91BCB">
        <w:rPr>
          <w:rFonts w:eastAsia="Calibri"/>
        </w:rPr>
        <w:t xml:space="preserve"> </w:t>
      </w:r>
      <w:r w:rsidRPr="00B91BCB">
        <w:t>3.3.7</w:t>
      </w:r>
      <w:r w:rsidR="00366F31" w:rsidRPr="00B91BCB">
        <w:t xml:space="preserve"> </w:t>
      </w:r>
      <w:r w:rsidRPr="00B91BCB">
        <w:rPr>
          <w:rFonts w:eastAsia="Calibri"/>
        </w:rPr>
        <w:t>–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Доля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фактически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освещенных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улиц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в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общей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протяженности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улиц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населенных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пунктов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районам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Ростовской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области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(%),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2017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г.</w:t>
      </w:r>
    </w:p>
    <w:p w:rsidR="00065C6F" w:rsidRPr="00B91BCB" w:rsidRDefault="00065C6F" w:rsidP="00065C6F">
      <w:pPr>
        <w:rPr>
          <w:rFonts w:eastAsia="Calibri" w:cs="Times New Roman"/>
          <w:szCs w:val="28"/>
        </w:rPr>
      </w:pPr>
    </w:p>
    <w:p w:rsidR="00B91BCB" w:rsidRPr="00B91BCB" w:rsidRDefault="00B91BCB" w:rsidP="00B91BCB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lastRenderedPageBreak/>
        <w:t>Согласно этой оценке в 2018 г. городская среда Белой Калитвы развита лишь на 42%, что соответствует 127 баллам</w:t>
      </w:r>
      <w:r w:rsidRPr="00B91BCB">
        <w:rPr>
          <w:rStyle w:val="af"/>
          <w:rFonts w:eastAsia="Calibri" w:cs="Times New Roman"/>
          <w:szCs w:val="28"/>
        </w:rPr>
        <w:footnoteReference w:id="125"/>
      </w:r>
      <w:r w:rsidRPr="00B91BCB">
        <w:rPr>
          <w:rFonts w:eastAsia="Calibri" w:cs="Times New Roman"/>
          <w:szCs w:val="28"/>
        </w:rPr>
        <w:t xml:space="preserve"> и является неудовлетворительным результатом. Наиболее слабым местом в качестве городской среды Белой Калитвы стала общественно-деловая инфраструктура, которая была оценена на уровне 24%. Одним из значимых факторов общественно-деловой инфраструктуры является освещенных улиц. </w:t>
      </w:r>
    </w:p>
    <w:p w:rsidR="00B91BCB" w:rsidRPr="00B91BCB" w:rsidRDefault="00B91BCB" w:rsidP="00B91BCB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Отметим, что доля фактически освещенных улиц в общей протяженности улиц населенных пунктов муниципальных образований является целевым индикатором государственной программы Ростовской области «Обеспечение качественными жилищно-коммунальными услугами населения Ростовской области».</w:t>
      </w:r>
    </w:p>
    <w:p w:rsidR="00B91BCB" w:rsidRPr="00B91BCB" w:rsidRDefault="00B91BCB" w:rsidP="00B91BCB">
      <w:pPr>
        <w:rPr>
          <w:szCs w:val="28"/>
        </w:rPr>
      </w:pPr>
      <w:r w:rsidRPr="00B91BCB">
        <w:rPr>
          <w:rFonts w:eastAsia="Calibri" w:cs="Times New Roman"/>
          <w:szCs w:val="28"/>
        </w:rPr>
        <w:t>Доля фактически освещенных улиц в Белокалитвинском районе в 2013-2017 гг. согласно данным Росстата не изменилась и составляла 27,3%, что примерно в два раза ниже, чем в среднем по области (табл.</w:t>
      </w:r>
      <w:r w:rsidRPr="00B91BCB">
        <w:t xml:space="preserve"> 3.3.4</w:t>
      </w:r>
      <w:r w:rsidRPr="00B91BCB">
        <w:rPr>
          <w:rFonts w:eastAsia="Calibri" w:cs="Times New Roman"/>
          <w:szCs w:val="28"/>
        </w:rPr>
        <w:t xml:space="preserve">). </w:t>
      </w:r>
      <w:r w:rsidRPr="00B91BCB">
        <w:rPr>
          <w:szCs w:val="28"/>
        </w:rPr>
        <w:t xml:space="preserve">Следует отметить, что по этому показателю </w:t>
      </w:r>
      <w:r w:rsidRPr="00B91BCB">
        <w:rPr>
          <w:rFonts w:eastAsia="Calibri" w:cs="Times New Roman"/>
          <w:szCs w:val="28"/>
        </w:rPr>
        <w:t>Белокалитвинский район находится на 37 месте среди районов Ростовской области (рис.3.3.7).</w:t>
      </w:r>
    </w:p>
    <w:p w:rsidR="00065C6F" w:rsidRPr="00B91BCB" w:rsidRDefault="00065C6F" w:rsidP="00065C6F">
      <w:pPr>
        <w:rPr>
          <w:rFonts w:eastAsia="Calibri" w:cs="Times New Roman"/>
          <w:szCs w:val="28"/>
        </w:rPr>
      </w:pP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2013-2017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Белокалитвинскому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было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предоставлено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никаких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субсидий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разработки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проектно-сметной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документации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строительство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реконструкцию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объектов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электрических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сетей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наружного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(уличного)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освещения.</w:t>
      </w:r>
    </w:p>
    <w:p w:rsidR="00065C6F" w:rsidRPr="00B91BCB" w:rsidRDefault="00E36644" w:rsidP="00065C6F">
      <w:pPr>
        <w:pStyle w:val="4"/>
      </w:pPr>
      <w:r w:rsidRPr="00B91BCB">
        <w:t>Р</w:t>
      </w:r>
      <w:r w:rsidR="00065C6F" w:rsidRPr="00B91BCB">
        <w:t>ост</w:t>
      </w:r>
      <w:r w:rsidR="00366F31" w:rsidRPr="00B91BCB">
        <w:t xml:space="preserve"> </w:t>
      </w:r>
      <w:r w:rsidR="00065C6F" w:rsidRPr="00B91BCB">
        <w:t>качества</w:t>
      </w:r>
      <w:r w:rsidR="00B91BCB">
        <w:t xml:space="preserve"> </w:t>
      </w:r>
      <w:r w:rsidR="00065C6F" w:rsidRPr="00B91BCB">
        <w:t>услуг</w:t>
      </w:r>
      <w:r w:rsidR="00366F31" w:rsidRPr="00B91BCB">
        <w:t xml:space="preserve"> </w:t>
      </w:r>
      <w:r w:rsidR="00065C6F" w:rsidRPr="00B91BCB">
        <w:t>ЖКХ</w:t>
      </w:r>
    </w:p>
    <w:p w:rsidR="00065C6F" w:rsidRPr="00B91BCB" w:rsidRDefault="00065C6F" w:rsidP="00065C6F"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2014-2017</w:t>
      </w:r>
      <w:r w:rsidR="00366F31" w:rsidRPr="00B91BCB">
        <w:t xml:space="preserve"> </w:t>
      </w:r>
      <w:r w:rsidRPr="00B91BCB">
        <w:t>гг.</w:t>
      </w:r>
      <w:r w:rsidR="00366F31" w:rsidRPr="00B91BCB">
        <w:t xml:space="preserve"> </w:t>
      </w:r>
      <w:r w:rsidRPr="00B91BCB">
        <w:t>реализовывались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proofErr w:type="spellStart"/>
      <w:r w:rsidRPr="00B91BCB">
        <w:t>энергоэффективности</w:t>
      </w:r>
      <w:proofErr w:type="spellEnd"/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исследуемый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вся</w:t>
      </w:r>
      <w:r w:rsidR="00366F31" w:rsidRPr="00B91BCB">
        <w:t xml:space="preserve"> </w:t>
      </w:r>
      <w:r w:rsidRPr="00B91BCB">
        <w:t>электрическая</w:t>
      </w:r>
      <w:r w:rsidR="00366F31" w:rsidRPr="00B91BCB">
        <w:t xml:space="preserve"> </w:t>
      </w:r>
      <w:r w:rsidRPr="00B91BCB">
        <w:t>энергия,</w:t>
      </w:r>
      <w:r w:rsidR="00366F31" w:rsidRPr="00B91BCB">
        <w:t xml:space="preserve"> </w:t>
      </w:r>
      <w:r w:rsidRPr="00B91BCB">
        <w:t>потребляемая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оплачивается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использованием</w:t>
      </w:r>
      <w:r w:rsidR="00366F31" w:rsidRPr="00B91BCB">
        <w:t xml:space="preserve"> </w:t>
      </w:r>
      <w:r w:rsidRPr="00B91BCB">
        <w:t>приборов</w:t>
      </w:r>
      <w:r w:rsidR="00366F31" w:rsidRPr="00B91BCB">
        <w:t xml:space="preserve"> </w:t>
      </w:r>
      <w:r w:rsidRPr="00B91BCB">
        <w:t>учета.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rFonts w:eastAsia="Times New Roman" w:cs="Times New Roman"/>
          <w:lang w:eastAsia="ru-RU"/>
        </w:rPr>
        <w:t>Доля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объема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воды,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расчеты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за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потребление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которой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осуществляются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на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основании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показаний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приборов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учета,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увеличилась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с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56,7%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в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2014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г.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до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76%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в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2017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rPr>
          <w:rFonts w:eastAsia="Times New Roman" w:cs="Times New Roman"/>
          <w:lang w:eastAsia="ru-RU"/>
        </w:rPr>
        <w:t>г.</w:t>
      </w:r>
      <w:r w:rsidR="00366F31" w:rsidRPr="00B91BCB">
        <w:rPr>
          <w:rFonts w:eastAsia="Times New Roman" w:cs="Times New Roman"/>
          <w:lang w:eastAsia="ru-RU"/>
        </w:rPr>
        <w:t xml:space="preserve"> </w:t>
      </w:r>
      <w:r w:rsidRPr="00B91BCB">
        <w:t>Данный</w:t>
      </w:r>
      <w:r w:rsidR="00366F31" w:rsidRPr="00B91BCB">
        <w:t xml:space="preserve"> </w:t>
      </w:r>
      <w:r w:rsidRPr="00B91BCB">
        <w:t>показатель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сможет</w:t>
      </w:r>
      <w:r w:rsidR="00366F31" w:rsidRPr="00B91BCB">
        <w:t xml:space="preserve"> </w:t>
      </w:r>
      <w:r w:rsidRPr="00B91BCB">
        <w:t>быть</w:t>
      </w:r>
      <w:r w:rsidR="00366F31" w:rsidRPr="00B91BCB">
        <w:t xml:space="preserve"> </w:t>
      </w:r>
      <w:r w:rsidRPr="00B91BCB">
        <w:t>достигнут</w:t>
      </w:r>
      <w:r w:rsidR="00366F31" w:rsidRPr="00B91BCB">
        <w:t xml:space="preserve"> </w:t>
      </w:r>
      <w:r w:rsidRPr="00B91BCB">
        <w:t>100%,</w:t>
      </w:r>
      <w:r w:rsidR="00366F31" w:rsidRPr="00B91BCB">
        <w:t xml:space="preserve"> </w:t>
      </w:r>
      <w:r w:rsidRPr="00B91BCB">
        <w:t>т.к.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некоторых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домах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имеется</w:t>
      </w:r>
      <w:r w:rsidR="00366F31" w:rsidRPr="00B91BCB">
        <w:t xml:space="preserve"> </w:t>
      </w:r>
      <w:r w:rsidRPr="00B91BCB">
        <w:t>технической</w:t>
      </w:r>
      <w:r w:rsidR="00366F31" w:rsidRPr="00B91BCB">
        <w:t xml:space="preserve"> </w:t>
      </w:r>
      <w:r w:rsidRPr="00B91BCB">
        <w:t>возможности</w:t>
      </w:r>
      <w:r w:rsidR="00366F31" w:rsidRPr="00B91BCB">
        <w:t xml:space="preserve"> </w:t>
      </w:r>
      <w:r w:rsidRPr="00B91BCB">
        <w:t>установки</w:t>
      </w:r>
      <w:r w:rsidR="00366F31" w:rsidRPr="00B91BCB">
        <w:t xml:space="preserve"> </w:t>
      </w:r>
      <w:r w:rsidRPr="00B91BCB">
        <w:t>общедомовых</w:t>
      </w:r>
      <w:r w:rsidR="00366F31" w:rsidRPr="00B91BCB">
        <w:t xml:space="preserve"> </w:t>
      </w:r>
      <w:r w:rsidRPr="00B91BCB">
        <w:t>приборов</w:t>
      </w:r>
      <w:r w:rsidR="00366F31" w:rsidRPr="00B91BCB">
        <w:t xml:space="preserve"> </w:t>
      </w:r>
      <w:r w:rsidRPr="00B91BCB">
        <w:t>учета,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определено</w:t>
      </w:r>
      <w:r w:rsidR="00366F31" w:rsidRPr="00B91BCB">
        <w:t xml:space="preserve"> </w:t>
      </w:r>
      <w:proofErr w:type="spellStart"/>
      <w:r w:rsidRPr="00B91BCB">
        <w:t>комиссионно</w:t>
      </w:r>
      <w:proofErr w:type="spellEnd"/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законодательством.</w:t>
      </w:r>
      <w:r w:rsidR="00366F31" w:rsidRPr="00B91BCB">
        <w:t xml:space="preserve"> </w:t>
      </w:r>
      <w:r w:rsidRPr="00B91BCB">
        <w:rPr>
          <w:lang w:eastAsia="ru-RU"/>
        </w:rPr>
        <w:t>Неполный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охват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водоснабжения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приборами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учета</w:t>
      </w:r>
      <w:r w:rsidR="00366F31" w:rsidRPr="00B91BCB">
        <w:rPr>
          <w:lang w:eastAsia="ru-RU"/>
        </w:rPr>
        <w:t xml:space="preserve"> </w:t>
      </w:r>
      <w:r w:rsidRPr="00B91BCB">
        <w:rPr>
          <w:szCs w:val="28"/>
        </w:rPr>
        <w:t>сохраняет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проблему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утечек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неучтенного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расхода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системах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водоснабжения.</w:t>
      </w:r>
    </w:p>
    <w:p w:rsidR="00065C6F" w:rsidRPr="00B91BCB" w:rsidRDefault="00065C6F" w:rsidP="00B91BCB">
      <w:pPr>
        <w:pStyle w:val="6"/>
        <w:keepNext/>
      </w:pPr>
      <w:r w:rsidRPr="00B91BCB">
        <w:lastRenderedPageBreak/>
        <w:t>Таблица</w:t>
      </w:r>
      <w:r w:rsidR="00366F31" w:rsidRPr="00B91BCB">
        <w:t xml:space="preserve"> </w:t>
      </w:r>
      <w:r w:rsidRPr="00B91BCB">
        <w:t>3.3.7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Доля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расчеты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потребление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осуществляются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основании</w:t>
      </w:r>
      <w:r w:rsidR="00366F31" w:rsidRPr="00B91BCB">
        <w:t xml:space="preserve"> </w:t>
      </w:r>
      <w:r w:rsidRPr="00B91BCB">
        <w:t>показаний</w:t>
      </w:r>
      <w:r w:rsidR="00366F31" w:rsidRPr="00B91BCB">
        <w:t xml:space="preserve"> </w:t>
      </w:r>
      <w:r w:rsidRPr="00B91BCB">
        <w:t>приборов</w:t>
      </w:r>
      <w:r w:rsidR="00366F31" w:rsidRPr="00B91BCB">
        <w:t xml:space="preserve"> </w:t>
      </w:r>
      <w:r w:rsidRPr="00B91BCB">
        <w:t>учета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54"/>
        <w:gridCol w:w="971"/>
        <w:gridCol w:w="888"/>
        <w:gridCol w:w="888"/>
        <w:gridCol w:w="888"/>
        <w:gridCol w:w="882"/>
      </w:tblGrid>
      <w:tr w:rsidR="00065C6F" w:rsidRPr="00B91BCB" w:rsidTr="00871A7E">
        <w:trPr>
          <w:trHeight w:val="675"/>
        </w:trPr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Ед.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065C6F" w:rsidRPr="00B91BCB" w:rsidTr="00871A7E">
        <w:trPr>
          <w:trHeight w:val="90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электрической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энергии,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расчеты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которую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осуществляются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приборов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учета,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электрической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энергии,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потребляемой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территории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65C6F" w:rsidRPr="00B91BCB" w:rsidTr="00871A7E">
        <w:trPr>
          <w:trHeight w:val="675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воды,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расчеты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которой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осуществляются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основании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показаний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приборов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учета,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холодной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воды,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потребляемой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территории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065C6F" w:rsidRPr="00B91BCB" w:rsidTr="00871A7E">
        <w:trPr>
          <w:trHeight w:val="90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тепловой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энергии,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расчеты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которой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осуществляются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основании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показаний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приборов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учета,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тепловой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энергии,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потребляемой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территории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69,8</w:t>
            </w:r>
          </w:p>
        </w:tc>
      </w:tr>
      <w:tr w:rsidR="00065C6F" w:rsidRPr="00B91BCB" w:rsidTr="00871A7E">
        <w:trPr>
          <w:trHeight w:val="90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Доля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природного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газа,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расчеты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за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потребление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которого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осуществляются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основании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показаний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приборов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учета,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общем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объеме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природного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газа,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потребляемого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территории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Белокалитвинского</w:t>
            </w:r>
            <w:r w:rsidR="00366F31"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района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63,7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63,7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C6F" w:rsidRPr="00B91BCB" w:rsidRDefault="00065C6F" w:rsidP="00871A7E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91BCB">
              <w:rPr>
                <w:rFonts w:eastAsia="Times New Roman" w:cs="Times New Roman"/>
                <w:sz w:val="24"/>
                <w:szCs w:val="24"/>
                <w:lang w:eastAsia="ru-RU"/>
              </w:rPr>
              <w:t>63,7</w:t>
            </w:r>
          </w:p>
        </w:tc>
      </w:tr>
    </w:tbl>
    <w:p w:rsidR="00065C6F" w:rsidRPr="00B91BCB" w:rsidRDefault="00065C6F" w:rsidP="00065C6F">
      <w:pPr>
        <w:rPr>
          <w:lang w:eastAsia="ru-RU"/>
        </w:rPr>
      </w:pP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объема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энергии,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расчеты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потребление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которой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осуществляются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основании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показаний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приборов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учета,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общем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объеме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энергии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2013-2017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изменилось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составила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69,8%.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сожалению,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территории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имеются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МКД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нагрузкой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менее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0,2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Гкал/час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требуется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установки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ПУ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энергии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соответствии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законодательством,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что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позволяет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пока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добиться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полного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охвата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системы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теплоснабжения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приборами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учета.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объема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природного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газа,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расчеты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потребление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которого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осуществляются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основании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показаний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приборов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учета,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изменялась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составила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2014-2017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гг.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63,7%.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Действующее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законодательство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также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делает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ряд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исключений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некоторых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потребителей,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что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позволяет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довести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целевой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показатель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100%.</w:t>
      </w:r>
      <w:r w:rsidR="00366F31" w:rsidRPr="00B91BCB">
        <w:rPr>
          <w:lang w:eastAsia="ru-RU"/>
        </w:rPr>
        <w:t xml:space="preserve"> </w:t>
      </w:r>
    </w:p>
    <w:p w:rsidR="00065C6F" w:rsidRPr="00B91BCB" w:rsidRDefault="00065C6F" w:rsidP="00065C6F">
      <w:pPr>
        <w:rPr>
          <w:lang w:eastAsia="ru-RU"/>
        </w:rPr>
      </w:pPr>
      <w:r w:rsidRPr="00B91BCB">
        <w:rPr>
          <w:rFonts w:eastAsia="Times New Roman" w:cs="Times New Roman"/>
          <w:sz w:val="24"/>
          <w:szCs w:val="24"/>
          <w:lang w:eastAsia="ru-RU"/>
        </w:rPr>
        <w:t>М</w:t>
      </w:r>
      <w:r w:rsidRPr="00B91BCB">
        <w:rPr>
          <w:lang w:eastAsia="ru-RU"/>
        </w:rPr>
        <w:t>ероприятия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программы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внедрению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приборов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учета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целью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повышения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энергетической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эффективности</w:t>
      </w:r>
      <w:r w:rsidR="00366F31" w:rsidRPr="00B91BCB">
        <w:rPr>
          <w:lang w:eastAsia="ru-RU"/>
        </w:rPr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инженерно-энергетической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района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можно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считать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основном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выполненными.</w:t>
      </w:r>
    </w:p>
    <w:p w:rsidR="00065C6F" w:rsidRPr="00B91BCB" w:rsidRDefault="00065C6F" w:rsidP="00065C6F">
      <w:r w:rsidRPr="00B91BCB">
        <w:t>Значительным</w:t>
      </w:r>
      <w:r w:rsidR="00366F31" w:rsidRPr="00B91BCB">
        <w:t xml:space="preserve"> </w:t>
      </w:r>
      <w:r w:rsidRPr="00B91BCB">
        <w:t>фактором</w:t>
      </w:r>
      <w:r w:rsidR="00366F31" w:rsidRPr="00B91BCB">
        <w:t xml:space="preserve"> </w:t>
      </w:r>
      <w:r w:rsidRPr="00B91BCB">
        <w:t>качественного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является</w:t>
      </w:r>
      <w:r w:rsidR="00366F31" w:rsidRPr="00B91BCB">
        <w:t xml:space="preserve"> </w:t>
      </w:r>
      <w:r w:rsidRPr="00B91BCB">
        <w:t>эффективное</w:t>
      </w:r>
      <w:r w:rsidR="00366F31" w:rsidRPr="00B91BCB">
        <w:t xml:space="preserve"> </w:t>
      </w:r>
      <w:r w:rsidRPr="00B91BCB">
        <w:t>функционирование</w:t>
      </w:r>
      <w:r w:rsidR="00366F31" w:rsidRPr="00B91BCB">
        <w:t xml:space="preserve"> </w:t>
      </w:r>
      <w:r w:rsidRPr="00B91BCB">
        <w:t>управляющих</w:t>
      </w:r>
      <w:r w:rsidR="00366F31" w:rsidRPr="00B91BCB">
        <w:t xml:space="preserve"> </w:t>
      </w:r>
      <w:r w:rsidRPr="00B91BCB">
        <w:t>компаний.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состоянию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lastRenderedPageBreak/>
        <w:t>районе</w:t>
      </w:r>
      <w:r w:rsidR="00366F31" w:rsidRPr="00B91BCB">
        <w:t xml:space="preserve"> </w:t>
      </w:r>
      <w:r w:rsidRPr="00B91BCB">
        <w:t>действовало</w:t>
      </w:r>
      <w:r w:rsidR="00366F31" w:rsidRPr="00B91BCB">
        <w:t xml:space="preserve"> </w:t>
      </w:r>
      <w:r w:rsidRPr="00B91BCB">
        <w:t>шесть</w:t>
      </w:r>
      <w:r w:rsidR="00366F31" w:rsidRPr="00B91BCB">
        <w:t xml:space="preserve"> </w:t>
      </w:r>
      <w:r w:rsidRPr="00B91BCB">
        <w:t>управляющих</w:t>
      </w:r>
      <w:r w:rsidR="00366F31" w:rsidRPr="00B91BCB">
        <w:t xml:space="preserve"> </w:t>
      </w:r>
      <w:r w:rsidRPr="00B91BCB">
        <w:t>компаний:</w:t>
      </w:r>
      <w:r w:rsidR="00366F31" w:rsidRPr="00B91BCB">
        <w:t xml:space="preserve"> </w:t>
      </w:r>
      <w:r w:rsidRPr="00B91BCB">
        <w:br/>
        <w:t>ООО</w:t>
      </w:r>
      <w:r w:rsidR="00366F31" w:rsidRPr="00B91BCB">
        <w:t xml:space="preserve"> </w:t>
      </w:r>
      <w:r w:rsidRPr="00B91BCB">
        <w:t>«Белокалитвинская</w:t>
      </w:r>
      <w:r w:rsidR="00366F31" w:rsidRPr="00B91BCB">
        <w:t xml:space="preserve"> </w:t>
      </w:r>
      <w:r w:rsidRPr="00B91BCB">
        <w:t>управляющая</w:t>
      </w:r>
      <w:r w:rsidR="00366F31" w:rsidRPr="00B91BCB">
        <w:t xml:space="preserve"> </w:t>
      </w:r>
      <w:r w:rsidRPr="00B91BCB">
        <w:t>компания»,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КалитваДомСервис</w:t>
      </w:r>
      <w:proofErr w:type="spellEnd"/>
      <w:r w:rsidRPr="00B91BCB">
        <w:t>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УК</w:t>
      </w:r>
      <w:r w:rsidR="004E16E6">
        <w:t xml:space="preserve"> «</w:t>
      </w:r>
      <w:r w:rsidRPr="00B91BCB">
        <w:t>Монолит»,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Стройком</w:t>
      </w:r>
      <w:proofErr w:type="spellEnd"/>
      <w:r w:rsidRPr="00B91BCB">
        <w:t>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«Юг-Сервис»,</w:t>
      </w:r>
      <w:r w:rsidR="00366F31" w:rsidRPr="00B91BCB">
        <w:t xml:space="preserve"> </w:t>
      </w:r>
      <w:r w:rsidRPr="00B91BCB">
        <w:t>ООО</w:t>
      </w:r>
      <w:r w:rsidR="00366F31" w:rsidRPr="00B91BCB">
        <w:t xml:space="preserve"> </w:t>
      </w:r>
      <w:r w:rsidRPr="00B91BCB">
        <w:t>«Монолит».</w:t>
      </w:r>
    </w:p>
    <w:p w:rsidR="00065C6F" w:rsidRPr="00B91BCB" w:rsidRDefault="00065C6F" w:rsidP="00065C6F">
      <w:r w:rsidRPr="00B91BCB">
        <w:t>Управляющие</w:t>
      </w:r>
      <w:r w:rsidR="00366F31" w:rsidRPr="00B91BCB">
        <w:t xml:space="preserve"> </w:t>
      </w:r>
      <w:r w:rsidRPr="00B91BCB">
        <w:t>компании</w:t>
      </w:r>
      <w:r w:rsidR="00366F31" w:rsidRPr="00B91BCB">
        <w:t xml:space="preserve"> </w:t>
      </w:r>
      <w:r w:rsidRPr="00B91BCB">
        <w:t>должны</w:t>
      </w:r>
      <w:r w:rsidR="00366F31" w:rsidRPr="00B91BCB">
        <w:t xml:space="preserve"> </w:t>
      </w:r>
      <w:r w:rsidRPr="00B91BCB">
        <w:t>пройти</w:t>
      </w:r>
      <w:r w:rsidR="00366F31" w:rsidRPr="00B91BCB">
        <w:t xml:space="preserve"> </w:t>
      </w:r>
      <w:r w:rsidRPr="00B91BCB">
        <w:t>сложный</w:t>
      </w:r>
      <w:r w:rsidR="00366F31" w:rsidRPr="00B91BCB">
        <w:t xml:space="preserve"> </w:t>
      </w:r>
      <w:r w:rsidRPr="00B91BCB">
        <w:t>путь</w:t>
      </w:r>
      <w:r w:rsidR="00366F31" w:rsidRPr="00B91BCB">
        <w:t xml:space="preserve"> </w:t>
      </w:r>
      <w:r w:rsidRPr="00B91BCB">
        <w:t>становления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модернизации,</w:t>
      </w:r>
      <w:r w:rsidR="00366F31" w:rsidRPr="00B91BCB">
        <w:t xml:space="preserve"> </w:t>
      </w:r>
      <w:r w:rsidRPr="00B91BCB">
        <w:t>чтобы</w:t>
      </w:r>
      <w:r w:rsidR="00366F31" w:rsidRPr="00B91BCB">
        <w:t xml:space="preserve"> </w:t>
      </w:r>
      <w:r w:rsidRPr="00B91BCB">
        <w:t>соответствовать</w:t>
      </w:r>
      <w:r w:rsidR="00366F31" w:rsidRPr="00B91BCB">
        <w:t xml:space="preserve"> </w:t>
      </w:r>
      <w:r w:rsidRPr="00B91BCB">
        <w:t>требованиям</w:t>
      </w:r>
      <w:r w:rsidR="00366F31" w:rsidRPr="00B91BCB">
        <w:t xml:space="preserve"> </w:t>
      </w:r>
      <w:r w:rsidRPr="00B91BCB">
        <w:t>современного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хозяйства.</w:t>
      </w:r>
    </w:p>
    <w:p w:rsidR="00065C6F" w:rsidRPr="00B91BCB" w:rsidRDefault="00065C6F" w:rsidP="00065C6F">
      <w:pPr>
        <w:rPr>
          <w:szCs w:val="28"/>
        </w:rPr>
      </w:pP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г.</w:t>
      </w:r>
      <w:r w:rsidR="00366F31" w:rsidRPr="00B91BCB">
        <w:t xml:space="preserve"> </w:t>
      </w:r>
      <w:r w:rsidRPr="00B91BCB">
        <w:t>был</w:t>
      </w:r>
      <w:r w:rsidR="00366F31" w:rsidRPr="00B91BCB">
        <w:t xml:space="preserve"> </w:t>
      </w:r>
      <w:r w:rsidRPr="00B91BCB">
        <w:t>разработан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введен</w:t>
      </w:r>
      <w:r w:rsidR="00366F31" w:rsidRPr="00B91BCB">
        <w:t xml:space="preserve"> </w:t>
      </w:r>
      <w:r w:rsidRPr="00B91BCB">
        <w:t>административный</w:t>
      </w:r>
      <w:r w:rsidR="00366F31" w:rsidRPr="00B91BCB">
        <w:t xml:space="preserve"> </w:t>
      </w:r>
      <w:r w:rsidRPr="00B91BCB">
        <w:t>регламент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осуществлению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(МЖК).</w:t>
      </w:r>
      <w:r w:rsidR="00366F31" w:rsidRPr="00B91BCB">
        <w:t xml:space="preserve"> </w:t>
      </w:r>
      <w:r w:rsidRPr="00B91BCB">
        <w:rPr>
          <w:szCs w:val="28"/>
        </w:rPr>
        <w:t>Полномочия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осуществлению</w:t>
      </w:r>
      <w:r w:rsidR="00366F31" w:rsidRPr="00B91BCB">
        <w:rPr>
          <w:szCs w:val="28"/>
        </w:rPr>
        <w:t xml:space="preserve"> </w:t>
      </w:r>
      <w:r w:rsidRPr="00B91BCB">
        <w:t>МЖК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переданы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отделу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жилищно-коммунального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хозяйства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Администрации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района.</w:t>
      </w:r>
    </w:p>
    <w:p w:rsidR="00065C6F" w:rsidRPr="00B91BCB" w:rsidRDefault="00065C6F" w:rsidP="00065C6F">
      <w:pPr>
        <w:rPr>
          <w:szCs w:val="28"/>
        </w:rPr>
      </w:pPr>
      <w:r w:rsidRPr="00B91BCB">
        <w:t>МЖК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осуществляется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должностными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лицами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распоряжениями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администрации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основании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плана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проверок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граждан,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юридических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лиц,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органов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самоуправления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фактах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нарушения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законодательства.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2013-2017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гг.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рамках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контроля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принято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обработано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572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письменных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обращений,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входящих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компетенцию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муниципальных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инспекторов.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целью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соблюдения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обязательных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законодательства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проведено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внеплановые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проверки.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065C6F">
      <w:pPr>
        <w:rPr>
          <w:szCs w:val="28"/>
        </w:rPr>
      </w:pPr>
      <w:r w:rsidRPr="00B91BCB">
        <w:rPr>
          <w:szCs w:val="28"/>
        </w:rPr>
        <w:t>Все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обращения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были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рассмотрены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установленные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законодательством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сроки,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часть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обращений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рассматривалась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выездом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место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привлечением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специалистов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соответствующих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обслуживающих,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управляющих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ресурсоснабжающих</w:t>
      </w:r>
      <w:r w:rsidR="00B91BCB">
        <w:rPr>
          <w:szCs w:val="28"/>
        </w:rPr>
        <w:t xml:space="preserve"> </w:t>
      </w:r>
      <w:r w:rsidRPr="00B91BCB">
        <w:rPr>
          <w:szCs w:val="28"/>
        </w:rPr>
        <w:t>организаций.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весь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период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деятельности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составлено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52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протокола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административных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правонарушениях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благоустройства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Белокалитвинскому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району.</w:t>
      </w:r>
    </w:p>
    <w:p w:rsidR="00065C6F" w:rsidRPr="00B91BCB" w:rsidRDefault="00065C6F" w:rsidP="00065C6F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тренды</w:t>
      </w:r>
      <w:r w:rsidR="00285370" w:rsidRPr="00B91BCB">
        <w:rPr>
          <w:rFonts w:eastAsia="Calibri"/>
        </w:rPr>
        <w:t>:</w:t>
      </w:r>
    </w:p>
    <w:p w:rsidR="00065C6F" w:rsidRPr="00B91BCB" w:rsidRDefault="00065C6F" w:rsidP="00065C6F">
      <w:r w:rsidRPr="00B91BCB">
        <w:t>Основная</w:t>
      </w:r>
      <w:r w:rsidR="00366F31" w:rsidRPr="00B91BCB">
        <w:t xml:space="preserve"> </w:t>
      </w:r>
      <w:r w:rsidRPr="00B91BCB">
        <w:t>часть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подверглась</w:t>
      </w:r>
      <w:r w:rsidR="00366F31" w:rsidRPr="00B91BCB">
        <w:t xml:space="preserve"> </w:t>
      </w:r>
      <w:r w:rsidRPr="00B91BCB">
        <w:t>существенной</w:t>
      </w:r>
      <w:r w:rsidR="00366F31" w:rsidRPr="00B91BCB">
        <w:t xml:space="preserve"> </w:t>
      </w:r>
      <w:r w:rsidRPr="00B91BCB">
        <w:t>технической</w:t>
      </w:r>
      <w:r w:rsidR="00366F31" w:rsidRPr="00B91BCB">
        <w:t xml:space="preserve"> </w:t>
      </w:r>
      <w:r w:rsidRPr="00B91BCB">
        <w:t>модернизации.</w:t>
      </w:r>
      <w:r w:rsidR="00366F31" w:rsidRPr="00B91BCB">
        <w:t xml:space="preserve"> </w:t>
      </w:r>
      <w:r w:rsidRPr="00B91BCB">
        <w:t>Остаются</w:t>
      </w:r>
      <w:r w:rsidR="00366F31" w:rsidRPr="00B91BCB">
        <w:t xml:space="preserve"> </w:t>
      </w:r>
      <w:r w:rsidRPr="00B91BCB">
        <w:t>актуальными</w:t>
      </w:r>
      <w:r w:rsidR="00366F31" w:rsidRPr="00B91BCB">
        <w:t xml:space="preserve"> </w:t>
      </w:r>
      <w:r w:rsidRPr="00B91BCB">
        <w:t>такие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высокий</w:t>
      </w:r>
      <w:r w:rsidR="00366F31" w:rsidRPr="00B91BCB">
        <w:t xml:space="preserve"> </w:t>
      </w:r>
      <w:r w:rsidRPr="00B91BCB">
        <w:t>уровень</w:t>
      </w:r>
      <w:r w:rsidR="00366F31" w:rsidRPr="00B91BCB">
        <w:t xml:space="preserve"> </w:t>
      </w:r>
      <w:r w:rsidRPr="00B91BCB">
        <w:t>износа</w:t>
      </w:r>
      <w:r w:rsidR="00366F31" w:rsidRPr="00B91BCB">
        <w:t xml:space="preserve"> </w:t>
      </w:r>
      <w:r w:rsidRPr="00B91BCB">
        <w:t>основных</w:t>
      </w:r>
      <w:r w:rsidR="00366F31" w:rsidRPr="00B91BCB">
        <w:t xml:space="preserve"> </w:t>
      </w:r>
      <w:r w:rsidRPr="00B91BCB">
        <w:t>фондов</w:t>
      </w:r>
      <w:r w:rsidR="00366F31" w:rsidRPr="00B91BCB">
        <w:t xml:space="preserve"> </w:t>
      </w:r>
      <w:r w:rsidRPr="00B91BCB">
        <w:t>коммунальной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(более</w:t>
      </w:r>
      <w:r w:rsidR="00366F31" w:rsidRPr="00B91BCB">
        <w:t xml:space="preserve"> </w:t>
      </w:r>
      <w:r w:rsidRPr="00B91BCB">
        <w:t>60%),</w:t>
      </w:r>
      <w:r w:rsidR="00366F31" w:rsidRPr="00B91BCB">
        <w:t xml:space="preserve"> </w:t>
      </w:r>
      <w:r w:rsidRPr="00B91BCB">
        <w:t>значительные</w:t>
      </w:r>
      <w:r w:rsidR="00366F31" w:rsidRPr="00B91BCB">
        <w:t xml:space="preserve"> </w:t>
      </w:r>
      <w:r w:rsidRPr="00B91BCB">
        <w:t>эксплуатационные</w:t>
      </w:r>
      <w:r w:rsidR="00366F31" w:rsidRPr="00B91BCB">
        <w:t xml:space="preserve"> </w:t>
      </w:r>
      <w:r w:rsidRPr="00B91BCB">
        <w:t>потери</w:t>
      </w:r>
      <w:r w:rsidR="00366F31" w:rsidRPr="00B91BCB">
        <w:t xml:space="preserve"> </w:t>
      </w:r>
      <w:r w:rsidRPr="00B91BCB">
        <w:t>тепла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(до</w:t>
      </w:r>
      <w:r w:rsidR="00366F31" w:rsidRPr="00B91BCB">
        <w:t xml:space="preserve"> </w:t>
      </w:r>
      <w:r w:rsidRPr="00B91BCB">
        <w:t>30%),</w:t>
      </w:r>
      <w:r w:rsidR="00366F31" w:rsidRPr="00B91BCB">
        <w:t xml:space="preserve"> </w:t>
      </w:r>
      <w:r w:rsidRPr="00B91BCB">
        <w:t>повышенная</w:t>
      </w:r>
      <w:r w:rsidR="00366F31" w:rsidRPr="00B91BCB">
        <w:t xml:space="preserve"> </w:t>
      </w:r>
      <w:r w:rsidRPr="00B91BCB">
        <w:t>аварийность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др.</w:t>
      </w:r>
      <w:r w:rsidR="00366F31" w:rsidRPr="00B91BCB">
        <w:t xml:space="preserve"> </w:t>
      </w:r>
      <w:r w:rsidRPr="00B91BCB">
        <w:t>Большая</w:t>
      </w:r>
      <w:r w:rsidR="00366F31" w:rsidRPr="00B91BCB">
        <w:t xml:space="preserve"> </w:t>
      </w:r>
      <w:r w:rsidRPr="00B91BCB">
        <w:t>часть</w:t>
      </w:r>
      <w:r w:rsidR="00366F31" w:rsidRPr="00B91BCB">
        <w:t xml:space="preserve"> </w:t>
      </w:r>
      <w:r w:rsidRPr="00B91BCB">
        <w:t>отработавших</w:t>
      </w:r>
      <w:r w:rsidR="00366F31" w:rsidRPr="00B91BCB">
        <w:t xml:space="preserve"> </w:t>
      </w:r>
      <w:r w:rsidRPr="00B91BCB">
        <w:t>свой</w:t>
      </w:r>
      <w:r w:rsidR="00366F31" w:rsidRPr="00B91BCB">
        <w:t xml:space="preserve"> </w:t>
      </w:r>
      <w:r w:rsidRPr="00B91BCB">
        <w:t>ресурс</w:t>
      </w:r>
      <w:r w:rsidR="00366F31" w:rsidRPr="00B91BCB">
        <w:t xml:space="preserve"> </w:t>
      </w:r>
      <w:r w:rsidRPr="00B91BCB">
        <w:t>мощностей</w:t>
      </w:r>
      <w:r w:rsidR="00366F31" w:rsidRPr="00B91BCB">
        <w:t xml:space="preserve"> </w:t>
      </w:r>
      <w:r w:rsidRPr="00B91BCB">
        <w:t>осталась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эксплуатации,</w:t>
      </w:r>
      <w:r w:rsidR="00366F31" w:rsidRPr="00B91BCB">
        <w:t xml:space="preserve"> </w:t>
      </w:r>
      <w:r w:rsidRPr="00B91BCB">
        <w:t>негативно</w:t>
      </w:r>
      <w:r w:rsidR="00366F31" w:rsidRPr="00B91BCB">
        <w:t xml:space="preserve"> </w:t>
      </w:r>
      <w:r w:rsidRPr="00B91BCB">
        <w:t>влияя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экономику</w:t>
      </w:r>
      <w:r w:rsidR="00366F31" w:rsidRPr="00B91BCB">
        <w:t xml:space="preserve"> </w:t>
      </w:r>
      <w:r w:rsidRPr="00B91BCB">
        <w:t>отрасли</w:t>
      </w:r>
      <w:r w:rsidRPr="00B91BCB">
        <w:rPr>
          <w:rStyle w:val="af"/>
        </w:rPr>
        <w:footnoteReference w:id="126"/>
      </w:r>
      <w:r w:rsidRPr="00B91BCB">
        <w:t>.</w:t>
      </w:r>
    </w:p>
    <w:p w:rsidR="00065C6F" w:rsidRPr="00B91BCB" w:rsidRDefault="00065C6F" w:rsidP="00065C6F">
      <w:r w:rsidRPr="00B91BCB">
        <w:rPr>
          <w:i/>
        </w:rPr>
        <w:t>Ключевые</w:t>
      </w:r>
      <w:r w:rsidR="00366F31" w:rsidRPr="00B91BCB">
        <w:rPr>
          <w:i/>
        </w:rPr>
        <w:t xml:space="preserve"> </w:t>
      </w:r>
      <w:r w:rsidRPr="00B91BCB">
        <w:rPr>
          <w:i/>
        </w:rPr>
        <w:t>тренды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определяются</w:t>
      </w:r>
      <w:r w:rsidR="00366F31" w:rsidRPr="00B91BCB">
        <w:t xml:space="preserve"> </w:t>
      </w:r>
      <w:r w:rsidRPr="00B91BCB">
        <w:t>специфическим</w:t>
      </w:r>
      <w:r w:rsidR="00366F31" w:rsidRPr="00B91BCB">
        <w:t xml:space="preserve"> </w:t>
      </w:r>
      <w:r w:rsidRPr="00B91BCB">
        <w:t>сочетанием</w:t>
      </w:r>
      <w:r w:rsidR="00366F31" w:rsidRPr="00B91BCB">
        <w:t xml:space="preserve"> </w:t>
      </w:r>
      <w:r w:rsidRPr="00B91BCB">
        <w:t>национальных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глобальных</w:t>
      </w:r>
      <w:r w:rsidR="00366F31" w:rsidRPr="00B91BCB">
        <w:t xml:space="preserve"> </w:t>
      </w:r>
      <w:r w:rsidRPr="00B91BCB">
        <w:t>трансформационных</w:t>
      </w:r>
      <w:r w:rsidR="00366F31" w:rsidRPr="00B91BCB">
        <w:t xml:space="preserve"> </w:t>
      </w:r>
      <w:r w:rsidRPr="00B91BCB">
        <w:t>процессов.</w:t>
      </w:r>
    </w:p>
    <w:p w:rsidR="00065C6F" w:rsidRPr="00B91BCB" w:rsidRDefault="00065C6F" w:rsidP="00065C6F">
      <w:r w:rsidRPr="00B91BCB">
        <w:t>К</w:t>
      </w:r>
      <w:r w:rsidR="00366F31" w:rsidRPr="00B91BCB">
        <w:t xml:space="preserve"> </w:t>
      </w:r>
      <w:r w:rsidRPr="00B91BCB">
        <w:t>ключевым</w:t>
      </w:r>
      <w:r w:rsidR="00366F31" w:rsidRPr="00B91BCB">
        <w:t xml:space="preserve"> </w:t>
      </w:r>
      <w:r w:rsidRPr="00B91BCB">
        <w:t>трендам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относятся: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необходимость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вывода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эксплуатации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физически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морально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устаревшего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оборудования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новых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мощностей;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повышение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надежности,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стоимости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поставок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электрической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тепловой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стороны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промышленности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населения;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расширение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использования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современных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«умных»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ЖКХ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частных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инвестиций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сфере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ЖКХ;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распространение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механизмов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государственно-частного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партнерства</w:t>
      </w:r>
      <w:r w:rsidR="00366F31" w:rsidRPr="00B91BCB">
        <w:rPr>
          <w:rFonts w:cs="Times New Roman"/>
          <w:szCs w:val="28"/>
        </w:rPr>
        <w:t xml:space="preserve"> </w:t>
      </w:r>
      <w:proofErr w:type="gramStart"/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 </w:t>
      </w:r>
      <w:r w:rsidRPr="00B91BCB">
        <w:rPr>
          <w:rFonts w:cs="Times New Roman"/>
          <w:szCs w:val="28"/>
        </w:rPr>
        <w:t>сфере</w:t>
      </w:r>
      <w:proofErr w:type="gramEnd"/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ЖКХ;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расширение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производства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базе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возобновляемых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источников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энергии;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малой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распределенной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генерации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электрической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энергии;</w:t>
      </w:r>
    </w:p>
    <w:p w:rsidR="00065C6F" w:rsidRPr="00B91BCB" w:rsidRDefault="00065C6F" w:rsidP="00CD4242">
      <w:pPr>
        <w:pStyle w:val="a5"/>
        <w:numPr>
          <w:ilvl w:val="0"/>
          <w:numId w:val="5"/>
        </w:numPr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ужесточение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экологических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требований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энергетике.</w:t>
      </w:r>
    </w:p>
    <w:p w:rsidR="00065C6F" w:rsidRPr="00B91BCB" w:rsidRDefault="00065C6F" w:rsidP="00065C6F">
      <w:pPr>
        <w:pStyle w:val="4"/>
        <w:rPr>
          <w:rFonts w:eastAsia="Calibri"/>
        </w:rPr>
      </w:pPr>
      <w:r w:rsidRPr="00B91BCB">
        <w:rPr>
          <w:rFonts w:eastAsia="Calibri"/>
        </w:rPr>
        <w:t>Ключевые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проблемы</w:t>
      </w:r>
      <w:r w:rsidR="00285370" w:rsidRPr="00B91BCB">
        <w:rPr>
          <w:rFonts w:eastAsia="Calibri"/>
        </w:rPr>
        <w:t>:</w:t>
      </w:r>
    </w:p>
    <w:p w:rsidR="00065C6F" w:rsidRPr="00B91BCB" w:rsidRDefault="00065C6F" w:rsidP="00065C6F"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вышеизложенного</w:t>
      </w:r>
      <w:r w:rsidR="00366F31" w:rsidRPr="00B91BCB">
        <w:t xml:space="preserve"> </w:t>
      </w:r>
      <w:r w:rsidRPr="00B91BCB">
        <w:t>можно</w:t>
      </w:r>
      <w:r w:rsidR="00366F31" w:rsidRPr="00B91BCB">
        <w:t xml:space="preserve"> </w:t>
      </w:r>
      <w:r w:rsidRPr="00B91BCB">
        <w:t>сформулировать</w:t>
      </w:r>
      <w:r w:rsidR="00366F31" w:rsidRPr="00B91BCB">
        <w:t xml:space="preserve"> </w:t>
      </w:r>
      <w:r w:rsidRPr="00B91BCB">
        <w:t>основные</w:t>
      </w:r>
      <w:r w:rsidR="00366F31" w:rsidRPr="00B91BCB">
        <w:t xml:space="preserve"> </w:t>
      </w:r>
      <w:r w:rsidRPr="00B91BCB">
        <w:t>проблемы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инженерно-энергетической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065C6F" w:rsidRPr="00B91BCB" w:rsidRDefault="00065C6F" w:rsidP="00065C6F">
      <w:pPr>
        <w:rPr>
          <w:rFonts w:cs="Times New Roman"/>
          <w:szCs w:val="24"/>
        </w:rPr>
      </w:pPr>
      <w:r w:rsidRPr="00B91BCB">
        <w:rPr>
          <w:b/>
          <w:lang w:eastAsia="ru-RU"/>
        </w:rPr>
        <w:t>1.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Низкая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обеспеченность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питьевой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водой,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отвечающей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требованиям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безопасности.</w:t>
      </w:r>
      <w:r w:rsidR="00366F31" w:rsidRPr="00B91BCB">
        <w:rPr>
          <w:b/>
          <w:lang w:eastAsia="ru-RU"/>
        </w:rPr>
        <w:t xml:space="preserve"> </w:t>
      </w:r>
      <w:r w:rsidRPr="00B91BCB">
        <w:rPr>
          <w:lang w:eastAsia="ru-RU"/>
        </w:rPr>
        <w:t>В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Белокалитвинском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районе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доля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населения,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обеспеченного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питьевой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водой,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отвечающей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требованиям</w:t>
      </w:r>
      <w:r w:rsidR="00366F31" w:rsidRPr="00B91BCB">
        <w:rPr>
          <w:lang w:eastAsia="ru-RU"/>
        </w:rPr>
        <w:t xml:space="preserve"> </w:t>
      </w:r>
      <w:r w:rsidRPr="00B91BCB">
        <w:rPr>
          <w:lang w:eastAsia="ru-RU"/>
        </w:rPr>
        <w:t>безопасности,</w:t>
      </w:r>
      <w:r w:rsidR="00366F31" w:rsidRPr="00B91BCB">
        <w:rPr>
          <w:lang w:eastAsia="ru-RU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lang w:eastAsia="ru-RU"/>
        </w:rPr>
        <w:t>составляла</w:t>
      </w:r>
      <w:r w:rsidR="00366F31" w:rsidRPr="00B91BCB">
        <w:rPr>
          <w:lang w:eastAsia="ru-RU"/>
        </w:rPr>
        <w:t xml:space="preserve"> </w:t>
      </w:r>
      <w:r w:rsidRPr="00B91BCB">
        <w:rPr>
          <w:rFonts w:cs="Times New Roman"/>
          <w:szCs w:val="24"/>
        </w:rPr>
        <w:t>15%,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превышает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85%.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30%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имеют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централизованной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(22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пунктов).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уличных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водопроводных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сетей,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нуждающихся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замене,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превышает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36%,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препятствует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повышению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качества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питьевой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снижению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уровня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потерь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сетях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водоснабжения.</w:t>
      </w:r>
    </w:p>
    <w:p w:rsidR="00065C6F" w:rsidRPr="00B91BCB" w:rsidRDefault="00065C6F" w:rsidP="00B91BCB">
      <w:pPr>
        <w:spacing w:line="288" w:lineRule="auto"/>
        <w:rPr>
          <w:rFonts w:cs="Times New Roman"/>
          <w:szCs w:val="24"/>
        </w:rPr>
      </w:pPr>
      <w:r w:rsidRPr="00B91BCB">
        <w:rPr>
          <w:b/>
          <w:lang w:eastAsia="ru-RU"/>
        </w:rPr>
        <w:lastRenderedPageBreak/>
        <w:t>2.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Недостаточный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уровень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газификации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населенных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пунктов.</w:t>
      </w:r>
      <w:r w:rsidR="00366F31" w:rsidRPr="00B91BCB">
        <w:rPr>
          <w:b/>
          <w:lang w:eastAsia="ru-RU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четверти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являются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газифицированными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пунктов).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составил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55,3%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г.,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существенного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меньше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областного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–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87,8%.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Основной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трудностью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настоящего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этапа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газификации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неразвитость</w:t>
      </w:r>
      <w:r w:rsidR="00366F31" w:rsidRPr="00B91BCB">
        <w:rPr>
          <w:rFonts w:cs="Times New Roman"/>
          <w:szCs w:val="24"/>
        </w:rPr>
        <w:t xml:space="preserve"> </w:t>
      </w:r>
      <w:proofErr w:type="spellStart"/>
      <w:r w:rsidRPr="00B91BCB">
        <w:rPr>
          <w:rFonts w:cs="Times New Roman"/>
          <w:szCs w:val="24"/>
        </w:rPr>
        <w:t>внутрипоселковых</w:t>
      </w:r>
      <w:proofErr w:type="spellEnd"/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газопроводов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неготовность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потребителей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приему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газа.</w:t>
      </w:r>
      <w:r w:rsidR="00366F31" w:rsidRPr="00B91BCB">
        <w:rPr>
          <w:rFonts w:cs="Times New Roman"/>
          <w:szCs w:val="24"/>
        </w:rPr>
        <w:t xml:space="preserve"> </w:t>
      </w:r>
    </w:p>
    <w:p w:rsidR="00065C6F" w:rsidRPr="00B91BCB" w:rsidRDefault="00065C6F" w:rsidP="00B91BCB">
      <w:pPr>
        <w:spacing w:line="288" w:lineRule="auto"/>
        <w:rPr>
          <w:rFonts w:eastAsia="Calibri" w:cs="Times New Roman"/>
          <w:szCs w:val="28"/>
        </w:rPr>
      </w:pPr>
      <w:r w:rsidRPr="00B91BCB">
        <w:rPr>
          <w:b/>
          <w:szCs w:val="28"/>
        </w:rPr>
        <w:t>3.</w:t>
      </w:r>
      <w:r w:rsidR="00366F31" w:rsidRPr="00B91BCB">
        <w:rPr>
          <w:b/>
          <w:szCs w:val="28"/>
        </w:rPr>
        <w:t xml:space="preserve"> </w:t>
      </w:r>
      <w:r w:rsidRPr="00B91BCB">
        <w:rPr>
          <w:b/>
          <w:szCs w:val="28"/>
        </w:rPr>
        <w:t>Низкая</w:t>
      </w:r>
      <w:r w:rsidR="00366F31" w:rsidRPr="00B91BCB">
        <w:rPr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доля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фактически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освещенных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b/>
          <w:szCs w:val="28"/>
        </w:rPr>
        <w:t>улиц.</w:t>
      </w:r>
      <w:r w:rsidR="00366F31" w:rsidRPr="00B91BCB">
        <w:rPr>
          <w:rFonts w:eastAsia="Calibri" w:cs="Times New Roman"/>
          <w:b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фактически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освещенных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улиц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2013-2017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согласно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данным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Росстата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изменилась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составляла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27,3%,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что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раза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ниже,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чем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среднем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показателю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фактической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освещенности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улиц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Белокалитвинский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находится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37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месте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43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муниципальных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районов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Ростовской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области.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Индекс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для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Белой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Калитвы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2018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является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неудовлетворительным,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рост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протяженности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szCs w:val="28"/>
        </w:rPr>
        <w:t>сетей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наружного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(уличного)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освещения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составляет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одно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из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ключевых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направлений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улучшения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среды.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связи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задачей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кардинального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повышения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комфортности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определенной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указом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Президента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РФ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от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7.08.2018,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ближайшей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перспективе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оценку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качества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городской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среды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должны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получить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все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городские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и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сельские</w:t>
      </w:r>
      <w:r w:rsidR="00366F31" w:rsidRPr="00B91BCB">
        <w:rPr>
          <w:rFonts w:eastAsia="Calibri" w:cs="Times New Roman"/>
          <w:szCs w:val="28"/>
        </w:rPr>
        <w:t xml:space="preserve"> </w:t>
      </w:r>
      <w:r w:rsidRPr="00B91BCB">
        <w:rPr>
          <w:rFonts w:eastAsia="Calibri" w:cs="Times New Roman"/>
          <w:szCs w:val="28"/>
        </w:rPr>
        <w:t>поселения</w:t>
      </w:r>
      <w:r w:rsidRPr="00B91BCB">
        <w:rPr>
          <w:rStyle w:val="af"/>
          <w:rFonts w:eastAsia="Calibri" w:cs="Times New Roman"/>
          <w:szCs w:val="28"/>
        </w:rPr>
        <w:footnoteReference w:id="127"/>
      </w:r>
      <w:r w:rsidRPr="00B91BCB">
        <w:rPr>
          <w:rFonts w:eastAsia="Calibri" w:cs="Times New Roman"/>
          <w:szCs w:val="28"/>
        </w:rPr>
        <w:t>.</w:t>
      </w:r>
    </w:p>
    <w:p w:rsidR="00065C6F" w:rsidRPr="00B91BCB" w:rsidRDefault="00065C6F" w:rsidP="00B91BCB">
      <w:pPr>
        <w:spacing w:line="288" w:lineRule="auto"/>
      </w:pPr>
      <w:r w:rsidRPr="00B91BCB">
        <w:rPr>
          <w:b/>
          <w:lang w:eastAsia="ru-RU"/>
        </w:rPr>
        <w:t>4.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Слабо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развитая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сеть</w:t>
      </w:r>
      <w:r w:rsidR="00366F31" w:rsidRPr="00B91BCB">
        <w:rPr>
          <w:b/>
          <w:lang w:eastAsia="ru-RU"/>
        </w:rPr>
        <w:t xml:space="preserve"> </w:t>
      </w:r>
      <w:r w:rsidRPr="00B91BCB">
        <w:rPr>
          <w:b/>
          <w:lang w:eastAsia="ru-RU"/>
        </w:rPr>
        <w:t>водоотведения.</w:t>
      </w:r>
      <w:r w:rsidR="00366F31" w:rsidRPr="00B91BCB">
        <w:rPr>
          <w:b/>
          <w:lang w:eastAsia="ru-RU"/>
        </w:rPr>
        <w:t xml:space="preserve"> </w:t>
      </w:r>
      <w:r w:rsidRPr="00B91BCB">
        <w:rPr>
          <w:rFonts w:cs="Times New Roman"/>
          <w:szCs w:val="24"/>
        </w:rPr>
        <w:t>Проблема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является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одним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серьезных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вызовов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территории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Белокалитвинского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района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2017г.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10%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подключены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централизованной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системе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канализации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(6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из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76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населенных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пунктов).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Доля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очищенных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нормативных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значений,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около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10%,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что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два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раза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меньше,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чем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аналогичный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показатель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Ростовской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области.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Приемлемый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уровень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очистки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сточных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вод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до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нормативных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значений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составляет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менее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75%.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Несоблюдение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rFonts w:cs="Times New Roman"/>
          <w:szCs w:val="24"/>
        </w:rPr>
        <w:t>требования</w:t>
      </w:r>
      <w:r w:rsidR="00366F31" w:rsidRPr="00B91BCB">
        <w:rPr>
          <w:rFonts w:cs="Times New Roman"/>
          <w:szCs w:val="24"/>
        </w:rPr>
        <w:t xml:space="preserve"> </w:t>
      </w:r>
      <w:r w:rsidRPr="00B91BCB">
        <w:rPr>
          <w:szCs w:val="28"/>
        </w:rPr>
        <w:t>приводит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сбросу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практически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неочищенных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необеззараженных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объекты.</w:t>
      </w:r>
      <w:r w:rsidR="00366F31" w:rsidRPr="00B91BCB">
        <w:rPr>
          <w:szCs w:val="28"/>
        </w:rPr>
        <w:t xml:space="preserve"> </w:t>
      </w:r>
      <w:r w:rsidRPr="00B91BCB">
        <w:t>Проблемой</w:t>
      </w:r>
      <w:r w:rsidR="00366F31" w:rsidRPr="00B91BCB">
        <w:t xml:space="preserve"> </w:t>
      </w:r>
      <w:r w:rsidRPr="00B91BCB">
        <w:t>остается</w:t>
      </w:r>
      <w:r w:rsidR="00366F31" w:rsidRPr="00B91BCB">
        <w:t xml:space="preserve"> </w:t>
      </w:r>
      <w:r w:rsidRPr="00B91BCB">
        <w:t>недостаточная</w:t>
      </w:r>
      <w:r w:rsidR="00366F31" w:rsidRPr="00B91BCB">
        <w:t xml:space="preserve"> </w:t>
      </w:r>
      <w:r w:rsidRPr="00B91BCB">
        <w:t>инженерная</w:t>
      </w:r>
      <w:r w:rsidR="00366F31" w:rsidRPr="00B91BCB">
        <w:t xml:space="preserve"> </w:t>
      </w:r>
      <w:r w:rsidRPr="00B91BCB">
        <w:t>защита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подтопления,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связано,</w:t>
      </w:r>
      <w:r w:rsidR="00366F31" w:rsidRPr="00B91BCB">
        <w:t xml:space="preserve"> </w:t>
      </w:r>
      <w:r w:rsidRPr="00B91BCB">
        <w:t>прежде</w:t>
      </w:r>
      <w:r w:rsidR="00366F31" w:rsidRPr="00B91BCB">
        <w:t xml:space="preserve"> </w:t>
      </w:r>
      <w:r w:rsidRPr="00B91BCB">
        <w:t>всего,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неудовлетворительным</w:t>
      </w:r>
      <w:r w:rsidR="00366F31" w:rsidRPr="00B91BCB">
        <w:t xml:space="preserve"> </w:t>
      </w:r>
      <w:r w:rsidRPr="00B91BCB">
        <w:t>состоянием</w:t>
      </w:r>
      <w:r w:rsidR="00366F31" w:rsidRPr="00B91BCB">
        <w:t xml:space="preserve"> </w:t>
      </w:r>
      <w:r w:rsidRPr="00B91BCB">
        <w:t>ливневой</w:t>
      </w:r>
      <w:r w:rsidR="00366F31" w:rsidRPr="00B91BCB">
        <w:t xml:space="preserve"> </w:t>
      </w:r>
      <w:r w:rsidRPr="00B91BCB">
        <w:t>канализации.</w:t>
      </w:r>
    </w:p>
    <w:p w:rsidR="00065C6F" w:rsidRPr="00B91BCB" w:rsidRDefault="00065C6F" w:rsidP="00B91BCB">
      <w:pPr>
        <w:spacing w:line="288" w:lineRule="auto"/>
        <w:rPr>
          <w:rFonts w:cs="Times New Roman"/>
          <w:szCs w:val="28"/>
        </w:rPr>
      </w:pPr>
      <w:r w:rsidRPr="00B91BCB">
        <w:rPr>
          <w:rFonts w:cs="Times New Roman"/>
          <w:b/>
          <w:szCs w:val="28"/>
        </w:rPr>
        <w:t>5.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Существенный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износ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коммунальной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инфраструктуры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многоквартирных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жилых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b/>
          <w:szCs w:val="28"/>
        </w:rPr>
        <w:t>домов.</w:t>
      </w:r>
      <w:r w:rsidR="00366F31" w:rsidRPr="00B91BCB">
        <w:rPr>
          <w:rFonts w:cs="Times New Roman"/>
          <w:b/>
          <w:szCs w:val="28"/>
        </w:rPr>
        <w:t xml:space="preserve"> </w:t>
      </w:r>
      <w:r w:rsidRPr="00B91BCB">
        <w:rPr>
          <w:rFonts w:cs="Times New Roman"/>
          <w:szCs w:val="28"/>
        </w:rPr>
        <w:t>Уровень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износа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коммунальной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lastRenderedPageBreak/>
        <w:t>инфраструктуры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составляет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47%,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что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препятствует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оказанию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гражданам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качественных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жилищно-коммунальных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данным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Региональной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программы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проведению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общедомового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имущества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территории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Белокалитвинского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района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период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2019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каждый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седьмой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многоквартирный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жилой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дом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потребует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выполнения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работ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по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капитальному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ремонту,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ч.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менее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10%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зданий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будет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нуждаться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ремонте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коммунальной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инфраструктуры,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</w:t>
      </w:r>
      <w:r w:rsidR="00366F31" w:rsidRPr="00B91BCB">
        <w:rPr>
          <w:rFonts w:cs="Times New Roman"/>
          <w:szCs w:val="28"/>
        </w:rPr>
        <w:t xml:space="preserve"> </w:t>
      </w:r>
      <w:proofErr w:type="spellStart"/>
      <w:r w:rsidRPr="00B91BCB">
        <w:rPr>
          <w:rFonts w:cs="Times New Roman"/>
          <w:szCs w:val="28"/>
        </w:rPr>
        <w:t>т.ч</w:t>
      </w:r>
      <w:proofErr w:type="spellEnd"/>
      <w:r w:rsidRPr="00B91BCB">
        <w:rPr>
          <w:rFonts w:cs="Times New Roman"/>
          <w:szCs w:val="28"/>
        </w:rPr>
        <w:t>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сетей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теплоснабжения,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водоснабжения,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водоотведения,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газоснабжения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или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электроснабжения.</w:t>
      </w:r>
    </w:p>
    <w:p w:rsidR="00065C6F" w:rsidRPr="00B91BCB" w:rsidRDefault="00065C6F" w:rsidP="00B91BCB">
      <w:pPr>
        <w:pStyle w:val="4"/>
        <w:spacing w:line="288" w:lineRule="auto"/>
        <w:rPr>
          <w:rFonts w:eastAsia="Calibri"/>
        </w:rPr>
      </w:pPr>
      <w:r w:rsidRPr="00B91BCB">
        <w:rPr>
          <w:rFonts w:eastAsia="Calibri"/>
        </w:rPr>
        <w:t>Система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механизм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</w:p>
    <w:p w:rsidR="00065C6F" w:rsidRPr="00B91BCB" w:rsidRDefault="00065C6F" w:rsidP="00B91BCB">
      <w:pPr>
        <w:pStyle w:val="4"/>
        <w:spacing w:line="288" w:lineRule="auto"/>
        <w:rPr>
          <w:rFonts w:eastAsia="Calibri"/>
        </w:rPr>
      </w:pPr>
      <w:r w:rsidRPr="00B91BCB">
        <w:rPr>
          <w:rFonts w:eastAsia="Calibri"/>
        </w:rPr>
        <w:t>Структурная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цель</w:t>
      </w:r>
      <w:r w:rsidR="00285370" w:rsidRPr="00B91BCB">
        <w:rPr>
          <w:rFonts w:eastAsia="Calibri"/>
        </w:rPr>
        <w:t>: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Повышение</w:t>
      </w:r>
      <w:r w:rsidR="00366F31" w:rsidRPr="00B91BCB">
        <w:rPr>
          <w:szCs w:val="28"/>
        </w:rPr>
        <w:t xml:space="preserve"> </w:t>
      </w:r>
      <w:proofErr w:type="spellStart"/>
      <w:r w:rsidRPr="00B91BCB">
        <w:rPr>
          <w:szCs w:val="28"/>
        </w:rPr>
        <w:t>энергоэффективности</w:t>
      </w:r>
      <w:proofErr w:type="spellEnd"/>
      <w:r w:rsidRPr="00B91BCB">
        <w:rPr>
          <w:szCs w:val="28"/>
        </w:rPr>
        <w:t>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качества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надежности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предоставления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жилищно-коммунальных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услуг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Белокалитвинского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района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основе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опережающего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развития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сетей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инженерно-коммунальной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инфраструктуры.</w:t>
      </w:r>
    </w:p>
    <w:p w:rsidR="00065C6F" w:rsidRPr="00B91BCB" w:rsidRDefault="00065C6F" w:rsidP="00B91BCB">
      <w:pPr>
        <w:pStyle w:val="4"/>
        <w:spacing w:line="288" w:lineRule="auto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  <w:r w:rsidR="00285370" w:rsidRPr="00B91BCB">
        <w:t>:</w:t>
      </w:r>
    </w:p>
    <w:p w:rsidR="00065C6F" w:rsidRPr="00B91BCB" w:rsidRDefault="00065C6F" w:rsidP="00B91BCB">
      <w:pPr>
        <w:tabs>
          <w:tab w:val="left" w:pos="1276"/>
        </w:tabs>
        <w:spacing w:line="288" w:lineRule="auto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1.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Развитие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системы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водоснабжения,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водоотведения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теплоснабжения,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обеспечение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бесперебойности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и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роста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качества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услуг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ЖКХ.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1.1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обеспеченного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питьевой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водой,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отвечающей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требованиям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безопасности,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численности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населения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15,3%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36,2%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41,8%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1.2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Сокращение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количества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аварий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ЖКХ: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26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единиц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20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единиц</w:t>
      </w:r>
      <w:r w:rsidR="00366F31" w:rsidRPr="00B91BCB">
        <w:rPr>
          <w:rFonts w:cs="Times New Roman"/>
          <w:szCs w:val="28"/>
        </w:rPr>
        <w:t xml:space="preserve"> 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13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единиц</w:t>
      </w:r>
      <w:r w:rsidR="00366F31" w:rsidRPr="00B91BCB">
        <w:rPr>
          <w:rFonts w:cs="Times New Roman"/>
          <w:szCs w:val="28"/>
        </w:rPr>
        <w:t xml:space="preserve"> </w:t>
      </w:r>
    </w:p>
    <w:p w:rsidR="00065C6F" w:rsidRPr="00B91BCB" w:rsidRDefault="00065C6F" w:rsidP="00B91BCB">
      <w:pPr>
        <w:tabs>
          <w:tab w:val="left" w:pos="426"/>
        </w:tabs>
        <w:spacing w:line="288" w:lineRule="auto"/>
        <w:ind w:left="709" w:firstLine="0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(снижение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50,0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г.).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1.3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Уровень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износа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коммунальной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инфраструктуры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47%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40%</w:t>
      </w:r>
    </w:p>
    <w:p w:rsidR="00065C6F" w:rsidRPr="00B91BCB" w:rsidRDefault="00065C6F" w:rsidP="00B91BCB">
      <w:pPr>
        <w:pStyle w:val="a5"/>
        <w:numPr>
          <w:ilvl w:val="0"/>
          <w:numId w:val="6"/>
        </w:numPr>
        <w:tabs>
          <w:tab w:val="left" w:pos="426"/>
        </w:tabs>
        <w:spacing w:line="288" w:lineRule="auto"/>
        <w:ind w:left="0" w:firstLine="709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33%</w:t>
      </w:r>
      <w:r w:rsidR="00366F31" w:rsidRPr="00B91BCB">
        <w:rPr>
          <w:rFonts w:cs="Times New Roman"/>
          <w:b/>
          <w:szCs w:val="28"/>
        </w:rPr>
        <w:t xml:space="preserve"> </w:t>
      </w:r>
    </w:p>
    <w:p w:rsidR="00065C6F" w:rsidRPr="00B91BCB" w:rsidRDefault="00065C6F" w:rsidP="00B91BCB">
      <w:pPr>
        <w:tabs>
          <w:tab w:val="left" w:pos="426"/>
        </w:tabs>
        <w:spacing w:line="288" w:lineRule="auto"/>
        <w:ind w:left="709" w:firstLine="0"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(снижение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на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30,0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%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к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г.).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lastRenderedPageBreak/>
        <w:t>2.Сокращение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негативного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влияния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сферы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ЖКХ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окружающую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среду.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2.1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очищенных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нормативных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значений,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вод,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пропущенных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через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очистные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сооружения: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10,2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14,5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14,5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spacing w:line="288" w:lineRule="auto"/>
        <w:rPr>
          <w:szCs w:val="28"/>
        </w:rPr>
      </w:pPr>
      <w:r w:rsidRPr="00B91BCB">
        <w:rPr>
          <w:szCs w:val="28"/>
        </w:rPr>
        <w:t>2.2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доли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утилизированных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(использованных)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твердых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коммунальных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отходов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общем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объеме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образовавшихся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твердых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коммунальных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отходов: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2017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3,7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2024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4,4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numPr>
          <w:ilvl w:val="0"/>
          <w:numId w:val="8"/>
        </w:numPr>
        <w:tabs>
          <w:tab w:val="left" w:pos="426"/>
        </w:tabs>
        <w:spacing w:line="288" w:lineRule="auto"/>
        <w:ind w:left="0" w:firstLine="709"/>
        <w:contextualSpacing/>
        <w:rPr>
          <w:rFonts w:cs="Times New Roman"/>
          <w:szCs w:val="28"/>
        </w:rPr>
      </w:pPr>
      <w:r w:rsidRPr="00B91BCB">
        <w:rPr>
          <w:rFonts w:cs="Times New Roman"/>
          <w:szCs w:val="28"/>
        </w:rPr>
        <w:t>2030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год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szCs w:val="28"/>
        </w:rPr>
        <w:t>–</w:t>
      </w:r>
      <w:r w:rsidR="00366F31" w:rsidRPr="00B91BCB">
        <w:rPr>
          <w:rFonts w:cs="Times New Roman"/>
          <w:szCs w:val="28"/>
        </w:rPr>
        <w:t xml:space="preserve"> </w:t>
      </w:r>
      <w:r w:rsidRPr="00B91BCB">
        <w:rPr>
          <w:rFonts w:cs="Times New Roman"/>
          <w:b/>
          <w:szCs w:val="28"/>
        </w:rPr>
        <w:t>4,9</w:t>
      </w:r>
      <w:r w:rsidRPr="00B91BCB">
        <w:rPr>
          <w:rFonts w:cs="Times New Roman"/>
          <w:szCs w:val="28"/>
        </w:rPr>
        <w:t>%</w:t>
      </w:r>
    </w:p>
    <w:p w:rsidR="00065C6F" w:rsidRPr="00B91BCB" w:rsidRDefault="00065C6F" w:rsidP="00B91BCB">
      <w:pPr>
        <w:pStyle w:val="4"/>
        <w:spacing w:line="288" w:lineRule="auto"/>
        <w:rPr>
          <w:rFonts w:eastAsia="Calibri"/>
        </w:rPr>
      </w:pPr>
      <w:r w:rsidRPr="00B91BCB">
        <w:rPr>
          <w:rFonts w:eastAsia="Calibri"/>
        </w:rPr>
        <w:t>Пр</w:t>
      </w:r>
      <w:r w:rsidR="005A25B4" w:rsidRPr="00B91BCB">
        <w:rPr>
          <w:rFonts w:eastAsia="Calibri"/>
        </w:rPr>
        <w:t xml:space="preserve">еодоление </w:t>
      </w:r>
      <w:r w:rsidRPr="00B91BCB">
        <w:rPr>
          <w:rFonts w:eastAsia="Calibri"/>
        </w:rPr>
        <w:t>выявленных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ключевых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проблем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достижение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целей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потребует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реализации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следующих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приоритетных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направлений:</w:t>
      </w:r>
    </w:p>
    <w:p w:rsidR="00065C6F" w:rsidRPr="00B91BCB" w:rsidRDefault="00B91BCB" w:rsidP="00B91BCB">
      <w:pPr>
        <w:pStyle w:val="a5"/>
        <w:numPr>
          <w:ilvl w:val="0"/>
          <w:numId w:val="11"/>
        </w:num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о</w:t>
      </w:r>
      <w:r w:rsidR="00065C6F" w:rsidRPr="00B91BCB">
        <w:rPr>
          <w:rFonts w:eastAsia="Calibri"/>
          <w:b/>
        </w:rPr>
        <w:t>беспечение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информационной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открытости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подконтрольности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жилищно-коммунального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хозяйств;</w:t>
      </w:r>
    </w:p>
    <w:p w:rsidR="00065C6F" w:rsidRPr="00B91BCB" w:rsidRDefault="00B91BCB" w:rsidP="00B91BCB">
      <w:pPr>
        <w:pStyle w:val="a5"/>
        <w:numPr>
          <w:ilvl w:val="0"/>
          <w:numId w:val="11"/>
        </w:num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р</w:t>
      </w:r>
      <w:r w:rsidR="00065C6F" w:rsidRPr="00B91BCB">
        <w:rPr>
          <w:rFonts w:eastAsia="Calibri"/>
          <w:b/>
        </w:rPr>
        <w:t>азвитие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системы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водоснабжения,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водоотведения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теплоснабжения,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обеспечение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бесперебойности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роста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качества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услуг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ЖКХ;</w:t>
      </w:r>
    </w:p>
    <w:p w:rsidR="00065C6F" w:rsidRPr="00B91BCB" w:rsidRDefault="00B91BCB" w:rsidP="00B91BCB">
      <w:pPr>
        <w:pStyle w:val="a5"/>
        <w:numPr>
          <w:ilvl w:val="0"/>
          <w:numId w:val="11"/>
        </w:num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м</w:t>
      </w:r>
      <w:r w:rsidR="00065C6F" w:rsidRPr="00B91BCB">
        <w:rPr>
          <w:rFonts w:eastAsia="Calibri"/>
          <w:b/>
        </w:rPr>
        <w:t>одернизация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коммунальной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инфраструктуры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многоквартирных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жилых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домов;</w:t>
      </w:r>
    </w:p>
    <w:p w:rsidR="00065C6F" w:rsidRPr="00B91BCB" w:rsidRDefault="00B91BCB" w:rsidP="00B91BCB">
      <w:pPr>
        <w:pStyle w:val="a5"/>
        <w:numPr>
          <w:ilvl w:val="0"/>
          <w:numId w:val="11"/>
        </w:numPr>
        <w:spacing w:line="288" w:lineRule="auto"/>
        <w:rPr>
          <w:rFonts w:eastAsia="Calibri"/>
          <w:b/>
        </w:rPr>
      </w:pPr>
      <w:r>
        <w:rPr>
          <w:rFonts w:eastAsia="Calibri"/>
          <w:b/>
        </w:rPr>
        <w:t>р</w:t>
      </w:r>
      <w:r w:rsidR="00065C6F" w:rsidRPr="00B91BCB">
        <w:rPr>
          <w:rFonts w:eastAsia="Calibri"/>
          <w:b/>
        </w:rPr>
        <w:t>азвитие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газификации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населенных</w:t>
      </w:r>
      <w:r w:rsidR="00366F31" w:rsidRPr="00B91BCB">
        <w:rPr>
          <w:rFonts w:eastAsia="Calibri"/>
          <w:b/>
        </w:rPr>
        <w:t xml:space="preserve"> </w:t>
      </w:r>
      <w:r w:rsidR="00065C6F" w:rsidRPr="00B91BCB">
        <w:rPr>
          <w:rFonts w:eastAsia="Calibri"/>
          <w:b/>
        </w:rPr>
        <w:t>пунктов.</w:t>
      </w:r>
    </w:p>
    <w:p w:rsidR="00065C6F" w:rsidRPr="00B91BCB" w:rsidRDefault="00065C6F" w:rsidP="00065C6F">
      <w:pPr>
        <w:rPr>
          <w:rFonts w:eastAsia="Calibri"/>
        </w:rPr>
      </w:pPr>
    </w:p>
    <w:p w:rsidR="00C54382" w:rsidRPr="00B91BCB" w:rsidRDefault="00C54382" w:rsidP="00C54382">
      <w:pPr>
        <w:pStyle w:val="3"/>
      </w:pPr>
      <w:bookmarkStart w:id="37" w:name="_Toc531088448"/>
      <w:r w:rsidRPr="00B91BCB">
        <w:t>3.3.3</w:t>
      </w:r>
      <w:r w:rsidR="00366F31" w:rsidRPr="00B91BCB">
        <w:t xml:space="preserve"> </w:t>
      </w:r>
      <w:r w:rsidRPr="00B91BCB">
        <w:t>Экология</w:t>
      </w:r>
      <w:bookmarkEnd w:id="37"/>
    </w:p>
    <w:p w:rsidR="00125E25" w:rsidRPr="00B91BCB" w:rsidRDefault="00125E25" w:rsidP="00871A7E">
      <w:pPr>
        <w:pStyle w:val="4"/>
      </w:pPr>
      <w:r w:rsidRPr="00B91BCB">
        <w:t>Состояние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тренды</w:t>
      </w:r>
      <w:r w:rsidR="00366F31" w:rsidRPr="00B91BCB">
        <w:t xml:space="preserve"> </w:t>
      </w:r>
      <w:r w:rsidRPr="00B91BCB">
        <w:t>развития</w:t>
      </w:r>
    </w:p>
    <w:p w:rsidR="00125E25" w:rsidRPr="00B91BCB" w:rsidRDefault="00125E25" w:rsidP="00125E25">
      <w:r w:rsidRPr="00B91BCB">
        <w:t>В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значительно</w:t>
      </w:r>
      <w:r w:rsidR="00366F31" w:rsidRPr="00B91BCB">
        <w:t xml:space="preserve"> </w:t>
      </w:r>
      <w:r w:rsidRPr="00B91BCB">
        <w:t>увеличился</w:t>
      </w:r>
      <w:r w:rsidR="00366F31" w:rsidRPr="00B91BCB">
        <w:t xml:space="preserve"> </w:t>
      </w:r>
      <w:r w:rsidRPr="00B91BCB">
        <w:t>забор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природных</w:t>
      </w:r>
      <w:r w:rsidR="00366F31" w:rsidRPr="00B91BCB">
        <w:t xml:space="preserve"> </w:t>
      </w:r>
      <w:r w:rsidRPr="00B91BCB">
        <w:t>водных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3.3</w:t>
      </w:r>
      <w:r w:rsidR="005B60DA" w:rsidRPr="00B91BCB">
        <w:t>.8</w:t>
      </w:r>
      <w:r w:rsidRPr="00B91BCB">
        <w:t>).</w:t>
      </w:r>
      <w:r w:rsidR="00366F31" w:rsidRPr="00B91BCB">
        <w:t xml:space="preserve"> </w:t>
      </w:r>
      <w:r w:rsidRPr="00B91BCB">
        <w:t>Так,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2014-м</w:t>
      </w:r>
      <w:r w:rsidR="00366F31" w:rsidRPr="00B91BCB">
        <w:t xml:space="preserve"> </w:t>
      </w:r>
      <w:r w:rsidRPr="00B91BCB">
        <w:t>прирост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4.8</w:t>
      </w:r>
      <w:r w:rsidR="00366F31" w:rsidRPr="00B91BCB">
        <w:t xml:space="preserve"> </w:t>
      </w:r>
      <w:r w:rsidRPr="00B91BCB">
        <w:t>млн.</w:t>
      </w:r>
      <w:r w:rsidR="00366F31" w:rsidRPr="00B91BCB">
        <w:t xml:space="preserve"> </w:t>
      </w:r>
      <w:r w:rsidRPr="00B91BCB">
        <w:t>кубических</w:t>
      </w:r>
      <w:r w:rsidR="00366F31" w:rsidRPr="00B91BCB">
        <w:t xml:space="preserve"> </w:t>
      </w:r>
      <w:r w:rsidRPr="00B91BCB">
        <w:t>метров.</w:t>
      </w:r>
    </w:p>
    <w:p w:rsidR="00871A7E" w:rsidRPr="00B91BCB" w:rsidRDefault="00871A7E" w:rsidP="00125E25"/>
    <w:p w:rsidR="00125E25" w:rsidRPr="00B91BCB" w:rsidRDefault="00125E25" w:rsidP="00125E25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lastRenderedPageBreak/>
        <w:drawing>
          <wp:inline distT="0" distB="0" distL="0" distR="0" wp14:anchorId="1A9DB702" wp14:editId="2F8277C2">
            <wp:extent cx="4568825" cy="2740025"/>
            <wp:effectExtent l="0" t="0" r="22225" b="2222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25E25" w:rsidRPr="00B91BCB" w:rsidRDefault="00125E25" w:rsidP="00125E25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3.3.</w:t>
      </w:r>
      <w:r w:rsidR="005B60DA" w:rsidRPr="00B91BCB">
        <w:t>8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забора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природных</w:t>
      </w:r>
      <w:r w:rsidR="00366F31" w:rsidRPr="00B91BCB">
        <w:t xml:space="preserve"> </w:t>
      </w:r>
      <w:r w:rsidRPr="00B91BCB">
        <w:t>водных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25E25" w:rsidRPr="00B91BCB" w:rsidRDefault="00125E25" w:rsidP="00125E25"/>
    <w:p w:rsidR="00B91BCB" w:rsidRDefault="00125E25" w:rsidP="00125E25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отмечается</w:t>
      </w:r>
      <w:r w:rsidR="00366F31" w:rsidRPr="00B91BCB">
        <w:t xml:space="preserve"> </w:t>
      </w:r>
      <w:r w:rsidRPr="00B91BCB">
        <w:t>резкое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объёмов</w:t>
      </w:r>
      <w:r w:rsidR="00366F31" w:rsidRPr="00B91BCB">
        <w:t xml:space="preserve"> </w:t>
      </w:r>
      <w:r w:rsidRPr="00B91BCB">
        <w:t>сброса</w:t>
      </w:r>
      <w:r w:rsidR="00366F31" w:rsidRPr="00B91BCB">
        <w:t xml:space="preserve"> </w:t>
      </w:r>
      <w:r w:rsidRPr="00B91BCB">
        <w:t>загрязнённых</w:t>
      </w:r>
      <w:r w:rsidR="00366F31" w:rsidRPr="00B91BCB">
        <w:t xml:space="preserve"> </w:t>
      </w:r>
      <w:r w:rsidRPr="00B91BCB">
        <w:t>сточных</w:t>
      </w:r>
      <w:r w:rsidR="00366F31" w:rsidRPr="00B91BCB">
        <w:t xml:space="preserve"> </w:t>
      </w:r>
      <w:r w:rsidRPr="00B91BCB">
        <w:t>вод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3.3.</w:t>
      </w:r>
      <w:r w:rsidR="005B60DA" w:rsidRPr="00B91BCB">
        <w:t>9</w:t>
      </w:r>
      <w:r w:rsidRPr="00B91BCB">
        <w:t>).</w:t>
      </w:r>
      <w:r w:rsidR="00366F31" w:rsidRPr="00B91BCB">
        <w:t xml:space="preserve"> </w:t>
      </w:r>
      <w:r w:rsidRPr="00B91BCB">
        <w:t>Указанная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фоне</w:t>
      </w:r>
      <w:r w:rsidR="00366F31" w:rsidRPr="00B91BCB">
        <w:t xml:space="preserve"> </w:t>
      </w:r>
      <w:r w:rsidRPr="00B91BCB">
        <w:t>некоторого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темпов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  <w:r w:rsidR="00366F31" w:rsidRPr="00B91BCB">
        <w:t xml:space="preserve"> </w:t>
      </w:r>
    </w:p>
    <w:p w:rsidR="00125E25" w:rsidRPr="00B91BCB" w:rsidRDefault="00125E25" w:rsidP="00125E25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3B391183" wp14:editId="1761A5BC">
            <wp:extent cx="4568825" cy="2740025"/>
            <wp:effectExtent l="0" t="0" r="22225" b="22225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25E25" w:rsidRPr="00B91BCB" w:rsidRDefault="00125E25" w:rsidP="00125E25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Pr="00B91BCB">
        <w:t>3</w:t>
      </w:r>
      <w:r w:rsidR="00871A7E" w:rsidRPr="00B91BCB">
        <w:t>.3.</w:t>
      </w:r>
      <w:r w:rsidR="005B60DA" w:rsidRPr="00B91BCB">
        <w:t>9</w:t>
      </w:r>
      <w:r w:rsidR="00366F31" w:rsidRPr="00B91BCB">
        <w:t xml:space="preserve"> </w:t>
      </w:r>
      <w:r w:rsidR="00871A7E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сброса</w:t>
      </w:r>
      <w:r w:rsidR="00366F31" w:rsidRPr="00B91BCB">
        <w:t xml:space="preserve"> </w:t>
      </w:r>
      <w:r w:rsidRPr="00B91BCB">
        <w:t>загрязненных</w:t>
      </w:r>
      <w:r w:rsidR="00366F31" w:rsidRPr="00B91BCB">
        <w:t xml:space="preserve"> </w:t>
      </w:r>
      <w:r w:rsidRPr="00B91BCB">
        <w:br/>
        <w:t>сточных</w:t>
      </w:r>
      <w:r w:rsidR="00366F31" w:rsidRPr="00B91BCB">
        <w:t xml:space="preserve"> </w:t>
      </w:r>
      <w:r w:rsidRPr="00B91BCB">
        <w:t>вод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br/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25E25" w:rsidRPr="00B91BCB" w:rsidRDefault="00125E25" w:rsidP="00125E25">
      <w:pPr>
        <w:spacing w:line="360" w:lineRule="auto"/>
        <w:rPr>
          <w:szCs w:val="28"/>
        </w:rPr>
      </w:pPr>
    </w:p>
    <w:p w:rsidR="00B91BCB" w:rsidRPr="00B91BCB" w:rsidRDefault="00B91BCB" w:rsidP="00B91BCB">
      <w:r w:rsidRPr="00B91BCB">
        <w:t xml:space="preserve">В среднем за указанный период значение данного показателя увеличивалось на 0,45 млн. кубических метров в год, однако данная величина </w:t>
      </w:r>
      <w:r w:rsidRPr="00B91BCB">
        <w:lastRenderedPageBreak/>
        <w:t>не вполне точно отражает реальную динамику сброса загрязнённых сточных вод, поскольку в 2014 году по сравнению с уровнем 2013 года прирост составил 2,41 млн. кубических метров; в 2015 году по сравнению с уровнем 2013 года прирост составил 7,68 млн. кубических метров и лишь в 2016 году наметилась тенденция к снижению значения данного показателя - прирост составил 1,34 млн. кубических метров по сравнению с уровнем 2013 года.</w:t>
      </w:r>
    </w:p>
    <w:p w:rsidR="00125E25" w:rsidRPr="00B91BCB" w:rsidRDefault="00125E25" w:rsidP="00125E25">
      <w:r w:rsidRPr="00B91BCB">
        <w:t>В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наблюдалось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объёмов</w:t>
      </w:r>
      <w:r w:rsidR="00366F31" w:rsidRPr="00B91BCB">
        <w:t xml:space="preserve"> </w:t>
      </w:r>
      <w:r w:rsidRPr="00B91BCB">
        <w:t>выбросов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атмосферный</w:t>
      </w:r>
      <w:r w:rsidR="00366F31" w:rsidRPr="00B91BCB">
        <w:t xml:space="preserve"> </w:t>
      </w:r>
      <w:r w:rsidRPr="00B91BCB">
        <w:t>воздух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стационарных</w:t>
      </w:r>
      <w:r w:rsidR="00366F31" w:rsidRPr="00B91BCB">
        <w:t xml:space="preserve"> </w:t>
      </w:r>
      <w:r w:rsidRPr="00B91BCB">
        <w:t>источников.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отметить,</w:t>
      </w:r>
      <w:r w:rsidR="00366F31" w:rsidRPr="00B91BCB">
        <w:t xml:space="preserve"> </w:t>
      </w:r>
      <w:r w:rsidRPr="00B91BCB">
        <w:t>что</w:t>
      </w:r>
      <w:r w:rsidR="00366F31" w:rsidRPr="00B91BCB">
        <w:t xml:space="preserve"> </w:t>
      </w:r>
      <w:r w:rsidRPr="00B91BCB">
        <w:t>данная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наблюдалась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фоне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существенного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темпов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3.3.</w:t>
      </w:r>
      <w:r w:rsidR="005B60DA" w:rsidRPr="00B91BCB">
        <w:t>10</w:t>
      </w:r>
      <w:r w:rsidRPr="00B91BCB">
        <w:t>).</w:t>
      </w:r>
      <w:r w:rsidR="00366F31" w:rsidRPr="00B91BCB">
        <w:t xml:space="preserve"> </w:t>
      </w:r>
    </w:p>
    <w:p w:rsidR="00125E25" w:rsidRPr="00B91BCB" w:rsidRDefault="00125E25" w:rsidP="00125E25"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значение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возрастало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0,202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тонн.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наметилась</w:t>
      </w:r>
      <w:r w:rsidR="00366F31" w:rsidRPr="00B91BCB">
        <w:t xml:space="preserve"> </w:t>
      </w:r>
      <w:r w:rsidRPr="00B91BCB">
        <w:t>тенденция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снижению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прирост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0,606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тонн</w:t>
      </w:r>
      <w:r w:rsidR="00366F31" w:rsidRPr="00B91BCB">
        <w:t xml:space="preserve"> </w:t>
      </w:r>
      <w:r w:rsidRPr="00B91BCB">
        <w:t>(снижение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2015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0,109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тонн).</w:t>
      </w:r>
    </w:p>
    <w:p w:rsidR="00125E25" w:rsidRPr="00B91BCB" w:rsidRDefault="00125E25" w:rsidP="00B91BCB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181FDA4B" wp14:editId="19061D2E">
            <wp:extent cx="4568825" cy="2740025"/>
            <wp:effectExtent l="0" t="0" r="22225" b="22225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25E25" w:rsidRPr="00B91BCB" w:rsidRDefault="00125E25" w:rsidP="00125E25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871A7E" w:rsidRPr="00B91BCB">
        <w:t>3.3.</w:t>
      </w:r>
      <w:r w:rsidR="005B60DA" w:rsidRPr="00B91BCB">
        <w:t>10</w:t>
      </w:r>
      <w:r w:rsidR="00366F31" w:rsidRPr="00B91BCB">
        <w:t xml:space="preserve"> </w:t>
      </w:r>
      <w:r w:rsidR="00871A7E"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выбросов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атмосферный</w:t>
      </w:r>
      <w:r w:rsidR="00366F31" w:rsidRPr="00B91BCB">
        <w:t xml:space="preserve"> </w:t>
      </w:r>
      <w:r w:rsidRPr="00B91BCB">
        <w:t>воздух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стационарных</w:t>
      </w:r>
      <w:r w:rsidR="00366F31" w:rsidRPr="00B91BCB">
        <w:t xml:space="preserve"> </w:t>
      </w:r>
      <w:r w:rsidRPr="00B91BCB">
        <w:t>источников</w:t>
      </w:r>
      <w:r w:rsidR="00366F31" w:rsidRPr="00B91BCB">
        <w:t xml:space="preserve"> </w:t>
      </w:r>
      <w:r w:rsidR="00B91BCB">
        <w:br/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="00B91BCB">
        <w:br/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25E25" w:rsidRPr="00B91BCB" w:rsidRDefault="00125E25" w:rsidP="00125E25">
      <w:pPr>
        <w:spacing w:line="360" w:lineRule="auto"/>
        <w:rPr>
          <w:sz w:val="16"/>
          <w:szCs w:val="16"/>
        </w:rPr>
      </w:pPr>
    </w:p>
    <w:p w:rsidR="00125E25" w:rsidRPr="00B91BCB" w:rsidRDefault="00125E25" w:rsidP="00125E25">
      <w:r w:rsidRPr="00B91BCB">
        <w:t>Динамика</w:t>
      </w:r>
      <w:r w:rsidR="00366F31" w:rsidRPr="00B91BCB">
        <w:t xml:space="preserve"> </w:t>
      </w:r>
      <w:r w:rsidRPr="00B91BCB">
        <w:t>выброса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атмосферу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аналогичным</w:t>
      </w:r>
      <w:r w:rsidR="00366F31" w:rsidRPr="00B91BCB">
        <w:t xml:space="preserve"> </w:t>
      </w:r>
      <w:r w:rsidRPr="00B91BCB">
        <w:t>показателем,</w:t>
      </w:r>
      <w:r w:rsidR="00366F31" w:rsidRPr="00B91BCB">
        <w:t xml:space="preserve"> </w:t>
      </w:r>
      <w:r w:rsidRPr="00B91BCB">
        <w:t>рассчитанным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области,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неблагоприятна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3.3.</w:t>
      </w:r>
      <w:r w:rsidR="005B60DA" w:rsidRPr="00B91BCB">
        <w:t>11</w:t>
      </w:r>
      <w:r w:rsidRPr="00B91BCB">
        <w:t>).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среднем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рассматриваемый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прирост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данного</w:t>
      </w:r>
      <w:r w:rsidR="00366F31" w:rsidRPr="00B91BCB">
        <w:t xml:space="preserve"> </w:t>
      </w:r>
      <w:r w:rsidRPr="00B91BCB">
        <w:t>показателя</w:t>
      </w:r>
      <w:r w:rsidR="00366F31" w:rsidRPr="00B91BCB">
        <w:t xml:space="preserve"> </w:t>
      </w:r>
      <w:r w:rsidRPr="00B91BCB">
        <w:t>составил</w:t>
      </w:r>
      <w:r w:rsidR="00366F31" w:rsidRPr="00B91BCB">
        <w:t xml:space="preserve"> </w:t>
      </w:r>
      <w:r w:rsidRPr="00B91BCB">
        <w:t>0,171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тонн.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этом,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значению</w:t>
      </w:r>
      <w:r w:rsidR="00366F31" w:rsidRPr="00B91BCB">
        <w:t xml:space="preserve"> </w:t>
      </w:r>
      <w:r w:rsidRPr="00B91BCB">
        <w:lastRenderedPageBreak/>
        <w:t>предыдущего</w:t>
      </w:r>
      <w:r w:rsidR="00366F31" w:rsidRPr="00B91BCB">
        <w:t xml:space="preserve"> </w:t>
      </w:r>
      <w:r w:rsidRPr="00B91BCB">
        <w:t>показателя,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данному</w:t>
      </w:r>
      <w:r w:rsidR="00366F31" w:rsidRPr="00B91BCB">
        <w:t xml:space="preserve"> </w:t>
      </w:r>
      <w:r w:rsidRPr="00B91BCB">
        <w:t>параметру</w:t>
      </w:r>
      <w:r w:rsidR="00366F31" w:rsidRPr="00B91BCB">
        <w:t xml:space="preserve"> </w:t>
      </w:r>
      <w:r w:rsidRPr="00B91BCB">
        <w:t>наметилась</w:t>
      </w:r>
      <w:r w:rsidR="00366F31" w:rsidRPr="00B91BCB">
        <w:t xml:space="preserve"> </w:t>
      </w:r>
      <w:r w:rsidRPr="00B91BCB">
        <w:t>положительная</w:t>
      </w:r>
      <w:r w:rsidR="00366F31" w:rsidRPr="00B91BCB">
        <w:t xml:space="preserve"> </w:t>
      </w:r>
      <w:r w:rsidRPr="00B91BCB">
        <w:t>динамика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выброс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атмосферу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снизился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0,047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тонн.</w:t>
      </w:r>
    </w:p>
    <w:p w:rsidR="00125E25" w:rsidRPr="00B91BCB" w:rsidRDefault="00125E25" w:rsidP="00125E25">
      <w:r w:rsidRPr="00B91BCB">
        <w:t>На</w:t>
      </w:r>
      <w:r w:rsidR="00366F31" w:rsidRPr="00B91BCB">
        <w:t xml:space="preserve"> </w:t>
      </w:r>
      <w:r w:rsidRPr="00B91BCB">
        <w:t>протяжении</w:t>
      </w:r>
      <w:r w:rsidR="00366F31" w:rsidRPr="00B91BCB">
        <w:t xml:space="preserve"> </w:t>
      </w:r>
      <w:r w:rsidRPr="00B91BCB">
        <w:t>рассматриваемого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2013-2017гг.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действовала</w:t>
      </w:r>
      <w:r w:rsidR="00366F31" w:rsidRPr="00B91BCB">
        <w:t xml:space="preserve"> </w:t>
      </w:r>
      <w:r w:rsidRPr="00B91BCB">
        <w:t>муниципальная</w:t>
      </w:r>
      <w:r w:rsidR="00366F31" w:rsidRPr="00B91BCB">
        <w:t xml:space="preserve"> </w:t>
      </w:r>
      <w:r w:rsidRPr="00B91BCB">
        <w:t>программа</w:t>
      </w:r>
      <w:r w:rsidR="00366F31" w:rsidRPr="00B91BCB">
        <w:t xml:space="preserve"> </w:t>
      </w:r>
      <w:r w:rsidRPr="00B91BCB">
        <w:t>«Охрана</w:t>
      </w:r>
      <w:r w:rsidR="00366F31" w:rsidRPr="00B91BCB">
        <w:t xml:space="preserve"> </w:t>
      </w:r>
      <w:r w:rsidRPr="00B91BCB">
        <w:t>окружающей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рациональное</w:t>
      </w:r>
      <w:r w:rsidR="00366F31" w:rsidRPr="00B91BCB">
        <w:t xml:space="preserve"> </w:t>
      </w:r>
      <w:r w:rsidRPr="00B91BCB">
        <w:t>природопользование».</w:t>
      </w:r>
    </w:p>
    <w:p w:rsidR="00125E25" w:rsidRPr="00B91BCB" w:rsidRDefault="00125E25" w:rsidP="00125E25">
      <w:r w:rsidRPr="00B91BCB">
        <w:t>Комплекс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проводимых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данной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течение</w:t>
      </w:r>
      <w:r w:rsidR="00366F31" w:rsidRPr="00B91BCB">
        <w:t xml:space="preserve"> </w:t>
      </w:r>
      <w:r w:rsidRPr="00B91BCB">
        <w:t>указанного</w:t>
      </w:r>
      <w:r w:rsidR="00366F31" w:rsidRPr="00B91BCB">
        <w:t xml:space="preserve"> </w:t>
      </w:r>
      <w:r w:rsidRPr="00B91BCB">
        <w:t>периода,</w:t>
      </w:r>
      <w:r w:rsidR="00366F31" w:rsidRPr="00B91BCB">
        <w:t xml:space="preserve"> </w:t>
      </w:r>
      <w:r w:rsidRPr="00B91BCB">
        <w:t>включал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себя</w:t>
      </w:r>
      <w:r w:rsidR="00366F31" w:rsidRPr="00B91BCB">
        <w:t xml:space="preserve"> </w:t>
      </w:r>
      <w:r w:rsidRPr="00B91BCB">
        <w:t>следующие</w:t>
      </w:r>
      <w:r w:rsidR="00366F31" w:rsidRPr="00B91BCB">
        <w:t xml:space="preserve"> </w:t>
      </w:r>
      <w:r w:rsidRPr="00B91BCB">
        <w:t>элементы:</w:t>
      </w:r>
    </w:p>
    <w:p w:rsidR="00125E25" w:rsidRPr="00B91BCB" w:rsidRDefault="00125E25" w:rsidP="00125E25">
      <w:pPr>
        <w:rPr>
          <w:highlight w:val="white"/>
        </w:rPr>
      </w:pPr>
      <w:r w:rsidRPr="00B91BCB">
        <w:rPr>
          <w:highlight w:val="white"/>
        </w:rPr>
        <w:t>-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увеличение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ежегодных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мероприятий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по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экологическому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просвещению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и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образованию,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проводимых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на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территории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Белокалитвинского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района</w:t>
      </w:r>
      <w:r w:rsidR="00B91BCB">
        <w:rPr>
          <w:highlight w:val="white"/>
        </w:rPr>
        <w:t xml:space="preserve"> </w:t>
      </w:r>
      <w:r w:rsidRPr="00B91BCB">
        <w:rPr>
          <w:highlight w:val="white"/>
        </w:rPr>
        <w:t>в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рамках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дней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защиты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от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экологической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опасности;</w:t>
      </w:r>
      <w:r w:rsidR="00366F31" w:rsidRPr="00B91BCB">
        <w:rPr>
          <w:highlight w:val="white"/>
        </w:rPr>
        <w:t xml:space="preserve"> </w:t>
      </w:r>
    </w:p>
    <w:p w:rsidR="00125E25" w:rsidRPr="00B91BCB" w:rsidRDefault="00125E25" w:rsidP="00125E25">
      <w:pPr>
        <w:rPr>
          <w:highlight w:val="white"/>
        </w:rPr>
      </w:pPr>
      <w:r w:rsidRPr="00B91BCB">
        <w:rPr>
          <w:highlight w:val="white"/>
        </w:rPr>
        <w:t>-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увеличение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количества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детей,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привлекаемых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к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участию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в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мероприятиях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экологического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движения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(слетах);</w:t>
      </w:r>
      <w:r w:rsidR="00366F31" w:rsidRPr="00B91BCB">
        <w:rPr>
          <w:highlight w:val="white"/>
        </w:rPr>
        <w:t xml:space="preserve"> </w:t>
      </w:r>
    </w:p>
    <w:p w:rsidR="00125E25" w:rsidRPr="00B91BCB" w:rsidRDefault="00125E25" w:rsidP="00125E25">
      <w:pPr>
        <w:rPr>
          <w:highlight w:val="white"/>
        </w:rPr>
      </w:pPr>
      <w:r w:rsidRPr="00B91BCB">
        <w:rPr>
          <w:highlight w:val="white"/>
        </w:rPr>
        <w:t>-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сокращение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количества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действующих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объектов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размещения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твердых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бытовых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отходов,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не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отвечающих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требованиям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законодательства,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путем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проведения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рекультивации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данных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объектов;</w:t>
      </w:r>
    </w:p>
    <w:p w:rsidR="00125E25" w:rsidRPr="00B91BCB" w:rsidRDefault="00125E25" w:rsidP="00125E25">
      <w:r w:rsidRPr="00B91BCB">
        <w:rPr>
          <w:highlight w:val="white"/>
        </w:rPr>
        <w:t>-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повышение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охвата</w:t>
      </w:r>
      <w:r w:rsidR="00366F31" w:rsidRPr="00B91BCB">
        <w:rPr>
          <w:highlight w:val="white"/>
        </w:rPr>
        <w:t xml:space="preserve"> </w:t>
      </w:r>
      <w:r w:rsidRPr="00B91BCB">
        <w:rPr>
          <w:highlight w:val="white"/>
        </w:rPr>
        <w:t>населения</w:t>
      </w:r>
      <w:r w:rsidRPr="00B91BCB">
        <w:tab/>
      </w:r>
      <w:r w:rsidR="00366F31" w:rsidRPr="00B91BCB">
        <w:t xml:space="preserve"> </w:t>
      </w:r>
      <w:r w:rsidRPr="00B91BCB">
        <w:t>планово-регулярной</w:t>
      </w:r>
      <w:r w:rsidR="00366F31" w:rsidRPr="00B91BCB">
        <w:t xml:space="preserve"> </w:t>
      </w:r>
      <w:r w:rsidRPr="00B91BCB">
        <w:t>системой</w:t>
      </w:r>
      <w:r w:rsidR="00366F31" w:rsidRPr="00B91BCB">
        <w:t xml:space="preserve"> </w:t>
      </w:r>
      <w:r w:rsidRPr="00B91BCB">
        <w:t>сбора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proofErr w:type="gramStart"/>
      <w:r w:rsidRPr="00B91BCB">
        <w:t>вывоза</w:t>
      </w:r>
      <w:r w:rsidR="00366F31" w:rsidRPr="00B91BCB">
        <w:t xml:space="preserve"> </w:t>
      </w:r>
      <w:r w:rsidRPr="00B91BCB">
        <w:t>твердых</w:t>
      </w:r>
      <w:r w:rsidR="00366F31" w:rsidRPr="00B91BCB">
        <w:t xml:space="preserve"> </w:t>
      </w:r>
      <w:r w:rsidRPr="00B91BCB">
        <w:t>бытовых</w:t>
      </w:r>
      <w:r w:rsidR="00366F31" w:rsidRPr="00B91BCB">
        <w:t xml:space="preserve"> </w:t>
      </w:r>
      <w:r w:rsidRPr="00B91BCB">
        <w:t>отходов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приобретения</w:t>
      </w:r>
      <w:r w:rsidR="00366F31" w:rsidRPr="00B91BCB">
        <w:t xml:space="preserve"> </w:t>
      </w:r>
      <w:r w:rsidRPr="00B91BCB">
        <w:t>мусоровозов</w:t>
      </w:r>
      <w:proofErr w:type="gramEnd"/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бункеров-накопителей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сбора</w:t>
      </w:r>
      <w:r w:rsidR="00366F31" w:rsidRPr="00B91BCB">
        <w:t xml:space="preserve"> </w:t>
      </w:r>
      <w:r w:rsidRPr="00B91BCB">
        <w:t>твердых</w:t>
      </w:r>
      <w:r w:rsidR="00366F31" w:rsidRPr="00B91BCB">
        <w:t xml:space="preserve"> </w:t>
      </w:r>
      <w:r w:rsidRPr="00B91BCB">
        <w:t>бытовых</w:t>
      </w:r>
      <w:r w:rsidR="00366F31" w:rsidRPr="00B91BCB">
        <w:t xml:space="preserve"> </w:t>
      </w:r>
      <w:r w:rsidRPr="00B91BCB">
        <w:t>отходов.</w:t>
      </w:r>
    </w:p>
    <w:p w:rsidR="00125E25" w:rsidRPr="00B91BCB" w:rsidRDefault="00125E25" w:rsidP="00125E25">
      <w:pPr>
        <w:spacing w:line="360" w:lineRule="auto"/>
        <w:rPr>
          <w:szCs w:val="28"/>
        </w:rPr>
      </w:pPr>
    </w:p>
    <w:p w:rsidR="00125E25" w:rsidRPr="00B91BCB" w:rsidRDefault="00125E25" w:rsidP="00B91BCB">
      <w:pPr>
        <w:spacing w:line="360" w:lineRule="auto"/>
        <w:rPr>
          <w:szCs w:val="28"/>
        </w:rPr>
      </w:pPr>
      <w:r w:rsidRPr="00B91BCB">
        <w:rPr>
          <w:noProof/>
          <w:lang w:eastAsia="ru-RU"/>
        </w:rPr>
        <w:drawing>
          <wp:inline distT="0" distB="0" distL="0" distR="0" wp14:anchorId="1A9A2E74" wp14:editId="27F4C938">
            <wp:extent cx="4568825" cy="2740025"/>
            <wp:effectExtent l="0" t="0" r="22225" b="2222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25E25" w:rsidRPr="00B91BCB" w:rsidRDefault="00125E25" w:rsidP="00125E25">
      <w:pPr>
        <w:pStyle w:val="6"/>
        <w:jc w:val="center"/>
      </w:pPr>
      <w:r w:rsidRPr="00B91BCB">
        <w:t>Рисунок</w:t>
      </w:r>
      <w:r w:rsidR="00366F31" w:rsidRPr="00B91BCB">
        <w:t xml:space="preserve"> </w:t>
      </w:r>
      <w:r w:rsidR="00871A7E" w:rsidRPr="00B91BCB">
        <w:t>3.3.</w:t>
      </w:r>
      <w:r w:rsidR="005B60DA" w:rsidRPr="00B91BCB">
        <w:t>11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Темпы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(снижения)</w:t>
      </w:r>
      <w:r w:rsidR="00366F31" w:rsidRPr="00B91BCB">
        <w:t xml:space="preserve"> </w:t>
      </w:r>
      <w:r w:rsidRPr="00B91BCB">
        <w:t>выбросов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атмосферу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отношению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2013г.</w:t>
      </w:r>
    </w:p>
    <w:p w:rsidR="00125E25" w:rsidRPr="00B91BCB" w:rsidRDefault="00125E25" w:rsidP="00871A7E"/>
    <w:p w:rsidR="00125E25" w:rsidRPr="00B91BCB" w:rsidRDefault="00125E25" w:rsidP="00125E25"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данной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состоянию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74%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охвачено</w:t>
      </w:r>
      <w:r w:rsidR="00366F31" w:rsidRPr="00B91BCB">
        <w:t xml:space="preserve"> </w:t>
      </w:r>
      <w:r w:rsidRPr="00B91BCB">
        <w:t>планово-регулярной</w:t>
      </w:r>
      <w:r w:rsidR="00366F31" w:rsidRPr="00B91BCB">
        <w:t xml:space="preserve"> </w:t>
      </w:r>
      <w:r w:rsidRPr="00B91BCB">
        <w:t>системой</w:t>
      </w:r>
      <w:r w:rsidR="00366F31" w:rsidRPr="00B91BCB">
        <w:t xml:space="preserve"> </w:t>
      </w:r>
      <w:r w:rsidRPr="00B91BCB">
        <w:t>сбора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вывоза</w:t>
      </w:r>
      <w:r w:rsidR="00366F31" w:rsidRPr="00B91BCB">
        <w:t xml:space="preserve"> </w:t>
      </w:r>
      <w:r w:rsidRPr="00B91BCB">
        <w:t>твёрдых</w:t>
      </w:r>
      <w:r w:rsidR="00366F31" w:rsidRPr="00B91BCB">
        <w:t xml:space="preserve"> </w:t>
      </w:r>
      <w:r w:rsidRPr="00B91BCB">
        <w:lastRenderedPageBreak/>
        <w:t>бытовых</w:t>
      </w:r>
      <w:r w:rsidR="00366F31" w:rsidRPr="00B91BCB">
        <w:t xml:space="preserve"> </w:t>
      </w:r>
      <w:r w:rsidRPr="00B91BCB">
        <w:t>отходов.</w:t>
      </w:r>
      <w:r w:rsidR="00366F31" w:rsidRPr="00B91BCB">
        <w:t xml:space="preserve"> </w:t>
      </w:r>
      <w:r w:rsidRPr="00B91BCB">
        <w:t>Вместе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тем,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плану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данная</w:t>
      </w:r>
      <w:r w:rsidR="00366F31" w:rsidRPr="00B91BCB">
        <w:t xml:space="preserve"> </w:t>
      </w:r>
      <w:r w:rsidRPr="00B91BCB">
        <w:t>величина</w:t>
      </w:r>
      <w:r w:rsidR="00366F31" w:rsidRPr="00B91BCB">
        <w:t xml:space="preserve"> </w:t>
      </w:r>
      <w:r w:rsidRPr="00B91BCB">
        <w:t>должна</w:t>
      </w:r>
      <w:r w:rsidR="00366F31" w:rsidRPr="00B91BCB">
        <w:t xml:space="preserve"> </w:t>
      </w:r>
      <w:r w:rsidRPr="00B91BCB">
        <w:t>была</w:t>
      </w:r>
      <w:r w:rsidR="00366F31" w:rsidRPr="00B91BCB">
        <w:t xml:space="preserve"> </w:t>
      </w:r>
      <w:r w:rsidRPr="00B91BCB">
        <w:t>составить</w:t>
      </w:r>
      <w:r w:rsidR="00366F31" w:rsidRPr="00B91BCB">
        <w:t xml:space="preserve"> </w:t>
      </w:r>
      <w:r w:rsidRPr="00B91BCB">
        <w:t>90%.</w:t>
      </w:r>
      <w:r w:rsidR="00366F31" w:rsidRPr="00B91BCB">
        <w:t xml:space="preserve"> </w:t>
      </w:r>
      <w:r w:rsidRPr="00B91BCB">
        <w:t>Отклонение</w:t>
      </w:r>
      <w:r w:rsidR="00366F31" w:rsidRPr="00B91BCB">
        <w:t xml:space="preserve"> </w:t>
      </w:r>
      <w:r w:rsidRPr="00B91BCB">
        <w:t>фактического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планового</w:t>
      </w:r>
      <w:r w:rsidR="00366F31" w:rsidRPr="00B91BCB">
        <w:t xml:space="preserve"> </w:t>
      </w:r>
      <w:r w:rsidRPr="00B91BCB">
        <w:t>объясняется</w:t>
      </w:r>
      <w:r w:rsidR="00366F31" w:rsidRPr="00B91BCB">
        <w:t xml:space="preserve"> </w:t>
      </w:r>
      <w:r w:rsidRPr="00B91BCB">
        <w:t>низким</w:t>
      </w:r>
      <w:r w:rsidR="00366F31" w:rsidRPr="00B91BCB">
        <w:t xml:space="preserve"> </w:t>
      </w:r>
      <w:r w:rsidRPr="00B91BCB">
        <w:t>процентом</w:t>
      </w:r>
      <w:r w:rsidR="00366F31" w:rsidRPr="00B91BCB">
        <w:t xml:space="preserve"> </w:t>
      </w:r>
      <w:r w:rsidRPr="00B91BCB">
        <w:t>охвата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поселениях.</w:t>
      </w:r>
    </w:p>
    <w:p w:rsidR="00125E25" w:rsidRPr="00B91BCB" w:rsidRDefault="00125E25" w:rsidP="00125E25">
      <w:r w:rsidRPr="00B91BCB">
        <w:t>Ввиду</w:t>
      </w:r>
      <w:r w:rsidR="00366F31" w:rsidRPr="00B91BCB">
        <w:t xml:space="preserve"> </w:t>
      </w:r>
      <w:r w:rsidRPr="00B91BCB">
        <w:t>отсутствия</w:t>
      </w:r>
      <w:r w:rsidR="00366F31" w:rsidRPr="00B91BCB">
        <w:t xml:space="preserve"> </w:t>
      </w:r>
      <w:r w:rsidRPr="00B91BCB">
        <w:t>финансирования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выполнены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proofErr w:type="spellStart"/>
      <w:r w:rsidRPr="00B91BCB">
        <w:t>рекультивированных</w:t>
      </w:r>
      <w:proofErr w:type="spellEnd"/>
      <w:r w:rsidR="00366F31" w:rsidRPr="00B91BCB">
        <w:t xml:space="preserve"> </w:t>
      </w:r>
      <w:r w:rsidRPr="00B91BCB">
        <w:t>земель,</w:t>
      </w:r>
      <w:r w:rsidR="00366F31" w:rsidRPr="00B91BCB">
        <w:t xml:space="preserve"> </w:t>
      </w:r>
      <w:r w:rsidRPr="00B91BCB">
        <w:t>возращенных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хозяйственный</w:t>
      </w:r>
      <w:r w:rsidR="00366F31" w:rsidRPr="00B91BCB">
        <w:t xml:space="preserve"> </w:t>
      </w:r>
      <w:r w:rsidRPr="00B91BCB">
        <w:t>оборот.</w:t>
      </w:r>
    </w:p>
    <w:p w:rsidR="00125E25" w:rsidRPr="00B91BCB" w:rsidRDefault="00125E25" w:rsidP="00125E25">
      <w:r w:rsidRPr="00B91BCB">
        <w:t>Как</w:t>
      </w:r>
      <w:r w:rsidR="00366F31" w:rsidRPr="00B91BCB">
        <w:t xml:space="preserve"> </w:t>
      </w:r>
      <w:r w:rsidRPr="00B91BCB">
        <w:t>следует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результатов</w:t>
      </w:r>
      <w:r w:rsidR="00366F31" w:rsidRPr="00B91BCB">
        <w:t xml:space="preserve"> </w:t>
      </w:r>
      <w:r w:rsidRPr="00B91BCB">
        <w:t>проведённого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ряду</w:t>
      </w:r>
      <w:r w:rsidR="00366F31" w:rsidRPr="00B91BCB">
        <w:t xml:space="preserve"> </w:t>
      </w:r>
      <w:r w:rsidRPr="00B91BCB">
        <w:t>параметров</w:t>
      </w:r>
      <w:r w:rsidR="00366F31" w:rsidRPr="00B91BCB">
        <w:t xml:space="preserve"> </w:t>
      </w:r>
      <w:r w:rsidRPr="00B91BCB">
        <w:t>экологическая</w:t>
      </w:r>
      <w:r w:rsidR="00366F31" w:rsidRPr="00B91BCB">
        <w:t xml:space="preserve"> </w:t>
      </w:r>
      <w:r w:rsidRPr="00B91BCB">
        <w:t>ситуация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целом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благоприятна,</w:t>
      </w:r>
      <w:r w:rsidR="00366F31" w:rsidRPr="00B91BCB">
        <w:t xml:space="preserve"> </w:t>
      </w:r>
      <w:r w:rsidRPr="00B91BCB">
        <w:t>чем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</w:p>
    <w:p w:rsidR="00125E25" w:rsidRPr="00B91BCB" w:rsidRDefault="00125E25" w:rsidP="00125E25">
      <w:r w:rsidRPr="00B91BCB">
        <w:t>Комплекс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реализация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предусмотрена</w:t>
      </w:r>
      <w:r w:rsidR="00366F31" w:rsidRPr="00B91BCB">
        <w:t xml:space="preserve"> </w:t>
      </w:r>
      <w:r w:rsidRPr="00B91BCB">
        <w:t>муниципальной</w:t>
      </w:r>
      <w:r w:rsidR="00366F31" w:rsidRPr="00B91BCB">
        <w:t xml:space="preserve"> </w:t>
      </w:r>
      <w:r w:rsidRPr="00B91BCB">
        <w:t>программой</w:t>
      </w:r>
      <w:r w:rsidR="00366F31" w:rsidRPr="00B91BCB">
        <w:t xml:space="preserve"> </w:t>
      </w:r>
      <w:r w:rsidRPr="00B91BCB">
        <w:t>«Охрана</w:t>
      </w:r>
      <w:r w:rsidR="00366F31" w:rsidRPr="00B91BCB">
        <w:t xml:space="preserve"> </w:t>
      </w:r>
      <w:r w:rsidRPr="00B91BCB">
        <w:t>окружающей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рациональное</w:t>
      </w:r>
      <w:r w:rsidR="00366F31" w:rsidRPr="00B91BCB">
        <w:t xml:space="preserve"> </w:t>
      </w:r>
      <w:r w:rsidRPr="00B91BCB">
        <w:t>природопользование»,</w:t>
      </w:r>
      <w:r w:rsidR="00366F31" w:rsidRPr="00B91BCB">
        <w:t xml:space="preserve"> </w:t>
      </w:r>
      <w:r w:rsidRPr="00B91BCB">
        <w:t>направлен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первую</w:t>
      </w:r>
      <w:r w:rsidR="00366F31" w:rsidRPr="00B91BCB">
        <w:t xml:space="preserve"> </w:t>
      </w:r>
      <w:r w:rsidRPr="00B91BCB">
        <w:t>очередь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экологической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  <w:r w:rsidRPr="00B91BCB">
        <w:t>Однако,</w:t>
      </w:r>
      <w:r w:rsidR="00366F31" w:rsidRPr="00B91BCB">
        <w:t xml:space="preserve"> </w:t>
      </w:r>
      <w:r w:rsidRPr="00B91BCB">
        <w:t>практические</w:t>
      </w:r>
      <w:r w:rsidR="00366F31" w:rsidRPr="00B91BCB">
        <w:t xml:space="preserve"> </w:t>
      </w:r>
      <w:r w:rsidRPr="00B91BCB">
        <w:t>мероприятия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реальному</w:t>
      </w:r>
      <w:r w:rsidR="00366F31" w:rsidRPr="00B91BCB">
        <w:t xml:space="preserve"> </w:t>
      </w:r>
      <w:r w:rsidRPr="00B91BCB">
        <w:t>улучшению</w:t>
      </w:r>
      <w:r w:rsidR="00366F31" w:rsidRPr="00B91BCB">
        <w:t xml:space="preserve"> </w:t>
      </w:r>
      <w:r w:rsidRPr="00B91BCB">
        <w:t>экологической</w:t>
      </w:r>
      <w:r w:rsidR="00366F31" w:rsidRPr="00B91BCB">
        <w:t xml:space="preserve"> </w:t>
      </w:r>
      <w:r w:rsidRPr="00B91BCB">
        <w:t>ситуации</w:t>
      </w:r>
      <w:r w:rsidR="00366F31" w:rsidRPr="00B91BCB">
        <w:t xml:space="preserve"> </w:t>
      </w:r>
      <w:r w:rsidRPr="00B91BCB">
        <w:t>реализуются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полном</w:t>
      </w:r>
      <w:r w:rsidR="00366F31" w:rsidRPr="00B91BCB">
        <w:t xml:space="preserve"> </w:t>
      </w:r>
      <w:r w:rsidRPr="00B91BCB">
        <w:t>объёме</w:t>
      </w:r>
      <w:r w:rsidR="00366F31" w:rsidRPr="00B91BCB">
        <w:t xml:space="preserve"> </w:t>
      </w:r>
      <w:r w:rsidRPr="00B91BCB">
        <w:t>вследствие</w:t>
      </w:r>
      <w:r w:rsidR="00366F31" w:rsidRPr="00B91BCB">
        <w:t xml:space="preserve"> </w:t>
      </w:r>
      <w:r w:rsidRPr="00B91BCB">
        <w:t>недостаточного</w:t>
      </w:r>
      <w:r w:rsidR="00366F31" w:rsidRPr="00B91BCB">
        <w:t xml:space="preserve"> </w:t>
      </w:r>
      <w:r w:rsidRPr="00B91BCB">
        <w:t>финансирования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бюджета.</w:t>
      </w:r>
    </w:p>
    <w:p w:rsidR="00125E25" w:rsidRPr="00B91BCB" w:rsidRDefault="00125E25" w:rsidP="00125E25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проблемы</w:t>
      </w:r>
    </w:p>
    <w:p w:rsidR="00125E25" w:rsidRPr="00B91BCB" w:rsidRDefault="00125E25" w:rsidP="00125E25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Загрязнение</w:t>
      </w:r>
      <w:r w:rsidR="00366F31" w:rsidRPr="00B91BCB">
        <w:rPr>
          <w:b/>
        </w:rPr>
        <w:t xml:space="preserve"> </w:t>
      </w:r>
      <w:r w:rsidRPr="00B91BCB">
        <w:rPr>
          <w:b/>
        </w:rPr>
        <w:t>водных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объектов</w:t>
      </w:r>
      <w:r w:rsidR="00366F31" w:rsidRPr="00B91BCB">
        <w:rPr>
          <w:b/>
        </w:rPr>
        <w:t xml:space="preserve"> </w:t>
      </w:r>
      <w:r w:rsidRPr="00B91BCB">
        <w:rPr>
          <w:b/>
        </w:rPr>
        <w:t>неочищенными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недостаточно</w:t>
      </w:r>
      <w:r w:rsidR="00366F31" w:rsidRPr="00B91BCB">
        <w:rPr>
          <w:b/>
        </w:rPr>
        <w:t xml:space="preserve"> </w:t>
      </w:r>
      <w:r w:rsidRPr="00B91BCB">
        <w:rPr>
          <w:b/>
        </w:rPr>
        <w:t>очищенными</w:t>
      </w:r>
      <w:r w:rsidR="00366F31" w:rsidRPr="00B91BCB">
        <w:rPr>
          <w:b/>
        </w:rPr>
        <w:t xml:space="preserve"> </w:t>
      </w:r>
      <w:r w:rsidRPr="00B91BCB">
        <w:rPr>
          <w:b/>
        </w:rPr>
        <w:t>сточными</w:t>
      </w:r>
      <w:r w:rsidR="00366F31" w:rsidRPr="00B91BCB">
        <w:rPr>
          <w:b/>
        </w:rPr>
        <w:t xml:space="preserve"> </w:t>
      </w:r>
      <w:r w:rsidRPr="00B91BCB">
        <w:rPr>
          <w:b/>
        </w:rPr>
        <w:t>водами</w:t>
      </w:r>
    </w:p>
    <w:p w:rsidR="00125E25" w:rsidRPr="00B91BCB" w:rsidRDefault="00125E25" w:rsidP="00125E25">
      <w:r w:rsidRPr="00B91BCB">
        <w:t>Основными</w:t>
      </w:r>
      <w:r w:rsidR="00366F31" w:rsidRPr="00B91BCB">
        <w:t xml:space="preserve"> </w:t>
      </w:r>
      <w:r w:rsidRPr="00B91BCB">
        <w:t>источниками</w:t>
      </w:r>
      <w:r w:rsidR="00366F31" w:rsidRPr="00B91BCB">
        <w:t xml:space="preserve"> </w:t>
      </w:r>
      <w:r w:rsidRPr="00B91BCB">
        <w:t>загрязнения</w:t>
      </w:r>
      <w:r w:rsidR="00366F31" w:rsidRPr="00B91BCB">
        <w:t xml:space="preserve"> </w:t>
      </w:r>
      <w:r w:rsidRPr="00B91BCB">
        <w:t>водных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являются</w:t>
      </w:r>
      <w:r w:rsidR="00366F31" w:rsidRPr="00B91BCB">
        <w:t xml:space="preserve"> </w:t>
      </w:r>
      <w:r w:rsidRPr="00B91BCB">
        <w:t>организованные</w:t>
      </w:r>
      <w:r w:rsidR="00366F31" w:rsidRPr="00B91BCB">
        <w:t xml:space="preserve"> </w:t>
      </w:r>
      <w:r w:rsidRPr="00B91BCB">
        <w:t>сбросы</w:t>
      </w:r>
      <w:r w:rsidR="00366F31" w:rsidRPr="00B91BCB">
        <w:t xml:space="preserve"> </w:t>
      </w:r>
      <w:r w:rsidRPr="00B91BCB">
        <w:t>сточных</w:t>
      </w:r>
      <w:r w:rsidR="00366F31" w:rsidRPr="00B91BCB">
        <w:t xml:space="preserve"> </w:t>
      </w:r>
      <w:r w:rsidRPr="00B91BCB">
        <w:t>вод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предприятий,</w:t>
      </w:r>
      <w:r w:rsidR="00366F31" w:rsidRPr="00B91BCB">
        <w:t xml:space="preserve"> </w:t>
      </w:r>
      <w:r w:rsidRPr="00B91BCB">
        <w:t>прежде</w:t>
      </w:r>
      <w:r w:rsidR="00366F31" w:rsidRPr="00B91BCB">
        <w:t xml:space="preserve"> </w:t>
      </w:r>
      <w:r w:rsidRPr="00B91BCB">
        <w:t>всего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района.</w:t>
      </w:r>
      <w:r w:rsidR="00366F31" w:rsidRPr="00B91BCB">
        <w:t xml:space="preserve"> </w:t>
      </w:r>
    </w:p>
    <w:p w:rsidR="00125E25" w:rsidRPr="00B91BCB" w:rsidRDefault="00125E25" w:rsidP="00125E25">
      <w:r w:rsidRPr="00B91BCB">
        <w:t>Кроме</w:t>
      </w:r>
      <w:r w:rsidR="00366F31" w:rsidRPr="00B91BCB">
        <w:t xml:space="preserve"> </w:t>
      </w:r>
      <w:r w:rsidRPr="00B91BCB">
        <w:t>того,</w:t>
      </w:r>
      <w:r w:rsidR="00366F31" w:rsidRPr="00B91BCB">
        <w:t xml:space="preserve"> </w:t>
      </w:r>
      <w:r w:rsidRPr="00B91BCB">
        <w:t>значительная</w:t>
      </w:r>
      <w:r w:rsidR="00366F31" w:rsidRPr="00B91BCB">
        <w:t xml:space="preserve"> </w:t>
      </w:r>
      <w:r w:rsidRPr="00B91BCB">
        <w:t>часть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поступает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водоток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неорганизованными</w:t>
      </w:r>
      <w:r w:rsidR="00366F31" w:rsidRPr="00B91BCB">
        <w:t xml:space="preserve"> </w:t>
      </w:r>
      <w:r w:rsidRPr="00B91BCB">
        <w:t>сбросами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водосборных</w:t>
      </w:r>
      <w:r w:rsidR="00366F31" w:rsidRPr="00B91BCB">
        <w:t xml:space="preserve"> </w:t>
      </w:r>
      <w:r w:rsidRPr="00B91BCB">
        <w:t>площадей</w:t>
      </w:r>
      <w:r w:rsidR="00366F31" w:rsidRPr="00B91BCB">
        <w:t xml:space="preserve"> </w:t>
      </w:r>
      <w:r w:rsidRPr="00B91BCB">
        <w:t>водных</w:t>
      </w:r>
      <w:r w:rsidR="00366F31" w:rsidRPr="00B91BCB">
        <w:t xml:space="preserve"> </w:t>
      </w:r>
      <w:r w:rsidRPr="00B91BCB">
        <w:t>объектов.</w:t>
      </w:r>
      <w:r w:rsidR="00366F31" w:rsidRPr="00B91BCB">
        <w:t xml:space="preserve"> </w:t>
      </w:r>
    </w:p>
    <w:p w:rsidR="00125E25" w:rsidRPr="00B91BCB" w:rsidRDefault="00125E25" w:rsidP="00125E25"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сложилось</w:t>
      </w:r>
      <w:r w:rsidR="00366F31" w:rsidRPr="00B91BCB">
        <w:t xml:space="preserve"> </w:t>
      </w:r>
      <w:r w:rsidRPr="00B91BCB">
        <w:t>неудовлетворительное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очистных</w:t>
      </w:r>
      <w:r w:rsidR="00366F31" w:rsidRPr="00B91BCB">
        <w:t xml:space="preserve"> </w:t>
      </w:r>
      <w:r w:rsidRPr="00B91BCB">
        <w:t>сооружений.</w:t>
      </w:r>
      <w:r w:rsidR="00366F31" w:rsidRPr="00B91BCB">
        <w:t xml:space="preserve"> </w:t>
      </w:r>
      <w:r w:rsidRPr="00B91BCB">
        <w:t>Сточные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соответствуют</w:t>
      </w:r>
      <w:r w:rsidR="00366F31" w:rsidRPr="00B91BCB">
        <w:t xml:space="preserve"> </w:t>
      </w:r>
      <w:r w:rsidRPr="00B91BCB">
        <w:t>нормативам</w:t>
      </w:r>
      <w:r w:rsidR="00366F31" w:rsidRPr="00B91BCB">
        <w:t xml:space="preserve"> </w:t>
      </w:r>
      <w:r w:rsidRPr="00B91BCB">
        <w:t>качества,</w:t>
      </w:r>
      <w:r w:rsidR="00366F31" w:rsidRPr="00B91BCB">
        <w:t xml:space="preserve"> </w:t>
      </w:r>
      <w:r w:rsidRPr="00B91BCB">
        <w:t>установленным</w:t>
      </w:r>
      <w:r w:rsidR="00366F31" w:rsidRPr="00B91BCB">
        <w:t xml:space="preserve"> </w:t>
      </w:r>
      <w:r w:rsidRPr="00B91BCB">
        <w:t>разрешительными</w:t>
      </w:r>
      <w:r w:rsidR="00366F31" w:rsidRPr="00B91BCB">
        <w:t xml:space="preserve"> </w:t>
      </w:r>
      <w:r w:rsidRPr="00B91BCB">
        <w:t>документами,</w:t>
      </w:r>
      <w:r w:rsidR="00366F31" w:rsidRPr="00B91BCB">
        <w:t xml:space="preserve"> </w:t>
      </w:r>
      <w:r w:rsidRPr="00B91BCB">
        <w:t>вследствие</w:t>
      </w:r>
      <w:r w:rsidR="00366F31" w:rsidRPr="00B91BCB">
        <w:t xml:space="preserve"> </w:t>
      </w:r>
      <w:r w:rsidRPr="00B91BCB">
        <w:t>значительного</w:t>
      </w:r>
      <w:r w:rsidR="00366F31" w:rsidRPr="00B91BCB">
        <w:t xml:space="preserve"> </w:t>
      </w:r>
      <w:r w:rsidRPr="00B91BCB">
        <w:t>износа</w:t>
      </w:r>
      <w:r w:rsidR="00366F31" w:rsidRPr="00B91BCB">
        <w:t xml:space="preserve"> </w:t>
      </w:r>
      <w:r w:rsidRPr="00B91BCB">
        <w:t>очистных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применения</w:t>
      </w:r>
      <w:r w:rsidR="00366F31" w:rsidRPr="00B91BCB">
        <w:t xml:space="preserve"> </w:t>
      </w:r>
      <w:r w:rsidRPr="00B91BCB">
        <w:t>устаревших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очистки</w:t>
      </w:r>
      <w:r w:rsidR="00366F31" w:rsidRPr="00B91BCB">
        <w:t xml:space="preserve"> </w:t>
      </w:r>
      <w:r w:rsidRPr="00B91BCB">
        <w:t>сточных</w:t>
      </w:r>
      <w:r w:rsidR="00366F31" w:rsidRPr="00B91BCB">
        <w:t xml:space="preserve"> </w:t>
      </w:r>
      <w:r w:rsidRPr="00B91BCB">
        <w:t>вод,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отсутствия</w:t>
      </w:r>
      <w:r w:rsidR="00366F31" w:rsidRPr="00B91BCB">
        <w:t xml:space="preserve"> </w:t>
      </w:r>
      <w:r w:rsidRPr="00B91BCB">
        <w:t>очистных</w:t>
      </w:r>
      <w:r w:rsidR="00366F31" w:rsidRPr="00B91BCB">
        <w:t xml:space="preserve"> </w:t>
      </w:r>
      <w:r w:rsidRPr="00B91BCB">
        <w:t>сооружений.</w:t>
      </w:r>
    </w:p>
    <w:p w:rsidR="00125E25" w:rsidRPr="00B91BCB" w:rsidRDefault="00125E25" w:rsidP="00125E25">
      <w:pPr>
        <w:rPr>
          <w:b/>
        </w:rPr>
      </w:pPr>
      <w:r w:rsidRPr="00B91BCB">
        <w:rPr>
          <w:b/>
        </w:rPr>
        <w:t>2.</w:t>
      </w:r>
      <w:r w:rsidR="00366F31" w:rsidRPr="00B91BCB">
        <w:rPr>
          <w:b/>
        </w:rPr>
        <w:t xml:space="preserve"> </w:t>
      </w:r>
      <w:r w:rsidRPr="00B91BCB">
        <w:rPr>
          <w:b/>
        </w:rPr>
        <w:t>Рост</w:t>
      </w:r>
      <w:r w:rsidR="00366F31" w:rsidRPr="00B91BCB">
        <w:rPr>
          <w:b/>
        </w:rPr>
        <w:t xml:space="preserve"> </w:t>
      </w:r>
      <w:r w:rsidRPr="00B91BCB">
        <w:rPr>
          <w:b/>
        </w:rPr>
        <w:t>выбросов</w:t>
      </w:r>
      <w:r w:rsidR="00366F31" w:rsidRPr="00B91BCB">
        <w:rPr>
          <w:b/>
        </w:rPr>
        <w:t xml:space="preserve"> </w:t>
      </w:r>
      <w:r w:rsidRPr="00B91BCB">
        <w:rPr>
          <w:b/>
        </w:rPr>
        <w:t>загрязняющих</w:t>
      </w:r>
      <w:r w:rsidR="00366F31" w:rsidRPr="00B91BCB">
        <w:rPr>
          <w:b/>
        </w:rPr>
        <w:t xml:space="preserve"> </w:t>
      </w:r>
      <w:r w:rsidRPr="00B91BCB">
        <w:rPr>
          <w:b/>
        </w:rPr>
        <w:t>веществ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атмосферный</w:t>
      </w:r>
      <w:r w:rsidR="00366F31" w:rsidRPr="00B91BCB">
        <w:rPr>
          <w:b/>
        </w:rPr>
        <w:t xml:space="preserve"> </w:t>
      </w:r>
      <w:r w:rsidRPr="00B91BCB">
        <w:rPr>
          <w:b/>
        </w:rPr>
        <w:t>воздух</w:t>
      </w:r>
    </w:p>
    <w:p w:rsidR="00125E25" w:rsidRPr="00B91BCB" w:rsidRDefault="00125E25" w:rsidP="00125E25">
      <w:r w:rsidRPr="00B91BCB">
        <w:t>Как</w:t>
      </w:r>
      <w:r w:rsidR="00366F31" w:rsidRPr="00B91BCB">
        <w:t xml:space="preserve"> </w:t>
      </w:r>
      <w:r w:rsidRPr="00B91BCB">
        <w:t>было</w:t>
      </w:r>
      <w:r w:rsidR="00366F31" w:rsidRPr="00B91BCB">
        <w:t xml:space="preserve"> </w:t>
      </w:r>
      <w:r w:rsidRPr="00B91BCB">
        <w:t>показано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ходе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(рисунок</w:t>
      </w:r>
      <w:r w:rsidR="00366F31" w:rsidRPr="00B91BCB">
        <w:t xml:space="preserve"> </w:t>
      </w:r>
      <w:r w:rsidRPr="00B91BCB">
        <w:t>3),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2013-2016гг.</w:t>
      </w:r>
      <w:r w:rsidR="00366F31" w:rsidRPr="00B91BCB">
        <w:t xml:space="preserve"> </w:t>
      </w:r>
      <w:r w:rsidRPr="00B91BCB">
        <w:t>наблюдался</w:t>
      </w:r>
      <w:r w:rsidR="00366F31" w:rsidRPr="00B91BCB">
        <w:t xml:space="preserve"> </w:t>
      </w:r>
      <w:r w:rsidRPr="00B91BCB">
        <w:t>достаточно</w:t>
      </w:r>
      <w:r w:rsidR="00366F31" w:rsidRPr="00B91BCB">
        <w:t xml:space="preserve"> </w:t>
      </w:r>
      <w:r w:rsidRPr="00B91BCB">
        <w:t>значительный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выбросов</w:t>
      </w:r>
      <w:r w:rsidR="00366F31" w:rsidRPr="00B91BCB">
        <w:t xml:space="preserve"> </w:t>
      </w:r>
      <w:r w:rsidRPr="00B91BCB">
        <w:t>загрязняющих</w:t>
      </w:r>
      <w:r w:rsidR="00366F31" w:rsidRPr="00B91BCB">
        <w:t xml:space="preserve"> </w:t>
      </w:r>
      <w:r w:rsidRPr="00B91BCB">
        <w:t>веществ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атмосферный</w:t>
      </w:r>
      <w:r w:rsidR="00366F31" w:rsidRPr="00B91BCB">
        <w:t xml:space="preserve"> </w:t>
      </w:r>
      <w:r w:rsidRPr="00B91BCB">
        <w:t>воздух.</w:t>
      </w:r>
      <w:r w:rsidR="00366F31" w:rsidRPr="00B91BCB">
        <w:t xml:space="preserve"> </w:t>
      </w:r>
    </w:p>
    <w:p w:rsidR="00125E25" w:rsidRPr="00B91BCB" w:rsidRDefault="00125E25" w:rsidP="00125E25">
      <w:pPr>
        <w:rPr>
          <w:b/>
        </w:rPr>
      </w:pPr>
      <w:r w:rsidRPr="00B91BCB">
        <w:rPr>
          <w:b/>
        </w:rPr>
        <w:t>3.</w:t>
      </w:r>
      <w:r w:rsidR="00366F31" w:rsidRPr="00B91BCB">
        <w:rPr>
          <w:b/>
        </w:rPr>
        <w:t xml:space="preserve"> </w:t>
      </w:r>
      <w:r w:rsidRPr="00B91BCB">
        <w:rPr>
          <w:b/>
        </w:rPr>
        <w:t>Недостаточный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уровень</w:t>
      </w:r>
      <w:r w:rsidR="00366F31" w:rsidRPr="00B91BCB">
        <w:rPr>
          <w:b/>
        </w:rPr>
        <w:t xml:space="preserve"> </w:t>
      </w:r>
      <w:r w:rsidRPr="00B91BCB">
        <w:rPr>
          <w:b/>
        </w:rPr>
        <w:t>охвата</w:t>
      </w:r>
      <w:r w:rsidR="00366F31" w:rsidRPr="00B91BCB">
        <w:rPr>
          <w:b/>
        </w:rPr>
        <w:t xml:space="preserve"> </w:t>
      </w:r>
      <w:r w:rsidRPr="00B91BCB">
        <w:rPr>
          <w:b/>
        </w:rPr>
        <w:t>населения</w:t>
      </w:r>
      <w:r w:rsidR="00366F31" w:rsidRPr="00B91BCB">
        <w:rPr>
          <w:b/>
        </w:rPr>
        <w:t xml:space="preserve"> </w:t>
      </w:r>
      <w:r w:rsidRPr="00B91BCB">
        <w:rPr>
          <w:b/>
        </w:rPr>
        <w:t>планово-регулярной</w:t>
      </w:r>
      <w:r w:rsidR="00366F31" w:rsidRPr="00B91BCB">
        <w:rPr>
          <w:b/>
        </w:rPr>
        <w:t xml:space="preserve"> </w:t>
      </w:r>
      <w:r w:rsidRPr="00B91BCB">
        <w:rPr>
          <w:b/>
        </w:rPr>
        <w:t>системой</w:t>
      </w:r>
      <w:r w:rsidR="00366F31" w:rsidRPr="00B91BCB">
        <w:rPr>
          <w:b/>
        </w:rPr>
        <w:t xml:space="preserve"> </w:t>
      </w:r>
      <w:r w:rsidRPr="00B91BCB">
        <w:rPr>
          <w:b/>
        </w:rPr>
        <w:t>сбора</w:t>
      </w:r>
      <w:r w:rsidR="00366F31" w:rsidRPr="00B91BCB">
        <w:rPr>
          <w:b/>
        </w:rPr>
        <w:t xml:space="preserve"> </w:t>
      </w:r>
      <w:r w:rsidRPr="00B91BCB">
        <w:rPr>
          <w:b/>
        </w:rPr>
        <w:t>и</w:t>
      </w:r>
      <w:r w:rsidR="00366F31" w:rsidRPr="00B91BCB">
        <w:rPr>
          <w:b/>
        </w:rPr>
        <w:t xml:space="preserve"> </w:t>
      </w:r>
      <w:r w:rsidRPr="00B91BCB">
        <w:rPr>
          <w:b/>
        </w:rPr>
        <w:t>вывоза</w:t>
      </w:r>
      <w:r w:rsidR="00366F31" w:rsidRPr="00B91BCB">
        <w:rPr>
          <w:b/>
        </w:rPr>
        <w:t xml:space="preserve"> </w:t>
      </w:r>
      <w:r w:rsidRPr="00B91BCB">
        <w:rPr>
          <w:b/>
        </w:rPr>
        <w:t>твердых</w:t>
      </w:r>
      <w:r w:rsidR="00366F31" w:rsidRPr="00B91BCB">
        <w:rPr>
          <w:b/>
        </w:rPr>
        <w:t xml:space="preserve"> </w:t>
      </w:r>
      <w:r w:rsidRPr="00B91BCB">
        <w:rPr>
          <w:b/>
        </w:rPr>
        <w:t>коммунальных</w:t>
      </w:r>
      <w:r w:rsidR="00366F31" w:rsidRPr="00B91BCB">
        <w:rPr>
          <w:b/>
        </w:rPr>
        <w:t xml:space="preserve"> </w:t>
      </w:r>
      <w:r w:rsidRPr="00B91BCB">
        <w:rPr>
          <w:b/>
        </w:rPr>
        <w:t>отходов</w:t>
      </w:r>
      <w:r w:rsidR="00366F31" w:rsidRPr="00B91BCB">
        <w:rPr>
          <w:b/>
        </w:rPr>
        <w:t xml:space="preserve"> </w:t>
      </w:r>
      <w:r w:rsidRPr="00B91BCB">
        <w:rPr>
          <w:b/>
        </w:rPr>
        <w:t>в</w:t>
      </w:r>
      <w:r w:rsidR="00366F31" w:rsidRPr="00B91BCB">
        <w:rPr>
          <w:b/>
        </w:rPr>
        <w:t xml:space="preserve"> </w:t>
      </w:r>
      <w:r w:rsidRPr="00B91BCB">
        <w:rPr>
          <w:b/>
        </w:rPr>
        <w:t>сельской</w:t>
      </w:r>
      <w:r w:rsidR="00366F31" w:rsidRPr="00B91BCB">
        <w:rPr>
          <w:b/>
        </w:rPr>
        <w:t xml:space="preserve"> </w:t>
      </w:r>
      <w:r w:rsidRPr="00B91BCB">
        <w:rPr>
          <w:b/>
        </w:rPr>
        <w:t>местности</w:t>
      </w:r>
    </w:p>
    <w:p w:rsidR="00125E25" w:rsidRPr="00B91BCB" w:rsidRDefault="00125E25" w:rsidP="00125E25">
      <w:r w:rsidRPr="00B91BCB">
        <w:lastRenderedPageBreak/>
        <w:t>По</w:t>
      </w:r>
      <w:r w:rsidR="00366F31" w:rsidRPr="00B91BCB">
        <w:t xml:space="preserve"> </w:t>
      </w:r>
      <w:r w:rsidRPr="00B91BCB">
        <w:t>состоянию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конец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года</w:t>
      </w:r>
      <w:r w:rsidR="00366F31" w:rsidRPr="00B91BCB">
        <w:t xml:space="preserve"> </w:t>
      </w:r>
      <w:r w:rsidRPr="00B91BCB">
        <w:t>лишь</w:t>
      </w:r>
      <w:r w:rsidR="00366F31" w:rsidRPr="00B91BCB">
        <w:t xml:space="preserve"> </w:t>
      </w:r>
      <w:r w:rsidRPr="00B91BCB">
        <w:t>74%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охвачено</w:t>
      </w:r>
      <w:r w:rsidR="00366F31" w:rsidRPr="00B91BCB">
        <w:t xml:space="preserve"> </w:t>
      </w:r>
      <w:r w:rsidRPr="00B91BCB">
        <w:t>планово-регулярной</w:t>
      </w:r>
      <w:r w:rsidR="00366F31" w:rsidRPr="00B91BCB">
        <w:t xml:space="preserve"> </w:t>
      </w:r>
      <w:r w:rsidRPr="00B91BCB">
        <w:t>системой</w:t>
      </w:r>
      <w:r w:rsidR="00366F31" w:rsidRPr="00B91BCB">
        <w:t xml:space="preserve"> </w:t>
      </w:r>
      <w:r w:rsidRPr="00B91BCB">
        <w:t>сбора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вывоза</w:t>
      </w:r>
      <w:r w:rsidR="00366F31" w:rsidRPr="00B91BCB">
        <w:t xml:space="preserve"> </w:t>
      </w:r>
      <w:r w:rsidRPr="00B91BCB">
        <w:t>твердых</w:t>
      </w:r>
      <w:r w:rsidR="00366F31" w:rsidRPr="00B91BCB">
        <w:t xml:space="preserve"> </w:t>
      </w:r>
      <w:r w:rsidRPr="00B91BCB">
        <w:t>коммунальных</w:t>
      </w:r>
      <w:r w:rsidR="00366F31" w:rsidRPr="00B91BCB">
        <w:t xml:space="preserve"> </w:t>
      </w:r>
      <w:r w:rsidRPr="00B91BCB">
        <w:t>отходов.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этом</w:t>
      </w:r>
      <w:r w:rsidR="00366F31" w:rsidRPr="00B91BCB">
        <w:t xml:space="preserve"> </w:t>
      </w:r>
      <w:r w:rsidRPr="00B91BCB">
        <w:t>отмечается</w:t>
      </w:r>
      <w:r w:rsidR="00366F31" w:rsidRPr="00B91BCB">
        <w:t xml:space="preserve"> </w:t>
      </w:r>
      <w:r w:rsidRPr="00B91BCB">
        <w:t>низкий</w:t>
      </w:r>
      <w:r w:rsidR="00366F31" w:rsidRPr="00B91BCB">
        <w:t xml:space="preserve"> </w:t>
      </w:r>
      <w:r w:rsidRPr="00B91BCB">
        <w:t>процент</w:t>
      </w:r>
      <w:r w:rsidR="00366F31" w:rsidRPr="00B91BCB">
        <w:t xml:space="preserve"> </w:t>
      </w:r>
      <w:r w:rsidRPr="00B91BCB">
        <w:t>охвата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района.</w:t>
      </w:r>
    </w:p>
    <w:p w:rsidR="00125E25" w:rsidRPr="00B91BCB" w:rsidRDefault="00125E25" w:rsidP="00125E25">
      <w:pPr>
        <w:pStyle w:val="4"/>
      </w:pPr>
      <w:r w:rsidRPr="00B91BCB">
        <w:t>Ключевые</w:t>
      </w:r>
      <w:r w:rsidR="00366F31" w:rsidRPr="00B91BCB">
        <w:t xml:space="preserve"> </w:t>
      </w:r>
      <w:r w:rsidRPr="00B91BCB">
        <w:t>тренды</w:t>
      </w:r>
      <w:r w:rsidR="00285370" w:rsidRPr="00B91BCB">
        <w:t>:</w:t>
      </w:r>
    </w:p>
    <w:p w:rsidR="00125E25" w:rsidRPr="00B91BCB" w:rsidRDefault="00125E25" w:rsidP="00125E25">
      <w:pPr>
        <w:rPr>
          <w:b/>
        </w:rPr>
      </w:pPr>
      <w:r w:rsidRPr="00B91BCB">
        <w:rPr>
          <w:b/>
        </w:rPr>
        <w:t>1.</w:t>
      </w:r>
      <w:r w:rsidR="00366F31" w:rsidRPr="00B91BCB">
        <w:rPr>
          <w:b/>
        </w:rPr>
        <w:t xml:space="preserve"> </w:t>
      </w:r>
      <w:r w:rsidRPr="00B91BCB">
        <w:rPr>
          <w:b/>
        </w:rPr>
        <w:t>Рост</w:t>
      </w:r>
      <w:r w:rsidR="00366F31" w:rsidRPr="00B91BCB">
        <w:rPr>
          <w:b/>
        </w:rPr>
        <w:t xml:space="preserve"> </w:t>
      </w:r>
      <w:r w:rsidRPr="00B91BCB">
        <w:rPr>
          <w:b/>
        </w:rPr>
        <w:t>уровня</w:t>
      </w:r>
      <w:r w:rsidR="00366F31" w:rsidRPr="00B91BCB">
        <w:rPr>
          <w:b/>
        </w:rPr>
        <w:t xml:space="preserve"> </w:t>
      </w:r>
      <w:r w:rsidRPr="00B91BCB">
        <w:rPr>
          <w:b/>
        </w:rPr>
        <w:t>экологической</w:t>
      </w:r>
      <w:r w:rsidR="00366F31" w:rsidRPr="00B91BCB">
        <w:rPr>
          <w:b/>
        </w:rPr>
        <w:t xml:space="preserve"> </w:t>
      </w:r>
      <w:r w:rsidRPr="00B91BCB">
        <w:rPr>
          <w:b/>
        </w:rPr>
        <w:t>культуры</w:t>
      </w:r>
      <w:r w:rsidR="00366F31" w:rsidRPr="00B91BCB">
        <w:rPr>
          <w:b/>
        </w:rPr>
        <w:t xml:space="preserve"> </w:t>
      </w:r>
      <w:r w:rsidRPr="00B91BCB">
        <w:rPr>
          <w:b/>
        </w:rPr>
        <w:t>населения</w:t>
      </w:r>
    </w:p>
    <w:p w:rsidR="00125E25" w:rsidRPr="00B91BCB" w:rsidRDefault="00125E25" w:rsidP="00125E25"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муниципальной</w:t>
      </w:r>
      <w:r w:rsid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«Охрана</w:t>
      </w:r>
      <w:r w:rsidR="00366F31" w:rsidRPr="00B91BCB">
        <w:t xml:space="preserve"> </w:t>
      </w:r>
      <w:r w:rsidRPr="00B91BCB">
        <w:t>окружающей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рациональное</w:t>
      </w:r>
      <w:r w:rsidR="00366F31" w:rsidRPr="00B91BCB">
        <w:t xml:space="preserve"> </w:t>
      </w:r>
      <w:r w:rsidRPr="00B91BCB">
        <w:t>природопользование»</w:t>
      </w:r>
      <w:r w:rsidR="00366F31" w:rsidRPr="00B91BCB">
        <w:t xml:space="preserve"> </w:t>
      </w:r>
      <w:r w:rsidRPr="00B91BCB">
        <w:t>только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проводились</w:t>
      </w:r>
      <w:r w:rsidR="00366F31" w:rsidRPr="00B91BCB">
        <w:t xml:space="preserve"> </w:t>
      </w:r>
      <w:r w:rsidRPr="00B91BCB">
        <w:t>следующие</w:t>
      </w:r>
      <w:r w:rsidR="00366F31" w:rsidRPr="00B91BCB">
        <w:t xml:space="preserve"> </w:t>
      </w:r>
      <w:r w:rsidRPr="00B91BCB">
        <w:t>мероприятия</w:t>
      </w:r>
      <w:r w:rsid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экологическому</w:t>
      </w:r>
      <w:r w:rsidR="00366F31" w:rsidRPr="00B91BCB">
        <w:t xml:space="preserve"> </w:t>
      </w:r>
      <w:r w:rsidRPr="00B91BCB">
        <w:t>просвещению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образованию,</w:t>
      </w:r>
      <w:r w:rsidR="00366F31" w:rsidRPr="00B91BCB">
        <w:t xml:space="preserve"> </w:t>
      </w:r>
      <w:r w:rsidRPr="00B91BCB">
        <w:t>проводимых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Дней</w:t>
      </w:r>
      <w:r w:rsidR="00366F31" w:rsidRPr="00B91BCB">
        <w:t xml:space="preserve"> </w:t>
      </w:r>
      <w:r w:rsidRPr="00B91BCB">
        <w:t>защиты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экологической</w:t>
      </w:r>
      <w:r w:rsidR="00366F31" w:rsidRPr="00B91BCB">
        <w:t xml:space="preserve"> </w:t>
      </w:r>
      <w:r w:rsidRPr="00B91BCB">
        <w:t>опасности: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25.03.2017г.</w:t>
      </w:r>
      <w:r w:rsidR="00366F31" w:rsidRPr="00B91BCB">
        <w:t xml:space="preserve"> </w:t>
      </w:r>
      <w:r w:rsidRPr="00B91BCB">
        <w:rPr>
          <w:szCs w:val="28"/>
        </w:rPr>
        <w:t>–</w:t>
      </w:r>
      <w:r w:rsidR="00366F31" w:rsidRPr="00B91BCB">
        <w:t xml:space="preserve"> </w:t>
      </w:r>
      <w:r w:rsidRPr="00B91BCB">
        <w:t>жители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приняли</w:t>
      </w:r>
      <w:r w:rsidR="00366F31" w:rsidRPr="00B91BCB">
        <w:t xml:space="preserve"> </w:t>
      </w:r>
      <w:r w:rsidRPr="00B91BCB">
        <w:t>активное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международной</w:t>
      </w:r>
      <w:r w:rsidR="00366F31" w:rsidRPr="00B91BCB">
        <w:t xml:space="preserve"> </w:t>
      </w:r>
      <w:r w:rsidRPr="00B91BCB">
        <w:t>экологической</w:t>
      </w:r>
      <w:r w:rsidR="00366F31" w:rsidRPr="00B91BCB">
        <w:t xml:space="preserve"> </w:t>
      </w:r>
      <w:r w:rsidRPr="00B91BCB">
        <w:t>акции</w:t>
      </w:r>
      <w:r w:rsidR="00366F31" w:rsidRPr="00B91BCB">
        <w:t xml:space="preserve"> </w:t>
      </w:r>
      <w:r w:rsidRPr="00B91BCB">
        <w:t>«Час</w:t>
      </w:r>
      <w:r w:rsidR="00366F31" w:rsidRPr="00B91BCB">
        <w:t xml:space="preserve"> </w:t>
      </w:r>
      <w:r w:rsidRPr="00B91BCB">
        <w:t>Земли»;</w:t>
      </w:r>
      <w:r w:rsidR="00366F31" w:rsidRPr="00B91BCB">
        <w:t xml:space="preserve"> 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08.04.2017г.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21.10.2017г.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восстановления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приумножения</w:t>
      </w:r>
      <w:r w:rsidR="00366F31" w:rsidRPr="00B91BCB">
        <w:t xml:space="preserve"> </w:t>
      </w:r>
      <w:r w:rsidRPr="00B91BCB">
        <w:t>лесов</w:t>
      </w:r>
      <w:r w:rsidR="00366F31" w:rsidRPr="00B91BCB">
        <w:t xml:space="preserve"> </w:t>
      </w:r>
      <w:r w:rsidRPr="00B91BCB">
        <w:t>организованы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проведены</w:t>
      </w:r>
      <w:r w:rsidR="00366F31" w:rsidRPr="00B91BCB">
        <w:t xml:space="preserve"> </w:t>
      </w:r>
      <w:r w:rsidRPr="00B91BCB">
        <w:t>всероссийские</w:t>
      </w:r>
      <w:r w:rsidR="00366F31" w:rsidRPr="00B91BCB">
        <w:t xml:space="preserve"> </w:t>
      </w:r>
      <w:r w:rsidRPr="00B91BCB">
        <w:t>Дни</w:t>
      </w:r>
      <w:r w:rsidR="00366F31" w:rsidRPr="00B91BCB">
        <w:t xml:space="preserve"> </w:t>
      </w:r>
      <w:r w:rsidRPr="00B91BCB">
        <w:t>древонасаждений;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22.04.2017г.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22.05.2017г.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Всероссийского</w:t>
      </w:r>
      <w:r w:rsidR="00366F31" w:rsidRPr="00B91BCB">
        <w:t xml:space="preserve"> </w:t>
      </w:r>
      <w:r w:rsidRPr="00B91BCB">
        <w:t>экологического</w:t>
      </w:r>
      <w:r w:rsidR="00366F31" w:rsidRPr="00B91BCB">
        <w:t xml:space="preserve"> </w:t>
      </w:r>
      <w:r w:rsidRPr="00B91BCB">
        <w:t>субботника</w:t>
      </w:r>
      <w:r w:rsidR="00366F31" w:rsidRPr="00B91BCB">
        <w:t xml:space="preserve"> </w:t>
      </w:r>
      <w:r w:rsidRPr="00B91BCB">
        <w:t>«Зеленая</w:t>
      </w:r>
      <w:r w:rsidR="00366F31" w:rsidRPr="00B91BCB">
        <w:t xml:space="preserve"> </w:t>
      </w:r>
      <w:r w:rsidRPr="00B91BCB">
        <w:t>Весна»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поселениях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организованы</w:t>
      </w:r>
      <w:r w:rsidR="00366F31" w:rsidRPr="00B91BCB">
        <w:t xml:space="preserve"> </w:t>
      </w:r>
      <w:r w:rsidRPr="00B91BCB">
        <w:t>еженедельные</w:t>
      </w:r>
      <w:r w:rsidR="00366F31" w:rsidRPr="00B91BCB">
        <w:t xml:space="preserve"> </w:t>
      </w:r>
      <w:r w:rsidRPr="00B91BCB">
        <w:t>субботники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благоустройству</w:t>
      </w:r>
      <w:r w:rsidR="00366F31" w:rsidRPr="00B91BCB">
        <w:t xml:space="preserve"> </w:t>
      </w:r>
      <w:r w:rsidRPr="00B91BCB">
        <w:t>территорий,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наведение</w:t>
      </w:r>
      <w:r w:rsidR="00366F31" w:rsidRPr="00B91BCB">
        <w:t xml:space="preserve"> </w:t>
      </w:r>
      <w:r w:rsidRPr="00B91BCB">
        <w:t>порядка</w:t>
      </w:r>
      <w:r w:rsidR="00366F31" w:rsidRPr="00B91BCB">
        <w:t xml:space="preserve"> </w:t>
      </w:r>
      <w:r w:rsidRPr="00B91BCB">
        <w:t>вдоль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трасс,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лесополосах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сельскохозяйственных</w:t>
      </w:r>
      <w:r w:rsidR="00366F31" w:rsidRPr="00B91BCB">
        <w:t xml:space="preserve"> </w:t>
      </w:r>
      <w:r w:rsidRPr="00B91BCB">
        <w:t>полях,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землях</w:t>
      </w:r>
      <w:r w:rsidR="00366F31" w:rsidRPr="00B91BCB">
        <w:t xml:space="preserve"> </w:t>
      </w:r>
      <w:r w:rsidRPr="00B91BCB">
        <w:t>сельскохозяйственного</w:t>
      </w:r>
      <w:r w:rsidR="00366F31" w:rsidRPr="00B91BCB">
        <w:t xml:space="preserve"> </w:t>
      </w:r>
      <w:r w:rsidRPr="00B91BCB">
        <w:t>назначения.</w:t>
      </w:r>
    </w:p>
    <w:p w:rsidR="00125E25" w:rsidRPr="00B91BCB" w:rsidRDefault="00125E25" w:rsidP="00125E25">
      <w:r w:rsidRPr="00B91BCB">
        <w:t>Количество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привлеченных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участию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экологического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(слетах)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году</w:t>
      </w:r>
      <w:r w:rsidR="00366F31" w:rsidRPr="00B91BCB">
        <w:t xml:space="preserve"> </w:t>
      </w:r>
      <w:r w:rsidRPr="00B91BCB">
        <w:t>составило</w:t>
      </w:r>
      <w:r w:rsidR="00366F31" w:rsidRPr="00B91BCB">
        <w:t xml:space="preserve"> </w:t>
      </w:r>
      <w:r w:rsidRPr="00B91BCB">
        <w:t>77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(192,5%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планового</w:t>
      </w:r>
      <w:r w:rsidR="00366F31" w:rsidRPr="00B91BCB">
        <w:t xml:space="preserve"> </w:t>
      </w:r>
      <w:r w:rsidRPr="00B91BCB">
        <w:t>показателя):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29.04.2017г.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межрегиональном</w:t>
      </w:r>
      <w:r w:rsidR="00366F31" w:rsidRPr="00B91BCB">
        <w:t xml:space="preserve"> </w:t>
      </w:r>
      <w:r w:rsidRPr="00B91BCB">
        <w:t>фестивале</w:t>
      </w:r>
      <w:r w:rsidR="00366F31" w:rsidRPr="00B91BCB">
        <w:t xml:space="preserve"> </w:t>
      </w:r>
      <w:r w:rsidRPr="00B91BCB">
        <w:t>экологического</w:t>
      </w:r>
      <w:r w:rsidR="00366F31" w:rsidRPr="00B91BCB">
        <w:t xml:space="preserve"> </w:t>
      </w:r>
      <w:r w:rsidRPr="00B91BCB">
        <w:t>туризма</w:t>
      </w:r>
      <w:r w:rsidR="00366F31" w:rsidRPr="00B91BCB">
        <w:t xml:space="preserve"> </w:t>
      </w:r>
      <w:r w:rsidRPr="00B91BCB">
        <w:t>«Воспетая</w:t>
      </w:r>
      <w:r w:rsidR="00366F31" w:rsidRPr="00B91BCB">
        <w:t xml:space="preserve"> </w:t>
      </w:r>
      <w:r w:rsidRPr="00B91BCB">
        <w:t>степь»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заповедника</w:t>
      </w:r>
      <w:r w:rsidR="00366F31" w:rsidRPr="00B91BCB">
        <w:t xml:space="preserve"> </w:t>
      </w:r>
      <w:r w:rsidRPr="00B91BCB">
        <w:t>«Ростовский»</w:t>
      </w:r>
      <w:r w:rsidR="00366F31" w:rsidRPr="00B91BCB">
        <w:t xml:space="preserve"> </w:t>
      </w:r>
      <w:r w:rsidRPr="00B91BCB">
        <w:t>Орловского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(15</w:t>
      </w:r>
      <w:r w:rsidR="00366F31" w:rsidRPr="00B91BCB">
        <w:t xml:space="preserve"> </w:t>
      </w:r>
      <w:r w:rsidRPr="00B91BCB">
        <w:t>учащихся);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16.06.2017г.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всероссийском</w:t>
      </w:r>
      <w:r w:rsidR="00366F31" w:rsidRPr="00B91BCB">
        <w:t xml:space="preserve"> </w:t>
      </w:r>
      <w:r w:rsidRPr="00B91BCB">
        <w:t>детском</w:t>
      </w:r>
      <w:r w:rsidR="00366F31" w:rsidRPr="00B91BCB">
        <w:t xml:space="preserve"> </w:t>
      </w:r>
      <w:r w:rsidRPr="00B91BCB">
        <w:t>экологическом</w:t>
      </w:r>
      <w:r w:rsidR="00366F31" w:rsidRPr="00B91BCB">
        <w:t xml:space="preserve"> </w:t>
      </w:r>
      <w:r w:rsidRPr="00B91BCB">
        <w:t>фестивале</w:t>
      </w:r>
      <w:r w:rsidR="00366F31" w:rsidRPr="00B91BCB">
        <w:t xml:space="preserve"> </w:t>
      </w:r>
      <w:r w:rsidRPr="00B91BCB">
        <w:t>«Праздник</w:t>
      </w:r>
      <w:r w:rsidR="00366F31" w:rsidRPr="00B91BCB">
        <w:t xml:space="preserve"> </w:t>
      </w:r>
      <w:proofErr w:type="spellStart"/>
      <w:r w:rsidRPr="00B91BCB">
        <w:t>Эколят</w:t>
      </w:r>
      <w:proofErr w:type="spellEnd"/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защитников</w:t>
      </w:r>
      <w:r w:rsidR="00366F31" w:rsidRPr="00B91BCB">
        <w:t xml:space="preserve"> </w:t>
      </w:r>
      <w:r w:rsidRPr="00B91BCB">
        <w:t>природы»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государственного</w:t>
      </w:r>
      <w:r w:rsidR="00366F31" w:rsidRPr="00B91BCB">
        <w:t xml:space="preserve"> </w:t>
      </w:r>
      <w:r w:rsidRPr="00B91BCB">
        <w:t>природного</w:t>
      </w:r>
      <w:r w:rsidR="00366F31" w:rsidRPr="00B91BCB">
        <w:t xml:space="preserve"> </w:t>
      </w:r>
      <w:r w:rsidRPr="00B91BCB">
        <w:t>заказника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«</w:t>
      </w:r>
      <w:proofErr w:type="spellStart"/>
      <w:r w:rsidRPr="00B91BCB">
        <w:t>Горненский</w:t>
      </w:r>
      <w:proofErr w:type="spellEnd"/>
      <w:r w:rsidRPr="00B91BCB">
        <w:t>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Красносулинском</w:t>
      </w:r>
      <w:proofErr w:type="spellEnd"/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(20</w:t>
      </w:r>
      <w:r w:rsidR="00366F31" w:rsidRPr="00B91BCB">
        <w:t xml:space="preserve"> </w:t>
      </w:r>
      <w:r w:rsidRPr="00B91BCB">
        <w:t>учащихся);</w:t>
      </w:r>
    </w:p>
    <w:p w:rsidR="00125E25" w:rsidRPr="00B91BCB" w:rsidRDefault="00125E25" w:rsidP="00125E25">
      <w:r w:rsidRPr="00B91BCB">
        <w:t>-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13.09.2017г.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17.09.2017г.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rPr>
          <w:lang w:val="en-US"/>
        </w:rPr>
        <w:t>VII</w:t>
      </w:r>
      <w:r w:rsidRPr="00B91BCB">
        <w:t>-м</w:t>
      </w:r>
      <w:r w:rsidR="00366F31" w:rsidRPr="00B91BCB">
        <w:t xml:space="preserve"> </w:t>
      </w:r>
      <w:r w:rsidRPr="00B91BCB">
        <w:t>областном</w:t>
      </w:r>
      <w:r w:rsidR="00366F31" w:rsidRPr="00B91BCB">
        <w:t xml:space="preserve"> </w:t>
      </w:r>
      <w:r w:rsidRPr="00B91BCB">
        <w:t>слете</w:t>
      </w:r>
      <w:r w:rsidR="00366F31" w:rsidRPr="00B91BCB">
        <w:t xml:space="preserve"> </w:t>
      </w:r>
      <w:r w:rsidRPr="00B91BCB">
        <w:t>юных</w:t>
      </w:r>
      <w:r w:rsidR="00366F31" w:rsidRPr="00B91BCB">
        <w:t xml:space="preserve"> </w:t>
      </w:r>
      <w:r w:rsidRPr="00B91BCB">
        <w:t>экологов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Неклиновском</w:t>
      </w:r>
      <w:proofErr w:type="spellEnd"/>
      <w:r w:rsidR="00366F31" w:rsidRPr="00B91BCB">
        <w:t xml:space="preserve"> </w:t>
      </w:r>
      <w:r w:rsidRPr="00B91BCB">
        <w:t>районе</w:t>
      </w:r>
      <w:r w:rsidR="00366F31" w:rsidRPr="00B91BCB">
        <w:t xml:space="preserve"> </w:t>
      </w:r>
      <w:r w:rsidRPr="00B91BCB">
        <w:t>(4</w:t>
      </w:r>
      <w:r w:rsidR="00366F31" w:rsidRPr="00B91BCB">
        <w:t xml:space="preserve"> </w:t>
      </w:r>
      <w:r w:rsidRPr="00B91BCB">
        <w:t>учащихся);</w:t>
      </w:r>
    </w:p>
    <w:p w:rsidR="00125E25" w:rsidRPr="00B91BCB" w:rsidRDefault="00125E25" w:rsidP="00125E25">
      <w:r w:rsidRPr="00B91BCB">
        <w:t>14.11.2017г.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rPr>
          <w:lang w:val="en-US"/>
        </w:rPr>
        <w:t>I</w:t>
      </w:r>
      <w:r w:rsidR="00366F31" w:rsidRPr="00B91BCB">
        <w:t xml:space="preserve"> </w:t>
      </w:r>
      <w:r w:rsidRPr="00B91BCB">
        <w:t>районный</w:t>
      </w:r>
      <w:r w:rsidR="00366F31" w:rsidRPr="00B91BCB">
        <w:t xml:space="preserve"> </w:t>
      </w:r>
      <w:r w:rsidRPr="00B91BCB">
        <w:t>слет</w:t>
      </w:r>
      <w:r w:rsidR="00366F31" w:rsidRPr="00B91BCB">
        <w:t xml:space="preserve"> </w:t>
      </w:r>
      <w:r w:rsidRPr="00B91BCB">
        <w:t>юных</w:t>
      </w:r>
      <w:r w:rsidR="00366F31" w:rsidRPr="00B91BCB">
        <w:t xml:space="preserve"> </w:t>
      </w:r>
      <w:r w:rsidRPr="00B91BCB">
        <w:t>экологов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(38</w:t>
      </w:r>
      <w:r w:rsidR="00366F31" w:rsidRPr="00B91BCB">
        <w:t xml:space="preserve"> </w:t>
      </w:r>
      <w:r w:rsidRPr="00B91BCB">
        <w:t>учащихся).</w:t>
      </w:r>
    </w:p>
    <w:p w:rsidR="00125E25" w:rsidRPr="00B91BCB" w:rsidRDefault="00125E25" w:rsidP="00125E25">
      <w:pPr>
        <w:pStyle w:val="4"/>
      </w:pPr>
      <w:r w:rsidRPr="00B91BCB">
        <w:lastRenderedPageBreak/>
        <w:t>Система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механизм</w:t>
      </w:r>
      <w:r w:rsidR="00366F31" w:rsidRPr="00B91BCB">
        <w:t xml:space="preserve"> </w:t>
      </w:r>
      <w:r w:rsidRPr="00B91BCB">
        <w:t>реализации</w:t>
      </w:r>
    </w:p>
    <w:p w:rsidR="00125E25" w:rsidRPr="00B91BCB" w:rsidRDefault="00125E25" w:rsidP="00125E25">
      <w:pPr>
        <w:pStyle w:val="4"/>
      </w:pPr>
      <w:r w:rsidRPr="00B91BCB">
        <w:t>Динамические</w:t>
      </w:r>
      <w:r w:rsidR="00366F31" w:rsidRPr="00B91BCB">
        <w:t xml:space="preserve"> </w:t>
      </w:r>
      <w:r w:rsidRPr="00B91BCB">
        <w:t>цели</w:t>
      </w:r>
      <w:r w:rsidR="00285370" w:rsidRPr="00B91BCB">
        <w:t>: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сброса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загрязненных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сточных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вод: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2,874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куб.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м.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1,615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куб.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м.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2.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Снижение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выбросов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загрязняющих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веществ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атмосферный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воздух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от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стационарных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источников: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4,297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куб.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м.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3,799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млн.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куб.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м.</w:t>
      </w:r>
    </w:p>
    <w:p w:rsidR="00125E25" w:rsidRPr="00B91BCB" w:rsidRDefault="00125E25" w:rsidP="00125E25">
      <w:pPr>
        <w:pStyle w:val="4"/>
      </w:pPr>
      <w:r w:rsidRPr="00B91BCB">
        <w:t>Структурная</w:t>
      </w:r>
      <w:r w:rsidR="00366F31" w:rsidRPr="00B91BCB">
        <w:t xml:space="preserve"> </w:t>
      </w:r>
      <w:r w:rsidRPr="00B91BCB">
        <w:t>цель</w:t>
      </w:r>
      <w:r w:rsidR="00285370" w:rsidRPr="00B91BCB">
        <w:t>: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1.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Увеличение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удельного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веса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особо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охраняемых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природных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территорий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к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общей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площади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Ростовской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области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(процентов):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2024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0,008853379</w:t>
      </w:r>
    </w:p>
    <w:p w:rsidR="00125E25" w:rsidRPr="00B91BCB" w:rsidRDefault="00125E25" w:rsidP="00125E25">
      <w:pPr>
        <w:rPr>
          <w:szCs w:val="28"/>
        </w:rPr>
      </w:pPr>
      <w:r w:rsidRPr="00B91BCB">
        <w:rPr>
          <w:szCs w:val="28"/>
        </w:rPr>
        <w:t>-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2030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год</w:t>
      </w:r>
      <w:r w:rsidR="00366F31" w:rsidRPr="00B91BCB">
        <w:rPr>
          <w:szCs w:val="28"/>
        </w:rPr>
        <w:t xml:space="preserve"> </w:t>
      </w:r>
      <w:r w:rsidRPr="00B91BCB">
        <w:rPr>
          <w:szCs w:val="28"/>
        </w:rPr>
        <w:t>–</w:t>
      </w:r>
      <w:r w:rsidR="00366F31" w:rsidRPr="00B91BCB">
        <w:rPr>
          <w:szCs w:val="28"/>
        </w:rPr>
        <w:t xml:space="preserve"> </w:t>
      </w:r>
      <w:r w:rsidRPr="00B91BCB">
        <w:rPr>
          <w:b/>
          <w:szCs w:val="28"/>
        </w:rPr>
        <w:t>0,008853379</w:t>
      </w:r>
    </w:p>
    <w:p w:rsidR="00125E25" w:rsidRPr="00B91BCB" w:rsidRDefault="00125E25" w:rsidP="00125E25">
      <w:pPr>
        <w:pStyle w:val="4"/>
        <w:rPr>
          <w:rFonts w:eastAsia="Calibri"/>
        </w:rPr>
      </w:pPr>
      <w:r w:rsidRPr="00B91BCB">
        <w:rPr>
          <w:rFonts w:eastAsia="Calibri"/>
        </w:rPr>
        <w:t>Приоритетные</w:t>
      </w:r>
      <w:r w:rsidR="00366F31" w:rsidRPr="00B91BCB">
        <w:rPr>
          <w:rFonts w:eastAsia="Calibri"/>
        </w:rPr>
        <w:t xml:space="preserve"> </w:t>
      </w:r>
      <w:r w:rsidRPr="00B91BCB">
        <w:rPr>
          <w:rFonts w:eastAsia="Calibri"/>
        </w:rPr>
        <w:t>направления</w:t>
      </w:r>
    </w:p>
    <w:p w:rsidR="00125E25" w:rsidRPr="00B91BCB" w:rsidRDefault="00125E25" w:rsidP="00125E25">
      <w:pPr>
        <w:rPr>
          <w:b/>
        </w:rPr>
      </w:pPr>
      <w:r w:rsidRPr="00B91BCB">
        <w:rPr>
          <w:rFonts w:eastAsia="Calibri"/>
          <w:b/>
        </w:rPr>
        <w:t>Преодоление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выявленных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ключевых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проблем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достижение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целей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потребует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реализации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следующих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приоритетных</w:t>
      </w:r>
      <w:r w:rsidR="00366F31" w:rsidRPr="00B91BCB">
        <w:rPr>
          <w:rFonts w:eastAsia="Calibri"/>
          <w:b/>
        </w:rPr>
        <w:t xml:space="preserve"> </w:t>
      </w:r>
      <w:r w:rsidRPr="00B91BCB">
        <w:rPr>
          <w:rFonts w:eastAsia="Calibri"/>
          <w:b/>
        </w:rPr>
        <w:t>направлений:</w:t>
      </w:r>
    </w:p>
    <w:p w:rsidR="00125E25" w:rsidRPr="00B91BCB" w:rsidRDefault="005B60DA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с</w:t>
      </w:r>
      <w:r w:rsidR="00125E25" w:rsidRPr="00B91BCB">
        <w:rPr>
          <w:rFonts w:eastAsia="Calibri"/>
          <w:b/>
        </w:rPr>
        <w:t>окращение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несанкционированных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сбросов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сбросов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с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превышением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норматива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допустимого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воздействия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на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водные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объекты;</w:t>
      </w:r>
      <w:r w:rsidR="00366F31" w:rsidRPr="00B91BCB">
        <w:rPr>
          <w:rFonts w:eastAsia="Calibri"/>
          <w:b/>
        </w:rPr>
        <w:t xml:space="preserve"> </w:t>
      </w:r>
    </w:p>
    <w:p w:rsidR="00125E25" w:rsidRPr="00B91BCB" w:rsidRDefault="005B60DA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п</w:t>
      </w:r>
      <w:r w:rsidR="00125E25" w:rsidRPr="00B91BCB">
        <w:rPr>
          <w:rFonts w:eastAsia="Calibri"/>
          <w:b/>
        </w:rPr>
        <w:t>роведение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капитального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ремонта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гидротехнических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сооружений;</w:t>
      </w:r>
    </w:p>
    <w:p w:rsidR="00125E25" w:rsidRPr="00B91BCB" w:rsidRDefault="005B60DA" w:rsidP="00CD4242">
      <w:pPr>
        <w:pStyle w:val="a5"/>
        <w:numPr>
          <w:ilvl w:val="0"/>
          <w:numId w:val="11"/>
        </w:numPr>
        <w:rPr>
          <w:rFonts w:eastAsia="Calibri"/>
          <w:b/>
        </w:rPr>
      </w:pPr>
      <w:r w:rsidRPr="00B91BCB">
        <w:rPr>
          <w:rFonts w:eastAsia="Calibri"/>
          <w:b/>
        </w:rPr>
        <w:t>у</w:t>
      </w:r>
      <w:r w:rsidR="00125E25" w:rsidRPr="00B91BCB">
        <w:rPr>
          <w:rFonts w:eastAsia="Calibri"/>
          <w:b/>
        </w:rPr>
        <w:t>величение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доли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площади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особо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охраняемых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природных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территорий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в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общей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площади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Белокалитвинского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района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сохранение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объектов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растительного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и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животного</w:t>
      </w:r>
      <w:r w:rsidR="00366F31" w:rsidRPr="00B91BCB">
        <w:rPr>
          <w:rFonts w:eastAsia="Calibri"/>
          <w:b/>
        </w:rPr>
        <w:t xml:space="preserve"> </w:t>
      </w:r>
      <w:r w:rsidR="00125E25" w:rsidRPr="00B91BCB">
        <w:rPr>
          <w:rFonts w:eastAsia="Calibri"/>
          <w:b/>
        </w:rPr>
        <w:t>мира.</w:t>
      </w:r>
    </w:p>
    <w:p w:rsidR="00C54382" w:rsidRPr="00B91BCB" w:rsidRDefault="00C54382" w:rsidP="00C54382"/>
    <w:p w:rsidR="00C54382" w:rsidRDefault="00C54382" w:rsidP="00A2509D">
      <w:pPr>
        <w:pStyle w:val="1"/>
      </w:pPr>
      <w:bookmarkStart w:id="38" w:name="_Toc531088449"/>
      <w:r w:rsidRPr="00B91BCB">
        <w:lastRenderedPageBreak/>
        <w:t>4.</w:t>
      </w:r>
      <w:r w:rsidR="00366F31" w:rsidRPr="00B91BCB">
        <w:t xml:space="preserve"> </w:t>
      </w:r>
      <w:r w:rsidRPr="00B91BCB">
        <w:t>Приоритетные</w:t>
      </w:r>
      <w:r w:rsidR="00366F31" w:rsidRPr="00B91BCB">
        <w:t xml:space="preserve"> </w:t>
      </w:r>
      <w:r w:rsidRPr="00B91BCB">
        <w:t>направления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мероприятия</w:t>
      </w:r>
      <w:bookmarkEnd w:id="38"/>
    </w:p>
    <w:p w:rsidR="00504365" w:rsidRDefault="00504365" w:rsidP="00504365"/>
    <w:p w:rsidR="00504365" w:rsidRDefault="00504365" w:rsidP="00504365">
      <w:r>
        <w:t>В результате комплексного анализа социально-экономического развития Белокалитвинского района были выявлены ключевые проблемы и определены приоритетные направления для решения проблем и минимизации ограничений устойчивого развития муниципального района.</w:t>
      </w:r>
    </w:p>
    <w:p w:rsidR="00504365" w:rsidRDefault="00504365" w:rsidP="00504365">
      <w:r>
        <w:t xml:space="preserve">Конкретизация приоритетных направлений предполагает определение перечня мероприятий, необходимых для решения ключевых </w:t>
      </w:r>
      <w:proofErr w:type="gramStart"/>
      <w:r>
        <w:t>проблем,  достижения</w:t>
      </w:r>
      <w:proofErr w:type="gramEnd"/>
      <w:r>
        <w:t xml:space="preserve"> динамических и структурных целей.</w:t>
      </w:r>
    </w:p>
    <w:p w:rsidR="00C54382" w:rsidRDefault="00C54382" w:rsidP="00C54382">
      <w:pPr>
        <w:pStyle w:val="2"/>
      </w:pPr>
      <w:bookmarkStart w:id="39" w:name="_Toc531088450"/>
      <w:r w:rsidRPr="00B91BCB">
        <w:t>4.1</w:t>
      </w:r>
      <w:r w:rsidR="00366F31" w:rsidRPr="00B91BCB">
        <w:t xml:space="preserve"> </w:t>
      </w:r>
      <w:r w:rsidRPr="00B91BCB">
        <w:t>Экономическая</w:t>
      </w:r>
      <w:r w:rsidR="00366F31" w:rsidRPr="00B91BCB">
        <w:t xml:space="preserve"> </w:t>
      </w:r>
      <w:r w:rsidRPr="00B91BCB">
        <w:t>политика</w:t>
      </w:r>
      <w:bookmarkEnd w:id="39"/>
    </w:p>
    <w:p w:rsidR="00C54382" w:rsidRPr="00B91BCB" w:rsidRDefault="00C54382" w:rsidP="00C54382">
      <w:pPr>
        <w:pStyle w:val="3"/>
      </w:pPr>
      <w:bookmarkStart w:id="40" w:name="_Toc531088451"/>
      <w:r w:rsidRPr="00B91BCB">
        <w:t>4.1.1</w:t>
      </w:r>
      <w:r w:rsidR="00366F31" w:rsidRPr="00B91BCB">
        <w:t xml:space="preserve"> </w:t>
      </w:r>
      <w:r w:rsidRPr="00B91BCB">
        <w:t>Агропромышленный</w:t>
      </w:r>
      <w:r w:rsidR="00366F31" w:rsidRPr="00B91BCB">
        <w:t xml:space="preserve"> </w:t>
      </w:r>
      <w:r w:rsidRPr="00B91BCB">
        <w:t>комплекс</w:t>
      </w:r>
      <w:bookmarkEnd w:id="40"/>
    </w:p>
    <w:p w:rsidR="00A012C9" w:rsidRPr="00B91BCB" w:rsidRDefault="00A012C9" w:rsidP="005B60DA">
      <w:pPr>
        <w:pStyle w:val="7"/>
        <w:rPr>
          <w:color w:val="auto"/>
        </w:rPr>
      </w:pPr>
      <w:r w:rsidRPr="00B91BCB">
        <w:rPr>
          <w:color w:val="auto"/>
        </w:rPr>
        <w:t>4.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1.1</w:t>
      </w:r>
      <w:r w:rsid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технико-технологического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уровня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развития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агропромышленного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комплекса»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Стимулирование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высокопроизводительных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ресурсосберегающих</w:t>
      </w:r>
      <w:r w:rsidR="00366F31" w:rsidRPr="00B91BCB">
        <w:t xml:space="preserve"> </w:t>
      </w:r>
      <w:r w:rsidRPr="00B91BCB">
        <w:t>технологий.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сельхозтоваропроизводителей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более</w:t>
      </w:r>
      <w:r w:rsidR="00366F31" w:rsidRPr="00B91BCB">
        <w:t xml:space="preserve"> </w:t>
      </w:r>
      <w:r w:rsidRPr="00B91BCB">
        <w:t>производительной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ресурсосберегающей</w:t>
      </w:r>
      <w:r w:rsidR="00366F31" w:rsidRPr="00B91BCB">
        <w:t xml:space="preserve"> </w:t>
      </w:r>
      <w:r w:rsidRPr="00B91BCB">
        <w:t>техникой,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инвестирования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модернизацию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техническое</w:t>
      </w:r>
      <w:r w:rsidR="00366F31" w:rsidRPr="00B91BCB">
        <w:t xml:space="preserve"> </w:t>
      </w:r>
      <w:r w:rsidRPr="00B91BCB">
        <w:t>перевооружение</w:t>
      </w:r>
      <w:r w:rsidR="00366F31" w:rsidRPr="00B91BCB">
        <w:t xml:space="preserve"> </w:t>
      </w:r>
      <w:r w:rsidRPr="00B91BCB">
        <w:t>производства.</w:t>
      </w:r>
    </w:p>
    <w:p w:rsidR="00A012C9" w:rsidRPr="00B91BCB" w:rsidRDefault="00A012C9" w:rsidP="005B60DA">
      <w:pPr>
        <w:pStyle w:val="7"/>
        <w:rPr>
          <w:color w:val="auto"/>
        </w:rPr>
      </w:pPr>
      <w:r w:rsidRPr="00B91BCB">
        <w:rPr>
          <w:color w:val="auto"/>
        </w:rPr>
        <w:t>4.1.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инфраструктуры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агропромышленного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комплекса»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консультационной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предоставление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информационному</w:t>
      </w:r>
      <w:r w:rsidR="00366F31" w:rsidRPr="00B91BCB">
        <w:t xml:space="preserve"> </w:t>
      </w:r>
      <w:r w:rsidRPr="00B91BCB">
        <w:t>обеспечению</w:t>
      </w:r>
      <w:r w:rsidR="00366F31" w:rsidRPr="00B91BCB">
        <w:t xml:space="preserve"> </w:t>
      </w:r>
      <w:r w:rsidRPr="00B91BCB">
        <w:t>сельскохозяйственных</w:t>
      </w:r>
      <w:r w:rsidR="00366F31" w:rsidRPr="00B91BCB">
        <w:t xml:space="preserve"> </w:t>
      </w:r>
      <w:r w:rsidRPr="00B91BCB">
        <w:t>товаропроизводителей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улучшение</w:t>
      </w:r>
      <w:r w:rsidR="00366F31" w:rsidRPr="00B91BCB">
        <w:t xml:space="preserve"> </w:t>
      </w:r>
      <w:r w:rsidRPr="00B91BCB">
        <w:t>кадрового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отрасли.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добросовестной</w:t>
      </w:r>
      <w:r w:rsidR="00366F31" w:rsidRPr="00B91BCB">
        <w:t xml:space="preserve"> </w:t>
      </w:r>
      <w:r w:rsidRPr="00B91BCB">
        <w:t>конкуренции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продовольственном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административного</w:t>
      </w:r>
      <w:r w:rsidR="00366F31" w:rsidRPr="00B91BCB">
        <w:t xml:space="preserve"> </w:t>
      </w:r>
      <w:r w:rsidRPr="00B91BCB">
        <w:t>давления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его</w:t>
      </w:r>
      <w:r w:rsidR="00366F31" w:rsidRPr="00B91BCB">
        <w:t xml:space="preserve"> </w:t>
      </w:r>
      <w:r w:rsidRPr="00B91BCB">
        <w:t>участников.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Поддержка</w:t>
      </w:r>
      <w:r w:rsidR="00366F31" w:rsidRPr="00B91BCB">
        <w:t xml:space="preserve"> </w:t>
      </w:r>
      <w:r w:rsidRPr="00B91BCB">
        <w:t>кооперации</w:t>
      </w:r>
      <w:r w:rsidR="00366F31" w:rsidRPr="00B91BCB">
        <w:t xml:space="preserve"> </w:t>
      </w:r>
      <w:r w:rsidRPr="00B91BCB">
        <w:t>сельхозтоваропроизводителей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инженерной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хозяйства.</w:t>
      </w:r>
    </w:p>
    <w:p w:rsidR="00A012C9" w:rsidRPr="00B91BCB" w:rsidRDefault="00A012C9" w:rsidP="00504365">
      <w:pPr>
        <w:pStyle w:val="7"/>
        <w:keepNext/>
        <w:rPr>
          <w:color w:val="auto"/>
        </w:rPr>
      </w:pPr>
      <w:r w:rsidRPr="00B91BCB">
        <w:rPr>
          <w:color w:val="auto"/>
        </w:rPr>
        <w:lastRenderedPageBreak/>
        <w:t>4.1.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урожайности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сельскохозяйственных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культур»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удельного</w:t>
      </w:r>
      <w:r w:rsidR="00366F31" w:rsidRPr="00B91BCB">
        <w:t xml:space="preserve"> </w:t>
      </w:r>
      <w:r w:rsidRPr="00B91BCB">
        <w:t>веса</w:t>
      </w:r>
      <w:r w:rsidR="00366F31" w:rsidRPr="00B91BCB">
        <w:t xml:space="preserve"> </w:t>
      </w:r>
      <w:r w:rsidRPr="00B91BCB">
        <w:t>площади,</w:t>
      </w:r>
      <w:r w:rsidR="00366F31" w:rsidRPr="00B91BCB">
        <w:t xml:space="preserve"> </w:t>
      </w:r>
      <w:r w:rsidRPr="00B91BCB">
        <w:t>засеваемой</w:t>
      </w:r>
      <w:r w:rsidR="00366F31" w:rsidRPr="00B91BCB">
        <w:t xml:space="preserve"> </w:t>
      </w:r>
      <w:r w:rsidRPr="00B91BCB">
        <w:t>элитными</w:t>
      </w:r>
      <w:r w:rsidR="00366F31" w:rsidRPr="00B91BCB">
        <w:t xml:space="preserve"> </w:t>
      </w:r>
      <w:r w:rsidRPr="00B91BCB">
        <w:t>семенами,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общей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r w:rsidRPr="00B91BCB">
        <w:t>посева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менее</w:t>
      </w:r>
      <w:r w:rsidR="00366F31" w:rsidRPr="00B91BCB">
        <w:t xml:space="preserve"> </w:t>
      </w:r>
      <w:r w:rsidRPr="00B91BCB">
        <w:t>15</w:t>
      </w:r>
      <w:r w:rsidR="00366F31" w:rsidRPr="00B91BCB">
        <w:t xml:space="preserve"> </w:t>
      </w:r>
      <w:r w:rsidRPr="00B91BCB">
        <w:t>процентов.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Увеличение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вносимых</w:t>
      </w:r>
      <w:r w:rsidR="00366F31" w:rsidRPr="00B91BCB">
        <w:t xml:space="preserve"> </w:t>
      </w:r>
      <w:r w:rsidRPr="00B91BCB">
        <w:t>удобрений.</w:t>
      </w:r>
    </w:p>
    <w:p w:rsidR="00A012C9" w:rsidRPr="00B91BCB" w:rsidRDefault="00A012C9" w:rsidP="005B60DA">
      <w:pPr>
        <w:pStyle w:val="7"/>
        <w:rPr>
          <w:color w:val="auto"/>
        </w:rPr>
      </w:pPr>
      <w:r w:rsidRPr="00B91BCB">
        <w:rPr>
          <w:color w:val="auto"/>
        </w:rPr>
        <w:t>4.1.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4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«Увеличение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доли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продукции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АПК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района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общем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объёме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товарооборота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розничной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торговли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продуктами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питания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Ростовской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области,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также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доли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региональных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товаропроизводителей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федеральном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рынке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продовольствия,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том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числе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сегменте</w:t>
      </w:r>
      <w:r w:rsidR="00366F31" w:rsidRPr="00B91BCB">
        <w:rPr>
          <w:color w:val="auto"/>
        </w:rPr>
        <w:t xml:space="preserve"> </w:t>
      </w:r>
      <w:proofErr w:type="spellStart"/>
      <w:r w:rsidRPr="00B91BCB">
        <w:rPr>
          <w:color w:val="auto"/>
        </w:rPr>
        <w:t>брэндированной</w:t>
      </w:r>
      <w:proofErr w:type="spellEnd"/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продукции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под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маркой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«Сделано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Дону»</w:t>
      </w:r>
    </w:p>
    <w:p w:rsidR="00A012C9" w:rsidRPr="00B91BCB" w:rsidRDefault="00A012C9" w:rsidP="005B60DA">
      <w:pPr>
        <w:pStyle w:val="7"/>
        <w:rPr>
          <w:color w:val="auto"/>
        </w:rPr>
      </w:pPr>
      <w:r w:rsidRPr="00B91BCB">
        <w:rPr>
          <w:color w:val="auto"/>
        </w:rPr>
        <w:t>4.1.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5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«Опережающее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развитие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животноводства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приоритетом</w:t>
      </w:r>
      <w:r w:rsidR="00366F31" w:rsidRPr="00B91BCB">
        <w:rPr>
          <w:color w:val="auto"/>
        </w:rPr>
        <w:t xml:space="preserve"> </w:t>
      </w:r>
      <w:proofErr w:type="spellStart"/>
      <w:r w:rsidRPr="00B91BCB">
        <w:rPr>
          <w:color w:val="auto"/>
        </w:rPr>
        <w:t>крупнотоварного</w:t>
      </w:r>
      <w:proofErr w:type="spellEnd"/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производства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развитие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переработки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Поддержка</w:t>
      </w:r>
      <w:r w:rsidR="00366F31" w:rsidRPr="00B91BCB">
        <w:t xml:space="preserve"> </w:t>
      </w:r>
      <w:r w:rsidRPr="00B91BCB">
        <w:t>фермерских</w:t>
      </w:r>
      <w:r w:rsidR="00366F31" w:rsidRPr="00B91BCB">
        <w:t xml:space="preserve"> </w:t>
      </w:r>
      <w:r w:rsidRPr="00B91BCB">
        <w:t>хозяйств.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кормовой</w:t>
      </w:r>
      <w:r w:rsidR="00366F31" w:rsidRPr="00B91BCB">
        <w:t xml:space="preserve"> </w:t>
      </w:r>
      <w:r w:rsidRPr="00B91BCB">
        <w:t>базы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площадей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выращивание</w:t>
      </w:r>
      <w:r w:rsidR="00366F31" w:rsidRPr="00B91BCB">
        <w:t xml:space="preserve"> </w:t>
      </w:r>
      <w:r w:rsidRPr="00B91BCB">
        <w:t>кормовых</w:t>
      </w:r>
      <w:r w:rsidR="00366F31" w:rsidRPr="00B91BCB">
        <w:t xml:space="preserve"> </w:t>
      </w:r>
      <w:r w:rsidRPr="00B91BCB">
        <w:t>культур,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индустрии</w:t>
      </w:r>
      <w:r w:rsidR="00366F31" w:rsidRPr="00B91BCB">
        <w:t xml:space="preserve"> </w:t>
      </w:r>
      <w:r w:rsidRPr="00B91BCB">
        <w:t>комбикормов,</w:t>
      </w:r>
      <w:r w:rsidR="00366F31" w:rsidRPr="00B91BCB">
        <w:t xml:space="preserve"> </w:t>
      </w:r>
      <w:r w:rsidRPr="00B91BCB">
        <w:t>особенно</w:t>
      </w:r>
      <w:r w:rsidR="00366F31" w:rsidRPr="00B91BCB">
        <w:t xml:space="preserve"> </w:t>
      </w:r>
      <w:r w:rsidRPr="00B91BCB">
        <w:t>высокотехнологичных</w:t>
      </w:r>
      <w:r w:rsidR="00366F31" w:rsidRPr="00B91BCB">
        <w:t xml:space="preserve"> </w:t>
      </w:r>
      <w:r w:rsidRPr="00B91BCB">
        <w:t>премиксов.</w:t>
      </w:r>
    </w:p>
    <w:p w:rsidR="00A012C9" w:rsidRPr="00B91BCB" w:rsidRDefault="00A012C9" w:rsidP="005B60DA">
      <w:pPr>
        <w:pStyle w:val="7"/>
        <w:rPr>
          <w:color w:val="auto"/>
        </w:rPr>
      </w:pPr>
      <w:r w:rsidRPr="00B91BCB">
        <w:rPr>
          <w:color w:val="auto"/>
        </w:rPr>
        <w:t>4.1.</w:t>
      </w:r>
      <w:r w:rsidR="00F42C87" w:rsidRPr="00B91BCB">
        <w:rPr>
          <w:color w:val="auto"/>
        </w:rPr>
        <w:t>1.</w:t>
      </w:r>
      <w:r w:rsidRPr="00B91BCB">
        <w:rPr>
          <w:color w:val="auto"/>
        </w:rPr>
        <w:t>6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«Устойчивое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развитие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сельских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территорий,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занятости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уровня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жизни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сельского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населения»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Улучшение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сельской</w:t>
      </w:r>
      <w:r w:rsidR="00366F31" w:rsidRPr="00B91BCB">
        <w:t xml:space="preserve"> </w:t>
      </w:r>
      <w:r w:rsidRPr="00B91BCB">
        <w:t>местности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доступным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(или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семей)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селе.</w:t>
      </w:r>
    </w:p>
    <w:p w:rsidR="00A012C9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Восстановление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наращивание</w:t>
      </w:r>
      <w:r w:rsidR="00366F31" w:rsidRPr="00B91BCB">
        <w:t xml:space="preserve"> </w:t>
      </w:r>
      <w:r w:rsidRPr="00B91BCB">
        <w:t>потенциала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сферах</w:t>
      </w:r>
      <w:r w:rsidR="00366F31" w:rsidRPr="00B91BCB">
        <w:t xml:space="preserve"> </w:t>
      </w:r>
      <w:r w:rsidRPr="00B91BCB">
        <w:t>культуры,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образования.</w:t>
      </w:r>
    </w:p>
    <w:p w:rsidR="00C54382" w:rsidRPr="00B91BCB" w:rsidRDefault="00A012C9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доходов</w:t>
      </w:r>
      <w:r w:rsidR="00366F31" w:rsidRPr="00B91BCB">
        <w:t xml:space="preserve"> </w:t>
      </w:r>
      <w:r w:rsidRPr="00B91BCB">
        <w:t>сельского</w:t>
      </w:r>
      <w:r w:rsidR="00366F31" w:rsidRPr="00B91BCB">
        <w:t xml:space="preserve"> </w:t>
      </w:r>
      <w:r w:rsidRPr="00B91BCB">
        <w:t>населения.</w:t>
      </w:r>
    </w:p>
    <w:p w:rsidR="00C54382" w:rsidRPr="00B91BCB" w:rsidRDefault="00F42C87" w:rsidP="00C54382">
      <w:pPr>
        <w:pStyle w:val="3"/>
      </w:pPr>
      <w:bookmarkStart w:id="41" w:name="_Toc531088452"/>
      <w:r w:rsidRPr="00B91BCB">
        <w:t>4</w:t>
      </w:r>
      <w:r w:rsidR="00C54382" w:rsidRPr="00B91BCB">
        <w:t>.</w:t>
      </w:r>
      <w:r w:rsidRPr="00B91BCB">
        <w:t>1</w:t>
      </w:r>
      <w:r w:rsidR="00C54382" w:rsidRPr="00B91BCB">
        <w:t>.</w:t>
      </w:r>
      <w:r w:rsidRPr="00B91BCB">
        <w:t>2</w:t>
      </w:r>
      <w:r w:rsidR="00366F31" w:rsidRPr="00B91BCB">
        <w:t xml:space="preserve"> </w:t>
      </w:r>
      <w:r w:rsidR="00C54382" w:rsidRPr="00B91BCB">
        <w:t>Промышленность</w:t>
      </w:r>
      <w:bookmarkEnd w:id="41"/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.2.1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«Создание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механизма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эффективного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кадрового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обеспечения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промышленных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предприятий»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профориентации,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школьников.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прогнозирования</w:t>
      </w:r>
      <w:r w:rsidR="00366F31" w:rsidRPr="00B91BCB">
        <w:t xml:space="preserve"> </w:t>
      </w:r>
      <w:r w:rsidRPr="00B91BCB">
        <w:t>рынка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запроса,</w:t>
      </w:r>
      <w:r w:rsidR="00366F31" w:rsidRPr="00B91BCB">
        <w:t xml:space="preserve"> </w:t>
      </w:r>
      <w:r w:rsidRPr="00B91BCB">
        <w:t>потребности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рабочей</w:t>
      </w:r>
      <w:r w:rsidR="00366F31" w:rsidRPr="00B91BCB">
        <w:t xml:space="preserve"> </w:t>
      </w:r>
      <w:r w:rsidRPr="00B91BCB">
        <w:t>силе</w:t>
      </w:r>
      <w:r w:rsidR="00366F31" w:rsidRPr="00B91BCB">
        <w:t xml:space="preserve"> </w:t>
      </w:r>
      <w:r w:rsidRPr="00B91BCB">
        <w:t>работодателей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промышленных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Расширение</w:t>
      </w:r>
      <w:r w:rsidR="00366F31" w:rsidRPr="00B91BCB">
        <w:t xml:space="preserve"> </w:t>
      </w:r>
      <w:r w:rsidRPr="00B91BCB">
        <w:t>перечня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обучения,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кадров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запросами</w:t>
      </w:r>
      <w:r w:rsidR="00366F31" w:rsidRPr="00B91BCB">
        <w:t xml:space="preserve"> </w:t>
      </w:r>
      <w:r w:rsidRPr="00B91BCB">
        <w:t>промышленных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</w:p>
    <w:p w:rsidR="00A8160A" w:rsidRPr="00B91BCB" w:rsidRDefault="00A8160A" w:rsidP="005B60DA">
      <w:pPr>
        <w:pStyle w:val="7"/>
        <w:rPr>
          <w:color w:val="auto"/>
        </w:rPr>
      </w:pPr>
      <w:r w:rsidRPr="00B91BCB">
        <w:rPr>
          <w:color w:val="auto"/>
        </w:rPr>
        <w:t>4.1.2.2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«Популяризация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престижности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инновационной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деятельности»</w:t>
      </w:r>
    </w:p>
    <w:p w:rsidR="00A8160A" w:rsidRPr="00B91BCB" w:rsidRDefault="00A8160A" w:rsidP="00CD4242">
      <w:pPr>
        <w:pStyle w:val="a5"/>
        <w:numPr>
          <w:ilvl w:val="0"/>
          <w:numId w:val="4"/>
        </w:numPr>
        <w:ind w:hanging="578"/>
      </w:pPr>
      <w:r w:rsidRPr="00B91BCB">
        <w:t>Широкое</w:t>
      </w:r>
      <w:r w:rsidR="00366F31" w:rsidRPr="00B91BCB">
        <w:t xml:space="preserve"> </w:t>
      </w:r>
      <w:r w:rsidRPr="00B91BCB">
        <w:t>освещение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инновационной</w:t>
      </w:r>
      <w:r w:rsidR="00366F31" w:rsidRPr="00B91BCB">
        <w:t xml:space="preserve"> </w:t>
      </w:r>
      <w:r w:rsidRPr="00B91BCB">
        <w:t>деятельности,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освещение</w:t>
      </w:r>
      <w:r w:rsidR="00366F31" w:rsidRPr="00B91BCB">
        <w:t xml:space="preserve"> </w:t>
      </w:r>
      <w:r w:rsidRPr="00B91BCB">
        <w:t>результатов</w:t>
      </w:r>
      <w:r w:rsidR="00366F31" w:rsidRPr="00B91BCB">
        <w:t xml:space="preserve"> </w:t>
      </w:r>
      <w:r w:rsidRPr="00B91BCB">
        <w:t>инновационной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СМИ.</w:t>
      </w:r>
    </w:p>
    <w:p w:rsidR="00A8160A" w:rsidRPr="00B91BCB" w:rsidRDefault="00A8160A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инновационного</w:t>
      </w:r>
      <w:r w:rsidR="00366F31" w:rsidRPr="00B91BCB">
        <w:t xml:space="preserve"> </w:t>
      </w:r>
      <w:r w:rsidRPr="00B91BCB">
        <w:t>типа</w:t>
      </w:r>
      <w:r w:rsidR="00366F31" w:rsidRPr="00B91BCB">
        <w:t xml:space="preserve"> </w:t>
      </w:r>
      <w:r w:rsidRPr="00B91BCB">
        <w:t>мышления</w:t>
      </w:r>
      <w:r w:rsidR="00366F31" w:rsidRPr="00B91BCB">
        <w:t xml:space="preserve"> </w:t>
      </w:r>
      <w:r w:rsidRPr="00B91BCB">
        <w:t>у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начинающих</w:t>
      </w:r>
      <w:r w:rsidR="00366F31" w:rsidRPr="00B91BCB">
        <w:t xml:space="preserve"> </w:t>
      </w:r>
      <w:r w:rsidRPr="00B91BCB">
        <w:t>предпринимателей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семинаров,</w:t>
      </w:r>
      <w:r w:rsidR="00366F31" w:rsidRPr="00B91BCB">
        <w:t xml:space="preserve"> </w:t>
      </w:r>
      <w:r w:rsidRPr="00B91BCB">
        <w:t>деловых</w:t>
      </w:r>
      <w:r w:rsidR="00366F31" w:rsidRPr="00B91BCB">
        <w:t xml:space="preserve"> </w:t>
      </w:r>
      <w:r w:rsidRPr="00B91BCB">
        <w:t>игр,</w:t>
      </w:r>
      <w:r w:rsidR="00366F31" w:rsidRPr="00B91BCB">
        <w:t xml:space="preserve"> </w:t>
      </w:r>
      <w:r w:rsidRPr="00B91BCB">
        <w:t>конкурсов</w:t>
      </w:r>
      <w:r w:rsidR="00366F31" w:rsidRPr="00B91BCB">
        <w:t xml:space="preserve"> </w:t>
      </w:r>
      <w:r w:rsidRPr="00B91BCB">
        <w:t>изобретателей.</w:t>
      </w:r>
    </w:p>
    <w:p w:rsidR="00A8160A" w:rsidRPr="00B91BCB" w:rsidRDefault="00A8160A" w:rsidP="005B60DA">
      <w:pPr>
        <w:pStyle w:val="7"/>
        <w:rPr>
          <w:color w:val="auto"/>
        </w:rPr>
      </w:pPr>
      <w:r w:rsidRPr="00B91BCB">
        <w:rPr>
          <w:color w:val="auto"/>
        </w:rPr>
        <w:t>4.1.2.3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поддержки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экспорта»</w:t>
      </w:r>
    </w:p>
    <w:p w:rsidR="00A8160A" w:rsidRPr="00B91BCB" w:rsidRDefault="00A8160A" w:rsidP="00CD4242">
      <w:pPr>
        <w:pStyle w:val="a5"/>
        <w:numPr>
          <w:ilvl w:val="0"/>
          <w:numId w:val="4"/>
        </w:numPr>
        <w:ind w:hanging="578"/>
      </w:pPr>
      <w:r w:rsidRPr="00B91BCB">
        <w:t>Мониторинг</w:t>
      </w:r>
      <w:r w:rsidR="00366F31" w:rsidRPr="00B91BCB">
        <w:t xml:space="preserve"> </w:t>
      </w:r>
      <w:r w:rsidRPr="00B91BCB">
        <w:t>барьеров,</w:t>
      </w:r>
      <w:r w:rsidR="00366F31" w:rsidRPr="00B91BCB">
        <w:t xml:space="preserve"> </w:t>
      </w:r>
      <w:r w:rsidRPr="00B91BCB">
        <w:t>препятствующих</w:t>
      </w:r>
      <w:r w:rsidR="00366F31" w:rsidRPr="00B91BCB">
        <w:t xml:space="preserve"> </w:t>
      </w:r>
      <w:r w:rsidRPr="00B91BCB">
        <w:t>развитию</w:t>
      </w:r>
      <w:r w:rsidR="00366F31" w:rsidRPr="00B91BCB">
        <w:t xml:space="preserve"> </w:t>
      </w:r>
      <w:r w:rsidRPr="00B91BCB">
        <w:t>экспорта</w:t>
      </w:r>
      <w:r w:rsidR="00366F31" w:rsidRPr="00B91BCB">
        <w:t xml:space="preserve"> </w:t>
      </w:r>
      <w:r w:rsidRPr="00B91BCB">
        <w:t>предприятий.</w:t>
      </w:r>
    </w:p>
    <w:p w:rsidR="00A8160A" w:rsidRPr="00B91BCB" w:rsidRDefault="00A8160A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семинаров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преодоления</w:t>
      </w:r>
      <w:r w:rsidR="00366F31" w:rsidRPr="00B91BCB">
        <w:t xml:space="preserve"> </w:t>
      </w:r>
      <w:r w:rsidRPr="00B91BCB">
        <w:t>барьеров</w:t>
      </w:r>
      <w:r w:rsidR="00366F31" w:rsidRPr="00B91BCB">
        <w:t xml:space="preserve"> </w:t>
      </w:r>
      <w:r w:rsidRPr="00B91BCB">
        <w:t>экспорта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особенностей</w:t>
      </w:r>
      <w:r w:rsidR="00366F31" w:rsidRPr="00B91BCB">
        <w:t xml:space="preserve"> </w:t>
      </w:r>
      <w:r w:rsidRPr="00B91BCB">
        <w:t>выхода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внешний</w:t>
      </w:r>
      <w:r w:rsidR="00366F31" w:rsidRPr="00B91BCB">
        <w:t xml:space="preserve"> </w:t>
      </w:r>
      <w:r w:rsidRPr="00B91BCB">
        <w:t>рынок.</w:t>
      </w:r>
    </w:p>
    <w:p w:rsidR="00A8160A" w:rsidRPr="00B91BCB" w:rsidRDefault="00A8160A" w:rsidP="00CD4242">
      <w:pPr>
        <w:pStyle w:val="a5"/>
        <w:numPr>
          <w:ilvl w:val="0"/>
          <w:numId w:val="4"/>
        </w:numPr>
        <w:ind w:hanging="578"/>
      </w:pPr>
      <w:r w:rsidRPr="00B91BCB">
        <w:t>Предоставление</w:t>
      </w:r>
      <w:r w:rsidR="00366F31" w:rsidRPr="00B91BCB">
        <w:t xml:space="preserve"> </w:t>
      </w:r>
      <w:r w:rsidRPr="00B91BCB">
        <w:t>консультационной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экспортерам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комплектации</w:t>
      </w:r>
      <w:r w:rsidR="00366F31" w:rsidRPr="00B91BCB">
        <w:t xml:space="preserve"> </w:t>
      </w:r>
      <w:r w:rsidRPr="00B91BCB">
        <w:t>отчетных</w:t>
      </w:r>
      <w:r w:rsidR="00366F31" w:rsidRPr="00B91BCB">
        <w:t xml:space="preserve"> </w:t>
      </w:r>
      <w:r w:rsidRPr="00B91BCB">
        <w:t>документов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подаче</w:t>
      </w:r>
      <w:r w:rsidR="00366F31" w:rsidRPr="00B91BCB">
        <w:t xml:space="preserve"> </w:t>
      </w:r>
      <w:r w:rsidRPr="00B91BCB">
        <w:t>отчетной</w:t>
      </w:r>
      <w:r w:rsidR="00366F31" w:rsidRPr="00B91BCB">
        <w:t xml:space="preserve"> </w:t>
      </w:r>
      <w:r w:rsidRPr="00B91BCB">
        <w:t>экспортной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контролирующим</w:t>
      </w:r>
      <w:r w:rsidR="00366F31" w:rsidRPr="00B91BCB">
        <w:t xml:space="preserve"> </w:t>
      </w:r>
      <w:r w:rsidRPr="00B91BCB">
        <w:t>органам.</w:t>
      </w:r>
    </w:p>
    <w:p w:rsidR="00C54382" w:rsidRPr="00B91BCB" w:rsidRDefault="00C54382" w:rsidP="00C54382">
      <w:pPr>
        <w:pStyle w:val="3"/>
      </w:pPr>
      <w:bookmarkStart w:id="42" w:name="_Toc531088453"/>
      <w:r w:rsidRPr="00B91BCB">
        <w:t>4.1.3</w:t>
      </w:r>
      <w:r w:rsidR="00366F31" w:rsidRPr="00B91BCB">
        <w:t xml:space="preserve"> </w:t>
      </w:r>
      <w:r w:rsidRPr="00B91BCB">
        <w:t>Строительный</w:t>
      </w:r>
      <w:r w:rsidR="00366F31" w:rsidRPr="00B91BCB">
        <w:t xml:space="preserve"> </w:t>
      </w:r>
      <w:r w:rsidRPr="00B91BCB">
        <w:t>комплекс</w:t>
      </w:r>
      <w:bookmarkEnd w:id="42"/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.3.1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жилищного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строительства»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Увеличение</w:t>
      </w:r>
      <w:r w:rsidR="00366F31" w:rsidRPr="00B91BCB">
        <w:t xml:space="preserve"> </w:t>
      </w:r>
      <w:r w:rsidRPr="00B91BCB">
        <w:t>ежегодных</w:t>
      </w:r>
      <w:r w:rsidR="00366F31" w:rsidRPr="00B91BCB">
        <w:t xml:space="preserve"> </w:t>
      </w:r>
      <w:r w:rsidRPr="00B91BCB">
        <w:t>среднегодовых</w:t>
      </w:r>
      <w:r w:rsidR="00366F31" w:rsidRPr="00B91BCB">
        <w:t xml:space="preserve"> </w:t>
      </w:r>
      <w:r w:rsidRPr="00B91BCB">
        <w:t>объемов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</w:t>
      </w:r>
      <w:r w:rsid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обеспеченности</w:t>
      </w:r>
      <w:r w:rsidR="00366F31" w:rsidRPr="00B91BCB">
        <w:t xml:space="preserve"> </w:t>
      </w:r>
      <w:r w:rsidRPr="00B91BCB">
        <w:t>жильем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Модернизация</w:t>
      </w:r>
      <w:r w:rsidR="00366F31" w:rsidRPr="00B91BCB">
        <w:t xml:space="preserve"> </w:t>
      </w:r>
      <w:r w:rsidRPr="00B91BCB">
        <w:t>строительной</w:t>
      </w:r>
      <w:r w:rsidR="00366F31" w:rsidRPr="00B91BCB">
        <w:t xml:space="preserve"> </w:t>
      </w:r>
      <w:r w:rsidRPr="00B91BCB">
        <w:t>отрасли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индустриального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посредством</w:t>
      </w:r>
      <w:r w:rsidR="00366F31" w:rsidRPr="00B91BCB">
        <w:t xml:space="preserve"> </w:t>
      </w:r>
      <w:r w:rsidRPr="00B91BCB">
        <w:t>стимулирования</w:t>
      </w:r>
      <w:r w:rsidR="00366F31" w:rsidRPr="00B91BCB">
        <w:t xml:space="preserve"> </w:t>
      </w:r>
      <w:r w:rsidRPr="00B91BCB">
        <w:t>внедрения</w:t>
      </w:r>
      <w:r w:rsidR="00366F31" w:rsidRPr="00B91BCB">
        <w:t xml:space="preserve"> </w:t>
      </w:r>
      <w:r w:rsidRPr="00B91BCB">
        <w:t>передовых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проектировании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строительстве.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Снижение</w:t>
      </w:r>
      <w:r w:rsidR="00366F31" w:rsidRPr="00B91BCB">
        <w:t xml:space="preserve"> </w:t>
      </w:r>
      <w:r w:rsidRPr="00B91BCB">
        <w:t>административной</w:t>
      </w:r>
      <w:r w:rsidR="00366F31" w:rsidRPr="00B91BCB">
        <w:t xml:space="preserve"> </w:t>
      </w:r>
      <w:r w:rsidRPr="00B91BCB">
        <w:t>нагрузки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застройщиков,</w:t>
      </w:r>
      <w:r w:rsidR="00366F31" w:rsidRPr="00B91BCB">
        <w:t xml:space="preserve"> </w:t>
      </w:r>
      <w:r w:rsidRPr="00B91BCB">
        <w:t>совершенствование</w:t>
      </w:r>
      <w:r w:rsidR="00366F31" w:rsidRPr="00B91BCB">
        <w:t xml:space="preserve"> </w:t>
      </w:r>
      <w:r w:rsidRPr="00B91BCB">
        <w:t>нормативно-правовой</w:t>
      </w:r>
      <w:r w:rsidR="00366F31" w:rsidRPr="00B91BCB">
        <w:t xml:space="preserve"> </w:t>
      </w:r>
      <w:r w:rsidRPr="00B91BCB">
        <w:t>базы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порядка</w:t>
      </w:r>
      <w:r w:rsidR="00366F31" w:rsidRPr="00B91BCB">
        <w:t xml:space="preserve"> </w:t>
      </w:r>
      <w:r w:rsidRPr="00B91BCB">
        <w:t>регулирования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эффективного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земель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условии</w:t>
      </w:r>
      <w:r w:rsidR="00366F31" w:rsidRPr="00B91BCB">
        <w:t xml:space="preserve"> </w:t>
      </w:r>
      <w:r w:rsidRPr="00B91BCB">
        <w:t>сохранения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развития</w:t>
      </w:r>
      <w:r w:rsidR="00366F31" w:rsidRPr="00B91BCB">
        <w:t xml:space="preserve"> </w:t>
      </w:r>
      <w:r w:rsidRPr="00B91BCB">
        <w:t>зелёного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территорий,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которых</w:t>
      </w:r>
      <w:r w:rsidR="00366F31" w:rsidRPr="00B91BCB">
        <w:t xml:space="preserve"> </w:t>
      </w:r>
      <w:r w:rsidRPr="00B91BCB">
        <w:t>располагаются</w:t>
      </w:r>
      <w:r w:rsidR="00366F31" w:rsidRPr="00B91BCB">
        <w:t xml:space="preserve"> </w:t>
      </w:r>
      <w:r w:rsidRPr="00B91BCB">
        <w:t>природные</w:t>
      </w:r>
      <w:r w:rsidR="00366F31" w:rsidRPr="00B91BCB">
        <w:t xml:space="preserve"> </w:t>
      </w:r>
      <w:r w:rsidRPr="00B91BCB">
        <w:t>объекты,</w:t>
      </w:r>
      <w:r w:rsidR="00366F31" w:rsidRPr="00B91BCB">
        <w:t xml:space="preserve"> </w:t>
      </w:r>
      <w:r w:rsidRPr="00B91BCB">
        <w:t>имеющие</w:t>
      </w:r>
      <w:r w:rsidR="00366F31" w:rsidRPr="00B91BCB">
        <w:t xml:space="preserve"> </w:t>
      </w:r>
      <w:r w:rsidRPr="00B91BCB">
        <w:t>экологическое,</w:t>
      </w:r>
      <w:r w:rsidR="00366F31" w:rsidRPr="00B91BCB">
        <w:t xml:space="preserve"> </w:t>
      </w:r>
      <w:r w:rsidRPr="00B91BCB">
        <w:t>историко-культурное,</w:t>
      </w:r>
      <w:r w:rsidR="00366F31" w:rsidRPr="00B91BCB">
        <w:t xml:space="preserve"> </w:t>
      </w:r>
      <w:r w:rsidRPr="00B91BCB">
        <w:t>рекреационное,</w:t>
      </w:r>
      <w:r w:rsidR="00366F31" w:rsidRPr="00B91BCB">
        <w:t xml:space="preserve"> </w:t>
      </w:r>
      <w:r w:rsidRPr="00B91BCB">
        <w:t>оздоровительное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иное</w:t>
      </w:r>
      <w:r w:rsidR="00366F31" w:rsidRPr="00B91BCB">
        <w:t xml:space="preserve"> </w:t>
      </w:r>
      <w:r w:rsidRPr="00B91BCB">
        <w:t>ценное</w:t>
      </w:r>
      <w:r w:rsidR="00366F31" w:rsidRPr="00B91BCB">
        <w:t xml:space="preserve"> </w:t>
      </w:r>
      <w:r w:rsidRPr="00B91BCB">
        <w:t>значение.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Актуализация,</w:t>
      </w:r>
      <w:r w:rsidR="00366F31" w:rsidRPr="00B91BCB">
        <w:t xml:space="preserve"> </w:t>
      </w:r>
      <w:r w:rsidRPr="00B91BCB">
        <w:t>разработка,</w:t>
      </w:r>
      <w:r w:rsidR="00366F31" w:rsidRPr="00B91BCB">
        <w:t xml:space="preserve"> </w:t>
      </w:r>
      <w:r w:rsidRPr="00B91BCB">
        <w:t>согласование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утверждение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территориального</w:t>
      </w:r>
      <w:r w:rsidR="00366F31" w:rsidRPr="00B91BCB">
        <w:t xml:space="preserve"> </w:t>
      </w:r>
      <w:r w:rsidRPr="00B91BCB">
        <w:t>планирования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генеральных</w:t>
      </w:r>
      <w:r w:rsidR="00366F31" w:rsidRPr="00B91BCB">
        <w:t xml:space="preserve"> </w:t>
      </w:r>
      <w:r w:rsidRPr="00B91BCB">
        <w:t>планов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землепользования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застройки.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Выполнение</w:t>
      </w:r>
      <w:r w:rsidR="00366F31" w:rsidRPr="00B91BCB">
        <w:t xml:space="preserve"> </w:t>
      </w:r>
      <w:r w:rsidRPr="00B91BCB">
        <w:t>работ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описанию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постановки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кадастровый</w:t>
      </w:r>
      <w:r w:rsidR="00366F31" w:rsidRPr="00B91BCB">
        <w:t xml:space="preserve"> </w:t>
      </w:r>
      <w:r w:rsidRPr="00B91BCB">
        <w:t>учет</w:t>
      </w:r>
      <w:r w:rsidR="00366F31" w:rsidRPr="00B91BCB">
        <w:t xml:space="preserve"> </w:t>
      </w:r>
      <w:r w:rsidRPr="00B91BCB">
        <w:t>границ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пунктов,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Белокалитвинский</w:t>
      </w:r>
      <w:r w:rsidR="00366F31" w:rsidRPr="00B91BCB">
        <w:t xml:space="preserve"> </w:t>
      </w:r>
      <w:r w:rsidRPr="00B91BCB">
        <w:t>район.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Изготовление</w:t>
      </w:r>
      <w:r w:rsidR="00366F31" w:rsidRPr="00B91BCB">
        <w:t xml:space="preserve"> </w:t>
      </w:r>
      <w:proofErr w:type="spellStart"/>
      <w:r w:rsidRPr="00B91BCB">
        <w:t>ортофотопланов</w:t>
      </w:r>
      <w:proofErr w:type="spellEnd"/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проведению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сфере,</w:t>
      </w:r>
      <w:r w:rsidR="00366F31" w:rsidRPr="00B91BCB">
        <w:t xml:space="preserve"> </w:t>
      </w:r>
      <w:r w:rsidRPr="00B91BCB">
        <w:t>дифференцированной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особенностями</w:t>
      </w:r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возрастных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края.</w:t>
      </w:r>
    </w:p>
    <w:p w:rsidR="00C54382" w:rsidRPr="00B91BCB" w:rsidRDefault="00C54382" w:rsidP="00C54382"/>
    <w:p w:rsidR="00C54382" w:rsidRPr="00B91BCB" w:rsidRDefault="00C54382" w:rsidP="00C54382">
      <w:pPr>
        <w:pStyle w:val="3"/>
      </w:pPr>
      <w:bookmarkStart w:id="43" w:name="_Toc531088454"/>
      <w:r w:rsidRPr="00B91BCB">
        <w:t>4.1.4</w:t>
      </w:r>
      <w:r w:rsidR="00366F31" w:rsidRPr="00B91BCB">
        <w:t xml:space="preserve"> </w:t>
      </w:r>
      <w:r w:rsidRPr="00B91BCB">
        <w:t>Малый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средний</w:t>
      </w:r>
      <w:r w:rsidR="00366F31" w:rsidRPr="00B91BCB">
        <w:t xml:space="preserve"> </w:t>
      </w:r>
      <w:r w:rsidRPr="00B91BCB">
        <w:t>бизнес</w:t>
      </w:r>
      <w:bookmarkEnd w:id="43"/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.4.1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образовательных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программ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реализация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кадрового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потенциала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субъектов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малого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среднего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бизнеса»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профориентации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Популяризации</w:t>
      </w:r>
      <w:r w:rsidR="00366F31" w:rsidRPr="00B91BCB">
        <w:t xml:space="preserve"> </w:t>
      </w:r>
      <w:r w:rsidRPr="00B91BCB">
        <w:t>предпринимательства,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социального.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конкурсных,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значимости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престижа</w:t>
      </w:r>
      <w:r w:rsidR="00366F31" w:rsidRPr="00B91BCB">
        <w:t xml:space="preserve"> </w:t>
      </w:r>
      <w:r w:rsidRPr="00B91BCB">
        <w:t>предпринимательства.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информирования</w:t>
      </w:r>
      <w:r w:rsidR="00366F31" w:rsidRPr="00B91BCB">
        <w:t xml:space="preserve"> </w:t>
      </w:r>
      <w:r w:rsidRPr="00B91BCB">
        <w:t>предпринимательского</w:t>
      </w:r>
      <w:r w:rsidR="00366F31" w:rsidRPr="00B91BCB">
        <w:t xml:space="preserve"> </w:t>
      </w:r>
      <w:r w:rsidRPr="00B91BCB">
        <w:t>сообщества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существующих</w:t>
      </w:r>
      <w:r w:rsidR="00366F31" w:rsidRPr="00B91BCB">
        <w:t xml:space="preserve"> </w:t>
      </w:r>
      <w:r w:rsidRPr="00B91BCB">
        <w:t>мерах</w:t>
      </w:r>
      <w:r w:rsidR="00366F31" w:rsidRPr="00B91BCB">
        <w:t xml:space="preserve"> </w:t>
      </w:r>
      <w:r w:rsidRPr="00B91BCB">
        <w:t>поддержки.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консультационной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предпринимателей,</w:t>
      </w:r>
      <w:r w:rsidR="00366F31" w:rsidRPr="00B91BCB">
        <w:t xml:space="preserve"> </w:t>
      </w:r>
      <w:r w:rsidRPr="00B91BCB">
        <w:t>интеграция</w:t>
      </w:r>
      <w:r w:rsidR="00366F31" w:rsidRPr="00B91BCB">
        <w:t xml:space="preserve"> </w:t>
      </w:r>
      <w:r w:rsidRPr="00B91BCB">
        <w:t>функций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(активизация</w:t>
      </w:r>
      <w:r w:rsidR="00366F31" w:rsidRPr="00B91BCB">
        <w:t xml:space="preserve"> </w:t>
      </w:r>
      <w:r w:rsidRPr="00B91BCB">
        <w:t>Ассоциации</w:t>
      </w:r>
      <w:r w:rsidR="00366F31" w:rsidRPr="00B91BCB">
        <w:t xml:space="preserve"> </w:t>
      </w:r>
      <w:r w:rsidRPr="00B91BCB">
        <w:t>предпринимателей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поддержке</w:t>
      </w:r>
      <w:r w:rsidR="00366F31" w:rsidRPr="00B91BCB">
        <w:t xml:space="preserve"> </w:t>
      </w:r>
      <w:r w:rsidRPr="00B91BCB">
        <w:t>бизнеса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Белокалитвинском</w:t>
      </w:r>
      <w:r w:rsidR="00366F31" w:rsidRPr="00B91BCB">
        <w:t xml:space="preserve"> </w:t>
      </w:r>
      <w:r w:rsidRPr="00B91BCB">
        <w:t>районе).</w:t>
      </w:r>
    </w:p>
    <w:p w:rsidR="00C54382" w:rsidRPr="00B91BCB" w:rsidRDefault="00C54382" w:rsidP="00C54382">
      <w:pPr>
        <w:pStyle w:val="3"/>
      </w:pPr>
      <w:bookmarkStart w:id="44" w:name="_Toc531088455"/>
      <w:r w:rsidRPr="00B91BCB">
        <w:t>4.1.5</w:t>
      </w:r>
      <w:r w:rsidR="00366F31" w:rsidRPr="00B91BCB">
        <w:t xml:space="preserve"> </w:t>
      </w:r>
      <w:r w:rsidRPr="00B91BCB">
        <w:t>Потребительский</w:t>
      </w:r>
      <w:r w:rsidR="00366F31" w:rsidRPr="00B91BCB">
        <w:t xml:space="preserve"> </w:t>
      </w:r>
      <w:r w:rsidRPr="00B91BCB">
        <w:t>рынок</w:t>
      </w:r>
      <w:bookmarkEnd w:id="44"/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.5.1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всех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форматов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торговли,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том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числе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розничных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рынков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ярмарок»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Развитие</w:t>
      </w:r>
      <w:r w:rsidR="00366F31" w:rsidRPr="00B91BCB">
        <w:t xml:space="preserve"> </w:t>
      </w:r>
      <w:r w:rsidRPr="00B91BCB">
        <w:t>современных</w:t>
      </w:r>
      <w:r w:rsidR="00366F31" w:rsidRPr="00B91BCB">
        <w:t xml:space="preserve"> </w:t>
      </w:r>
      <w:r w:rsidRPr="00B91BCB">
        <w:t>форматов</w:t>
      </w:r>
      <w:r w:rsidR="00366F31" w:rsidRPr="00B91BCB">
        <w:t xml:space="preserve"> </w:t>
      </w:r>
      <w:r w:rsidRPr="00B91BCB">
        <w:t>торговли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электронной).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торговле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сервисе.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комфортной</w:t>
      </w:r>
      <w:r w:rsidR="00366F31" w:rsidRPr="00B91BCB">
        <w:t xml:space="preserve"> </w:t>
      </w:r>
      <w:r w:rsidRPr="00B91BCB">
        <w:t>потребительской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торговой</w:t>
      </w:r>
      <w:r w:rsidR="00366F31" w:rsidRPr="00B91BCB">
        <w:t xml:space="preserve"> </w:t>
      </w:r>
      <w:r w:rsidRPr="00B91BCB">
        <w:t>инфраструктуры,</w:t>
      </w:r>
      <w:r w:rsidR="00366F31" w:rsidRPr="00B91BCB">
        <w:t xml:space="preserve"> </w:t>
      </w:r>
      <w:r w:rsidRPr="00B91BCB">
        <w:t>обеспечивающей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современных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торговли.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.5.2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информационно-аналитической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поддержки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потребительского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рынка»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информационной</w:t>
      </w:r>
      <w:r w:rsidR="00366F31" w:rsidRPr="00B91BCB">
        <w:t xml:space="preserve"> </w:t>
      </w:r>
      <w:r w:rsidRPr="00B91BCB">
        <w:t>инфраструктуры,</w:t>
      </w:r>
      <w:r w:rsidR="00366F31" w:rsidRPr="00B91BCB">
        <w:t xml:space="preserve"> </w:t>
      </w:r>
      <w:r w:rsidRPr="00B91BCB">
        <w:t>обеспечивающей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современных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торговли.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Участие</w:t>
      </w:r>
      <w:r w:rsidR="00366F31" w:rsidRPr="00B91BCB">
        <w:t xml:space="preserve"> </w:t>
      </w:r>
      <w:r w:rsidRPr="00B91BCB">
        <w:t>хозяйствующих</w:t>
      </w:r>
      <w:r w:rsidR="00366F31" w:rsidRPr="00B91BCB">
        <w:t xml:space="preserve"> </w:t>
      </w:r>
      <w:r w:rsidRPr="00B91BCB">
        <w:t>субъектов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производства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системе</w:t>
      </w:r>
      <w:r w:rsidR="00366F31" w:rsidRPr="00B91BCB">
        <w:t xml:space="preserve"> </w:t>
      </w:r>
      <w:r w:rsidRPr="00B91BCB">
        <w:t>добровольной</w:t>
      </w:r>
      <w:r w:rsidR="00366F31" w:rsidRPr="00B91BCB">
        <w:t xml:space="preserve"> </w:t>
      </w:r>
      <w:r w:rsidRPr="00B91BCB">
        <w:t>сертификации</w:t>
      </w:r>
      <w:r w:rsidR="00366F31" w:rsidRPr="00B91BCB">
        <w:t xml:space="preserve"> </w:t>
      </w:r>
      <w:r w:rsidRPr="00B91BCB">
        <w:t>(«Сделано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Дону»).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потребительского</w:t>
      </w:r>
      <w:r w:rsidR="00366F31" w:rsidRPr="00B91BCB">
        <w:t xml:space="preserve"> </w:t>
      </w:r>
      <w:r w:rsidRPr="00B91BCB">
        <w:t>рынка.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.5.3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эффективности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защиты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прав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потребителей»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консультирования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урегулирование</w:t>
      </w:r>
      <w:r w:rsidR="00366F31" w:rsidRPr="00B91BCB">
        <w:t xml:space="preserve"> </w:t>
      </w:r>
      <w:r w:rsidRPr="00B91BCB">
        <w:t>конфликтов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досудебном</w:t>
      </w:r>
      <w:r w:rsidR="00366F31" w:rsidRPr="00B91BCB">
        <w:t xml:space="preserve"> </w:t>
      </w:r>
      <w:r w:rsidRPr="00B91BCB">
        <w:t>порядке.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Реализация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мер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правовой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информированности</w:t>
      </w:r>
      <w:r w:rsidR="00366F31" w:rsidRPr="00B91BCB">
        <w:t xml:space="preserve"> </w:t>
      </w:r>
      <w:r w:rsidRPr="00B91BCB">
        <w:t>потребителей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хозяйствующих</w:t>
      </w:r>
      <w:r w:rsidR="00366F31" w:rsidRPr="00B91BCB">
        <w:t xml:space="preserve"> </w:t>
      </w:r>
      <w:r w:rsidRPr="00B91BCB">
        <w:t>субъектов.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комиссии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защите</w:t>
      </w:r>
      <w:r w:rsidR="00366F31" w:rsidRPr="00B91BCB">
        <w:t xml:space="preserve"> </w:t>
      </w:r>
      <w:r w:rsidRPr="00B91BCB">
        <w:t>прав</w:t>
      </w:r>
      <w:r w:rsidR="00366F31" w:rsidRPr="00B91BCB">
        <w:t xml:space="preserve"> </w:t>
      </w:r>
      <w:r w:rsidRPr="00B91BCB">
        <w:t>потребителей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образовании.</w:t>
      </w:r>
    </w:p>
    <w:p w:rsidR="00E05E25" w:rsidRPr="00B91BCB" w:rsidRDefault="00E05E25" w:rsidP="00E05E25">
      <w:pPr>
        <w:pStyle w:val="3"/>
      </w:pPr>
      <w:bookmarkStart w:id="45" w:name="_Toc531088456"/>
      <w:r w:rsidRPr="00B91BCB">
        <w:t>4.1.</w:t>
      </w:r>
      <w:r w:rsidR="00F42C87" w:rsidRPr="00B91BCB">
        <w:t>6</w:t>
      </w:r>
      <w:r w:rsidR="00366F31" w:rsidRPr="00B91BCB">
        <w:t xml:space="preserve"> </w:t>
      </w:r>
      <w:r w:rsidRPr="00B91BCB">
        <w:t>Инвестиционная</w:t>
      </w:r>
      <w:r w:rsidR="00366F31" w:rsidRPr="00B91BCB">
        <w:t xml:space="preserve"> </w:t>
      </w:r>
      <w:r w:rsidRPr="00B91BCB">
        <w:t>деятельность</w:t>
      </w:r>
      <w:bookmarkEnd w:id="45"/>
      <w:r w:rsidR="00366F31" w:rsidRPr="00B91BCB">
        <w:t xml:space="preserve"> 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6</w:t>
      </w:r>
      <w:r w:rsidR="00E05E25" w:rsidRPr="00B91BCB">
        <w:rPr>
          <w:color w:val="auto"/>
        </w:rPr>
        <w:t>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механизма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привлечения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дальнейшего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сопровождения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инвесторов»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Консультативная,</w:t>
      </w:r>
      <w:r w:rsidR="00366F31" w:rsidRPr="00B91BCB">
        <w:t xml:space="preserve"> </w:t>
      </w:r>
      <w:r w:rsidRPr="00B91BCB">
        <w:t>организационная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методическая</w:t>
      </w:r>
      <w:r w:rsidR="00366F31" w:rsidRPr="00B91BCB">
        <w:t xml:space="preserve"> </w:t>
      </w:r>
      <w:r w:rsidRPr="00B91BCB">
        <w:t>помощь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взаимодействии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органами</w:t>
      </w:r>
      <w:r w:rsidR="00366F31" w:rsidRPr="00B91BCB">
        <w:t xml:space="preserve"> </w:t>
      </w:r>
      <w:r w:rsidRPr="00B91BCB">
        <w:t>власти,</w:t>
      </w:r>
      <w:r w:rsidR="00366F31" w:rsidRPr="00B91BCB">
        <w:t xml:space="preserve"> </w:t>
      </w:r>
      <w:r w:rsidRPr="00B91BCB">
        <w:t>инвесторами.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Систематическое</w:t>
      </w:r>
      <w:r w:rsidR="00366F31" w:rsidRPr="00B91BCB">
        <w:t xml:space="preserve"> </w:t>
      </w:r>
      <w:r w:rsidRPr="00B91BCB">
        <w:t>информирование</w:t>
      </w:r>
      <w:r w:rsidR="00366F31" w:rsidRPr="00B91BCB">
        <w:t xml:space="preserve"> </w:t>
      </w:r>
      <w:r w:rsidRPr="00B91BCB">
        <w:t>общества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инвестиционной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районе,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Pr="00B91BCB">
        <w:t>интернет-ресурсов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печатных</w:t>
      </w:r>
      <w:r w:rsidR="00366F31" w:rsidRPr="00B91BCB">
        <w:t xml:space="preserve"> </w:t>
      </w:r>
      <w:r w:rsidRPr="00B91BCB">
        <w:t>изданий,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региональными</w:t>
      </w:r>
      <w:r w:rsidR="00366F31" w:rsidRPr="00B91BCB">
        <w:t xml:space="preserve"> </w:t>
      </w:r>
      <w:r w:rsidRPr="00B91BCB">
        <w:t>СМИ.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6</w:t>
      </w:r>
      <w:r w:rsidR="00E05E25" w:rsidRPr="00B91BCB">
        <w:rPr>
          <w:color w:val="auto"/>
        </w:rPr>
        <w:t>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механизма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привлечения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дальнейшего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сопровождения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инвесторов»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Мониторинг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диагностика</w:t>
      </w:r>
      <w:r w:rsidR="00366F31" w:rsidRPr="00B91BCB">
        <w:t xml:space="preserve"> </w:t>
      </w:r>
      <w:r w:rsidRPr="00B91BCB">
        <w:t>инвестиционной</w:t>
      </w:r>
      <w:r w:rsidR="00366F31" w:rsidRPr="00B91BCB">
        <w:t xml:space="preserve"> </w:t>
      </w:r>
      <w:r w:rsidRPr="00B91BCB">
        <w:t>инфраструктуры,</w:t>
      </w:r>
      <w:r w:rsidR="00366F31" w:rsidRPr="00B91BCB">
        <w:t xml:space="preserve"> </w:t>
      </w:r>
      <w:r w:rsidRPr="00B91BCB">
        <w:t>актуализация</w:t>
      </w:r>
      <w:r w:rsidR="00366F31" w:rsidRPr="00B91BCB">
        <w:t xml:space="preserve"> </w:t>
      </w:r>
      <w:r w:rsidRPr="00B91BCB">
        <w:t>инвестиционной</w:t>
      </w:r>
      <w:r w:rsidR="00366F31" w:rsidRPr="00B91BCB">
        <w:t xml:space="preserve"> </w:t>
      </w:r>
      <w:r w:rsidRPr="00B91BCB">
        <w:t>карты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Активизация</w:t>
      </w:r>
      <w:r w:rsidR="00366F31" w:rsidRPr="00B91BCB">
        <w:t xml:space="preserve"> </w:t>
      </w:r>
      <w:r w:rsidRPr="00B91BCB">
        <w:t>муниципально-частного</w:t>
      </w:r>
      <w:r w:rsidR="00366F31" w:rsidRPr="00B91BCB">
        <w:t xml:space="preserve"> </w:t>
      </w:r>
      <w:r w:rsidRPr="00B91BCB">
        <w:t>партнерства</w:t>
      </w:r>
      <w:r w:rsidR="00366F31" w:rsidRPr="00B91BCB">
        <w:t xml:space="preserve"> </w:t>
      </w:r>
      <w:r w:rsidRPr="00B91BCB">
        <w:t>(МЧП),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привлекательных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МЧП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приоритетных</w:t>
      </w:r>
      <w:r w:rsidR="00366F31" w:rsidRPr="00B91BCB">
        <w:t xml:space="preserve"> </w:t>
      </w:r>
      <w:r w:rsidRPr="00B91BCB">
        <w:t>отраслях</w:t>
      </w:r>
      <w:r w:rsidR="00366F31" w:rsidRPr="00B91BCB">
        <w:t xml:space="preserve"> </w:t>
      </w:r>
      <w:r w:rsidRPr="00B91BCB">
        <w:t>(при</w:t>
      </w:r>
      <w:r w:rsidR="00366F31" w:rsidRPr="00B91BCB">
        <w:t xml:space="preserve"> </w:t>
      </w:r>
      <w:r w:rsidRPr="00B91BCB">
        <w:t>создании</w:t>
      </w:r>
      <w:r w:rsidR="00366F31" w:rsidRPr="00B91BCB">
        <w:t xml:space="preserve"> </w:t>
      </w:r>
      <w:r w:rsidRPr="00B91BCB">
        <w:t>социальной,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т.п.).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взаимодействия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институтами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инвестиционной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региональными</w:t>
      </w:r>
      <w:r w:rsidR="00366F31" w:rsidRPr="00B91BCB">
        <w:t xml:space="preserve"> </w:t>
      </w:r>
      <w:r w:rsidRPr="00B91BCB">
        <w:t>(Ростовской</w:t>
      </w:r>
      <w:r w:rsidR="00366F31" w:rsidRPr="00B91BCB">
        <w:t xml:space="preserve"> </w:t>
      </w:r>
      <w:r w:rsidRPr="00B91BCB">
        <w:t>области)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федеральными.</w:t>
      </w:r>
    </w:p>
    <w:p w:rsidR="00C54382" w:rsidRPr="00B91BCB" w:rsidRDefault="00C54382" w:rsidP="00C54382">
      <w:pPr>
        <w:pStyle w:val="3"/>
      </w:pPr>
      <w:bookmarkStart w:id="46" w:name="_Toc531088457"/>
      <w:r w:rsidRPr="00B91BCB">
        <w:t>4.1.</w:t>
      </w:r>
      <w:r w:rsidR="00F42C87" w:rsidRPr="00B91BCB">
        <w:t>7</w:t>
      </w:r>
      <w:r w:rsidR="00366F31" w:rsidRPr="00B91BCB">
        <w:t xml:space="preserve"> </w:t>
      </w:r>
      <w:r w:rsidRPr="00B91BCB">
        <w:t>Финансовая</w:t>
      </w:r>
      <w:r w:rsidR="00366F31" w:rsidRPr="00B91BCB">
        <w:t xml:space="preserve"> </w:t>
      </w:r>
      <w:r w:rsidRPr="00B91BCB">
        <w:t>инфраструктура</w:t>
      </w:r>
      <w:bookmarkEnd w:id="46"/>
      <w:r w:rsidR="00366F31" w:rsidRPr="00B91BCB">
        <w:t xml:space="preserve"> 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7</w:t>
      </w:r>
      <w:r w:rsidR="00E05E25" w:rsidRPr="00B91BCB">
        <w:rPr>
          <w:color w:val="auto"/>
        </w:rPr>
        <w:t>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финансовой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грамотности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населения»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обучения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возможности</w:t>
      </w:r>
      <w:r w:rsidR="00366F31" w:rsidRPr="00B91BCB">
        <w:t xml:space="preserve"> </w:t>
      </w:r>
      <w:r w:rsidRPr="00B91BCB">
        <w:t>управления</w:t>
      </w:r>
      <w:r w:rsidR="00366F31" w:rsidRPr="00B91BCB">
        <w:t xml:space="preserve"> </w:t>
      </w:r>
      <w:r w:rsidRPr="00B91BCB">
        <w:t>личными</w:t>
      </w:r>
      <w:r w:rsidR="00366F31" w:rsidRPr="00B91BCB">
        <w:t xml:space="preserve"> </w:t>
      </w:r>
      <w:r w:rsidRPr="00B91BCB">
        <w:t>средствами,</w:t>
      </w:r>
      <w:r w:rsidR="00366F31" w:rsidRPr="00B91BCB">
        <w:t xml:space="preserve"> </w:t>
      </w:r>
      <w:r w:rsidRPr="00B91BCB">
        <w:t>способах</w:t>
      </w:r>
      <w:r w:rsidR="00366F31" w:rsidRPr="00B91BCB">
        <w:t xml:space="preserve"> </w:t>
      </w:r>
      <w:r w:rsidRPr="00B91BCB">
        <w:t>инвестирования</w:t>
      </w:r>
      <w:r w:rsidR="00366F31" w:rsidRPr="00B91BCB">
        <w:t xml:space="preserve"> </w:t>
      </w:r>
      <w:r w:rsidRPr="00B91BCB">
        <w:t>денежных</w:t>
      </w:r>
      <w:r w:rsidR="00366F31" w:rsidRPr="00B91BCB">
        <w:t xml:space="preserve"> </w:t>
      </w:r>
      <w:r w:rsidRPr="00B91BCB">
        <w:t>средств,</w:t>
      </w:r>
      <w:r w:rsidR="00366F31" w:rsidRPr="00B91BCB">
        <w:t xml:space="preserve"> </w:t>
      </w:r>
      <w:r w:rsidRPr="00B91BCB">
        <w:t>особенностях</w:t>
      </w:r>
      <w:r w:rsidR="00366F31" w:rsidRPr="00B91BCB">
        <w:t xml:space="preserve"> </w:t>
      </w:r>
      <w:r w:rsidRPr="00B91BCB">
        <w:t>предпринимательства,</w:t>
      </w:r>
      <w:r w:rsidR="00366F31" w:rsidRPr="00B91BCB">
        <w:t xml:space="preserve"> </w:t>
      </w:r>
      <w:r w:rsidRPr="00B91BCB">
        <w:t>эффективном</w:t>
      </w:r>
      <w:r w:rsidR="00366F31" w:rsidRPr="00B91BCB">
        <w:t xml:space="preserve"> </w:t>
      </w:r>
      <w:r w:rsidRPr="00B91BCB">
        <w:t>использовании</w:t>
      </w:r>
      <w:r w:rsidR="00366F31" w:rsidRPr="00B91BCB">
        <w:t xml:space="preserve"> </w:t>
      </w:r>
      <w:r w:rsidRPr="00B91BCB">
        <w:t>разных</w:t>
      </w:r>
      <w:r w:rsidR="00366F31" w:rsidRPr="00B91BCB">
        <w:t xml:space="preserve"> </w:t>
      </w:r>
      <w:r w:rsidRPr="00B91BCB">
        <w:t>видов</w:t>
      </w:r>
      <w:r w:rsidR="00366F31" w:rsidRPr="00B91BCB">
        <w:t xml:space="preserve"> </w:t>
      </w:r>
      <w:r w:rsidRPr="00B91BCB">
        <w:t>экономических</w:t>
      </w:r>
      <w:r w:rsidR="00366F31" w:rsidRPr="00B91BCB">
        <w:t xml:space="preserve"> </w:t>
      </w:r>
      <w:r w:rsidRPr="00B91BCB">
        <w:t>инструментов,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рисках</w:t>
      </w:r>
      <w:r w:rsidR="00366F31" w:rsidRPr="00B91BCB">
        <w:t xml:space="preserve"> </w:t>
      </w:r>
      <w:r w:rsidRPr="00B91BCB">
        <w:t>инвестирования,</w:t>
      </w:r>
      <w:r w:rsidR="00366F31" w:rsidRPr="00B91BCB">
        <w:t xml:space="preserve"> </w:t>
      </w:r>
      <w:r w:rsidRPr="00B91BCB">
        <w:t>мошенничества,</w:t>
      </w:r>
      <w:r w:rsidR="00366F31" w:rsidRPr="00B91BCB">
        <w:t xml:space="preserve"> </w:t>
      </w:r>
      <w:r w:rsidRPr="00B91BCB">
        <w:t>способах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предотвращения.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Размещение</w:t>
      </w:r>
      <w:r w:rsidR="00366F31" w:rsidRPr="00B91BCB">
        <w:t xml:space="preserve"> </w:t>
      </w:r>
      <w:r w:rsidRPr="00B91BCB">
        <w:t>обучающего</w:t>
      </w:r>
      <w:r w:rsidR="00366F31" w:rsidRPr="00B91BCB">
        <w:t xml:space="preserve"> </w:t>
      </w:r>
      <w:r w:rsidRPr="00B91BCB">
        <w:t>контента,</w:t>
      </w:r>
      <w:r w:rsidR="00366F31" w:rsidRPr="00B91BCB">
        <w:t xml:space="preserve"> </w:t>
      </w:r>
      <w:r w:rsidRPr="00B91BCB">
        <w:t>посвященного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учащимися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(викторины,</w:t>
      </w:r>
      <w:r w:rsidR="00366F31" w:rsidRPr="00B91BCB">
        <w:t xml:space="preserve"> </w:t>
      </w:r>
      <w:r w:rsidRPr="00B91BCB">
        <w:t>экскурсии,</w:t>
      </w:r>
      <w:r w:rsidR="00366F31" w:rsidRPr="00B91BCB">
        <w:t xml:space="preserve"> </w:t>
      </w:r>
      <w:r w:rsidRPr="00B91BCB">
        <w:t>деловые</w:t>
      </w:r>
      <w:r w:rsidR="00366F31" w:rsidRPr="00B91BCB">
        <w:t xml:space="preserve"> </w:t>
      </w:r>
      <w:r w:rsidRPr="00B91BCB">
        <w:t>игры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т.п.).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4.1.7.</w:t>
      </w:r>
      <w:r w:rsidR="00E05E25" w:rsidRPr="00B91BCB">
        <w:rPr>
          <w:color w:val="auto"/>
        </w:rPr>
        <w:t>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«Мониторинг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диагностика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финансовой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инфраструктуры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муниципального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образования»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диагностики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</w:p>
    <w:p w:rsidR="00C54382" w:rsidRPr="00B91BCB" w:rsidRDefault="00C54382" w:rsidP="00C54382">
      <w:pPr>
        <w:pStyle w:val="3"/>
      </w:pPr>
      <w:bookmarkStart w:id="47" w:name="_Toc531088458"/>
      <w:r w:rsidRPr="00B91BCB">
        <w:t>4.1.8</w:t>
      </w:r>
      <w:r w:rsidR="00366F31" w:rsidRPr="00B91BCB">
        <w:t xml:space="preserve"> </w:t>
      </w:r>
      <w:r w:rsidRPr="00B91BCB">
        <w:t>Туристский</w:t>
      </w:r>
      <w:r w:rsidR="00366F31" w:rsidRPr="00B91BCB">
        <w:t xml:space="preserve"> </w:t>
      </w:r>
      <w:r w:rsidRPr="00B91BCB">
        <w:t>потенциал</w:t>
      </w:r>
      <w:r w:rsidR="00366F31" w:rsidRPr="00B91BCB">
        <w:t xml:space="preserve"> </w:t>
      </w:r>
      <w:r w:rsidRPr="00B91BCB">
        <w:t>территории</w:t>
      </w:r>
      <w:bookmarkEnd w:id="47"/>
      <w:r w:rsidR="00366F31" w:rsidRPr="00B91BCB">
        <w:t xml:space="preserve"> 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.8.1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«Популяризация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туристского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потенциала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Белокалитвинского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района»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информирования</w:t>
      </w:r>
      <w:r w:rsidR="00366F31" w:rsidRPr="00B91BCB">
        <w:t xml:space="preserve"> </w:t>
      </w:r>
      <w:r w:rsidRPr="00B91BCB">
        <w:t>потенциальной</w:t>
      </w:r>
      <w:r w:rsidR="00366F31" w:rsidRPr="00B91BCB">
        <w:t xml:space="preserve"> </w:t>
      </w:r>
      <w:r w:rsidRPr="00B91BCB">
        <w:t>туристской</w:t>
      </w:r>
      <w:r w:rsidR="00366F31" w:rsidRPr="00B91BCB">
        <w:t xml:space="preserve"> </w:t>
      </w:r>
      <w:r w:rsidRPr="00B91BCB">
        <w:t>аудитории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культурном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историческом</w:t>
      </w:r>
      <w:r w:rsidR="00366F31" w:rsidRPr="00B91BCB">
        <w:t xml:space="preserve"> </w:t>
      </w:r>
      <w:r w:rsidRPr="00B91BCB">
        <w:t>наследии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образования,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единого</w:t>
      </w:r>
      <w:r w:rsidR="00366F31" w:rsidRPr="00B91BCB">
        <w:t xml:space="preserve"> </w:t>
      </w:r>
      <w:r w:rsidRPr="00B91BCB">
        <w:t>туристско-информационного</w:t>
      </w:r>
      <w:r w:rsidR="00366F31" w:rsidRPr="00B91BCB">
        <w:t xml:space="preserve"> </w:t>
      </w:r>
      <w:r w:rsidRPr="00B91BCB">
        <w:t>пространства.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Участие</w:t>
      </w:r>
      <w:r w:rsidR="00366F31" w:rsidRPr="00B91BCB">
        <w:t xml:space="preserve"> </w:t>
      </w:r>
      <w:r w:rsidRPr="00B91BCB">
        <w:t>хозяйствующих</w:t>
      </w:r>
      <w:r w:rsidR="00366F31" w:rsidRPr="00B91BCB">
        <w:t xml:space="preserve"> </w:t>
      </w:r>
      <w:r w:rsidRPr="00B91BCB">
        <w:t>туристской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региональной</w:t>
      </w:r>
      <w:r w:rsidR="00366F31" w:rsidRPr="00B91BCB">
        <w:t xml:space="preserve"> </w:t>
      </w:r>
      <w:r w:rsidRPr="00B91BCB">
        <w:t>системе</w:t>
      </w:r>
      <w:r w:rsidR="00366F31" w:rsidRPr="00B91BCB">
        <w:t xml:space="preserve"> </w:t>
      </w:r>
      <w:r w:rsidRPr="00B91BCB">
        <w:t>добровольной</w:t>
      </w:r>
      <w:r w:rsidR="00366F31" w:rsidRPr="00B91BCB">
        <w:t xml:space="preserve"> </w:t>
      </w:r>
      <w:r w:rsidRPr="00B91BCB">
        <w:t>сертификации</w:t>
      </w:r>
      <w:r w:rsidR="00366F31" w:rsidRPr="00B91BCB">
        <w:t xml:space="preserve"> </w:t>
      </w:r>
      <w:r w:rsidRPr="00B91BCB">
        <w:t>(«Сделано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Дону»).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lastRenderedPageBreak/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.8.2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туристской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инфраструктуры»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благоустройства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доступности.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туристических</w:t>
      </w:r>
      <w:r w:rsidR="00366F31" w:rsidRPr="00B91BCB">
        <w:t xml:space="preserve"> </w:t>
      </w:r>
      <w:r w:rsidRPr="00B91BCB">
        <w:t>маршрутов</w:t>
      </w:r>
      <w:r w:rsidR="00366F31" w:rsidRPr="00B91BCB">
        <w:t xml:space="preserve"> </w:t>
      </w:r>
      <w:r w:rsidRPr="00B91BCB">
        <w:t>разной</w:t>
      </w:r>
      <w:r w:rsidR="00366F31" w:rsidRPr="00B91BCB">
        <w:t xml:space="preserve"> </w:t>
      </w:r>
      <w:r w:rsidRPr="00B91BCB">
        <w:t>сложности.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Эффективное</w:t>
      </w:r>
      <w:r w:rsidR="00366F31" w:rsidRPr="00B91BCB">
        <w:t xml:space="preserve"> </w:t>
      </w:r>
      <w:r w:rsidRPr="00B91BCB">
        <w:t>взаимодействие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туроператорами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продвижения</w:t>
      </w:r>
      <w:r w:rsidR="00366F31" w:rsidRPr="00B91BCB">
        <w:t xml:space="preserve"> </w:t>
      </w:r>
      <w:r w:rsidRPr="00B91BCB">
        <w:t>турпродуктов.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объектах</w:t>
      </w:r>
      <w:r w:rsidR="00366F31" w:rsidRPr="00B91BCB">
        <w:t xml:space="preserve"> </w:t>
      </w:r>
      <w:r w:rsidRPr="00B91BCB">
        <w:t>туристской</w:t>
      </w:r>
      <w:r w:rsidR="00366F31" w:rsidRPr="00B91BCB">
        <w:t xml:space="preserve"> </w:t>
      </w:r>
      <w:r w:rsidRPr="00B91BCB">
        <w:t>индустрии.</w:t>
      </w:r>
    </w:p>
    <w:p w:rsidR="00E05E25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1</w:t>
      </w:r>
      <w:r w:rsidR="00E05E25" w:rsidRPr="00B91BCB">
        <w:rPr>
          <w:color w:val="auto"/>
        </w:rPr>
        <w:t>.8.3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реализация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кадрового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потенциала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туристской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отрасли»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кадров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туристской</w:t>
      </w:r>
      <w:r w:rsidR="00366F31" w:rsidRPr="00B91BCB">
        <w:t xml:space="preserve"> </w:t>
      </w:r>
      <w:r w:rsidRPr="00B91BCB">
        <w:t>отрасли,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формате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внедрение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учебных</w:t>
      </w:r>
      <w:r w:rsidR="00366F31" w:rsidRPr="00B91BCB">
        <w:t xml:space="preserve"> </w:t>
      </w:r>
      <w:r w:rsidRPr="00B91BCB">
        <w:t>программ,</w:t>
      </w:r>
      <w:r w:rsidR="00366F31" w:rsidRPr="00B91BCB">
        <w:t xml:space="preserve"> </w:t>
      </w:r>
      <w:r w:rsidRPr="00B91BCB">
        <w:t>учитывающих</w:t>
      </w:r>
      <w:r w:rsidR="00366F31" w:rsidRPr="00B91BCB">
        <w:t xml:space="preserve"> </w:t>
      </w:r>
      <w:r w:rsidRPr="00B91BCB">
        <w:t>тенденции</w:t>
      </w:r>
      <w:r w:rsidR="00366F31" w:rsidRPr="00B91BCB">
        <w:t xml:space="preserve"> </w:t>
      </w:r>
      <w:r w:rsidRPr="00B91BCB">
        <w:t>потребительского</w:t>
      </w:r>
      <w:r w:rsidR="00366F31" w:rsidRPr="00B91BCB">
        <w:t xml:space="preserve"> </w:t>
      </w:r>
      <w:r w:rsidRPr="00B91BCB">
        <w:t>спроса.</w:t>
      </w:r>
    </w:p>
    <w:p w:rsidR="00E05E25" w:rsidRPr="00B91BCB" w:rsidRDefault="00E05E25" w:rsidP="00F42C87">
      <w:pPr>
        <w:rPr>
          <w:rFonts w:eastAsiaTheme="majorEastAsia" w:cstheme="majorBidi"/>
          <w:szCs w:val="26"/>
        </w:rPr>
      </w:pPr>
    </w:p>
    <w:p w:rsidR="00C54382" w:rsidRPr="00B91BCB" w:rsidRDefault="00C54382" w:rsidP="00C54382">
      <w:pPr>
        <w:pStyle w:val="2"/>
      </w:pPr>
      <w:bookmarkStart w:id="48" w:name="_Toc531088459"/>
      <w:r w:rsidRPr="00B91BCB">
        <w:t>4.2</w:t>
      </w:r>
      <w:r w:rsidR="00366F31" w:rsidRPr="00B91BCB">
        <w:t xml:space="preserve"> </w:t>
      </w:r>
      <w:r w:rsidRPr="00B91BCB">
        <w:t>Социальная</w:t>
      </w:r>
      <w:r w:rsidR="00366F31" w:rsidRPr="00B91BCB">
        <w:t xml:space="preserve"> </w:t>
      </w:r>
      <w:r w:rsidRPr="00B91BCB">
        <w:t>политика</w:t>
      </w:r>
      <w:bookmarkEnd w:id="48"/>
    </w:p>
    <w:p w:rsidR="00C54382" w:rsidRPr="00B91BCB" w:rsidRDefault="00C54382" w:rsidP="00C54382">
      <w:pPr>
        <w:pStyle w:val="3"/>
      </w:pPr>
      <w:bookmarkStart w:id="49" w:name="_Toc531088460"/>
      <w:r w:rsidRPr="00B91BCB">
        <w:t>4.2.1</w:t>
      </w:r>
      <w:r w:rsidR="00366F31" w:rsidRPr="00B91BCB">
        <w:t xml:space="preserve"> </w:t>
      </w:r>
      <w:r w:rsidRPr="00B91BCB">
        <w:t>Здравоохранение</w:t>
      </w:r>
      <w:bookmarkEnd w:id="49"/>
    </w:p>
    <w:p w:rsidR="00F42C87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4.2.1.1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«Обеспечение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оптимальной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доступности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населения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медицинских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организаций,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оказывающих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первичную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медико-санитарную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помощь,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оптимизация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работы.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Замена</w:t>
      </w:r>
      <w:r w:rsidR="00366F31" w:rsidRPr="00B91BCB">
        <w:t xml:space="preserve"> </w:t>
      </w:r>
      <w:r w:rsidRPr="00B91BCB">
        <w:t>имеющихся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фельдшерско-акушерских</w:t>
      </w:r>
      <w:r w:rsidR="00366F31" w:rsidRPr="00B91BCB">
        <w:t xml:space="preserve"> </w:t>
      </w:r>
      <w:r w:rsidRPr="00B91BCB">
        <w:t>пунктов,</w:t>
      </w:r>
      <w:r w:rsidR="00366F31" w:rsidRPr="00B91BCB">
        <w:t xml:space="preserve"> </w:t>
      </w:r>
      <w:r w:rsidRPr="00B91BCB">
        <w:t>врачебных</w:t>
      </w:r>
      <w:r w:rsidR="00366F31" w:rsidRPr="00B91BCB">
        <w:t xml:space="preserve"> </w:t>
      </w:r>
      <w:r w:rsidRPr="00B91BCB">
        <w:t>амбулаторий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пунктах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Приобретение</w:t>
      </w:r>
      <w:r w:rsidR="00366F31" w:rsidRPr="00B91BCB">
        <w:t xml:space="preserve"> </w:t>
      </w:r>
      <w:r w:rsidRPr="00B91BCB">
        <w:t>мобильных</w:t>
      </w:r>
      <w:r w:rsidR="00366F31" w:rsidRPr="00B91BCB">
        <w:t xml:space="preserve"> </w:t>
      </w:r>
      <w:r w:rsidRPr="00B91BCB">
        <w:t>медицинских</w:t>
      </w:r>
      <w:r w:rsidR="00366F31" w:rsidRPr="00B91BCB">
        <w:t xml:space="preserve"> </w:t>
      </w:r>
      <w:r w:rsidRPr="00B91BCB">
        <w:t>комплексов.</w:t>
      </w:r>
    </w:p>
    <w:p w:rsidR="00F42C87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4.2.1.2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«Снижение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смертности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от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болезней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кровообращения.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потребности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высококвалифицированных</w:t>
      </w:r>
      <w:r w:rsidR="00366F31" w:rsidRPr="00B91BCB">
        <w:t xml:space="preserve"> </w:t>
      </w:r>
      <w:r w:rsidRPr="00B91BCB">
        <w:t>кадрах</w:t>
      </w:r>
      <w:r w:rsidR="00366F31" w:rsidRPr="00B91BCB">
        <w:t xml:space="preserve"> </w:t>
      </w:r>
      <w:r w:rsidRPr="00B91BCB">
        <w:t>кардиологического</w:t>
      </w:r>
      <w:r w:rsidR="00366F31" w:rsidRPr="00B91BCB">
        <w:t xml:space="preserve"> </w:t>
      </w:r>
      <w:r w:rsidRPr="00B91BCB">
        <w:t>профиля</w:t>
      </w:r>
      <w:r w:rsidR="00366F31" w:rsidRPr="00B91BCB">
        <w:t xml:space="preserve"> </w:t>
      </w:r>
      <w:r w:rsidRPr="00B91BCB">
        <w:t>(кардиологи,</w:t>
      </w:r>
      <w:r w:rsidR="00366F31" w:rsidRPr="00B91BCB">
        <w:t xml:space="preserve"> </w:t>
      </w:r>
      <w:r w:rsidRPr="00B91BCB">
        <w:t>сердечно-сосудистые</w:t>
      </w:r>
      <w:r w:rsidR="00366F31" w:rsidRPr="00B91BCB">
        <w:t xml:space="preserve"> </w:t>
      </w:r>
      <w:r w:rsidRPr="00B91BCB">
        <w:t>хирурги).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скорости</w:t>
      </w:r>
      <w:r w:rsidR="00366F31" w:rsidRPr="00B91BCB">
        <w:t xml:space="preserve"> </w:t>
      </w:r>
      <w:r w:rsidRPr="00B91BCB">
        <w:t>реагирования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запросы</w:t>
      </w:r>
      <w:r w:rsidR="00366F31" w:rsidRPr="00B91BCB">
        <w:t xml:space="preserve"> </w:t>
      </w:r>
      <w:r w:rsidRPr="00B91BCB">
        <w:t>пациентов</w:t>
      </w:r>
      <w:r w:rsidR="00366F31" w:rsidRPr="00B91BCB">
        <w:t xml:space="preserve"> </w:t>
      </w:r>
      <w:r w:rsidRPr="00B91BCB">
        <w:t>кардиологического</w:t>
      </w:r>
      <w:r w:rsidR="00366F31" w:rsidRPr="00B91BCB">
        <w:t xml:space="preserve"> </w:t>
      </w:r>
      <w:r w:rsidRPr="00B91BCB">
        <w:t>профиля.</w:t>
      </w:r>
    </w:p>
    <w:p w:rsidR="00F42C87" w:rsidRPr="00B91BCB" w:rsidRDefault="00F42C87" w:rsidP="005B60DA">
      <w:pPr>
        <w:pStyle w:val="7"/>
        <w:rPr>
          <w:color w:val="auto"/>
        </w:rPr>
      </w:pPr>
      <w:r w:rsidRPr="00B91BCB">
        <w:rPr>
          <w:color w:val="auto"/>
        </w:rPr>
        <w:t>4.2.1.3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«Кадровое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обеспечение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здравоохранения.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Обеспечение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медицинскими</w:t>
      </w:r>
      <w:r w:rsidR="00366F31" w:rsidRPr="00B91BCB">
        <w:t xml:space="preserve"> </w:t>
      </w:r>
      <w:r w:rsidRPr="00B91BCB">
        <w:t>кадрами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потребностями.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Подготовка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целевой</w:t>
      </w:r>
      <w:r w:rsidR="00366F31" w:rsidRPr="00B91BCB">
        <w:t xml:space="preserve"> </w:t>
      </w:r>
      <w:r w:rsidRPr="00B91BCB">
        <w:t>контрактной</w:t>
      </w:r>
      <w:r w:rsidR="00366F31" w:rsidRPr="00B91BCB">
        <w:t xml:space="preserve"> </w:t>
      </w:r>
      <w:r w:rsidRPr="00B91BCB">
        <w:t>подготовки.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квалификации</w:t>
      </w:r>
      <w:r w:rsidR="00366F31" w:rsidRPr="00B91BCB">
        <w:t xml:space="preserve"> </w:t>
      </w:r>
      <w:r w:rsidRPr="00B91BCB">
        <w:t>медицинских</w:t>
      </w:r>
      <w:r w:rsidR="00366F31" w:rsidRPr="00B91BCB">
        <w:t xml:space="preserve"> </w:t>
      </w:r>
      <w:r w:rsidRPr="00B91BCB">
        <w:t>работников,</w:t>
      </w:r>
      <w:r w:rsidR="00366F31" w:rsidRPr="00B91BCB">
        <w:t xml:space="preserve"> </w:t>
      </w:r>
      <w:r w:rsidRPr="00B91BCB">
        <w:t>совершенствование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переподготовки.</w:t>
      </w:r>
    </w:p>
    <w:p w:rsidR="00C54382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Улучшение</w:t>
      </w:r>
      <w:r w:rsidR="00366F31" w:rsidRPr="00B91BCB">
        <w:t xml:space="preserve"> </w:t>
      </w:r>
      <w:r w:rsidRPr="00B91BCB">
        <w:t>социально-бытовых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медицинских</w:t>
      </w:r>
      <w:r w:rsidR="00366F31" w:rsidRPr="00B91BCB">
        <w:t xml:space="preserve"> </w:t>
      </w:r>
      <w:r w:rsidRPr="00B91BCB">
        <w:t>работников,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престижа</w:t>
      </w:r>
      <w:r w:rsidR="00366F31" w:rsidRPr="00B91BCB">
        <w:t xml:space="preserve"> </w:t>
      </w:r>
      <w:r w:rsidRPr="00B91BCB">
        <w:t>профессии</w:t>
      </w:r>
      <w:r w:rsidR="00366F31" w:rsidRPr="00B91BCB">
        <w:t xml:space="preserve"> </w:t>
      </w:r>
      <w:r w:rsidRPr="00B91BCB">
        <w:t>врача,</w:t>
      </w:r>
      <w:r w:rsidR="00366F31" w:rsidRPr="00B91BCB">
        <w:t xml:space="preserve"> </w:t>
      </w:r>
      <w:r w:rsidRPr="00B91BCB">
        <w:t>ее</w:t>
      </w:r>
      <w:r w:rsidR="00366F31" w:rsidRPr="00B91BCB">
        <w:t xml:space="preserve"> </w:t>
      </w:r>
      <w:r w:rsidRPr="00B91BCB">
        <w:t>значимости,</w:t>
      </w:r>
      <w:r w:rsidR="00366F31" w:rsidRPr="00B91BCB">
        <w:t xml:space="preserve"> </w:t>
      </w:r>
      <w:r w:rsidRPr="00B91BCB">
        <w:t>стимулирование</w:t>
      </w:r>
      <w:r w:rsidR="00366F31" w:rsidRPr="00B91BCB">
        <w:t xml:space="preserve"> </w:t>
      </w:r>
      <w:r w:rsidRPr="00B91BCB">
        <w:t>творческой</w:t>
      </w:r>
      <w:r w:rsidR="00366F31" w:rsidRPr="00B91BCB">
        <w:t xml:space="preserve"> </w:t>
      </w:r>
      <w:r w:rsidRPr="00B91BCB">
        <w:t>инициативы,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талантливых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врачебных</w:t>
      </w:r>
      <w:r w:rsidR="00366F31" w:rsidRPr="00B91BCB">
        <w:t xml:space="preserve"> </w:t>
      </w:r>
      <w:r w:rsidRPr="00B91BCB">
        <w:t>кадров,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материальное</w:t>
      </w:r>
      <w:r w:rsidR="00366F31" w:rsidRPr="00B91BCB">
        <w:t xml:space="preserve"> </w:t>
      </w:r>
      <w:r w:rsidRPr="00B91BCB">
        <w:t>поощрение.</w:t>
      </w:r>
    </w:p>
    <w:p w:rsidR="00C54382" w:rsidRPr="00B91BCB" w:rsidRDefault="00C54382" w:rsidP="00C54382">
      <w:pPr>
        <w:pStyle w:val="3"/>
      </w:pPr>
      <w:bookmarkStart w:id="50" w:name="_Toc531088461"/>
      <w:r w:rsidRPr="00B91BCB">
        <w:t>4.2.2</w:t>
      </w:r>
      <w:r w:rsidR="00366F31" w:rsidRPr="00B91BCB">
        <w:t xml:space="preserve"> </w:t>
      </w:r>
      <w:r w:rsidRPr="00B91BCB">
        <w:t>Образование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наука</w:t>
      </w:r>
      <w:bookmarkEnd w:id="50"/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Создание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новых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мест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организациях,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том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числе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путем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строительства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школ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использованием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типовых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экономически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эффективных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проектов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модернизации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существующей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инфраструктуры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школ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(капитальный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ремонт,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реконструкция,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пристройка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зданиям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школ)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Увеличение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доли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организаций,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имеющих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высокоскоростной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доступ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сети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Интернет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Увеличение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доли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педагогов,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прошедших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обучение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обновленным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программам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повышения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квалификации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4.2.2.4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Создание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условий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профессионального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роста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педагогических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работников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организаций</w:t>
      </w:r>
      <w:r w:rsidRPr="00B91BCB">
        <w:rPr>
          <w:color w:val="auto"/>
        </w:rPr>
        <w:t>»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квалификации</w:t>
      </w:r>
      <w:r w:rsidR="00366F31" w:rsidRPr="00B91BCB">
        <w:t xml:space="preserve"> </w:t>
      </w:r>
      <w:r w:rsidRPr="00B91BCB">
        <w:t>педагогов</w:t>
      </w:r>
      <w:r w:rsidR="00366F31" w:rsidRPr="00B91BCB">
        <w:t xml:space="preserve"> </w:t>
      </w:r>
      <w:r w:rsidRPr="00B91BCB">
        <w:t>общеобразовательных</w:t>
      </w:r>
      <w:r w:rsidR="00366F31" w:rsidRPr="00B91BCB">
        <w:t xml:space="preserve"> </w:t>
      </w:r>
      <w:r w:rsidRPr="00B91BCB">
        <w:t>организаций</w:t>
      </w:r>
    </w:p>
    <w:p w:rsidR="00F42C87" w:rsidRPr="00B91BCB" w:rsidRDefault="00F42C87" w:rsidP="00CD4242">
      <w:pPr>
        <w:pStyle w:val="a5"/>
        <w:numPr>
          <w:ilvl w:val="0"/>
          <w:numId w:val="4"/>
        </w:numPr>
        <w:ind w:hanging="578"/>
      </w:pPr>
      <w:r w:rsidRPr="00B91BCB">
        <w:t>Методическая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педагогов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совершенствованию</w:t>
      </w:r>
      <w:r w:rsidR="00366F31" w:rsidRPr="00B91BCB">
        <w:t xml:space="preserve"> </w:t>
      </w:r>
      <w:r w:rsidRPr="00B91BCB">
        <w:t>трудовых</w:t>
      </w:r>
      <w:r w:rsidR="00366F31" w:rsidRPr="00B91BCB">
        <w:t xml:space="preserve"> </w:t>
      </w:r>
      <w:r w:rsidRPr="00B91BCB">
        <w:t>функций,</w:t>
      </w:r>
      <w:r w:rsidR="00366F31" w:rsidRPr="00B91BCB">
        <w:t xml:space="preserve"> </w:t>
      </w:r>
      <w:r w:rsidRPr="00B91BCB">
        <w:t>обозначенных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профессиональных</w:t>
      </w:r>
      <w:r w:rsidR="00366F31" w:rsidRPr="00B91BCB">
        <w:t xml:space="preserve"> </w:t>
      </w:r>
      <w:r w:rsidRPr="00B91BCB">
        <w:t>стандартах</w:t>
      </w:r>
    </w:p>
    <w:p w:rsidR="00F42C87" w:rsidRPr="00B91BCB" w:rsidRDefault="00B64ADF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lastRenderedPageBreak/>
        <w:t>4.2.2.5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Совершенствовать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систему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выявления,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поддержки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сопровождения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талантливых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детей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через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изучение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интересов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потребностей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как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учреждениях,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так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учреждениях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дополнительного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образования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4.2.2.6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Совершенствовать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материально-техническое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оснащение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дополнительного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образования;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ab/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создавать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условия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расширения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видов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творческой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деятельности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целях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наиболее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полного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удовлетворения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интересов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потребностей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одарённых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детей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4.2.2.7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Продолжить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планомерное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оснащение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компьютерным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оборудованием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программным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обеспечением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общеобразовательных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района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4.2.2.8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Создание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организациях,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расположенных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сельской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местности,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условий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занятий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физической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культурой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спортом</w:t>
      </w:r>
      <w:r w:rsidRPr="00B91BCB">
        <w:rPr>
          <w:color w:val="auto"/>
        </w:rPr>
        <w:t>»</w:t>
      </w:r>
    </w:p>
    <w:p w:rsidR="00F42C87" w:rsidRPr="00B91BCB" w:rsidRDefault="00B64ADF" w:rsidP="005B60DA">
      <w:pPr>
        <w:pStyle w:val="7"/>
        <w:rPr>
          <w:color w:val="auto"/>
        </w:rPr>
      </w:pPr>
      <w:r w:rsidRPr="00B91BCB">
        <w:rPr>
          <w:color w:val="auto"/>
        </w:rPr>
        <w:t>4.2.2.9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</w:t>
      </w:r>
      <w:r w:rsidR="00F42C87" w:rsidRPr="00B91BCB">
        <w:rPr>
          <w:color w:val="auto"/>
        </w:rPr>
        <w:t>Газификация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образовательных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Белокалитвинского</w:t>
      </w:r>
      <w:r w:rsidR="00366F31" w:rsidRPr="00B91BCB">
        <w:rPr>
          <w:color w:val="auto"/>
        </w:rPr>
        <w:t xml:space="preserve"> </w:t>
      </w:r>
      <w:r w:rsidR="00F42C87" w:rsidRPr="00B91BCB">
        <w:rPr>
          <w:color w:val="auto"/>
        </w:rPr>
        <w:t>района</w:t>
      </w:r>
      <w:r w:rsidRPr="00B91BCB">
        <w:rPr>
          <w:color w:val="auto"/>
        </w:rPr>
        <w:t>»</w:t>
      </w:r>
    </w:p>
    <w:p w:rsidR="00C54382" w:rsidRPr="00B91BCB" w:rsidRDefault="00C54382" w:rsidP="00C54382">
      <w:pPr>
        <w:pStyle w:val="3"/>
      </w:pPr>
      <w:bookmarkStart w:id="51" w:name="_Toc531088462"/>
      <w:r w:rsidRPr="00B91BCB">
        <w:t>4.2.3</w:t>
      </w:r>
      <w:r w:rsidR="00366F31" w:rsidRPr="00B91BCB">
        <w:t xml:space="preserve"> </w:t>
      </w:r>
      <w:r w:rsidRPr="00B91BCB">
        <w:t>Культура</w:t>
      </w:r>
      <w:bookmarkEnd w:id="51"/>
    </w:p>
    <w:p w:rsidR="00B64ADF" w:rsidRPr="00B91BCB" w:rsidRDefault="00B64ADF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4.2.3.1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доступности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качества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услуг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культуры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искусства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населения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независимо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от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уровня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доходов,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социального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статуса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места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проживания»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(реконструкция)</w:t>
      </w:r>
      <w:r w:rsidR="00366F31" w:rsidRPr="00B91BCB">
        <w:t xml:space="preserve"> </w:t>
      </w:r>
      <w:r w:rsidRPr="00B91BCB">
        <w:t>культурно-досуговых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клубного</w:t>
      </w:r>
      <w:r w:rsidR="00366F31" w:rsidRPr="00B91BCB">
        <w:t xml:space="preserve"> </w:t>
      </w:r>
      <w:r w:rsidRPr="00B91BCB">
        <w:t>типа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территориях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692622" w:rsidRPr="00B91BCB">
        <w:t>.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привлекательности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комфортности</w:t>
      </w:r>
      <w:r w:rsidR="00366F31" w:rsidRPr="00B91BCB">
        <w:t xml:space="preserve"> </w:t>
      </w:r>
      <w:r w:rsidRPr="00B91BCB">
        <w:t>библиотек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возрастных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r w:rsidRPr="00B91BCB">
        <w:t>специальными</w:t>
      </w:r>
      <w:r w:rsidR="00366F31" w:rsidRPr="00B91BCB">
        <w:t xml:space="preserve"> </w:t>
      </w:r>
      <w:r w:rsidRPr="00B91BCB">
        <w:t>потребностями)</w:t>
      </w:r>
      <w:r w:rsidR="00692622" w:rsidRPr="00B91BCB">
        <w:t>.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музыкальных,</w:t>
      </w:r>
      <w:r w:rsidR="00366F31" w:rsidRPr="00B91BCB">
        <w:t xml:space="preserve"> </w:t>
      </w:r>
      <w:r w:rsidRPr="00B91BCB">
        <w:t>художественных,</w:t>
      </w:r>
      <w:r w:rsidR="00366F31" w:rsidRPr="00B91BCB">
        <w:t xml:space="preserve"> </w:t>
      </w:r>
      <w:r w:rsidRPr="00B91BCB">
        <w:t>хореографических</w:t>
      </w:r>
      <w:r w:rsidR="00366F31" w:rsidRPr="00B91BCB">
        <w:t xml:space="preserve"> </w:t>
      </w:r>
      <w:r w:rsidRPr="00B91BCB">
        <w:t>школ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школ</w:t>
      </w:r>
      <w:r w:rsidR="00366F31" w:rsidRPr="00B91BCB">
        <w:t xml:space="preserve"> </w:t>
      </w:r>
      <w:r w:rsidRPr="00B91BCB">
        <w:t>искусств</w:t>
      </w:r>
      <w:r w:rsidR="00366F31" w:rsidRPr="00B91BCB">
        <w:t xml:space="preserve"> </w:t>
      </w:r>
      <w:r w:rsidRPr="00B91BCB">
        <w:t>необходимыми</w:t>
      </w:r>
      <w:r w:rsidR="00366F31" w:rsidRPr="00B91BCB">
        <w:t xml:space="preserve"> </w:t>
      </w:r>
      <w:r w:rsidRPr="00B91BCB">
        <w:t>инструментами,</w:t>
      </w:r>
      <w:r w:rsidR="00366F31" w:rsidRPr="00B91BCB">
        <w:t xml:space="preserve"> </w:t>
      </w:r>
      <w:r w:rsidRPr="00B91BCB">
        <w:t>оборудованием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материалами</w:t>
      </w:r>
      <w:r w:rsidR="00692622" w:rsidRPr="00B91BCB">
        <w:t>.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Обновление</w:t>
      </w:r>
      <w:r w:rsidR="00366F31" w:rsidRPr="00B91BCB">
        <w:t xml:space="preserve"> </w:t>
      </w:r>
      <w:r w:rsidRPr="00B91BCB">
        <w:t>компьютерного</w:t>
      </w:r>
      <w:r w:rsidR="00366F31" w:rsidRPr="00B91BCB">
        <w:t xml:space="preserve"> </w:t>
      </w:r>
      <w:r w:rsidRPr="00B91BCB">
        <w:t>оборудования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оргтехники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культуры,</w:t>
      </w:r>
      <w:r w:rsidR="00366F31" w:rsidRPr="00B91BCB">
        <w:t xml:space="preserve"> </w:t>
      </w:r>
      <w:r w:rsidRPr="00B91BCB">
        <w:t>100%-</w:t>
      </w:r>
      <w:proofErr w:type="spellStart"/>
      <w:r w:rsidRPr="00B91BCB">
        <w:t>ное</w:t>
      </w:r>
      <w:proofErr w:type="spellEnd"/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библиотек</w:t>
      </w:r>
      <w:r w:rsidR="00366F31" w:rsidRPr="00B91BCB">
        <w:t xml:space="preserve"> </w:t>
      </w:r>
      <w:r w:rsidRPr="00B91BCB">
        <w:t>высокоскоростным</w:t>
      </w:r>
      <w:r w:rsidR="00366F31" w:rsidRPr="00B91BCB">
        <w:t xml:space="preserve"> </w:t>
      </w:r>
      <w:r w:rsidRPr="00B91BCB">
        <w:t>подключением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Интернет</w:t>
      </w:r>
      <w:r w:rsidR="00692622" w:rsidRPr="00B91BCB">
        <w:t>.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Обновление</w:t>
      </w:r>
      <w:r w:rsidR="00366F31" w:rsidRPr="00B91BCB">
        <w:t xml:space="preserve"> </w:t>
      </w:r>
      <w:r w:rsidRPr="00B91BCB">
        <w:t>экспозиционно-выставочного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фондового</w:t>
      </w:r>
      <w:r w:rsidR="00366F31" w:rsidRPr="00B91BCB">
        <w:t xml:space="preserve"> </w:t>
      </w:r>
      <w:r w:rsidRPr="00B91BCB">
        <w:t>оборудования</w:t>
      </w:r>
      <w:r w:rsidR="00366F31" w:rsidRPr="00B91BCB">
        <w:t xml:space="preserve"> </w:t>
      </w:r>
      <w:r w:rsidRPr="00B91BCB">
        <w:t>музея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библиотек</w:t>
      </w:r>
      <w:r w:rsidR="00692622" w:rsidRPr="00B91BCB">
        <w:t>.</w:t>
      </w:r>
    </w:p>
    <w:p w:rsidR="00B64ADF" w:rsidRPr="00B91BCB" w:rsidRDefault="00692622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4.2.3.2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привлекательности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учреждений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культуры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Белокалитвинского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района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жителей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гостей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Реализация</w:t>
      </w:r>
      <w:r w:rsidR="00366F31" w:rsidRPr="00B91BCB">
        <w:t xml:space="preserve"> </w:t>
      </w:r>
      <w:r w:rsidRPr="00B91BCB">
        <w:t>музейно-выставочных</w:t>
      </w:r>
      <w:r w:rsidR="00366F31" w:rsidRPr="00B91BCB">
        <w:t xml:space="preserve"> </w:t>
      </w:r>
      <w:r w:rsidRPr="00B91BCB">
        <w:t>проектов,</w:t>
      </w:r>
      <w:r w:rsidR="00366F31" w:rsidRPr="00B91BCB">
        <w:t xml:space="preserve"> </w:t>
      </w:r>
      <w:r w:rsidRPr="00B91BCB">
        <w:t>фестивалей</w:t>
      </w:r>
      <w:r w:rsidR="00366F31" w:rsidRPr="00B91BCB">
        <w:t xml:space="preserve"> </w:t>
      </w:r>
      <w:r w:rsidRPr="00B91BCB">
        <w:t>учреждениями</w:t>
      </w:r>
      <w:r w:rsidR="00366F31" w:rsidRPr="00B91BCB">
        <w:t xml:space="preserve"> </w:t>
      </w:r>
      <w:r w:rsidRPr="00B91BCB">
        <w:t>культуры</w:t>
      </w:r>
      <w:r w:rsidR="00692622" w:rsidRPr="00B91BCB">
        <w:t>.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библиотек</w:t>
      </w:r>
      <w:r w:rsidR="00366F31" w:rsidRPr="00B91BCB">
        <w:t xml:space="preserve"> </w:t>
      </w:r>
      <w:r w:rsidRPr="00B91BCB">
        <w:t>как</w:t>
      </w:r>
      <w:r w:rsidR="00366F31" w:rsidRPr="00B91BCB">
        <w:t xml:space="preserve"> </w:t>
      </w:r>
      <w:r w:rsidRPr="00B91BCB">
        <w:t>площадок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свободной</w:t>
      </w:r>
      <w:r w:rsidR="00366F31" w:rsidRPr="00B91BCB">
        <w:t xml:space="preserve"> </w:t>
      </w:r>
      <w:r w:rsidRPr="00B91BCB">
        <w:t>коммуникации</w:t>
      </w:r>
      <w:r w:rsidR="00366F31" w:rsidRPr="00B91BCB">
        <w:t xml:space="preserve"> </w:t>
      </w:r>
      <w:r w:rsidRPr="00B91BCB">
        <w:t>детей,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творческих</w:t>
      </w:r>
      <w:r w:rsidR="00366F31" w:rsidRPr="00B91BCB">
        <w:t xml:space="preserve"> </w:t>
      </w:r>
      <w:r w:rsidRPr="00B91BCB">
        <w:t>потребностей,</w:t>
      </w:r>
      <w:r w:rsidR="00366F31" w:rsidRPr="00B91BCB">
        <w:t xml:space="preserve"> </w:t>
      </w:r>
      <w:r w:rsidRPr="00B91BCB">
        <w:t>приобщения</w:t>
      </w:r>
      <w:r w:rsidR="00366F31" w:rsidRPr="00B91BCB">
        <w:t xml:space="preserve"> </w:t>
      </w:r>
      <w:r w:rsidRPr="00B91BCB">
        <w:t>через</w:t>
      </w:r>
      <w:r w:rsidR="00366F31" w:rsidRPr="00B91BCB">
        <w:t xml:space="preserve"> </w:t>
      </w:r>
      <w:r w:rsidRPr="00B91BCB">
        <w:t>чтение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продуктивным</w:t>
      </w:r>
      <w:r w:rsidR="00366F31" w:rsidRPr="00B91BCB">
        <w:t xml:space="preserve"> </w:t>
      </w:r>
      <w:r w:rsidRPr="00B91BCB">
        <w:t>формам</w:t>
      </w:r>
      <w:r w:rsidR="00366F31" w:rsidRPr="00B91BCB">
        <w:t xml:space="preserve"> </w:t>
      </w:r>
      <w:r w:rsidRPr="00B91BCB">
        <w:t>досуга</w:t>
      </w:r>
      <w:r w:rsidR="00692622" w:rsidRPr="00B91BCB">
        <w:t>.</w:t>
      </w:r>
    </w:p>
    <w:p w:rsidR="00B64ADF" w:rsidRPr="00B91BCB" w:rsidRDefault="00692622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4.2.3.3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«Сохранение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культурно-исторического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наследия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Белокалитвинского</w:t>
      </w:r>
      <w:r w:rsidR="00366F31" w:rsidRPr="00B91BCB">
        <w:rPr>
          <w:color w:val="auto"/>
        </w:rPr>
        <w:t xml:space="preserve"> </w:t>
      </w:r>
      <w:r w:rsidR="00B64ADF" w:rsidRPr="00B91BCB">
        <w:rPr>
          <w:color w:val="auto"/>
        </w:rPr>
        <w:t>района»</w:t>
      </w:r>
    </w:p>
    <w:p w:rsidR="00B64ADF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Сохранение</w:t>
      </w:r>
      <w:r w:rsidR="00366F31" w:rsidRPr="00B91BCB">
        <w:t xml:space="preserve"> </w:t>
      </w:r>
      <w:r w:rsidRPr="00B91BCB">
        <w:t>традиций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видов</w:t>
      </w:r>
      <w:r w:rsidR="00366F31" w:rsidRPr="00B91BCB">
        <w:t xml:space="preserve"> </w:t>
      </w:r>
      <w:r w:rsidRPr="00B91BCB">
        <w:t>народного</w:t>
      </w:r>
      <w:r w:rsidR="00366F31" w:rsidRPr="00B91BCB">
        <w:t xml:space="preserve"> </w:t>
      </w:r>
      <w:r w:rsidRPr="00B91BCB">
        <w:t>искусства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творчества</w:t>
      </w:r>
      <w:r w:rsidR="00692622" w:rsidRPr="00B91BCB">
        <w:t>.</w:t>
      </w:r>
    </w:p>
    <w:p w:rsidR="00C54382" w:rsidRPr="00B91BCB" w:rsidRDefault="00B64ADF" w:rsidP="00CD4242">
      <w:pPr>
        <w:pStyle w:val="a5"/>
        <w:numPr>
          <w:ilvl w:val="0"/>
          <w:numId w:val="4"/>
        </w:numPr>
        <w:ind w:hanging="578"/>
      </w:pPr>
      <w:r w:rsidRPr="00B91BCB">
        <w:t>Реставрация</w:t>
      </w:r>
      <w:r w:rsidR="00366F31" w:rsidRPr="00B91BCB">
        <w:t xml:space="preserve"> </w:t>
      </w:r>
      <w:r w:rsidRPr="00B91BCB">
        <w:t>памятников</w:t>
      </w:r>
      <w:r w:rsidR="00366F31" w:rsidRPr="00B91BCB">
        <w:t xml:space="preserve"> </w:t>
      </w:r>
      <w:r w:rsidRPr="00B91BCB">
        <w:t>истории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культуры,</w:t>
      </w:r>
      <w:r w:rsidR="00366F31" w:rsidRPr="00B91BCB">
        <w:t xml:space="preserve"> </w:t>
      </w:r>
      <w:r w:rsidRPr="00B91BCB">
        <w:t>расположенных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692622" w:rsidRPr="00B91BCB">
        <w:t>.</w:t>
      </w:r>
    </w:p>
    <w:p w:rsidR="00C54382" w:rsidRPr="00B91BCB" w:rsidRDefault="00C54382" w:rsidP="00C54382">
      <w:pPr>
        <w:pStyle w:val="3"/>
      </w:pPr>
      <w:bookmarkStart w:id="52" w:name="_Toc531088463"/>
      <w:r w:rsidRPr="00B91BCB">
        <w:t>4.2.4</w:t>
      </w:r>
      <w:r w:rsidR="00366F31" w:rsidRPr="00B91BCB">
        <w:t xml:space="preserve"> </w:t>
      </w:r>
      <w:r w:rsidRPr="00B91BCB">
        <w:t>Физическая</w:t>
      </w:r>
      <w:r w:rsidR="00366F31" w:rsidRPr="00B91BCB">
        <w:t xml:space="preserve"> </w:t>
      </w:r>
      <w:r w:rsidRPr="00B91BCB">
        <w:t>культура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</w:t>
      </w:r>
      <w:bookmarkEnd w:id="52"/>
    </w:p>
    <w:p w:rsidR="00E05E25" w:rsidRPr="00B91BCB" w:rsidRDefault="00692622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2</w:t>
      </w:r>
      <w:r w:rsidR="00E05E25" w:rsidRPr="00B91BCB">
        <w:rPr>
          <w:color w:val="auto"/>
        </w:rPr>
        <w:t>.4.1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спортивной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инфраструктуры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увеличение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единовременной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пропускной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способности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спортивных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объектов»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Строительство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введение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эксплуатацию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(спортивных</w:t>
      </w:r>
      <w:r w:rsidR="00366F31" w:rsidRPr="00B91BCB">
        <w:t xml:space="preserve"> </w:t>
      </w:r>
      <w:r w:rsidRPr="00B91BCB">
        <w:t>залов,</w:t>
      </w:r>
      <w:r w:rsidR="00366F31" w:rsidRPr="00B91BCB">
        <w:t xml:space="preserve"> </w:t>
      </w:r>
      <w:r w:rsidRPr="00B91BCB">
        <w:t>полей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площадок,</w:t>
      </w:r>
      <w:r w:rsidR="00366F31" w:rsidRPr="00B91BCB">
        <w:t xml:space="preserve"> </w:t>
      </w:r>
      <w:r w:rsidRPr="00B91BCB">
        <w:t>стадионов,</w:t>
      </w:r>
      <w:r w:rsidR="00366F31" w:rsidRPr="00B91BCB">
        <w:t xml:space="preserve"> </w:t>
      </w:r>
      <w:r w:rsidRPr="00B91BCB">
        <w:t>бассейнов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Модернизация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существующих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объектов.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Укрепление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модернизация</w:t>
      </w:r>
      <w:r w:rsidR="00366F31" w:rsidRPr="00B91BCB">
        <w:t xml:space="preserve"> </w:t>
      </w:r>
      <w:r w:rsidRPr="00B91BCB">
        <w:t>материально-технической</w:t>
      </w:r>
      <w:r w:rsidR="00366F31" w:rsidRPr="00B91BCB">
        <w:t xml:space="preserve"> </w:t>
      </w:r>
      <w:r w:rsidRPr="00B91BCB">
        <w:t>базы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массовых</w:t>
      </w:r>
      <w:r w:rsidR="00366F31" w:rsidRPr="00B91BCB">
        <w:t xml:space="preserve"> </w:t>
      </w:r>
      <w:r w:rsidRPr="00B91BCB">
        <w:t>занятий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массовым</w:t>
      </w:r>
      <w:r w:rsidR="00366F31" w:rsidRPr="00B91BCB">
        <w:t xml:space="preserve"> </w:t>
      </w:r>
      <w:r w:rsidRPr="00B91BCB">
        <w:t>спортом;</w:t>
      </w:r>
      <w:r w:rsidR="00366F31" w:rsidRPr="00B91BCB">
        <w:t xml:space="preserve"> </w:t>
      </w:r>
      <w:r w:rsidRPr="00B91BCB">
        <w:t>приведение</w:t>
      </w:r>
      <w:r w:rsidR="00366F31" w:rsidRPr="00B91BCB">
        <w:t xml:space="preserve"> </w:t>
      </w:r>
      <w:r w:rsidRPr="00B91BCB">
        <w:t>её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утвержденными</w:t>
      </w:r>
      <w:r w:rsidR="00366F31" w:rsidRPr="00B91BCB">
        <w:t xml:space="preserve"> </w:t>
      </w:r>
      <w:r w:rsidRPr="00B91BCB">
        <w:t>социальными</w:t>
      </w:r>
      <w:r w:rsidR="00366F31" w:rsidRPr="00B91BCB">
        <w:t xml:space="preserve"> </w:t>
      </w:r>
      <w:r w:rsidRPr="00B91BCB">
        <w:t>нормативами,</w:t>
      </w:r>
      <w:r w:rsidR="00366F31" w:rsidRPr="00B91BCB">
        <w:t xml:space="preserve"> </w:t>
      </w:r>
      <w:r w:rsidRPr="00B91BCB">
        <w:t>нормами</w:t>
      </w:r>
      <w:r w:rsidR="00366F31" w:rsidRPr="00B91BCB">
        <w:t xml:space="preserve"> </w:t>
      </w:r>
      <w:r w:rsidRPr="00B91BCB">
        <w:t>безопасности.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Обоснование</w:t>
      </w:r>
      <w:r w:rsidR="00366F31" w:rsidRPr="00B91BCB">
        <w:t xml:space="preserve"> </w:t>
      </w:r>
      <w:r w:rsidRPr="00B91BCB">
        <w:t>необходимости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приоритетов</w:t>
      </w:r>
      <w:r w:rsidR="00366F31" w:rsidRPr="00B91BCB">
        <w:t xml:space="preserve"> </w:t>
      </w:r>
      <w:r w:rsidRPr="00B91BCB">
        <w:t>строительства,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реконструкции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средне-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долгосрочную</w:t>
      </w:r>
      <w:r w:rsidR="00366F31" w:rsidRPr="00B91BCB">
        <w:t xml:space="preserve"> </w:t>
      </w:r>
      <w:r w:rsidRPr="00B91BCB">
        <w:t>перспективу.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инвестиционной</w:t>
      </w:r>
      <w:r w:rsidR="00366F31" w:rsidRPr="00B91BCB">
        <w:t xml:space="preserve"> </w:t>
      </w:r>
      <w:r w:rsidRPr="00B91BCB">
        <w:t>привлекательности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предприятий</w:t>
      </w:r>
      <w:r w:rsidR="00366F31" w:rsidRPr="00B91BCB">
        <w:t xml:space="preserve"> </w:t>
      </w:r>
      <w:r w:rsidRPr="00B91BCB">
        <w:lastRenderedPageBreak/>
        <w:t>и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собственности;</w:t>
      </w:r>
      <w:r w:rsidR="00366F31" w:rsidRPr="00B91BCB">
        <w:t xml:space="preserve"> </w:t>
      </w:r>
      <w:r w:rsidRPr="00B91BCB">
        <w:t>активное</w:t>
      </w:r>
      <w:r w:rsidR="00366F31" w:rsidRPr="00B91BCB">
        <w:t xml:space="preserve"> </w:t>
      </w:r>
      <w:r w:rsidRPr="00B91BCB">
        <w:t>внедрение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практику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proofErr w:type="spellStart"/>
      <w:r w:rsidRPr="00B91BCB">
        <w:t>частно</w:t>
      </w:r>
      <w:proofErr w:type="spellEnd"/>
      <w:r w:rsidRPr="00B91BCB">
        <w:t>-государственного</w:t>
      </w:r>
      <w:r w:rsidR="00366F31" w:rsidRPr="00B91BCB">
        <w:t xml:space="preserve"> </w:t>
      </w:r>
      <w:r w:rsidRPr="00B91BCB">
        <w:t>партнерства.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Модернизация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управления</w:t>
      </w:r>
      <w:r w:rsidR="00366F31" w:rsidRPr="00B91BCB">
        <w:t xml:space="preserve"> </w:t>
      </w:r>
      <w:r w:rsidRPr="00B91BCB">
        <w:t>сферой</w:t>
      </w:r>
      <w:r w:rsidR="00366F31" w:rsidRPr="00B91BCB">
        <w:t xml:space="preserve"> </w:t>
      </w:r>
      <w:r w:rsidRPr="00B91BCB">
        <w:t>физкультуры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</w:t>
      </w:r>
      <w:r w:rsidR="00366F31" w:rsidRPr="00B91BCB">
        <w:t xml:space="preserve"> </w:t>
      </w:r>
      <w:r w:rsidRPr="00B91BCB">
        <w:t>(спортивные</w:t>
      </w:r>
      <w:r w:rsidR="00366F31" w:rsidRPr="00B91BCB">
        <w:t xml:space="preserve"> </w:t>
      </w:r>
      <w:r w:rsidRPr="00B91BCB">
        <w:t>школы,</w:t>
      </w:r>
      <w:r w:rsidR="00366F31" w:rsidRPr="00B91BCB">
        <w:t xml:space="preserve"> </w:t>
      </w:r>
      <w:r w:rsidRPr="00B91BCB">
        <w:t>сельские</w:t>
      </w:r>
      <w:r w:rsidR="00366F31" w:rsidRPr="00B91BCB">
        <w:t xml:space="preserve"> </w:t>
      </w:r>
      <w:r w:rsidRPr="00B91BCB">
        <w:t>поселения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др.),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совета</w:t>
      </w:r>
      <w:r w:rsidR="00366F31" w:rsidRPr="00B91BCB">
        <w:t xml:space="preserve"> </w:t>
      </w:r>
      <w:r w:rsidRPr="00B91BCB">
        <w:t>(комиссии)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Оптимизация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инфраструктуры;</w:t>
      </w:r>
      <w:r w:rsidR="00366F31" w:rsidRPr="00B91BCB">
        <w:t xml:space="preserve"> </w:t>
      </w: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внедрение</w:t>
      </w:r>
      <w:r w:rsidR="00366F31" w:rsidRPr="00B91BCB">
        <w:t xml:space="preserve"> </w:t>
      </w:r>
      <w:r w:rsidRPr="00B91BCB">
        <w:t>социально</w:t>
      </w:r>
      <w:r w:rsidR="00366F31" w:rsidRPr="00B91BCB">
        <w:t xml:space="preserve"> </w:t>
      </w:r>
      <w:r w:rsidRPr="00B91BCB">
        <w:t>ориентированных</w:t>
      </w:r>
      <w:r w:rsidR="00366F31" w:rsidRPr="00B91BCB">
        <w:t xml:space="preserve"> </w:t>
      </w:r>
      <w:r w:rsidRPr="00B91BCB">
        <w:t>механизмов</w:t>
      </w:r>
      <w:r w:rsidR="00366F31" w:rsidRPr="00B91BCB">
        <w:t xml:space="preserve"> </w:t>
      </w:r>
      <w:r w:rsidRPr="00B91BCB">
        <w:t>совместного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различной</w:t>
      </w:r>
      <w:r w:rsidR="00366F31" w:rsidRPr="00B91BCB">
        <w:t xml:space="preserve"> </w:t>
      </w:r>
      <w:r w:rsidRPr="00B91BCB">
        <w:t>ведомственной</w:t>
      </w:r>
      <w:r w:rsidR="00366F31" w:rsidRPr="00B91BCB">
        <w:t xml:space="preserve"> </w:t>
      </w:r>
      <w:r w:rsidRPr="00B91BCB">
        <w:t>принадлежности</w:t>
      </w:r>
      <w:r w:rsidR="00366F31" w:rsidRPr="00B91BCB">
        <w:t xml:space="preserve"> </w:t>
      </w:r>
      <w:r w:rsidRPr="00B91BCB">
        <w:t>производственными</w:t>
      </w:r>
      <w:r w:rsidR="00366F31" w:rsidRPr="00B91BCB">
        <w:t xml:space="preserve"> </w:t>
      </w:r>
      <w:r w:rsidRPr="00B91BCB">
        <w:t>коллективами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населением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категорий.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института</w:t>
      </w:r>
      <w:r w:rsidR="00366F31" w:rsidRPr="00B91BCB">
        <w:t xml:space="preserve"> </w:t>
      </w:r>
      <w:r w:rsidRPr="00B91BCB">
        <w:t>поселковых</w:t>
      </w:r>
      <w:r w:rsidR="00366F31" w:rsidRPr="00B91BCB">
        <w:t xml:space="preserve"> </w:t>
      </w:r>
      <w:r w:rsidRPr="00B91BCB">
        <w:t>инструкторов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спорту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поселениях),</w:t>
      </w:r>
      <w:r w:rsidR="00366F31" w:rsidRPr="00B91BCB">
        <w:t xml:space="preserve"> </w:t>
      </w:r>
      <w:r w:rsidRPr="00B91BCB">
        <w:t>входящих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состав</w:t>
      </w:r>
      <w:r w:rsidR="00366F31" w:rsidRPr="00B91BCB">
        <w:t xml:space="preserve"> </w:t>
      </w:r>
      <w:r w:rsidRPr="00B91BCB">
        <w:t>совета</w:t>
      </w:r>
      <w:r w:rsidR="00366F31" w:rsidRPr="00B91BCB">
        <w:t xml:space="preserve"> </w:t>
      </w:r>
      <w:r w:rsidRPr="00B91BCB">
        <w:t>(комиссии)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физкультуры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спорта.</w:t>
      </w:r>
    </w:p>
    <w:p w:rsidR="00E05E25" w:rsidRPr="00B91BCB" w:rsidRDefault="00692622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4.2.4.</w:t>
      </w:r>
      <w:r w:rsidR="00E05E25" w:rsidRPr="00B91BCB">
        <w:rPr>
          <w:color w:val="auto"/>
        </w:rPr>
        <w:t>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«Рост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вовлеченности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жителей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сельских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поселений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занятия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физической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культурой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спортом»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расширения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поселениях,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профильных</w:t>
      </w:r>
      <w:r w:rsidR="00366F31" w:rsidRPr="00B91BCB">
        <w:t xml:space="preserve"> </w:t>
      </w:r>
      <w:r w:rsidRPr="00B91BCB">
        <w:t>конкурсов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досуговых</w:t>
      </w:r>
      <w:r w:rsidR="00366F31" w:rsidRPr="00B91BCB">
        <w:t xml:space="preserve"> </w:t>
      </w:r>
      <w:r w:rsidRPr="00B91BCB">
        <w:t>центров,</w:t>
      </w:r>
      <w:r w:rsidR="00366F31" w:rsidRPr="00B91BCB">
        <w:t xml:space="preserve"> </w:t>
      </w:r>
      <w:r w:rsidRPr="00B91BCB">
        <w:t>клубов,</w:t>
      </w:r>
      <w:r w:rsidR="00366F31" w:rsidRPr="00B91BCB">
        <w:t xml:space="preserve"> </w:t>
      </w:r>
      <w:r w:rsidRPr="00B91BCB">
        <w:t>кружков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индустрии</w:t>
      </w:r>
      <w:r w:rsidR="00366F31" w:rsidRPr="00B91BCB">
        <w:t xml:space="preserve"> </w:t>
      </w:r>
      <w:r w:rsidRPr="00B91BCB">
        <w:t>отдыха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оздоровления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каникулярное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</w:t>
      </w:r>
      <w:r w:rsidR="00366F31" w:rsidRPr="00B91BCB">
        <w:t xml:space="preserve"> </w:t>
      </w:r>
      <w:r w:rsidRPr="00B91BCB">
        <w:t>время</w:t>
      </w:r>
      <w:r w:rsidR="00366F31" w:rsidRPr="00B91BCB">
        <w:t xml:space="preserve"> </w:t>
      </w:r>
      <w:r w:rsidRPr="00B91BCB">
        <w:t>летнего</w:t>
      </w:r>
      <w:r w:rsidR="00366F31" w:rsidRPr="00B91BCB">
        <w:t xml:space="preserve"> </w:t>
      </w:r>
      <w:r w:rsidRPr="00B91BCB">
        <w:t>отдыха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спортивно-оздоровительных</w:t>
      </w:r>
      <w:r w:rsidR="00366F31" w:rsidRPr="00B91BCB">
        <w:t xml:space="preserve"> </w:t>
      </w:r>
      <w:r w:rsidRPr="00B91BCB">
        <w:t>лагерей.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Информационный</w:t>
      </w:r>
      <w:r w:rsidR="00366F31" w:rsidRPr="00B91BCB">
        <w:t xml:space="preserve"> </w:t>
      </w:r>
      <w:r w:rsidRPr="00B91BCB">
        <w:t>мониторинг</w:t>
      </w:r>
      <w:r w:rsidR="00366F31" w:rsidRPr="00B91BCB">
        <w:t xml:space="preserve"> </w:t>
      </w:r>
      <w:r w:rsidRPr="00B91BCB">
        <w:t>здоровья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выделением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возрастных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(на</w:t>
      </w:r>
      <w:r w:rsidR="00366F31" w:rsidRPr="00B91BCB">
        <w:t xml:space="preserve"> </w:t>
      </w:r>
      <w:r w:rsidRPr="00B91BCB">
        <w:t>базе</w:t>
      </w:r>
      <w:r w:rsidR="00366F31" w:rsidRPr="00B91BCB">
        <w:t xml:space="preserve"> </w:t>
      </w:r>
      <w:r w:rsidRPr="00B91BCB">
        <w:t>ЦРБ).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поселенческих</w:t>
      </w:r>
      <w:r w:rsidR="00366F31" w:rsidRPr="00B91BCB">
        <w:t xml:space="preserve"> </w:t>
      </w:r>
      <w:r w:rsidRPr="00B91BCB">
        <w:t>этапов</w:t>
      </w:r>
      <w:r w:rsidR="00366F31" w:rsidRPr="00B91BCB">
        <w:t xml:space="preserve"> </w:t>
      </w:r>
      <w:r w:rsidRPr="00B91BCB">
        <w:t>комплексных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мероприятий.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Популяризация</w:t>
      </w:r>
      <w:r w:rsidR="00366F31" w:rsidRPr="00B91BCB">
        <w:t xml:space="preserve"> </w:t>
      </w:r>
      <w:r w:rsidRPr="00B91BCB">
        <w:t>научно-обоснованных</w:t>
      </w:r>
      <w:r w:rsidR="00366F31" w:rsidRPr="00B91BCB">
        <w:t xml:space="preserve"> </w:t>
      </w:r>
      <w:r w:rsidRPr="00B91BCB">
        <w:t>моделей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жизни,</w:t>
      </w:r>
      <w:r w:rsidR="00366F31" w:rsidRPr="00B91BCB">
        <w:t xml:space="preserve"> </w:t>
      </w:r>
      <w:r w:rsidRPr="00B91BCB">
        <w:t>дифференцированных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особенностями</w:t>
      </w:r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возрастных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Эффективная</w:t>
      </w:r>
      <w:r w:rsidR="00366F31" w:rsidRPr="00B91BCB">
        <w:t xml:space="preserve"> </w:t>
      </w:r>
      <w:r w:rsidRPr="00B91BCB">
        <w:t>пропаганда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привлечение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социально</w:t>
      </w:r>
      <w:r w:rsidR="00366F31" w:rsidRPr="00B91BCB">
        <w:t xml:space="preserve"> </w:t>
      </w:r>
      <w:r w:rsidRPr="00B91BCB">
        <w:t>уместным</w:t>
      </w:r>
      <w:r w:rsidR="00366F31" w:rsidRPr="00B91BCB">
        <w:t xml:space="preserve"> </w:t>
      </w:r>
      <w:r w:rsidRPr="00B91BCB">
        <w:t>формам</w:t>
      </w:r>
      <w:r w:rsidR="00366F31" w:rsidRPr="00B91BCB">
        <w:t xml:space="preserve"> </w:t>
      </w:r>
      <w:r w:rsidRPr="00B91BCB">
        <w:t>регулярных</w:t>
      </w:r>
      <w:r w:rsidR="00366F31" w:rsidRPr="00B91BCB">
        <w:t xml:space="preserve"> </w:t>
      </w:r>
      <w:r w:rsidRPr="00B91BCB">
        <w:t>занятий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культурой,</w:t>
      </w:r>
      <w:r w:rsidR="00366F31" w:rsidRPr="00B91BCB">
        <w:t xml:space="preserve"> </w:t>
      </w:r>
      <w:r w:rsidRPr="00B91BCB">
        <w:t>массовым</w:t>
      </w:r>
      <w:r w:rsidR="00366F31" w:rsidRPr="00B91BCB">
        <w:t xml:space="preserve"> </w:t>
      </w:r>
      <w:r w:rsidRPr="00B91BCB">
        <w:t>спортом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иной</w:t>
      </w:r>
      <w:r w:rsidR="00366F31" w:rsidRPr="00B91BCB">
        <w:t xml:space="preserve"> </w:t>
      </w:r>
      <w:r w:rsidRPr="00B91BCB">
        <w:t>двигательной</w:t>
      </w:r>
      <w:r w:rsidR="00366F31" w:rsidRPr="00B91BCB">
        <w:t xml:space="preserve"> </w:t>
      </w:r>
      <w:r w:rsidRPr="00B91BCB">
        <w:t>активностью</w:t>
      </w:r>
      <w:r w:rsidR="00366F31" w:rsidRPr="00B91BCB">
        <w:t xml:space="preserve"> </w:t>
      </w:r>
      <w:r w:rsidRPr="00B91BCB">
        <w:t>оздоровительного</w:t>
      </w:r>
      <w:r w:rsidR="00366F31" w:rsidRPr="00B91BCB">
        <w:t xml:space="preserve"> </w:t>
      </w:r>
      <w:r w:rsidRPr="00B91BCB">
        <w:t>характера.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Увеличение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развиваемых</w:t>
      </w:r>
      <w:r w:rsidR="00366F31" w:rsidRPr="00B91BCB">
        <w:t xml:space="preserve"> </w:t>
      </w:r>
      <w:r w:rsidRPr="00B91BCB">
        <w:t>видов</w:t>
      </w:r>
      <w:r w:rsidR="00366F31" w:rsidRPr="00B91BCB">
        <w:t xml:space="preserve"> </w:t>
      </w:r>
      <w:r w:rsidRPr="00B91BCB">
        <w:t>спорта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интересов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категорий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открытие</w:t>
      </w:r>
      <w:r w:rsid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(или</w:t>
      </w:r>
      <w:r w:rsidR="00366F31" w:rsidRPr="00B91BCB">
        <w:t xml:space="preserve"> </w:t>
      </w:r>
      <w:r w:rsidRPr="00B91BCB">
        <w:t>конверсия</w:t>
      </w:r>
      <w:r w:rsidR="00366F31" w:rsidRPr="00B91BCB">
        <w:t xml:space="preserve"> </w:t>
      </w:r>
      <w:r w:rsidRPr="00B91BCB">
        <w:t>старых)</w:t>
      </w:r>
      <w:r w:rsidR="00366F31" w:rsidRPr="00B91BCB">
        <w:t xml:space="preserve"> </w:t>
      </w:r>
      <w:r w:rsidRPr="00B91BCB">
        <w:t>отделений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организациях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направленности.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Информационная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фитнес-клубов,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совместных</w:t>
      </w:r>
      <w:r w:rsidR="00366F31" w:rsidRPr="00B91BCB">
        <w:t xml:space="preserve"> </w:t>
      </w:r>
      <w:r w:rsidRPr="00B91BCB">
        <w:t>массовых</w:t>
      </w:r>
      <w:r w:rsidR="00366F31" w:rsidRPr="00B91BCB">
        <w:t xml:space="preserve"> </w:t>
      </w:r>
      <w:r w:rsidRPr="00B91BCB">
        <w:t>акций,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proofErr w:type="spellStart"/>
      <w:r w:rsidRPr="00B91BCB">
        <w:t>флеш</w:t>
      </w:r>
      <w:proofErr w:type="spellEnd"/>
      <w:r w:rsidRPr="00B91BCB">
        <w:t>-мобов.</w:t>
      </w:r>
    </w:p>
    <w:p w:rsidR="00E05E25" w:rsidRPr="00B91BCB" w:rsidRDefault="00490DF0" w:rsidP="00490DF0">
      <w:pPr>
        <w:pStyle w:val="7"/>
      </w:pPr>
      <w:r w:rsidRPr="00B91BCB">
        <w:rPr>
          <w:color w:val="auto"/>
        </w:rPr>
        <w:t xml:space="preserve">4.2.4.2 </w:t>
      </w:r>
      <w:r w:rsidR="00E05E25" w:rsidRPr="00B91BCB">
        <w:t>Приоритетное</w:t>
      </w:r>
      <w:r w:rsidR="00366F31" w:rsidRPr="00B91BCB">
        <w:t xml:space="preserve"> </w:t>
      </w:r>
      <w:r w:rsidR="00E05E25" w:rsidRPr="00B91BCB">
        <w:t>направление</w:t>
      </w:r>
      <w:r w:rsidR="00366F31" w:rsidRPr="00B91BCB">
        <w:t xml:space="preserve"> </w:t>
      </w:r>
      <w:r w:rsidR="00E05E25" w:rsidRPr="00B91BCB">
        <w:t>«Развитие</w:t>
      </w:r>
      <w:r w:rsidR="00366F31" w:rsidRPr="00B91BCB">
        <w:t xml:space="preserve"> </w:t>
      </w:r>
      <w:r w:rsidR="00E05E25" w:rsidRPr="00B91BCB">
        <w:t>условий</w:t>
      </w:r>
      <w:r w:rsidR="00366F31" w:rsidRPr="00B91BCB">
        <w:t xml:space="preserve"> </w:t>
      </w:r>
      <w:r w:rsidR="00E05E25" w:rsidRPr="00B91BCB">
        <w:t>для</w:t>
      </w:r>
      <w:r w:rsidR="00366F31" w:rsidRPr="00B91BCB">
        <w:t xml:space="preserve"> </w:t>
      </w:r>
      <w:r w:rsidR="00E05E25" w:rsidRPr="00B91BCB">
        <w:t>систематических</w:t>
      </w:r>
      <w:r w:rsidR="00366F31" w:rsidRPr="00B91BCB">
        <w:t xml:space="preserve"> </w:t>
      </w:r>
      <w:r w:rsidR="00E05E25" w:rsidRPr="00B91BCB">
        <w:t>занятий</w:t>
      </w:r>
      <w:r w:rsidR="00366F31" w:rsidRPr="00B91BCB">
        <w:t xml:space="preserve"> </w:t>
      </w:r>
      <w:r w:rsidR="00E05E25" w:rsidRPr="00B91BCB">
        <w:t>физкультурой</w:t>
      </w:r>
      <w:r w:rsidR="00366F31" w:rsidRPr="00B91BCB">
        <w:t xml:space="preserve"> </w:t>
      </w:r>
      <w:r w:rsidR="00E05E25" w:rsidRPr="00B91BCB">
        <w:t>и</w:t>
      </w:r>
      <w:r w:rsidR="00366F31" w:rsidRPr="00B91BCB">
        <w:t xml:space="preserve"> </w:t>
      </w:r>
      <w:r w:rsidR="00E05E25" w:rsidRPr="00B91BCB">
        <w:t>спортом</w:t>
      </w:r>
      <w:r w:rsidR="00366F31" w:rsidRPr="00B91BCB">
        <w:t xml:space="preserve"> </w:t>
      </w:r>
      <w:r w:rsidR="00E05E25" w:rsidRPr="00B91BCB">
        <w:t>отдельных</w:t>
      </w:r>
      <w:r w:rsidR="00366F31" w:rsidRPr="00B91BCB">
        <w:t xml:space="preserve"> </w:t>
      </w:r>
      <w:r w:rsidR="00E05E25" w:rsidRPr="00B91BCB">
        <w:t>категорий</w:t>
      </w:r>
      <w:r w:rsidR="00366F31" w:rsidRPr="00B91BCB">
        <w:t xml:space="preserve"> </w:t>
      </w:r>
      <w:r w:rsidR="00E05E25" w:rsidRPr="00B91BCB">
        <w:t>населения».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Модернизация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беспрепятственного</w:t>
      </w:r>
      <w:r w:rsidR="00366F31" w:rsidRPr="00B91BCB">
        <w:t xml:space="preserve"> </w:t>
      </w:r>
      <w:r w:rsidRPr="00B91BCB">
        <w:t>доступа</w:t>
      </w:r>
      <w:r w:rsidR="00366F31" w:rsidRPr="00B91BCB">
        <w:t xml:space="preserve"> </w:t>
      </w:r>
      <w:r w:rsidRPr="00B91BCB">
        <w:t>инвалидами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другими</w:t>
      </w:r>
      <w:r w:rsidR="00366F31" w:rsidRPr="00B91BCB">
        <w:t xml:space="preserve"> </w:t>
      </w:r>
      <w:r w:rsidRPr="00B91BCB">
        <w:t>маломобильными</w:t>
      </w:r>
      <w:r w:rsidR="00366F31" w:rsidRPr="00B91BCB">
        <w:t xml:space="preserve"> </w:t>
      </w:r>
      <w:r w:rsidRPr="00B91BCB">
        <w:t>группами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Увеличение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маломобильных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Мониторинг</w:t>
      </w:r>
      <w:r w:rsidR="00366F31" w:rsidRPr="00B91BCB">
        <w:t xml:space="preserve"> </w:t>
      </w:r>
      <w:r w:rsidRPr="00B91BCB">
        <w:t>аудита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паспортизации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отношении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маломобильных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населения.</w:t>
      </w:r>
      <w:r w:rsidR="00366F31" w:rsidRPr="00B91BCB">
        <w:t xml:space="preserve"> 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Обоснование</w:t>
      </w:r>
      <w:r w:rsidR="00366F31" w:rsidRPr="00B91BCB">
        <w:t xml:space="preserve"> </w:t>
      </w:r>
      <w:r w:rsidRPr="00B91BCB">
        <w:t>необходимости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приоритетов</w:t>
      </w:r>
      <w:r w:rsidR="00366F31" w:rsidRPr="00B91BCB">
        <w:t xml:space="preserve"> </w:t>
      </w:r>
      <w:r w:rsidRPr="00B91BCB">
        <w:t>модернизации,</w:t>
      </w:r>
      <w:r w:rsidR="00366F31" w:rsidRPr="00B91BCB">
        <w:t xml:space="preserve"> </w:t>
      </w:r>
      <w:r w:rsidRPr="00B91BCB">
        <w:t>аудита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паспортизации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отношении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маломобильных</w:t>
      </w:r>
      <w:r w:rsidR="00366F31" w:rsidRPr="00B91BCB">
        <w:t xml:space="preserve"> </w:t>
      </w:r>
      <w:r w:rsidRPr="00B91BCB">
        <w:t>групп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Открытие</w:t>
      </w:r>
      <w:r w:rsidR="00366F31" w:rsidRPr="00B91BCB">
        <w:t xml:space="preserve"> </w:t>
      </w:r>
      <w:r w:rsidRPr="00B91BCB">
        <w:t>отделений</w:t>
      </w:r>
      <w:r w:rsidR="00366F31" w:rsidRPr="00B91BCB">
        <w:t xml:space="preserve"> </w:t>
      </w:r>
      <w:r w:rsidRPr="00B91BCB">
        <w:t>(групп,</w:t>
      </w:r>
      <w:r w:rsidR="00366F31" w:rsidRPr="00B91BCB">
        <w:t xml:space="preserve"> </w:t>
      </w:r>
      <w:r w:rsidRPr="00B91BCB">
        <w:t>секций)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адаптивной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культуре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детей-инвалидов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организациях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направленности.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Мониторинг</w:t>
      </w:r>
      <w:r w:rsidR="00366F31" w:rsidRPr="00B91BCB">
        <w:t xml:space="preserve"> </w:t>
      </w:r>
      <w:r w:rsidRPr="00B91BCB">
        <w:t>проводимых</w:t>
      </w:r>
      <w:r w:rsidR="00366F31" w:rsidRPr="00B91BCB">
        <w:t xml:space="preserve"> </w:t>
      </w:r>
      <w:r w:rsidRPr="00B91BCB">
        <w:t>курсов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переподготовки</w:t>
      </w:r>
      <w:r w:rsidR="00366F31" w:rsidRPr="00B91BCB">
        <w:t xml:space="preserve"> </w:t>
      </w:r>
      <w:r w:rsidRPr="00B91BCB">
        <w:t>специалистов,</w:t>
      </w:r>
      <w:r w:rsidR="00366F31" w:rsidRPr="00B91BCB">
        <w:t xml:space="preserve"> </w:t>
      </w:r>
      <w:r w:rsidRPr="00B91BCB">
        <w:t>ведущих</w:t>
      </w:r>
      <w:r w:rsidR="00366F31" w:rsidRPr="00B91BCB">
        <w:t xml:space="preserve"> </w:t>
      </w:r>
      <w:r w:rsidRPr="00B91BCB">
        <w:t>работу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ограниченными</w:t>
      </w:r>
      <w:r w:rsidR="00366F31" w:rsidRPr="00B91BCB">
        <w:t xml:space="preserve"> </w:t>
      </w:r>
      <w:r w:rsidRPr="00B91BCB">
        <w:t>возможностями</w:t>
      </w:r>
      <w:r w:rsidR="00366F31" w:rsidRPr="00B91BCB">
        <w:t xml:space="preserve"> </w:t>
      </w:r>
      <w:r w:rsidRPr="00B91BCB">
        <w:t>здоровья,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информирование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них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спортивной</w:t>
      </w:r>
      <w:r w:rsidR="00366F31" w:rsidRPr="00B91BCB">
        <w:t xml:space="preserve"> </w:t>
      </w:r>
      <w:r w:rsidRPr="00B91BCB">
        <w:t>направленности.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участию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федеральных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распространению</w:t>
      </w:r>
      <w:r w:rsidR="00366F31" w:rsidRPr="00B91BCB">
        <w:t xml:space="preserve"> </w:t>
      </w:r>
      <w:r w:rsidRPr="00B91BCB">
        <w:t>опыта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специализированных</w:t>
      </w:r>
      <w:r w:rsidR="00366F31" w:rsidRPr="00B91BCB">
        <w:t xml:space="preserve"> </w:t>
      </w:r>
      <w:r w:rsidRPr="00B91BCB">
        <w:t>методик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адаптивной</w:t>
      </w:r>
      <w:r w:rsidR="00366F31" w:rsidRPr="00B91BCB">
        <w:t xml:space="preserve"> </w:t>
      </w:r>
      <w:r w:rsidRPr="00B91BCB">
        <w:t>физической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организациях.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Размещение,</w:t>
      </w:r>
      <w:r w:rsidR="00366F31" w:rsidRPr="00B91BCB">
        <w:t xml:space="preserve"> </w:t>
      </w:r>
      <w:r w:rsidRPr="00B91BCB">
        <w:t>обновление</w:t>
      </w:r>
      <w:r w:rsidR="00366F31" w:rsidRPr="00B91BCB">
        <w:t xml:space="preserve"> </w:t>
      </w:r>
      <w:r w:rsidRPr="00B91BCB">
        <w:t>информации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публикаций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проводимых</w:t>
      </w:r>
      <w:r w:rsidR="00366F31" w:rsidRPr="00B91BCB">
        <w:t xml:space="preserve"> </w:t>
      </w:r>
      <w:r w:rsidRPr="00B91BCB">
        <w:t>физкультурных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лиц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ограниченными</w:t>
      </w:r>
      <w:r w:rsidR="00366F31" w:rsidRPr="00B91BCB">
        <w:t xml:space="preserve"> </w:t>
      </w:r>
      <w:r w:rsidRPr="00B91BCB">
        <w:t>возможностями</w:t>
      </w:r>
      <w:r w:rsidR="00366F31" w:rsidRPr="00B91BCB">
        <w:t xml:space="preserve"> </w:t>
      </w:r>
      <w:r w:rsidRPr="00B91BCB">
        <w:t>здоровья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официальном</w:t>
      </w:r>
      <w:r w:rsidR="00366F31" w:rsidRPr="00B91BCB">
        <w:t xml:space="preserve"> </w:t>
      </w:r>
      <w:r w:rsidRPr="00B91BCB">
        <w:lastRenderedPageBreak/>
        <w:t>сайте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СМИ,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сетях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</w:t>
      </w:r>
    </w:p>
    <w:p w:rsidR="00C54382" w:rsidRPr="00B91BCB" w:rsidRDefault="00C54382" w:rsidP="00C54382">
      <w:pPr>
        <w:pStyle w:val="3"/>
      </w:pPr>
      <w:bookmarkStart w:id="53" w:name="_Toc531088464"/>
      <w:r w:rsidRPr="00B91BCB">
        <w:t>4.2.5</w:t>
      </w:r>
      <w:r w:rsidR="00366F31" w:rsidRPr="00B91BCB">
        <w:t xml:space="preserve"> </w:t>
      </w:r>
      <w:r w:rsidRPr="00B91BCB">
        <w:t>Доходы,</w:t>
      </w:r>
      <w:r w:rsidR="00366F31" w:rsidRPr="00B91BCB">
        <w:t xml:space="preserve"> </w:t>
      </w:r>
      <w:r w:rsidRPr="00B91BCB">
        <w:t>труд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занятость</w:t>
      </w:r>
      <w:bookmarkEnd w:id="53"/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4.2.5.1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качества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рабочей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силы»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непрерывного</w:t>
      </w:r>
      <w:r w:rsidR="00366F31" w:rsidRPr="00B91BCB">
        <w:t xml:space="preserve"> </w:t>
      </w:r>
      <w:r w:rsidRPr="00B91BCB">
        <w:t>обновления</w:t>
      </w:r>
      <w:r w:rsidR="00366F31" w:rsidRPr="00B91BCB">
        <w:t xml:space="preserve"> </w:t>
      </w:r>
      <w:r w:rsidRPr="00B91BCB">
        <w:t>работающими</w:t>
      </w:r>
      <w:r w:rsidR="00366F31" w:rsidRPr="00B91BCB">
        <w:t xml:space="preserve"> </w:t>
      </w:r>
      <w:r w:rsidRPr="00B91BCB">
        <w:t>гражданами</w:t>
      </w:r>
      <w:r w:rsidR="00366F31" w:rsidRPr="00B91BCB">
        <w:t xml:space="preserve"> </w:t>
      </w:r>
      <w:r w:rsidRPr="00B91BCB">
        <w:t>своих</w:t>
      </w:r>
      <w:r w:rsidR="00366F31" w:rsidRPr="00B91BCB">
        <w:t xml:space="preserve"> </w:t>
      </w:r>
      <w:r w:rsidRPr="00B91BCB">
        <w:t>профессиональных</w:t>
      </w:r>
      <w:r w:rsidR="00366F31" w:rsidRPr="00B91BCB">
        <w:t xml:space="preserve"> </w:t>
      </w:r>
      <w:r w:rsidRPr="00B91BCB">
        <w:t>знаний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приобретения</w:t>
      </w:r>
      <w:r w:rsidR="00366F31" w:rsidRPr="00B91BCB">
        <w:t xml:space="preserve"> </w:t>
      </w:r>
      <w:r w:rsidRPr="00B91BCB">
        <w:t>ими</w:t>
      </w:r>
      <w:r w:rsidR="00366F31" w:rsidRPr="00B91BCB">
        <w:t xml:space="preserve"> </w:t>
      </w:r>
      <w:r w:rsidRPr="00B91BCB">
        <w:t>новых</w:t>
      </w:r>
      <w:r w:rsidR="00366F31" w:rsidRPr="00B91BCB">
        <w:t xml:space="preserve"> </w:t>
      </w:r>
      <w:r w:rsidRPr="00B91BCB">
        <w:t>профессиональных</w:t>
      </w:r>
      <w:r w:rsidR="00366F31" w:rsidRPr="00B91BCB">
        <w:t xml:space="preserve"> </w:t>
      </w:r>
      <w:r w:rsidRPr="00B91BCB">
        <w:t>навыков,</w:t>
      </w:r>
      <w:r w:rsidR="00366F31" w:rsidRPr="00B91BCB">
        <w:t xml:space="preserve"> </w:t>
      </w:r>
      <w:r w:rsidRPr="00B91BCB">
        <w:t>включая</w:t>
      </w:r>
      <w:r w:rsidR="00366F31" w:rsidRPr="00B91BCB">
        <w:t xml:space="preserve"> </w:t>
      </w:r>
      <w:r w:rsidRPr="00B91BCB">
        <w:t>овладение</w:t>
      </w:r>
      <w:r w:rsidR="00366F31" w:rsidRPr="00B91BCB">
        <w:t xml:space="preserve"> </w:t>
      </w:r>
      <w:r w:rsidRPr="00B91BCB">
        <w:t>компетенциями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цифровой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всеми</w:t>
      </w:r>
      <w:r w:rsidR="00366F31" w:rsidRPr="00B91BCB">
        <w:t xml:space="preserve"> </w:t>
      </w:r>
      <w:r w:rsidRPr="00B91BCB">
        <w:t>желающими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профессиональной</w:t>
      </w:r>
      <w:r w:rsidR="00366F31" w:rsidRPr="00B91BCB">
        <w:t xml:space="preserve"> </w:t>
      </w:r>
      <w:r w:rsidRPr="00B91BCB">
        <w:t>ориентации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выбора</w:t>
      </w:r>
      <w:r w:rsidR="00366F31" w:rsidRPr="00B91BCB">
        <w:t xml:space="preserve"> </w:t>
      </w:r>
      <w:r w:rsidRPr="00B91BCB">
        <w:t>сферы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(профессии),</w:t>
      </w:r>
      <w:r w:rsidR="00366F31" w:rsidRPr="00B91BCB">
        <w:t xml:space="preserve"> </w:t>
      </w:r>
      <w:r w:rsidRPr="00B91BCB">
        <w:t>трудоустройства,</w:t>
      </w:r>
      <w:r w:rsidR="00366F31" w:rsidRPr="00B91BCB">
        <w:t xml:space="preserve"> </w:t>
      </w:r>
      <w:r w:rsidRPr="00B91BCB">
        <w:t>прохождения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обучения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получения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Увеличение</w:t>
      </w:r>
      <w:r w:rsidR="00366F31" w:rsidRPr="00B91BCB">
        <w:t xml:space="preserve"> </w:t>
      </w:r>
      <w:r w:rsidRPr="00B91BCB">
        <w:t>спектра</w:t>
      </w:r>
      <w:r w:rsidR="00366F31" w:rsidRPr="00B91BCB">
        <w:t xml:space="preserve"> </w:t>
      </w:r>
      <w:r w:rsidRPr="00B91BCB">
        <w:t>коротких,</w:t>
      </w:r>
      <w:r w:rsidR="00366F31" w:rsidRPr="00B91BCB">
        <w:t xml:space="preserve"> </w:t>
      </w:r>
      <w:r w:rsidRPr="00B91BCB">
        <w:t>адаптированных</w:t>
      </w:r>
      <w:r w:rsidR="00366F31" w:rsidRPr="00B91BCB">
        <w:t xml:space="preserve"> </w:t>
      </w:r>
      <w:proofErr w:type="spellStart"/>
      <w:r w:rsidRPr="00B91BCB">
        <w:t>практикоориентированных</w:t>
      </w:r>
      <w:proofErr w:type="spellEnd"/>
      <w:r w:rsidR="00366F31" w:rsidRPr="00B91BCB">
        <w:t xml:space="preserve"> </w:t>
      </w:r>
      <w:r w:rsidRPr="00B91BCB">
        <w:t>программ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4.2.5.2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«Обеспечение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гарантии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соблюдения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прав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работающих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граждан»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Стопроцентный</w:t>
      </w:r>
      <w:r w:rsidR="00366F31" w:rsidRPr="00B91BCB">
        <w:t xml:space="preserve"> </w:t>
      </w:r>
      <w:r w:rsidRPr="00B91BCB">
        <w:t>охват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коллективно-договорным</w:t>
      </w:r>
      <w:r w:rsidR="00366F31" w:rsidRPr="00B91BCB">
        <w:t xml:space="preserve"> </w:t>
      </w:r>
      <w:r w:rsidRPr="00B91BCB">
        <w:t>регулированием</w:t>
      </w:r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Совершенствование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управления</w:t>
      </w:r>
      <w:r w:rsidR="00366F31" w:rsidRPr="00B91BCB">
        <w:t xml:space="preserve"> </w:t>
      </w:r>
      <w:r w:rsidRPr="00B91BCB">
        <w:t>охраной</w:t>
      </w:r>
      <w:r w:rsidR="00366F31" w:rsidRPr="00B91BCB">
        <w:t xml:space="preserve"> </w:t>
      </w:r>
      <w:r w:rsidRPr="00B91BCB">
        <w:t>труда</w:t>
      </w:r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Правовое</w:t>
      </w:r>
      <w:r w:rsidR="00366F31" w:rsidRPr="00B91BCB">
        <w:t xml:space="preserve"> </w:t>
      </w:r>
      <w:r w:rsidRPr="00B91BCB">
        <w:t>просвещение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охраны</w:t>
      </w:r>
      <w:r w:rsidR="00366F31" w:rsidRPr="00B91BCB">
        <w:t xml:space="preserve"> </w:t>
      </w:r>
      <w:r w:rsidRPr="00B91BCB">
        <w:t>труда</w:t>
      </w:r>
      <w:r w:rsidR="00E1537C" w:rsidRPr="00B91BCB">
        <w:t>.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4.2.5.3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финансовой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грамотности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населения»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института</w:t>
      </w:r>
      <w:r w:rsidR="00366F31" w:rsidRPr="00B91BCB">
        <w:t xml:space="preserve"> </w:t>
      </w:r>
      <w:r w:rsidRPr="00B91BCB">
        <w:t>финансового</w:t>
      </w:r>
      <w:r w:rsidR="00366F31" w:rsidRPr="00B91BCB">
        <w:t xml:space="preserve"> </w:t>
      </w:r>
      <w:proofErr w:type="spellStart"/>
      <w:r w:rsidRPr="00B91BCB">
        <w:t>волонтерства</w:t>
      </w:r>
      <w:proofErr w:type="spellEnd"/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Привлечение</w:t>
      </w:r>
      <w:r w:rsidR="00366F31" w:rsidRPr="00B91BCB">
        <w:t xml:space="preserve"> </w:t>
      </w:r>
      <w:r w:rsidRPr="00B91BCB">
        <w:t>кредитных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страховых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грамотности</w:t>
      </w:r>
      <w:r w:rsidR="00366F31" w:rsidRPr="00B91BCB">
        <w:t xml:space="preserve"> </w:t>
      </w:r>
      <w:r w:rsidRPr="00B91BCB">
        <w:t>населения</w:t>
      </w:r>
      <w:r w:rsidR="00E1537C" w:rsidRPr="00B91BCB">
        <w:t>.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4.2.5.4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«Реализация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права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социальную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защиту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от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безработицы,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гибкости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рынка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труда»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конкурентной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оказания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содействию</w:t>
      </w:r>
      <w:r w:rsidR="00366F31" w:rsidRPr="00B91BCB">
        <w:t xml:space="preserve"> </w:t>
      </w:r>
      <w:r w:rsidRPr="00B91BCB">
        <w:t>трудоустройству</w:t>
      </w:r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Совершенствование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прогнозирования</w:t>
      </w:r>
      <w:r w:rsidR="00366F31" w:rsidRPr="00B91BCB">
        <w:t xml:space="preserve"> </w:t>
      </w:r>
      <w:r w:rsidRPr="00B91BCB">
        <w:t>ситуации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рынке</w:t>
      </w:r>
      <w:r w:rsidR="00366F31" w:rsidRPr="00B91BCB">
        <w:t xml:space="preserve"> </w:t>
      </w:r>
      <w:r w:rsidRPr="00B91BCB">
        <w:t>труда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Стимулирование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гибких</w:t>
      </w:r>
      <w:r w:rsidR="00366F31" w:rsidRPr="00B91BCB">
        <w:t xml:space="preserve"> </w:t>
      </w:r>
      <w:r w:rsidRPr="00B91BCB">
        <w:t>форм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населения,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требующих</w:t>
      </w:r>
      <w:r w:rsidR="00366F31" w:rsidRPr="00B91BCB">
        <w:t xml:space="preserve"> </w:t>
      </w:r>
      <w:r w:rsidRPr="00B91BCB">
        <w:t>постоянного</w:t>
      </w:r>
      <w:r w:rsidR="00366F31" w:rsidRPr="00B91BCB">
        <w:t xml:space="preserve"> </w:t>
      </w:r>
      <w:r w:rsidRPr="00B91BCB">
        <w:t>присутствия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работе</w:t>
      </w:r>
      <w:r w:rsidR="00E1537C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малого</w:t>
      </w:r>
      <w:r w:rsidR="00366F31" w:rsidRPr="00B91BCB">
        <w:t xml:space="preserve"> </w:t>
      </w:r>
      <w:r w:rsidRPr="00B91BCB">
        <w:t>предпринимательства,</w:t>
      </w:r>
      <w:r w:rsidR="00366F31" w:rsidRPr="00B91BCB">
        <w:t xml:space="preserve"> </w:t>
      </w:r>
      <w:proofErr w:type="spellStart"/>
      <w:r w:rsidRPr="00B91BCB">
        <w:t>самозанятости</w:t>
      </w:r>
      <w:proofErr w:type="spellEnd"/>
      <w:r w:rsidR="00366F31" w:rsidRPr="00B91BCB">
        <w:t xml:space="preserve"> </w:t>
      </w:r>
      <w:r w:rsidRPr="00B91BCB">
        <w:t>населения</w:t>
      </w:r>
      <w:r w:rsidR="00E1537C" w:rsidRPr="00B91BCB">
        <w:t>.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4.2.4.5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«Реализация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права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социальную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защиту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от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безработицы,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гибкости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рынка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труда»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Улучшение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охраны</w:t>
      </w:r>
      <w:r w:rsidR="00366F31" w:rsidRPr="00B91BCB">
        <w:t xml:space="preserve"> </w:t>
      </w:r>
      <w:r w:rsidRPr="00B91BCB">
        <w:t>труда,</w:t>
      </w:r>
      <w:r w:rsidR="00366F31" w:rsidRPr="00B91BCB">
        <w:t xml:space="preserve"> </w:t>
      </w:r>
      <w:r w:rsidRPr="00B91BCB">
        <w:t>снижение</w:t>
      </w:r>
      <w:r w:rsidR="00366F31" w:rsidRPr="00B91BCB">
        <w:t xml:space="preserve"> </w:t>
      </w:r>
      <w:r w:rsidRPr="00B91BCB">
        <w:t>риска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травматизма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производстве,</w:t>
      </w:r>
      <w:r w:rsidR="00366F31" w:rsidRPr="00B91BCB">
        <w:t xml:space="preserve"> </w:t>
      </w:r>
      <w:r w:rsidRPr="00B91BCB">
        <w:t>профзаболеваний</w:t>
      </w:r>
      <w:r w:rsidR="00E1537C" w:rsidRPr="00B91BCB">
        <w:t>.</w:t>
      </w:r>
    </w:p>
    <w:p w:rsidR="00C54382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Совершенствование</w:t>
      </w:r>
      <w:r w:rsidR="00366F31" w:rsidRPr="00B91BCB">
        <w:t xml:space="preserve"> </w:t>
      </w:r>
      <w:r w:rsidRPr="00B91BCB">
        <w:t>управления</w:t>
      </w:r>
      <w:r w:rsidR="00366F31" w:rsidRPr="00B91BCB">
        <w:t xml:space="preserve"> </w:t>
      </w:r>
      <w:r w:rsidRPr="00B91BCB">
        <w:t>профессиональными</w:t>
      </w:r>
      <w:r w:rsidR="00366F31" w:rsidRPr="00B91BCB">
        <w:t xml:space="preserve"> </w:t>
      </w:r>
      <w:r w:rsidRPr="00B91BCB">
        <w:t>рисками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участием</w:t>
      </w:r>
      <w:r w:rsidR="00366F31" w:rsidRPr="00B91BCB">
        <w:t xml:space="preserve"> </w:t>
      </w:r>
      <w:r w:rsidRPr="00B91BCB">
        <w:t>сторон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партнерства</w:t>
      </w:r>
      <w:r w:rsidR="00E1537C" w:rsidRPr="00B91BCB">
        <w:t>.</w:t>
      </w:r>
    </w:p>
    <w:p w:rsidR="00C54382" w:rsidRPr="00B91BCB" w:rsidRDefault="00C54382" w:rsidP="00C54382">
      <w:pPr>
        <w:pStyle w:val="3"/>
      </w:pPr>
      <w:bookmarkStart w:id="54" w:name="_Toc531088465"/>
      <w:r w:rsidRPr="00B91BCB">
        <w:t>4.2.6</w:t>
      </w:r>
      <w:r w:rsidR="00366F31" w:rsidRPr="00B91BCB">
        <w:t xml:space="preserve"> </w:t>
      </w:r>
      <w:r w:rsidRPr="00B91BCB">
        <w:t>Жилищная</w:t>
      </w:r>
      <w:r w:rsidR="00366F31" w:rsidRPr="00B91BCB">
        <w:t xml:space="preserve"> </w:t>
      </w:r>
      <w:r w:rsidRPr="00B91BCB">
        <w:t>сфера</w:t>
      </w:r>
      <w:bookmarkEnd w:id="54"/>
      <w:r w:rsidR="00366F31" w:rsidRPr="00B91BCB">
        <w:t xml:space="preserve"> </w:t>
      </w:r>
    </w:p>
    <w:p w:rsidR="00E05E25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</w:t>
      </w:r>
      <w:r w:rsidRPr="00B91BCB">
        <w:rPr>
          <w:color w:val="auto"/>
        </w:rPr>
        <w:t>2</w:t>
      </w:r>
      <w:r w:rsidR="00E05E25" w:rsidRPr="00B91BCB">
        <w:rPr>
          <w:color w:val="auto"/>
        </w:rPr>
        <w:t>.6.1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«Модернизация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жилищного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фонда»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механизмов</w:t>
      </w:r>
      <w:r w:rsidR="00366F31" w:rsidRPr="00B91BCB">
        <w:t xml:space="preserve"> </w:t>
      </w:r>
      <w:r w:rsidRPr="00B91BCB">
        <w:t>переселения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непригодного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проживания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обеспечивающих</w:t>
      </w:r>
      <w:r w:rsidR="00366F31" w:rsidRPr="00B91BCB">
        <w:t xml:space="preserve"> </w:t>
      </w:r>
      <w:r w:rsidRPr="00B91BCB">
        <w:t>соблюдение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прав,</w:t>
      </w:r>
      <w:r w:rsidR="00366F31" w:rsidRPr="00B91BCB">
        <w:t xml:space="preserve"> </w:t>
      </w:r>
      <w:r w:rsidRPr="00B91BCB">
        <w:t>установленных</w:t>
      </w:r>
      <w:r w:rsidR="00366F31" w:rsidRPr="00B91BCB">
        <w:t xml:space="preserve"> </w:t>
      </w:r>
      <w:r w:rsidRPr="00B91BCB">
        <w:t>законодательством</w:t>
      </w:r>
      <w:r w:rsidR="00366F31" w:rsidRPr="00B91BCB">
        <w:t xml:space="preserve"> </w:t>
      </w:r>
      <w:r w:rsidRPr="00B91BCB">
        <w:t>Российской</w:t>
      </w:r>
      <w:r w:rsidR="00366F31" w:rsidRPr="00B91BCB">
        <w:t xml:space="preserve"> </w:t>
      </w:r>
      <w:r w:rsidRPr="00B91BCB">
        <w:t>Федерации.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Полное</w:t>
      </w:r>
      <w:r w:rsidR="00366F31" w:rsidRPr="00B91BCB">
        <w:t xml:space="preserve"> </w:t>
      </w:r>
      <w:r w:rsidRPr="00B91BCB">
        <w:t>расселение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ликвидация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многоквартирного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B91BCB">
        <w:t xml:space="preserve"> </w:t>
      </w:r>
      <w:r w:rsidRPr="00B91BCB">
        <w:t>признанного</w:t>
      </w:r>
      <w:r w:rsidR="00366F31" w:rsidRPr="00B91BCB">
        <w:t xml:space="preserve"> </w:t>
      </w:r>
      <w:r w:rsidRPr="00B91BCB">
        <w:t>таковым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2012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подлежащего</w:t>
      </w:r>
      <w:r w:rsidR="00366F31" w:rsidRPr="00B91BCB">
        <w:t xml:space="preserve"> </w:t>
      </w:r>
      <w:r w:rsidRPr="00B91BCB">
        <w:t>отселению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сведений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аварийном</w:t>
      </w:r>
      <w:r w:rsidR="00366F31" w:rsidRPr="00B91BCB">
        <w:t xml:space="preserve"> </w:t>
      </w:r>
      <w:r w:rsidRPr="00B91BCB">
        <w:t>жилищном</w:t>
      </w:r>
      <w:r w:rsidR="00366F31" w:rsidRPr="00B91BCB">
        <w:t xml:space="preserve"> </w:t>
      </w:r>
      <w:r w:rsidRPr="00B91BCB">
        <w:t>фонде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Реестр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автоматизированной</w:t>
      </w:r>
      <w:r w:rsidR="00366F31" w:rsidRPr="00B91BCB">
        <w:t xml:space="preserve"> </w:t>
      </w:r>
      <w:r w:rsidRPr="00B91BCB">
        <w:t>информационной</w:t>
      </w:r>
      <w:r w:rsidR="00366F31" w:rsidRPr="00B91BCB">
        <w:t xml:space="preserve"> </w:t>
      </w:r>
      <w:r w:rsidRPr="00B91BCB">
        <w:t>системе</w:t>
      </w:r>
      <w:r w:rsidR="00366F31" w:rsidRPr="00B91BCB">
        <w:t xml:space="preserve"> </w:t>
      </w:r>
      <w:r w:rsidRPr="00B91BCB">
        <w:t>«Реформа</w:t>
      </w:r>
      <w:r w:rsidR="00366F31" w:rsidRPr="00B91BCB">
        <w:t xml:space="preserve"> </w:t>
      </w:r>
      <w:r w:rsidRPr="00B91BCB">
        <w:t>ЖКХ»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корректировка.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Принятие</w:t>
      </w:r>
      <w:r w:rsidR="00366F31" w:rsidRPr="00B91BCB">
        <w:t xml:space="preserve"> </w:t>
      </w:r>
      <w:r w:rsidRPr="00B91BCB">
        <w:t>(ежегодно)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правового</w:t>
      </w:r>
      <w:r w:rsidR="00366F31" w:rsidRPr="00B91BCB">
        <w:t xml:space="preserve"> </w:t>
      </w:r>
      <w:r w:rsidRPr="00B91BCB">
        <w:t>акта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бюджете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каждый</w:t>
      </w:r>
      <w:r w:rsidR="00366F31" w:rsidRPr="00B91BCB">
        <w:t xml:space="preserve"> </w:t>
      </w:r>
      <w:r w:rsidRPr="00B91BCB">
        <w:t>финансовый</w:t>
      </w:r>
      <w:r w:rsidR="00366F31" w:rsidRPr="00B91BCB">
        <w:t xml:space="preserve"> </w:t>
      </w:r>
      <w:r w:rsidRPr="00B91BCB">
        <w:t>год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предусматривающего</w:t>
      </w:r>
      <w:r w:rsidR="00366F31" w:rsidRPr="00B91BCB">
        <w:t xml:space="preserve"> </w:t>
      </w:r>
      <w:r w:rsidRPr="00B91BCB">
        <w:t>необходимые</w:t>
      </w:r>
      <w:r w:rsidR="00366F31" w:rsidRPr="00B91BCB">
        <w:t xml:space="preserve"> </w:t>
      </w:r>
      <w:r w:rsidRPr="00B91BCB">
        <w:t>источники</w:t>
      </w:r>
      <w:r w:rsidR="00366F31" w:rsidRPr="00B91BCB">
        <w:t xml:space="preserve"> </w:t>
      </w:r>
      <w:r w:rsidRPr="00B91BCB">
        <w:t>финансирования</w:t>
      </w:r>
      <w:r w:rsidR="00366F31" w:rsidRPr="00B91BCB">
        <w:t xml:space="preserve"> </w:t>
      </w:r>
      <w:r w:rsidRPr="00B91BCB">
        <w:t>переселения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Подготовка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подача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Министерство</w:t>
      </w:r>
      <w:r w:rsidR="00366F31" w:rsidRPr="00B91BCB">
        <w:t xml:space="preserve"> </w:t>
      </w:r>
      <w:r w:rsidRPr="00B91BCB">
        <w:t>строительства,</w:t>
      </w:r>
      <w:r w:rsidR="00366F31" w:rsidRPr="00B91BCB">
        <w:t xml:space="preserve"> </w:t>
      </w:r>
      <w:r w:rsidRPr="00B91BCB">
        <w:t>архитектуры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территориального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заявок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предоставление</w:t>
      </w:r>
      <w:r w:rsidR="00366F31" w:rsidRPr="00B91BCB">
        <w:t xml:space="preserve"> </w:t>
      </w:r>
      <w:r w:rsidRPr="00B91BCB">
        <w:t>финансовой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переселению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адресной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«Переселение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домов,</w:t>
      </w:r>
      <w:r w:rsidR="00366F31" w:rsidRPr="00B91BCB">
        <w:t xml:space="preserve"> </w:t>
      </w:r>
      <w:r w:rsidRPr="00B91BCB">
        <w:t>признанных</w:t>
      </w:r>
      <w:r w:rsidR="00366F31" w:rsidRPr="00B91BCB">
        <w:t xml:space="preserve"> </w:t>
      </w:r>
      <w:r w:rsidRPr="00B91BCB">
        <w:t>аварийными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2012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годах,</w:t>
      </w:r>
      <w:r w:rsidR="00366F31" w:rsidRPr="00B91BCB">
        <w:t xml:space="preserve"> </w:t>
      </w:r>
      <w:r w:rsidRPr="00B91BCB">
        <w:t>утвержденной</w:t>
      </w:r>
      <w:r w:rsidR="00366F31" w:rsidRPr="00B91BCB">
        <w:t xml:space="preserve"> </w:t>
      </w:r>
      <w:r w:rsidRPr="00B91BCB">
        <w:t>постановлением</w:t>
      </w:r>
      <w:r w:rsidR="00366F31" w:rsidRPr="00B91BCB">
        <w:t xml:space="preserve"> </w:t>
      </w:r>
      <w:r w:rsidRPr="00B91BCB">
        <w:t>Правительства</w:t>
      </w:r>
      <w:r w:rsidR="00366F31" w:rsidRPr="00B91BCB">
        <w:t xml:space="preserve"> </w:t>
      </w:r>
      <w:r w:rsidRPr="00B91BCB">
        <w:t>РО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12</w:t>
      </w:r>
      <w:r w:rsidR="00366F31" w:rsidRPr="00B91BCB">
        <w:t xml:space="preserve"> </w:t>
      </w:r>
      <w:r w:rsidRPr="00B91BCB">
        <w:t>августа</w:t>
      </w:r>
      <w:r w:rsidR="00366F31" w:rsidRPr="00B91BCB">
        <w:t xml:space="preserve"> </w:t>
      </w:r>
      <w:r w:rsidRPr="00B91BCB">
        <w:t>2016</w:t>
      </w:r>
      <w:r w:rsidR="00366F31" w:rsidRPr="00B91BCB">
        <w:t xml:space="preserve"> </w:t>
      </w:r>
      <w:r w:rsidRPr="00B91BCB">
        <w:t>№</w:t>
      </w:r>
      <w:r w:rsidR="00366F31" w:rsidRPr="00B91BCB">
        <w:t xml:space="preserve"> </w:t>
      </w:r>
      <w:r w:rsidRPr="00B91BCB">
        <w:t>569.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Корректировка</w:t>
      </w:r>
      <w:r w:rsidR="00366F31" w:rsidRPr="00B91BCB">
        <w:t xml:space="preserve"> </w:t>
      </w:r>
      <w:r w:rsidRPr="00B91BCB">
        <w:t>(ежегодно)</w:t>
      </w:r>
      <w:r w:rsidR="00366F31" w:rsidRPr="00B91BCB">
        <w:t xml:space="preserve"> </w:t>
      </w:r>
      <w:r w:rsidRPr="00B91BCB">
        <w:t>текущих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переселению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период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2030г.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Выделение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бюджета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привлечение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внебюджетных</w:t>
      </w:r>
      <w:r w:rsidR="00366F31" w:rsidRPr="00B91BCB">
        <w:t xml:space="preserve"> </w:t>
      </w:r>
      <w:r w:rsidRPr="00B91BCB">
        <w:t>источников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оплаты</w:t>
      </w:r>
      <w:r w:rsidR="00366F31" w:rsidRPr="00B91BCB">
        <w:t xml:space="preserve"> </w:t>
      </w:r>
      <w:r w:rsidRPr="00B91BCB">
        <w:t>дополнительной</w:t>
      </w:r>
      <w:r w:rsidR="00366F31" w:rsidRPr="00B91BCB">
        <w:t xml:space="preserve"> </w:t>
      </w:r>
      <w:r w:rsidRPr="00B91BCB">
        <w:t>площади</w:t>
      </w:r>
      <w:r w:rsidR="00366F31" w:rsidRPr="00B91BCB">
        <w:t xml:space="preserve"> </w:t>
      </w:r>
      <w:r w:rsidRPr="00B91BCB">
        <w:t>приобретаемых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Заключение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контрактов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приобретение,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утвержденными</w:t>
      </w:r>
      <w:r w:rsidR="00366F31" w:rsidRPr="00B91BCB">
        <w:t xml:space="preserve"> </w:t>
      </w:r>
      <w:r w:rsidRPr="00B91BCB">
        <w:t>планами.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Осуществление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выполнения</w:t>
      </w:r>
      <w:r w:rsidR="00366F31" w:rsidRPr="00B91BCB">
        <w:t xml:space="preserve"> </w:t>
      </w:r>
      <w:r w:rsidRPr="00B91BCB">
        <w:t>плана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переселению.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инвентаризации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достоверности</w:t>
      </w:r>
      <w:r w:rsidR="00366F31" w:rsidRPr="00B91BCB">
        <w:t xml:space="preserve"> </w:t>
      </w:r>
      <w:r w:rsidRPr="00B91BCB">
        <w:t>отнесения</w:t>
      </w:r>
      <w:r w:rsidR="00366F31" w:rsidRPr="00B91BCB">
        <w:t xml:space="preserve"> </w:t>
      </w:r>
      <w:r w:rsidRPr="00B91BCB">
        <w:t>жилых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категории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земельных</w:t>
      </w:r>
      <w:r w:rsidR="00366F31" w:rsidRPr="00B91BCB">
        <w:t xml:space="preserve"> </w:t>
      </w:r>
      <w:r w:rsidRPr="00B91BCB">
        <w:t>участков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строительства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Подвод</w:t>
      </w:r>
      <w:r w:rsidR="00366F31" w:rsidRPr="00B91BCB">
        <w:t xml:space="preserve"> </w:t>
      </w:r>
      <w:r w:rsidRPr="00B91BCB">
        <w:t>инженерных</w:t>
      </w:r>
      <w:r w:rsidR="00366F31" w:rsidRPr="00B91BCB">
        <w:t xml:space="preserve"> </w:t>
      </w:r>
      <w:r w:rsidRPr="00B91BCB">
        <w:t>коммуникаций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земельным</w:t>
      </w:r>
      <w:r w:rsidR="00366F31" w:rsidRPr="00B91BCB">
        <w:t xml:space="preserve"> </w:t>
      </w:r>
      <w:r w:rsidRPr="00B91BCB">
        <w:t>участкам</w:t>
      </w:r>
      <w:r w:rsidR="00366F31" w:rsidRPr="00B91BCB">
        <w:t xml:space="preserve"> </w:t>
      </w:r>
      <w:r w:rsidRPr="00B91BCB">
        <w:t>под</w:t>
      </w:r>
      <w:r w:rsidR="00366F31" w:rsidRPr="00B91BCB">
        <w:t xml:space="preserve"> </w:t>
      </w:r>
      <w:r w:rsidRPr="00B91BCB">
        <w:t>строительство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Переселение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благоустроенные</w:t>
      </w:r>
      <w:r w:rsidR="00366F31" w:rsidRPr="00B91BCB">
        <w:t xml:space="preserve"> </w:t>
      </w:r>
      <w:r w:rsidRPr="00B91BCB">
        <w:t>жилые</w:t>
      </w:r>
      <w:r w:rsidR="00366F31" w:rsidRPr="00B91BCB">
        <w:t xml:space="preserve"> </w:t>
      </w:r>
      <w:r w:rsidRPr="00B91BCB">
        <w:t>помещения.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Осуществление</w:t>
      </w:r>
      <w:r w:rsidR="00366F31" w:rsidRPr="00B91BCB">
        <w:t xml:space="preserve"> </w:t>
      </w:r>
      <w:r w:rsidRPr="00B91BCB">
        <w:t>сноса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реконструкции</w:t>
      </w:r>
      <w:r w:rsidR="00366F31" w:rsidRPr="00B91BCB">
        <w:t xml:space="preserve"> </w:t>
      </w:r>
      <w:r w:rsidRPr="00B91BCB">
        <w:t>аварийных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бюджетов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Осуществление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предоставление</w:t>
      </w:r>
      <w:r w:rsidR="00366F31" w:rsidRPr="00B91BCB">
        <w:t xml:space="preserve"> </w:t>
      </w:r>
      <w:r w:rsidRPr="00B91BCB">
        <w:t>отчетов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областной</w:t>
      </w:r>
      <w:r w:rsidR="00366F31" w:rsidRPr="00B91BCB">
        <w:t xml:space="preserve"> </w:t>
      </w:r>
      <w:r w:rsidRPr="00B91BCB">
        <w:t>адресной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Систематическое</w:t>
      </w:r>
      <w:r w:rsidR="00366F31" w:rsidRPr="00B91BCB">
        <w:t xml:space="preserve"> </w:t>
      </w:r>
      <w:r w:rsidRPr="00B91BCB">
        <w:t>информирование</w:t>
      </w:r>
      <w:r w:rsidR="00366F31" w:rsidRPr="00B91BCB">
        <w:t xml:space="preserve"> </w:t>
      </w:r>
      <w:r w:rsidRPr="00B91BCB">
        <w:t>общества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="006E243C" w:rsidRPr="00B91BCB">
        <w:t>Интернет-ресурсов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печатных</w:t>
      </w:r>
      <w:r w:rsidR="00366F31" w:rsidRPr="00B91BCB">
        <w:t xml:space="preserve"> </w:t>
      </w:r>
      <w:r w:rsidRPr="00B91BCB">
        <w:t>изданий,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региональными</w:t>
      </w:r>
      <w:r w:rsidR="00366F31" w:rsidRPr="00B91BCB">
        <w:t xml:space="preserve"> </w:t>
      </w:r>
      <w:r w:rsidRPr="00B91BCB">
        <w:t>СМИ.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совершенствованию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законодательства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модернизация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фонда.</w:t>
      </w:r>
    </w:p>
    <w:p w:rsidR="00E05E25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</w:t>
      </w:r>
      <w:r w:rsidR="00E05E25" w:rsidRPr="00B91BCB">
        <w:rPr>
          <w:color w:val="auto"/>
        </w:rPr>
        <w:t>6.2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«Рост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качества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городской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среды»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Кардинальное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комфортности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</w:t>
      </w:r>
      <w:r w:rsidR="00B91BCB">
        <w:t xml:space="preserve"> </w:t>
      </w:r>
      <w:r w:rsidRPr="00B91BCB">
        <w:t>индекса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30%.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механизмов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комфортной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среды,</w:t>
      </w:r>
      <w:r w:rsidR="00366F31" w:rsidRPr="00B91BCB">
        <w:t xml:space="preserve"> </w:t>
      </w:r>
      <w:r w:rsidRPr="00B91BCB">
        <w:t>комплексного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городов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населённых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учётом</w:t>
      </w:r>
      <w:r w:rsidR="00366F31" w:rsidRPr="00B91BCB">
        <w:t xml:space="preserve"> </w:t>
      </w:r>
      <w:r w:rsidRPr="00B91BCB">
        <w:t>индекса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механизма</w:t>
      </w:r>
      <w:r w:rsidR="00366F31" w:rsidRPr="00B91BCB">
        <w:t xml:space="preserve"> </w:t>
      </w:r>
      <w:r w:rsidRPr="00B91BCB">
        <w:t>прямого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формировании</w:t>
      </w:r>
      <w:r w:rsidR="00366F31" w:rsidRPr="00B91BCB">
        <w:t xml:space="preserve"> </w:t>
      </w:r>
      <w:r w:rsidRPr="00B91BCB">
        <w:t>комфортной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</w:t>
      </w:r>
      <w:r w:rsidR="00366F31" w:rsidRPr="00B91BCB">
        <w:t xml:space="preserve"> </w:t>
      </w:r>
      <w:r w:rsidRPr="00B91BCB">
        <w:t>(дискуссионные</w:t>
      </w:r>
      <w:r w:rsidR="00366F31" w:rsidRPr="00B91BCB">
        <w:t xml:space="preserve"> </w:t>
      </w:r>
      <w:r w:rsidRPr="00B91BCB">
        <w:t>площадки,</w:t>
      </w:r>
      <w:r w:rsidR="00366F31" w:rsidRPr="00B91BCB">
        <w:t xml:space="preserve"> </w:t>
      </w:r>
      <w:r w:rsidRPr="00B91BCB">
        <w:t>центры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т.д.),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принимающих</w:t>
      </w:r>
      <w:r w:rsidR="00366F31" w:rsidRPr="00B91BCB">
        <w:t xml:space="preserve"> </w:t>
      </w: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решении</w:t>
      </w:r>
      <w:r w:rsidR="00366F31" w:rsidRPr="00B91BCB">
        <w:t xml:space="preserve"> </w:t>
      </w:r>
      <w:r w:rsidRPr="00B91BCB">
        <w:t>вопросов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среды,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30%.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Благоустройство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территорий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обустройству</w:t>
      </w:r>
      <w:r w:rsidR="00366F31" w:rsidRPr="00B91BCB">
        <w:t xml:space="preserve"> </w:t>
      </w:r>
      <w:r w:rsidRPr="00B91BCB">
        <w:t>мест</w:t>
      </w:r>
      <w:r w:rsidR="00366F31" w:rsidRPr="00B91BCB">
        <w:t xml:space="preserve"> </w:t>
      </w:r>
      <w:r w:rsidRPr="00B91BCB">
        <w:t>массового</w:t>
      </w:r>
      <w:r w:rsidR="00366F31" w:rsidRPr="00B91BCB">
        <w:t xml:space="preserve"> </w:t>
      </w:r>
      <w:r w:rsidRPr="00B91BCB">
        <w:t>отдыха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(городских</w:t>
      </w:r>
      <w:r w:rsidR="00366F31" w:rsidRPr="00B91BCB">
        <w:t xml:space="preserve"> </w:t>
      </w:r>
      <w:r w:rsidRPr="00B91BCB">
        <w:t>парков).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Благоустройство</w:t>
      </w:r>
      <w:r w:rsidR="00366F31" w:rsidRPr="00B91BCB">
        <w:t xml:space="preserve"> </w:t>
      </w:r>
      <w:r w:rsidRPr="00B91BCB">
        <w:t>дворовых</w:t>
      </w:r>
      <w:r w:rsidR="00366F31" w:rsidRPr="00B91BCB">
        <w:t xml:space="preserve"> </w:t>
      </w:r>
      <w:r w:rsidRPr="00B91BCB">
        <w:t>территорий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</w:t>
      </w:r>
      <w:r w:rsidR="00366F31" w:rsidRPr="00B91BCB">
        <w:t xml:space="preserve"> </w:t>
      </w:r>
      <w:r w:rsidRPr="00B91BCB">
        <w:t>(создание</w:t>
      </w:r>
      <w:r w:rsidR="00366F31" w:rsidRPr="00B91BCB">
        <w:t xml:space="preserve"> </w:t>
      </w:r>
      <w:r w:rsidRPr="00B91BCB">
        <w:t>зон</w:t>
      </w:r>
      <w:r w:rsidR="00366F31" w:rsidRPr="00B91BCB">
        <w:t xml:space="preserve"> </w:t>
      </w:r>
      <w:r w:rsidRPr="00B91BCB">
        <w:t>отдыха,</w:t>
      </w:r>
      <w:r w:rsidR="00366F31" w:rsidRPr="00B91BCB">
        <w:t xml:space="preserve"> </w:t>
      </w:r>
      <w:r w:rsidRPr="00B91BCB">
        <w:t>спортивных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площадок,</w:t>
      </w:r>
      <w:r w:rsidR="00366F31" w:rsidRPr="00B91BCB">
        <w:t xml:space="preserve"> </w:t>
      </w:r>
      <w:r w:rsidRPr="00B91BCB">
        <w:t>озеленение,</w:t>
      </w:r>
      <w:r w:rsidR="00366F31" w:rsidRPr="00B91BCB">
        <w:t xml:space="preserve"> </w:t>
      </w:r>
      <w:r w:rsidRPr="00B91BCB">
        <w:t>установка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ограждений</w:t>
      </w:r>
      <w:r w:rsidR="00366F31" w:rsidRPr="00B91BCB">
        <w:t xml:space="preserve"> </w:t>
      </w:r>
      <w:r w:rsidRPr="00B91BCB">
        <w:t>газонов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Обучение</w:t>
      </w:r>
      <w:r w:rsidR="00366F31" w:rsidRPr="00B91BCB">
        <w:t xml:space="preserve"> </w:t>
      </w:r>
      <w:r w:rsidRPr="00B91BCB">
        <w:t>руководителей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комплекса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благоустройства.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ввода</w:t>
      </w:r>
      <w:r w:rsidR="00366F31" w:rsidRPr="00B91BCB">
        <w:t xml:space="preserve"> </w:t>
      </w:r>
      <w:r w:rsidRPr="00B91BCB">
        <w:t>сведений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информационную</w:t>
      </w:r>
      <w:r w:rsidR="00366F31" w:rsidRPr="00B91BCB">
        <w:t xml:space="preserve"> </w:t>
      </w:r>
      <w:r w:rsidRPr="00B91BCB">
        <w:t>систему</w:t>
      </w:r>
      <w:r w:rsidR="00366F31" w:rsidRPr="00B91BCB">
        <w:t xml:space="preserve"> </w:t>
      </w:r>
      <w:r w:rsidRPr="00B91BCB">
        <w:t>«Формирование</w:t>
      </w:r>
      <w:r w:rsidR="00366F31" w:rsidRPr="00B91BCB">
        <w:t xml:space="preserve"> </w:t>
      </w:r>
      <w:r w:rsidRPr="00B91BCB">
        <w:t>комфортной</w:t>
      </w:r>
      <w:r w:rsidR="00366F31" w:rsidRPr="00B91BCB">
        <w:t xml:space="preserve"> </w:t>
      </w:r>
      <w:r w:rsidRPr="00B91BCB">
        <w:t>городской</w:t>
      </w:r>
      <w:r w:rsidR="00366F31" w:rsidRPr="00B91BCB">
        <w:t xml:space="preserve"> </w:t>
      </w:r>
      <w:r w:rsidRPr="00B91BCB">
        <w:t>среды»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Модернизация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наружного</w:t>
      </w:r>
      <w:r w:rsidR="00366F31" w:rsidRPr="00B91BCB">
        <w:t xml:space="preserve"> </w:t>
      </w:r>
      <w:r w:rsidRPr="00B91BCB">
        <w:t>освещения</w:t>
      </w:r>
      <w:r w:rsidR="00366F31" w:rsidRPr="00B91BCB">
        <w:t xml:space="preserve"> </w:t>
      </w:r>
      <w:r w:rsidRPr="00B91BCB">
        <w:t>улиц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устройства</w:t>
      </w:r>
      <w:r w:rsidR="00366F31" w:rsidRPr="00B91BCB">
        <w:t xml:space="preserve"> </w:t>
      </w:r>
      <w:r w:rsidRPr="00B91BCB">
        <w:t>сетей</w:t>
      </w:r>
      <w:r w:rsidR="00366F31" w:rsidRPr="00B91BCB">
        <w:t xml:space="preserve"> </w:t>
      </w:r>
      <w:r w:rsidRPr="00B91BCB">
        <w:t>наружного</w:t>
      </w:r>
      <w:r w:rsidR="00366F31" w:rsidRPr="00B91BCB">
        <w:t xml:space="preserve"> </w:t>
      </w:r>
      <w:r w:rsidRPr="00B91BCB">
        <w:t>освещения</w:t>
      </w:r>
      <w:r w:rsidR="00366F31" w:rsidRPr="00B91BCB">
        <w:t xml:space="preserve"> </w:t>
      </w:r>
      <w:r w:rsidRPr="00B91BCB">
        <w:t>улиц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поселений.</w:t>
      </w:r>
    </w:p>
    <w:p w:rsidR="00C54382" w:rsidRPr="00B91BCB" w:rsidRDefault="00C54382" w:rsidP="00C54382">
      <w:pPr>
        <w:pStyle w:val="3"/>
      </w:pPr>
      <w:bookmarkStart w:id="55" w:name="_Toc531088466"/>
      <w:r w:rsidRPr="00B91BCB">
        <w:t>4.2.7</w:t>
      </w:r>
      <w:r w:rsidR="00366F31" w:rsidRPr="00B91BCB">
        <w:t xml:space="preserve"> </w:t>
      </w:r>
      <w:r w:rsidRPr="00B91BCB">
        <w:t>Демография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миграция</w:t>
      </w:r>
      <w:bookmarkEnd w:id="55"/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4.2.7.1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«Создание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условий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для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осуществления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трудовой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деятельности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женщин,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имеющих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детей»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дошкольного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детей</w:t>
      </w:r>
      <w:r w:rsidR="007F3DC6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обучения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женщин,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отпуске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уходу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ребенком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достижения</w:t>
      </w:r>
      <w:r w:rsidR="00366F31" w:rsidRPr="00B91BCB">
        <w:t xml:space="preserve"> </w:t>
      </w:r>
      <w:r w:rsidRPr="00B91BCB">
        <w:t>им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трех</w:t>
      </w:r>
      <w:r w:rsidR="00366F31" w:rsidRPr="00B91BCB">
        <w:t xml:space="preserve"> </w:t>
      </w:r>
      <w:r w:rsidRPr="00B91BCB">
        <w:t>лет</w:t>
      </w:r>
      <w:r w:rsidR="007F3DC6" w:rsidRPr="00B91BCB">
        <w:t>.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4.2.7.2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«Пропаганда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семейных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ценностей,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ответственного</w:t>
      </w:r>
      <w:r w:rsidR="00366F31" w:rsidRPr="00B91BCB">
        <w:rPr>
          <w:color w:val="auto"/>
        </w:rPr>
        <w:t xml:space="preserve"> </w:t>
      </w:r>
      <w:proofErr w:type="spellStart"/>
      <w:r w:rsidRPr="00B91BCB">
        <w:rPr>
          <w:color w:val="auto"/>
        </w:rPr>
        <w:t>родительства</w:t>
      </w:r>
      <w:proofErr w:type="spellEnd"/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многодетности»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праздничных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пропаганду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общественного</w:t>
      </w:r>
      <w:r w:rsidR="00366F31" w:rsidRPr="00B91BCB">
        <w:t xml:space="preserve"> </w:t>
      </w:r>
      <w:r w:rsidRPr="00B91BCB">
        <w:t>престижа</w:t>
      </w:r>
      <w:r w:rsidR="00366F31" w:rsidRPr="00B91BCB">
        <w:t xml:space="preserve"> </w:t>
      </w:r>
      <w:r w:rsidRPr="00B91BCB">
        <w:t>семейного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информированности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мерах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детьми</w:t>
      </w:r>
      <w:r w:rsidR="00366F31" w:rsidRPr="00B91BCB">
        <w:t xml:space="preserve"> </w:t>
      </w:r>
      <w:r w:rsidRPr="00B91BCB">
        <w:t>(социальная</w:t>
      </w:r>
      <w:r w:rsidR="00366F31" w:rsidRPr="00B91BCB">
        <w:t xml:space="preserve"> </w:t>
      </w:r>
      <w:r w:rsidRPr="00B91BCB">
        <w:t>реклама)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lastRenderedPageBreak/>
        <w:t>4.2.7.3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«Социальное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сопровождение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семей,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находящихся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трудной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жизненной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ситуации»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Реализация</w:t>
      </w:r>
      <w:r w:rsidR="00366F31" w:rsidRPr="00B91BCB">
        <w:t xml:space="preserve"> </w:t>
      </w:r>
      <w:r w:rsidRPr="00B91BCB">
        <w:t>модельной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сопровождения</w:t>
      </w:r>
      <w:r w:rsidR="00366F31" w:rsidRPr="00B91BCB">
        <w:t xml:space="preserve"> </w:t>
      </w:r>
      <w:r w:rsidRPr="00B91BCB">
        <w:t>семей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детьми</w:t>
      </w:r>
      <w:r w:rsidR="00366F31" w:rsidRPr="00B91BCB">
        <w:t xml:space="preserve"> </w:t>
      </w:r>
      <w:r w:rsidRPr="00B91BCB">
        <w:t>(индивидуальные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сопровождения,</w:t>
      </w:r>
      <w:r w:rsidR="00366F31" w:rsidRPr="00B91BCB">
        <w:t xml:space="preserve"> </w:t>
      </w:r>
      <w:r w:rsidRPr="00B91BCB">
        <w:t>включающие</w:t>
      </w:r>
      <w:r w:rsidR="00366F31" w:rsidRPr="00B91BCB">
        <w:t xml:space="preserve"> </w:t>
      </w:r>
      <w:r w:rsidRPr="00B91BCB">
        <w:t>медицинскую,</w:t>
      </w:r>
      <w:r w:rsidR="00366F31" w:rsidRPr="00B91BCB">
        <w:t xml:space="preserve"> </w:t>
      </w:r>
      <w:r w:rsidRPr="00B91BCB">
        <w:t>педагогическую,</w:t>
      </w:r>
      <w:r w:rsidR="00366F31" w:rsidRPr="00B91BCB">
        <w:t xml:space="preserve"> </w:t>
      </w:r>
      <w:r w:rsidRPr="00B91BCB">
        <w:t>юридическую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социальную</w:t>
      </w:r>
      <w:r w:rsidR="00366F31" w:rsidRPr="00B91BCB">
        <w:t xml:space="preserve"> </w:t>
      </w:r>
      <w:r w:rsidRPr="00B91BCB">
        <w:t>помощь,</w:t>
      </w:r>
      <w:r w:rsidR="00366F31" w:rsidRPr="00B91BCB">
        <w:t xml:space="preserve"> </w:t>
      </w:r>
      <w:r w:rsidRPr="00B91BCB">
        <w:t>оказываемую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межведомственного</w:t>
      </w:r>
      <w:r w:rsidR="00366F31" w:rsidRPr="00B91BCB">
        <w:t xml:space="preserve"> </w:t>
      </w:r>
      <w:r w:rsidRPr="00B91BCB">
        <w:t>взаимодействия)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Подготовка</w:t>
      </w:r>
      <w:r w:rsidR="00366F31" w:rsidRPr="00B91BCB">
        <w:t xml:space="preserve"> </w:t>
      </w:r>
      <w:r w:rsidRPr="00B91BCB">
        <w:t>специалистов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здравоохранения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целевой</w:t>
      </w:r>
      <w:r w:rsidR="00366F31" w:rsidRPr="00B91BCB">
        <w:t xml:space="preserve"> </w:t>
      </w:r>
      <w:r w:rsidRPr="00B91BCB">
        <w:t>контрактной</w:t>
      </w:r>
      <w:r w:rsidR="00366F31" w:rsidRPr="00B91BCB">
        <w:t xml:space="preserve"> </w:t>
      </w:r>
      <w:r w:rsidRPr="00B91BCB">
        <w:t>подготовки</w:t>
      </w:r>
    </w:p>
    <w:p w:rsidR="00C54382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квалификации</w:t>
      </w:r>
      <w:r w:rsidR="00366F31" w:rsidRPr="00B91BCB">
        <w:t xml:space="preserve"> </w:t>
      </w:r>
      <w:r w:rsidRPr="00B91BCB">
        <w:t>медицинских</w:t>
      </w:r>
      <w:r w:rsidR="00366F31" w:rsidRPr="00B91BCB">
        <w:t xml:space="preserve"> </w:t>
      </w:r>
      <w:r w:rsidRPr="00B91BCB">
        <w:t>работников,</w:t>
      </w:r>
      <w:r w:rsidR="00366F31" w:rsidRPr="00B91BCB">
        <w:t xml:space="preserve"> </w:t>
      </w:r>
      <w:r w:rsidRPr="00B91BCB">
        <w:t>совершенствование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переподготовки</w:t>
      </w:r>
    </w:p>
    <w:p w:rsidR="00C54382" w:rsidRPr="00B91BCB" w:rsidRDefault="00C54382" w:rsidP="00C54382">
      <w:pPr>
        <w:pStyle w:val="3"/>
      </w:pPr>
      <w:bookmarkStart w:id="56" w:name="_Toc531088467"/>
      <w:r w:rsidRPr="00B91BCB">
        <w:t>4.2.8</w:t>
      </w:r>
      <w:r w:rsidR="00366F31" w:rsidRPr="00B91BCB">
        <w:t xml:space="preserve"> </w:t>
      </w:r>
      <w:r w:rsidRPr="00B91BCB">
        <w:t>Молодежная</w:t>
      </w:r>
      <w:r w:rsidR="00366F31" w:rsidRPr="00B91BCB">
        <w:t xml:space="preserve"> </w:t>
      </w:r>
      <w:r w:rsidRPr="00B91BCB">
        <w:t>политика</w:t>
      </w:r>
      <w:bookmarkEnd w:id="56"/>
    </w:p>
    <w:p w:rsidR="00E05E25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4.2.8</w:t>
      </w:r>
      <w:r w:rsidR="00E05E25" w:rsidRPr="00B91BCB">
        <w:rPr>
          <w:color w:val="auto"/>
        </w:rPr>
        <w:t>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«Рост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вовлеченности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молодежи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социально-экономическую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практику»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Взаимодействие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совещательных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(молодежных</w:t>
      </w:r>
      <w:r w:rsidR="00366F31" w:rsidRPr="00B91BCB">
        <w:t xml:space="preserve"> </w:t>
      </w:r>
      <w:r w:rsidRPr="00B91BCB">
        <w:t>правительств,</w:t>
      </w:r>
      <w:r w:rsidR="00366F31" w:rsidRPr="00B91BCB">
        <w:t xml:space="preserve"> </w:t>
      </w:r>
      <w:r w:rsidRPr="00B91BCB">
        <w:t>парламентов,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палат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т.д.)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представителями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самоуправления.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системного</w:t>
      </w:r>
      <w:r w:rsidR="00366F31" w:rsidRPr="00B91BCB">
        <w:t xml:space="preserve"> </w:t>
      </w:r>
      <w:r w:rsidRPr="00B91BCB">
        <w:t>взаимодействия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самоуправления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молодежными</w:t>
      </w:r>
      <w:r w:rsidR="00366F31" w:rsidRPr="00B91BCB">
        <w:t xml:space="preserve"> </w:t>
      </w:r>
      <w:r w:rsidRPr="00B91BCB">
        <w:t>общественными</w:t>
      </w:r>
      <w:r w:rsidR="00366F31" w:rsidRPr="00B91BCB">
        <w:t xml:space="preserve"> </w:t>
      </w:r>
      <w:r w:rsidRPr="00B91BCB">
        <w:t>объединениями</w:t>
      </w:r>
      <w:r w:rsidR="00366F31" w:rsidRPr="00B91BCB">
        <w:t xml:space="preserve"> </w:t>
      </w:r>
      <w:r w:rsidRPr="00B91BCB">
        <w:t>(обратной</w:t>
      </w:r>
      <w:r w:rsidR="00366F31" w:rsidRPr="00B91BCB">
        <w:t xml:space="preserve"> </w:t>
      </w:r>
      <w:r w:rsidRPr="00B91BCB">
        <w:t>связи)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процессе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политики,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выработки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управленческих</w:t>
      </w:r>
      <w:r w:rsidR="00366F31" w:rsidRPr="00B91BCB">
        <w:t xml:space="preserve"> </w:t>
      </w:r>
      <w:r w:rsidRPr="00B91BCB">
        <w:t>решений,</w:t>
      </w:r>
      <w:r w:rsidR="00366F31" w:rsidRPr="00B91BCB">
        <w:t xml:space="preserve"> </w:t>
      </w:r>
      <w:r w:rsidRPr="00B91BCB">
        <w:t>затрагивающих</w:t>
      </w:r>
      <w:r w:rsidR="00366F31" w:rsidRPr="00B91BCB">
        <w:t xml:space="preserve"> </w:t>
      </w:r>
      <w:r w:rsidRPr="00B91BCB">
        <w:t>интересы</w:t>
      </w:r>
      <w:r w:rsidR="00366F31" w:rsidRPr="00B91BCB">
        <w:t xml:space="preserve"> </w:t>
      </w:r>
      <w:r w:rsidRPr="00B91BCB">
        <w:t>молодежи.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методов</w:t>
      </w:r>
      <w:r w:rsidR="00366F31" w:rsidRPr="00B91BCB">
        <w:t xml:space="preserve"> </w:t>
      </w:r>
      <w:r w:rsidRPr="00B91BCB">
        <w:t>формирования</w:t>
      </w:r>
      <w:r w:rsidR="00366F31" w:rsidRPr="00B91BCB">
        <w:t xml:space="preserve"> </w:t>
      </w:r>
      <w:r w:rsidRPr="00B91BCB">
        <w:t>активной</w:t>
      </w:r>
      <w:r w:rsidR="00366F31" w:rsidRPr="00B91BCB">
        <w:t xml:space="preserve"> </w:t>
      </w:r>
      <w:r w:rsidRPr="00B91BCB">
        <w:t>гражданской</w:t>
      </w:r>
      <w:r w:rsidR="00366F31" w:rsidRPr="00B91BCB">
        <w:t xml:space="preserve"> </w:t>
      </w:r>
      <w:r w:rsidRPr="00B91BCB">
        <w:t>позиции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посредством</w:t>
      </w:r>
      <w:r w:rsidR="00366F31" w:rsidRPr="00B91BCB">
        <w:t xml:space="preserve"> </w:t>
      </w:r>
      <w:r w:rsidRPr="00B91BCB">
        <w:t>диалога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государством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обществом.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B91BCB">
        <w:t xml:space="preserve"> </w:t>
      </w:r>
      <w:r w:rsidRPr="00B91BCB">
        <w:t>выявления</w:t>
      </w:r>
      <w:r w:rsidR="00366F31" w:rsidRPr="00B91BCB">
        <w:t xml:space="preserve"> </w:t>
      </w:r>
      <w:r w:rsidRPr="00B91BCB">
        <w:t>талантливых,</w:t>
      </w:r>
      <w:r w:rsidR="00366F31" w:rsidRPr="00B91BCB">
        <w:t xml:space="preserve"> </w:t>
      </w:r>
      <w:r w:rsidRPr="00B91BCB">
        <w:t>социально</w:t>
      </w:r>
      <w:r w:rsidR="00366F31" w:rsidRPr="00B91BCB">
        <w:t xml:space="preserve"> </w:t>
      </w:r>
      <w:r w:rsidRPr="00B91BCB">
        <w:t>активных</w:t>
      </w:r>
      <w:r w:rsidR="00366F31" w:rsidRPr="00B91BCB">
        <w:t xml:space="preserve"> </w:t>
      </w:r>
      <w:r w:rsidRPr="00B91BCB">
        <w:t>лидеров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дальнейшего</w:t>
      </w:r>
      <w:r w:rsidR="00366F31" w:rsidRPr="00B91BCB">
        <w:t xml:space="preserve"> </w:t>
      </w:r>
      <w:r w:rsidRPr="00B91BCB">
        <w:t>становления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роста.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формированию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предпринимательства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среде,</w:t>
      </w:r>
      <w:r w:rsidR="00366F31" w:rsidRPr="00B91BCB">
        <w:t xml:space="preserve"> </w:t>
      </w:r>
      <w:r w:rsidRPr="00B91BCB">
        <w:t>репликация</w:t>
      </w:r>
      <w:r w:rsidR="00366F31" w:rsidRPr="00B91BCB">
        <w:t xml:space="preserve"> </w:t>
      </w:r>
      <w:r w:rsidRPr="00B91BCB">
        <w:t>успешных</w:t>
      </w:r>
      <w:r w:rsidR="00366F31" w:rsidRPr="00B91BCB">
        <w:t xml:space="preserve"> </w:t>
      </w:r>
      <w:r w:rsidRPr="00B91BCB">
        <w:t>практик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молодежного</w:t>
      </w:r>
      <w:r w:rsidR="00366F31" w:rsidRPr="00B91BCB">
        <w:t xml:space="preserve"> </w:t>
      </w:r>
      <w:r w:rsidRPr="00B91BCB">
        <w:t>предпринимательства.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Популяризация</w:t>
      </w:r>
      <w:r w:rsidR="00366F31" w:rsidRPr="00B91BCB">
        <w:t xml:space="preserve"> </w:t>
      </w:r>
      <w:r w:rsidRPr="00B91BCB">
        <w:t>рабочих</w:t>
      </w:r>
      <w:r w:rsidR="00366F31" w:rsidRPr="00B91BCB">
        <w:t xml:space="preserve"> </w:t>
      </w:r>
      <w:r w:rsidRPr="00B91BCB">
        <w:t>специальностей,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содействия</w:t>
      </w:r>
      <w:r w:rsidR="00366F31" w:rsidRPr="00B91BCB">
        <w:t xml:space="preserve"> </w:t>
      </w:r>
      <w:r w:rsidRPr="00B91BCB">
        <w:t>участию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конкурсах,</w:t>
      </w:r>
      <w:r w:rsidR="00366F31" w:rsidRPr="00B91BCB">
        <w:t xml:space="preserve"> </w:t>
      </w:r>
      <w:proofErr w:type="gramStart"/>
      <w:r w:rsidRPr="00B91BCB">
        <w:t>олимпиадах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мастерства</w:t>
      </w:r>
      <w:proofErr w:type="gramEnd"/>
      <w:r w:rsidR="00366F31" w:rsidRPr="00B91BCB">
        <w:t xml:space="preserve"> </w:t>
      </w:r>
      <w:r w:rsidRPr="00B91BCB">
        <w:t>обучающихся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специальностям</w:t>
      </w:r>
      <w:r w:rsidR="00366F31" w:rsidRPr="00B91BCB">
        <w:t xml:space="preserve"> </w:t>
      </w:r>
      <w:r w:rsidRPr="00B91BCB">
        <w:t>среднего</w:t>
      </w:r>
      <w:r w:rsidR="00366F31" w:rsidRPr="00B91BCB">
        <w:t xml:space="preserve"> </w:t>
      </w:r>
      <w:r w:rsidRPr="00B91BCB">
        <w:t>профессионального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Создание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информирования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возможностях</w:t>
      </w:r>
      <w:r w:rsidR="00366F31" w:rsidRPr="00B91BCB">
        <w:t xml:space="preserve"> </w:t>
      </w:r>
      <w:r w:rsidRPr="00B91BCB">
        <w:t>трудоустройства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программах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открытия</w:t>
      </w:r>
      <w:r w:rsidR="00366F31" w:rsidRPr="00B91BCB">
        <w:t xml:space="preserve"> </w:t>
      </w:r>
      <w:r w:rsidRPr="00B91BCB">
        <w:t>собственного</w:t>
      </w:r>
      <w:r w:rsidR="00366F31" w:rsidRPr="00B91BCB">
        <w:t xml:space="preserve"> </w:t>
      </w:r>
      <w:r w:rsidRPr="00B91BCB">
        <w:t>бизнеса.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14-16</w:t>
      </w:r>
      <w:r w:rsidR="00366F31" w:rsidRPr="00B91BCB">
        <w:t xml:space="preserve"> </w:t>
      </w:r>
      <w:r w:rsidRPr="00B91BCB">
        <w:t>лет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каникулярный</w:t>
      </w:r>
      <w:r w:rsidR="00366F31" w:rsidRPr="00B91BCB">
        <w:t xml:space="preserve"> </w:t>
      </w:r>
      <w:r w:rsidRPr="00B91BCB">
        <w:t>период.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занятости</w:t>
      </w:r>
      <w:r w:rsidR="00366F31" w:rsidRPr="00B91BCB">
        <w:t xml:space="preserve"> </w:t>
      </w:r>
      <w:r w:rsidRPr="00B91BCB">
        <w:t>учащейся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17-25</w:t>
      </w:r>
      <w:r w:rsidR="00366F31" w:rsidRPr="00B91BCB">
        <w:t xml:space="preserve"> </w:t>
      </w:r>
      <w:r w:rsidRPr="00B91BCB">
        <w:t>лет.</w:t>
      </w:r>
      <w:r w:rsidR="00366F31" w:rsidRPr="00B91BCB">
        <w:t xml:space="preserve"> 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студенческих</w:t>
      </w:r>
      <w:r w:rsidR="00366F31" w:rsidRPr="00B91BCB">
        <w:t xml:space="preserve"> </w:t>
      </w:r>
      <w:r w:rsidRPr="00B91BCB">
        <w:t>строительных</w:t>
      </w:r>
      <w:r w:rsidR="00366F31" w:rsidRPr="00B91BCB">
        <w:t xml:space="preserve"> </w:t>
      </w:r>
      <w:r w:rsidRPr="00B91BCB">
        <w:t>отрядов.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Систематическая</w:t>
      </w:r>
      <w:r w:rsidR="00366F31" w:rsidRPr="00B91BCB">
        <w:t xml:space="preserve"> </w:t>
      </w:r>
      <w:r w:rsidRPr="00B91BCB">
        <w:t>просветительская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правого</w:t>
      </w:r>
      <w:r w:rsidR="00366F31" w:rsidRPr="00B91BCB">
        <w:t xml:space="preserve"> </w:t>
      </w:r>
      <w:r w:rsidRPr="00B91BCB">
        <w:t>нигилизма.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досуга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самореализации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посредством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районной</w:t>
      </w:r>
      <w:r w:rsidR="00366F31" w:rsidRPr="00B91BCB">
        <w:t xml:space="preserve"> </w:t>
      </w:r>
      <w:r w:rsidRPr="00B91BCB">
        <w:t>лиги</w:t>
      </w:r>
      <w:r w:rsidR="00366F31" w:rsidRPr="00B91BCB">
        <w:t xml:space="preserve"> </w:t>
      </w:r>
      <w:r w:rsidRPr="00B91BCB">
        <w:t>КВН,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инициатив.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Систематическое</w:t>
      </w:r>
      <w:r w:rsidR="00366F31" w:rsidRPr="00B91BCB">
        <w:t xml:space="preserve"> </w:t>
      </w:r>
      <w:r w:rsidRPr="00B91BCB">
        <w:t>информирование</w:t>
      </w:r>
      <w:r w:rsidR="00366F31" w:rsidRPr="00B91BCB">
        <w:t xml:space="preserve"> </w:t>
      </w:r>
      <w:r w:rsidRPr="00B91BCB">
        <w:t>общества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вовлеченности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социальную</w:t>
      </w:r>
      <w:r w:rsidR="00366F31" w:rsidRPr="00B91BCB">
        <w:t xml:space="preserve"> </w:t>
      </w:r>
      <w:r w:rsidRPr="00B91BCB">
        <w:t>практику,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помощи</w:t>
      </w:r>
      <w:r w:rsidR="00366F31" w:rsidRPr="00B91BCB">
        <w:t xml:space="preserve"> </w:t>
      </w:r>
      <w:r w:rsidR="006E243C" w:rsidRPr="00B91BCB">
        <w:t>Интернет-ресурсов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печатных</w:t>
      </w:r>
      <w:r w:rsidR="00366F31" w:rsidRPr="00B91BCB">
        <w:t xml:space="preserve"> </w:t>
      </w:r>
      <w:r w:rsidRPr="00B91BCB">
        <w:t>изданий,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региональными</w:t>
      </w:r>
      <w:r w:rsidR="00366F31" w:rsidRPr="00B91BCB">
        <w:t xml:space="preserve"> </w:t>
      </w:r>
      <w:r w:rsidRPr="00B91BCB">
        <w:t>СМИ.</w:t>
      </w:r>
    </w:p>
    <w:p w:rsidR="00E05E25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4.2.8</w:t>
      </w:r>
      <w:r w:rsidR="00E05E25" w:rsidRPr="00B91BCB">
        <w:rPr>
          <w:color w:val="auto"/>
        </w:rPr>
        <w:t>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«Рост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вовлеченности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систему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гражданско-патриотического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духовно-нравственного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воспитания»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организаций.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Вовлечение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лидеров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проекты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организаций.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включению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программы</w:t>
      </w:r>
      <w:r w:rsidR="00366F31" w:rsidRPr="00B91BCB">
        <w:t xml:space="preserve"> </w:t>
      </w:r>
      <w:r w:rsidRPr="00B91BCB">
        <w:t>патриотического</w:t>
      </w:r>
      <w:r w:rsidR="00366F31" w:rsidRPr="00B91BCB">
        <w:t xml:space="preserve"> </w:t>
      </w:r>
      <w:r w:rsidRPr="00B91BCB">
        <w:t>воспитания,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службе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Вооруженных</w:t>
      </w:r>
      <w:r w:rsidR="00366F31" w:rsidRPr="00B91BCB">
        <w:t xml:space="preserve"> </w:t>
      </w:r>
      <w:r w:rsidRPr="00B91BCB">
        <w:t>Силах,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увековечению</w:t>
      </w:r>
      <w:r w:rsidR="00366F31" w:rsidRPr="00B91BCB">
        <w:t xml:space="preserve"> </w:t>
      </w:r>
      <w:r w:rsidRPr="00B91BCB">
        <w:t>памяти</w:t>
      </w:r>
      <w:r w:rsidR="00366F31" w:rsidRPr="00B91BCB">
        <w:t xml:space="preserve"> </w:t>
      </w:r>
      <w:r w:rsidRPr="00B91BCB">
        <w:t>защитников</w:t>
      </w:r>
      <w:r w:rsidR="00366F31" w:rsidRPr="00B91BCB">
        <w:t xml:space="preserve"> </w:t>
      </w:r>
      <w:r w:rsidRPr="00B91BCB">
        <w:t>Отечества,</w:t>
      </w:r>
      <w:r w:rsidR="00366F31" w:rsidRPr="00B91BCB">
        <w:t xml:space="preserve"> </w:t>
      </w:r>
      <w:r w:rsidRPr="00B91BCB">
        <w:t>расширение</w:t>
      </w:r>
      <w:r w:rsidR="00366F31" w:rsidRPr="00B91BCB">
        <w:t xml:space="preserve"> </w:t>
      </w:r>
      <w:r w:rsidRPr="00B91BCB">
        <w:t>сотрудничества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организациями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усовершенствования</w:t>
      </w:r>
      <w:r w:rsidR="00366F31" w:rsidRPr="00B91BCB">
        <w:t xml:space="preserve"> </w:t>
      </w:r>
      <w:r w:rsidRPr="00B91BCB">
        <w:t>воспитательной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среди</w:t>
      </w:r>
      <w:r w:rsidR="00366F31" w:rsidRPr="00B91BCB">
        <w:t xml:space="preserve"> </w:t>
      </w:r>
      <w:r w:rsidRPr="00B91BCB">
        <w:t>молодежи.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поисковых</w:t>
      </w:r>
      <w:r w:rsidR="00366F31" w:rsidRPr="00B91BCB">
        <w:t xml:space="preserve"> </w:t>
      </w:r>
      <w:r w:rsidRPr="00B91BCB">
        <w:t>отрядов,</w:t>
      </w:r>
      <w:r w:rsidR="00366F31" w:rsidRPr="00B91BCB">
        <w:t xml:space="preserve"> </w:t>
      </w:r>
      <w:r w:rsidRPr="00B91BCB">
        <w:t>археологических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военно-исторических</w:t>
      </w:r>
      <w:r w:rsidR="00366F31" w:rsidRPr="00B91BCB">
        <w:t xml:space="preserve"> </w:t>
      </w:r>
      <w:r w:rsidRPr="00B91BCB">
        <w:t>клубов,</w:t>
      </w:r>
      <w:r w:rsidR="00366F31" w:rsidRPr="00B91BCB">
        <w:t xml:space="preserve"> </w:t>
      </w:r>
      <w:r w:rsidRPr="00B91BCB">
        <w:t>объединений</w:t>
      </w:r>
      <w:r w:rsidR="00366F31" w:rsidRPr="00B91BCB">
        <w:t xml:space="preserve"> </w:t>
      </w:r>
      <w:r w:rsidRPr="00B91BCB">
        <w:t>краеведческой</w:t>
      </w:r>
      <w:r w:rsidR="00366F31" w:rsidRPr="00B91BCB">
        <w:t xml:space="preserve"> </w:t>
      </w:r>
      <w:r w:rsidRPr="00B91BCB">
        <w:t>направленности,</w:t>
      </w:r>
      <w:r w:rsidR="00366F31" w:rsidRPr="00B91BCB">
        <w:t xml:space="preserve"> </w:t>
      </w:r>
      <w:r w:rsidRPr="00B91BCB">
        <w:t>патриотических</w:t>
      </w:r>
      <w:r w:rsidR="00366F31" w:rsidRPr="00B91BCB">
        <w:t xml:space="preserve"> </w:t>
      </w:r>
      <w:r w:rsidRPr="00B91BCB">
        <w:t>молодёжных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программ,</w:t>
      </w:r>
      <w:r w:rsidR="00366F31" w:rsidRPr="00B91BCB">
        <w:t xml:space="preserve"> </w:t>
      </w:r>
      <w:r w:rsidRPr="00B91BCB">
        <w:t>патриотических</w:t>
      </w:r>
      <w:r w:rsidR="00366F31" w:rsidRPr="00B91BCB">
        <w:t xml:space="preserve"> </w:t>
      </w:r>
      <w:r w:rsidRPr="00B91BCB">
        <w:t>клубов,</w:t>
      </w:r>
      <w:r w:rsidR="00366F31" w:rsidRPr="00B91BCB">
        <w:t xml:space="preserve"> </w:t>
      </w:r>
      <w:r w:rsidRPr="00B91BCB">
        <w:t>объединений</w:t>
      </w:r>
      <w:r w:rsidR="00366F31" w:rsidRPr="00B91BCB">
        <w:t xml:space="preserve"> </w:t>
      </w:r>
      <w:r w:rsidRPr="00B91BCB">
        <w:t>казачьей</w:t>
      </w:r>
      <w:r w:rsidR="00366F31" w:rsidRPr="00B91BCB">
        <w:t xml:space="preserve"> </w:t>
      </w:r>
      <w:r w:rsidRPr="00B91BCB">
        <w:t>молодёжи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молодёжных</w:t>
      </w:r>
      <w:r w:rsidR="00366F31" w:rsidRPr="00B91BCB">
        <w:t xml:space="preserve"> </w:t>
      </w:r>
      <w:r w:rsidRPr="00B91BCB">
        <w:t>объединений</w:t>
      </w:r>
      <w:r w:rsidR="00366F31" w:rsidRPr="00B91BCB">
        <w:t xml:space="preserve"> </w:t>
      </w:r>
      <w:r w:rsidRPr="00B91BCB">
        <w:t>патриотической</w:t>
      </w:r>
      <w:r w:rsidR="00366F31" w:rsidRPr="00B91BCB">
        <w:t xml:space="preserve"> </w:t>
      </w:r>
      <w:r w:rsidRPr="00B91BCB">
        <w:t>направленности.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сохранению</w:t>
      </w:r>
      <w:r w:rsidR="00366F31" w:rsidRPr="00B91BCB">
        <w:t xml:space="preserve"> </w:t>
      </w:r>
      <w:r w:rsidRPr="00B91BCB">
        <w:t>традиционной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казачества</w:t>
      </w:r>
      <w:r w:rsidR="00366F31" w:rsidRPr="00B91BCB">
        <w:t xml:space="preserve"> </w:t>
      </w:r>
      <w:r w:rsidRPr="00B91BCB">
        <w:t>(фольклора,</w:t>
      </w:r>
      <w:r w:rsidR="00366F31" w:rsidRPr="00B91BCB">
        <w:t xml:space="preserve"> </w:t>
      </w:r>
      <w:r w:rsidRPr="00B91BCB">
        <w:t>этнографии,</w:t>
      </w:r>
      <w:r w:rsidR="00366F31" w:rsidRPr="00B91BCB">
        <w:t xml:space="preserve"> </w:t>
      </w:r>
      <w:r w:rsidRPr="00B91BCB">
        <w:t>истории)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традиций</w:t>
      </w:r>
      <w:r w:rsidR="00366F31" w:rsidRPr="00B91BCB">
        <w:t xml:space="preserve"> </w:t>
      </w:r>
      <w:r w:rsidRPr="00B91BCB">
        <w:t>воинской</w:t>
      </w:r>
      <w:r w:rsidR="00366F31" w:rsidRPr="00B91BCB">
        <w:t xml:space="preserve"> </w:t>
      </w:r>
      <w:r w:rsidRPr="00B91BCB">
        <w:t>культуры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связей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поколениями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института</w:t>
      </w:r>
      <w:r w:rsidR="00366F31" w:rsidRPr="00B91BCB">
        <w:t xml:space="preserve"> </w:t>
      </w:r>
      <w:r w:rsidRPr="00B91BCB">
        <w:t>наставничества.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Расширение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программ,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гражданско-патриотическое</w:t>
      </w:r>
      <w:r w:rsidR="00366F31" w:rsidRPr="00B91BCB">
        <w:t xml:space="preserve"> </w:t>
      </w:r>
      <w:r w:rsidRPr="00B91BCB">
        <w:t>и</w:t>
      </w:r>
      <w:r w:rsidR="00B91BCB">
        <w:t xml:space="preserve"> </w:t>
      </w:r>
      <w:r w:rsidRPr="00B91BCB">
        <w:t>духовно-нравственное</w:t>
      </w:r>
      <w:r w:rsidR="00366F31" w:rsidRPr="00B91BCB">
        <w:t xml:space="preserve"> </w:t>
      </w:r>
      <w:r w:rsidRPr="00B91BCB">
        <w:t>воспитание.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пропаганды</w:t>
      </w:r>
      <w:r w:rsidR="00366F31" w:rsidRPr="00B91BCB">
        <w:t xml:space="preserve"> </w:t>
      </w:r>
      <w:r w:rsidRPr="00B91BCB">
        <w:t>(разработка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проектов)</w:t>
      </w:r>
      <w:r w:rsidR="00366F31" w:rsidRPr="00B91BCB">
        <w:t xml:space="preserve"> </w:t>
      </w:r>
      <w:r w:rsidRPr="00B91BCB">
        <w:t>здорового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жизни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молодежи,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активным</w:t>
      </w:r>
      <w:r w:rsidR="00366F31" w:rsidRPr="00B91BCB">
        <w:t xml:space="preserve"> </w:t>
      </w:r>
      <w:r w:rsidRPr="00B91BCB">
        <w:t>использованием</w:t>
      </w:r>
      <w:r w:rsidR="00366F31" w:rsidRPr="00B91BCB">
        <w:t xml:space="preserve"> </w:t>
      </w:r>
      <w:r w:rsidRPr="00B91BCB">
        <w:t>интернет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(социальные</w:t>
      </w:r>
      <w:r w:rsidR="00366F31" w:rsidRPr="00B91BCB">
        <w:t xml:space="preserve"> </w:t>
      </w:r>
      <w:r w:rsidRPr="00B91BCB">
        <w:t>сети).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Систематическая</w:t>
      </w:r>
      <w:r w:rsidR="00366F31" w:rsidRPr="00B91BCB">
        <w:t xml:space="preserve"> </w:t>
      </w:r>
      <w:r w:rsidRPr="00B91BCB">
        <w:t>просветительская</w:t>
      </w:r>
      <w:r w:rsidR="00366F31" w:rsidRPr="00B91BCB">
        <w:t xml:space="preserve"> </w:t>
      </w:r>
      <w:r w:rsidRPr="00B91BCB">
        <w:t>работа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потребления</w:t>
      </w:r>
      <w:r w:rsidR="00366F31" w:rsidRPr="00B91BCB">
        <w:t xml:space="preserve"> </w:t>
      </w:r>
      <w:r w:rsidRPr="00B91BCB">
        <w:t>наркотиков,</w:t>
      </w:r>
      <w:r w:rsidR="00366F31" w:rsidRPr="00B91BCB">
        <w:t xml:space="preserve"> </w:t>
      </w:r>
      <w:r w:rsidRPr="00B91BCB">
        <w:t>алкоголя,</w:t>
      </w:r>
      <w:r w:rsidR="00366F31" w:rsidRPr="00B91BCB">
        <w:t xml:space="preserve"> </w:t>
      </w:r>
      <w:r w:rsidRPr="00B91BCB">
        <w:t>психотропных</w:t>
      </w:r>
      <w:r w:rsidR="00366F31" w:rsidRPr="00B91BCB">
        <w:t xml:space="preserve"> </w:t>
      </w:r>
      <w:r w:rsidRPr="00B91BCB">
        <w:t>средств,</w:t>
      </w:r>
      <w:r w:rsidR="00366F31" w:rsidRPr="00B91BCB">
        <w:t xml:space="preserve"> </w:t>
      </w:r>
      <w:proofErr w:type="spellStart"/>
      <w:r w:rsidRPr="00B91BCB">
        <w:t>табакокурения</w:t>
      </w:r>
      <w:proofErr w:type="spellEnd"/>
      <w:r w:rsidRPr="00B91BCB">
        <w:t>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информирование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административной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уголовной</w:t>
      </w:r>
      <w:r w:rsidR="00366F31" w:rsidRPr="00B91BCB">
        <w:t xml:space="preserve"> </w:t>
      </w:r>
      <w:r w:rsidRPr="00B91BCB">
        <w:t>ответственности,</w:t>
      </w:r>
      <w:r w:rsidR="00366F31" w:rsidRPr="00B91BCB">
        <w:t xml:space="preserve"> </w:t>
      </w:r>
      <w:r w:rsidRPr="00B91BCB">
        <w:t>предусмотренных</w:t>
      </w:r>
      <w:r w:rsidR="00366F31" w:rsidRPr="00B91BCB">
        <w:t xml:space="preserve"> </w:t>
      </w:r>
      <w:r w:rsidRPr="00B91BCB">
        <w:t>законодательством</w:t>
      </w:r>
      <w:r w:rsidR="00366F31" w:rsidRPr="00B91BCB">
        <w:t xml:space="preserve"> </w:t>
      </w:r>
      <w:r w:rsidRPr="00B91BCB">
        <w:t>РФ.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Пропаганда</w:t>
      </w:r>
      <w:r w:rsidR="00366F31" w:rsidRPr="00B91BCB">
        <w:t xml:space="preserve"> </w:t>
      </w:r>
      <w:r w:rsidRPr="00B91BCB">
        <w:t>традиционных</w:t>
      </w:r>
      <w:r w:rsidR="00366F31" w:rsidRPr="00B91BCB">
        <w:t xml:space="preserve"> </w:t>
      </w:r>
      <w:r w:rsidRPr="00B91BCB">
        <w:t>семейных</w:t>
      </w:r>
      <w:r w:rsidR="00366F31" w:rsidRPr="00B91BCB">
        <w:t xml:space="preserve"> </w:t>
      </w:r>
      <w:r w:rsidRPr="00B91BCB">
        <w:t>ценностей,</w:t>
      </w:r>
      <w:r w:rsidR="00366F31" w:rsidRPr="00B91BCB">
        <w:t xml:space="preserve"> </w:t>
      </w:r>
      <w:r w:rsidRPr="00B91BCB">
        <w:t>формирование</w:t>
      </w:r>
      <w:r w:rsidR="00366F31" w:rsidRPr="00B91BCB">
        <w:t xml:space="preserve"> </w:t>
      </w:r>
      <w:r w:rsidRPr="00B91BCB">
        <w:t>позитивного</w:t>
      </w:r>
      <w:r w:rsidR="00366F31" w:rsidRPr="00B91BCB">
        <w:t xml:space="preserve"> </w:t>
      </w:r>
      <w:r w:rsidRPr="00B91BCB">
        <w:t>отношения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молодежной</w:t>
      </w:r>
      <w:r w:rsidR="00366F31" w:rsidRPr="00B91BCB">
        <w:t xml:space="preserve"> </w:t>
      </w:r>
      <w:r w:rsidRPr="00B91BCB">
        <w:t>среде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семье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браку,</w:t>
      </w:r>
      <w:r w:rsidR="00366F31" w:rsidRPr="00B91BCB">
        <w:t xml:space="preserve"> </w:t>
      </w:r>
      <w:r w:rsidRPr="00B91BCB">
        <w:t>формирование</w:t>
      </w:r>
      <w:r w:rsidR="00366F31" w:rsidRPr="00B91BCB">
        <w:t xml:space="preserve"> </w:t>
      </w:r>
      <w:r w:rsidRPr="00B91BCB">
        <w:t>образа</w:t>
      </w:r>
      <w:r w:rsidR="00366F31" w:rsidRPr="00B91BCB">
        <w:t xml:space="preserve"> </w:t>
      </w:r>
      <w:r w:rsidRPr="00B91BCB">
        <w:t>молодой</w:t>
      </w:r>
      <w:r w:rsidR="00366F31" w:rsidRPr="00B91BCB">
        <w:t xml:space="preserve"> </w:t>
      </w:r>
      <w:r w:rsidRPr="00B91BCB">
        <w:t>семьи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благополучного</w:t>
      </w:r>
      <w:r w:rsidR="00366F31" w:rsidRPr="00B91BCB">
        <w:t xml:space="preserve"> </w:t>
      </w:r>
      <w:r w:rsidRPr="00B91BCB">
        <w:t>союза</w:t>
      </w:r>
      <w:r w:rsidR="00366F31" w:rsidRPr="00B91BCB">
        <w:t xml:space="preserve"> </w:t>
      </w:r>
      <w:r w:rsidRPr="00B91BCB">
        <w:t>мужчины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женщины,</w:t>
      </w:r>
      <w:r w:rsidR="00366F31" w:rsidRPr="00B91BCB">
        <w:t xml:space="preserve"> </w:t>
      </w:r>
      <w:r w:rsidRPr="00B91BCB">
        <w:t>развивающегося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зарегистрированном</w:t>
      </w:r>
      <w:r w:rsidR="00366F31" w:rsidRPr="00B91BCB">
        <w:t xml:space="preserve"> </w:t>
      </w:r>
      <w:r w:rsidRPr="00B91BCB">
        <w:t>браке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ориентированного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рождение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воспитание</w:t>
      </w:r>
      <w:r w:rsidR="00366F31" w:rsidRPr="00B91BCB">
        <w:t xml:space="preserve"> </w:t>
      </w:r>
      <w:r w:rsidRPr="00B91BCB">
        <w:t>детей.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разнообразных</w:t>
      </w:r>
      <w:r w:rsidR="00366F31" w:rsidRPr="00B91BCB">
        <w:t xml:space="preserve"> </w:t>
      </w:r>
      <w:r w:rsidRPr="00B91BCB">
        <w:t>практик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совершенствование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решении</w:t>
      </w:r>
      <w:r w:rsidR="00366F31" w:rsidRPr="00B91BCB">
        <w:t xml:space="preserve"> </w:t>
      </w:r>
      <w:r w:rsidRPr="00B91BCB">
        <w:t>жилищных</w:t>
      </w:r>
      <w:r w:rsidR="00366F31" w:rsidRPr="00B91BCB">
        <w:t xml:space="preserve"> </w:t>
      </w:r>
      <w:r w:rsidRPr="00B91BCB">
        <w:t>проблем,</w:t>
      </w:r>
      <w:r w:rsidR="00366F31" w:rsidRPr="00B91BCB">
        <w:t xml:space="preserve"> </w:t>
      </w:r>
      <w:r w:rsidRPr="00B91BCB">
        <w:t>обеспечивающей</w:t>
      </w:r>
      <w:r w:rsidR="00366F31" w:rsidRPr="00B91BCB">
        <w:t xml:space="preserve"> </w:t>
      </w:r>
      <w:r w:rsidRPr="00B91BCB">
        <w:t>приток</w:t>
      </w:r>
      <w:r w:rsidR="00366F31" w:rsidRPr="00B91BCB">
        <w:t xml:space="preserve"> </w:t>
      </w:r>
      <w:r w:rsidRPr="00B91BCB">
        <w:t>молодежи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район,</w:t>
      </w:r>
      <w:r w:rsidR="00B91BCB">
        <w:t xml:space="preserve"> </w:t>
      </w:r>
      <w:r w:rsidRPr="00B91BCB">
        <w:t>возможность</w:t>
      </w:r>
      <w:r w:rsidR="00366F31" w:rsidRPr="00B91BCB">
        <w:t xml:space="preserve"> </w:t>
      </w:r>
      <w:r w:rsidRPr="00B91BCB">
        <w:t>изменения</w:t>
      </w:r>
      <w:r w:rsidR="00366F31" w:rsidRPr="00B91BCB">
        <w:t xml:space="preserve"> </w:t>
      </w:r>
      <w:r w:rsidRPr="00B91BCB">
        <w:t>размеров</w:t>
      </w:r>
      <w:r w:rsidR="00366F31" w:rsidRPr="00B91BCB">
        <w:t xml:space="preserve"> </w:t>
      </w:r>
      <w:r w:rsidRPr="00B91BCB">
        <w:t>занимаемого</w:t>
      </w:r>
      <w:r w:rsidR="00366F31" w:rsidRPr="00B91BCB">
        <w:t xml:space="preserve"> </w:t>
      </w:r>
      <w:r w:rsidRPr="00B91BCB">
        <w:t>жилья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рождении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увеличении</w:t>
      </w:r>
      <w:r w:rsidR="00366F31" w:rsidRPr="00B91BCB">
        <w:t xml:space="preserve"> </w:t>
      </w:r>
      <w:r w:rsidRPr="00B91BCB">
        <w:t>доходов</w:t>
      </w:r>
      <w:r w:rsidR="00366F31" w:rsidRPr="00B91BCB">
        <w:t xml:space="preserve"> </w:t>
      </w:r>
      <w:r w:rsidRPr="00B91BCB">
        <w:t>семьи,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аренде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приобретении</w:t>
      </w:r>
      <w:r w:rsidR="00366F31" w:rsidRPr="00B91BCB">
        <w:t xml:space="preserve"> </w:t>
      </w:r>
      <w:r w:rsidRPr="00B91BCB">
        <w:t>жилья.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Реализация</w:t>
      </w:r>
      <w:r w:rsidR="00366F31" w:rsidRPr="00B91BCB">
        <w:t xml:space="preserve"> </w:t>
      </w:r>
      <w:r w:rsidRPr="00B91BCB">
        <w:t>просветительских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программ,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укрепление</w:t>
      </w:r>
      <w:r w:rsidR="00366F31" w:rsidRPr="00B91BCB">
        <w:t xml:space="preserve"> </w:t>
      </w:r>
      <w:r w:rsidRPr="00B91BCB">
        <w:t>социального,</w:t>
      </w:r>
      <w:r w:rsidR="00366F31" w:rsidRPr="00B91BCB">
        <w:t xml:space="preserve"> </w:t>
      </w:r>
      <w:r w:rsidRPr="00B91BCB">
        <w:t>межнационального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межконфессионального</w:t>
      </w:r>
      <w:r w:rsidR="00366F31" w:rsidRPr="00B91BCB">
        <w:t xml:space="preserve"> </w:t>
      </w:r>
      <w:r w:rsidRPr="00B91BCB">
        <w:t>согласия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молодёжной</w:t>
      </w:r>
      <w:r w:rsidR="00366F31" w:rsidRPr="00B91BCB">
        <w:t xml:space="preserve"> </w:t>
      </w:r>
      <w:r w:rsidRPr="00B91BCB">
        <w:t>среде.</w:t>
      </w:r>
    </w:p>
    <w:p w:rsidR="00E05E25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4.2.8</w:t>
      </w:r>
      <w:r w:rsidR="00E05E25" w:rsidRPr="00B91BCB">
        <w:rPr>
          <w:color w:val="auto"/>
        </w:rPr>
        <w:t>.3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«Рост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вовлеченности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молодежи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добровольческую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деятельность»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поддержка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добровольческих</w:t>
      </w:r>
      <w:r w:rsidR="00366F31" w:rsidRPr="00B91BCB">
        <w:t xml:space="preserve"> </w:t>
      </w:r>
      <w:r w:rsidRPr="00B91BCB">
        <w:t>организаций,</w:t>
      </w:r>
      <w:r w:rsidR="00366F31" w:rsidRPr="00B91BCB">
        <w:t xml:space="preserve"> </w:t>
      </w:r>
      <w:r w:rsidRPr="00B91BCB">
        <w:t>рост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организаторов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участников</w:t>
      </w:r>
      <w:r w:rsidR="00366F31" w:rsidRPr="00B91BCB">
        <w:t xml:space="preserve"> </w:t>
      </w:r>
      <w:r w:rsidRPr="00B91BCB">
        <w:t>волонтерской</w:t>
      </w:r>
      <w:r w:rsidR="00366F31" w:rsidRPr="00B91BCB">
        <w:t xml:space="preserve"> </w:t>
      </w:r>
      <w:r w:rsidRPr="00B91BCB">
        <w:t>деятельности.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обществе</w:t>
      </w:r>
      <w:r w:rsidR="00366F31" w:rsidRPr="00B91BCB">
        <w:t xml:space="preserve"> </w:t>
      </w:r>
      <w:r w:rsidRPr="00B91BCB">
        <w:t>добровольческой</w:t>
      </w:r>
      <w:r w:rsidR="00366F31" w:rsidRPr="00B91BCB">
        <w:t xml:space="preserve"> </w:t>
      </w:r>
      <w:r w:rsidRPr="00B91BCB">
        <w:t>(волонтерской)</w:t>
      </w:r>
      <w:r w:rsidR="00366F31" w:rsidRPr="00B91BCB">
        <w:t xml:space="preserve"> </w:t>
      </w:r>
      <w:r w:rsidRPr="00B91BCB">
        <w:t>деятельности,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повышение</w:t>
      </w:r>
      <w:r w:rsidR="00366F31" w:rsidRPr="00B91BCB">
        <w:t xml:space="preserve"> </w:t>
      </w:r>
      <w:r w:rsidRPr="00B91BCB">
        <w:t>доверия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некоммерческим,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благотворительным,</w:t>
      </w:r>
      <w:r w:rsidR="00366F31" w:rsidRPr="00B91BCB">
        <w:t xml:space="preserve"> </w:t>
      </w:r>
      <w:r w:rsidRPr="00B91BCB">
        <w:t>организациям.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инфраструктуры</w:t>
      </w:r>
      <w:r w:rsidR="00366F31" w:rsidRPr="00B91BCB">
        <w:t xml:space="preserve"> </w:t>
      </w:r>
      <w:r w:rsidRPr="00B91BCB">
        <w:t>информационно-консультационной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образовательной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участников</w:t>
      </w:r>
      <w:r w:rsidR="00366F31" w:rsidRPr="00B91BCB">
        <w:t xml:space="preserve"> </w:t>
      </w:r>
      <w:r w:rsidRPr="00B91BCB">
        <w:t>благотворительной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добровольческой</w:t>
      </w:r>
      <w:r w:rsidR="00366F31" w:rsidRPr="00B91BCB">
        <w:t xml:space="preserve"> </w:t>
      </w:r>
      <w:r w:rsidRPr="00B91BCB">
        <w:t>(волонтерской)</w:t>
      </w:r>
      <w:r w:rsidR="00366F31" w:rsidRPr="00B91BCB">
        <w:t xml:space="preserve"> </w:t>
      </w:r>
      <w:r w:rsidRPr="00B91BCB">
        <w:t>деятельности,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посредством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районных</w:t>
      </w:r>
      <w:r w:rsidR="00366F31" w:rsidRPr="00B91BCB">
        <w:t xml:space="preserve"> </w:t>
      </w:r>
      <w:r w:rsidRPr="00B91BCB">
        <w:t>форумов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слетов</w:t>
      </w:r>
      <w:r w:rsidR="00366F31" w:rsidRPr="00B91BCB">
        <w:t xml:space="preserve"> </w:t>
      </w:r>
      <w:r w:rsidRPr="00B91BCB">
        <w:t>добровольческих</w:t>
      </w:r>
      <w:r w:rsidR="00366F31" w:rsidRPr="00B91BCB">
        <w:t xml:space="preserve"> </w:t>
      </w:r>
      <w:r w:rsidRPr="00B91BCB">
        <w:t>отрядов.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системного</w:t>
      </w:r>
      <w:r w:rsidR="00366F31" w:rsidRPr="00B91BCB">
        <w:t xml:space="preserve"> </w:t>
      </w:r>
      <w:r w:rsidRPr="00B91BCB">
        <w:t>взаимодействия</w:t>
      </w:r>
      <w:r w:rsidR="00366F31" w:rsidRPr="00B91BCB">
        <w:t xml:space="preserve"> </w:t>
      </w:r>
      <w:r w:rsidRPr="00B91BCB">
        <w:t>добровольческих</w:t>
      </w:r>
      <w:r w:rsidR="00366F31" w:rsidRPr="00B91BCB">
        <w:t xml:space="preserve"> </w:t>
      </w:r>
      <w:r w:rsidRPr="00B91BCB">
        <w:t>(волонтерских)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государственными</w:t>
      </w:r>
      <w:r w:rsidR="00366F31" w:rsidRPr="00B91BCB">
        <w:t xml:space="preserve"> </w:t>
      </w:r>
      <w:r w:rsidRPr="00B91BCB">
        <w:t>органами,</w:t>
      </w:r>
      <w:r w:rsidR="00366F31" w:rsidRPr="00B91BCB">
        <w:t xml:space="preserve"> </w:t>
      </w:r>
      <w:r w:rsidRPr="00B91BCB">
        <w:t>органами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управления,</w:t>
      </w:r>
      <w:r w:rsidR="00366F31" w:rsidRPr="00B91BCB">
        <w:t xml:space="preserve"> </w:t>
      </w:r>
      <w:r w:rsidRPr="00B91BCB">
        <w:t>гражданскими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религиозными</w:t>
      </w:r>
      <w:r w:rsidR="00366F31" w:rsidRPr="00B91BCB">
        <w:t xml:space="preserve"> </w:t>
      </w:r>
      <w:r w:rsidRPr="00B91BCB">
        <w:t>организациями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всех</w:t>
      </w:r>
      <w:r w:rsidR="00366F31" w:rsidRPr="00B91BCB">
        <w:t xml:space="preserve"> </w:t>
      </w:r>
      <w:r w:rsidRPr="00B91BCB">
        <w:t>уровнях,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создать</w:t>
      </w:r>
      <w:r w:rsidR="00366F31" w:rsidRPr="00B91BCB">
        <w:t xml:space="preserve"> </w:t>
      </w:r>
      <w:r w:rsidRPr="00B91BCB">
        <w:t>условия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плодотворного</w:t>
      </w:r>
      <w:r w:rsidR="00366F31" w:rsidRPr="00B91BCB">
        <w:t xml:space="preserve"> </w:t>
      </w:r>
      <w:r w:rsidRPr="00B91BCB">
        <w:t>сотрудничества</w:t>
      </w:r>
      <w:r w:rsidR="00366F31" w:rsidRPr="00B91BCB">
        <w:t xml:space="preserve"> </w:t>
      </w:r>
      <w:r w:rsidRPr="00B91BCB">
        <w:t>различных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учреждений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добровольческих</w:t>
      </w:r>
      <w:r w:rsidR="00366F31" w:rsidRPr="00B91BCB">
        <w:t xml:space="preserve"> </w:t>
      </w:r>
      <w:r w:rsidRPr="00B91BCB">
        <w:t>(волонтерских)</w:t>
      </w:r>
      <w:r w:rsidR="00366F31" w:rsidRPr="00B91BCB">
        <w:t xml:space="preserve"> </w:t>
      </w:r>
      <w:r w:rsidRPr="00B91BCB">
        <w:t>организаций.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Формирование</w:t>
      </w:r>
      <w:r w:rsidR="00366F31" w:rsidRPr="00B91BCB">
        <w:t xml:space="preserve"> </w:t>
      </w:r>
      <w:r w:rsidRPr="00B91BCB">
        <w:t>у</w:t>
      </w:r>
      <w:r w:rsidR="00366F31" w:rsidRPr="00B91BCB">
        <w:t xml:space="preserve"> </w:t>
      </w:r>
      <w:r w:rsidRPr="00B91BCB">
        <w:t>молодых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понимания</w:t>
      </w:r>
      <w:r w:rsidR="00366F31" w:rsidRPr="00B91BCB">
        <w:t xml:space="preserve"> </w:t>
      </w:r>
      <w:r w:rsidRPr="00B91BCB">
        <w:t>добровольческих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технологий.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Поиск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тиражирование</w:t>
      </w:r>
      <w:r w:rsidR="00366F31" w:rsidRPr="00B91BCB">
        <w:t xml:space="preserve"> </w:t>
      </w:r>
      <w:r w:rsidRPr="00B91BCB">
        <w:t>лучших</w:t>
      </w:r>
      <w:r w:rsidR="00366F31" w:rsidRPr="00B91BCB">
        <w:t xml:space="preserve"> </w:t>
      </w:r>
      <w:r w:rsidRPr="00B91BCB">
        <w:t>практик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институтов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Разработка,</w:t>
      </w:r>
      <w:r w:rsidR="00366F31" w:rsidRPr="00B91BCB">
        <w:t xml:space="preserve"> </w:t>
      </w:r>
      <w:r w:rsidRPr="00B91BCB">
        <w:t>адаптация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распространение</w:t>
      </w:r>
      <w:r w:rsidR="00366F31" w:rsidRPr="00B91BCB">
        <w:t xml:space="preserve"> </w:t>
      </w:r>
      <w:r w:rsidRPr="00B91BCB">
        <w:t>информационно-методических</w:t>
      </w:r>
      <w:r w:rsidR="00366F31" w:rsidRPr="00B91BCB">
        <w:t xml:space="preserve"> </w:t>
      </w:r>
      <w:r w:rsidRPr="00B91BCB">
        <w:t>материалов,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молодежных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добровольчества.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совершенствованию</w:t>
      </w:r>
      <w:r w:rsidR="00366F31" w:rsidRPr="00B91BCB">
        <w:t xml:space="preserve"> </w:t>
      </w:r>
      <w:r w:rsidRPr="00B91BCB">
        <w:t>регионального</w:t>
      </w:r>
      <w:r w:rsidR="00366F31" w:rsidRPr="00B91BCB">
        <w:t xml:space="preserve"> </w:t>
      </w:r>
      <w:r w:rsidRPr="00B91BCB">
        <w:t>законодательства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добровольческой</w:t>
      </w:r>
      <w:r w:rsidR="00366F31" w:rsidRPr="00B91BCB">
        <w:t xml:space="preserve"> </w:t>
      </w:r>
      <w:r w:rsidRPr="00B91BCB">
        <w:t>деятельности.</w:t>
      </w:r>
    </w:p>
    <w:p w:rsidR="00C54382" w:rsidRPr="00B91BCB" w:rsidRDefault="00C54382" w:rsidP="00C54382">
      <w:pPr>
        <w:pStyle w:val="3"/>
      </w:pPr>
      <w:bookmarkStart w:id="57" w:name="_Toc531088468"/>
      <w:r w:rsidRPr="00B91BCB">
        <w:t>4.2.9</w:t>
      </w:r>
      <w:r w:rsidR="00366F31" w:rsidRPr="00B91BCB">
        <w:t xml:space="preserve"> </w:t>
      </w:r>
      <w:r w:rsidRPr="00B91BCB">
        <w:t>Социальное</w:t>
      </w:r>
      <w:r w:rsidR="00366F31" w:rsidRPr="00B91BCB">
        <w:t xml:space="preserve"> </w:t>
      </w:r>
      <w:r w:rsidRPr="00B91BCB">
        <w:t>обслуживание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защита</w:t>
      </w:r>
      <w:r w:rsidR="00366F31" w:rsidRPr="00B91BCB">
        <w:t xml:space="preserve"> </w:t>
      </w:r>
      <w:r w:rsidRPr="00B91BCB">
        <w:t>населения</w:t>
      </w:r>
      <w:bookmarkEnd w:id="57"/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4.2.9.1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«Стимулирование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самостоятельному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выходу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из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сложных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жизненных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ситуаций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Предоставление</w:t>
      </w:r>
      <w:r w:rsidR="00366F31" w:rsidRPr="00B91BCB">
        <w:t xml:space="preserve"> </w:t>
      </w:r>
      <w:r w:rsidRPr="00B91BCB">
        <w:t>мер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принципа</w:t>
      </w:r>
      <w:r w:rsidR="00366F31" w:rsidRPr="00B91BCB">
        <w:t xml:space="preserve"> </w:t>
      </w:r>
      <w:r w:rsidRPr="00B91BCB">
        <w:t>адресности,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имущественного</w:t>
      </w:r>
      <w:r w:rsidR="00366F31" w:rsidRPr="00B91BCB">
        <w:t xml:space="preserve"> </w:t>
      </w:r>
      <w:r w:rsidRPr="00B91BCB">
        <w:t>положения</w:t>
      </w:r>
      <w:r w:rsidR="007F3DC6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Привлечение</w:t>
      </w:r>
      <w:r w:rsidR="00366F31" w:rsidRPr="00B91BCB">
        <w:t xml:space="preserve"> </w:t>
      </w:r>
      <w:r w:rsidRPr="00B91BCB">
        <w:t>внимания</w:t>
      </w:r>
      <w:r w:rsidR="00366F31" w:rsidRPr="00B91BCB">
        <w:t xml:space="preserve"> </w:t>
      </w:r>
      <w:r w:rsidRPr="00B91BCB">
        <w:t>общественности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проблеме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попавших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трудную</w:t>
      </w:r>
      <w:r w:rsidR="00366F31" w:rsidRPr="00B91BCB">
        <w:t xml:space="preserve"> </w:t>
      </w:r>
      <w:r w:rsidRPr="00B91BCB">
        <w:t>жизненную</w:t>
      </w:r>
      <w:r w:rsidR="00366F31" w:rsidRPr="00B91BCB">
        <w:t xml:space="preserve"> </w:t>
      </w:r>
      <w:r w:rsidRPr="00B91BCB">
        <w:t>ситуацию,</w:t>
      </w:r>
      <w:r w:rsidR="00366F31" w:rsidRPr="00B91BCB">
        <w:t xml:space="preserve"> </w:t>
      </w:r>
      <w:r w:rsidRPr="00B91BCB">
        <w:t>посредством</w:t>
      </w:r>
      <w:r w:rsidR="00366F31" w:rsidRPr="00B91BCB">
        <w:t xml:space="preserve"> </w:t>
      </w:r>
      <w:r w:rsidRPr="00B91BCB">
        <w:t>размещения</w:t>
      </w:r>
      <w:r w:rsidR="00366F31" w:rsidRPr="00B91BCB">
        <w:t xml:space="preserve"> </w:t>
      </w:r>
      <w:r w:rsidRPr="00B91BCB">
        <w:t>информации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региональных</w:t>
      </w:r>
      <w:r w:rsidR="00366F31" w:rsidRPr="00B91BCB">
        <w:t xml:space="preserve"> </w:t>
      </w:r>
      <w:r w:rsidRPr="00B91BCB">
        <w:t>СМИ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объектах</w:t>
      </w:r>
      <w:r w:rsidR="00366F31" w:rsidRPr="00B91BCB">
        <w:t xml:space="preserve"> </w:t>
      </w:r>
      <w:r w:rsidRPr="00B91BCB">
        <w:t>наружной</w:t>
      </w:r>
      <w:r w:rsidR="00366F31" w:rsidRPr="00B91BCB">
        <w:t xml:space="preserve"> </w:t>
      </w:r>
      <w:r w:rsidRPr="00B91BCB">
        <w:t>рекламы</w:t>
      </w:r>
      <w:r w:rsidR="007F3DC6" w:rsidRPr="00B91BCB">
        <w:t>.</w:t>
      </w:r>
    </w:p>
    <w:p w:rsidR="00556501" w:rsidRPr="00B91BCB" w:rsidRDefault="00556501" w:rsidP="005B60DA">
      <w:pPr>
        <w:pStyle w:val="7"/>
        <w:keepNext/>
        <w:rPr>
          <w:color w:val="auto"/>
        </w:rPr>
      </w:pPr>
      <w:r w:rsidRPr="00B91BCB">
        <w:rPr>
          <w:color w:val="auto"/>
        </w:rPr>
        <w:t>4.2.9.</w:t>
      </w:r>
      <w:r w:rsidR="007F3DC6" w:rsidRPr="00B91BCB">
        <w:rPr>
          <w:color w:val="auto"/>
        </w:rPr>
        <w:t>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«Организация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повышению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качества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доступности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социальных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услуг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соответствии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государственными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стандартами»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положения</w:t>
      </w:r>
      <w:r w:rsidR="00366F31" w:rsidRPr="00B91BCB">
        <w:t xml:space="preserve"> </w:t>
      </w:r>
      <w:r w:rsidRPr="00B91BCB">
        <w:t>пожилых</w:t>
      </w:r>
      <w:r w:rsidR="00366F31" w:rsidRPr="00B91BCB">
        <w:t xml:space="preserve"> </w:t>
      </w:r>
      <w:r w:rsidRPr="00B91BCB">
        <w:t>людей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инвалидов,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детей-инвалидов,</w:t>
      </w:r>
      <w:r w:rsidR="00366F31" w:rsidRPr="00B91BCB">
        <w:t xml:space="preserve"> </w:t>
      </w:r>
      <w:r w:rsidRPr="00B91BCB">
        <w:t>проживающих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7F3DC6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Организация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увеличению</w:t>
      </w:r>
      <w:r w:rsidR="00366F31" w:rsidRPr="00B91BCB">
        <w:t xml:space="preserve"> </w:t>
      </w:r>
      <w:r w:rsidRPr="00B91BCB">
        <w:t>доли</w:t>
      </w:r>
      <w:r w:rsidR="00366F31" w:rsidRPr="00B91BCB">
        <w:t xml:space="preserve"> </w:t>
      </w:r>
      <w:r w:rsidRPr="00B91BCB">
        <w:t>граждан,</w:t>
      </w:r>
      <w:r w:rsidR="00366F31" w:rsidRPr="00B91BCB">
        <w:t xml:space="preserve"> </w:t>
      </w:r>
      <w:r w:rsidRPr="00B91BCB">
        <w:t>охваченных</w:t>
      </w:r>
      <w:r w:rsidR="00366F31" w:rsidRPr="00B91BCB">
        <w:t xml:space="preserve"> </w:t>
      </w:r>
      <w:r w:rsidRPr="00B91BCB">
        <w:t>различными</w:t>
      </w:r>
      <w:r w:rsidR="00366F31" w:rsidRPr="00B91BCB">
        <w:t xml:space="preserve"> </w:t>
      </w:r>
      <w:r w:rsidRPr="00B91BCB">
        <w:t>формами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7F3DC6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созданию</w:t>
      </w:r>
      <w:r w:rsidR="00366F31" w:rsidRPr="00B91BCB">
        <w:t xml:space="preserve"> </w:t>
      </w:r>
      <w:r w:rsidRPr="00B91BCB">
        <w:t>приемных</w:t>
      </w:r>
      <w:r w:rsidR="00366F31" w:rsidRPr="00B91BCB">
        <w:t xml:space="preserve"> </w:t>
      </w:r>
      <w:r w:rsidRPr="00B91BCB">
        <w:t>семей</w:t>
      </w:r>
      <w:r w:rsidR="007F3DC6" w:rsidRPr="00B91BCB">
        <w:t>.</w:t>
      </w:r>
    </w:p>
    <w:p w:rsidR="00556501" w:rsidRPr="00B91BCB" w:rsidRDefault="00556501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работы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внедрению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использованию</w:t>
      </w:r>
      <w:r w:rsidR="00366F31" w:rsidRPr="00B91BCB">
        <w:t xml:space="preserve"> </w:t>
      </w:r>
      <w:r w:rsidRPr="00B91BCB">
        <w:t>инновационных</w:t>
      </w:r>
      <w:r w:rsidR="00B91BCB">
        <w:t xml:space="preserve"> </w:t>
      </w:r>
      <w:r w:rsidRPr="00B91BCB">
        <w:t>методов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социального</w:t>
      </w:r>
      <w:r w:rsidR="00366F31" w:rsidRPr="00B91BCB">
        <w:t xml:space="preserve"> </w:t>
      </w:r>
      <w:r w:rsidRPr="00B91BCB">
        <w:t>обслуживания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интеграции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пожилого</w:t>
      </w:r>
      <w:r w:rsidR="00366F31" w:rsidRPr="00B91BCB">
        <w:t xml:space="preserve"> </w:t>
      </w:r>
      <w:r w:rsidRPr="00B91BCB">
        <w:t>возраста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инвалидов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детей-инвалидов)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современное</w:t>
      </w:r>
      <w:r w:rsidR="00366F31" w:rsidRPr="00B91BCB">
        <w:t xml:space="preserve"> </w:t>
      </w:r>
      <w:r w:rsidRPr="00B91BCB">
        <w:t>общество</w:t>
      </w:r>
      <w:r w:rsidR="007F3DC6" w:rsidRPr="00B91BCB">
        <w:t>.</w:t>
      </w:r>
    </w:p>
    <w:p w:rsidR="00556501" w:rsidRPr="00B91BCB" w:rsidRDefault="00556501" w:rsidP="005B60DA">
      <w:pPr>
        <w:pStyle w:val="7"/>
        <w:rPr>
          <w:color w:val="auto"/>
        </w:rPr>
      </w:pPr>
      <w:r w:rsidRPr="00B91BCB">
        <w:rPr>
          <w:color w:val="auto"/>
        </w:rPr>
        <w:t>4.2.9.</w:t>
      </w:r>
      <w:r w:rsidR="007F3DC6" w:rsidRPr="00B91BCB">
        <w:rPr>
          <w:color w:val="auto"/>
        </w:rPr>
        <w:t>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«Активизация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привлечению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благотворительных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средств»</w:t>
      </w:r>
    </w:p>
    <w:p w:rsidR="00556501" w:rsidRPr="00B91BCB" w:rsidRDefault="00556501" w:rsidP="005B60DA">
      <w:pPr>
        <w:pStyle w:val="7"/>
        <w:rPr>
          <w:color w:val="auto"/>
        </w:rPr>
      </w:pPr>
      <w:r w:rsidRPr="00B91BCB">
        <w:rPr>
          <w:color w:val="auto"/>
        </w:rPr>
        <w:t>4.2.9.</w:t>
      </w:r>
      <w:r w:rsidR="007F3DC6" w:rsidRPr="00B91BCB">
        <w:rPr>
          <w:color w:val="auto"/>
        </w:rPr>
        <w:t>4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«Проведение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текущих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капитальных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ремонтов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зданий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сооружений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ЦСО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целью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улучшения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условий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проживания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граждан»</w:t>
      </w:r>
    </w:p>
    <w:p w:rsidR="00556501" w:rsidRPr="00B91BCB" w:rsidRDefault="00556501" w:rsidP="005B60DA">
      <w:pPr>
        <w:pStyle w:val="7"/>
        <w:rPr>
          <w:color w:val="auto"/>
        </w:rPr>
      </w:pPr>
      <w:r w:rsidRPr="00B91BCB">
        <w:rPr>
          <w:color w:val="auto"/>
        </w:rPr>
        <w:t>4.2.9.</w:t>
      </w:r>
      <w:r w:rsidR="007F3DC6" w:rsidRPr="00B91BCB">
        <w:rPr>
          <w:color w:val="auto"/>
        </w:rPr>
        <w:t>5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«Организация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обеспечению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режима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противопожарной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антитеррористической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безопасности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граждан,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проживающих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структурных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подразделениях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ЦСО»</w:t>
      </w:r>
    </w:p>
    <w:p w:rsidR="00C54382" w:rsidRPr="00B91BCB" w:rsidRDefault="00556501" w:rsidP="005B60DA">
      <w:pPr>
        <w:pStyle w:val="7"/>
        <w:rPr>
          <w:color w:val="auto"/>
        </w:rPr>
      </w:pPr>
      <w:r w:rsidRPr="00B91BCB">
        <w:rPr>
          <w:color w:val="auto"/>
        </w:rPr>
        <w:t>4.2.9.</w:t>
      </w:r>
      <w:r w:rsidR="007F3DC6" w:rsidRPr="00B91BCB">
        <w:rPr>
          <w:color w:val="auto"/>
        </w:rPr>
        <w:t>6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«Организация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работы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обеспечению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санитарно-эпидемиологического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режима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структурных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подразделениях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ЦСО»</w:t>
      </w:r>
    </w:p>
    <w:p w:rsidR="00C54382" w:rsidRPr="00B91BCB" w:rsidRDefault="005415E9" w:rsidP="00C54382">
      <w:pPr>
        <w:pStyle w:val="2"/>
      </w:pPr>
      <w:bookmarkStart w:id="58" w:name="_Toc531088469"/>
      <w:r w:rsidRPr="00B91BCB">
        <w:t>4</w:t>
      </w:r>
      <w:r w:rsidR="00C54382" w:rsidRPr="00B91BCB">
        <w:t>.3</w:t>
      </w:r>
      <w:r w:rsidR="00366F31" w:rsidRPr="00B91BCB">
        <w:t xml:space="preserve"> </w:t>
      </w:r>
      <w:r w:rsidR="00C54382" w:rsidRPr="00B91BCB">
        <w:t>Пространственная</w:t>
      </w:r>
      <w:r w:rsidR="00366F31" w:rsidRPr="00B91BCB">
        <w:t xml:space="preserve"> </w:t>
      </w:r>
      <w:r w:rsidR="00C54382" w:rsidRPr="00B91BCB">
        <w:t>политика</w:t>
      </w:r>
      <w:bookmarkEnd w:id="58"/>
    </w:p>
    <w:p w:rsidR="00C54382" w:rsidRPr="00B91BCB" w:rsidRDefault="00C54382" w:rsidP="00C54382">
      <w:pPr>
        <w:pStyle w:val="3"/>
      </w:pPr>
      <w:bookmarkStart w:id="59" w:name="_Toc531088470"/>
      <w:r w:rsidRPr="00B91BCB">
        <w:t>4.3.1</w:t>
      </w:r>
      <w:r w:rsidR="00366F31" w:rsidRPr="00B91BCB">
        <w:t xml:space="preserve"> </w:t>
      </w:r>
      <w:r w:rsidRPr="00B91BCB">
        <w:t>Дорожно-транспортный</w:t>
      </w:r>
      <w:r w:rsidR="00366F31" w:rsidRPr="00B91BCB">
        <w:t xml:space="preserve"> </w:t>
      </w:r>
      <w:r w:rsidRPr="00B91BCB">
        <w:t>комплекс</w:t>
      </w:r>
      <w:bookmarkEnd w:id="59"/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.3.1.1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сети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автомобильных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дорог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местного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значения»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транспортной</w:t>
      </w:r>
      <w:r w:rsidR="00366F31" w:rsidRPr="00B91BCB">
        <w:t xml:space="preserve"> </w:t>
      </w:r>
      <w:r w:rsidRPr="00B91BCB">
        <w:t>доступности</w:t>
      </w:r>
      <w:r w:rsidR="00366F31" w:rsidRPr="00B91BCB">
        <w:t xml:space="preserve"> </w:t>
      </w:r>
      <w:r w:rsidRPr="00B91BCB">
        <w:t>районных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административного</w:t>
      </w:r>
      <w:r w:rsidR="00366F31" w:rsidRPr="00B91BCB">
        <w:t xml:space="preserve"> </w:t>
      </w:r>
      <w:r w:rsidRPr="00B91BCB">
        <w:t>центра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ближайших</w:t>
      </w:r>
      <w:r w:rsidR="00366F31" w:rsidRPr="00B91BCB">
        <w:t xml:space="preserve"> </w:t>
      </w:r>
      <w:r w:rsidRPr="00B91BCB">
        <w:t>центров</w:t>
      </w:r>
      <w:r w:rsidR="00366F31" w:rsidRPr="00B91BCB">
        <w:t xml:space="preserve"> </w:t>
      </w:r>
      <w:r w:rsidRPr="00B91BCB">
        <w:t>экономического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приведения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нормативное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местных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Строительство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межпоселковых</w:t>
      </w:r>
      <w:r w:rsidR="00366F31" w:rsidRPr="00B91BCB">
        <w:t xml:space="preserve"> </w:t>
      </w:r>
      <w:r w:rsidRPr="00B91BCB">
        <w:t>внутригородских,</w:t>
      </w:r>
      <w:r w:rsidR="00366F31" w:rsidRPr="00B91BCB">
        <w:t xml:space="preserve"> </w:t>
      </w:r>
      <w:proofErr w:type="spellStart"/>
      <w:r w:rsidRPr="00B91BCB">
        <w:t>внутрипоселковых</w:t>
      </w:r>
      <w:proofErr w:type="spellEnd"/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тротуаров.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Строительство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реконструкция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твердым</w:t>
      </w:r>
      <w:r w:rsidR="00366F31" w:rsidRPr="00B91BCB">
        <w:t xml:space="preserve"> </w:t>
      </w:r>
      <w:r w:rsidRPr="00B91BCB">
        <w:t>покрытием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lastRenderedPageBreak/>
        <w:t>сельских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имеющих</w:t>
      </w:r>
      <w:r w:rsidR="00366F31" w:rsidRPr="00B91BCB">
        <w:t xml:space="preserve"> </w:t>
      </w:r>
      <w:r w:rsidRPr="00B91BCB">
        <w:t>круглогодичной</w:t>
      </w:r>
      <w:r w:rsidR="00366F31" w:rsidRPr="00B91BCB">
        <w:t xml:space="preserve"> </w:t>
      </w:r>
      <w:r w:rsidRPr="00B91BCB">
        <w:t>связи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сетью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механизмов</w:t>
      </w:r>
      <w:r w:rsidR="00366F31" w:rsidRPr="00B91BCB">
        <w:t xml:space="preserve"> </w:t>
      </w:r>
      <w:r w:rsidRPr="00B91BCB">
        <w:t>экономического</w:t>
      </w:r>
      <w:r w:rsidR="00366F31" w:rsidRPr="00B91BCB">
        <w:t xml:space="preserve"> </w:t>
      </w:r>
      <w:r w:rsidRPr="00B91BCB">
        <w:t>стимулирования</w:t>
      </w:r>
      <w:r w:rsidR="00366F31" w:rsidRPr="00B91BCB">
        <w:t xml:space="preserve"> </w:t>
      </w:r>
      <w:r w:rsidRPr="00B91BCB">
        <w:t>сохранности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строительство,</w:t>
      </w:r>
      <w:r w:rsidR="00366F31" w:rsidRPr="00B91BCB">
        <w:t xml:space="preserve"> </w:t>
      </w:r>
      <w:r w:rsidRPr="00B91BCB">
        <w:t>реконструкцию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Инвентаризация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паспортизация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кредитных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документации.</w:t>
      </w:r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.3.1.2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модернизация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искусственных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сооружений,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путепроводов,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мостов»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Строительство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путепроводов,</w:t>
      </w:r>
      <w:r w:rsidR="00366F31" w:rsidRPr="00B91BCB">
        <w:t xml:space="preserve"> </w:t>
      </w:r>
      <w:r w:rsidRPr="00B91BCB">
        <w:t>мостов,</w:t>
      </w:r>
      <w:r w:rsidR="00366F31" w:rsidRPr="00B91BCB">
        <w:t xml:space="preserve"> </w:t>
      </w:r>
      <w:r w:rsidRPr="00B91BCB">
        <w:t>переправ.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путепроводов,</w:t>
      </w:r>
      <w:r w:rsidR="00366F31" w:rsidRPr="00B91BCB">
        <w:t xml:space="preserve"> </w:t>
      </w:r>
      <w:r w:rsidRPr="00B91BCB">
        <w:t>мостов,</w:t>
      </w:r>
      <w:r w:rsidR="00366F31" w:rsidRPr="00B91BCB">
        <w:t xml:space="preserve"> </w:t>
      </w:r>
      <w:r w:rsidRPr="00B91BCB">
        <w:t>переправ,</w:t>
      </w:r>
      <w:r w:rsidR="00366F31" w:rsidRPr="00B91BCB">
        <w:t xml:space="preserve"> </w:t>
      </w:r>
      <w:r w:rsidRPr="00B91BCB">
        <w:t>находящихся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аварийном</w:t>
      </w:r>
      <w:r w:rsidR="00366F31" w:rsidRPr="00B91BCB">
        <w:t xml:space="preserve"> </w:t>
      </w:r>
      <w:r w:rsidRPr="00B91BCB">
        <w:t>состоянии,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имеющих</w:t>
      </w:r>
      <w:r w:rsidR="00366F31" w:rsidRPr="00B91BCB">
        <w:t xml:space="preserve"> </w:t>
      </w:r>
      <w:r w:rsidRPr="00B91BCB">
        <w:t>высокий</w:t>
      </w:r>
      <w:r w:rsidR="00366F31" w:rsidRPr="00B91BCB">
        <w:t xml:space="preserve"> </w:t>
      </w:r>
      <w:r w:rsidRPr="00B91BCB">
        <w:t>физический</w:t>
      </w:r>
      <w:r w:rsidR="00366F31" w:rsidRPr="00B91BCB">
        <w:t xml:space="preserve"> </w:t>
      </w:r>
      <w:r w:rsidRPr="00B91BCB">
        <w:t>износ.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строительство,</w:t>
      </w:r>
      <w:r w:rsidR="00366F31" w:rsidRPr="00B91BCB">
        <w:t xml:space="preserve"> </w:t>
      </w:r>
      <w:r w:rsidRPr="00B91BCB">
        <w:t>реконструкцию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путепроводов,</w:t>
      </w:r>
      <w:r w:rsidR="00366F31" w:rsidRPr="00B91BCB">
        <w:t xml:space="preserve"> </w:t>
      </w:r>
      <w:r w:rsidRPr="00B91BCB">
        <w:t>мостов.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Инвентаризация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паспортизация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сооружений,</w:t>
      </w:r>
      <w:r w:rsidR="00366F31" w:rsidRPr="00B91BCB">
        <w:t xml:space="preserve"> </w:t>
      </w:r>
      <w:r w:rsidRPr="00B91BCB">
        <w:t>путепроводов,</w:t>
      </w:r>
      <w:r w:rsidR="00366F31" w:rsidRPr="00B91BCB">
        <w:t xml:space="preserve"> </w:t>
      </w:r>
      <w:r w:rsidRPr="00B91BCB">
        <w:t>мостов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значения.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Обследование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испытание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составлением</w:t>
      </w:r>
      <w:r w:rsidR="00366F31" w:rsidRPr="00B91BCB">
        <w:t xml:space="preserve"> </w:t>
      </w:r>
      <w:r w:rsidRPr="00B91BCB">
        <w:t>технического</w:t>
      </w:r>
      <w:r w:rsidR="00366F31" w:rsidRPr="00B91BCB">
        <w:t xml:space="preserve"> </w:t>
      </w:r>
      <w:r w:rsidRPr="00B91BCB">
        <w:t>паспорта,</w:t>
      </w:r>
      <w:r w:rsidR="00366F31" w:rsidRPr="00B91BCB">
        <w:t xml:space="preserve"> </w:t>
      </w:r>
      <w:r w:rsidRPr="00B91BCB">
        <w:t>диагностика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искусственных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после</w:t>
      </w:r>
      <w:r w:rsidR="00366F31" w:rsidRPr="00B91BCB">
        <w:t xml:space="preserve"> </w:t>
      </w:r>
      <w:r w:rsidRPr="00B91BCB">
        <w:t>проведения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кредитных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документации.</w:t>
      </w:r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.3.1.3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«Повышение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безопасности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сокращение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количества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дорожно-транспортных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происшествий»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Снижение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результате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3,5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годом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уровня,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превышающего</w:t>
      </w:r>
      <w:r w:rsidR="00366F31" w:rsidRPr="00B91BCB">
        <w:t xml:space="preserve"> </w:t>
      </w:r>
      <w:r w:rsidRPr="00B91BCB">
        <w:t>четырёх</w:t>
      </w:r>
      <w:r w:rsidR="00366F31" w:rsidRPr="00B91BCB">
        <w:t xml:space="preserve"> </w:t>
      </w:r>
      <w:r w:rsidRPr="00B91BCB">
        <w:t>человек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100</w:t>
      </w:r>
      <w:r w:rsidR="00366F31" w:rsidRPr="00B91BCB">
        <w:t xml:space="preserve"> </w:t>
      </w:r>
      <w:r w:rsidRPr="00B91BCB">
        <w:t>тыс.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2024</w:t>
      </w:r>
      <w:r w:rsidR="00366F31" w:rsidRPr="00B91BCB">
        <w:t xml:space="preserve"> </w:t>
      </w:r>
      <w:r w:rsidRPr="00B91BCB">
        <w:t>г.,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стремление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нулевому</w:t>
      </w:r>
      <w:r w:rsidR="00366F31" w:rsidRPr="00B91BCB">
        <w:t xml:space="preserve"> </w:t>
      </w:r>
      <w:r w:rsidRPr="00B91BCB">
        <w:t>уровню</w:t>
      </w:r>
      <w:r w:rsidR="00366F31" w:rsidRPr="00B91BCB">
        <w:t xml:space="preserve"> </w:t>
      </w:r>
      <w:r w:rsidRPr="00B91BCB">
        <w:t>смертности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году.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Снижение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мест</w:t>
      </w:r>
      <w:r w:rsidR="00366F31" w:rsidRPr="00B91BCB">
        <w:t xml:space="preserve"> </w:t>
      </w:r>
      <w:r w:rsidRPr="00B91BCB">
        <w:t>концентрации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происшествий</w:t>
      </w:r>
      <w:r w:rsidR="00366F31" w:rsidRPr="00B91BCB">
        <w:t xml:space="preserve"> </w:t>
      </w:r>
      <w:r w:rsidRPr="00B91BCB">
        <w:t>(аварийно-опасных</w:t>
      </w:r>
      <w:r w:rsidR="00366F31" w:rsidRPr="00B91BCB">
        <w:t xml:space="preserve"> </w:t>
      </w:r>
      <w:r w:rsidRPr="00B91BCB">
        <w:t>участков)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дорожной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два</w:t>
      </w:r>
      <w:r w:rsidR="00366F31" w:rsidRPr="00B91BCB">
        <w:t xml:space="preserve"> </w:t>
      </w:r>
      <w:r w:rsidRPr="00B91BCB">
        <w:t>раза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сравнению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2017</w:t>
      </w:r>
      <w:r w:rsidR="00366F31" w:rsidRPr="00B91BCB">
        <w:t xml:space="preserve"> </w:t>
      </w:r>
      <w:r w:rsidRPr="00B91BCB">
        <w:t>годом.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Внедрение</w:t>
      </w:r>
      <w:r w:rsidR="00366F31" w:rsidRPr="00B91BCB">
        <w:t xml:space="preserve"> </w:t>
      </w:r>
      <w:r w:rsidRPr="00B91BCB">
        <w:t>автоматизированных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роботизированных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соблюдением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участию</w:t>
      </w:r>
      <w:r w:rsidR="00366F31" w:rsidRPr="00B91BCB">
        <w:t xml:space="preserve"> </w:t>
      </w:r>
      <w:r w:rsidRPr="00B91BCB">
        <w:t>педагогических</w:t>
      </w:r>
      <w:r w:rsidR="00366F31" w:rsidRPr="00B91BCB">
        <w:t xml:space="preserve"> </w:t>
      </w:r>
      <w:r w:rsidRPr="00B91BCB">
        <w:t>работников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программах</w:t>
      </w:r>
      <w:r w:rsidR="00366F31" w:rsidRPr="00B91BCB">
        <w:t xml:space="preserve"> </w:t>
      </w:r>
      <w:r w:rsidRPr="00B91BCB">
        <w:t>подготовки,</w:t>
      </w:r>
      <w:r w:rsidR="00366F31" w:rsidRPr="00B91BCB">
        <w:t xml:space="preserve"> </w:t>
      </w:r>
      <w:r w:rsidRPr="00B91BCB">
        <w:t>переподготовки,</w:t>
      </w:r>
      <w:r w:rsidR="00366F31" w:rsidRPr="00B91BCB">
        <w:t xml:space="preserve"> </w:t>
      </w:r>
      <w:r w:rsidRPr="00B91BCB">
        <w:t>повышения</w:t>
      </w:r>
      <w:r w:rsidR="00366F31" w:rsidRPr="00B91BCB">
        <w:t xml:space="preserve"> </w:t>
      </w:r>
      <w:r w:rsidRPr="00B91BCB">
        <w:t>квалификации,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мероприятиях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распространению</w:t>
      </w:r>
      <w:r w:rsidR="00366F31" w:rsidRPr="00B91BCB">
        <w:t xml:space="preserve"> </w:t>
      </w:r>
      <w:r w:rsidRPr="00B91BCB">
        <w:t>передового</w:t>
      </w:r>
      <w:r w:rsidR="00366F31" w:rsidRPr="00B91BCB">
        <w:t xml:space="preserve"> </w:t>
      </w:r>
      <w:r w:rsidRPr="00B91BCB">
        <w:t>опыта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обучения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основам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привития</w:t>
      </w:r>
      <w:r w:rsidR="00366F31" w:rsidRPr="00B91BCB">
        <w:t xml:space="preserve"> </w:t>
      </w:r>
      <w:r w:rsidRPr="00B91BCB">
        <w:t>им</w:t>
      </w:r>
      <w:r w:rsidR="00366F31" w:rsidRPr="00B91BCB">
        <w:t xml:space="preserve"> </w:t>
      </w:r>
      <w:r w:rsidRPr="00B91BCB">
        <w:t>навыков</w:t>
      </w:r>
      <w:r w:rsidR="00366F31" w:rsidRPr="00B91BCB">
        <w:t xml:space="preserve"> </w:t>
      </w:r>
      <w:r w:rsidRPr="00B91BCB">
        <w:t>безопасного</w:t>
      </w:r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дорогах.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Обеспечение</w:t>
      </w:r>
      <w:r w:rsidR="00366F31" w:rsidRPr="00B91BCB">
        <w:t xml:space="preserve"> </w:t>
      </w:r>
      <w:r w:rsidRPr="00B91BCB">
        <w:t>техническими</w:t>
      </w:r>
      <w:r w:rsidR="00366F31" w:rsidRPr="00B91BCB">
        <w:t xml:space="preserve"> </w:t>
      </w:r>
      <w:r w:rsidRPr="00B91BCB">
        <w:t>средствами</w:t>
      </w:r>
      <w:r w:rsidR="00366F31" w:rsidRPr="00B91BCB">
        <w:t xml:space="preserve"> </w:t>
      </w:r>
      <w:r w:rsidRPr="00B91BCB">
        <w:t>обучения,</w:t>
      </w:r>
      <w:r w:rsidR="00366F31" w:rsidRPr="00B91BCB">
        <w:t xml:space="preserve"> </w:t>
      </w:r>
      <w:r w:rsidRPr="00B91BCB">
        <w:t>оборудованием,</w:t>
      </w:r>
      <w:r w:rsidR="00366F31" w:rsidRPr="00B91BCB">
        <w:t xml:space="preserve"> </w:t>
      </w:r>
      <w:r w:rsidRPr="00B91BCB">
        <w:t>наглядными,</w:t>
      </w:r>
      <w:r w:rsidR="00366F31" w:rsidRPr="00B91BCB">
        <w:t xml:space="preserve"> </w:t>
      </w:r>
      <w:r w:rsidRPr="00B91BCB">
        <w:t>учебными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методическими</w:t>
      </w:r>
      <w:r w:rsidR="00366F31" w:rsidRPr="00B91BCB">
        <w:t xml:space="preserve"> </w:t>
      </w:r>
      <w:r w:rsidRPr="00B91BCB">
        <w:t>материалами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учреждений,</w:t>
      </w:r>
      <w:r w:rsidR="00366F31" w:rsidRPr="00B91BCB">
        <w:t xml:space="preserve"> </w:t>
      </w:r>
      <w:r w:rsidRPr="00B91BCB">
        <w:t>обеспечивающих</w:t>
      </w:r>
      <w:r w:rsidR="00366F31" w:rsidRPr="00B91BCB">
        <w:t xml:space="preserve"> </w:t>
      </w:r>
      <w:r w:rsidRPr="00B91BCB">
        <w:t>профилактику</w:t>
      </w:r>
      <w:r w:rsidR="00366F31" w:rsidRPr="00B91BCB">
        <w:t xml:space="preserve"> </w:t>
      </w:r>
      <w:r w:rsidRPr="00B91BCB">
        <w:t>детского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травматизма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обучение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безопасному</w:t>
      </w:r>
      <w:r w:rsidR="00366F31" w:rsidRPr="00B91BCB">
        <w:t xml:space="preserve"> </w:t>
      </w:r>
      <w:r w:rsidRPr="00B91BCB">
        <w:t>участию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дорожном</w:t>
      </w:r>
      <w:r w:rsidR="00366F31" w:rsidRPr="00B91BCB">
        <w:t xml:space="preserve"> </w:t>
      </w:r>
      <w:r w:rsidRPr="00B91BCB">
        <w:t>движении.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Организация</w:t>
      </w:r>
      <w:r w:rsidR="00366F31" w:rsidRPr="00B91BCB">
        <w:t xml:space="preserve"> </w:t>
      </w:r>
      <w:r w:rsidRPr="00B91BCB">
        <w:t>обучения</w:t>
      </w:r>
      <w:r w:rsidR="00366F31" w:rsidRPr="00B91BCB">
        <w:t xml:space="preserve"> </w:t>
      </w:r>
      <w:r w:rsidRPr="00B91BCB">
        <w:t>родителей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учреждениях</w:t>
      </w:r>
      <w:r w:rsidR="00366F31" w:rsidRPr="00B91BCB">
        <w:t xml:space="preserve"> </w:t>
      </w:r>
      <w:r w:rsidRPr="00B91BCB">
        <w:t>(в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образовательных,</w:t>
      </w:r>
      <w:r w:rsidR="00366F31" w:rsidRPr="00B91BCB">
        <w:t xml:space="preserve"> </w:t>
      </w:r>
      <w:r w:rsidRPr="00B91BCB">
        <w:t>медицинских)</w:t>
      </w:r>
      <w:r w:rsidR="00366F31" w:rsidRPr="00B91BCB">
        <w:t xml:space="preserve"> </w:t>
      </w:r>
      <w:r w:rsidRPr="00B91BCB">
        <w:t>основам</w:t>
      </w:r>
      <w:r w:rsidR="00366F31" w:rsidRPr="00B91BCB">
        <w:t xml:space="preserve"> </w:t>
      </w:r>
      <w:r w:rsidRPr="00B91BCB">
        <w:t>безопасного</w:t>
      </w:r>
      <w:r w:rsidR="00366F31" w:rsidRPr="00B91BCB">
        <w:t xml:space="preserve"> </w:t>
      </w:r>
      <w:r w:rsidRPr="00B91BCB">
        <w:t>участия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детьми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дорожном</w:t>
      </w:r>
      <w:r w:rsidR="00366F31" w:rsidRPr="00B91BCB">
        <w:t xml:space="preserve"> </w:t>
      </w:r>
      <w:r w:rsidRPr="00B91BCB">
        <w:t>движении</w:t>
      </w:r>
      <w:r w:rsidR="00366F31" w:rsidRPr="00B91BCB">
        <w:t xml:space="preserve"> </w:t>
      </w:r>
      <w:r w:rsidRPr="00B91BCB">
        <w:t>(использование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удерживающих</w:t>
      </w:r>
      <w:r w:rsidR="00366F31" w:rsidRPr="00B91BCB">
        <w:t xml:space="preserve"> </w:t>
      </w:r>
      <w:r w:rsidRPr="00B91BCB">
        <w:t>устройств,</w:t>
      </w:r>
      <w:r w:rsidR="00366F31" w:rsidRPr="00B91BCB">
        <w:t xml:space="preserve"> </w:t>
      </w:r>
      <w:proofErr w:type="spellStart"/>
      <w:r w:rsidRPr="00B91BCB">
        <w:t>световозвращающих</w:t>
      </w:r>
      <w:proofErr w:type="spellEnd"/>
      <w:r w:rsidR="00366F31" w:rsidRPr="00B91BCB">
        <w:t xml:space="preserve"> </w:t>
      </w:r>
      <w:r w:rsidRPr="00B91BCB">
        <w:t>элементов,</w:t>
      </w:r>
      <w:r w:rsidR="00366F31" w:rsidRPr="00B91BCB">
        <w:t xml:space="preserve"> </w:t>
      </w:r>
      <w:r w:rsidRPr="00B91BCB">
        <w:t>передвижение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детьми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колясках,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велосипедах,</w:t>
      </w:r>
      <w:r w:rsidR="00366F31" w:rsidRPr="00B91BCB">
        <w:t xml:space="preserve"> </w:t>
      </w:r>
      <w:r w:rsidRPr="00B91BCB">
        <w:t>переход</w:t>
      </w:r>
      <w:r w:rsidR="00366F31" w:rsidRPr="00B91BCB">
        <w:t xml:space="preserve"> </w:t>
      </w:r>
      <w:r w:rsidRPr="00B91BCB">
        <w:t>проезжей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дороги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др.).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Привлечение</w:t>
      </w:r>
      <w:r w:rsidR="00366F31" w:rsidRPr="00B91BCB">
        <w:t xml:space="preserve"> </w:t>
      </w:r>
      <w:r w:rsidRPr="00B91BCB">
        <w:t>молодежных,</w:t>
      </w:r>
      <w:r w:rsidR="00366F31" w:rsidRPr="00B91BCB">
        <w:t xml:space="preserve"> </w:t>
      </w:r>
      <w:r w:rsidRPr="00B91BCB">
        <w:t>общественных,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волонтерских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детского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травматизма.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детско-юношеских</w:t>
      </w:r>
      <w:r w:rsidR="00366F31" w:rsidRPr="00B91BCB">
        <w:t xml:space="preserve"> </w:t>
      </w:r>
      <w:r w:rsidRPr="00B91BCB">
        <w:t>автошкол,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авто-,</w:t>
      </w:r>
      <w:r w:rsidR="00366F31" w:rsidRPr="00B91BCB">
        <w:t xml:space="preserve"> </w:t>
      </w:r>
      <w:proofErr w:type="spellStart"/>
      <w:r w:rsidRPr="00B91BCB">
        <w:t>мото</w:t>
      </w:r>
      <w:proofErr w:type="spellEnd"/>
      <w:r w:rsidRPr="00B91BCB">
        <w:t>-,</w:t>
      </w:r>
      <w:r w:rsidR="00366F31" w:rsidRPr="00B91BCB">
        <w:t xml:space="preserve"> </w:t>
      </w:r>
      <w:r w:rsidRPr="00B91BCB">
        <w:t>вело-,</w:t>
      </w:r>
      <w:r w:rsidR="00366F31" w:rsidRPr="00B91BCB">
        <w:t xml:space="preserve"> </w:t>
      </w:r>
      <w:r w:rsidRPr="00B91BCB">
        <w:t>картинг-клубов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секций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системе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информационных</w:t>
      </w:r>
      <w:r w:rsidR="00366F31" w:rsidRPr="00B91BCB">
        <w:t xml:space="preserve"> </w:t>
      </w:r>
      <w:r w:rsidRPr="00B91BCB">
        <w:t>мероприятий,</w:t>
      </w:r>
      <w:r w:rsidR="00366F31" w:rsidRPr="00B91BCB">
        <w:t xml:space="preserve"> </w:t>
      </w:r>
      <w:r w:rsidRPr="00B91BCB">
        <w:t>кампаний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акций,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освещение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безопасного</w:t>
      </w:r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пешеходов,</w:t>
      </w:r>
      <w:r w:rsidR="00366F31" w:rsidRPr="00B91BCB">
        <w:t xml:space="preserve"> </w:t>
      </w:r>
      <w:r w:rsidRPr="00B91BCB">
        <w:t>популяризацию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ими</w:t>
      </w:r>
      <w:r w:rsidR="00366F31" w:rsidRPr="00B91BCB">
        <w:t xml:space="preserve"> </w:t>
      </w:r>
      <w:r w:rsidRPr="00B91BCB">
        <w:t>одежды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предметов</w:t>
      </w:r>
      <w:r w:rsidR="00366F31" w:rsidRPr="00B91BCB">
        <w:t xml:space="preserve"> </w:t>
      </w:r>
      <w:r w:rsidRPr="00B91BCB">
        <w:t>со</w:t>
      </w:r>
      <w:r w:rsidR="00366F31" w:rsidRPr="00B91BCB">
        <w:t xml:space="preserve"> </w:t>
      </w:r>
      <w:proofErr w:type="spellStart"/>
      <w:r w:rsidRPr="00B91BCB">
        <w:t>световозвращающими</w:t>
      </w:r>
      <w:proofErr w:type="spellEnd"/>
      <w:r w:rsidR="00366F31" w:rsidRPr="00B91BCB">
        <w:t xml:space="preserve"> </w:t>
      </w:r>
      <w:r w:rsidRPr="00B91BCB">
        <w:t>элементами.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массовых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детского</w:t>
      </w:r>
      <w:r w:rsidR="00366F31" w:rsidRPr="00B91BCB">
        <w:t xml:space="preserve"> </w:t>
      </w:r>
      <w:r w:rsidRPr="00B91BCB">
        <w:t>дорожно-транспортного</w:t>
      </w:r>
      <w:r w:rsidR="00366F31" w:rsidRPr="00B91BCB">
        <w:t xml:space="preserve"> </w:t>
      </w:r>
      <w:r w:rsidRPr="00B91BCB">
        <w:t>травматизма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соревнований</w:t>
      </w:r>
      <w:r w:rsidR="00366F31" w:rsidRPr="00B91BCB">
        <w:t xml:space="preserve"> </w:t>
      </w:r>
      <w:r w:rsidRPr="00B91BCB">
        <w:t>между</w:t>
      </w:r>
      <w:r w:rsidR="00366F31" w:rsidRPr="00B91BCB">
        <w:t xml:space="preserve"> </w:t>
      </w:r>
      <w:r w:rsidRPr="00B91BCB">
        <w:t>учащимися</w:t>
      </w:r>
      <w:r w:rsidR="00366F31" w:rsidRPr="00B91BCB">
        <w:t xml:space="preserve"> </w:t>
      </w:r>
      <w:r w:rsidRPr="00B91BCB">
        <w:t>образовательных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Проработка</w:t>
      </w:r>
      <w:r w:rsidR="00366F31" w:rsidRPr="00B91BCB">
        <w:t xml:space="preserve"> </w:t>
      </w:r>
      <w:r w:rsidRPr="00B91BCB">
        <w:t>вопросов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использовании</w:t>
      </w:r>
      <w:r w:rsidR="00366F31" w:rsidRPr="00B91BCB">
        <w:t xml:space="preserve"> </w:t>
      </w:r>
      <w:r w:rsidRPr="00B91BCB">
        <w:t>велосипедов,</w:t>
      </w:r>
      <w:r w:rsidR="00366F31" w:rsidRPr="00B91BCB">
        <w:t xml:space="preserve"> </w:t>
      </w:r>
      <w:proofErr w:type="spellStart"/>
      <w:r w:rsidRPr="00B91BCB">
        <w:t>сигвеев</w:t>
      </w:r>
      <w:proofErr w:type="spellEnd"/>
      <w:r w:rsidRPr="00B91BCB">
        <w:t>,</w:t>
      </w:r>
      <w:r w:rsidR="00366F31" w:rsidRPr="00B91BCB">
        <w:t xml:space="preserve"> </w:t>
      </w:r>
      <w:proofErr w:type="spellStart"/>
      <w:r w:rsidRPr="00B91BCB">
        <w:t>гироскутеров</w:t>
      </w:r>
      <w:proofErr w:type="spellEnd"/>
      <w:r w:rsidRPr="00B91BCB">
        <w:t>,</w:t>
      </w:r>
      <w:r w:rsidR="00366F31" w:rsidRPr="00B91BCB">
        <w:t xml:space="preserve"> </w:t>
      </w:r>
      <w:proofErr w:type="spellStart"/>
      <w:r w:rsidRPr="00B91BCB">
        <w:t>электросамокатов</w:t>
      </w:r>
      <w:proofErr w:type="spellEnd"/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пр.,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целесообразности</w:t>
      </w:r>
      <w:r w:rsidR="00366F31" w:rsidRPr="00B91BCB">
        <w:t xml:space="preserve"> </w:t>
      </w:r>
      <w:r w:rsidRPr="00B91BCB">
        <w:t>применения</w:t>
      </w:r>
      <w:r w:rsidR="00366F31" w:rsidRPr="00B91BCB">
        <w:t xml:space="preserve"> </w:t>
      </w:r>
      <w:r w:rsidRPr="00B91BCB">
        <w:t>защитной</w:t>
      </w:r>
      <w:r w:rsidR="00366F31" w:rsidRPr="00B91BCB">
        <w:t xml:space="preserve"> </w:t>
      </w:r>
      <w:r w:rsidRPr="00B91BCB">
        <w:t>экипировки,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информационных</w:t>
      </w:r>
      <w:r w:rsidR="00366F31" w:rsidRPr="00B91BCB">
        <w:t xml:space="preserve"> </w:t>
      </w:r>
      <w:r w:rsidRPr="00B91BCB">
        <w:t>кампаний.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основе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аварийности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применением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технических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физического</w:t>
      </w:r>
      <w:r w:rsidR="00366F31" w:rsidRPr="00B91BCB">
        <w:t xml:space="preserve"> </w:t>
      </w:r>
      <w:r w:rsidRPr="00B91BCB">
        <w:t>разделения</w:t>
      </w:r>
      <w:r w:rsidR="00366F31" w:rsidRPr="00B91BCB">
        <w:t xml:space="preserve"> </w:t>
      </w:r>
      <w:r w:rsidRPr="00B91BCB">
        <w:t>транспортных</w:t>
      </w:r>
      <w:r w:rsidR="00366F31" w:rsidRPr="00B91BCB">
        <w:t xml:space="preserve"> </w:t>
      </w:r>
      <w:r w:rsidRPr="00B91BCB">
        <w:t>потоков</w:t>
      </w:r>
      <w:r w:rsidR="00366F31" w:rsidRPr="00B91BCB">
        <w:t xml:space="preserve"> </w:t>
      </w:r>
      <w:r w:rsidRPr="00B91BCB">
        <w:t>встречных</w:t>
      </w:r>
      <w:r w:rsidR="00366F31" w:rsidRPr="00B91BCB">
        <w:t xml:space="preserve"> </w:t>
      </w:r>
      <w:r w:rsidRPr="00B91BCB">
        <w:t>направлений.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перечней</w:t>
      </w:r>
      <w:r w:rsidR="00366F31" w:rsidRPr="00B91BCB">
        <w:t xml:space="preserve"> </w:t>
      </w:r>
      <w:r w:rsidRPr="00B91BCB">
        <w:t>первоочередных</w:t>
      </w:r>
      <w:r w:rsidR="00366F31" w:rsidRPr="00B91BCB">
        <w:t xml:space="preserve"> </w:t>
      </w:r>
      <w:r w:rsidRPr="00B91BCB">
        <w:t>мер,</w:t>
      </w:r>
      <w:r w:rsidR="00366F31" w:rsidRPr="00B91BCB">
        <w:t xml:space="preserve"> </w:t>
      </w:r>
      <w:r w:rsidRPr="00B91BCB">
        <w:t>направленных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устранение</w:t>
      </w:r>
      <w:r w:rsidR="00366F31" w:rsidRPr="00B91BCB">
        <w:t xml:space="preserve"> </w:t>
      </w:r>
      <w:r w:rsidRPr="00B91BCB">
        <w:t>причин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совершения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происшествий,</w:t>
      </w:r>
      <w:r w:rsidR="00366F31" w:rsidRPr="00B91BCB">
        <w:t xml:space="preserve"> </w:t>
      </w:r>
      <w:r w:rsidRPr="00B91BCB">
        <w:t>предусматривающих</w:t>
      </w:r>
      <w:r w:rsidR="00366F31" w:rsidRPr="00B91BCB">
        <w:t xml:space="preserve"> </w:t>
      </w:r>
      <w:r w:rsidRPr="00B91BCB">
        <w:t>применение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установленном</w:t>
      </w:r>
      <w:r w:rsidR="00366F31" w:rsidRPr="00B91BCB">
        <w:t xml:space="preserve"> </w:t>
      </w:r>
      <w:r w:rsidRPr="00B91BCB">
        <w:t>порядке</w:t>
      </w:r>
      <w:r w:rsidR="00366F31" w:rsidRPr="00B91BCB">
        <w:t xml:space="preserve"> </w:t>
      </w:r>
      <w:r w:rsidRPr="00B91BCB">
        <w:t>инновационных</w:t>
      </w:r>
      <w:r w:rsidR="00366F31" w:rsidRPr="00B91BCB">
        <w:t xml:space="preserve"> </w:t>
      </w:r>
      <w:r w:rsidRPr="00B91BCB">
        <w:t>решений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технических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движения,</w:t>
      </w:r>
      <w:r w:rsidR="00366F31" w:rsidRPr="00B91BCB">
        <w:t xml:space="preserve"> </w:t>
      </w:r>
      <w:r w:rsidRPr="00B91BCB">
        <w:t>главным</w:t>
      </w:r>
      <w:r w:rsidR="00366F31" w:rsidRPr="00B91BCB">
        <w:t xml:space="preserve"> </w:t>
      </w:r>
      <w:r w:rsidRPr="00B91BCB">
        <w:t>образом,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аварийно-опасных</w:t>
      </w:r>
      <w:r w:rsidR="00366F31" w:rsidRPr="00B91BCB">
        <w:t xml:space="preserve"> </w:t>
      </w:r>
      <w:r w:rsidRPr="00B91BCB">
        <w:t>участках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улиц.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(внесение</w:t>
      </w:r>
      <w:r w:rsidR="00366F31" w:rsidRPr="00B91BCB">
        <w:t xml:space="preserve"> </w:t>
      </w:r>
      <w:r w:rsidRPr="00B91BCB">
        <w:t>изменений)</w:t>
      </w:r>
      <w:r w:rsidR="00366F31" w:rsidRPr="00B91BCB">
        <w:t xml:space="preserve"> </w:t>
      </w:r>
      <w:r w:rsidRPr="00B91BCB">
        <w:t>комплексных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проектов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целях</w:t>
      </w:r>
      <w:r w:rsidR="00366F31" w:rsidRPr="00B91BCB">
        <w:t xml:space="preserve"> </w:t>
      </w:r>
      <w:r w:rsidRPr="00B91BCB">
        <w:t>устранения</w:t>
      </w:r>
      <w:r w:rsidR="00366F31" w:rsidRPr="00B91BCB">
        <w:t xml:space="preserve"> </w:t>
      </w:r>
      <w:r w:rsidRPr="00B91BCB">
        <w:t>причин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совершения</w:t>
      </w:r>
      <w:r w:rsidR="00366F31" w:rsidRPr="00B91BCB">
        <w:t xml:space="preserve"> </w:t>
      </w:r>
      <w:r w:rsidRPr="00B91BCB">
        <w:t>дорожно-транспортных</w:t>
      </w:r>
      <w:r w:rsidR="00366F31" w:rsidRPr="00B91BCB">
        <w:t xml:space="preserve"> </w:t>
      </w:r>
      <w:r w:rsidRPr="00B91BCB">
        <w:t>происшествий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аварийно-опасных</w:t>
      </w:r>
      <w:r w:rsidR="00366F31" w:rsidRPr="00B91BCB">
        <w:t xml:space="preserve"> </w:t>
      </w:r>
      <w:r w:rsidRPr="00B91BCB">
        <w:t>участках</w:t>
      </w:r>
      <w:r w:rsidR="00366F31" w:rsidRPr="00B91BCB">
        <w:t xml:space="preserve"> </w:t>
      </w:r>
      <w:r w:rsidRPr="00B91BCB">
        <w:t>дорог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улиц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совершенствования</w:t>
      </w:r>
      <w:r w:rsidR="00366F31" w:rsidRPr="00B91BCB">
        <w:t xml:space="preserve"> </w:t>
      </w:r>
      <w:r w:rsidRPr="00B91BCB">
        <w:t>дорожных</w:t>
      </w:r>
      <w:r w:rsidR="00366F31" w:rsidRPr="00B91BCB">
        <w:t xml:space="preserve"> </w:t>
      </w:r>
      <w:r w:rsidRPr="00B91BCB">
        <w:t>условий.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Приведение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нормативное</w:t>
      </w:r>
      <w:r w:rsidR="00366F31" w:rsidRPr="00B91BCB">
        <w:t xml:space="preserve"> </w:t>
      </w:r>
      <w:r w:rsidRPr="00B91BCB">
        <w:t>состояние</w:t>
      </w:r>
      <w:r w:rsidR="00366F31" w:rsidRPr="00B91BCB">
        <w:t xml:space="preserve"> </w:t>
      </w:r>
      <w:r w:rsidRPr="00B91BCB">
        <w:t>нерегулируемых</w:t>
      </w:r>
      <w:r w:rsidR="00366F31" w:rsidRPr="00B91BCB">
        <w:t xml:space="preserve"> </w:t>
      </w:r>
      <w:r w:rsidRPr="00B91BCB">
        <w:t>пешеходных</w:t>
      </w:r>
      <w:r w:rsidR="00366F31" w:rsidRPr="00B91BCB">
        <w:t xml:space="preserve"> </w:t>
      </w:r>
      <w:r w:rsidRPr="00B91BCB">
        <w:t>переходов,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прилегающих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дошкольным</w:t>
      </w:r>
      <w:r w:rsidR="00366F31" w:rsidRPr="00B91BCB">
        <w:t xml:space="preserve"> </w:t>
      </w:r>
      <w:r w:rsidRPr="00B91BCB">
        <w:t>образовательным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общеобразовательным</w:t>
      </w:r>
      <w:r w:rsidR="00366F31" w:rsidRPr="00B91BCB">
        <w:t xml:space="preserve"> </w:t>
      </w:r>
      <w:r w:rsidRPr="00B91BCB">
        <w:t>организациям,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организациям</w:t>
      </w:r>
      <w:r w:rsidR="00366F31" w:rsidRPr="00B91BCB">
        <w:t xml:space="preserve"> </w:t>
      </w:r>
      <w:r w:rsidRPr="00B91BCB">
        <w:t>дополнительного</w:t>
      </w:r>
      <w:r w:rsidR="00366F31" w:rsidRPr="00B91BCB">
        <w:t xml:space="preserve"> </w:t>
      </w:r>
      <w:r w:rsidRPr="00B91BCB">
        <w:t>образования,</w:t>
      </w:r>
      <w:r w:rsidR="00366F31" w:rsidRPr="00B91BCB">
        <w:t xml:space="preserve"> </w:t>
      </w:r>
      <w:r w:rsidRPr="00B91BCB">
        <w:t>путем</w:t>
      </w:r>
      <w:r w:rsidR="00366F31" w:rsidRPr="00B91BCB">
        <w:t xml:space="preserve"> </w:t>
      </w:r>
      <w:r w:rsidRPr="00B91BCB">
        <w:t>оснащения</w:t>
      </w:r>
      <w:r w:rsidR="00366F31" w:rsidRPr="00B91BCB">
        <w:t xml:space="preserve"> </w:t>
      </w:r>
      <w:r w:rsidRPr="00B91BCB">
        <w:t>средствами</w:t>
      </w:r>
      <w:r w:rsidR="00366F31" w:rsidRPr="00B91BCB">
        <w:t xml:space="preserve"> </w:t>
      </w:r>
      <w:r w:rsidRPr="00B91BCB">
        <w:t>освещения,</w:t>
      </w:r>
      <w:r w:rsidR="00366F31" w:rsidRPr="00B91BCB">
        <w:t xml:space="preserve"> </w:t>
      </w:r>
      <w:r w:rsidRPr="00B91BCB">
        <w:t>искусственными</w:t>
      </w:r>
      <w:r w:rsidR="00366F31" w:rsidRPr="00B91BCB">
        <w:t xml:space="preserve"> </w:t>
      </w:r>
      <w:r w:rsidRPr="00B91BCB">
        <w:t>дорожными</w:t>
      </w:r>
      <w:r w:rsidR="00366F31" w:rsidRPr="00B91BCB">
        <w:t xml:space="preserve"> </w:t>
      </w:r>
      <w:r w:rsidRPr="00B91BCB">
        <w:t>неровностями,</w:t>
      </w:r>
      <w:r w:rsidR="00366F31" w:rsidRPr="00B91BCB">
        <w:t xml:space="preserve"> </w:t>
      </w:r>
      <w:r w:rsidRPr="00B91BCB">
        <w:t>светофорами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вызывными</w:t>
      </w:r>
      <w:r w:rsidR="00366F31" w:rsidRPr="00B91BCB">
        <w:t xml:space="preserve"> </w:t>
      </w:r>
      <w:r w:rsidRPr="00B91BCB">
        <w:t>устройствами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другими</w:t>
      </w:r>
      <w:r w:rsidR="00366F31" w:rsidRPr="00B91BCB">
        <w:t xml:space="preserve"> </w:t>
      </w:r>
      <w:r w:rsidRPr="00B91BCB">
        <w:t>техническими</w:t>
      </w:r>
      <w:r w:rsidR="00366F31" w:rsidRPr="00B91BCB">
        <w:t xml:space="preserve"> </w:t>
      </w:r>
      <w:r w:rsidRPr="00B91BCB">
        <w:t>средствами.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Подготовка</w:t>
      </w:r>
      <w:r w:rsidR="00366F31" w:rsidRPr="00B91BCB">
        <w:t xml:space="preserve"> </w:t>
      </w:r>
      <w:r w:rsidRPr="00B91BCB">
        <w:t>предложений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минимизации</w:t>
      </w:r>
      <w:r w:rsidR="00366F31" w:rsidRPr="00B91BCB">
        <w:t xml:space="preserve"> </w:t>
      </w:r>
      <w:r w:rsidRPr="00B91BCB">
        <w:t>размещения</w:t>
      </w:r>
      <w:r w:rsidR="00366F31" w:rsidRPr="00B91BCB">
        <w:t xml:space="preserve"> </w:t>
      </w:r>
      <w:r w:rsidRPr="00B91BCB">
        <w:t>наружной</w:t>
      </w:r>
      <w:r w:rsidR="00366F31" w:rsidRPr="00B91BCB">
        <w:t xml:space="preserve"> </w:t>
      </w:r>
      <w:r w:rsidRPr="00B91BCB">
        <w:t>рекламы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автомобильных</w:t>
      </w:r>
      <w:r w:rsidR="00366F31" w:rsidRPr="00B91BCB">
        <w:t xml:space="preserve"> </w:t>
      </w:r>
      <w:r w:rsidRPr="00B91BCB">
        <w:t>дорогах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улично-дорожной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внедрение</w:t>
      </w:r>
      <w:r w:rsidR="00366F31" w:rsidRPr="00B91BCB">
        <w:t xml:space="preserve"> </w:t>
      </w:r>
      <w:r w:rsidRPr="00B91BCB">
        <w:t>типовых</w:t>
      </w:r>
      <w:r w:rsidR="00366F31" w:rsidRPr="00B91BCB">
        <w:t xml:space="preserve"> </w:t>
      </w:r>
      <w:r w:rsidRPr="00B91BCB">
        <w:t>вариантов</w:t>
      </w:r>
      <w:r w:rsidR="00366F31" w:rsidRPr="00B91BCB">
        <w:t xml:space="preserve"> </w:t>
      </w:r>
      <w:r w:rsidRPr="00B91BCB">
        <w:t>обустройства</w:t>
      </w:r>
      <w:r w:rsidR="00366F31" w:rsidRPr="00B91BCB">
        <w:t xml:space="preserve"> </w:t>
      </w:r>
      <w:r w:rsidRPr="00B91BCB">
        <w:t>дворовых</w:t>
      </w:r>
      <w:r w:rsidR="00366F31" w:rsidRPr="00B91BCB">
        <w:t xml:space="preserve"> </w:t>
      </w:r>
      <w:r w:rsidRPr="00B91BCB">
        <w:t>территорий</w:t>
      </w:r>
      <w:r w:rsidR="00366F31" w:rsidRPr="00B91BCB">
        <w:t xml:space="preserve"> </w:t>
      </w:r>
      <w:r w:rsidRPr="00B91BCB">
        <w:t>техническими</w:t>
      </w:r>
      <w:r w:rsidR="00366F31" w:rsidRPr="00B91BCB">
        <w:t xml:space="preserve"> </w:t>
      </w:r>
      <w:r w:rsidRPr="00B91BCB">
        <w:t>средствами</w:t>
      </w:r>
      <w:r w:rsidR="00366F31" w:rsidRPr="00B91BCB">
        <w:t xml:space="preserve"> </w:t>
      </w:r>
      <w:r w:rsidRPr="00B91BCB">
        <w:t>организации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движения,</w:t>
      </w:r>
      <w:r w:rsidR="00366F31" w:rsidRPr="00B91BCB">
        <w:t xml:space="preserve"> </w:t>
      </w:r>
      <w:r w:rsidRPr="00B91BCB">
        <w:t>обустройства</w:t>
      </w:r>
      <w:r w:rsidR="00366F31" w:rsidRPr="00B91BCB">
        <w:t xml:space="preserve"> </w:t>
      </w:r>
      <w:r w:rsidRPr="00B91BCB">
        <w:t>малыми</w:t>
      </w:r>
      <w:r w:rsidR="00366F31" w:rsidRPr="00B91BCB">
        <w:t xml:space="preserve"> </w:t>
      </w:r>
      <w:r w:rsidRPr="00B91BCB">
        <w:t>архитектурными</w:t>
      </w:r>
      <w:r w:rsidR="00366F31" w:rsidRPr="00B91BCB">
        <w:t xml:space="preserve"> </w:t>
      </w:r>
      <w:r w:rsidRPr="00B91BCB">
        <w:t>формами,</w:t>
      </w:r>
      <w:r w:rsidR="00366F31" w:rsidRPr="00B91BCB">
        <w:t xml:space="preserve"> </w:t>
      </w:r>
      <w:r w:rsidRPr="00B91BCB">
        <w:t>препятствующими</w:t>
      </w:r>
      <w:r w:rsidR="00366F31" w:rsidRPr="00B91BCB">
        <w:t xml:space="preserve"> </w:t>
      </w:r>
      <w:r w:rsidRPr="00B91BCB">
        <w:t>наездам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пешеходов.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Подготовка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размещение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местном</w:t>
      </w:r>
      <w:r w:rsidR="00366F31" w:rsidRPr="00B91BCB">
        <w:t xml:space="preserve"> </w:t>
      </w:r>
      <w:r w:rsidRPr="00B91BCB">
        <w:t>телевидении,</w:t>
      </w:r>
      <w:r w:rsidR="00366F31" w:rsidRPr="00B91BCB">
        <w:t xml:space="preserve"> </w:t>
      </w:r>
      <w:r w:rsidRPr="00B91BCB">
        <w:t>радио,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информационных</w:t>
      </w:r>
      <w:r w:rsidR="00366F31" w:rsidRPr="00B91BCB">
        <w:t xml:space="preserve"> </w:t>
      </w:r>
      <w:r w:rsidRPr="00B91BCB">
        <w:t>ресурсах</w:t>
      </w:r>
      <w:r w:rsidR="00366F31" w:rsidRPr="00B91BCB">
        <w:t xml:space="preserve"> </w:t>
      </w:r>
      <w:r w:rsidRPr="00B91BCB">
        <w:t>тематических</w:t>
      </w:r>
      <w:r w:rsidR="00366F31" w:rsidRPr="00B91BCB">
        <w:t xml:space="preserve"> </w:t>
      </w:r>
      <w:r w:rsidRPr="00B91BCB">
        <w:t>сюжетов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материалов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основам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разъяснением</w:t>
      </w:r>
      <w:r w:rsidR="00366F31" w:rsidRPr="00B91BCB">
        <w:t xml:space="preserve"> </w:t>
      </w:r>
      <w:r w:rsidRPr="00B91BCB">
        <w:t>отдельных</w:t>
      </w:r>
      <w:r w:rsidR="00366F31" w:rsidRPr="00B91BCB">
        <w:t xml:space="preserve"> </w:t>
      </w:r>
      <w:r w:rsidRPr="00B91BCB">
        <w:t>положений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lastRenderedPageBreak/>
        <w:t>действующего</w:t>
      </w:r>
      <w:r w:rsidR="00366F31" w:rsidRPr="00B91BCB">
        <w:t xml:space="preserve"> </w:t>
      </w:r>
      <w:r w:rsidRPr="00B91BCB">
        <w:t>законодательства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движения,</w:t>
      </w:r>
      <w:r w:rsidR="00366F31" w:rsidRPr="00B91BCB">
        <w:t xml:space="preserve"> </w:t>
      </w:r>
      <w:r w:rsidRPr="00B91BCB">
        <w:t>обучению</w:t>
      </w:r>
      <w:r w:rsidR="00366F31" w:rsidRPr="00B91BCB">
        <w:t xml:space="preserve"> </w:t>
      </w:r>
      <w:r w:rsidRPr="00B91BCB">
        <w:t>детей</w:t>
      </w:r>
      <w:r w:rsidR="00366F31" w:rsidRPr="00B91BCB">
        <w:t xml:space="preserve"> </w:t>
      </w:r>
      <w:r w:rsidRPr="00B91BCB">
        <w:t>основам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привитию</w:t>
      </w:r>
      <w:r w:rsidR="00366F31" w:rsidRPr="00B91BCB">
        <w:t xml:space="preserve"> </w:t>
      </w:r>
      <w:r w:rsidRPr="00B91BCB">
        <w:t>им</w:t>
      </w:r>
      <w:r w:rsidR="00366F31" w:rsidRPr="00B91BCB">
        <w:t xml:space="preserve"> </w:t>
      </w:r>
      <w:r w:rsidRPr="00B91BCB">
        <w:t>навыков</w:t>
      </w:r>
      <w:r w:rsidR="00366F31" w:rsidRPr="00B91BCB">
        <w:t xml:space="preserve"> </w:t>
      </w:r>
      <w:r w:rsidRPr="00B91BCB">
        <w:t>поведения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дорогах.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механизма</w:t>
      </w:r>
      <w:r w:rsidR="00366F31" w:rsidRPr="00B91BCB">
        <w:t xml:space="preserve"> </w:t>
      </w:r>
      <w:r w:rsidRPr="00B91BCB">
        <w:t>усиления</w:t>
      </w:r>
      <w:r w:rsidR="00366F31" w:rsidRPr="00B91BCB">
        <w:t xml:space="preserve"> </w:t>
      </w:r>
      <w:r w:rsidRPr="00B91BCB">
        <w:t>роли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организаций,</w:t>
      </w:r>
      <w:r w:rsidR="00366F31" w:rsidRPr="00B91BCB">
        <w:t xml:space="preserve"> </w:t>
      </w:r>
      <w:r w:rsidRPr="00B91BCB">
        <w:t>экспертного</w:t>
      </w:r>
      <w:r w:rsidR="00366F31" w:rsidRPr="00B91BCB">
        <w:t xml:space="preserve"> </w:t>
      </w:r>
      <w:r w:rsidRPr="00B91BCB">
        <w:t>сообщества,</w:t>
      </w:r>
      <w:r w:rsidR="00366F31" w:rsidRPr="00B91BCB">
        <w:t xml:space="preserve"> </w:t>
      </w:r>
      <w:r w:rsidRPr="00B91BCB">
        <w:t>гражданских</w:t>
      </w:r>
      <w:r w:rsidR="00366F31" w:rsidRPr="00B91BCB">
        <w:t xml:space="preserve"> </w:t>
      </w:r>
      <w:r w:rsidRPr="00B91BCB">
        <w:t>активистов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информационной</w:t>
      </w:r>
      <w:r w:rsidR="00366F31" w:rsidRPr="00B91BCB">
        <w:t xml:space="preserve"> </w:t>
      </w:r>
      <w:r w:rsidRPr="00B91BCB">
        <w:t>политики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целевого</w:t>
      </w:r>
      <w:r w:rsidR="00366F31" w:rsidRPr="00B91BCB">
        <w:t xml:space="preserve"> </w:t>
      </w:r>
      <w:r w:rsidRPr="00B91BCB">
        <w:t>воздействия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различные</w:t>
      </w:r>
      <w:r w:rsidR="00366F31" w:rsidRPr="00B91BCB">
        <w:t xml:space="preserve"> </w:t>
      </w:r>
      <w:r w:rsidRPr="00B91BCB">
        <w:t>социальные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возрастные</w:t>
      </w:r>
      <w:r w:rsidR="00366F31" w:rsidRPr="00B91BCB">
        <w:t xml:space="preserve"> </w:t>
      </w:r>
      <w:r w:rsidRPr="00B91BCB">
        <w:t>группы</w:t>
      </w:r>
      <w:r w:rsidR="00366F31" w:rsidRPr="00B91BCB">
        <w:t xml:space="preserve"> </w:t>
      </w:r>
      <w:r w:rsidRPr="00B91BCB">
        <w:t>населения.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Регулярное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социальных</w:t>
      </w:r>
      <w:r w:rsidR="00366F31" w:rsidRPr="00B91BCB">
        <w:t xml:space="preserve"> </w:t>
      </w:r>
      <w:r w:rsidRPr="00B91BCB">
        <w:t>кампаний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профилактике</w:t>
      </w:r>
      <w:r w:rsidR="00366F31" w:rsidRPr="00B91BCB">
        <w:t xml:space="preserve"> </w:t>
      </w:r>
      <w:r w:rsidRPr="00B91BCB">
        <w:t>факторов</w:t>
      </w:r>
      <w:r w:rsidR="00366F31" w:rsidRPr="00B91BCB">
        <w:t xml:space="preserve"> </w:t>
      </w:r>
      <w:r w:rsidRPr="00B91BCB">
        <w:t>риска</w:t>
      </w:r>
      <w:r w:rsidR="00366F31" w:rsidRPr="00B91BCB">
        <w:t xml:space="preserve"> </w:t>
      </w:r>
      <w:r w:rsidRPr="00B91BCB">
        <w:t>(управление</w:t>
      </w:r>
      <w:r w:rsidR="00366F31" w:rsidRPr="00B91BCB">
        <w:t xml:space="preserve"> </w:t>
      </w:r>
      <w:r w:rsidRPr="00B91BCB">
        <w:t>транспортными</w:t>
      </w:r>
      <w:r w:rsidR="00366F31" w:rsidRPr="00B91BCB">
        <w:t xml:space="preserve"> </w:t>
      </w:r>
      <w:r w:rsidRPr="00B91BCB">
        <w:t>средствами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состоянии</w:t>
      </w:r>
      <w:r w:rsidR="00366F31" w:rsidRPr="00B91BCB">
        <w:t xml:space="preserve"> </w:t>
      </w:r>
      <w:r w:rsidRPr="00B91BCB">
        <w:t>опьянения,</w:t>
      </w:r>
      <w:r w:rsidR="00366F31" w:rsidRPr="00B91BCB">
        <w:t xml:space="preserve"> </w:t>
      </w:r>
      <w:r w:rsidRPr="00B91BCB">
        <w:t>несоблюдение</w:t>
      </w:r>
      <w:r w:rsidR="00366F31" w:rsidRPr="00B91BCB">
        <w:t xml:space="preserve"> </w:t>
      </w:r>
      <w:r w:rsidRPr="00B91BCB">
        <w:t>скоростного</w:t>
      </w:r>
      <w:r w:rsidR="00366F31" w:rsidRPr="00B91BCB">
        <w:t xml:space="preserve"> </w:t>
      </w:r>
      <w:r w:rsidRPr="00B91BCB">
        <w:t>режима,</w:t>
      </w:r>
      <w:r w:rsidR="00366F31" w:rsidRPr="00B91BCB">
        <w:t xml:space="preserve"> </w:t>
      </w:r>
      <w:r w:rsidRPr="00B91BCB">
        <w:t>неиспользование</w:t>
      </w:r>
      <w:r w:rsidR="00366F31" w:rsidRPr="00B91BCB">
        <w:t xml:space="preserve"> </w:t>
      </w:r>
      <w:r w:rsidRPr="00B91BCB">
        <w:t>ремней</w:t>
      </w:r>
      <w:r w:rsidR="00366F31" w:rsidRPr="00B91BCB">
        <w:t xml:space="preserve"> </w:t>
      </w:r>
      <w:r w:rsidRPr="00B91BCB">
        <w:t>безопасности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детских</w:t>
      </w:r>
      <w:r w:rsidR="00366F31" w:rsidRPr="00B91BCB">
        <w:t xml:space="preserve"> </w:t>
      </w:r>
      <w:r w:rsidRPr="00B91BCB">
        <w:t>удерживающих</w:t>
      </w:r>
      <w:r w:rsidR="00366F31" w:rsidRPr="00B91BCB">
        <w:t xml:space="preserve"> </w:t>
      </w:r>
      <w:r w:rsidRPr="00B91BCB">
        <w:t>устройств,</w:t>
      </w:r>
      <w:r w:rsidR="00366F31" w:rsidRPr="00B91BCB">
        <w:t xml:space="preserve"> </w:t>
      </w:r>
      <w:r w:rsidRPr="00B91BCB">
        <w:t>выезд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полосу</w:t>
      </w:r>
      <w:r w:rsidR="00366F31" w:rsidRPr="00B91BCB">
        <w:t xml:space="preserve"> </w:t>
      </w:r>
      <w:r w:rsidRPr="00B91BCB">
        <w:t>встречного</w:t>
      </w:r>
      <w:r w:rsidR="00366F31" w:rsidRPr="00B91BCB">
        <w:t xml:space="preserve"> </w:t>
      </w:r>
      <w:r w:rsidRPr="00B91BCB">
        <w:t>движения,</w:t>
      </w:r>
      <w:r w:rsidR="00366F31" w:rsidRPr="00B91BCB">
        <w:t xml:space="preserve"> </w:t>
      </w:r>
      <w:r w:rsidRPr="00B91BCB">
        <w:t>несоблюдение</w:t>
      </w:r>
      <w:r w:rsidR="00366F31" w:rsidRPr="00B91BCB">
        <w:t xml:space="preserve"> </w:t>
      </w:r>
      <w:r w:rsidRPr="00B91BCB">
        <w:t>правил</w:t>
      </w:r>
      <w:r w:rsidR="00366F31" w:rsidRPr="00B91BCB">
        <w:t xml:space="preserve"> </w:t>
      </w:r>
      <w:r w:rsidRPr="00B91BCB">
        <w:t>дорожного</w:t>
      </w:r>
      <w:r w:rsidR="00366F31" w:rsidRPr="00B91BCB">
        <w:t xml:space="preserve"> </w:t>
      </w:r>
      <w:r w:rsidRPr="00B91BCB">
        <w:t>движения</w:t>
      </w:r>
      <w:r w:rsidR="00366F31" w:rsidRPr="00B91BCB">
        <w:t xml:space="preserve"> </w:t>
      </w:r>
      <w:r w:rsidRPr="00B91BCB">
        <w:t>пешеходами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др.).</w:t>
      </w:r>
    </w:p>
    <w:p w:rsidR="00C54382" w:rsidRPr="00B91BCB" w:rsidRDefault="00C54382" w:rsidP="00C54382"/>
    <w:p w:rsidR="00C54382" w:rsidRPr="00B91BCB" w:rsidRDefault="00C54382" w:rsidP="00C54382">
      <w:pPr>
        <w:pStyle w:val="3"/>
      </w:pPr>
      <w:bookmarkStart w:id="60" w:name="_Toc531088471"/>
      <w:r w:rsidRPr="00B91BCB">
        <w:t>4.3.2</w:t>
      </w:r>
      <w:r w:rsidR="00366F31" w:rsidRPr="00B91BCB">
        <w:t xml:space="preserve"> </w:t>
      </w:r>
      <w:r w:rsidRPr="00B91BCB">
        <w:t>Инженерная</w:t>
      </w:r>
      <w:r w:rsidR="00366F31" w:rsidRPr="00B91BCB">
        <w:t xml:space="preserve"> </w:t>
      </w:r>
      <w:r w:rsidRPr="00B91BCB">
        <w:t>инфраструктура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ЖКХ</w:t>
      </w:r>
      <w:bookmarkEnd w:id="60"/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.3.2.1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«Обеспечение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информационной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открытости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подконтрольности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жилищно-коммунального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хозяйств»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мониторинга:</w:t>
      </w:r>
      <w:r w:rsidR="00366F31" w:rsidRPr="00B91BCB">
        <w:t xml:space="preserve"> </w:t>
      </w:r>
      <w:r w:rsidRPr="00B91BCB">
        <w:t>а)</w:t>
      </w:r>
      <w:r w:rsidR="00366F31" w:rsidRPr="00B91BCB">
        <w:t xml:space="preserve"> </w:t>
      </w:r>
      <w:r w:rsidRPr="00B91BCB">
        <w:t>дебиторской</w:t>
      </w:r>
      <w:r w:rsidR="00366F31" w:rsidRPr="00B91BCB">
        <w:t xml:space="preserve"> </w:t>
      </w:r>
      <w:r w:rsidRPr="00B91BCB">
        <w:t>задолженности</w:t>
      </w:r>
      <w:r w:rsidR="00366F31" w:rsidRPr="00B91BCB">
        <w:t xml:space="preserve"> </w:t>
      </w:r>
      <w:r w:rsidRPr="00B91BCB">
        <w:t>организаций,</w:t>
      </w:r>
      <w:r w:rsidR="00366F31" w:rsidRPr="00B91BCB">
        <w:t xml:space="preserve"> </w:t>
      </w:r>
      <w:r w:rsidRPr="00B91BCB">
        <w:t>осуществляющих</w:t>
      </w:r>
      <w:r w:rsidR="00366F31" w:rsidRPr="00B91BCB">
        <w:t xml:space="preserve"> </w:t>
      </w:r>
      <w:r w:rsidRPr="00B91BCB">
        <w:t>управление</w:t>
      </w:r>
      <w:r w:rsidR="00366F31" w:rsidRPr="00B91BCB">
        <w:t xml:space="preserve"> </w:t>
      </w:r>
      <w:r w:rsidRPr="00B91BCB">
        <w:t>многоквартирными</w:t>
      </w:r>
      <w:r w:rsidR="00366F31" w:rsidRPr="00B91BCB">
        <w:t xml:space="preserve"> </w:t>
      </w:r>
      <w:r w:rsidRPr="00B91BCB">
        <w:t>домами</w:t>
      </w:r>
      <w:r w:rsidR="00366F31" w:rsidRPr="00B91BCB">
        <w:t xml:space="preserve"> </w:t>
      </w:r>
      <w:r w:rsidRPr="00B91BCB">
        <w:t>(далее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МКД),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оплате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необходимых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предоставления</w:t>
      </w:r>
      <w:r w:rsidR="00366F31" w:rsidRPr="00B91BCB">
        <w:t xml:space="preserve"> </w:t>
      </w:r>
      <w:r w:rsidRPr="00B91BCB">
        <w:t>коммунальных</w:t>
      </w:r>
      <w:r w:rsidR="00366F31" w:rsidRPr="00B91BCB">
        <w:t xml:space="preserve"> </w:t>
      </w:r>
      <w:r w:rsidRPr="00B91BCB">
        <w:t>услуг;</w:t>
      </w:r>
      <w:r w:rsidR="00366F31" w:rsidRPr="00B91BCB">
        <w:t xml:space="preserve"> </w:t>
      </w:r>
      <w:r w:rsidRPr="00B91BCB">
        <w:t>б)</w:t>
      </w:r>
      <w:r w:rsidR="00366F31" w:rsidRPr="00B91BCB">
        <w:t xml:space="preserve"> </w:t>
      </w:r>
      <w:r w:rsidRPr="00B91BCB">
        <w:t>кредиторской</w:t>
      </w:r>
      <w:r w:rsidR="00366F31" w:rsidRPr="00B91BCB">
        <w:t xml:space="preserve"> </w:t>
      </w:r>
      <w:r w:rsidRPr="00B91BCB">
        <w:t>задолженности</w:t>
      </w:r>
      <w:r w:rsidR="00366F31" w:rsidRPr="00B91BCB">
        <w:t xml:space="preserve"> </w:t>
      </w:r>
      <w:r w:rsidRPr="00B91BCB">
        <w:t>РСО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оплате</w:t>
      </w:r>
      <w:r w:rsidR="00366F31" w:rsidRPr="00B91BCB">
        <w:t xml:space="preserve"> </w:t>
      </w:r>
      <w:r w:rsidRPr="00B91BCB">
        <w:t>топливно-</w:t>
      </w:r>
      <w:r w:rsidR="00366F31" w:rsidRPr="00B91BCB">
        <w:t xml:space="preserve"> </w:t>
      </w:r>
      <w:r w:rsidRPr="00B91BCB">
        <w:t>энергетических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использованных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поставок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необходимых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предоставления</w:t>
      </w:r>
      <w:r w:rsidR="00366F31" w:rsidRPr="00B91BCB">
        <w:t xml:space="preserve"> </w:t>
      </w:r>
      <w:r w:rsidRPr="00B91BCB">
        <w:t>коммунальных</w:t>
      </w:r>
      <w:r w:rsidR="00366F31" w:rsidRPr="00B91BCB">
        <w:t xml:space="preserve"> </w:t>
      </w:r>
      <w:r w:rsidRPr="00B91BCB">
        <w:t>услуг,</w:t>
      </w:r>
      <w:r w:rsidR="00366F31" w:rsidRPr="00B91BCB">
        <w:t xml:space="preserve"> </w:t>
      </w:r>
      <w:r w:rsidRPr="00B91BCB">
        <w:t>организациям,</w:t>
      </w:r>
      <w:r w:rsidR="00366F31" w:rsidRPr="00B91BCB">
        <w:t xml:space="preserve"> </w:t>
      </w:r>
      <w:r w:rsidRPr="00B91BCB">
        <w:t>осуществляющим</w:t>
      </w:r>
      <w:r w:rsidR="00366F31" w:rsidRPr="00B91BCB">
        <w:t xml:space="preserve"> </w:t>
      </w:r>
      <w:r w:rsidRPr="00B91BCB">
        <w:t>управление</w:t>
      </w:r>
      <w:r w:rsidR="00366F31" w:rsidRPr="00B91BCB">
        <w:t xml:space="preserve"> </w:t>
      </w:r>
      <w:r w:rsidRPr="00B91BCB">
        <w:t>многоквартирными</w:t>
      </w:r>
      <w:r w:rsidR="00366F31" w:rsidRPr="00B91BCB">
        <w:t xml:space="preserve"> </w:t>
      </w:r>
      <w:r w:rsidRPr="00B91BCB">
        <w:t>домами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разрезе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образований;</w:t>
      </w:r>
      <w:r w:rsidR="00366F31" w:rsidRPr="00B91BCB">
        <w:t xml:space="preserve"> </w:t>
      </w:r>
      <w:r w:rsidRPr="00B91BCB">
        <w:t>в)</w:t>
      </w:r>
      <w:r w:rsidR="00366F31" w:rsidRPr="00B91BCB">
        <w:t xml:space="preserve"> </w:t>
      </w:r>
      <w:r w:rsidRPr="00B91BCB">
        <w:t>дебиторской</w:t>
      </w:r>
      <w:r w:rsidR="00366F31" w:rsidRPr="00B91BCB">
        <w:t xml:space="preserve"> </w:t>
      </w:r>
      <w:r w:rsidRPr="00B91BCB">
        <w:t>задолженности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ЖКХ.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информирования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правах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обязанностях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ЖКХ,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том</w:t>
      </w:r>
      <w:r w:rsidR="00366F31" w:rsidRPr="00B91BCB">
        <w:t xml:space="preserve"> </w:t>
      </w:r>
      <w:r w:rsidRPr="00B91BCB">
        <w:t>числе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вопросам:</w:t>
      </w:r>
      <w:r w:rsidR="00366F31" w:rsidRPr="00B91BCB">
        <w:t xml:space="preserve"> </w:t>
      </w:r>
      <w:r w:rsidRPr="00B91BCB">
        <w:t>а)</w:t>
      </w:r>
      <w:r w:rsidR="00366F31" w:rsidRPr="00B91BCB">
        <w:t xml:space="preserve"> </w:t>
      </w:r>
      <w:r w:rsidRPr="00B91BCB">
        <w:t>создания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функционирования</w:t>
      </w:r>
      <w:r w:rsidR="00366F31" w:rsidRPr="00B91BCB">
        <w:t xml:space="preserve"> </w:t>
      </w:r>
      <w:r w:rsidRPr="00B91BCB">
        <w:t>систем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имущества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домах;</w:t>
      </w:r>
      <w:r w:rsidR="00366F31" w:rsidRPr="00B91BCB">
        <w:t xml:space="preserve"> </w:t>
      </w:r>
      <w:r w:rsidRPr="00B91BCB">
        <w:t>б)</w:t>
      </w:r>
      <w:r w:rsidR="00366F31" w:rsidRPr="00B91BCB">
        <w:t xml:space="preserve"> </w:t>
      </w:r>
      <w:r w:rsidRPr="00B91BCB">
        <w:t>расселения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аварийного</w:t>
      </w:r>
      <w:r w:rsidR="00366F31" w:rsidRPr="00B91BCB">
        <w:t xml:space="preserve"> </w:t>
      </w:r>
      <w:r w:rsidRPr="00B91BCB">
        <w:t>жилищного</w:t>
      </w:r>
      <w:r w:rsidR="00366F31" w:rsidRPr="00B91BCB">
        <w:t xml:space="preserve"> </w:t>
      </w:r>
      <w:r w:rsidRPr="00B91BCB">
        <w:t>фонда,</w:t>
      </w:r>
      <w:r w:rsidR="00366F31" w:rsidRPr="00B91BCB">
        <w:t xml:space="preserve"> </w:t>
      </w:r>
      <w:r w:rsidRPr="00B91BCB">
        <w:t>признанного</w:t>
      </w:r>
      <w:r w:rsidR="00366F31" w:rsidRPr="00B91BCB">
        <w:t xml:space="preserve"> </w:t>
      </w:r>
      <w:r w:rsidRPr="00B91BCB">
        <w:t>таковым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1</w:t>
      </w:r>
      <w:r w:rsidR="00366F31" w:rsidRPr="00B91BCB">
        <w:t xml:space="preserve"> </w:t>
      </w:r>
      <w:r w:rsidRPr="00B91BCB">
        <w:t>января</w:t>
      </w:r>
      <w:r w:rsidR="00366F31" w:rsidRPr="00B91BCB">
        <w:t xml:space="preserve"> </w:t>
      </w:r>
      <w:r w:rsidRPr="00B91BCB">
        <w:t>2012</w:t>
      </w:r>
      <w:r w:rsidR="00366F31" w:rsidRPr="00B91BCB">
        <w:t xml:space="preserve"> </w:t>
      </w:r>
      <w:r w:rsidRPr="00B91BCB">
        <w:t>г.;</w:t>
      </w:r>
      <w:r w:rsidR="00366F31" w:rsidRPr="00B91BCB">
        <w:t xml:space="preserve"> </w:t>
      </w:r>
      <w:r w:rsidRPr="00B91BCB">
        <w:t>в)</w:t>
      </w:r>
      <w:r w:rsidR="00366F31" w:rsidRPr="00B91BCB">
        <w:t xml:space="preserve"> </w:t>
      </w:r>
      <w:r w:rsidRPr="00B91BCB">
        <w:t>оплаты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общедомовых</w:t>
      </w:r>
      <w:r w:rsidR="00366F31" w:rsidRPr="00B91BCB">
        <w:t xml:space="preserve"> </w:t>
      </w:r>
      <w:r w:rsidRPr="00B91BCB">
        <w:t>расходов,</w:t>
      </w:r>
      <w:r w:rsidR="00366F31" w:rsidRPr="00B91BCB">
        <w:t xml:space="preserve"> </w:t>
      </w:r>
      <w:r w:rsidRPr="00B91BCB">
        <w:t>социальной</w:t>
      </w:r>
      <w:r w:rsidR="00366F31" w:rsidRPr="00B91BCB">
        <w:t xml:space="preserve"> </w:t>
      </w:r>
      <w:r w:rsidRPr="00B91BCB">
        <w:t>нормы</w:t>
      </w:r>
      <w:r w:rsidR="00366F31" w:rsidRPr="00B91BCB">
        <w:t xml:space="preserve"> </w:t>
      </w:r>
      <w:r w:rsidRPr="00B91BCB">
        <w:t>потребления,</w:t>
      </w:r>
      <w:r w:rsidR="00366F31" w:rsidRPr="00B91BCB">
        <w:t xml:space="preserve"> </w:t>
      </w:r>
      <w:r w:rsidRPr="00B91BCB">
        <w:t>предельных</w:t>
      </w:r>
      <w:r w:rsidR="00366F31" w:rsidRPr="00B91BCB">
        <w:t xml:space="preserve"> </w:t>
      </w:r>
      <w:r w:rsidRPr="00B91BCB">
        <w:t>индексов</w:t>
      </w:r>
      <w:r w:rsidR="00366F31" w:rsidRPr="00B91BCB">
        <w:t xml:space="preserve"> </w:t>
      </w:r>
      <w:r w:rsidRPr="00B91BCB">
        <w:t>роста</w:t>
      </w:r>
      <w:r w:rsidR="00366F31" w:rsidRPr="00B91BCB">
        <w:t xml:space="preserve"> </w:t>
      </w:r>
      <w:r w:rsidRPr="00B91BCB">
        <w:t>платы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других</w:t>
      </w:r>
      <w:r w:rsidR="00366F31" w:rsidRPr="00B91BCB">
        <w:t xml:space="preserve"> </w:t>
      </w:r>
      <w:r w:rsidRPr="00B91BCB">
        <w:t>актуальных</w:t>
      </w:r>
      <w:r w:rsidR="00366F31" w:rsidRPr="00B91BCB">
        <w:t xml:space="preserve"> </w:t>
      </w:r>
      <w:r w:rsidRPr="00B91BCB">
        <w:t>вопросов;</w:t>
      </w:r>
      <w:r w:rsidR="00366F31" w:rsidRPr="00B91BCB">
        <w:t xml:space="preserve"> </w:t>
      </w:r>
      <w:r w:rsidRPr="00B91BCB">
        <w:t>г)</w:t>
      </w:r>
      <w:r w:rsidR="00366F31" w:rsidRPr="00B91BCB">
        <w:t xml:space="preserve"> </w:t>
      </w:r>
      <w:r w:rsidRPr="00B91BCB">
        <w:t>осуществления</w:t>
      </w:r>
      <w:r w:rsidR="00366F31" w:rsidRPr="00B91BCB">
        <w:t xml:space="preserve"> </w:t>
      </w:r>
      <w:r w:rsidRPr="00B91BCB">
        <w:lastRenderedPageBreak/>
        <w:t>лицензирования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управлению</w:t>
      </w:r>
      <w:r w:rsidR="00366F31" w:rsidRPr="00B91BCB">
        <w:t xml:space="preserve"> </w:t>
      </w:r>
      <w:r w:rsidRPr="00B91BCB">
        <w:t>МКД;</w:t>
      </w:r>
      <w:r w:rsidR="00366F31" w:rsidRPr="00B91BCB">
        <w:t xml:space="preserve"> </w:t>
      </w:r>
      <w:r w:rsidRPr="00B91BCB">
        <w:t>д)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общественного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ЖКХ.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развитие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поселениях</w:t>
      </w:r>
      <w:r w:rsidR="00366F31" w:rsidRPr="00B91BCB">
        <w:t xml:space="preserve"> </w:t>
      </w:r>
      <w:r w:rsidRPr="00B91BCB">
        <w:t>«Центров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собственников»</w:t>
      </w:r>
      <w:r w:rsidR="00366F31" w:rsidRPr="00B91BCB">
        <w:t xml:space="preserve"> </w:t>
      </w:r>
      <w:r w:rsidRPr="00B91BCB">
        <w:t>совместно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Региональным</w:t>
      </w:r>
      <w:r w:rsidR="00366F31" w:rsidRPr="00B91BCB">
        <w:t xml:space="preserve"> </w:t>
      </w:r>
      <w:r w:rsidRPr="00B91BCB">
        <w:t>центром</w:t>
      </w:r>
      <w:r w:rsidR="00366F31" w:rsidRPr="00B91BCB">
        <w:t xml:space="preserve"> </w:t>
      </w:r>
      <w:r w:rsidRPr="00B91BCB">
        <w:t>общественного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ЖКХ,</w:t>
      </w:r>
      <w:r w:rsidR="00366F31" w:rsidRPr="00B91BCB">
        <w:t xml:space="preserve"> </w:t>
      </w:r>
      <w:r w:rsidRPr="00B91BCB">
        <w:t>осуществляющих</w:t>
      </w:r>
      <w:r w:rsidR="00366F31" w:rsidRPr="00B91BCB">
        <w:t xml:space="preserve"> </w:t>
      </w:r>
      <w:r w:rsidRPr="00B91BCB">
        <w:t>деятельность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поддержке</w:t>
      </w:r>
      <w:r w:rsidR="00366F31" w:rsidRPr="00B91BCB">
        <w:t xml:space="preserve"> </w:t>
      </w:r>
      <w:r w:rsidRPr="00B91BCB">
        <w:t>собственников,</w:t>
      </w:r>
      <w:r w:rsidR="00366F31" w:rsidRPr="00B91BCB">
        <w:t xml:space="preserve"> </w:t>
      </w:r>
      <w:r w:rsidRPr="00B91BCB">
        <w:t>пользователей</w:t>
      </w:r>
      <w:r w:rsidR="00366F31" w:rsidRPr="00B91BCB">
        <w:t xml:space="preserve"> </w:t>
      </w:r>
      <w:r w:rsidRPr="00B91BCB">
        <w:t>помещений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прав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законных</w:t>
      </w:r>
      <w:r w:rsidR="00366F31" w:rsidRPr="00B91BCB">
        <w:t xml:space="preserve"> </w:t>
      </w:r>
      <w:r w:rsidRPr="00B91BCB">
        <w:t>интересов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жилищной</w:t>
      </w:r>
      <w:r w:rsidR="00366F31" w:rsidRPr="00B91BCB">
        <w:t xml:space="preserve"> </w:t>
      </w:r>
      <w:r w:rsidRPr="00B91BCB">
        <w:t>сфере.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общественных</w:t>
      </w:r>
      <w:r w:rsidR="00366F31" w:rsidRPr="00B91BCB">
        <w:t xml:space="preserve"> </w:t>
      </w:r>
      <w:r w:rsidRPr="00B91BCB">
        <w:t>советов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вопросам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совета</w:t>
      </w:r>
      <w:r w:rsidR="00366F31" w:rsidRPr="00B91BCB">
        <w:t xml:space="preserve"> </w:t>
      </w:r>
      <w:r w:rsidRPr="00B91BCB">
        <w:t>потребителей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Представление</w:t>
      </w:r>
      <w:r w:rsidR="00366F31" w:rsidRPr="00B91BCB">
        <w:t xml:space="preserve"> </w:t>
      </w:r>
      <w:r w:rsidRPr="00B91BCB">
        <w:t>сведений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состоянии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информационную</w:t>
      </w:r>
      <w:r w:rsidR="00366F31" w:rsidRPr="00B91BCB">
        <w:t xml:space="preserve"> </w:t>
      </w:r>
      <w:r w:rsidRPr="00B91BCB">
        <w:t>систему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(ГИС</w:t>
      </w:r>
      <w:r w:rsidR="00366F31" w:rsidRPr="00B91BCB">
        <w:t xml:space="preserve"> </w:t>
      </w:r>
      <w:r w:rsidRPr="00B91BCB">
        <w:t>ЖКХ).</w:t>
      </w:r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.3.2.2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системы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водоснабжения,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водоотведения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теплоснабжения,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обеспечение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бесперебойности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роста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качества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услуг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ЖКХ»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питьевой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увеличения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пунктов,</w:t>
      </w:r>
      <w:r w:rsidR="00366F31" w:rsidRPr="00B91BCB">
        <w:t xml:space="preserve"> </w:t>
      </w:r>
      <w:r w:rsidRPr="00B91BCB">
        <w:t>подключенных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централизованной</w:t>
      </w:r>
      <w:r w:rsidR="00366F31" w:rsidRPr="00B91BCB">
        <w:t xml:space="preserve"> </w:t>
      </w:r>
      <w:r w:rsidRPr="00B91BCB">
        <w:t>сети</w:t>
      </w:r>
      <w:r w:rsidR="00366F31" w:rsidRPr="00B91BCB">
        <w:t xml:space="preserve"> </w:t>
      </w:r>
      <w:r w:rsidRPr="00B91BCB">
        <w:t>водоснабжения.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Повышение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питьевой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населения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реконструкции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существующих</w:t>
      </w:r>
      <w:r w:rsidR="00366F31" w:rsidRPr="00B91BCB">
        <w:t xml:space="preserve"> </w:t>
      </w:r>
      <w:r w:rsidRPr="00B91BCB">
        <w:t>водопроводов,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proofErr w:type="spellStart"/>
      <w:r w:rsidRPr="00B91BCB">
        <w:t>т.ч</w:t>
      </w:r>
      <w:proofErr w:type="spellEnd"/>
      <w:r w:rsidRPr="00B91BCB">
        <w:t>.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жителей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пунктов,</w:t>
      </w:r>
      <w:r w:rsidR="00366F31" w:rsidRPr="00B91BCB">
        <w:t xml:space="preserve"> </w:t>
      </w:r>
      <w:r w:rsidRPr="00B91BCB">
        <w:t>не</w:t>
      </w:r>
      <w:r w:rsidR="00366F31" w:rsidRPr="00B91BCB">
        <w:t xml:space="preserve"> </w:t>
      </w:r>
      <w:r w:rsidRPr="00B91BCB">
        <w:t>оборудованных</w:t>
      </w:r>
      <w:r w:rsidR="00366F31" w:rsidRPr="00B91BCB">
        <w:t xml:space="preserve"> </w:t>
      </w:r>
      <w:r w:rsidRPr="00B91BCB">
        <w:t>современными</w:t>
      </w:r>
      <w:r w:rsidR="00366F31" w:rsidRPr="00B91BCB">
        <w:t xml:space="preserve"> </w:t>
      </w:r>
      <w:r w:rsidRPr="00B91BCB">
        <w:t>системами</w:t>
      </w:r>
      <w:r w:rsidR="00366F31" w:rsidRPr="00B91BCB">
        <w:t xml:space="preserve"> </w:t>
      </w:r>
      <w:r w:rsidRPr="00B91BCB">
        <w:t>централизованного</w:t>
      </w:r>
      <w:r w:rsidR="00366F31" w:rsidRPr="00B91BCB">
        <w:t xml:space="preserve"> </w:t>
      </w:r>
      <w:r w:rsidRPr="00B91BCB">
        <w:t>водоснабжения.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Строительство,</w:t>
      </w:r>
      <w:r w:rsidR="00366F31" w:rsidRPr="00B91BCB">
        <w:t xml:space="preserve"> </w:t>
      </w:r>
      <w:r w:rsidRPr="00B91BCB">
        <w:t>реконструкция,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водопроводно-канализационного</w:t>
      </w:r>
      <w:r w:rsidR="00366F31" w:rsidRPr="00B91BCB">
        <w:t xml:space="preserve"> </w:t>
      </w:r>
      <w:r w:rsidRPr="00B91BCB">
        <w:t>хозяйства.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строительство,</w:t>
      </w:r>
      <w:r w:rsidR="00366F31" w:rsidRPr="00B91BCB">
        <w:t xml:space="preserve"> </w:t>
      </w:r>
      <w:r w:rsidRPr="00B91BCB">
        <w:t>реконструкцию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капитальный</w:t>
      </w:r>
      <w:r w:rsidR="00366F31" w:rsidRPr="00B91BCB">
        <w:t xml:space="preserve"> </w:t>
      </w:r>
      <w:r w:rsidRPr="00B91BCB">
        <w:t>ремонт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коммунальной</w:t>
      </w:r>
      <w:r w:rsidR="00366F31" w:rsidRPr="00B91BCB">
        <w:t xml:space="preserve"> </w:t>
      </w:r>
      <w:r w:rsidRPr="00B91BCB">
        <w:t>инфраструктуры.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утверждение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водоснабжения,</w:t>
      </w:r>
      <w:r w:rsidR="00B91BCB">
        <w:t xml:space="preserve"> </w:t>
      </w:r>
      <w:r w:rsidRPr="00B91BCB">
        <w:t>водоотведения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теплоснабжения,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учетом</w:t>
      </w:r>
      <w:r w:rsidR="00366F31" w:rsidRPr="00B91BCB">
        <w:t xml:space="preserve"> </w:t>
      </w:r>
      <w:r w:rsidRPr="00B91BCB">
        <w:t>потребностей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городских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независимого</w:t>
      </w:r>
      <w:r w:rsidR="00366F31" w:rsidRPr="00B91BCB">
        <w:t xml:space="preserve"> </w:t>
      </w:r>
      <w:r w:rsidRPr="00B91BCB">
        <w:t>технического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ценового</w:t>
      </w:r>
      <w:r w:rsidR="00366F31" w:rsidRPr="00B91BCB">
        <w:t xml:space="preserve"> </w:t>
      </w:r>
      <w:r w:rsidRPr="00B91BCB">
        <w:t>аудита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водоснабжения,</w:t>
      </w:r>
      <w:r w:rsidR="00B91BCB">
        <w:t xml:space="preserve"> </w:t>
      </w:r>
      <w:r w:rsidRPr="00B91BCB">
        <w:t>водоотведения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теплоснабжения.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lastRenderedPageBreak/>
        <w:t>Утверждение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значений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надежности,</w:t>
      </w:r>
      <w:r w:rsidR="00366F31" w:rsidRPr="00B91BCB">
        <w:t xml:space="preserve"> </w:t>
      </w:r>
      <w:r w:rsidRPr="00B91BCB">
        <w:t>качества,</w:t>
      </w:r>
      <w:r w:rsidR="00366F31" w:rsidRPr="00B91BCB">
        <w:t xml:space="preserve"> </w:t>
      </w:r>
      <w:r w:rsidRPr="00B91BCB">
        <w:t>энергетической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ресурсоснабжающих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(РСО)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водоснабжения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водоотведения,</w:t>
      </w:r>
      <w:r w:rsidR="00366F31" w:rsidRPr="00B91BCB">
        <w:t xml:space="preserve"> </w:t>
      </w:r>
      <w:r w:rsidRPr="00B91BCB">
        <w:t>теплоснабжения.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анализа</w:t>
      </w:r>
      <w:r w:rsidR="00366F31" w:rsidRPr="00B91BCB">
        <w:t xml:space="preserve"> </w:t>
      </w:r>
      <w:r w:rsidRPr="00B91BCB">
        <w:t>качества</w:t>
      </w:r>
      <w:r w:rsidR="00366F31" w:rsidRPr="00B91BCB">
        <w:t xml:space="preserve"> </w:t>
      </w:r>
      <w:r w:rsidRPr="00B91BCB">
        <w:t>предоставления</w:t>
      </w:r>
      <w:r w:rsidR="00366F31" w:rsidRPr="00B91BCB">
        <w:t xml:space="preserve"> </w:t>
      </w:r>
      <w:r w:rsidRPr="00B91BCB">
        <w:t>услуг</w:t>
      </w:r>
      <w:r w:rsidR="00366F31" w:rsidRPr="00B91BCB">
        <w:t xml:space="preserve"> </w:t>
      </w:r>
      <w:r w:rsidRPr="00B91BCB">
        <w:t>водоснабжения,</w:t>
      </w:r>
      <w:r w:rsidR="00B91BCB">
        <w:t xml:space="preserve"> </w:t>
      </w:r>
      <w:r w:rsidRPr="00B91BCB">
        <w:t>водоотведения,</w:t>
      </w:r>
      <w:r w:rsidR="00366F31" w:rsidRPr="00B91BCB">
        <w:t xml:space="preserve"> </w:t>
      </w:r>
      <w:r w:rsidRPr="00B91BCB">
        <w:t>теплоснабжения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разрезе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Установление</w:t>
      </w:r>
      <w:r w:rsidR="00366F31" w:rsidRPr="00B91BCB">
        <w:t xml:space="preserve"> </w:t>
      </w:r>
      <w:r w:rsidRPr="00B91BCB">
        <w:t>долгосрочных</w:t>
      </w:r>
      <w:r w:rsidR="00366F31" w:rsidRPr="00B91BCB">
        <w:t xml:space="preserve"> </w:t>
      </w:r>
      <w:r w:rsidRPr="00B91BCB">
        <w:t>параметров</w:t>
      </w:r>
      <w:r w:rsidR="00366F31" w:rsidRPr="00B91BCB">
        <w:t xml:space="preserve"> </w:t>
      </w:r>
      <w:r w:rsidRPr="00B91BCB">
        <w:t>регулирования</w:t>
      </w:r>
      <w:r w:rsidR="00366F31" w:rsidRPr="00B91BCB">
        <w:t xml:space="preserve"> </w:t>
      </w:r>
      <w:r w:rsidRPr="00B91BCB">
        <w:t>тарифов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сферах</w:t>
      </w:r>
      <w:r w:rsidR="00366F31" w:rsidRPr="00B91BCB">
        <w:t xml:space="preserve"> </w:t>
      </w:r>
      <w:r w:rsidRPr="00B91BCB">
        <w:t>водоснабжения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водоотведения,</w:t>
      </w:r>
      <w:r w:rsidR="00366F31" w:rsidRPr="00B91BCB">
        <w:t xml:space="preserve"> </w:t>
      </w:r>
      <w:r w:rsidRPr="00B91BCB">
        <w:t>теплоснабжения.</w:t>
      </w:r>
      <w:r w:rsidR="00366F31" w:rsidRPr="00B91BCB">
        <w:t xml:space="preserve"> 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Определение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значений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нормативного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технологических</w:t>
      </w:r>
      <w:r w:rsidR="00366F31" w:rsidRPr="00B91BCB">
        <w:t xml:space="preserve"> </w:t>
      </w:r>
      <w:r w:rsidRPr="00B91BCB">
        <w:t>потерь</w:t>
      </w:r>
      <w:r w:rsidR="00366F31" w:rsidRPr="00B91BCB">
        <w:t xml:space="preserve"> </w:t>
      </w:r>
      <w:r w:rsidRPr="00B91BCB">
        <w:t>питьевой</w:t>
      </w:r>
      <w:r w:rsidR="00366F31" w:rsidRPr="00B91BCB">
        <w:t xml:space="preserve"> </w:t>
      </w:r>
      <w:r w:rsidRPr="00B91BCB">
        <w:t>воды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транспортировке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сетям,</w:t>
      </w:r>
      <w:r w:rsidR="00366F31" w:rsidRPr="00B91BCB">
        <w:t xml:space="preserve"> </w:t>
      </w:r>
      <w:r w:rsidRPr="00B91BCB">
        <w:t>значений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количества</w:t>
      </w:r>
      <w:r w:rsidR="00366F31" w:rsidRPr="00B91BCB">
        <w:t xml:space="preserve"> </w:t>
      </w:r>
      <w:r w:rsidRPr="00B91BCB">
        <w:t>аварий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чрезвычайных</w:t>
      </w:r>
      <w:r w:rsidR="00366F31" w:rsidRPr="00B91BCB">
        <w:t xml:space="preserve"> </w:t>
      </w:r>
      <w:r w:rsidRPr="00B91BCB">
        <w:t>ситуаций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производстве,</w:t>
      </w:r>
      <w:r w:rsidR="00366F31" w:rsidRPr="00B91BCB">
        <w:t xml:space="preserve"> </w:t>
      </w:r>
      <w:r w:rsidRPr="00B91BCB">
        <w:t>транспортировке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распределении</w:t>
      </w:r>
      <w:r w:rsidR="00366F31" w:rsidRPr="00B91BCB">
        <w:t xml:space="preserve"> </w:t>
      </w:r>
      <w:r w:rsidRPr="00B91BCB">
        <w:t>питьевой</w:t>
      </w:r>
      <w:r w:rsidR="00366F31" w:rsidRPr="00B91BCB">
        <w:t xml:space="preserve"> </w:t>
      </w:r>
      <w:r w:rsidRPr="00B91BCB">
        <w:t>воды.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Определение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значений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нормативного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технологических</w:t>
      </w:r>
      <w:r w:rsidR="00366F31" w:rsidRPr="00B91BCB">
        <w:t xml:space="preserve"> </w:t>
      </w:r>
      <w:r w:rsidRPr="00B91BCB">
        <w:t>потерь</w:t>
      </w:r>
      <w:r w:rsidR="00366F31" w:rsidRPr="00B91BCB">
        <w:t xml:space="preserve"> </w:t>
      </w:r>
      <w:r w:rsidRPr="00B91BCB">
        <w:t>теплоносителя</w:t>
      </w:r>
      <w:r w:rsidR="00366F31" w:rsidRPr="00B91BCB">
        <w:t xml:space="preserve"> </w:t>
      </w:r>
      <w:r w:rsidRPr="00B91BCB">
        <w:t>при</w:t>
      </w:r>
      <w:r w:rsidR="00366F31" w:rsidRPr="00B91BCB">
        <w:t xml:space="preserve"> </w:t>
      </w:r>
      <w:r w:rsidRPr="00B91BCB">
        <w:t>транспортировке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сетям.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Содействие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разработке</w:t>
      </w:r>
      <w:r w:rsidR="00366F31" w:rsidRPr="00B91BCB">
        <w:t xml:space="preserve"> </w:t>
      </w:r>
      <w:r w:rsidRPr="00B91BCB">
        <w:t>и</w:t>
      </w:r>
      <w:r w:rsidR="00B91BCB">
        <w:t xml:space="preserve"> </w:t>
      </w:r>
      <w:r w:rsidRPr="00B91BCB">
        <w:t>утверждение</w:t>
      </w:r>
      <w:r w:rsidR="00366F31" w:rsidRPr="00B91BCB">
        <w:t xml:space="preserve"> </w:t>
      </w:r>
      <w:r w:rsidRPr="00B91BCB">
        <w:t>инвестиционных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ресурсоснабжающих</w:t>
      </w:r>
      <w:r w:rsidR="00366F31" w:rsidRPr="00B91BCB">
        <w:t xml:space="preserve"> </w:t>
      </w:r>
      <w:r w:rsidRPr="00B91BCB">
        <w:t>организаций</w:t>
      </w:r>
      <w:r w:rsidR="00366F31" w:rsidRPr="00B91BCB">
        <w:t xml:space="preserve"> </w:t>
      </w:r>
      <w:r w:rsidRPr="00B91BCB">
        <w:t>(РСО)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сфере</w:t>
      </w:r>
      <w:r w:rsidR="00366F31" w:rsidRPr="00B91BCB">
        <w:t xml:space="preserve"> </w:t>
      </w:r>
      <w:r w:rsidRPr="00B91BCB">
        <w:t>водоснабжения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водоотведения,</w:t>
      </w:r>
      <w:r w:rsidR="00366F31" w:rsidRPr="00B91BCB">
        <w:t xml:space="preserve"> </w:t>
      </w:r>
      <w:r w:rsidRPr="00B91BCB">
        <w:t>теплоснабжения.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Определение</w:t>
      </w:r>
      <w:r w:rsidR="00366F31" w:rsidRPr="00B91BCB">
        <w:t xml:space="preserve"> </w:t>
      </w:r>
      <w:r w:rsidRPr="00B91BCB">
        <w:t>объема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станций</w:t>
      </w:r>
      <w:r w:rsidR="00366F31" w:rsidRPr="00B91BCB">
        <w:t xml:space="preserve"> </w:t>
      </w:r>
      <w:r w:rsidRPr="00B91BCB">
        <w:t>водоподготовки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использованием</w:t>
      </w:r>
      <w:r w:rsidR="00366F31" w:rsidRPr="00B91BCB">
        <w:t xml:space="preserve"> </w:t>
      </w:r>
      <w:r w:rsidRPr="00B91BCB">
        <w:t>передовых</w:t>
      </w:r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перспективных</w:t>
      </w:r>
      <w:r w:rsidR="00366F31" w:rsidRPr="00B91BCB">
        <w:t xml:space="preserve"> </w:t>
      </w:r>
      <w:r w:rsidRPr="00B91BCB">
        <w:t>требований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качеству</w:t>
      </w:r>
      <w:r w:rsidR="00366F31" w:rsidRPr="00B91BCB">
        <w:t xml:space="preserve"> </w:t>
      </w:r>
      <w:r w:rsidRPr="00B91BCB">
        <w:t>питьевой</w:t>
      </w:r>
      <w:r w:rsidR="00366F31" w:rsidRPr="00B91BCB">
        <w:t xml:space="preserve"> </w:t>
      </w:r>
      <w:r w:rsidRPr="00B91BCB">
        <w:t>воды.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Определение</w:t>
      </w:r>
      <w:r w:rsidR="00366F31" w:rsidRPr="00B91BCB">
        <w:t xml:space="preserve"> </w:t>
      </w:r>
      <w:r w:rsidRPr="00B91BCB">
        <w:t>объема</w:t>
      </w:r>
      <w:r w:rsidR="00366F31" w:rsidRPr="00B91BCB">
        <w:t xml:space="preserve"> </w:t>
      </w:r>
      <w:r w:rsidRPr="00B91BCB">
        <w:t>модернизации</w:t>
      </w:r>
      <w:r w:rsidR="00366F31" w:rsidRPr="00B91BCB">
        <w:t xml:space="preserve"> </w:t>
      </w:r>
      <w:r w:rsidRPr="00B91BCB">
        <w:t>очистных</w:t>
      </w:r>
      <w:r w:rsidR="00366F31" w:rsidRPr="00B91BCB">
        <w:t xml:space="preserve"> </w:t>
      </w:r>
      <w:r w:rsidRPr="00B91BCB">
        <w:t>сооружений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использованием</w:t>
      </w:r>
      <w:r w:rsidR="00366F31" w:rsidRPr="00B91BCB">
        <w:t xml:space="preserve"> </w:t>
      </w:r>
      <w:r w:rsidRPr="00B91BCB">
        <w:t>наилучших</w:t>
      </w:r>
      <w:r w:rsidR="00366F31" w:rsidRPr="00B91BCB">
        <w:t xml:space="preserve"> </w:t>
      </w:r>
      <w:r w:rsidRPr="00B91BCB">
        <w:t>доступных</w:t>
      </w:r>
      <w:r w:rsidR="00366F31" w:rsidRPr="00B91BCB">
        <w:t xml:space="preserve"> </w:t>
      </w:r>
      <w:proofErr w:type="spellStart"/>
      <w:r w:rsidRPr="00B91BCB">
        <w:t>энергоэффективных</w:t>
      </w:r>
      <w:proofErr w:type="spellEnd"/>
      <w:r w:rsidR="00366F31" w:rsidRPr="00B91BCB">
        <w:t xml:space="preserve"> </w:t>
      </w:r>
      <w:r w:rsidRPr="00B91BCB">
        <w:t>технологий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целью</w:t>
      </w:r>
      <w:r w:rsidR="00366F31" w:rsidRPr="00B91BCB">
        <w:t xml:space="preserve"> </w:t>
      </w:r>
      <w:r w:rsidRPr="00B91BCB">
        <w:t>снижения</w:t>
      </w:r>
      <w:r w:rsidR="00366F31" w:rsidRPr="00B91BCB">
        <w:t xml:space="preserve"> </w:t>
      </w:r>
      <w:r w:rsidRPr="00B91BCB">
        <w:t>воздействия</w:t>
      </w:r>
      <w:r w:rsidR="00366F31" w:rsidRPr="00B91BCB">
        <w:t xml:space="preserve"> </w:t>
      </w:r>
      <w:r w:rsidRPr="00B91BCB">
        <w:t>хозяйственной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водные</w:t>
      </w:r>
      <w:r w:rsidR="00366F31" w:rsidRPr="00B91BCB">
        <w:t xml:space="preserve"> </w:t>
      </w:r>
      <w:r w:rsidRPr="00B91BCB">
        <w:t>объекты.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кредитных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документации.</w:t>
      </w:r>
    </w:p>
    <w:p w:rsidR="00E05E25" w:rsidRPr="00B91BCB" w:rsidRDefault="007F3DC6" w:rsidP="005B60DA">
      <w:pPr>
        <w:pStyle w:val="7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.3.2.3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«Модернизация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коммунальной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инфраструктуры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многоквартирных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жилых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домов»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Принятие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реализация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краткосрочных</w:t>
      </w:r>
      <w:r w:rsidR="00366F31" w:rsidRPr="00B91BCB">
        <w:t xml:space="preserve"> </w:t>
      </w:r>
      <w:r w:rsidRPr="00B91BCB">
        <w:t>планов</w:t>
      </w:r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имущества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домах,</w:t>
      </w:r>
      <w:r w:rsidR="00366F31" w:rsidRPr="00B91BCB">
        <w:t xml:space="preserve"> </w:t>
      </w:r>
      <w:r w:rsidRPr="00B91BCB">
        <w:t>расположенных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поселениях</w:t>
      </w:r>
      <w:r w:rsidR="00366F31" w:rsidRPr="00B91BCB">
        <w:t xml:space="preserve"> </w:t>
      </w:r>
      <w:r w:rsidRPr="00B91BCB">
        <w:t>района.</w:t>
      </w:r>
    </w:p>
    <w:p w:rsidR="00E05E25" w:rsidRPr="00B91BCB" w:rsidRDefault="00E05E25" w:rsidP="00CD4242">
      <w:pPr>
        <w:pStyle w:val="a5"/>
        <w:numPr>
          <w:ilvl w:val="0"/>
          <w:numId w:val="4"/>
        </w:numPr>
        <w:ind w:hanging="578"/>
      </w:pPr>
      <w:r w:rsidRPr="00B91BCB">
        <w:t>Получение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использование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федеральной</w:t>
      </w:r>
      <w:r w:rsidR="00366F31" w:rsidRPr="00B91BCB">
        <w:t xml:space="preserve"> </w:t>
      </w:r>
      <w:r w:rsidRPr="00B91BCB">
        <w:t>поддержки</w:t>
      </w:r>
      <w:r w:rsidR="00366F31" w:rsidRPr="00B91BCB">
        <w:t xml:space="preserve"> </w:t>
      </w:r>
      <w:r w:rsidRPr="00B91BCB">
        <w:t>государственной</w:t>
      </w:r>
      <w:r w:rsidR="00366F31" w:rsidRPr="00B91BCB">
        <w:t xml:space="preserve"> </w:t>
      </w:r>
      <w:r w:rsidRPr="00B91BCB">
        <w:t>корпорации</w:t>
      </w:r>
      <w:r w:rsidR="00366F31" w:rsidRPr="00B91BCB">
        <w:t xml:space="preserve"> </w:t>
      </w:r>
      <w:r w:rsidRPr="00B91BCB">
        <w:t>-</w:t>
      </w:r>
      <w:r w:rsidR="00366F31" w:rsidRPr="00B91BCB">
        <w:t xml:space="preserve"> </w:t>
      </w:r>
      <w:r w:rsidRPr="00B91BCB">
        <w:t>Фонда</w:t>
      </w:r>
      <w:r w:rsidR="00366F31" w:rsidRPr="00B91BCB">
        <w:t xml:space="preserve"> </w:t>
      </w:r>
      <w:r w:rsidRPr="00B91BCB">
        <w:t>содействия</w:t>
      </w:r>
      <w:r w:rsidR="00366F31" w:rsidRPr="00B91BCB">
        <w:t xml:space="preserve"> </w:t>
      </w:r>
      <w:r w:rsidRPr="00B91BCB">
        <w:t>реформированию</w:t>
      </w:r>
      <w:r w:rsidR="00366F31" w:rsidRPr="00B91BCB">
        <w:t xml:space="preserve"> </w:t>
      </w:r>
      <w:r w:rsidRPr="00B91BCB">
        <w:t>жилищно-коммунального</w:t>
      </w:r>
      <w:r w:rsidR="00366F31" w:rsidRPr="00B91BCB">
        <w:t xml:space="preserve"> </w:t>
      </w:r>
      <w:r w:rsidRPr="00B91BCB">
        <w:t>хозяйства</w:t>
      </w:r>
      <w:r w:rsidR="00366F31" w:rsidRPr="00B91BCB">
        <w:t xml:space="preserve"> </w:t>
      </w:r>
      <w:r w:rsidRPr="00B91BCB">
        <w:t>(далее</w:t>
      </w:r>
      <w:r w:rsidR="00366F31" w:rsidRPr="00B91BCB">
        <w:t xml:space="preserve"> </w:t>
      </w:r>
      <w:r w:rsidRPr="00B91BCB">
        <w:t>–</w:t>
      </w:r>
      <w:r w:rsidR="00366F31" w:rsidRPr="00B91BCB">
        <w:t xml:space="preserve"> </w:t>
      </w:r>
      <w:r w:rsidRPr="00B91BCB">
        <w:t>Фонд</w:t>
      </w:r>
      <w:r w:rsidR="00366F31" w:rsidRPr="00B91BCB">
        <w:t xml:space="preserve"> </w:t>
      </w:r>
      <w:r w:rsidRPr="00B91BCB">
        <w:t>ЖКХ)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proofErr w:type="spellStart"/>
      <w:r w:rsidRPr="00B91BCB">
        <w:t>софинанирования</w:t>
      </w:r>
      <w:proofErr w:type="spellEnd"/>
      <w:r w:rsidR="00366F31" w:rsidRPr="00B91BCB">
        <w:t xml:space="preserve"> </w:t>
      </w:r>
      <w:r w:rsidRPr="00B91BCB">
        <w:t>капитального</w:t>
      </w:r>
      <w:r w:rsidR="00366F31" w:rsidRPr="00B91BCB">
        <w:t xml:space="preserve"> </w:t>
      </w:r>
      <w:r w:rsidRPr="00B91BCB">
        <w:t>ремонта</w:t>
      </w:r>
      <w:r w:rsidR="00366F31" w:rsidRPr="00B91BCB">
        <w:t xml:space="preserve"> </w:t>
      </w:r>
      <w:r w:rsidRPr="00B91BCB">
        <w:t>МКД.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lastRenderedPageBreak/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аудита</w:t>
      </w:r>
      <w:r w:rsidR="00366F31" w:rsidRPr="00B91BCB">
        <w:t xml:space="preserve"> </w:t>
      </w:r>
      <w:r w:rsidRPr="00B91BCB">
        <w:t>платежей</w:t>
      </w:r>
      <w:r w:rsidR="00366F31" w:rsidRPr="00B91BCB">
        <w:t xml:space="preserve"> </w:t>
      </w:r>
      <w:r w:rsidRPr="00B91BCB">
        <w:t>граждан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услуги</w:t>
      </w:r>
      <w:r w:rsidR="00366F31" w:rsidRPr="00B91BCB">
        <w:t xml:space="preserve"> </w:t>
      </w:r>
      <w:r w:rsidRPr="00B91BCB">
        <w:t>ЖКХ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нормативного</w:t>
      </w:r>
      <w:r w:rsidR="00366F31" w:rsidRPr="00B91BCB">
        <w:t xml:space="preserve"> </w:t>
      </w:r>
      <w:r w:rsidRPr="00B91BCB">
        <w:t>содержания</w:t>
      </w:r>
      <w:r w:rsidR="00366F31" w:rsidRPr="00B91BCB">
        <w:t xml:space="preserve"> </w:t>
      </w:r>
      <w:r w:rsidRPr="00B91BCB">
        <w:t>мест</w:t>
      </w:r>
      <w:r w:rsidR="00366F31" w:rsidRPr="00B91BCB">
        <w:t xml:space="preserve"> </w:t>
      </w:r>
      <w:r w:rsidRPr="00B91BCB">
        <w:t>общего</w:t>
      </w:r>
      <w:r w:rsidR="00366F31" w:rsidRPr="00B91BCB">
        <w:t xml:space="preserve"> </w:t>
      </w:r>
      <w:r w:rsidRPr="00B91BCB">
        <w:t>пользования</w:t>
      </w:r>
      <w:r w:rsidR="00366F31" w:rsidRPr="00B91BCB">
        <w:t xml:space="preserve"> </w:t>
      </w:r>
      <w:r w:rsidRPr="00B91BCB">
        <w:t>многоквартирных</w:t>
      </w:r>
      <w:r w:rsidR="00366F31" w:rsidRPr="00B91BCB">
        <w:t xml:space="preserve"> </w:t>
      </w:r>
      <w:r w:rsidRPr="00B91BCB">
        <w:t>домов.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аудита</w:t>
      </w:r>
      <w:r w:rsidR="00366F31" w:rsidRPr="00B91BCB">
        <w:t xml:space="preserve"> </w:t>
      </w:r>
      <w:r w:rsidRPr="00B91BCB">
        <w:t>договоров</w:t>
      </w:r>
      <w:r w:rsidR="00366F31" w:rsidRPr="00B91BCB">
        <w:t xml:space="preserve"> </w:t>
      </w:r>
      <w:r w:rsidRPr="00B91BCB">
        <w:t>управления</w:t>
      </w:r>
      <w:r w:rsidR="00366F31" w:rsidRPr="00B91BCB">
        <w:t xml:space="preserve"> </w:t>
      </w:r>
      <w:r w:rsidRPr="00B91BCB">
        <w:t>многоквартирными</w:t>
      </w:r>
      <w:r w:rsidR="00366F31" w:rsidRPr="00B91BCB">
        <w:t xml:space="preserve"> </w:t>
      </w:r>
      <w:r w:rsidRPr="00B91BCB">
        <w:t>домами.</w:t>
      </w:r>
      <w:r w:rsidR="00366F31" w:rsidRPr="00B91BCB">
        <w:t xml:space="preserve"> 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привлечения</w:t>
      </w:r>
      <w:r w:rsidR="00366F31" w:rsidRPr="00B91BCB">
        <w:t xml:space="preserve"> </w:t>
      </w:r>
      <w:r w:rsidRPr="00B91BCB">
        <w:t>кредитных</w:t>
      </w:r>
      <w:r w:rsidR="00366F31" w:rsidRPr="00B91BCB">
        <w:t xml:space="preserve"> </w:t>
      </w:r>
      <w:r w:rsidRPr="00B91BCB">
        <w:t>ресурсов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подготовки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документации.</w:t>
      </w:r>
    </w:p>
    <w:p w:rsidR="00E05E25" w:rsidRPr="00B91BCB" w:rsidRDefault="007F3DC6" w:rsidP="00504365">
      <w:pPr>
        <w:pStyle w:val="7"/>
        <w:spacing w:line="264" w:lineRule="auto"/>
        <w:rPr>
          <w:color w:val="auto"/>
        </w:rPr>
      </w:pPr>
      <w:r w:rsidRPr="00B91BCB">
        <w:rPr>
          <w:color w:val="auto"/>
        </w:rPr>
        <w:t>4</w:t>
      </w:r>
      <w:r w:rsidR="00E05E25" w:rsidRPr="00B91BCB">
        <w:rPr>
          <w:color w:val="auto"/>
        </w:rPr>
        <w:t>.3.2.4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«Развитие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газификации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населенных</w:t>
      </w:r>
      <w:r w:rsidR="00366F31" w:rsidRPr="00B91BCB">
        <w:rPr>
          <w:color w:val="auto"/>
        </w:rPr>
        <w:t xml:space="preserve"> </w:t>
      </w:r>
      <w:r w:rsidR="00E05E25" w:rsidRPr="00B91BCB">
        <w:rPr>
          <w:color w:val="auto"/>
        </w:rPr>
        <w:t>пунктов»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схем</w:t>
      </w:r>
      <w:r w:rsidR="00366F31" w:rsidRPr="00B91BCB">
        <w:t xml:space="preserve"> </w:t>
      </w:r>
      <w:r w:rsidRPr="00B91BCB">
        <w:t>газоснабжения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перспективу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Развитие</w:t>
      </w:r>
      <w:r w:rsidR="00366F31" w:rsidRPr="00B91BCB">
        <w:t xml:space="preserve"> </w:t>
      </w:r>
      <w:r w:rsidRPr="00B91BCB">
        <w:t>газовых</w:t>
      </w:r>
      <w:r w:rsidR="00366F31" w:rsidRPr="00B91BCB">
        <w:t xml:space="preserve"> </w:t>
      </w:r>
      <w:r w:rsidRPr="00B91BCB">
        <w:t>сетей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увеличение</w:t>
      </w:r>
      <w:r w:rsidR="00366F31" w:rsidRPr="00B91BCB">
        <w:t xml:space="preserve"> </w:t>
      </w:r>
      <w:r w:rsidRPr="00B91BCB">
        <w:t>числа</w:t>
      </w:r>
      <w:r w:rsidR="00366F31" w:rsidRPr="00B91BCB">
        <w:t xml:space="preserve"> </w:t>
      </w:r>
      <w:r w:rsidRPr="00B91BCB">
        <w:t>газифицированных</w:t>
      </w:r>
      <w:r w:rsidR="00366F31" w:rsidRPr="00B91BCB">
        <w:t xml:space="preserve"> </w:t>
      </w:r>
      <w:r w:rsidRPr="00B91BCB">
        <w:t>населенных</w:t>
      </w:r>
      <w:r w:rsidR="00366F31" w:rsidRPr="00B91BCB">
        <w:t xml:space="preserve"> </w:t>
      </w:r>
      <w:r w:rsidRPr="00B91BCB">
        <w:t>пунктов.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Строительство</w:t>
      </w:r>
      <w:r w:rsidR="00366F31" w:rsidRPr="00B91BCB">
        <w:t xml:space="preserve"> </w:t>
      </w:r>
      <w:proofErr w:type="spellStart"/>
      <w:r w:rsidRPr="00B91BCB">
        <w:t>внутрипоселковых</w:t>
      </w:r>
      <w:proofErr w:type="spellEnd"/>
      <w:r w:rsidR="00366F31" w:rsidRPr="00B91BCB">
        <w:t xml:space="preserve"> </w:t>
      </w:r>
      <w:r w:rsidRPr="00B91BCB">
        <w:t>газопроводов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подготовка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приему</w:t>
      </w:r>
      <w:r w:rsidR="00366F31" w:rsidRPr="00B91BCB">
        <w:t xml:space="preserve"> </w:t>
      </w:r>
      <w:r w:rsidRPr="00B91BCB">
        <w:t>газа</w:t>
      </w:r>
      <w:r w:rsidR="00366F31" w:rsidRPr="00B91BCB">
        <w:t xml:space="preserve"> </w:t>
      </w:r>
      <w:r w:rsidRPr="00B91BCB">
        <w:t>потребителями.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Разработка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согласование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газификации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поселений.</w:t>
      </w:r>
    </w:p>
    <w:p w:rsidR="00E05E25" w:rsidRPr="00B91BCB" w:rsidRDefault="00E05E25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Прокладка</w:t>
      </w:r>
      <w:r w:rsidR="00366F31" w:rsidRPr="00B91BCB">
        <w:t xml:space="preserve"> </w:t>
      </w:r>
      <w:r w:rsidRPr="00B91BCB">
        <w:t>распределительных</w:t>
      </w:r>
      <w:r w:rsidR="00366F31" w:rsidRPr="00B91BCB">
        <w:t xml:space="preserve"> </w:t>
      </w:r>
      <w:r w:rsidRPr="00B91BCB">
        <w:t>газопроводов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t>сельских</w:t>
      </w:r>
      <w:r w:rsidR="00366F31" w:rsidRPr="00B91BCB">
        <w:t xml:space="preserve"> </w:t>
      </w:r>
      <w:r w:rsidRPr="00B91BCB">
        <w:t>поселений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C54382" w:rsidRPr="00B91BCB" w:rsidRDefault="00C54382" w:rsidP="00504365">
      <w:pPr>
        <w:pStyle w:val="3"/>
        <w:spacing w:line="264" w:lineRule="auto"/>
      </w:pPr>
      <w:bookmarkStart w:id="61" w:name="_Toc531088472"/>
      <w:r w:rsidRPr="00B91BCB">
        <w:t>4.3.3</w:t>
      </w:r>
      <w:r w:rsidR="00366F31" w:rsidRPr="00B91BCB">
        <w:t xml:space="preserve"> </w:t>
      </w:r>
      <w:r w:rsidRPr="00B91BCB">
        <w:t>Экология</w:t>
      </w:r>
      <w:bookmarkEnd w:id="61"/>
    </w:p>
    <w:p w:rsidR="007F3DC6" w:rsidRPr="00B91BCB" w:rsidRDefault="007F3DC6" w:rsidP="00504365">
      <w:pPr>
        <w:pStyle w:val="7"/>
        <w:spacing w:line="264" w:lineRule="auto"/>
        <w:rPr>
          <w:color w:val="auto"/>
        </w:rPr>
      </w:pPr>
      <w:r w:rsidRPr="00B91BCB">
        <w:rPr>
          <w:color w:val="auto"/>
        </w:rPr>
        <w:t>4.3.3.1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«Сокращение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несанкционированных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сбросов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сбросов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превышением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норматива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допустимого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воздействия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водные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объекты»</w:t>
      </w:r>
    </w:p>
    <w:p w:rsidR="007F3DC6" w:rsidRPr="00B91BCB" w:rsidRDefault="007F3DC6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Проведение</w:t>
      </w:r>
      <w:r w:rsidR="00366F31" w:rsidRPr="00B91BCB">
        <w:t xml:space="preserve"> </w:t>
      </w:r>
      <w:r w:rsidRPr="00B91BCB">
        <w:t>надзорных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охраны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использования</w:t>
      </w:r>
      <w:r w:rsidR="00366F31" w:rsidRPr="00B91BCB">
        <w:t xml:space="preserve"> </w:t>
      </w:r>
      <w:r w:rsidRPr="00B91BCB">
        <w:t>водных</w:t>
      </w:r>
      <w:r w:rsidR="00366F31" w:rsidRPr="00B91BCB">
        <w:t xml:space="preserve"> </w:t>
      </w:r>
      <w:r w:rsidRPr="00B91BCB">
        <w:t>объектов,</w:t>
      </w:r>
      <w:r w:rsidR="00366F31" w:rsidRPr="00B91BCB">
        <w:t xml:space="preserve"> </w:t>
      </w:r>
      <w:r w:rsidRPr="00B91BCB">
        <w:t>подлежащих</w:t>
      </w:r>
      <w:r w:rsidR="00366F31" w:rsidRPr="00B91BCB">
        <w:t xml:space="preserve"> </w:t>
      </w:r>
      <w:r w:rsidRPr="00B91BCB">
        <w:t>региональному</w:t>
      </w:r>
      <w:r w:rsidR="00366F31" w:rsidRPr="00B91BCB">
        <w:t xml:space="preserve"> </w:t>
      </w:r>
      <w:r w:rsidRPr="00B91BCB">
        <w:t>государственному</w:t>
      </w:r>
      <w:r w:rsidR="00366F31" w:rsidRPr="00B91BCB">
        <w:t xml:space="preserve"> </w:t>
      </w:r>
      <w:r w:rsidRPr="00B91BCB">
        <w:t>экологическому</w:t>
      </w:r>
      <w:r w:rsidR="00366F31" w:rsidRPr="00B91BCB">
        <w:t xml:space="preserve"> </w:t>
      </w:r>
      <w:r w:rsidRPr="00B91BCB">
        <w:t>надзору.</w:t>
      </w:r>
    </w:p>
    <w:p w:rsidR="007F3DC6" w:rsidRPr="00B91BCB" w:rsidRDefault="007F3DC6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Оформление</w:t>
      </w:r>
      <w:r w:rsidR="00366F31" w:rsidRPr="00B91BCB">
        <w:t xml:space="preserve"> </w:t>
      </w:r>
      <w:r w:rsidRPr="00B91BCB">
        <w:t>правоустанавливающих</w:t>
      </w:r>
      <w:r w:rsidR="00366F31" w:rsidRPr="00B91BCB">
        <w:t xml:space="preserve"> </w:t>
      </w:r>
      <w:r w:rsidRPr="00B91BCB">
        <w:t>документов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водопользование.</w:t>
      </w:r>
    </w:p>
    <w:p w:rsidR="007F3DC6" w:rsidRPr="00B91BCB" w:rsidRDefault="007F3DC6" w:rsidP="00504365">
      <w:pPr>
        <w:pStyle w:val="7"/>
        <w:spacing w:line="264" w:lineRule="auto"/>
        <w:rPr>
          <w:color w:val="auto"/>
        </w:rPr>
      </w:pPr>
      <w:r w:rsidRPr="00B91BCB">
        <w:rPr>
          <w:color w:val="auto"/>
        </w:rPr>
        <w:t>4.3.3.2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«Проведение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капитального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ремонта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гидротехнических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сооружений»</w:t>
      </w:r>
    </w:p>
    <w:p w:rsidR="007F3DC6" w:rsidRPr="00B91BCB" w:rsidRDefault="007F3DC6" w:rsidP="00504365">
      <w:pPr>
        <w:pStyle w:val="7"/>
        <w:spacing w:line="264" w:lineRule="auto"/>
        <w:rPr>
          <w:color w:val="auto"/>
        </w:rPr>
      </w:pPr>
      <w:r w:rsidRPr="00B91BCB">
        <w:rPr>
          <w:color w:val="auto"/>
        </w:rPr>
        <w:t>4.3.3.3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Приоритетное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направление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«Увеличение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доли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площади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особо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охраняемых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природных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территорий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общей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площади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Белокалитвинского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района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сохранение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объектов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растительного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и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животного</w:t>
      </w:r>
      <w:r w:rsidR="00366F31" w:rsidRPr="00B91BCB">
        <w:rPr>
          <w:color w:val="auto"/>
        </w:rPr>
        <w:t xml:space="preserve"> </w:t>
      </w:r>
      <w:r w:rsidRPr="00B91BCB">
        <w:rPr>
          <w:color w:val="auto"/>
        </w:rPr>
        <w:t>мира»</w:t>
      </w:r>
    </w:p>
    <w:p w:rsidR="007F3DC6" w:rsidRPr="00B91BCB" w:rsidRDefault="007F3DC6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t>Создание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сохранения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воспроизводства</w:t>
      </w:r>
      <w:r w:rsidR="00366F31" w:rsidRPr="00B91BCB">
        <w:t xml:space="preserve"> </w:t>
      </w:r>
      <w:r w:rsidRPr="00B91BCB">
        <w:t>объектов</w:t>
      </w:r>
      <w:r w:rsidR="00366F31" w:rsidRPr="00B91BCB">
        <w:t xml:space="preserve"> </w:t>
      </w:r>
      <w:r w:rsidRPr="00B91BCB">
        <w:t>животного</w:t>
      </w:r>
      <w:r w:rsidR="00366F31" w:rsidRPr="00B91BCB">
        <w:t xml:space="preserve"> </w:t>
      </w:r>
      <w:r w:rsidRPr="00B91BCB">
        <w:t>мира.</w:t>
      </w:r>
    </w:p>
    <w:p w:rsidR="00C54382" w:rsidRPr="00B91BCB" w:rsidRDefault="007F3DC6" w:rsidP="00504365">
      <w:pPr>
        <w:pStyle w:val="a5"/>
        <w:numPr>
          <w:ilvl w:val="0"/>
          <w:numId w:val="4"/>
        </w:numPr>
        <w:spacing w:line="264" w:lineRule="auto"/>
        <w:ind w:hanging="578"/>
      </w:pPr>
      <w:r w:rsidRPr="00B91BCB">
        <w:lastRenderedPageBreak/>
        <w:t>Осуществление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видов</w:t>
      </w:r>
      <w:r w:rsidR="00366F31" w:rsidRPr="00B91BCB">
        <w:t xml:space="preserve"> </w:t>
      </w:r>
      <w:r w:rsidRPr="00B91BCB">
        <w:t>растений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животных,</w:t>
      </w:r>
      <w:r w:rsidR="00366F31" w:rsidRPr="00B91BCB">
        <w:t xml:space="preserve"> </w:t>
      </w:r>
      <w:r w:rsidRPr="00B91BCB">
        <w:t>занесенных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Красную</w:t>
      </w:r>
      <w:r w:rsidR="00366F31" w:rsidRPr="00B91BCB">
        <w:t xml:space="preserve"> </w:t>
      </w:r>
      <w:r w:rsidRPr="00B91BCB">
        <w:t>книгу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области.</w:t>
      </w:r>
    </w:p>
    <w:p w:rsidR="00C54382" w:rsidRPr="00B91BCB" w:rsidRDefault="00C54382" w:rsidP="00911D18">
      <w:pPr>
        <w:pStyle w:val="1"/>
      </w:pPr>
      <w:bookmarkStart w:id="62" w:name="_Toc531088473"/>
      <w:r w:rsidRPr="00B91BCB">
        <w:lastRenderedPageBreak/>
        <w:t>5.</w:t>
      </w:r>
      <w:r w:rsidR="00366F31" w:rsidRPr="00B91BCB">
        <w:t xml:space="preserve"> </w:t>
      </w:r>
      <w:r w:rsidRPr="00B91BCB">
        <w:t>Управление</w:t>
      </w:r>
      <w:r w:rsidR="00366F31" w:rsidRPr="00B91BCB">
        <w:t xml:space="preserve"> </w:t>
      </w:r>
      <w:r w:rsidRPr="00B91BCB">
        <w:t>реализацией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финансовое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Стратегии</w:t>
      </w:r>
      <w:bookmarkEnd w:id="62"/>
    </w:p>
    <w:p w:rsidR="00C54382" w:rsidRPr="00B91BCB" w:rsidRDefault="00C54382" w:rsidP="00C54382">
      <w:pPr>
        <w:pStyle w:val="3"/>
      </w:pPr>
      <w:bookmarkStart w:id="63" w:name="_Toc531088474"/>
      <w:r w:rsidRPr="00B91BCB">
        <w:t>5.1</w:t>
      </w:r>
      <w:r w:rsidR="00366F31" w:rsidRPr="00B91BCB">
        <w:t xml:space="preserve"> </w:t>
      </w:r>
      <w:r w:rsidRPr="00B91BCB">
        <w:t>Управление</w:t>
      </w:r>
      <w:r w:rsidR="00366F31" w:rsidRPr="00B91BCB">
        <w:t xml:space="preserve"> </w:t>
      </w:r>
      <w:r w:rsidRPr="00B91BCB">
        <w:t>реализацией</w:t>
      </w:r>
      <w:r w:rsidR="00366F31" w:rsidRPr="00B91BCB">
        <w:t xml:space="preserve"> </w:t>
      </w:r>
      <w:r w:rsidRPr="00B91BCB">
        <w:t>Стратегии</w:t>
      </w:r>
      <w:bookmarkEnd w:id="63"/>
    </w:p>
    <w:p w:rsidR="00A2509D" w:rsidRPr="00B91BCB" w:rsidRDefault="00911D18" w:rsidP="00911D18">
      <w:r w:rsidRPr="00B91BCB">
        <w:t>5</w:t>
      </w:r>
      <w:r w:rsidR="00A2509D" w:rsidRPr="00B91BCB">
        <w:t>.1</w:t>
      </w:r>
      <w:r w:rsidR="00366F31" w:rsidRPr="00B91BCB">
        <w:t xml:space="preserve"> </w:t>
      </w:r>
      <w:r w:rsidR="00A2509D" w:rsidRPr="00B91BCB">
        <w:t>Управленческие</w:t>
      </w:r>
      <w:r w:rsidR="00366F31" w:rsidRPr="00B91BCB">
        <w:t xml:space="preserve"> </w:t>
      </w:r>
      <w:r w:rsidR="00A2509D" w:rsidRPr="00B91BCB">
        <w:t>решения,</w:t>
      </w:r>
      <w:r w:rsidR="00366F31" w:rsidRPr="00B91BCB">
        <w:t xml:space="preserve"> </w:t>
      </w:r>
      <w:r w:rsidR="00A2509D" w:rsidRPr="00B91BCB">
        <w:t>связанные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реализацией</w:t>
      </w:r>
      <w:r w:rsidR="00366F31" w:rsidRPr="00B91BCB">
        <w:t xml:space="preserve"> </w:t>
      </w:r>
      <w:r w:rsidR="00A2509D" w:rsidRPr="00B91BCB">
        <w:t>функций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блока,</w:t>
      </w:r>
      <w:r w:rsidR="00366F31" w:rsidRPr="00B91BCB">
        <w:t xml:space="preserve"> </w:t>
      </w:r>
      <w:r w:rsidR="00A2509D" w:rsidRPr="00B91BCB">
        <w:t>принимаются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уровне</w:t>
      </w:r>
      <w:r w:rsidR="00366F31" w:rsidRPr="00B91BCB">
        <w:t xml:space="preserve"> </w:t>
      </w:r>
      <w:r w:rsidR="00A2509D" w:rsidRPr="00B91BCB">
        <w:t>Главы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911D18" w:rsidP="00911D18">
      <w:r w:rsidRPr="00B91BCB">
        <w:t>5</w:t>
      </w:r>
      <w:r w:rsidR="00A2509D" w:rsidRPr="00B91BCB">
        <w:t>.2</w:t>
      </w:r>
      <w:r w:rsidR="00366F31" w:rsidRPr="00B91BCB">
        <w:t xml:space="preserve"> </w:t>
      </w:r>
      <w:r w:rsidR="00A2509D" w:rsidRPr="00B91BCB">
        <w:t>Управленческие</w:t>
      </w:r>
      <w:r w:rsidR="00366F31" w:rsidRPr="00B91BCB">
        <w:t xml:space="preserve"> </w:t>
      </w:r>
      <w:r w:rsidR="00A2509D" w:rsidRPr="00B91BCB">
        <w:t>решения,</w:t>
      </w:r>
      <w:r w:rsidR="00366F31" w:rsidRPr="00B91BCB">
        <w:t xml:space="preserve"> </w:t>
      </w:r>
      <w:r w:rsidR="00A2509D" w:rsidRPr="00B91BCB">
        <w:t>связанные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реализацией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программ,</w:t>
      </w:r>
      <w:r w:rsidR="00366F31" w:rsidRPr="00B91BCB">
        <w:t xml:space="preserve"> </w:t>
      </w:r>
      <w:r w:rsidR="00A2509D" w:rsidRPr="00B91BCB">
        <w:t>принимаются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уровне</w:t>
      </w:r>
      <w:r w:rsidR="00366F31" w:rsidRPr="00B91BCB">
        <w:t xml:space="preserve"> </w:t>
      </w:r>
      <w:r w:rsidR="00A2509D" w:rsidRPr="00B91BCB">
        <w:t>заместителей</w:t>
      </w:r>
      <w:r w:rsidR="00366F31" w:rsidRPr="00B91BCB">
        <w:t xml:space="preserve"> </w:t>
      </w:r>
      <w:r w:rsidR="00A2509D" w:rsidRPr="00B91BCB">
        <w:t>Главы</w:t>
      </w:r>
      <w:r w:rsidR="00366F31" w:rsidRPr="00B91BCB">
        <w:t xml:space="preserve"> </w:t>
      </w:r>
      <w:r w:rsidR="00A2509D" w:rsidRPr="00B91BCB">
        <w:t>администрации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курирующих</w:t>
      </w:r>
      <w:r w:rsidR="00366F31" w:rsidRPr="00B91BCB">
        <w:t xml:space="preserve"> </w:t>
      </w:r>
      <w:r w:rsidR="00A2509D" w:rsidRPr="00B91BCB">
        <w:t>данные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программы.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программы</w:t>
      </w:r>
      <w:r w:rsidR="00366F31" w:rsidRPr="00B91BCB">
        <w:t xml:space="preserve"> </w:t>
      </w:r>
      <w:r w:rsidR="00A2509D" w:rsidRPr="00B91BCB">
        <w:t>могут</w:t>
      </w:r>
      <w:r w:rsidR="00366F31" w:rsidRPr="00B91BCB">
        <w:t xml:space="preserve"> </w:t>
      </w:r>
      <w:r w:rsidR="00A2509D" w:rsidRPr="00B91BCB">
        <w:t>включать</w:t>
      </w:r>
      <w:r w:rsidR="00366F31" w:rsidRPr="00B91BCB">
        <w:t xml:space="preserve"> </w:t>
      </w:r>
      <w:r w:rsidR="00A2509D" w:rsidRPr="00B91BCB">
        <w:t>реализуемые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территории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мероприятия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Российской</w:t>
      </w:r>
      <w:r w:rsidR="00366F31" w:rsidRPr="00B91BCB">
        <w:t xml:space="preserve"> </w:t>
      </w:r>
      <w:r w:rsidR="00A2509D" w:rsidRPr="00B91BCB">
        <w:t>Федерации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Ростовской</w:t>
      </w:r>
      <w:r w:rsidR="00366F31" w:rsidRPr="00B91BCB">
        <w:t xml:space="preserve"> </w:t>
      </w:r>
      <w:r w:rsidR="00A2509D" w:rsidRPr="00B91BCB">
        <w:t>области.</w:t>
      </w:r>
      <w:r w:rsidR="00366F31" w:rsidRPr="00B91BCB">
        <w:t xml:space="preserve"> </w:t>
      </w:r>
    </w:p>
    <w:p w:rsidR="00A2509D" w:rsidRPr="00B91BCB" w:rsidRDefault="00911D18" w:rsidP="00911D18">
      <w:r w:rsidRPr="00B91BCB">
        <w:t>5</w:t>
      </w:r>
      <w:r w:rsidR="00A2509D" w:rsidRPr="00B91BCB">
        <w:t>.3</w:t>
      </w:r>
      <w:r w:rsidR="00366F31" w:rsidRPr="00B91BCB">
        <w:t xml:space="preserve"> </w:t>
      </w:r>
      <w:r w:rsidR="00A2509D" w:rsidRPr="00B91BCB">
        <w:t>Стратегия</w:t>
      </w:r>
      <w:r w:rsidR="00366F31" w:rsidRPr="00B91BCB">
        <w:t xml:space="preserve"> </w:t>
      </w:r>
      <w:r w:rsidR="00A2509D" w:rsidRPr="00B91BCB">
        <w:t>определяет</w:t>
      </w:r>
      <w:r w:rsidR="00366F31" w:rsidRPr="00B91BCB">
        <w:t xml:space="preserve"> </w:t>
      </w:r>
      <w:r w:rsidR="00A2509D" w:rsidRPr="00B91BCB">
        <w:t>стратегические</w:t>
      </w:r>
      <w:r w:rsidR="00366F31" w:rsidRPr="00B91BCB">
        <w:t xml:space="preserve"> </w:t>
      </w:r>
      <w:r w:rsidR="00A2509D" w:rsidRPr="00B91BCB">
        <w:t>цели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направления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района.</w:t>
      </w:r>
      <w:r w:rsidR="00366F31" w:rsidRPr="00B91BCB">
        <w:t xml:space="preserve"> </w:t>
      </w:r>
      <w:r w:rsidR="00A2509D" w:rsidRPr="00B91BCB">
        <w:t>Любое</w:t>
      </w:r>
      <w:r w:rsidR="00366F31" w:rsidRPr="00B91BCB">
        <w:t xml:space="preserve"> </w:t>
      </w:r>
      <w:r w:rsidR="00A2509D" w:rsidRPr="00B91BCB">
        <w:t>управленческое</w:t>
      </w:r>
      <w:r w:rsidR="00366F31" w:rsidRPr="00B91BCB">
        <w:t xml:space="preserve"> </w:t>
      </w:r>
      <w:r w:rsidR="00A2509D" w:rsidRPr="00B91BCB">
        <w:t>решение,</w:t>
      </w:r>
      <w:r w:rsidR="00366F31" w:rsidRPr="00B91BCB">
        <w:t xml:space="preserve"> </w:t>
      </w:r>
      <w:r w:rsidR="00A2509D" w:rsidRPr="00B91BCB">
        <w:t>касающееся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должно</w:t>
      </w:r>
      <w:r w:rsidR="00366F31" w:rsidRPr="00B91BCB">
        <w:t xml:space="preserve"> </w:t>
      </w:r>
      <w:r w:rsidR="00A2509D" w:rsidRPr="00B91BCB">
        <w:t>проверяться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соответствие</w:t>
      </w:r>
      <w:r w:rsidR="00366F31" w:rsidRPr="00B91BCB">
        <w:t xml:space="preserve"> </w:t>
      </w:r>
      <w:r w:rsidR="00A2509D" w:rsidRPr="00B91BCB">
        <w:t>стратегическим</w:t>
      </w:r>
      <w:r w:rsidR="00366F31" w:rsidRPr="00B91BCB">
        <w:t xml:space="preserve"> </w:t>
      </w:r>
      <w:r w:rsidR="00A2509D" w:rsidRPr="00B91BCB">
        <w:t>целям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направлениям.</w:t>
      </w:r>
      <w:r w:rsidR="00366F31" w:rsidRPr="00B91BCB">
        <w:t xml:space="preserve"> </w:t>
      </w:r>
      <w:r w:rsidR="00A2509D" w:rsidRPr="00B91BCB">
        <w:t>Такой</w:t>
      </w:r>
      <w:r w:rsidR="00366F31" w:rsidRPr="00B91BCB">
        <w:t xml:space="preserve"> </w:t>
      </w:r>
      <w:r w:rsidR="00A2509D" w:rsidRPr="00B91BCB">
        <w:t>порядок</w:t>
      </w:r>
      <w:r w:rsidR="00366F31" w:rsidRPr="00B91BCB">
        <w:t xml:space="preserve"> </w:t>
      </w:r>
      <w:r w:rsidR="00A2509D" w:rsidRPr="00B91BCB">
        <w:t>должен</w:t>
      </w:r>
      <w:r w:rsidR="00366F31" w:rsidRPr="00B91BCB">
        <w:t xml:space="preserve"> </w:t>
      </w:r>
      <w:r w:rsidR="00A2509D" w:rsidRPr="00B91BCB">
        <w:t>быть</w:t>
      </w:r>
      <w:r w:rsidR="00366F31" w:rsidRPr="00B91BCB">
        <w:t xml:space="preserve"> </w:t>
      </w:r>
      <w:r w:rsidR="00A2509D" w:rsidRPr="00B91BCB">
        <w:t>решающим</w:t>
      </w:r>
      <w:r w:rsidR="00366F31" w:rsidRPr="00B91BCB">
        <w:t xml:space="preserve"> </w:t>
      </w:r>
      <w:r w:rsidR="00A2509D" w:rsidRPr="00B91BCB">
        <w:t>фактором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принятии</w:t>
      </w:r>
      <w:r w:rsidR="00366F31" w:rsidRPr="00B91BCB">
        <w:t xml:space="preserve"> </w:t>
      </w:r>
      <w:r w:rsidR="00A2509D" w:rsidRPr="00B91BCB">
        <w:t>решений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расходованию</w:t>
      </w:r>
      <w:r w:rsidR="00366F31" w:rsidRPr="00B91BCB">
        <w:t xml:space="preserve"> </w:t>
      </w:r>
      <w:r w:rsidR="00A2509D" w:rsidRPr="00B91BCB">
        <w:t>бюджетных</w:t>
      </w:r>
      <w:r w:rsidR="00366F31" w:rsidRPr="00B91BCB">
        <w:t xml:space="preserve"> </w:t>
      </w:r>
      <w:r w:rsidR="00A2509D" w:rsidRPr="00B91BCB">
        <w:t>средств,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выборе</w:t>
      </w:r>
      <w:r w:rsidR="00366F31" w:rsidRPr="00B91BCB">
        <w:t xml:space="preserve"> </w:t>
      </w:r>
      <w:r w:rsidR="00A2509D" w:rsidRPr="00B91BCB">
        <w:t>инвесторов,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формировании</w:t>
      </w:r>
      <w:r w:rsidR="00366F31" w:rsidRPr="00B91BCB">
        <w:t xml:space="preserve"> </w:t>
      </w:r>
      <w:r w:rsidR="00A2509D" w:rsidRPr="00B91BCB">
        <w:t>порядка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т.п.</w:t>
      </w:r>
    </w:p>
    <w:p w:rsidR="00A2509D" w:rsidRPr="00B91BCB" w:rsidRDefault="00911D18" w:rsidP="00911D18">
      <w:r w:rsidRPr="00B91BCB">
        <w:t>5</w:t>
      </w:r>
      <w:r w:rsidR="00A2509D" w:rsidRPr="00B91BCB">
        <w:t>.4</w:t>
      </w:r>
      <w:r w:rsidR="00366F31" w:rsidRPr="00B91BCB">
        <w:t xml:space="preserve"> </w:t>
      </w:r>
      <w:r w:rsidR="00A2509D" w:rsidRPr="00B91BCB">
        <w:t>Система</w:t>
      </w:r>
      <w:r w:rsidR="00366F31" w:rsidRPr="00B91BCB">
        <w:t xml:space="preserve"> </w:t>
      </w:r>
      <w:r w:rsidR="00A2509D" w:rsidRPr="00B91BCB">
        <w:t>управления</w:t>
      </w:r>
      <w:r w:rsidR="00366F31" w:rsidRPr="00B91BCB">
        <w:t xml:space="preserve"> </w:t>
      </w:r>
      <w:r w:rsidR="00A2509D" w:rsidRPr="00B91BCB">
        <w:t>реализацией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включает:</w:t>
      </w:r>
    </w:p>
    <w:p w:rsidR="00A2509D" w:rsidRPr="00B91BCB" w:rsidRDefault="00A2509D" w:rsidP="00CD4242">
      <w:pPr>
        <w:pStyle w:val="a5"/>
        <w:numPr>
          <w:ilvl w:val="0"/>
          <w:numId w:val="3"/>
        </w:numPr>
      </w:pPr>
      <w:r w:rsidRPr="00B91BCB">
        <w:t>разработку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выполнение</w:t>
      </w:r>
      <w:r w:rsidR="00366F31" w:rsidRPr="00B91BCB">
        <w:t xml:space="preserve"> </w:t>
      </w:r>
      <w:r w:rsidRPr="00B91BCB">
        <w:t>Плана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Стратегии;</w:t>
      </w:r>
    </w:p>
    <w:p w:rsidR="00A2509D" w:rsidRPr="00B91BCB" w:rsidRDefault="00A2509D" w:rsidP="00CD4242">
      <w:pPr>
        <w:pStyle w:val="a5"/>
        <w:numPr>
          <w:ilvl w:val="0"/>
          <w:numId w:val="3"/>
        </w:numPr>
      </w:pPr>
      <w:r w:rsidRPr="00B91BCB">
        <w:t>участие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федеральных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программ;</w:t>
      </w:r>
    </w:p>
    <w:p w:rsidR="00A2509D" w:rsidRPr="00B91BCB" w:rsidRDefault="00A2509D" w:rsidP="00CD4242">
      <w:pPr>
        <w:pStyle w:val="a5"/>
        <w:numPr>
          <w:ilvl w:val="0"/>
          <w:numId w:val="3"/>
        </w:numPr>
      </w:pPr>
      <w:r w:rsidRPr="00B91BCB">
        <w:t>разработку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программ;</w:t>
      </w:r>
    </w:p>
    <w:p w:rsidR="00A2509D" w:rsidRPr="00B91BCB" w:rsidRDefault="00A2509D" w:rsidP="00CD4242">
      <w:pPr>
        <w:pStyle w:val="a5"/>
        <w:numPr>
          <w:ilvl w:val="0"/>
          <w:numId w:val="3"/>
        </w:numPr>
      </w:pPr>
      <w:r w:rsidRPr="00B91BCB">
        <w:t>разработку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инвестиционных</w:t>
      </w:r>
      <w:r w:rsidR="00366F31" w:rsidRPr="00B91BCB">
        <w:t xml:space="preserve"> </w:t>
      </w:r>
      <w:r w:rsidRPr="00B91BCB">
        <w:t>проектов,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целям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задачам</w:t>
      </w:r>
      <w:r w:rsidR="00366F31" w:rsidRPr="00B91BCB">
        <w:t xml:space="preserve"> </w:t>
      </w:r>
      <w:r w:rsidRPr="00B91BCB">
        <w:t>Стратегии.</w:t>
      </w:r>
    </w:p>
    <w:p w:rsidR="00A2509D" w:rsidRPr="00B91BCB" w:rsidRDefault="00A2509D" w:rsidP="00CD4242">
      <w:pPr>
        <w:pStyle w:val="a5"/>
        <w:numPr>
          <w:ilvl w:val="0"/>
          <w:numId w:val="3"/>
        </w:numPr>
      </w:pPr>
      <w:r w:rsidRPr="00B91BCB">
        <w:t>мониторинг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Стратегии,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актуализации</w:t>
      </w:r>
      <w:r w:rsidR="00366F31" w:rsidRPr="00B91BCB">
        <w:t xml:space="preserve"> </w:t>
      </w:r>
      <w:r w:rsidRPr="00B91BCB">
        <w:t>отдельных</w:t>
      </w:r>
      <w:r w:rsidR="00366F31" w:rsidRPr="00B91BCB">
        <w:t xml:space="preserve"> </w:t>
      </w:r>
      <w:r w:rsidRPr="00B91BCB">
        <w:t>задач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соответствующих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достижения</w:t>
      </w:r>
      <w:r w:rsidR="00366F31" w:rsidRPr="00B91BCB">
        <w:t xml:space="preserve"> </w:t>
      </w:r>
      <w:r w:rsidRPr="00B91BCB">
        <w:t>приоритетов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развития.</w:t>
      </w:r>
    </w:p>
    <w:p w:rsidR="00A2509D" w:rsidRPr="00B91BCB" w:rsidRDefault="00911D18" w:rsidP="00911D18">
      <w:pPr>
        <w:rPr>
          <w:rFonts w:cs="Times New Roman"/>
        </w:rPr>
      </w:pPr>
      <w:r w:rsidRPr="00B91BCB">
        <w:t>5</w:t>
      </w:r>
      <w:r w:rsidR="00A2509D" w:rsidRPr="00B91BCB">
        <w:t>.</w:t>
      </w:r>
      <w:r w:rsidR="00A2509D" w:rsidRPr="00B91BCB">
        <w:rPr>
          <w:rFonts w:cs="Times New Roman"/>
        </w:rPr>
        <w:t>5</w:t>
      </w:r>
      <w:r w:rsidR="00366F31" w:rsidRPr="00B91BCB">
        <w:rPr>
          <w:rFonts w:cs="Times New Roman"/>
        </w:rPr>
        <w:t xml:space="preserve"> </w:t>
      </w:r>
      <w:proofErr w:type="gramStart"/>
      <w:r w:rsidR="00A2509D" w:rsidRPr="00B91BCB">
        <w:rPr>
          <w:rFonts w:cs="Times New Roman"/>
        </w:rPr>
        <w:t>В</w:t>
      </w:r>
      <w:proofErr w:type="gramEnd"/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краткосрочном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периоде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цели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Стратегии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реализуются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через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систему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муниципальных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программ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с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соответствующей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увязкой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промежуточных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целевых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значений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и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последующей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преемственностью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системы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муниципального</w:t>
      </w:r>
      <w:r w:rsidR="00366F31" w:rsidRPr="00B91BCB">
        <w:rPr>
          <w:rFonts w:cs="Times New Roman"/>
        </w:rPr>
        <w:t xml:space="preserve"> </w:t>
      </w:r>
      <w:r w:rsidR="00A2509D" w:rsidRPr="00B91BCB">
        <w:rPr>
          <w:rFonts w:cs="Times New Roman"/>
        </w:rPr>
        <w:t>программирования.</w:t>
      </w:r>
    </w:p>
    <w:p w:rsidR="00C54382" w:rsidRPr="00B91BCB" w:rsidRDefault="00C54382" w:rsidP="00C54382"/>
    <w:p w:rsidR="00C54382" w:rsidRPr="00B91BCB" w:rsidRDefault="00C54382" w:rsidP="00C54382">
      <w:pPr>
        <w:pStyle w:val="3"/>
      </w:pPr>
      <w:bookmarkStart w:id="64" w:name="_Toc531088475"/>
      <w:r w:rsidRPr="00B91BCB">
        <w:lastRenderedPageBreak/>
        <w:t>5.2</w:t>
      </w:r>
      <w:r w:rsidR="00366F31" w:rsidRPr="00B91BCB">
        <w:t xml:space="preserve"> </w:t>
      </w:r>
      <w:r w:rsidRPr="00B91BCB">
        <w:t>Финансовое</w:t>
      </w:r>
      <w:r w:rsidR="00366F31" w:rsidRPr="00B91BCB">
        <w:t xml:space="preserve"> </w:t>
      </w:r>
      <w:r w:rsidRPr="00B91BCB">
        <w:t>обеспечение</w:t>
      </w:r>
      <w:r w:rsidR="00366F31" w:rsidRPr="00B91BCB">
        <w:t xml:space="preserve"> </w:t>
      </w:r>
      <w:r w:rsidRPr="00B91BCB">
        <w:t>Стратегии</w:t>
      </w:r>
      <w:bookmarkEnd w:id="64"/>
    </w:p>
    <w:p w:rsidR="00A2509D" w:rsidRPr="00B91BCB" w:rsidRDefault="00911D18" w:rsidP="00911D18">
      <w:r w:rsidRPr="00B91BCB">
        <w:t>5</w:t>
      </w:r>
      <w:r w:rsidR="00A2509D" w:rsidRPr="00B91BCB">
        <w:t>.6</w:t>
      </w:r>
      <w:r w:rsidR="00366F31" w:rsidRPr="00B91BCB">
        <w:t xml:space="preserve"> </w:t>
      </w:r>
      <w:r w:rsidR="00A2509D" w:rsidRPr="00B91BCB">
        <w:t>Финансовое</w:t>
      </w:r>
      <w:r w:rsidR="00366F31" w:rsidRPr="00B91BCB">
        <w:t xml:space="preserve"> </w:t>
      </w:r>
      <w:r w:rsidR="00A2509D" w:rsidRPr="00B91BCB">
        <w:t>обеспечение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планируется</w:t>
      </w:r>
      <w:r w:rsidR="00366F31" w:rsidRPr="00B91BCB">
        <w:t xml:space="preserve"> </w:t>
      </w:r>
      <w:r w:rsidR="00A2509D" w:rsidRPr="00B91BCB">
        <w:t>за</w:t>
      </w:r>
      <w:r w:rsidR="00366F31" w:rsidRPr="00B91BCB">
        <w:t xml:space="preserve"> </w:t>
      </w:r>
      <w:r w:rsidR="00A2509D" w:rsidRPr="00B91BCB">
        <w:t>счет</w:t>
      </w:r>
      <w:r w:rsidR="00366F31" w:rsidRPr="00B91BCB">
        <w:t xml:space="preserve"> </w:t>
      </w:r>
      <w:r w:rsidR="00A2509D" w:rsidRPr="00B91BCB">
        <w:t>бюджетных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внебюджетных</w:t>
      </w:r>
      <w:r w:rsidR="00366F31" w:rsidRPr="00B91BCB">
        <w:t xml:space="preserve"> </w:t>
      </w:r>
      <w:r w:rsidR="00A2509D" w:rsidRPr="00B91BCB">
        <w:t>средств</w:t>
      </w:r>
      <w:r w:rsidR="00366F31" w:rsidRPr="00B91BCB">
        <w:t xml:space="preserve"> </w:t>
      </w:r>
      <w:r w:rsidR="00A2509D" w:rsidRPr="00B91BCB">
        <w:t>(средства</w:t>
      </w:r>
      <w:r w:rsidR="00366F31" w:rsidRPr="00B91BCB">
        <w:t xml:space="preserve"> </w:t>
      </w:r>
      <w:r w:rsidR="00A2509D" w:rsidRPr="00B91BCB">
        <w:t>предприятий,</w:t>
      </w:r>
      <w:r w:rsidR="00366F31" w:rsidRPr="00B91BCB">
        <w:t xml:space="preserve"> </w:t>
      </w:r>
      <w:r w:rsidR="00A2509D" w:rsidRPr="00B91BCB">
        <w:t>инвесторов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др.).</w:t>
      </w:r>
      <w:r w:rsidR="00366F31" w:rsidRPr="00B91BCB">
        <w:t xml:space="preserve"> </w:t>
      </w:r>
    </w:p>
    <w:p w:rsidR="00A2509D" w:rsidRPr="00B91BCB" w:rsidRDefault="00911D18" w:rsidP="00911D18">
      <w:r w:rsidRPr="00B91BCB">
        <w:t>5</w:t>
      </w:r>
      <w:r w:rsidR="00A2509D" w:rsidRPr="00B91BCB">
        <w:t>.7</w:t>
      </w:r>
      <w:r w:rsidR="00366F31" w:rsidRPr="00B91BCB">
        <w:t xml:space="preserve"> </w:t>
      </w:r>
      <w:r w:rsidR="00A2509D" w:rsidRPr="00B91BCB">
        <w:t>Привлечение</w:t>
      </w:r>
      <w:r w:rsidR="00366F31" w:rsidRPr="00B91BCB">
        <w:t xml:space="preserve"> </w:t>
      </w:r>
      <w:r w:rsidR="00A2509D" w:rsidRPr="00B91BCB">
        <w:t>средств</w:t>
      </w:r>
      <w:r w:rsidR="00366F31" w:rsidRPr="00B91BCB">
        <w:t xml:space="preserve"> </w:t>
      </w:r>
      <w:r w:rsidR="00A2509D" w:rsidRPr="00B91BCB">
        <w:t>федерального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областного</w:t>
      </w:r>
      <w:r w:rsidR="00366F31" w:rsidRPr="00B91BCB">
        <w:t xml:space="preserve"> </w:t>
      </w:r>
      <w:r w:rsidR="00A2509D" w:rsidRPr="00B91BCB">
        <w:t>бюджета</w:t>
      </w:r>
      <w:r w:rsidR="00366F31" w:rsidRPr="00B91BCB">
        <w:t xml:space="preserve"> </w:t>
      </w:r>
      <w:r w:rsidR="00A2509D" w:rsidRPr="00B91BCB">
        <w:t>планируется</w:t>
      </w:r>
      <w:r w:rsidR="00366F31" w:rsidRPr="00B91BCB">
        <w:t xml:space="preserve"> </w:t>
      </w:r>
      <w:r w:rsidR="00A2509D" w:rsidRPr="00B91BCB">
        <w:t>осуществлять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рамках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Российской</w:t>
      </w:r>
      <w:r w:rsidR="00366F31" w:rsidRPr="00B91BCB">
        <w:t xml:space="preserve"> </w:t>
      </w:r>
      <w:r w:rsidR="00A2509D" w:rsidRPr="00B91BCB">
        <w:t>Федерации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Ростовской</w:t>
      </w:r>
      <w:r w:rsidR="00366F31" w:rsidRPr="00B91BCB">
        <w:t xml:space="preserve"> </w:t>
      </w:r>
      <w:r w:rsidR="00A2509D" w:rsidRPr="00B91BCB">
        <w:t>области.</w:t>
      </w:r>
    </w:p>
    <w:p w:rsidR="00A2509D" w:rsidRPr="00B91BCB" w:rsidRDefault="00911D18" w:rsidP="00911D18">
      <w:r w:rsidRPr="00B91BCB">
        <w:t>5</w:t>
      </w:r>
      <w:r w:rsidR="00A2509D" w:rsidRPr="00B91BCB">
        <w:t>.8</w:t>
      </w:r>
      <w:r w:rsidR="00366F31" w:rsidRPr="00B91BCB">
        <w:t xml:space="preserve"> </w:t>
      </w:r>
      <w:r w:rsidR="00A2509D" w:rsidRPr="00B91BCB">
        <w:t>Внебюджетные</w:t>
      </w:r>
      <w:r w:rsidR="00366F31" w:rsidRPr="00B91BCB">
        <w:t xml:space="preserve"> </w:t>
      </w:r>
      <w:r w:rsidR="00A2509D" w:rsidRPr="00B91BCB">
        <w:t>средства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реализацию</w:t>
      </w:r>
      <w:r w:rsidR="00366F31" w:rsidRPr="00B91BCB">
        <w:t xml:space="preserve"> </w:t>
      </w:r>
      <w:r w:rsidR="00A2509D" w:rsidRPr="00B91BCB">
        <w:t>перспективных</w:t>
      </w:r>
      <w:r w:rsidR="00366F31" w:rsidRPr="00B91BCB">
        <w:t xml:space="preserve"> </w:t>
      </w:r>
      <w:r w:rsidR="00A2509D" w:rsidRPr="00B91BCB">
        <w:t>инфраструктурных,</w:t>
      </w:r>
      <w:r w:rsidR="00366F31" w:rsidRPr="00B91BCB">
        <w:t xml:space="preserve"> </w:t>
      </w:r>
      <w:r w:rsidR="00A2509D" w:rsidRPr="00B91BCB">
        <w:t>социальных,</w:t>
      </w:r>
      <w:r w:rsidR="00366F31" w:rsidRPr="00B91BCB">
        <w:t xml:space="preserve"> </w:t>
      </w:r>
      <w:r w:rsidR="00A2509D" w:rsidRPr="00B91BCB">
        <w:t>инновационных,</w:t>
      </w:r>
      <w:r w:rsidR="00366F31" w:rsidRPr="00B91BCB">
        <w:t xml:space="preserve"> </w:t>
      </w:r>
      <w:r w:rsidR="00A2509D" w:rsidRPr="00B91BCB">
        <w:t>природоохранных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иных</w:t>
      </w:r>
      <w:r w:rsidR="00366F31" w:rsidRPr="00B91BCB">
        <w:t xml:space="preserve"> </w:t>
      </w:r>
      <w:r w:rsidR="00A2509D" w:rsidRPr="00B91BCB">
        <w:t>проектов</w:t>
      </w:r>
      <w:r w:rsidR="00366F31" w:rsidRPr="00B91BCB">
        <w:t xml:space="preserve"> </w:t>
      </w:r>
      <w:r w:rsidR="00A2509D" w:rsidRPr="00B91BCB">
        <w:t>будут</w:t>
      </w:r>
      <w:r w:rsidR="00366F31" w:rsidRPr="00B91BCB">
        <w:t xml:space="preserve"> </w:t>
      </w:r>
      <w:r w:rsidR="00A2509D" w:rsidRPr="00B91BCB">
        <w:t>привлекаться</w:t>
      </w:r>
      <w:r w:rsidR="00366F31" w:rsidRPr="00B91BCB">
        <w:t xml:space="preserve"> </w:t>
      </w:r>
      <w:r w:rsidR="00A2509D" w:rsidRPr="00B91BCB">
        <w:t>за</w:t>
      </w:r>
      <w:r w:rsidR="00366F31" w:rsidRPr="00B91BCB">
        <w:t xml:space="preserve"> </w:t>
      </w:r>
      <w:r w:rsidR="00A2509D" w:rsidRPr="00B91BCB">
        <w:t>счет</w:t>
      </w:r>
      <w:r w:rsidR="00366F31" w:rsidRPr="00B91BCB">
        <w:t xml:space="preserve"> </w:t>
      </w:r>
      <w:r w:rsidR="00A2509D" w:rsidRPr="00B91BCB">
        <w:t>инвестиций,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том</w:t>
      </w:r>
      <w:r w:rsidR="00366F31" w:rsidRPr="00B91BCB">
        <w:t xml:space="preserve"> </w:t>
      </w:r>
      <w:r w:rsidR="00A2509D" w:rsidRPr="00B91BCB">
        <w:t>числе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принципах</w:t>
      </w:r>
      <w:r w:rsidR="00366F31" w:rsidRPr="00B91BCB">
        <w:t xml:space="preserve"> </w:t>
      </w:r>
      <w:r w:rsidR="00A2509D" w:rsidRPr="00B91BCB">
        <w:t>государственно-частного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муниципально-частного</w:t>
      </w:r>
      <w:r w:rsidR="00366F31" w:rsidRPr="00B91BCB">
        <w:t xml:space="preserve"> </w:t>
      </w:r>
      <w:r w:rsidR="00A2509D" w:rsidRPr="00B91BCB">
        <w:t>партнерства.</w:t>
      </w:r>
    </w:p>
    <w:p w:rsidR="00A2509D" w:rsidRPr="00B91BCB" w:rsidRDefault="00911D18" w:rsidP="00911D18">
      <w:r w:rsidRPr="00B91BCB">
        <w:t>5</w:t>
      </w:r>
      <w:r w:rsidR="00A2509D" w:rsidRPr="00B91BCB">
        <w:t>.9</w:t>
      </w:r>
      <w:r w:rsidR="00366F31" w:rsidRPr="00B91BCB">
        <w:t xml:space="preserve"> </w:t>
      </w:r>
      <w:r w:rsidR="00A2509D" w:rsidRPr="00B91BCB">
        <w:t>Социально-экономическое</w:t>
      </w:r>
      <w:r w:rsidR="00366F31" w:rsidRPr="00B91BCB">
        <w:t xml:space="preserve"> </w:t>
      </w:r>
      <w:r w:rsidR="00A2509D" w:rsidRPr="00B91BCB">
        <w:t>развитие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во</w:t>
      </w:r>
      <w:r w:rsidR="00366F31" w:rsidRPr="00B91BCB">
        <w:t xml:space="preserve"> </w:t>
      </w:r>
      <w:r w:rsidR="00A2509D" w:rsidRPr="00B91BCB">
        <w:t>многом</w:t>
      </w:r>
      <w:r w:rsidR="00366F31" w:rsidRPr="00B91BCB">
        <w:t xml:space="preserve"> </w:t>
      </w:r>
      <w:r w:rsidR="00A2509D" w:rsidRPr="00B91BCB">
        <w:t>будет</w:t>
      </w:r>
      <w:r w:rsidR="00366F31" w:rsidRPr="00B91BCB">
        <w:t xml:space="preserve"> </w:t>
      </w:r>
      <w:r w:rsidR="00A2509D" w:rsidRPr="00B91BCB">
        <w:t>определяться</w:t>
      </w:r>
      <w:r w:rsidR="00366F31" w:rsidRPr="00B91BCB">
        <w:t xml:space="preserve"> </w:t>
      </w:r>
      <w:r w:rsidR="00A2509D" w:rsidRPr="00B91BCB">
        <w:t>реализацией</w:t>
      </w:r>
      <w:r w:rsidR="00366F31" w:rsidRPr="00B91BCB">
        <w:t xml:space="preserve"> </w:t>
      </w:r>
      <w:r w:rsidR="00A2509D" w:rsidRPr="00B91BCB">
        <w:t>инвестиционных</w:t>
      </w:r>
      <w:r w:rsidR="00366F31" w:rsidRPr="00B91BCB">
        <w:t xml:space="preserve"> </w:t>
      </w:r>
      <w:r w:rsidR="00A2509D" w:rsidRPr="00B91BCB">
        <w:t>проектов,</w:t>
      </w:r>
      <w:r w:rsidR="00366F31" w:rsidRPr="00B91BCB">
        <w:t xml:space="preserve"> </w:t>
      </w:r>
      <w:r w:rsidR="00A2509D" w:rsidRPr="00B91BCB">
        <w:t>которые</w:t>
      </w:r>
      <w:r w:rsidR="00366F31" w:rsidRPr="00B91BCB">
        <w:t xml:space="preserve"> </w:t>
      </w:r>
      <w:r w:rsidR="00A2509D" w:rsidRPr="00B91BCB">
        <w:t>позволят</w:t>
      </w:r>
      <w:r w:rsidR="00366F31" w:rsidRPr="00B91BCB">
        <w:t xml:space="preserve"> </w:t>
      </w:r>
      <w:r w:rsidR="00A2509D" w:rsidRPr="00B91BCB">
        <w:t>максимально</w:t>
      </w:r>
      <w:r w:rsidR="00366F31" w:rsidRPr="00B91BCB">
        <w:t xml:space="preserve"> </w:t>
      </w:r>
      <w:r w:rsidR="00A2509D" w:rsidRPr="00B91BCB">
        <w:t>эффективно</w:t>
      </w:r>
      <w:r w:rsidR="00366F31" w:rsidRPr="00B91BCB">
        <w:t xml:space="preserve"> </w:t>
      </w:r>
      <w:r w:rsidR="00A2509D" w:rsidRPr="00B91BCB">
        <w:t>использовать</w:t>
      </w:r>
      <w:r w:rsidR="00366F31" w:rsidRPr="00B91BCB">
        <w:t xml:space="preserve"> </w:t>
      </w:r>
      <w:r w:rsidR="00A2509D" w:rsidRPr="00B91BCB">
        <w:t>экономический</w:t>
      </w:r>
      <w:r w:rsidR="00366F31" w:rsidRPr="00B91BCB">
        <w:t xml:space="preserve"> </w:t>
      </w:r>
      <w:r w:rsidR="00A2509D" w:rsidRPr="00B91BCB">
        <w:t>потенциал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которые</w:t>
      </w:r>
      <w:r w:rsidR="00366F31" w:rsidRPr="00B91BCB">
        <w:t xml:space="preserve"> </w:t>
      </w:r>
      <w:r w:rsidR="00A2509D" w:rsidRPr="00B91BCB">
        <w:t>обеспечат</w:t>
      </w:r>
      <w:r w:rsidR="00366F31" w:rsidRPr="00B91BCB">
        <w:t xml:space="preserve"> </w:t>
      </w:r>
      <w:r w:rsidR="00A2509D" w:rsidRPr="00B91BCB">
        <w:t>улучшение</w:t>
      </w:r>
      <w:r w:rsidR="00366F31" w:rsidRPr="00B91BCB">
        <w:t xml:space="preserve"> </w:t>
      </w:r>
      <w:r w:rsidR="00A2509D" w:rsidRPr="00B91BCB">
        <w:t>качества</w:t>
      </w:r>
      <w:r w:rsidR="00366F31" w:rsidRPr="00B91BCB">
        <w:t xml:space="preserve"> </w:t>
      </w:r>
      <w:r w:rsidR="00A2509D" w:rsidRPr="00B91BCB">
        <w:t>жизни</w:t>
      </w:r>
      <w:r w:rsidR="00366F31" w:rsidRPr="00B91BCB">
        <w:t xml:space="preserve"> </w:t>
      </w:r>
      <w:r w:rsidR="00A2509D" w:rsidRPr="00B91BCB">
        <w:t>населения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911D18" w:rsidP="00911D18">
      <w:r w:rsidRPr="00B91BCB">
        <w:t>5</w:t>
      </w:r>
      <w:r w:rsidR="00A2509D" w:rsidRPr="00B91BCB">
        <w:t>.10</w:t>
      </w:r>
      <w:r w:rsidR="00366F31" w:rsidRPr="00B91BCB">
        <w:t xml:space="preserve"> </w:t>
      </w:r>
      <w:r w:rsidR="00A2509D" w:rsidRPr="00B91BCB">
        <w:t>Федеральные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областные</w:t>
      </w:r>
      <w:r w:rsidR="00366F31" w:rsidRPr="00B91BCB">
        <w:t xml:space="preserve"> </w:t>
      </w:r>
      <w:r w:rsidR="00A2509D" w:rsidRPr="00B91BCB">
        <w:t>государственные</w:t>
      </w:r>
      <w:r w:rsidR="00366F31" w:rsidRPr="00B91BCB">
        <w:t xml:space="preserve"> </w:t>
      </w:r>
      <w:r w:rsidR="00A2509D" w:rsidRPr="00B91BCB">
        <w:t>программы</w:t>
      </w:r>
      <w:r w:rsidR="00366F31" w:rsidRPr="00B91BCB">
        <w:t xml:space="preserve"> </w:t>
      </w:r>
      <w:r w:rsidR="00A2509D" w:rsidRPr="00B91BCB">
        <w:t>являются</w:t>
      </w:r>
      <w:r w:rsidR="00366F31" w:rsidRPr="00B91BCB">
        <w:t xml:space="preserve"> </w:t>
      </w:r>
      <w:r w:rsidR="00A2509D" w:rsidRPr="00B91BCB">
        <w:t>одним</w:t>
      </w:r>
      <w:r w:rsidR="00366F31" w:rsidRPr="00B91BCB">
        <w:t xml:space="preserve"> </w:t>
      </w:r>
      <w:r w:rsidR="00A2509D" w:rsidRPr="00B91BCB">
        <w:t>из</w:t>
      </w:r>
      <w:r w:rsidR="00366F31" w:rsidRPr="00B91BCB">
        <w:t xml:space="preserve"> </w:t>
      </w:r>
      <w:r w:rsidR="00A2509D" w:rsidRPr="00B91BCB">
        <w:t>важнейших</w:t>
      </w:r>
      <w:r w:rsidR="00366F31" w:rsidRPr="00B91BCB">
        <w:t xml:space="preserve"> </w:t>
      </w:r>
      <w:r w:rsidR="00A2509D" w:rsidRPr="00B91BCB">
        <w:t>механизмов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управления</w:t>
      </w:r>
      <w:r w:rsidR="00366F31" w:rsidRPr="00B91BCB">
        <w:t xml:space="preserve"> </w:t>
      </w:r>
      <w:r w:rsidR="00A2509D" w:rsidRPr="00B91BCB">
        <w:t>развитием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образования</w:t>
      </w:r>
      <w:r w:rsidR="00366F31" w:rsidRPr="00B91BCB">
        <w:t xml:space="preserve"> </w:t>
      </w:r>
      <w:r w:rsidR="00A2509D" w:rsidRPr="00B91BCB">
        <w:t>Белокалитвинский</w:t>
      </w:r>
      <w:r w:rsidR="00366F31" w:rsidRPr="00B91BCB">
        <w:t xml:space="preserve"> </w:t>
      </w:r>
      <w:r w:rsidR="00A2509D" w:rsidRPr="00B91BCB">
        <w:t>район.</w:t>
      </w:r>
      <w:r w:rsidR="00366F31" w:rsidRPr="00B91BCB">
        <w:t xml:space="preserve"> </w:t>
      </w:r>
      <w:r w:rsidR="00A2509D" w:rsidRPr="00B91BCB">
        <w:t>Участие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федеральных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областных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позволяет</w:t>
      </w:r>
      <w:r w:rsidR="00366F31" w:rsidRPr="00B91BCB">
        <w:t xml:space="preserve"> </w:t>
      </w:r>
      <w:r w:rsidR="00A2509D" w:rsidRPr="00B91BCB">
        <w:t>привлекать</w:t>
      </w:r>
      <w:r w:rsidR="00366F31" w:rsidRPr="00B91BCB">
        <w:t xml:space="preserve"> </w:t>
      </w:r>
      <w:r w:rsidR="00A2509D" w:rsidRPr="00B91BCB">
        <w:t>средства</w:t>
      </w:r>
      <w:r w:rsidR="00366F31" w:rsidRPr="00B91BCB">
        <w:t xml:space="preserve"> </w:t>
      </w:r>
      <w:r w:rsidR="00A2509D" w:rsidRPr="00B91BCB">
        <w:t>федерального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областного</w:t>
      </w:r>
      <w:r w:rsidR="00366F31" w:rsidRPr="00B91BCB">
        <w:t xml:space="preserve"> </w:t>
      </w:r>
      <w:r w:rsidR="00A2509D" w:rsidRPr="00B91BCB">
        <w:t>бюджета</w:t>
      </w:r>
      <w:r w:rsidR="00366F31" w:rsidRPr="00B91BCB">
        <w:t xml:space="preserve"> </w:t>
      </w:r>
      <w:r w:rsidR="00A2509D" w:rsidRPr="00B91BCB">
        <w:t>для</w:t>
      </w:r>
      <w:r w:rsidR="00366F31" w:rsidRPr="00B91BCB">
        <w:t xml:space="preserve"> </w:t>
      </w:r>
      <w:r w:rsidR="00A2509D" w:rsidRPr="00B91BCB">
        <w:t>комплексного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эффективного</w:t>
      </w:r>
      <w:r w:rsidR="00366F31" w:rsidRPr="00B91BCB">
        <w:t xml:space="preserve"> </w:t>
      </w:r>
      <w:r w:rsidR="00A2509D" w:rsidRPr="00B91BCB">
        <w:t>решения</w:t>
      </w:r>
      <w:r w:rsidR="00366F31" w:rsidRPr="00B91BCB">
        <w:t xml:space="preserve"> </w:t>
      </w:r>
      <w:r w:rsidR="00A2509D" w:rsidRPr="00B91BCB">
        <w:t>проблем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области</w:t>
      </w:r>
      <w:r w:rsidR="00366F31" w:rsidRPr="00B91BCB">
        <w:t xml:space="preserve"> </w:t>
      </w:r>
      <w:r w:rsidR="00A2509D" w:rsidRPr="00B91BCB">
        <w:t>экономического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социального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rPr>
          <w:bCs/>
        </w:rPr>
        <w:t>муниципального</w:t>
      </w:r>
      <w:r w:rsidR="00366F31" w:rsidRPr="00B91BCB">
        <w:rPr>
          <w:bCs/>
        </w:rPr>
        <w:t xml:space="preserve"> </w:t>
      </w:r>
      <w:r w:rsidR="00A2509D" w:rsidRPr="00B91BCB">
        <w:rPr>
          <w:bCs/>
        </w:rPr>
        <w:t>образования</w:t>
      </w:r>
      <w:r w:rsidR="00A2509D" w:rsidRPr="00B91BCB">
        <w:t>.</w:t>
      </w:r>
    </w:p>
    <w:p w:rsidR="00A2509D" w:rsidRPr="00B91BCB" w:rsidRDefault="00911D18" w:rsidP="00911D18">
      <w:r w:rsidRPr="00B91BCB">
        <w:t>5</w:t>
      </w:r>
      <w:r w:rsidR="00A2509D" w:rsidRPr="00B91BCB">
        <w:t>.11</w:t>
      </w:r>
      <w:r w:rsidR="00366F31" w:rsidRPr="00B91BCB">
        <w:t xml:space="preserve"> </w:t>
      </w:r>
      <w:proofErr w:type="gramStart"/>
      <w:r w:rsidR="00A2509D" w:rsidRPr="00B91BCB">
        <w:t>В</w:t>
      </w:r>
      <w:proofErr w:type="gramEnd"/>
      <w:r w:rsidR="00366F31" w:rsidRPr="00B91BCB">
        <w:t xml:space="preserve"> </w:t>
      </w:r>
      <w:r w:rsidR="00A2509D" w:rsidRPr="00B91BCB">
        <w:t>рамках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федеральных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областных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rPr>
          <w:bCs/>
        </w:rPr>
        <w:t>муниципальном</w:t>
      </w:r>
      <w:r w:rsidR="00366F31" w:rsidRPr="00B91BCB">
        <w:rPr>
          <w:bCs/>
        </w:rPr>
        <w:t xml:space="preserve"> </w:t>
      </w:r>
      <w:r w:rsidR="00A2509D" w:rsidRPr="00B91BCB">
        <w:rPr>
          <w:bCs/>
        </w:rPr>
        <w:t>образовании</w:t>
      </w:r>
      <w:r w:rsidR="00366F31" w:rsidRPr="00B91BCB">
        <w:t xml:space="preserve"> </w:t>
      </w:r>
      <w:r w:rsidR="00A2509D" w:rsidRPr="00B91BCB">
        <w:t>осуществляются</w:t>
      </w:r>
      <w:r w:rsidR="00366F31" w:rsidRPr="00B91BCB">
        <w:t xml:space="preserve"> </w:t>
      </w:r>
      <w:r w:rsidR="00A2509D" w:rsidRPr="00B91BCB">
        <w:t>поддержка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развитие</w:t>
      </w:r>
      <w:r w:rsidR="00366F31" w:rsidRPr="00B91BCB">
        <w:t xml:space="preserve"> </w:t>
      </w:r>
      <w:r w:rsidR="00A2509D" w:rsidRPr="00B91BCB">
        <w:t>образования,</w:t>
      </w:r>
      <w:r w:rsidR="00366F31" w:rsidRPr="00B91BCB">
        <w:t xml:space="preserve"> </w:t>
      </w:r>
      <w:r w:rsidR="00A2509D" w:rsidRPr="00B91BCB">
        <w:t>здравоохранения,</w:t>
      </w:r>
      <w:r w:rsidR="00366F31" w:rsidRPr="00B91BCB">
        <w:t xml:space="preserve"> </w:t>
      </w:r>
      <w:r w:rsidR="00A2509D" w:rsidRPr="00B91BCB">
        <w:t>культуры,</w:t>
      </w:r>
      <w:r w:rsidR="00366F31" w:rsidRPr="00B91BCB">
        <w:t xml:space="preserve"> </w:t>
      </w:r>
      <w:r w:rsidR="00A2509D" w:rsidRPr="00B91BCB">
        <w:t>коммунального</w:t>
      </w:r>
      <w:r w:rsidR="00366F31" w:rsidRPr="00B91BCB">
        <w:t xml:space="preserve"> </w:t>
      </w:r>
      <w:r w:rsidR="00A2509D" w:rsidRPr="00B91BCB">
        <w:t>хозяйства,</w:t>
      </w:r>
      <w:r w:rsidR="00366F31" w:rsidRPr="00B91BCB">
        <w:t xml:space="preserve"> </w:t>
      </w:r>
      <w:r w:rsidR="00A2509D" w:rsidRPr="00B91BCB">
        <w:t>жилищного</w:t>
      </w:r>
      <w:r w:rsidR="00366F31" w:rsidRPr="00B91BCB">
        <w:t xml:space="preserve"> </w:t>
      </w:r>
      <w:r w:rsidR="00A2509D" w:rsidRPr="00B91BCB">
        <w:t>строительства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транспортной</w:t>
      </w:r>
      <w:r w:rsidR="00366F31" w:rsidRPr="00B91BCB">
        <w:t xml:space="preserve"> </w:t>
      </w:r>
      <w:r w:rsidR="00A2509D" w:rsidRPr="00B91BCB">
        <w:t>инфраструктуры,</w:t>
      </w:r>
      <w:r w:rsidR="00366F31" w:rsidRPr="00B91BCB">
        <w:t xml:space="preserve"> </w:t>
      </w:r>
      <w:r w:rsidR="00A2509D" w:rsidRPr="00B91BCB">
        <w:t>социальная</w:t>
      </w:r>
      <w:r w:rsidR="00366F31" w:rsidRPr="00B91BCB">
        <w:t xml:space="preserve"> </w:t>
      </w:r>
      <w:r w:rsidR="00A2509D" w:rsidRPr="00B91BCB">
        <w:t>защита</w:t>
      </w:r>
      <w:r w:rsidR="00366F31" w:rsidRPr="00B91BCB">
        <w:t xml:space="preserve"> </w:t>
      </w:r>
      <w:r w:rsidR="00A2509D" w:rsidRPr="00B91BCB">
        <w:t>населения,</w:t>
      </w:r>
      <w:r w:rsidR="00366F31" w:rsidRPr="00B91BCB">
        <w:t xml:space="preserve"> </w:t>
      </w:r>
      <w:r w:rsidR="00A2509D" w:rsidRPr="00B91BCB">
        <w:t>охрана</w:t>
      </w:r>
      <w:r w:rsidR="00366F31" w:rsidRPr="00B91BCB">
        <w:t xml:space="preserve"> </w:t>
      </w:r>
      <w:r w:rsidR="00A2509D" w:rsidRPr="00B91BCB">
        <w:t>окружающей</w:t>
      </w:r>
      <w:r w:rsidR="00366F31" w:rsidRPr="00B91BCB">
        <w:t xml:space="preserve"> </w:t>
      </w:r>
      <w:r w:rsidR="00A2509D" w:rsidRPr="00B91BCB">
        <w:t>среды.</w:t>
      </w:r>
    </w:p>
    <w:p w:rsidR="00A2509D" w:rsidRPr="00B91BCB" w:rsidRDefault="00911D18" w:rsidP="00911D18">
      <w:r w:rsidRPr="00B91BCB">
        <w:t>5</w:t>
      </w:r>
      <w:r w:rsidR="00A2509D" w:rsidRPr="00B91BCB">
        <w:t>.12</w:t>
      </w:r>
      <w:r w:rsidR="00366F31" w:rsidRPr="00B91BCB">
        <w:t xml:space="preserve"> </w:t>
      </w:r>
      <w:r w:rsidR="00A2509D" w:rsidRPr="00B91BCB">
        <w:t>Для</w:t>
      </w:r>
      <w:r w:rsidR="00366F31" w:rsidRPr="00B91BCB">
        <w:t xml:space="preserve"> </w:t>
      </w:r>
      <w:r w:rsidR="00A2509D" w:rsidRPr="00B91BCB">
        <w:t>увеличения</w:t>
      </w:r>
      <w:r w:rsidR="00366F31" w:rsidRPr="00B91BCB">
        <w:t xml:space="preserve"> </w:t>
      </w:r>
      <w:r w:rsidR="00A2509D" w:rsidRPr="00B91BCB">
        <w:t>объемов</w:t>
      </w:r>
      <w:r w:rsidR="00366F31" w:rsidRPr="00B91BCB">
        <w:t xml:space="preserve"> </w:t>
      </w:r>
      <w:r w:rsidR="00A2509D" w:rsidRPr="00B91BCB">
        <w:t>средств,</w:t>
      </w:r>
      <w:r w:rsidR="00366F31" w:rsidRPr="00B91BCB">
        <w:t xml:space="preserve"> </w:t>
      </w:r>
      <w:r w:rsidR="00A2509D" w:rsidRPr="00B91BCB">
        <w:t>выделяемых</w:t>
      </w:r>
      <w:r w:rsidR="00366F31" w:rsidRPr="00B91BCB">
        <w:t xml:space="preserve"> </w:t>
      </w:r>
      <w:r w:rsidR="00A2509D" w:rsidRPr="00B91BCB">
        <w:t>из</w:t>
      </w:r>
      <w:r w:rsidR="00366F31" w:rsidRPr="00B91BCB">
        <w:t xml:space="preserve"> </w:t>
      </w:r>
      <w:r w:rsidR="00A2509D" w:rsidRPr="00B91BCB">
        <w:t>федерального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областного</w:t>
      </w:r>
      <w:r w:rsidR="00366F31" w:rsidRPr="00B91BCB">
        <w:t xml:space="preserve"> </w:t>
      </w:r>
      <w:r w:rsidR="00A2509D" w:rsidRPr="00B91BCB">
        <w:t>бюджета</w:t>
      </w:r>
      <w:r w:rsidR="00366F31" w:rsidRPr="00B91BCB">
        <w:t xml:space="preserve"> </w:t>
      </w:r>
      <w:r w:rsidR="00A2509D" w:rsidRPr="00B91BCB">
        <w:t>для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федеральных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областных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программ,</w:t>
      </w:r>
      <w:r w:rsidR="00366F31" w:rsidRPr="00B91BCB">
        <w:t xml:space="preserve"> </w:t>
      </w:r>
      <w:r w:rsidR="00A2509D" w:rsidRPr="00B91BCB">
        <w:t>действующих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территории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повышения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их</w:t>
      </w:r>
      <w:r w:rsidR="00366F31" w:rsidRPr="00B91BCB">
        <w:t xml:space="preserve"> </w:t>
      </w:r>
      <w:r w:rsidR="00A2509D" w:rsidRPr="00B91BCB">
        <w:t>использования</w:t>
      </w:r>
      <w:r w:rsidR="00366F31" w:rsidRPr="00B91BCB">
        <w:t xml:space="preserve"> </w:t>
      </w:r>
      <w:r w:rsidR="00A2509D" w:rsidRPr="00B91BCB">
        <w:t>необходимо: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rPr>
          <w:spacing w:val="-2"/>
        </w:rPr>
      </w:pPr>
      <w:r w:rsidRPr="00B91BCB">
        <w:t>обеспечивать</w:t>
      </w:r>
      <w:r w:rsidR="00366F31" w:rsidRPr="00B91BCB">
        <w:t xml:space="preserve"> </w:t>
      </w:r>
      <w:r w:rsidRPr="00B91BCB">
        <w:t>своевременную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качественную</w:t>
      </w:r>
      <w:r w:rsidR="00366F31" w:rsidRPr="00B91BCB">
        <w:t xml:space="preserve"> </w:t>
      </w:r>
      <w:r w:rsidRPr="00B91BCB">
        <w:t>разработку</w:t>
      </w:r>
      <w:r w:rsidR="00366F31" w:rsidRPr="00B91BCB">
        <w:t xml:space="preserve"> </w:t>
      </w:r>
      <w:r w:rsidRPr="00B91BCB">
        <w:t>проектно-сметной</w:t>
      </w:r>
      <w:r w:rsidR="00366F31" w:rsidRPr="00B91BCB">
        <w:t xml:space="preserve"> </w:t>
      </w:r>
      <w:r w:rsidRPr="00B91BCB">
        <w:t>документации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стройкам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объектам,</w:t>
      </w:r>
      <w:r w:rsidR="00366F31" w:rsidRPr="00B91BCB">
        <w:t xml:space="preserve"> </w:t>
      </w:r>
      <w:r w:rsidRPr="00B91BCB">
        <w:t>заявляемым</w:t>
      </w:r>
      <w:r w:rsidR="00366F31" w:rsidRPr="00B91BCB">
        <w:t xml:space="preserve"> </w:t>
      </w:r>
      <w:r w:rsidRPr="00B91BCB">
        <w:t>к</w:t>
      </w:r>
      <w:r w:rsidR="00366F31" w:rsidRPr="00B91BCB">
        <w:t xml:space="preserve"> </w:t>
      </w:r>
      <w:r w:rsidRPr="00B91BCB">
        <w:t>включению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федеральные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областные</w:t>
      </w:r>
      <w:r w:rsidR="00366F31" w:rsidRPr="00B91BCB">
        <w:t xml:space="preserve"> </w:t>
      </w:r>
      <w:r w:rsidRPr="00B91BCB">
        <w:t>государственные</w:t>
      </w:r>
      <w:r w:rsidR="00366F31" w:rsidRPr="00B91BCB">
        <w:t xml:space="preserve"> </w:t>
      </w:r>
      <w:r w:rsidRPr="00B91BCB">
        <w:t>программы;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осуществлять</w:t>
      </w:r>
      <w:r w:rsidR="00366F31" w:rsidRPr="00B91BCB">
        <w:t xml:space="preserve"> </w:t>
      </w:r>
      <w:r w:rsidRPr="00B91BCB">
        <w:t>качественное</w:t>
      </w:r>
      <w:r w:rsidR="00366F31" w:rsidRPr="00B91BCB">
        <w:t xml:space="preserve"> </w:t>
      </w:r>
      <w:r w:rsidRPr="00B91BCB">
        <w:t>формирование</w:t>
      </w:r>
      <w:r w:rsidR="00366F31" w:rsidRPr="00B91BCB">
        <w:t xml:space="preserve"> </w:t>
      </w:r>
      <w:r w:rsidRPr="00B91BCB">
        <w:t>бюджетных</w:t>
      </w:r>
      <w:r w:rsidR="00366F31" w:rsidRPr="00B91BCB">
        <w:t xml:space="preserve"> </w:t>
      </w:r>
      <w:r w:rsidRPr="00B91BCB">
        <w:t>заявок</w:t>
      </w:r>
      <w:r w:rsidR="00366F31" w:rsidRPr="00B91BCB">
        <w:t xml:space="preserve"> </w:t>
      </w:r>
      <w:r w:rsidRPr="00B91BCB">
        <w:rPr>
          <w:bCs/>
        </w:rPr>
        <w:t>Администрации</w:t>
      </w:r>
      <w:r w:rsidR="00366F31" w:rsidRPr="00B91BCB">
        <w:rPr>
          <w:bCs/>
        </w:rPr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ассигнования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федерального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бюджета;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проводить</w:t>
      </w:r>
      <w:r w:rsidR="00366F31" w:rsidRPr="00B91BCB">
        <w:t xml:space="preserve"> </w:t>
      </w:r>
      <w:r w:rsidRPr="00B91BCB">
        <w:t>необходимую</w:t>
      </w:r>
      <w:r w:rsidR="00366F31" w:rsidRPr="00B91BCB">
        <w:t xml:space="preserve"> </w:t>
      </w:r>
      <w:r w:rsidRPr="00B91BCB">
        <w:t>работу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федеральными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областными</w:t>
      </w:r>
      <w:r w:rsidR="00366F31" w:rsidRPr="00B91BCB">
        <w:t xml:space="preserve"> </w:t>
      </w:r>
      <w:r w:rsidRPr="00B91BCB">
        <w:lastRenderedPageBreak/>
        <w:t>органами</w:t>
      </w:r>
      <w:r w:rsidR="00366F31" w:rsidRPr="00B91BCB">
        <w:t xml:space="preserve"> </w:t>
      </w:r>
      <w:r w:rsidRPr="00B91BCB">
        <w:t>исполнительной</w:t>
      </w:r>
      <w:r w:rsidR="00366F31" w:rsidRPr="00B91BCB">
        <w:t xml:space="preserve"> </w:t>
      </w:r>
      <w:r w:rsidRPr="00B91BCB">
        <w:t>власти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Законодательного</w:t>
      </w:r>
      <w:r w:rsidR="00366F31" w:rsidRPr="00B91BCB">
        <w:t xml:space="preserve"> </w:t>
      </w:r>
      <w:r w:rsidRPr="00B91BCB">
        <w:t>собрания</w:t>
      </w:r>
      <w:r w:rsidR="00366F31" w:rsidRPr="00B91BCB">
        <w:t xml:space="preserve"> </w:t>
      </w:r>
      <w:r w:rsidRPr="00B91BCB">
        <w:t>Ростовской</w:t>
      </w:r>
      <w:r w:rsidR="00366F31" w:rsidRPr="00B91BCB">
        <w:t xml:space="preserve"> </w:t>
      </w:r>
      <w:r w:rsidRPr="00B91BCB">
        <w:t>области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защите</w:t>
      </w:r>
      <w:r w:rsidR="00366F31" w:rsidRPr="00B91BCB">
        <w:t xml:space="preserve"> </w:t>
      </w:r>
      <w:r w:rsidRPr="00B91BCB">
        <w:t>бюджетных</w:t>
      </w:r>
      <w:r w:rsidR="00366F31" w:rsidRPr="00B91BCB">
        <w:t xml:space="preserve"> </w:t>
      </w:r>
      <w:r w:rsidRPr="00B91BCB">
        <w:t>заявок</w:t>
      </w:r>
      <w:r w:rsidR="00366F31" w:rsidRPr="00B91BCB">
        <w:t xml:space="preserve"> </w:t>
      </w:r>
      <w:r w:rsidRPr="00B91BCB">
        <w:rPr>
          <w:bCs/>
        </w:rPr>
        <w:t>Администрации</w:t>
      </w:r>
      <w:r w:rsidR="00366F31" w:rsidRPr="00B91BCB">
        <w:rPr>
          <w:bCs/>
        </w:rPr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района;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своевременно</w:t>
      </w:r>
      <w:r w:rsidR="00366F31" w:rsidRPr="00B91BCB">
        <w:t xml:space="preserve"> </w:t>
      </w:r>
      <w:r w:rsidRPr="00B91BCB">
        <w:t>представлять</w:t>
      </w:r>
      <w:r w:rsidR="00366F31" w:rsidRPr="00B91BCB">
        <w:t xml:space="preserve"> </w:t>
      </w:r>
      <w:r w:rsidRPr="00B91BCB">
        <w:t>государственным</w:t>
      </w:r>
      <w:r w:rsidR="00366F31" w:rsidRPr="00B91BCB">
        <w:t xml:space="preserve"> </w:t>
      </w:r>
      <w:r w:rsidRPr="00B91BCB">
        <w:t>заказчикам</w:t>
      </w:r>
      <w:r w:rsidR="00366F31" w:rsidRPr="00B91BCB">
        <w:t xml:space="preserve"> </w:t>
      </w:r>
      <w:r w:rsidRPr="00B91BCB">
        <w:t>необходимую</w:t>
      </w:r>
      <w:r w:rsidR="00366F31" w:rsidRPr="00B91BCB">
        <w:t xml:space="preserve"> </w:t>
      </w:r>
      <w:r w:rsidRPr="00B91BCB">
        <w:t>документацию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заключения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контрактов</w:t>
      </w:r>
      <w:r w:rsidR="00366F31" w:rsidRPr="00B91BCB">
        <w:t xml:space="preserve"> </w:t>
      </w:r>
      <w:r w:rsidRPr="00B91BCB">
        <w:t>(договоров,</w:t>
      </w:r>
      <w:r w:rsidR="00366F31" w:rsidRPr="00B91BCB">
        <w:t xml:space="preserve"> </w:t>
      </w:r>
      <w:r w:rsidRPr="00B91BCB">
        <w:t>соглашений)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федеральных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федерального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бюджета,</w:t>
      </w:r>
      <w:r w:rsidR="00366F31" w:rsidRPr="00B91BCB">
        <w:t xml:space="preserve"> </w:t>
      </w:r>
      <w:r w:rsidRPr="00B91BCB">
        <w:t>а</w:t>
      </w:r>
      <w:r w:rsidR="00366F31" w:rsidRPr="00B91BCB">
        <w:t xml:space="preserve"> </w:t>
      </w:r>
      <w:r w:rsidRPr="00B91BCB">
        <w:t>также</w:t>
      </w:r>
      <w:r w:rsidR="00366F31" w:rsidRPr="00B91BCB">
        <w:t xml:space="preserve"> </w:t>
      </w:r>
      <w:r w:rsidRPr="00B91BCB">
        <w:t>отчетность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освоении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федерального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бюджета;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выполнять</w:t>
      </w:r>
      <w:r w:rsidR="00366F31" w:rsidRPr="00B91BCB">
        <w:t xml:space="preserve"> </w:t>
      </w:r>
      <w:r w:rsidRPr="00B91BCB">
        <w:t>положения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контрактов</w:t>
      </w:r>
      <w:r w:rsidR="00366F31" w:rsidRPr="00B91BCB">
        <w:t xml:space="preserve"> </w:t>
      </w:r>
      <w:r w:rsidRPr="00B91BCB">
        <w:t>(договоров,</w:t>
      </w:r>
      <w:r w:rsidR="00366F31" w:rsidRPr="00B91BCB">
        <w:t xml:space="preserve"> </w:t>
      </w:r>
      <w:r w:rsidRPr="00B91BCB">
        <w:t>соглашений)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части</w:t>
      </w:r>
      <w:r w:rsidR="00366F31" w:rsidRPr="00B91BCB">
        <w:t xml:space="preserve"> </w:t>
      </w:r>
      <w:r w:rsidRPr="00B91BCB">
        <w:t>обеспечения</w:t>
      </w:r>
      <w:r w:rsidR="00366F31" w:rsidRPr="00B91BCB">
        <w:t xml:space="preserve"> </w:t>
      </w:r>
      <w:r w:rsidRPr="00B91BCB">
        <w:t>софинансирования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бюджета;</w:t>
      </w:r>
      <w:r w:rsidR="00366F31" w:rsidRPr="00B91BCB">
        <w:t xml:space="preserve"> 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обеспечивать</w:t>
      </w:r>
      <w:r w:rsidR="00366F31" w:rsidRPr="00B91BCB">
        <w:t xml:space="preserve"> </w:t>
      </w:r>
      <w:r w:rsidRPr="00B91BCB">
        <w:t>полное</w:t>
      </w:r>
      <w:r w:rsidR="00366F31" w:rsidRPr="00B91BCB">
        <w:t xml:space="preserve"> </w:t>
      </w:r>
      <w:r w:rsidRPr="00B91BCB">
        <w:t>освоение</w:t>
      </w:r>
      <w:r w:rsidR="00366F31" w:rsidRPr="00B91BCB">
        <w:t xml:space="preserve"> </w:t>
      </w:r>
      <w:r w:rsidRPr="00B91BCB">
        <w:t>выделяемых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из</w:t>
      </w:r>
      <w:r w:rsidR="00366F31" w:rsidRPr="00B91BCB">
        <w:t xml:space="preserve"> </w:t>
      </w:r>
      <w:r w:rsidRPr="00B91BCB">
        <w:t>федерального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областного</w:t>
      </w:r>
      <w:r w:rsidR="00366F31" w:rsidRPr="00B91BCB">
        <w:t xml:space="preserve"> </w:t>
      </w:r>
      <w:r w:rsidRPr="00B91BCB">
        <w:t>бюджета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федеральных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программ,</w:t>
      </w:r>
      <w:r w:rsidR="00366F31" w:rsidRPr="00B91BCB">
        <w:t xml:space="preserve"> </w:t>
      </w:r>
      <w:r w:rsidRPr="00B91BCB">
        <w:t>действующих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территории</w:t>
      </w:r>
      <w:r w:rsidR="00366F31" w:rsidRPr="00B91BCB">
        <w:t xml:space="preserve"> </w:t>
      </w:r>
      <w:r w:rsidRPr="00B91BCB">
        <w:rPr>
          <w:bCs/>
        </w:rPr>
        <w:t>муниципального</w:t>
      </w:r>
      <w:r w:rsidR="00366F31" w:rsidRPr="00B91BCB">
        <w:rPr>
          <w:bCs/>
        </w:rPr>
        <w:t xml:space="preserve"> </w:t>
      </w:r>
      <w:r w:rsidRPr="00B91BCB">
        <w:rPr>
          <w:bCs/>
        </w:rPr>
        <w:t>образования</w:t>
      </w:r>
      <w:r w:rsidRPr="00B91BCB">
        <w:t>;</w:t>
      </w:r>
      <w:r w:rsidR="00366F31" w:rsidRPr="00B91BCB">
        <w:t xml:space="preserve"> 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активно</w:t>
      </w:r>
      <w:r w:rsidR="00366F31" w:rsidRPr="00B91BCB">
        <w:t xml:space="preserve"> </w:t>
      </w:r>
      <w:r w:rsidRPr="00B91BCB">
        <w:t>участвовать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конкурсах,</w:t>
      </w:r>
      <w:r w:rsidR="00366F31" w:rsidRPr="00B91BCB">
        <w:t xml:space="preserve"> </w:t>
      </w:r>
      <w:r w:rsidRPr="00B91BCB">
        <w:t>организуемых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федеральных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государственными</w:t>
      </w:r>
      <w:r w:rsidR="00366F31" w:rsidRPr="00B91BCB">
        <w:t xml:space="preserve"> </w:t>
      </w:r>
      <w:r w:rsidRPr="00B91BCB">
        <w:t>заказчиками;</w:t>
      </w:r>
    </w:p>
    <w:p w:rsidR="00A2509D" w:rsidRPr="00B91BCB" w:rsidRDefault="00A2509D" w:rsidP="00CD424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B91BCB">
        <w:t>осуществлять</w:t>
      </w:r>
      <w:r w:rsidR="00366F31" w:rsidRPr="00B91BCB">
        <w:t xml:space="preserve"> </w:t>
      </w:r>
      <w:r w:rsidRPr="00B91BCB">
        <w:t>приоритетное</w:t>
      </w:r>
      <w:r w:rsidR="00366F31" w:rsidRPr="00B91BCB">
        <w:t xml:space="preserve"> </w:t>
      </w:r>
      <w:r w:rsidRPr="00B91BCB">
        <w:t>включение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перечень</w:t>
      </w:r>
      <w:r w:rsidR="00366F31" w:rsidRPr="00B91BCB">
        <w:t xml:space="preserve"> </w:t>
      </w:r>
      <w:r w:rsidRPr="00B91BCB">
        <w:t>строек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объектов,</w:t>
      </w:r>
      <w:r w:rsidR="00366F31" w:rsidRPr="00B91BCB">
        <w:t xml:space="preserve"> </w:t>
      </w:r>
      <w:r w:rsidRPr="00B91BCB">
        <w:t>подлежащих</w:t>
      </w:r>
      <w:r w:rsidR="00366F31" w:rsidRPr="00B91BCB">
        <w:t xml:space="preserve"> </w:t>
      </w:r>
      <w:r w:rsidRPr="00B91BCB">
        <w:t>строительству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счет</w:t>
      </w:r>
      <w:r w:rsidR="00366F31" w:rsidRPr="00B91BCB">
        <w:t xml:space="preserve"> </w:t>
      </w:r>
      <w:r w:rsidRPr="00B91BCB">
        <w:t>средств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бюджета,</w:t>
      </w:r>
      <w:r w:rsidR="00366F31" w:rsidRPr="00B91BCB">
        <w:t xml:space="preserve"> </w:t>
      </w:r>
      <w:r w:rsidRPr="00B91BCB">
        <w:t>строек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объектов,</w:t>
      </w:r>
      <w:r w:rsidR="00366F31" w:rsidRPr="00B91BCB">
        <w:t xml:space="preserve"> </w:t>
      </w:r>
      <w:r w:rsidRPr="00B91BCB">
        <w:t>включенных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федеральные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областных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программы,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обеспечивать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финансирование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соответствии</w:t>
      </w:r>
      <w:r w:rsidR="00366F31" w:rsidRPr="00B91BCB">
        <w:t xml:space="preserve"> </w:t>
      </w:r>
      <w:r w:rsidRPr="00B91BCB">
        <w:t>с</w:t>
      </w:r>
      <w:r w:rsidR="00366F31" w:rsidRPr="00B91BCB">
        <w:t xml:space="preserve"> </w:t>
      </w:r>
      <w:r w:rsidRPr="00B91BCB">
        <w:t>положениями</w:t>
      </w:r>
      <w:r w:rsidR="00366F31" w:rsidRPr="00B91BCB">
        <w:t xml:space="preserve"> </w:t>
      </w:r>
      <w:r w:rsidRPr="00B91BCB">
        <w:t>государственных</w:t>
      </w:r>
      <w:r w:rsidR="00366F31" w:rsidRPr="00B91BCB">
        <w:t xml:space="preserve"> </w:t>
      </w:r>
      <w:r w:rsidRPr="00B91BCB">
        <w:t>контрактов</w:t>
      </w:r>
      <w:r w:rsidR="00366F31" w:rsidRPr="00B91BCB">
        <w:t xml:space="preserve"> </w:t>
      </w:r>
      <w:r w:rsidRPr="00B91BCB">
        <w:t>(договоров,</w:t>
      </w:r>
      <w:r w:rsidR="00366F31" w:rsidRPr="00B91BCB">
        <w:t xml:space="preserve"> </w:t>
      </w:r>
      <w:r w:rsidRPr="00B91BCB">
        <w:t>соглашений).</w:t>
      </w:r>
    </w:p>
    <w:p w:rsidR="00C54382" w:rsidRPr="00B91BCB" w:rsidRDefault="00C54382" w:rsidP="00C54382">
      <w:pPr>
        <w:pStyle w:val="3"/>
      </w:pPr>
      <w:bookmarkStart w:id="65" w:name="_Toc531088476"/>
      <w:r w:rsidRPr="00B91BCB">
        <w:t>5.3</w:t>
      </w:r>
      <w:r w:rsidR="00366F31" w:rsidRPr="00B91BCB">
        <w:t xml:space="preserve"> </w:t>
      </w:r>
      <w:r w:rsidRPr="00B91BCB">
        <w:t>Система</w:t>
      </w:r>
      <w:r w:rsidR="00366F31" w:rsidRPr="00B91BCB">
        <w:t xml:space="preserve"> </w:t>
      </w:r>
      <w:r w:rsidRPr="00B91BCB">
        <w:t>мер,</w:t>
      </w:r>
      <w:r w:rsidR="00366F31" w:rsidRPr="00B91BCB">
        <w:t xml:space="preserve"> </w:t>
      </w:r>
      <w:r w:rsidRPr="00B91BCB">
        <w:t>обеспечивающих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Стратегии</w:t>
      </w:r>
      <w:bookmarkEnd w:id="65"/>
    </w:p>
    <w:p w:rsidR="00A2509D" w:rsidRPr="00B91BCB" w:rsidRDefault="00911D18" w:rsidP="00911D18">
      <w:r w:rsidRPr="00B91BCB">
        <w:t>5</w:t>
      </w:r>
      <w:r w:rsidR="00A2509D" w:rsidRPr="00B91BCB">
        <w:t>.13</w:t>
      </w:r>
      <w:r w:rsidR="00366F31" w:rsidRPr="00B91BCB">
        <w:t xml:space="preserve"> </w:t>
      </w:r>
      <w:r w:rsidR="00A2509D" w:rsidRPr="00B91BCB">
        <w:t>Стратегия</w:t>
      </w:r>
      <w:r w:rsidR="00366F31" w:rsidRPr="00B91BCB">
        <w:t xml:space="preserve"> </w:t>
      </w:r>
      <w:r w:rsidR="00A2509D" w:rsidRPr="00B91BCB">
        <w:t>является</w:t>
      </w:r>
      <w:r w:rsidR="00366F31" w:rsidRPr="00B91BCB">
        <w:t xml:space="preserve"> </w:t>
      </w:r>
      <w:r w:rsidR="00A2509D" w:rsidRPr="00B91BCB">
        <w:t>главным</w:t>
      </w:r>
      <w:r w:rsidR="00366F31" w:rsidRPr="00B91BCB">
        <w:t xml:space="preserve"> </w:t>
      </w:r>
      <w:r w:rsidR="00A2509D" w:rsidRPr="00B91BCB">
        <w:t>документом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соответствии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которым</w:t>
      </w:r>
      <w:r w:rsidR="00366F31" w:rsidRPr="00B91BCB">
        <w:t xml:space="preserve"> </w:t>
      </w:r>
      <w:r w:rsidR="00A2509D" w:rsidRPr="00B91BCB">
        <w:t>принимаются</w:t>
      </w:r>
      <w:r w:rsidR="00366F31" w:rsidRPr="00B91BCB">
        <w:t xml:space="preserve"> </w:t>
      </w:r>
      <w:r w:rsidR="00A2509D" w:rsidRPr="00B91BCB">
        <w:t>другие</w:t>
      </w:r>
      <w:r w:rsidR="00366F31" w:rsidRPr="00B91BCB">
        <w:t xml:space="preserve"> </w:t>
      </w:r>
      <w:r w:rsidR="00A2509D" w:rsidRPr="00B91BCB">
        <w:t>документы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определенные</w:t>
      </w:r>
      <w:r w:rsidR="00366F31" w:rsidRPr="00B91BCB">
        <w:t xml:space="preserve"> </w:t>
      </w:r>
      <w:r w:rsidR="00A2509D" w:rsidRPr="00B91BCB">
        <w:t>федеральным</w:t>
      </w:r>
      <w:r w:rsidR="00366F31" w:rsidRPr="00B91BCB">
        <w:t xml:space="preserve"> </w:t>
      </w:r>
      <w:r w:rsidR="00A2509D" w:rsidRPr="00B91BCB">
        <w:t>законодательством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законодательством</w:t>
      </w:r>
      <w:r w:rsidR="00366F31" w:rsidRPr="00B91BCB">
        <w:t xml:space="preserve"> </w:t>
      </w:r>
      <w:r w:rsidR="00A2509D" w:rsidRPr="00B91BCB">
        <w:t>области.</w:t>
      </w:r>
      <w:r w:rsidR="00366F31" w:rsidRPr="00B91BCB">
        <w:t xml:space="preserve"> </w:t>
      </w:r>
    </w:p>
    <w:p w:rsidR="00A2509D" w:rsidRPr="00B91BCB" w:rsidRDefault="00911D18" w:rsidP="00911D18">
      <w:r w:rsidRPr="00B91BCB">
        <w:t>5</w:t>
      </w:r>
      <w:r w:rsidR="00A2509D" w:rsidRPr="00B91BCB">
        <w:t>.14</w:t>
      </w:r>
      <w:r w:rsidR="00366F31" w:rsidRPr="00B91BCB">
        <w:t xml:space="preserve"> </w:t>
      </w:r>
      <w:proofErr w:type="gramStart"/>
      <w:r w:rsidR="00A2509D" w:rsidRPr="00B91BCB">
        <w:t>В</w:t>
      </w:r>
      <w:proofErr w:type="gramEnd"/>
      <w:r w:rsidR="00366F31" w:rsidRPr="00B91BCB">
        <w:t xml:space="preserve"> </w:t>
      </w:r>
      <w:r w:rsidR="00A2509D" w:rsidRPr="00B91BCB">
        <w:t>целях</w:t>
      </w:r>
      <w:r w:rsidR="00366F31" w:rsidRPr="00B91BCB">
        <w:t xml:space="preserve"> </w:t>
      </w:r>
      <w:r w:rsidR="00A2509D" w:rsidRPr="00B91BCB">
        <w:t>обеспечения</w:t>
      </w:r>
      <w:r w:rsidR="00366F31" w:rsidRPr="00B91BCB">
        <w:t xml:space="preserve"> </w:t>
      </w:r>
      <w:r w:rsidR="00A2509D" w:rsidRPr="00B91BCB">
        <w:t>гибкости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ее</w:t>
      </w:r>
      <w:r w:rsidR="00366F31" w:rsidRPr="00B91BCB">
        <w:t xml:space="preserve"> </w:t>
      </w:r>
      <w:r w:rsidR="00A2509D" w:rsidRPr="00B91BCB">
        <w:t>соответствия</w:t>
      </w:r>
      <w:r w:rsidR="00366F31" w:rsidRPr="00B91BCB">
        <w:t xml:space="preserve"> </w:t>
      </w:r>
      <w:r w:rsidR="00A2509D" w:rsidRPr="00B91BCB">
        <w:t>возникающим</w:t>
      </w:r>
      <w:r w:rsidR="00366F31" w:rsidRPr="00B91BCB">
        <w:t xml:space="preserve"> </w:t>
      </w:r>
      <w:r w:rsidR="00A2509D" w:rsidRPr="00B91BCB">
        <w:t>вызовам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предусмотрена</w:t>
      </w:r>
      <w:r w:rsidR="00366F31" w:rsidRPr="00B91BCB">
        <w:t xml:space="preserve"> </w:t>
      </w:r>
      <w:r w:rsidR="00A2509D" w:rsidRPr="00B91BCB">
        <w:t>возможность</w:t>
      </w:r>
      <w:r w:rsidR="00366F31" w:rsidRPr="00B91BCB">
        <w:t xml:space="preserve"> </w:t>
      </w:r>
      <w:r w:rsidR="00A2509D" w:rsidRPr="00B91BCB">
        <w:t>корректировки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актуализации</w:t>
      </w:r>
      <w:r w:rsidR="00366F31" w:rsidRPr="00B91BCB">
        <w:t xml:space="preserve"> </w:t>
      </w:r>
      <w:r w:rsidR="00A2509D" w:rsidRPr="00B91BCB">
        <w:t>Стратегии.</w:t>
      </w:r>
    </w:p>
    <w:p w:rsidR="00A2509D" w:rsidRPr="00B91BCB" w:rsidRDefault="00911D18" w:rsidP="00911D18">
      <w:r w:rsidRPr="00B91BCB">
        <w:t>5</w:t>
      </w:r>
      <w:r w:rsidR="00A2509D" w:rsidRPr="00B91BCB">
        <w:t>.15</w:t>
      </w:r>
      <w:r w:rsidR="00366F31" w:rsidRPr="00B91BCB">
        <w:t xml:space="preserve"> </w:t>
      </w:r>
      <w:r w:rsidR="00A2509D" w:rsidRPr="00B91BCB">
        <w:t>Корректировка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осуществляется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случае</w:t>
      </w:r>
      <w:r w:rsidR="00366F31" w:rsidRPr="00B91BCB">
        <w:t xml:space="preserve"> </w:t>
      </w:r>
      <w:r w:rsidR="00A2509D" w:rsidRPr="00B91BCB">
        <w:t>необходимости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изменении</w:t>
      </w:r>
      <w:r w:rsidR="00366F31" w:rsidRPr="00B91BCB">
        <w:t xml:space="preserve"> </w:t>
      </w:r>
      <w:r w:rsidR="00A2509D" w:rsidRPr="00B91BCB">
        <w:t>внешних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внутренних</w:t>
      </w:r>
      <w:r w:rsidR="00366F31" w:rsidRPr="00B91BCB">
        <w:t xml:space="preserve"> </w:t>
      </w:r>
      <w:r w:rsidR="00A2509D" w:rsidRPr="00B91BCB">
        <w:t>факторов,</w:t>
      </w:r>
      <w:r w:rsidR="00366F31" w:rsidRPr="00B91BCB">
        <w:t xml:space="preserve"> </w:t>
      </w:r>
      <w:r w:rsidR="00A2509D" w:rsidRPr="00B91BCB">
        <w:t>оказывающих</w:t>
      </w:r>
      <w:r w:rsidR="00366F31" w:rsidRPr="00B91BCB">
        <w:t xml:space="preserve"> </w:t>
      </w:r>
      <w:r w:rsidR="00A2509D" w:rsidRPr="00B91BCB">
        <w:t>существенное</w:t>
      </w:r>
      <w:r w:rsidR="00366F31" w:rsidRPr="00B91BCB">
        <w:t xml:space="preserve"> </w:t>
      </w:r>
      <w:r w:rsidR="00A2509D" w:rsidRPr="00B91BCB">
        <w:t>влияние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социально-экономическое</w:t>
      </w:r>
      <w:r w:rsidR="00366F31" w:rsidRPr="00B91BCB">
        <w:t xml:space="preserve"> </w:t>
      </w:r>
      <w:r w:rsidR="00A2509D" w:rsidRPr="00B91BCB">
        <w:t>развитие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911D18" w:rsidP="00911D18">
      <w:r w:rsidRPr="00B91BCB">
        <w:lastRenderedPageBreak/>
        <w:t>5</w:t>
      </w:r>
      <w:r w:rsidR="00A2509D" w:rsidRPr="00B91BCB">
        <w:t>.16</w:t>
      </w:r>
      <w:r w:rsidR="00366F31" w:rsidRPr="00B91BCB">
        <w:t xml:space="preserve"> </w:t>
      </w:r>
      <w:r w:rsidR="00A2509D" w:rsidRPr="00B91BCB">
        <w:t>Актуализация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осуществляется</w:t>
      </w:r>
      <w:r w:rsidR="00366F31" w:rsidRPr="00B91BCB">
        <w:t xml:space="preserve"> </w:t>
      </w:r>
      <w:r w:rsidR="00A2509D" w:rsidRPr="00B91BCB">
        <w:t>не</w:t>
      </w:r>
      <w:r w:rsidR="00366F31" w:rsidRPr="00B91BCB">
        <w:t xml:space="preserve"> </w:t>
      </w:r>
      <w:r w:rsidR="00A2509D" w:rsidRPr="00B91BCB">
        <w:t>реже</w:t>
      </w:r>
      <w:r w:rsidR="00366F31" w:rsidRPr="00B91BCB">
        <w:t xml:space="preserve"> </w:t>
      </w:r>
      <w:r w:rsidR="00A2509D" w:rsidRPr="00B91BCB">
        <w:t>одного</w:t>
      </w:r>
      <w:r w:rsidR="00366F31" w:rsidRPr="00B91BCB">
        <w:t xml:space="preserve"> </w:t>
      </w:r>
      <w:r w:rsidR="00A2509D" w:rsidRPr="00B91BCB">
        <w:t>раза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6</w:t>
      </w:r>
      <w:r w:rsidR="00366F31" w:rsidRPr="00B91BCB">
        <w:t xml:space="preserve"> </w:t>
      </w:r>
      <w:r w:rsidR="00A2509D" w:rsidRPr="00B91BCB">
        <w:t>лет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целью</w:t>
      </w:r>
      <w:r w:rsidR="00366F31" w:rsidRPr="00B91BCB">
        <w:t xml:space="preserve"> </w:t>
      </w:r>
      <w:r w:rsidR="00A2509D" w:rsidRPr="00B91BCB">
        <w:t>продления</w:t>
      </w:r>
      <w:r w:rsidR="00366F31" w:rsidRPr="00B91BCB">
        <w:t xml:space="preserve"> </w:t>
      </w:r>
      <w:r w:rsidR="00A2509D" w:rsidRPr="00B91BCB">
        <w:t>периода</w:t>
      </w:r>
      <w:r w:rsidR="00366F31" w:rsidRPr="00B91BCB">
        <w:t xml:space="preserve"> </w:t>
      </w:r>
      <w:r w:rsidR="00A2509D" w:rsidRPr="00B91BCB">
        <w:t>действия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изменении</w:t>
      </w:r>
      <w:r w:rsidR="00366F31" w:rsidRPr="00B91BCB">
        <w:t xml:space="preserve"> </w:t>
      </w:r>
      <w:r w:rsidR="00A2509D" w:rsidRPr="00B91BCB">
        <w:t>внутренних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внешних</w:t>
      </w:r>
      <w:r w:rsidR="00366F31" w:rsidRPr="00B91BCB">
        <w:t xml:space="preserve"> </w:t>
      </w:r>
      <w:r w:rsidR="00A2509D" w:rsidRPr="00B91BCB">
        <w:t>факторов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необходимости</w:t>
      </w:r>
      <w:r w:rsidR="00366F31" w:rsidRPr="00B91BCB">
        <w:t xml:space="preserve"> </w:t>
      </w:r>
      <w:r w:rsidR="00A2509D" w:rsidRPr="00B91BCB">
        <w:t>пересмотра</w:t>
      </w:r>
      <w:r w:rsidR="00366F31" w:rsidRPr="00B91BCB">
        <w:t xml:space="preserve"> </w:t>
      </w:r>
      <w:r w:rsidR="00A2509D" w:rsidRPr="00B91BCB">
        <w:t>ее</w:t>
      </w:r>
      <w:r w:rsidR="00366F31" w:rsidRPr="00B91BCB">
        <w:t xml:space="preserve"> </w:t>
      </w:r>
      <w:r w:rsidR="00A2509D" w:rsidRPr="00B91BCB">
        <w:t>параметров.</w:t>
      </w:r>
    </w:p>
    <w:p w:rsidR="00A2509D" w:rsidRPr="00B91BCB" w:rsidRDefault="00911D18" w:rsidP="00911D18">
      <w:r w:rsidRPr="00B91BCB">
        <w:t>5</w:t>
      </w:r>
      <w:r w:rsidR="00A2509D" w:rsidRPr="00B91BCB">
        <w:t>.17</w:t>
      </w:r>
      <w:r w:rsidR="00366F31" w:rsidRPr="00B91BCB">
        <w:t xml:space="preserve"> </w:t>
      </w:r>
      <w:r w:rsidR="00A2509D" w:rsidRPr="00B91BCB">
        <w:t>Основной</w:t>
      </w:r>
      <w:r w:rsidR="00366F31" w:rsidRPr="00B91BCB">
        <w:t xml:space="preserve"> </w:t>
      </w:r>
      <w:r w:rsidR="00A2509D" w:rsidRPr="00B91BCB">
        <w:t>инструмент</w:t>
      </w:r>
      <w:r w:rsidR="00366F31" w:rsidRPr="00B91BCB">
        <w:t xml:space="preserve"> </w:t>
      </w:r>
      <w:r w:rsidR="00A2509D" w:rsidRPr="00B91BCB">
        <w:t>управления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–</w:t>
      </w:r>
      <w:r w:rsidR="00366F31" w:rsidRPr="00B91BCB">
        <w:t xml:space="preserve"> </w:t>
      </w:r>
      <w:r w:rsidR="00A2509D" w:rsidRPr="00B91BCB">
        <w:t>План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Стратегии,</w:t>
      </w:r>
      <w:r w:rsidR="00366F31" w:rsidRPr="00B91BCB">
        <w:t xml:space="preserve"> </w:t>
      </w:r>
      <w:r w:rsidR="00A2509D" w:rsidRPr="00B91BCB">
        <w:t>который</w:t>
      </w:r>
      <w:r w:rsidR="00366F31" w:rsidRPr="00B91BCB">
        <w:t xml:space="preserve"> </w:t>
      </w:r>
      <w:r w:rsidR="00A2509D" w:rsidRPr="00B91BCB">
        <w:t>содержит</w:t>
      </w:r>
      <w:r w:rsidR="00366F31" w:rsidRPr="00B91BCB">
        <w:t xml:space="preserve"> </w:t>
      </w:r>
      <w:r w:rsidR="00A2509D" w:rsidRPr="00B91BCB">
        <w:t>комплекс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указанием</w:t>
      </w:r>
      <w:r w:rsidR="00366F31" w:rsidRPr="00B91BCB">
        <w:t xml:space="preserve"> </w:t>
      </w:r>
      <w:r w:rsidR="00A2509D" w:rsidRPr="00B91BCB">
        <w:t>сроков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ответственных</w:t>
      </w:r>
      <w:r w:rsidR="00366F31" w:rsidRPr="00B91BCB">
        <w:t xml:space="preserve"> </w:t>
      </w:r>
      <w:r w:rsidR="00A2509D" w:rsidRPr="00B91BCB">
        <w:t>исполнителей.</w:t>
      </w:r>
    </w:p>
    <w:p w:rsidR="00A2509D" w:rsidRPr="00B91BCB" w:rsidRDefault="00911D18" w:rsidP="00911D18">
      <w:r w:rsidRPr="00B91BCB">
        <w:t>5</w:t>
      </w:r>
      <w:r w:rsidR="00A2509D" w:rsidRPr="00B91BCB">
        <w:t>.18</w:t>
      </w:r>
      <w:r w:rsidR="00366F31" w:rsidRPr="00B91BCB">
        <w:t xml:space="preserve"> </w:t>
      </w:r>
      <w:r w:rsidR="00A2509D" w:rsidRPr="00B91BCB">
        <w:t>Механизмом</w:t>
      </w:r>
      <w:r w:rsidR="00366F31" w:rsidRPr="00B91BCB">
        <w:t xml:space="preserve"> </w:t>
      </w:r>
      <w:r w:rsidR="00A2509D" w:rsidRPr="00B91BCB">
        <w:t>достижения</w:t>
      </w:r>
      <w:r w:rsidR="00366F31" w:rsidRPr="00B91BCB">
        <w:t xml:space="preserve"> </w:t>
      </w:r>
      <w:r w:rsidR="00A2509D" w:rsidRPr="00B91BCB">
        <w:t>целей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задач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краткосрочном</w:t>
      </w:r>
      <w:r w:rsidR="00366F31" w:rsidRPr="00B91BCB">
        <w:t xml:space="preserve"> </w:t>
      </w:r>
      <w:r w:rsidR="00A2509D" w:rsidRPr="00B91BCB">
        <w:t>временном</w:t>
      </w:r>
      <w:r w:rsidR="00366F31" w:rsidRPr="00B91BCB">
        <w:t xml:space="preserve"> </w:t>
      </w:r>
      <w:r w:rsidR="00A2509D" w:rsidRPr="00B91BCB">
        <w:t>периоде</w:t>
      </w:r>
      <w:r w:rsidR="00366F31" w:rsidRPr="00B91BCB">
        <w:t xml:space="preserve"> </w:t>
      </w:r>
      <w:r w:rsidR="00A2509D" w:rsidRPr="00B91BCB">
        <w:t>являются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программы,</w:t>
      </w:r>
      <w:r w:rsidR="00366F31" w:rsidRPr="00B91BCB">
        <w:t xml:space="preserve"> </w:t>
      </w:r>
      <w:r w:rsidR="00A2509D" w:rsidRPr="00B91BCB">
        <w:t>ответственными</w:t>
      </w:r>
      <w:r w:rsidR="00366F31" w:rsidRPr="00B91BCB">
        <w:t xml:space="preserve"> </w:t>
      </w:r>
      <w:r w:rsidR="00A2509D" w:rsidRPr="00B91BCB">
        <w:t>исполнителями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которым</w:t>
      </w:r>
      <w:r w:rsidR="00366F31" w:rsidRPr="00B91BCB">
        <w:t xml:space="preserve"> </w:t>
      </w:r>
      <w:r w:rsidR="00A2509D" w:rsidRPr="00B91BCB">
        <w:t>выступают</w:t>
      </w:r>
      <w:r w:rsidR="00366F31" w:rsidRPr="00B91BCB">
        <w:t xml:space="preserve"> </w:t>
      </w:r>
      <w:r w:rsidR="00A2509D" w:rsidRPr="00B91BCB">
        <w:t>структурные</w:t>
      </w:r>
      <w:r w:rsidR="00366F31" w:rsidRPr="00B91BCB">
        <w:t xml:space="preserve"> </w:t>
      </w:r>
      <w:r w:rsidR="00A2509D" w:rsidRPr="00B91BCB">
        <w:t>подразделения</w:t>
      </w:r>
      <w:r w:rsidR="00366F31" w:rsidRPr="00B91BCB">
        <w:t xml:space="preserve"> </w:t>
      </w:r>
      <w:r w:rsidR="00A2509D" w:rsidRPr="00B91BCB">
        <w:t>администрации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учреждения.</w:t>
      </w:r>
      <w:r w:rsidR="00366F31" w:rsidRPr="00B91BCB">
        <w:t xml:space="preserve"> </w:t>
      </w:r>
    </w:p>
    <w:p w:rsidR="00A2509D" w:rsidRPr="00B91BCB" w:rsidRDefault="00911D18" w:rsidP="00911D18">
      <w:r w:rsidRPr="00B91BCB">
        <w:t>5</w:t>
      </w:r>
      <w:r w:rsidR="00A2509D" w:rsidRPr="00B91BCB">
        <w:t>.19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целом</w:t>
      </w:r>
      <w:r w:rsidR="00366F31" w:rsidRPr="00B91BCB">
        <w:t xml:space="preserve"> </w:t>
      </w:r>
      <w:r w:rsidR="00A2509D" w:rsidRPr="00B91BCB">
        <w:t>система</w:t>
      </w:r>
      <w:r w:rsidR="00366F31" w:rsidRPr="00B91BCB">
        <w:t xml:space="preserve"> </w:t>
      </w:r>
      <w:r w:rsidR="00A2509D" w:rsidRPr="00B91BCB">
        <w:t>мер,</w:t>
      </w:r>
      <w:r w:rsidR="00366F31" w:rsidRPr="00B91BCB">
        <w:t xml:space="preserve"> </w:t>
      </w:r>
      <w:r w:rsidR="00A2509D" w:rsidRPr="00B91BCB">
        <w:t>обеспечивающих</w:t>
      </w:r>
      <w:r w:rsidR="00366F31" w:rsidRPr="00B91BCB">
        <w:t xml:space="preserve"> </w:t>
      </w:r>
      <w:r w:rsidR="00A2509D" w:rsidRPr="00B91BCB">
        <w:t>реализацию</w:t>
      </w:r>
      <w:r w:rsidR="00366F31" w:rsidRPr="00B91BCB">
        <w:t xml:space="preserve"> </w:t>
      </w:r>
      <w:r w:rsidR="00A2509D" w:rsidRPr="00B91BCB">
        <w:t>Стратегии,</w:t>
      </w:r>
      <w:r w:rsidR="00366F31" w:rsidRPr="00B91BCB">
        <w:t xml:space="preserve"> </w:t>
      </w:r>
      <w:r w:rsidR="00A2509D" w:rsidRPr="00B91BCB">
        <w:t>изложена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следующих</w:t>
      </w:r>
      <w:r w:rsidR="00366F31" w:rsidRPr="00B91BCB">
        <w:t xml:space="preserve"> </w:t>
      </w:r>
      <w:r w:rsidR="00A2509D" w:rsidRPr="00B91BCB">
        <w:t>документах</w:t>
      </w:r>
      <w:r w:rsidR="00366F31" w:rsidRPr="00B91BCB">
        <w:t xml:space="preserve"> </w:t>
      </w:r>
      <w:r w:rsidR="00A2509D" w:rsidRPr="00B91BCB">
        <w:t>(см.</w:t>
      </w:r>
      <w:r w:rsidR="00366F31" w:rsidRPr="00B91BCB">
        <w:t xml:space="preserve"> </w:t>
      </w:r>
      <w:r w:rsidR="00A2509D" w:rsidRPr="00B91BCB">
        <w:t>приложение):</w:t>
      </w:r>
    </w:p>
    <w:p w:rsidR="00A2509D" w:rsidRPr="00B91BCB" w:rsidRDefault="00A2509D" w:rsidP="00CD4242">
      <w:pPr>
        <w:pStyle w:val="a5"/>
        <w:numPr>
          <w:ilvl w:val="0"/>
          <w:numId w:val="2"/>
        </w:numPr>
      </w:pPr>
      <w:r w:rsidRPr="00B91BCB">
        <w:t>План</w:t>
      </w:r>
      <w:r w:rsidR="00366F31" w:rsidRPr="00B91BCB">
        <w:t xml:space="preserve"> </w:t>
      </w:r>
      <w:r w:rsidRPr="00B91BCB">
        <w:t>мероприятий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года;</w:t>
      </w:r>
    </w:p>
    <w:p w:rsidR="00A2509D" w:rsidRPr="00B91BCB" w:rsidRDefault="00A2509D" w:rsidP="00CD4242">
      <w:pPr>
        <w:pStyle w:val="a5"/>
        <w:numPr>
          <w:ilvl w:val="0"/>
          <w:numId w:val="2"/>
        </w:numPr>
      </w:pPr>
      <w:r w:rsidRPr="00B91BCB">
        <w:t>Перечень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программ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года;</w:t>
      </w:r>
    </w:p>
    <w:p w:rsidR="00A2509D" w:rsidRPr="00B91BCB" w:rsidRDefault="00A2509D" w:rsidP="00CD4242">
      <w:pPr>
        <w:pStyle w:val="a5"/>
        <w:numPr>
          <w:ilvl w:val="0"/>
          <w:numId w:val="2"/>
        </w:numPr>
      </w:pPr>
      <w:r w:rsidRPr="00B91BCB">
        <w:t>Организационно-функциональная</w:t>
      </w:r>
      <w:r w:rsidR="00366F31" w:rsidRPr="00B91BCB">
        <w:t xml:space="preserve"> </w:t>
      </w:r>
      <w:r w:rsidRPr="00B91BCB">
        <w:t>матрица</w:t>
      </w:r>
      <w:r w:rsidR="00366F31" w:rsidRPr="00B91BCB">
        <w:t xml:space="preserve"> </w:t>
      </w:r>
      <w:r w:rsidRPr="00B91BCB">
        <w:t>ответственности</w:t>
      </w:r>
      <w:r w:rsidR="00366F31" w:rsidRPr="00B91BCB">
        <w:t xml:space="preserve"> </w:t>
      </w:r>
      <w:r w:rsidRPr="00B91BCB">
        <w:t>за</w:t>
      </w:r>
      <w:r w:rsidR="00366F31" w:rsidRPr="00B91BCB">
        <w:t xml:space="preserve"> </w:t>
      </w:r>
      <w:r w:rsidRPr="00B91BCB">
        <w:t>реализацию</w:t>
      </w:r>
      <w:r w:rsidR="00366F31" w:rsidRPr="00B91BCB">
        <w:t xml:space="preserve"> </w:t>
      </w:r>
      <w:r w:rsidRPr="00B91BCB">
        <w:t>Стратегии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до</w:t>
      </w:r>
      <w:r w:rsidR="00366F31" w:rsidRPr="00B91BCB">
        <w:t xml:space="preserve"> </w:t>
      </w:r>
      <w:r w:rsidRPr="00B91BCB">
        <w:t>2030</w:t>
      </w:r>
      <w:r w:rsidR="00366F31" w:rsidRPr="00B91BCB">
        <w:t xml:space="preserve"> </w:t>
      </w:r>
      <w:r w:rsidRPr="00B91BCB">
        <w:t>года;</w:t>
      </w:r>
    </w:p>
    <w:p w:rsidR="00C54382" w:rsidRPr="00B91BCB" w:rsidRDefault="00F217EF" w:rsidP="00F217EF">
      <w:pPr>
        <w:pStyle w:val="1"/>
      </w:pPr>
      <w:bookmarkStart w:id="66" w:name="_Toc531088477"/>
      <w:r w:rsidRPr="00B91BCB">
        <w:lastRenderedPageBreak/>
        <w:t>6</w:t>
      </w:r>
      <w:r w:rsidR="00C54382" w:rsidRPr="00B91BCB">
        <w:t>.</w:t>
      </w:r>
      <w:r w:rsidR="00366F31" w:rsidRPr="00B91BCB">
        <w:t xml:space="preserve"> </w:t>
      </w:r>
      <w:r w:rsidR="00C54382" w:rsidRPr="00B91BCB">
        <w:t>Контроль</w:t>
      </w:r>
      <w:r w:rsidR="00366F31" w:rsidRPr="00B91BCB">
        <w:t xml:space="preserve"> </w:t>
      </w:r>
      <w:r w:rsidR="00C54382" w:rsidRPr="00B91BCB">
        <w:t>и</w:t>
      </w:r>
      <w:r w:rsidR="00366F31" w:rsidRPr="00B91BCB">
        <w:t xml:space="preserve"> </w:t>
      </w:r>
      <w:r w:rsidR="00C54382" w:rsidRPr="00B91BCB">
        <w:t>мониторинг</w:t>
      </w:r>
      <w:r w:rsidR="00366F31" w:rsidRPr="00B91BCB">
        <w:t xml:space="preserve"> </w:t>
      </w:r>
      <w:r w:rsidR="00C54382" w:rsidRPr="00B91BCB">
        <w:t>реализации</w:t>
      </w:r>
      <w:r w:rsidR="00366F31" w:rsidRPr="00B91BCB">
        <w:t xml:space="preserve"> </w:t>
      </w:r>
      <w:r w:rsidR="00C54382" w:rsidRPr="00B91BCB">
        <w:t>Стратегии</w:t>
      </w:r>
      <w:bookmarkEnd w:id="66"/>
    </w:p>
    <w:p w:rsidR="00C54382" w:rsidRPr="00B91BCB" w:rsidRDefault="00F217EF" w:rsidP="00C54382">
      <w:pPr>
        <w:pStyle w:val="3"/>
      </w:pPr>
      <w:bookmarkStart w:id="67" w:name="_Toc531088478"/>
      <w:r w:rsidRPr="00B91BCB">
        <w:t>6</w:t>
      </w:r>
      <w:r w:rsidR="00C54382" w:rsidRPr="00B91BCB">
        <w:t>.1</w:t>
      </w:r>
      <w:r w:rsidR="00366F31" w:rsidRPr="00B91BCB">
        <w:t xml:space="preserve"> </w:t>
      </w:r>
      <w:r w:rsidR="00C54382" w:rsidRPr="00B91BCB">
        <w:t>Порядок</w:t>
      </w:r>
      <w:r w:rsidR="00366F31" w:rsidRPr="00B91BCB">
        <w:t xml:space="preserve"> </w:t>
      </w:r>
      <w:r w:rsidR="00C54382" w:rsidRPr="00B91BCB">
        <w:t>осуществления</w:t>
      </w:r>
      <w:r w:rsidR="00366F31" w:rsidRPr="00B91BCB">
        <w:t xml:space="preserve"> </w:t>
      </w:r>
      <w:r w:rsidR="00C54382" w:rsidRPr="00B91BCB">
        <w:t>мониторинга</w:t>
      </w:r>
      <w:bookmarkEnd w:id="67"/>
      <w:r w:rsidR="00366F31" w:rsidRPr="00B91BCB">
        <w:t xml:space="preserve"> </w:t>
      </w:r>
    </w:p>
    <w:p w:rsidR="00A2509D" w:rsidRPr="00B91BCB" w:rsidRDefault="00F217EF" w:rsidP="00911D18">
      <w:r w:rsidRPr="00B91BCB">
        <w:t>6</w:t>
      </w:r>
      <w:r w:rsidR="00A2509D" w:rsidRPr="00B91BCB">
        <w:t>.1</w:t>
      </w:r>
      <w:r w:rsidR="00366F31" w:rsidRPr="00B91BCB">
        <w:t xml:space="preserve"> </w:t>
      </w:r>
      <w:r w:rsidR="00A2509D" w:rsidRPr="00B91BCB">
        <w:t>Целью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является</w:t>
      </w:r>
      <w:r w:rsidR="00366F31" w:rsidRPr="00B91BCB">
        <w:t xml:space="preserve"> </w:t>
      </w:r>
      <w:r w:rsidR="00A2509D" w:rsidRPr="00B91BCB">
        <w:t>повышение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функционирования</w:t>
      </w:r>
      <w:r w:rsidR="00366F31" w:rsidRPr="00B91BCB">
        <w:t xml:space="preserve"> </w:t>
      </w:r>
      <w:r w:rsidR="00A2509D" w:rsidRPr="00B91BCB">
        <w:t>системы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осуществляемого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основе</w:t>
      </w:r>
      <w:r w:rsidR="00366F31" w:rsidRPr="00B91BCB">
        <w:t xml:space="preserve"> </w:t>
      </w:r>
      <w:r w:rsidR="00A2509D" w:rsidRPr="00B91BCB">
        <w:t>комплексной</w:t>
      </w:r>
      <w:r w:rsidR="00366F31" w:rsidRPr="00B91BCB">
        <w:t xml:space="preserve"> </w:t>
      </w:r>
      <w:r w:rsidR="00A2509D" w:rsidRPr="00B91BCB">
        <w:t>оценки</w:t>
      </w:r>
      <w:r w:rsidR="00366F31" w:rsidRPr="00B91BCB">
        <w:t xml:space="preserve"> </w:t>
      </w:r>
      <w:r w:rsidR="00A2509D" w:rsidRPr="00B91BCB">
        <w:t>основных</w:t>
      </w:r>
      <w:r w:rsidR="00366F31" w:rsidRPr="00B91BCB">
        <w:t xml:space="preserve"> </w:t>
      </w:r>
      <w:r w:rsidR="00A2509D" w:rsidRPr="00B91BCB">
        <w:t>социально-экономических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финансовых</w:t>
      </w:r>
      <w:r w:rsidR="00366F31" w:rsidRPr="00B91BCB">
        <w:t xml:space="preserve"> </w:t>
      </w:r>
      <w:r w:rsidR="00A2509D" w:rsidRPr="00B91BCB">
        <w:t>показателей,</w:t>
      </w:r>
      <w:r w:rsidR="00366F31" w:rsidRPr="00B91BCB">
        <w:t xml:space="preserve"> </w:t>
      </w:r>
      <w:r w:rsidR="00A2509D" w:rsidRPr="00B91BCB">
        <w:t>содержащихся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документах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а</w:t>
      </w:r>
      <w:r w:rsidR="00366F31" w:rsidRPr="00B91BCB">
        <w:t xml:space="preserve"> </w:t>
      </w:r>
      <w:r w:rsidR="00A2509D" w:rsidRPr="00B91BCB">
        <w:t>также</w:t>
      </w:r>
      <w:r w:rsidR="00366F31" w:rsidRPr="00B91BCB">
        <w:t xml:space="preserve"> </w:t>
      </w:r>
      <w:r w:rsidR="00A2509D" w:rsidRPr="00B91BCB">
        <w:t>повышение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деятельности</w:t>
      </w:r>
      <w:r w:rsidR="00366F31" w:rsidRPr="00B91BCB">
        <w:t xml:space="preserve"> </w:t>
      </w:r>
      <w:r w:rsidR="00A2509D" w:rsidRPr="00B91BCB">
        <w:t>участников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достижению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установленные</w:t>
      </w:r>
      <w:r w:rsidR="00366F31" w:rsidRPr="00B91BCB">
        <w:t xml:space="preserve"> </w:t>
      </w:r>
      <w:r w:rsidR="00A2509D" w:rsidRPr="00B91BCB">
        <w:t>сроки</w:t>
      </w:r>
      <w:r w:rsidR="00366F31" w:rsidRPr="00B91BCB">
        <w:t xml:space="preserve"> </w:t>
      </w:r>
      <w:r w:rsidR="00A2509D" w:rsidRPr="00B91BCB">
        <w:t>запланированных</w:t>
      </w:r>
      <w:r w:rsidR="00366F31" w:rsidRPr="00B91BCB">
        <w:t xml:space="preserve"> </w:t>
      </w:r>
      <w:r w:rsidR="00A2509D" w:rsidRPr="00B91BCB">
        <w:t>показателей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A2509D" w:rsidRPr="00B91BCB">
        <w:rPr>
          <w:rStyle w:val="af"/>
          <w:rFonts w:cs="Times New Roman"/>
          <w:szCs w:val="28"/>
        </w:rPr>
        <w:footnoteReference w:id="128"/>
      </w:r>
      <w:r w:rsidR="00A2509D" w:rsidRPr="00B91BCB">
        <w:t>.</w:t>
      </w:r>
    </w:p>
    <w:p w:rsidR="00A2509D" w:rsidRPr="00B91BCB" w:rsidRDefault="00F217EF" w:rsidP="00911D18">
      <w:r w:rsidRPr="00B91BCB">
        <w:t>6</w:t>
      </w:r>
      <w:r w:rsidR="00A2509D" w:rsidRPr="00B91BCB">
        <w:t>.2.</w:t>
      </w:r>
      <w:r w:rsidR="00366F31" w:rsidRPr="00B91BCB">
        <w:t xml:space="preserve"> </w:t>
      </w:r>
      <w:r w:rsidR="00A2509D" w:rsidRPr="00B91BCB">
        <w:t>Основными</w:t>
      </w:r>
      <w:r w:rsidR="00366F31" w:rsidRPr="00B91BCB">
        <w:t xml:space="preserve"> </w:t>
      </w:r>
      <w:r w:rsidR="00A2509D" w:rsidRPr="00B91BCB">
        <w:t>задачами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являются:</w:t>
      </w:r>
    </w:p>
    <w:p w:rsidR="00A2509D" w:rsidRPr="00B91BCB" w:rsidRDefault="00A2509D" w:rsidP="00911D18">
      <w:r w:rsidRPr="00B91BCB">
        <w:t>1)</w:t>
      </w:r>
      <w:r w:rsidR="00366F31" w:rsidRPr="00B91BCB">
        <w:t xml:space="preserve"> </w:t>
      </w:r>
      <w:r w:rsidRPr="00B91BCB">
        <w:t>сбор,</w:t>
      </w:r>
      <w:r w:rsidR="00366F31" w:rsidRPr="00B91BCB">
        <w:t xml:space="preserve"> </w:t>
      </w:r>
      <w:r w:rsidRPr="00B91BCB">
        <w:t>систематизация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обобщение</w:t>
      </w:r>
      <w:r w:rsidR="00366F31" w:rsidRPr="00B91BCB">
        <w:t xml:space="preserve"> </w:t>
      </w:r>
      <w:r w:rsidRPr="00B91BCB">
        <w:t>информации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социально-экономическом</w:t>
      </w:r>
      <w:r w:rsidR="00366F31" w:rsidRPr="00B91BCB">
        <w:t xml:space="preserve"> </w:t>
      </w:r>
      <w:r w:rsidRPr="00B91BCB">
        <w:t>развитии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района;</w:t>
      </w:r>
    </w:p>
    <w:p w:rsidR="00A2509D" w:rsidRPr="00B91BCB" w:rsidRDefault="00A2509D" w:rsidP="00911D18">
      <w:r w:rsidRPr="00B91BCB">
        <w:t>2)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степени</w:t>
      </w:r>
      <w:r w:rsidR="00366F31" w:rsidRPr="00B91BCB">
        <w:t xml:space="preserve"> </w:t>
      </w:r>
      <w:r w:rsidRPr="00B91BCB">
        <w:t>достижения</w:t>
      </w:r>
      <w:r w:rsidR="00366F31" w:rsidRPr="00B91BCB">
        <w:t xml:space="preserve"> </w:t>
      </w:r>
      <w:r w:rsidRPr="00B91BCB">
        <w:t>запланированных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района;</w:t>
      </w:r>
    </w:p>
    <w:p w:rsidR="00A2509D" w:rsidRPr="00B91BCB" w:rsidRDefault="00A2509D" w:rsidP="00911D18">
      <w:r w:rsidRPr="00B91BCB">
        <w:t>3)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результативности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документов</w:t>
      </w:r>
      <w:r w:rsidR="00366F31" w:rsidRPr="00B91BCB">
        <w:t xml:space="preserve"> </w:t>
      </w:r>
      <w:r w:rsidRPr="00B91BCB">
        <w:t>стратегического</w:t>
      </w:r>
      <w:r w:rsidR="00366F31" w:rsidRPr="00B91BCB">
        <w:t xml:space="preserve"> </w:t>
      </w:r>
      <w:r w:rsidRPr="00B91BCB">
        <w:t>планирования,</w:t>
      </w:r>
      <w:r w:rsidR="00366F31" w:rsidRPr="00B91BCB">
        <w:t xml:space="preserve"> </w:t>
      </w:r>
      <w:r w:rsidRPr="00B91BCB">
        <w:t>разрабатываемых</w:t>
      </w:r>
      <w:r w:rsidR="00366F31" w:rsidRPr="00B91BCB">
        <w:t xml:space="preserve"> </w:t>
      </w:r>
      <w:r w:rsidRPr="00B91BCB">
        <w:t>в</w:t>
      </w:r>
      <w:r w:rsidR="00366F31" w:rsidRPr="00B91BCB">
        <w:t xml:space="preserve"> </w:t>
      </w:r>
      <w:r w:rsidRPr="00B91BCB">
        <w:t>рамках</w:t>
      </w:r>
      <w:r w:rsidR="00366F31" w:rsidRPr="00B91BCB">
        <w:t xml:space="preserve"> </w:t>
      </w:r>
      <w:r w:rsidRPr="00B91BCB">
        <w:t>планирования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программирования</w:t>
      </w:r>
      <w:r w:rsidR="00366F31" w:rsidRPr="00B91BCB">
        <w:t xml:space="preserve"> </w:t>
      </w:r>
      <w:r w:rsidRPr="00B91BCB">
        <w:t>отраслей</w:t>
      </w:r>
      <w:r w:rsidR="00366F31" w:rsidRPr="00B91BCB">
        <w:t xml:space="preserve"> </w:t>
      </w:r>
      <w:r w:rsidRPr="00B91BCB">
        <w:t>экономики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сфер</w:t>
      </w:r>
      <w:r w:rsidR="00366F31" w:rsidRPr="00B91BCB">
        <w:t xml:space="preserve"> </w:t>
      </w:r>
      <w:r w:rsidRPr="00B91BCB">
        <w:t>государственного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управления;</w:t>
      </w:r>
    </w:p>
    <w:p w:rsidR="00A2509D" w:rsidRPr="00B91BCB" w:rsidRDefault="00A2509D" w:rsidP="00911D18">
      <w:r w:rsidRPr="00B91BCB">
        <w:t>4)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влияния</w:t>
      </w:r>
      <w:r w:rsidR="00366F31" w:rsidRPr="00B91BCB">
        <w:t xml:space="preserve"> </w:t>
      </w:r>
      <w:r w:rsidRPr="00B91BCB">
        <w:t>внутренних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внешних</w:t>
      </w:r>
      <w:r w:rsidR="00366F31" w:rsidRPr="00B91BCB">
        <w:t xml:space="preserve"> </w:t>
      </w:r>
      <w:r w:rsidRPr="00B91BCB">
        <w:t>условий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плановый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фактический</w:t>
      </w:r>
      <w:r w:rsidR="00366F31" w:rsidRPr="00B91BCB">
        <w:t xml:space="preserve"> </w:t>
      </w:r>
      <w:r w:rsidRPr="00B91BCB">
        <w:t>уровни</w:t>
      </w:r>
      <w:r w:rsidR="00366F31" w:rsidRPr="00B91BCB">
        <w:t xml:space="preserve"> </w:t>
      </w:r>
      <w:r w:rsidRPr="00B91BCB">
        <w:t>достижения</w:t>
      </w:r>
      <w:r w:rsidR="00366F31" w:rsidRPr="00B91BCB">
        <w:t xml:space="preserve"> </w:t>
      </w:r>
      <w:r w:rsidRPr="00B91BCB">
        <w:t>целей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района;</w:t>
      </w:r>
    </w:p>
    <w:p w:rsidR="00A2509D" w:rsidRPr="00B91BCB" w:rsidRDefault="00A2509D" w:rsidP="00911D18">
      <w:r w:rsidRPr="00B91BCB">
        <w:t>5)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соответствия</w:t>
      </w:r>
      <w:r w:rsidR="00366F31" w:rsidRPr="00B91BCB">
        <w:t xml:space="preserve"> </w:t>
      </w:r>
      <w:r w:rsidRPr="00B91BCB">
        <w:t>плановых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фактических</w:t>
      </w:r>
      <w:r w:rsidR="00366F31" w:rsidRPr="00B91BCB">
        <w:t xml:space="preserve"> </w:t>
      </w:r>
      <w:r w:rsidRPr="00B91BCB">
        <w:t>сроков,</w:t>
      </w:r>
      <w:r w:rsidR="00366F31" w:rsidRPr="00B91BCB">
        <w:t xml:space="preserve"> </w:t>
      </w:r>
      <w:r w:rsidRPr="00B91BCB">
        <w:t>результатов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документов</w:t>
      </w:r>
      <w:r w:rsidR="00366F31" w:rsidRPr="00B91BCB">
        <w:t xml:space="preserve"> </w:t>
      </w:r>
      <w:r w:rsidRPr="00B91BCB">
        <w:t>стратегического</w:t>
      </w:r>
      <w:r w:rsidR="00366F31" w:rsidRPr="00B91BCB">
        <w:t xml:space="preserve"> </w:t>
      </w:r>
      <w:r w:rsidRPr="00B91BCB">
        <w:t>планирования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ресурсов,</w:t>
      </w:r>
      <w:r w:rsidR="00366F31" w:rsidRPr="00B91BCB">
        <w:t xml:space="preserve"> </w:t>
      </w:r>
      <w:r w:rsidRPr="00B91BCB">
        <w:t>необходимых</w:t>
      </w:r>
      <w:r w:rsidR="00366F31" w:rsidRPr="00B91BCB">
        <w:t xml:space="preserve"> </w:t>
      </w:r>
      <w:r w:rsidRPr="00B91BCB">
        <w:t>для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реализации;</w:t>
      </w:r>
    </w:p>
    <w:p w:rsidR="00A2509D" w:rsidRPr="00B91BCB" w:rsidRDefault="00A2509D" w:rsidP="00911D18">
      <w:r w:rsidRPr="00B91BCB">
        <w:t>6)</w:t>
      </w:r>
      <w:r w:rsidR="00366F31" w:rsidRPr="00B91BCB">
        <w:t xml:space="preserve"> </w:t>
      </w:r>
      <w:r w:rsidRPr="00B91BCB">
        <w:t>оценка</w:t>
      </w:r>
      <w:r w:rsidR="00366F31" w:rsidRPr="00B91BCB">
        <w:t xml:space="preserve"> </w:t>
      </w:r>
      <w:r w:rsidRPr="00B91BCB">
        <w:t>уровня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района,</w:t>
      </w:r>
      <w:r w:rsidR="00366F31" w:rsidRPr="00B91BCB">
        <w:t xml:space="preserve"> </w:t>
      </w:r>
      <w:r w:rsidRPr="00B91BCB">
        <w:t>проведение</w:t>
      </w:r>
      <w:r w:rsidR="00366F31" w:rsidRPr="00B91BCB">
        <w:t xml:space="preserve"> </w:t>
      </w:r>
      <w:r w:rsidRPr="00B91BCB">
        <w:t>анализа,</w:t>
      </w:r>
      <w:r w:rsidR="00366F31" w:rsidRPr="00B91BCB">
        <w:t xml:space="preserve"> </w:t>
      </w:r>
      <w:r w:rsidRPr="00B91BCB">
        <w:t>выявление</w:t>
      </w:r>
      <w:r w:rsidR="00366F31" w:rsidRPr="00B91BCB">
        <w:t xml:space="preserve"> </w:t>
      </w:r>
      <w:r w:rsidRPr="00B91BCB">
        <w:t>возможных</w:t>
      </w:r>
      <w:r w:rsidR="00366F31" w:rsidRPr="00B91BCB">
        <w:t xml:space="preserve"> </w:t>
      </w:r>
      <w:r w:rsidRPr="00B91BCB">
        <w:t>рисков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угроз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своевременное</w:t>
      </w:r>
      <w:r w:rsidR="00366F31" w:rsidRPr="00B91BCB">
        <w:t xml:space="preserve"> </w:t>
      </w:r>
      <w:r w:rsidRPr="00B91BCB">
        <w:t>принятие</w:t>
      </w:r>
      <w:r w:rsidR="00366F31" w:rsidRPr="00B91BCB">
        <w:t xml:space="preserve"> </w:t>
      </w:r>
      <w:r w:rsidRPr="00B91BCB">
        <w:t>мер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их</w:t>
      </w:r>
      <w:r w:rsidR="00366F31" w:rsidRPr="00B91BCB">
        <w:t xml:space="preserve"> </w:t>
      </w:r>
      <w:r w:rsidRPr="00B91BCB">
        <w:t>предотвращению;</w:t>
      </w:r>
    </w:p>
    <w:p w:rsidR="00A2509D" w:rsidRPr="00B91BCB" w:rsidRDefault="00A2509D" w:rsidP="00911D18">
      <w:r w:rsidRPr="00B91BCB">
        <w:t>7)</w:t>
      </w:r>
      <w:r w:rsidR="00366F31" w:rsidRPr="00B91BCB">
        <w:t xml:space="preserve"> </w:t>
      </w:r>
      <w:r w:rsidRPr="00B91BCB">
        <w:t>разработка</w:t>
      </w:r>
      <w:r w:rsidR="00366F31" w:rsidRPr="00B91BCB">
        <w:t xml:space="preserve"> </w:t>
      </w:r>
      <w:r w:rsidRPr="00B91BCB">
        <w:t>предложений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повышению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функционирования</w:t>
      </w:r>
      <w:r w:rsidR="00366F31" w:rsidRPr="00B91BCB">
        <w:t xml:space="preserve"> </w:t>
      </w:r>
      <w:r w:rsidRPr="00B91BCB">
        <w:t>системы</w:t>
      </w:r>
      <w:r w:rsidR="00366F31" w:rsidRPr="00B91BCB">
        <w:t xml:space="preserve"> </w:t>
      </w:r>
      <w:r w:rsidRPr="00B91BCB">
        <w:t>стратегического</w:t>
      </w:r>
      <w:r w:rsidR="00366F31" w:rsidRPr="00B91BCB">
        <w:t xml:space="preserve"> </w:t>
      </w:r>
      <w:r w:rsidRPr="00B91BCB">
        <w:t>планирования.</w:t>
      </w:r>
    </w:p>
    <w:p w:rsidR="00A2509D" w:rsidRPr="00B91BCB" w:rsidRDefault="00F217EF" w:rsidP="00911D18">
      <w:r w:rsidRPr="00B91BCB">
        <w:lastRenderedPageBreak/>
        <w:t>6</w:t>
      </w:r>
      <w:r w:rsidR="00A2509D" w:rsidRPr="00B91BCB">
        <w:t>.3</w:t>
      </w:r>
      <w:r w:rsidR="00366F31" w:rsidRPr="00B91BCB">
        <w:t xml:space="preserve"> </w:t>
      </w:r>
      <w:r w:rsidR="00A2509D" w:rsidRPr="00B91BCB">
        <w:t>Документами,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которых</w:t>
      </w:r>
      <w:r w:rsidR="00366F31" w:rsidRPr="00B91BCB">
        <w:t xml:space="preserve"> </w:t>
      </w:r>
      <w:r w:rsidR="00A2509D" w:rsidRPr="00B91BCB">
        <w:t>отражаются</w:t>
      </w:r>
      <w:r w:rsidR="00366F31" w:rsidRPr="00B91BCB">
        <w:t xml:space="preserve"> </w:t>
      </w:r>
      <w:r w:rsidR="00A2509D" w:rsidRPr="00B91BCB">
        <w:t>результаты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сфере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образования,</w:t>
      </w:r>
      <w:r w:rsidR="00366F31" w:rsidRPr="00B91BCB">
        <w:t xml:space="preserve"> </w:t>
      </w:r>
      <w:r w:rsidR="00A2509D" w:rsidRPr="00B91BCB">
        <w:t>являются</w:t>
      </w:r>
      <w:r w:rsidR="00366F31" w:rsidRPr="00B91BCB">
        <w:t xml:space="preserve"> </w:t>
      </w:r>
    </w:p>
    <w:p w:rsidR="00A2509D" w:rsidRPr="00B91BCB" w:rsidRDefault="00A2509D" w:rsidP="00911D18">
      <w:r w:rsidRPr="00B91BCB">
        <w:t>1)</w:t>
      </w:r>
      <w:r w:rsidR="00366F31" w:rsidRPr="00B91BCB">
        <w:t xml:space="preserve"> </w:t>
      </w:r>
      <w:r w:rsidRPr="00B91BCB">
        <w:t>ежегодный</w:t>
      </w:r>
      <w:r w:rsidR="00366F31" w:rsidRPr="00B91BCB">
        <w:t xml:space="preserve"> </w:t>
      </w:r>
      <w:r w:rsidRPr="00B91BCB">
        <w:t>отчет</w:t>
      </w:r>
      <w:r w:rsidR="00366F31" w:rsidRPr="00B91BCB">
        <w:t xml:space="preserve"> </w:t>
      </w:r>
      <w:r w:rsidRPr="00B91BCB">
        <w:t>главы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результатах</w:t>
      </w:r>
      <w:r w:rsidR="00366F31" w:rsidRPr="00B91BCB">
        <w:t xml:space="preserve"> </w:t>
      </w:r>
      <w:r w:rsidRPr="00B91BCB">
        <w:t>деятельности</w:t>
      </w:r>
      <w:r w:rsidR="00366F31" w:rsidRPr="00B91BCB">
        <w:t xml:space="preserve"> </w:t>
      </w:r>
      <w:r w:rsidRPr="00B91BCB">
        <w:t>Администрации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иных</w:t>
      </w:r>
      <w:r w:rsidR="00366F31" w:rsidRPr="00B91BCB">
        <w:t xml:space="preserve"> </w:t>
      </w:r>
      <w:r w:rsidRPr="00B91BCB">
        <w:t>подведомственных</w:t>
      </w:r>
      <w:r w:rsidR="00366F31" w:rsidRPr="00B91BCB">
        <w:t xml:space="preserve"> </w:t>
      </w:r>
      <w:r w:rsidRPr="00B91BCB">
        <w:t>главе</w:t>
      </w:r>
      <w:r w:rsidR="00366F31" w:rsidRPr="00B91BCB">
        <w:t xml:space="preserve"> </w:t>
      </w:r>
      <w:r w:rsidRPr="00B91BCB">
        <w:t>муниципального</w:t>
      </w:r>
      <w:r w:rsidR="00366F31" w:rsidRPr="00B91BCB">
        <w:t xml:space="preserve"> </w:t>
      </w:r>
      <w:r w:rsidRPr="00B91BCB">
        <w:t>образования</w:t>
      </w:r>
      <w:r w:rsidR="00366F31" w:rsidRPr="00B91BCB">
        <w:t xml:space="preserve"> </w:t>
      </w:r>
      <w:r w:rsidRPr="00B91BCB">
        <w:t>органов</w:t>
      </w:r>
      <w:r w:rsidR="00366F31" w:rsidRPr="00B91BCB">
        <w:t xml:space="preserve"> </w:t>
      </w:r>
      <w:r w:rsidRPr="00B91BCB">
        <w:t>местного</w:t>
      </w:r>
      <w:r w:rsidR="00366F31" w:rsidRPr="00B91BCB">
        <w:t xml:space="preserve"> </w:t>
      </w:r>
      <w:r w:rsidRPr="00B91BCB">
        <w:t>самоуправления;</w:t>
      </w:r>
      <w:r w:rsidR="00366F31" w:rsidRPr="00B91BCB">
        <w:t xml:space="preserve"> </w:t>
      </w:r>
    </w:p>
    <w:p w:rsidR="00A2509D" w:rsidRPr="00B91BCB" w:rsidRDefault="00A2509D" w:rsidP="00911D18">
      <w:r w:rsidRPr="00B91BCB">
        <w:t>2)</w:t>
      </w:r>
      <w:r w:rsidR="00366F31" w:rsidRPr="00B91BCB">
        <w:t xml:space="preserve"> </w:t>
      </w:r>
      <w:r w:rsidRPr="00B91BCB">
        <w:t>сводный</w:t>
      </w:r>
      <w:r w:rsidR="00366F31" w:rsidRPr="00B91BCB">
        <w:t xml:space="preserve"> </w:t>
      </w:r>
      <w:r w:rsidRPr="00B91BCB">
        <w:t>годовой</w:t>
      </w:r>
      <w:r w:rsidR="00366F31" w:rsidRPr="00B91BCB">
        <w:t xml:space="preserve"> </w:t>
      </w:r>
      <w:r w:rsidRPr="00B91BCB">
        <w:t>доклад</w:t>
      </w:r>
      <w:r w:rsidR="00366F31" w:rsidRPr="00B91BCB">
        <w:t xml:space="preserve"> </w:t>
      </w:r>
      <w:r w:rsidRPr="00B91BCB">
        <w:t>о</w:t>
      </w:r>
      <w:r w:rsidR="00366F31" w:rsidRPr="00B91BCB">
        <w:t xml:space="preserve"> </w:t>
      </w:r>
      <w:r w:rsidRPr="00B91BCB">
        <w:t>ходе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об</w:t>
      </w:r>
      <w:r w:rsidR="00366F31" w:rsidRPr="00B91BCB">
        <w:t xml:space="preserve"> </w:t>
      </w:r>
      <w:r w:rsidRPr="00B91BCB">
        <w:t>оценке</w:t>
      </w:r>
      <w:r w:rsidR="00366F31" w:rsidRPr="00B91BCB">
        <w:t xml:space="preserve"> </w:t>
      </w:r>
      <w:r w:rsidRPr="00B91BCB">
        <w:t>эффективности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муниципальных</w:t>
      </w:r>
      <w:r w:rsidR="00366F31" w:rsidRPr="00B91BCB">
        <w:t xml:space="preserve"> </w:t>
      </w:r>
      <w:r w:rsidRPr="00B91BCB">
        <w:t>программ.</w:t>
      </w:r>
    </w:p>
    <w:p w:rsidR="00A2509D" w:rsidRPr="00B91BCB" w:rsidRDefault="00F217EF" w:rsidP="00911D18">
      <w:r w:rsidRPr="00B91BCB">
        <w:t>6</w:t>
      </w:r>
      <w:r w:rsidR="00A2509D" w:rsidRPr="00B91BCB">
        <w:t>.4</w:t>
      </w:r>
      <w:r w:rsidR="00366F31" w:rsidRPr="00B91BCB">
        <w:t xml:space="preserve"> </w:t>
      </w:r>
      <w:r w:rsidR="00A2509D" w:rsidRPr="00B91BCB">
        <w:t>Порядок</w:t>
      </w:r>
      <w:r w:rsidR="00366F31" w:rsidRPr="00B91BCB">
        <w:t xml:space="preserve"> </w:t>
      </w:r>
      <w:r w:rsidR="00A2509D" w:rsidRPr="00B91BCB">
        <w:t>осуществления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подготовки</w:t>
      </w:r>
      <w:r w:rsidR="00366F31" w:rsidRPr="00B91BCB">
        <w:t xml:space="preserve"> </w:t>
      </w:r>
      <w:r w:rsidR="00A2509D" w:rsidRPr="00B91BCB">
        <w:t>документов,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которых</w:t>
      </w:r>
      <w:r w:rsidR="00366F31" w:rsidRPr="00B91BCB">
        <w:t xml:space="preserve"> </w:t>
      </w:r>
      <w:r w:rsidR="00A2509D" w:rsidRPr="00B91BCB">
        <w:t>отражаются</w:t>
      </w:r>
      <w:r w:rsidR="00366F31" w:rsidRPr="00B91BCB">
        <w:t xml:space="preserve"> </w:t>
      </w:r>
      <w:r w:rsidR="00A2509D" w:rsidRPr="00B91BCB">
        <w:t>результаты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определяется</w:t>
      </w:r>
      <w:r w:rsidR="00366F31" w:rsidRPr="00B91BCB">
        <w:t xml:space="preserve"> </w:t>
      </w:r>
      <w:r w:rsidR="00A2509D" w:rsidRPr="00B91BCB">
        <w:t>нормативными</w:t>
      </w:r>
      <w:r w:rsidR="00366F31" w:rsidRPr="00B91BCB">
        <w:t xml:space="preserve"> </w:t>
      </w:r>
      <w:r w:rsidR="00A2509D" w:rsidRPr="00B91BCB">
        <w:t>правовыми</w:t>
      </w:r>
      <w:r w:rsidR="00366F31" w:rsidRPr="00B91BCB">
        <w:t xml:space="preserve"> </w:t>
      </w:r>
      <w:r w:rsidR="00A2509D" w:rsidRPr="00B91BCB">
        <w:t>актами</w:t>
      </w:r>
      <w:r w:rsidR="00366F31" w:rsidRPr="00B91BCB">
        <w:t xml:space="preserve"> </w:t>
      </w:r>
      <w:r w:rsidR="00A2509D" w:rsidRPr="00B91BCB">
        <w:t>Президента</w:t>
      </w:r>
      <w:r w:rsidR="00366F31" w:rsidRPr="00B91BCB">
        <w:t xml:space="preserve"> </w:t>
      </w:r>
      <w:r w:rsidR="00A2509D" w:rsidRPr="00B91BCB">
        <w:t>Российской</w:t>
      </w:r>
      <w:r w:rsidR="00366F31" w:rsidRPr="00B91BCB">
        <w:t xml:space="preserve"> </w:t>
      </w:r>
      <w:r w:rsidR="00A2509D" w:rsidRPr="00B91BCB">
        <w:t>Федерации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Правительства</w:t>
      </w:r>
      <w:r w:rsidR="00366F31" w:rsidRPr="00B91BCB">
        <w:t xml:space="preserve"> </w:t>
      </w:r>
      <w:r w:rsidR="00A2509D" w:rsidRPr="00B91BCB">
        <w:t>Российской</w:t>
      </w:r>
      <w:r w:rsidR="00366F31" w:rsidRPr="00B91BCB">
        <w:t xml:space="preserve"> </w:t>
      </w:r>
      <w:r w:rsidR="00A2509D" w:rsidRPr="00B91BCB">
        <w:t>Федерации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соответствии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их</w:t>
      </w:r>
      <w:r w:rsidR="00366F31" w:rsidRPr="00B91BCB">
        <w:t xml:space="preserve"> </w:t>
      </w:r>
      <w:r w:rsidR="00A2509D" w:rsidRPr="00B91BCB">
        <w:t>компетенцией,</w:t>
      </w:r>
      <w:r w:rsidR="00366F31" w:rsidRPr="00B91BCB">
        <w:t xml:space="preserve"> </w:t>
      </w:r>
      <w:r w:rsidR="00A2509D" w:rsidRPr="00B91BCB">
        <w:t>нормативными</w:t>
      </w:r>
      <w:r w:rsidR="00366F31" w:rsidRPr="00B91BCB">
        <w:t xml:space="preserve"> </w:t>
      </w:r>
      <w:r w:rsidR="00A2509D" w:rsidRPr="00B91BCB">
        <w:t>правовыми</w:t>
      </w:r>
      <w:r w:rsidR="00366F31" w:rsidRPr="00B91BCB">
        <w:t xml:space="preserve"> </w:t>
      </w:r>
      <w:r w:rsidR="00A2509D" w:rsidRPr="00B91BCB">
        <w:t>актами</w:t>
      </w:r>
      <w:r w:rsidR="00366F31" w:rsidRPr="00B91BCB">
        <w:t xml:space="preserve"> </w:t>
      </w:r>
      <w:r w:rsidR="00A2509D" w:rsidRPr="00B91BCB">
        <w:t>Правительства</w:t>
      </w:r>
      <w:r w:rsidR="00366F31" w:rsidRPr="00B91BCB">
        <w:t xml:space="preserve"> </w:t>
      </w:r>
      <w:r w:rsidR="00A2509D" w:rsidRPr="00B91BCB">
        <w:t>Ростовской</w:t>
      </w:r>
      <w:r w:rsidR="00366F31" w:rsidRPr="00B91BCB">
        <w:t xml:space="preserve"> </w:t>
      </w:r>
      <w:r w:rsidR="00A2509D" w:rsidRPr="00B91BCB">
        <w:t>области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муниципальными</w:t>
      </w:r>
      <w:r w:rsidR="00366F31" w:rsidRPr="00B91BCB">
        <w:t xml:space="preserve"> </w:t>
      </w:r>
      <w:r w:rsidR="00A2509D" w:rsidRPr="00B91BCB">
        <w:t>нормативными</w:t>
      </w:r>
      <w:r w:rsidR="00366F31" w:rsidRPr="00B91BCB">
        <w:t xml:space="preserve"> </w:t>
      </w:r>
      <w:r w:rsidR="00A2509D" w:rsidRPr="00B91BCB">
        <w:t>правовыми</w:t>
      </w:r>
      <w:r w:rsidR="00366F31" w:rsidRPr="00B91BCB">
        <w:t xml:space="preserve"> </w:t>
      </w:r>
      <w:r w:rsidR="00A2509D" w:rsidRPr="00B91BCB">
        <w:t>актами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F217EF" w:rsidP="00911D18">
      <w:r w:rsidRPr="00B91BCB">
        <w:t>6</w:t>
      </w:r>
      <w:r w:rsidR="00A2509D" w:rsidRPr="00B91BCB">
        <w:t>.5</w:t>
      </w:r>
      <w:r w:rsidR="00366F31" w:rsidRPr="00B91BCB">
        <w:t xml:space="preserve"> </w:t>
      </w:r>
      <w:r w:rsidR="00A2509D" w:rsidRPr="00B91BCB">
        <w:t>Документы,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которых</w:t>
      </w:r>
      <w:r w:rsidR="00366F31" w:rsidRPr="00B91BCB">
        <w:t xml:space="preserve"> </w:t>
      </w:r>
      <w:r w:rsidR="00A2509D" w:rsidRPr="00B91BCB">
        <w:t>отражаются</w:t>
      </w:r>
      <w:r w:rsidR="00366F31" w:rsidRPr="00B91BCB">
        <w:t xml:space="preserve"> </w:t>
      </w:r>
      <w:r w:rsidR="00A2509D" w:rsidRPr="00B91BCB">
        <w:t>результаты</w:t>
      </w:r>
      <w:r w:rsidR="00366F31" w:rsidRPr="00B91BCB">
        <w:t xml:space="preserve"> </w:t>
      </w:r>
      <w:r w:rsidR="00A2509D" w:rsidRPr="00B91BCB">
        <w:t>мониторинга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планирования,</w:t>
      </w:r>
      <w:r w:rsidR="00366F31" w:rsidRPr="00B91BCB">
        <w:t xml:space="preserve"> </w:t>
      </w:r>
      <w:r w:rsidR="00A2509D" w:rsidRPr="00B91BCB">
        <w:t>подлежат</w:t>
      </w:r>
      <w:r w:rsidR="00366F31" w:rsidRPr="00B91BCB">
        <w:t xml:space="preserve"> </w:t>
      </w:r>
      <w:r w:rsidR="00A2509D" w:rsidRPr="00B91BCB">
        <w:t>размещению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официальных</w:t>
      </w:r>
      <w:r w:rsidR="00366F31" w:rsidRPr="00B91BCB">
        <w:t xml:space="preserve"> </w:t>
      </w:r>
      <w:r w:rsidR="00A2509D" w:rsidRPr="00B91BCB">
        <w:t>сайтах</w:t>
      </w:r>
      <w:r w:rsidR="00366F31" w:rsidRPr="00B91BCB">
        <w:t xml:space="preserve"> </w:t>
      </w:r>
      <w:r w:rsidR="00A2509D" w:rsidRPr="00B91BCB">
        <w:t>органов,</w:t>
      </w:r>
      <w:r w:rsidR="00366F31" w:rsidRPr="00B91BCB">
        <w:t xml:space="preserve"> </w:t>
      </w:r>
      <w:r w:rsidR="00A2509D" w:rsidRPr="00B91BCB">
        <w:t>ответственных</w:t>
      </w:r>
      <w:r w:rsidR="00366F31" w:rsidRPr="00B91BCB">
        <w:t xml:space="preserve"> </w:t>
      </w:r>
      <w:r w:rsidR="00A2509D" w:rsidRPr="00B91BCB">
        <w:t>за</w:t>
      </w:r>
      <w:r w:rsidR="00366F31" w:rsidRPr="00B91BCB">
        <w:t xml:space="preserve"> </w:t>
      </w:r>
      <w:r w:rsidR="00A2509D" w:rsidRPr="00B91BCB">
        <w:t>разработку</w:t>
      </w:r>
      <w:r w:rsidR="00366F31" w:rsidRPr="00B91BCB">
        <w:t xml:space="preserve"> </w:t>
      </w:r>
      <w:r w:rsidR="00A2509D" w:rsidRPr="00B91BCB">
        <w:t>документов</w:t>
      </w:r>
      <w:r w:rsidR="00366F31" w:rsidRPr="00B91BCB">
        <w:t xml:space="preserve"> </w:t>
      </w:r>
      <w:r w:rsidR="00A2509D" w:rsidRPr="00B91BCB">
        <w:t>стратегического</w:t>
      </w:r>
      <w:r w:rsidR="00366F31" w:rsidRPr="00B91BCB">
        <w:t xml:space="preserve"> </w:t>
      </w:r>
      <w:r w:rsidR="00A2509D" w:rsidRPr="00B91BCB">
        <w:t>планирования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сети</w:t>
      </w:r>
      <w:r w:rsidR="00366F31" w:rsidRPr="00B91BCB">
        <w:t xml:space="preserve"> </w:t>
      </w:r>
      <w:r w:rsidR="00A2509D" w:rsidRPr="00B91BCB">
        <w:t>"Интернет",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proofErr w:type="spellStart"/>
      <w:r w:rsidR="00A2509D" w:rsidRPr="00B91BCB">
        <w:t>т.ч</w:t>
      </w:r>
      <w:proofErr w:type="spellEnd"/>
      <w:r w:rsidR="00A2509D" w:rsidRPr="00B91BCB">
        <w:t>.</w:t>
      </w:r>
      <w:r w:rsidR="00366F31" w:rsidRPr="00B91BCB">
        <w:t xml:space="preserve"> </w:t>
      </w:r>
      <w:r w:rsidR="00A2509D" w:rsidRPr="00B91BCB">
        <w:t>на</w:t>
      </w:r>
      <w:r w:rsidR="00366F31" w:rsidRPr="00B91BCB">
        <w:t xml:space="preserve"> </w:t>
      </w:r>
      <w:r w:rsidR="00A2509D" w:rsidRPr="00B91BCB">
        <w:t>официальном</w:t>
      </w:r>
      <w:r w:rsidR="00366F31" w:rsidRPr="00B91BCB">
        <w:t xml:space="preserve"> </w:t>
      </w:r>
      <w:r w:rsidR="00A2509D" w:rsidRPr="00B91BCB">
        <w:t>сайте</w:t>
      </w:r>
      <w:r w:rsidR="00366F31" w:rsidRPr="00B91BCB">
        <w:t xml:space="preserve"> </w:t>
      </w:r>
      <w:r w:rsidR="00A2509D" w:rsidRPr="00B91BCB">
        <w:t>Администрации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C54382" w:rsidRPr="00B91BCB" w:rsidRDefault="00C54382" w:rsidP="00911D18">
      <w:pPr>
        <w:pStyle w:val="3"/>
      </w:pPr>
      <w:bookmarkStart w:id="68" w:name="_Toc531088479"/>
      <w:r w:rsidRPr="00B91BCB">
        <w:t>6.2</w:t>
      </w:r>
      <w:r w:rsidR="00366F31" w:rsidRPr="00B91BCB">
        <w:t xml:space="preserve"> </w:t>
      </w:r>
      <w:r w:rsidRPr="00B91BCB">
        <w:t>Муниципальное</w:t>
      </w:r>
      <w:r w:rsidR="00366F31" w:rsidRPr="00B91BCB">
        <w:t xml:space="preserve"> </w:t>
      </w:r>
      <w:r w:rsidRPr="00B91BCB">
        <w:t>программирование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корректировка</w:t>
      </w:r>
      <w:r w:rsidR="00366F31" w:rsidRPr="00B91BCB">
        <w:t xml:space="preserve"> </w:t>
      </w:r>
      <w:r w:rsidRPr="00B91BCB">
        <w:t>Стратегии</w:t>
      </w:r>
      <w:bookmarkEnd w:id="68"/>
    </w:p>
    <w:p w:rsidR="00A2509D" w:rsidRPr="00B91BCB" w:rsidRDefault="00F217EF" w:rsidP="00911D18">
      <w:r w:rsidRPr="00B91BCB">
        <w:t>6</w:t>
      </w:r>
      <w:r w:rsidR="00A2509D" w:rsidRPr="00B91BCB">
        <w:t>.6</w:t>
      </w:r>
      <w:r w:rsidR="00366F31" w:rsidRPr="00B91BCB">
        <w:t xml:space="preserve"> </w:t>
      </w:r>
      <w:r w:rsidR="00A2509D" w:rsidRPr="00B91BCB">
        <w:t>Реализация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осуществляется</w:t>
      </w:r>
      <w:r w:rsidR="00366F31" w:rsidRPr="00B91BCB">
        <w:t xml:space="preserve"> </w:t>
      </w:r>
      <w:r w:rsidR="00A2509D" w:rsidRPr="00B91BCB">
        <w:t>путем</w:t>
      </w:r>
      <w:r w:rsidR="00366F31" w:rsidRPr="00B91BCB">
        <w:t xml:space="preserve"> </w:t>
      </w:r>
      <w:r w:rsidR="00A2509D" w:rsidRPr="00B91BCB">
        <w:t>разработки</w:t>
      </w:r>
      <w:r w:rsidR="00366F31" w:rsidRPr="00B91BCB">
        <w:t xml:space="preserve"> </w:t>
      </w:r>
      <w:r w:rsidR="00A2509D" w:rsidRPr="00B91BCB">
        <w:t>плана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развития.</w:t>
      </w:r>
      <w:r w:rsidR="00366F31" w:rsidRPr="00B91BCB">
        <w:t xml:space="preserve"> </w:t>
      </w:r>
      <w:r w:rsidR="00A2509D" w:rsidRPr="00B91BCB">
        <w:t>Положения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детализируются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программах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учетом</w:t>
      </w:r>
      <w:r w:rsidR="00366F31" w:rsidRPr="00B91BCB">
        <w:t xml:space="preserve"> </w:t>
      </w:r>
      <w:r w:rsidR="00A2509D" w:rsidRPr="00B91BCB">
        <w:t>необходимости</w:t>
      </w:r>
      <w:r w:rsidR="00366F31" w:rsidRPr="00B91BCB">
        <w:t xml:space="preserve"> </w:t>
      </w:r>
      <w:r w:rsidR="00A2509D" w:rsidRPr="00B91BCB">
        <w:t>ресурсного</w:t>
      </w:r>
      <w:r w:rsidR="00366F31" w:rsidRPr="00B91BCB">
        <w:t xml:space="preserve"> </w:t>
      </w:r>
      <w:r w:rsidR="00A2509D" w:rsidRPr="00B91BCB">
        <w:t>обеспечения.</w:t>
      </w:r>
    </w:p>
    <w:p w:rsidR="00A2509D" w:rsidRPr="00B91BCB" w:rsidRDefault="00F217EF" w:rsidP="00911D18">
      <w:r w:rsidRPr="00B91BCB">
        <w:t>6</w:t>
      </w:r>
      <w:r w:rsidR="00A2509D" w:rsidRPr="00B91BCB">
        <w:t>.</w:t>
      </w:r>
      <w:r w:rsidRPr="00B91BCB">
        <w:t>7</w:t>
      </w:r>
      <w:r w:rsidR="00366F31" w:rsidRPr="00B91BCB">
        <w:t xml:space="preserve"> </w:t>
      </w:r>
      <w:r w:rsidR="00A2509D" w:rsidRPr="00B91BCB">
        <w:t>Приоритеты,</w:t>
      </w:r>
      <w:r w:rsidR="00366F31" w:rsidRPr="00B91BCB">
        <w:t xml:space="preserve"> </w:t>
      </w:r>
      <w:r w:rsidR="00A2509D" w:rsidRPr="00B91BCB">
        <w:t>цели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задачи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могут</w:t>
      </w:r>
      <w:r w:rsidR="00366F31" w:rsidRPr="00B91BCB">
        <w:t xml:space="preserve"> </w:t>
      </w:r>
      <w:r w:rsidR="00A2509D" w:rsidRPr="00B91BCB">
        <w:t>быть</w:t>
      </w:r>
      <w:r w:rsidR="00366F31" w:rsidRPr="00B91BCB">
        <w:t xml:space="preserve"> </w:t>
      </w:r>
      <w:r w:rsidR="00A2509D" w:rsidRPr="00B91BCB">
        <w:t>детализированы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программах.</w:t>
      </w:r>
    </w:p>
    <w:p w:rsidR="00A2509D" w:rsidRPr="00B91BCB" w:rsidRDefault="00F217EF" w:rsidP="00911D18">
      <w:r w:rsidRPr="00B91BCB">
        <w:t>6</w:t>
      </w:r>
      <w:r w:rsidR="00A2509D" w:rsidRPr="00B91BCB">
        <w:t>.</w:t>
      </w:r>
      <w:r w:rsidRPr="00B91BCB">
        <w:t>8</w:t>
      </w:r>
      <w:r w:rsidR="00366F31" w:rsidRPr="00B91BCB">
        <w:t xml:space="preserve"> </w:t>
      </w:r>
      <w:r w:rsidR="00A2509D" w:rsidRPr="00B91BCB">
        <w:t>Комплексы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основных</w:t>
      </w:r>
      <w:r w:rsidR="00366F31" w:rsidRPr="00B91BCB">
        <w:t xml:space="preserve"> </w:t>
      </w:r>
      <w:r w:rsidR="00A2509D" w:rsidRPr="00B91BCB">
        <w:t>положений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перечень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включаются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план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Стратегии.</w:t>
      </w:r>
    </w:p>
    <w:p w:rsidR="00A2509D" w:rsidRPr="00B91BCB" w:rsidRDefault="00F217EF" w:rsidP="00911D18">
      <w:r w:rsidRPr="00B91BCB">
        <w:lastRenderedPageBreak/>
        <w:t>6</w:t>
      </w:r>
      <w:r w:rsidR="00A2509D" w:rsidRPr="00B91BCB">
        <w:t>.9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программы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необходимые</w:t>
      </w:r>
      <w:r w:rsidR="00366F31" w:rsidRPr="00B91BCB">
        <w:t xml:space="preserve"> </w:t>
      </w:r>
      <w:r w:rsidR="00A2509D" w:rsidRPr="00B91BCB">
        <w:t>для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Стратегии,</w:t>
      </w:r>
      <w:r w:rsidR="00366F31" w:rsidRPr="00B91BCB">
        <w:t xml:space="preserve"> </w:t>
      </w:r>
      <w:r w:rsidR="00A2509D" w:rsidRPr="00B91BCB">
        <w:t>разрабатываются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утверждаются</w:t>
      </w:r>
      <w:r w:rsidR="00366F31" w:rsidRPr="00B91BCB">
        <w:t xml:space="preserve"> </w:t>
      </w:r>
      <w:r w:rsidR="00A2509D" w:rsidRPr="00B91BCB">
        <w:t>постановлением</w:t>
      </w:r>
      <w:r w:rsidR="00366F31" w:rsidRPr="00B91BCB">
        <w:t xml:space="preserve"> </w:t>
      </w:r>
      <w:r w:rsidR="00A2509D" w:rsidRPr="00B91BCB">
        <w:t>Администрации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учетом</w:t>
      </w:r>
      <w:r w:rsidR="00366F31" w:rsidRPr="00B91BCB">
        <w:t xml:space="preserve"> </w:t>
      </w:r>
      <w:r w:rsidR="00A2509D" w:rsidRPr="00B91BCB">
        <w:t>перечня</w:t>
      </w:r>
      <w:r w:rsidR="00366F31" w:rsidRPr="00B91BCB">
        <w:t xml:space="preserve"> </w:t>
      </w:r>
      <w:r w:rsidR="00A2509D" w:rsidRPr="00B91BCB">
        <w:t>государственных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Ростовской</w:t>
      </w:r>
      <w:r w:rsidR="00366F31" w:rsidRPr="00B91BCB">
        <w:t xml:space="preserve"> </w:t>
      </w:r>
      <w:r w:rsidR="00A2509D" w:rsidRPr="00B91BCB">
        <w:t>области.</w:t>
      </w:r>
    </w:p>
    <w:p w:rsidR="00A2509D" w:rsidRPr="00B91BCB" w:rsidRDefault="00F217EF" w:rsidP="00911D18">
      <w:r w:rsidRPr="00B91BCB">
        <w:t>6</w:t>
      </w:r>
      <w:r w:rsidR="00A2509D" w:rsidRPr="00B91BCB">
        <w:t>.10</w:t>
      </w:r>
      <w:r w:rsidR="00366F31" w:rsidRPr="00B91BCB">
        <w:t xml:space="preserve"> </w:t>
      </w:r>
      <w:r w:rsidR="00A2509D" w:rsidRPr="00B91BCB">
        <w:t>Муниципальные</w:t>
      </w:r>
      <w:r w:rsidR="00366F31" w:rsidRPr="00B91BCB">
        <w:t xml:space="preserve"> </w:t>
      </w:r>
      <w:r w:rsidR="00A2509D" w:rsidRPr="00B91BCB">
        <w:t>программы</w:t>
      </w:r>
      <w:r w:rsidR="00366F31" w:rsidRPr="00B91BCB">
        <w:t xml:space="preserve"> </w:t>
      </w:r>
      <w:r w:rsidR="00A2509D" w:rsidRPr="00B91BCB">
        <w:t>разрабатываются</w:t>
      </w:r>
      <w:r w:rsidR="00366F31" w:rsidRPr="00B91BCB">
        <w:t xml:space="preserve"> </w:t>
      </w:r>
      <w:r w:rsidR="00A2509D" w:rsidRPr="00B91BCB">
        <w:t>исходя</w:t>
      </w:r>
      <w:r w:rsidR="00366F31" w:rsidRPr="00B91BCB">
        <w:t xml:space="preserve"> </w:t>
      </w:r>
      <w:r w:rsidR="00A2509D" w:rsidRPr="00B91BCB">
        <w:t>из</w:t>
      </w:r>
      <w:r w:rsidR="00366F31" w:rsidRPr="00B91BCB">
        <w:t xml:space="preserve"> </w:t>
      </w:r>
      <w:r w:rsidR="00A2509D" w:rsidRPr="00B91BCB">
        <w:t>положений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областных</w:t>
      </w:r>
      <w:r w:rsidR="00366F31" w:rsidRPr="00B91BCB">
        <w:t xml:space="preserve"> </w:t>
      </w:r>
      <w:r w:rsidR="00A2509D" w:rsidRPr="00B91BCB">
        <w:t>отраслевых</w:t>
      </w:r>
      <w:r w:rsidR="00366F31" w:rsidRPr="00B91BCB">
        <w:t xml:space="preserve"> </w:t>
      </w:r>
      <w:r w:rsidR="00A2509D" w:rsidRPr="00B91BCB">
        <w:t>стратегий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концепций,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соответствии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федеральными,</w:t>
      </w:r>
      <w:r w:rsidR="00366F31" w:rsidRPr="00B91BCB">
        <w:t xml:space="preserve"> </w:t>
      </w:r>
      <w:r w:rsidR="00A2509D" w:rsidRPr="00B91BCB">
        <w:t>областными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муниципальными</w:t>
      </w:r>
      <w:r w:rsidR="00366F31" w:rsidRPr="00B91BCB">
        <w:t xml:space="preserve"> </w:t>
      </w:r>
      <w:r w:rsidR="00A2509D" w:rsidRPr="00B91BCB">
        <w:t>нормативными</w:t>
      </w:r>
      <w:r w:rsidR="00366F31" w:rsidRPr="00B91BCB">
        <w:t xml:space="preserve"> </w:t>
      </w:r>
      <w:r w:rsidR="00A2509D" w:rsidRPr="00B91BCB">
        <w:t>правовыми</w:t>
      </w:r>
      <w:r w:rsidR="00366F31" w:rsidRPr="00B91BCB">
        <w:t xml:space="preserve"> </w:t>
      </w:r>
      <w:r w:rsidR="00A2509D" w:rsidRPr="00B91BCB">
        <w:t>актами.</w:t>
      </w:r>
    </w:p>
    <w:p w:rsidR="00A2509D" w:rsidRPr="00B91BCB" w:rsidRDefault="00F217EF" w:rsidP="00911D18">
      <w:r w:rsidRPr="00B91BCB">
        <w:t>6</w:t>
      </w:r>
      <w:r w:rsidR="00A2509D" w:rsidRPr="00B91BCB">
        <w:t>.11</w:t>
      </w:r>
      <w:r w:rsidR="00366F31" w:rsidRPr="00B91BCB">
        <w:t xml:space="preserve"> </w:t>
      </w:r>
      <w:r w:rsidR="00A2509D" w:rsidRPr="00B91BCB">
        <w:t>Ежегодно</w:t>
      </w:r>
      <w:r w:rsidR="00366F31" w:rsidRPr="00B91BCB">
        <w:t xml:space="preserve"> </w:t>
      </w:r>
      <w:r w:rsidR="00A2509D" w:rsidRPr="00B91BCB">
        <w:t>проводится</w:t>
      </w:r>
      <w:r w:rsidR="00366F31" w:rsidRPr="00B91BCB">
        <w:t xml:space="preserve"> </w:t>
      </w:r>
      <w:r w:rsidR="00A2509D" w:rsidRPr="00B91BCB">
        <w:t>оценка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каждой</w:t>
      </w:r>
      <w:r w:rsidR="00366F31" w:rsidRPr="00B91BCB">
        <w:t xml:space="preserve"> </w:t>
      </w:r>
      <w:r w:rsidR="00A2509D" w:rsidRPr="00B91BCB">
        <w:t>муниципальной</w:t>
      </w:r>
      <w:r w:rsidR="00366F31" w:rsidRPr="00B91BCB">
        <w:t xml:space="preserve"> </w:t>
      </w:r>
      <w:r w:rsidR="00A2509D" w:rsidRPr="00B91BCB">
        <w:t>программы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соответствии</w:t>
      </w:r>
      <w:r w:rsidR="00366F31" w:rsidRPr="00B91BCB">
        <w:t xml:space="preserve"> </w:t>
      </w:r>
      <w:r w:rsidR="00A2509D" w:rsidRPr="00B91BCB">
        <w:t>с</w:t>
      </w:r>
      <w:r w:rsidR="00366F31" w:rsidRPr="00B91BCB">
        <w:t xml:space="preserve"> </w:t>
      </w:r>
      <w:r w:rsidR="00A2509D" w:rsidRPr="00B91BCB">
        <w:t>утвержденным</w:t>
      </w:r>
      <w:r w:rsidR="00366F31" w:rsidRPr="00B91BCB">
        <w:t xml:space="preserve"> </w:t>
      </w:r>
      <w:r w:rsidR="00A2509D" w:rsidRPr="00B91BCB">
        <w:t>порядком</w:t>
      </w:r>
      <w:r w:rsidR="00366F31" w:rsidRPr="00B91BCB">
        <w:t xml:space="preserve"> </w:t>
      </w:r>
      <w:r w:rsidR="00A2509D" w:rsidRPr="00B91BCB">
        <w:t>разработки,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оценки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муниципальных</w:t>
      </w:r>
      <w:r w:rsidR="00366F31" w:rsidRPr="00B91BCB">
        <w:t xml:space="preserve"> </w:t>
      </w:r>
      <w:r w:rsidR="00A2509D" w:rsidRPr="00B91BCB">
        <w:t>программ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F217EF" w:rsidP="00911D18">
      <w:r w:rsidRPr="00B91BCB">
        <w:t>6</w:t>
      </w:r>
      <w:r w:rsidR="00A2509D" w:rsidRPr="00B91BCB">
        <w:t>.12</w:t>
      </w:r>
      <w:r w:rsidR="00366F31" w:rsidRPr="00B91BCB">
        <w:t xml:space="preserve"> </w:t>
      </w:r>
      <w:r w:rsidR="00A2509D" w:rsidRPr="00B91BCB">
        <w:t>Текущее</w:t>
      </w:r>
      <w:r w:rsidR="00366F31" w:rsidRPr="00B91BCB">
        <w:t xml:space="preserve"> </w:t>
      </w:r>
      <w:r w:rsidR="00A2509D" w:rsidRPr="00B91BCB">
        <w:t>управление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контроль</w:t>
      </w:r>
      <w:r w:rsidR="00366F31" w:rsidRPr="00B91BCB">
        <w:t xml:space="preserve"> </w:t>
      </w:r>
      <w:r w:rsidR="00A2509D" w:rsidRPr="00B91BCB">
        <w:t>за</w:t>
      </w:r>
      <w:r w:rsidR="00366F31" w:rsidRPr="00B91BCB">
        <w:t xml:space="preserve"> </w:t>
      </w:r>
      <w:r w:rsidR="00A2509D" w:rsidRPr="00B91BCB">
        <w:t>ходом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муниципального</w:t>
      </w:r>
      <w:r w:rsidR="00366F31" w:rsidRPr="00B91BCB">
        <w:t xml:space="preserve"> </w:t>
      </w:r>
      <w:r w:rsidR="00A2509D" w:rsidRPr="00B91BCB">
        <w:t>образования</w:t>
      </w:r>
      <w:r w:rsidR="00366F31" w:rsidRPr="00B91BCB">
        <w:t xml:space="preserve"> </w:t>
      </w:r>
      <w:r w:rsidR="00A2509D" w:rsidRPr="00B91BCB">
        <w:t>осуществляет</w:t>
      </w:r>
      <w:r w:rsidR="00366F31" w:rsidRPr="00B91BCB">
        <w:t xml:space="preserve"> </w:t>
      </w:r>
      <w:r w:rsidR="00A2509D" w:rsidRPr="00B91BCB">
        <w:t>Глава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района,</w:t>
      </w:r>
      <w:r w:rsidR="00366F31" w:rsidRPr="00B91BCB">
        <w:t xml:space="preserve"> </w:t>
      </w:r>
      <w:r w:rsidR="00A2509D" w:rsidRPr="00B91BCB">
        <w:t>анализ,</w:t>
      </w:r>
      <w:r w:rsidR="00366F31" w:rsidRPr="00B91BCB">
        <w:t xml:space="preserve"> </w:t>
      </w:r>
      <w:r w:rsidR="00A2509D" w:rsidRPr="00B91BCB">
        <w:t>оценку</w:t>
      </w:r>
      <w:r w:rsidR="00366F31" w:rsidRPr="00B91BCB">
        <w:t xml:space="preserve"> </w:t>
      </w:r>
      <w:r w:rsidR="00A2509D" w:rsidRPr="00B91BCB">
        <w:t>эффективности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результативности</w:t>
      </w:r>
      <w:r w:rsidR="00366F31" w:rsidRPr="00B91BCB">
        <w:t xml:space="preserve"> </w:t>
      </w:r>
      <w:r w:rsidR="00A2509D" w:rsidRPr="00B91BCB">
        <w:t>осуществляют</w:t>
      </w:r>
      <w:r w:rsidR="00366F31" w:rsidRPr="00B91BCB">
        <w:t xml:space="preserve"> </w:t>
      </w:r>
      <w:r w:rsidR="00A2509D" w:rsidRPr="00B91BCB">
        <w:t>р</w:t>
      </w:r>
      <w:r w:rsidR="00A2509D" w:rsidRPr="00B91BCB">
        <w:rPr>
          <w:spacing w:val="-4"/>
        </w:rPr>
        <w:t>у</w:t>
      </w:r>
      <w:r w:rsidR="00A2509D" w:rsidRPr="00B91BCB">
        <w:t>к</w:t>
      </w:r>
      <w:r w:rsidR="00A2509D" w:rsidRPr="00B91BCB">
        <w:rPr>
          <w:spacing w:val="1"/>
        </w:rPr>
        <w:t>о</w:t>
      </w:r>
      <w:r w:rsidR="00A2509D" w:rsidRPr="00B91BCB">
        <w:t>водители</w:t>
      </w:r>
      <w:r w:rsidR="00366F31" w:rsidRPr="00B91BCB">
        <w:t xml:space="preserve"> </w:t>
      </w:r>
      <w:r w:rsidR="00A2509D" w:rsidRPr="00B91BCB">
        <w:t>отраслевых</w:t>
      </w:r>
      <w:r w:rsidR="00366F31" w:rsidRPr="00B91BCB">
        <w:t xml:space="preserve"> </w:t>
      </w:r>
      <w:r w:rsidR="00A2509D" w:rsidRPr="00B91BCB">
        <w:t>(функциональных)</w:t>
      </w:r>
      <w:r w:rsidR="00366F31" w:rsidRPr="00B91BCB">
        <w:rPr>
          <w:spacing w:val="30"/>
        </w:rPr>
        <w:t xml:space="preserve"> </w:t>
      </w:r>
      <w:r w:rsidR="00A2509D" w:rsidRPr="00B91BCB">
        <w:rPr>
          <w:spacing w:val="-1"/>
        </w:rPr>
        <w:t>о</w:t>
      </w:r>
      <w:r w:rsidR="00A2509D" w:rsidRPr="00B91BCB">
        <w:rPr>
          <w:spacing w:val="1"/>
        </w:rPr>
        <w:t>р</w:t>
      </w:r>
      <w:r w:rsidR="00A2509D" w:rsidRPr="00B91BCB">
        <w:t>г</w:t>
      </w:r>
      <w:r w:rsidR="00A2509D" w:rsidRPr="00B91BCB">
        <w:rPr>
          <w:spacing w:val="-2"/>
        </w:rPr>
        <w:t>а</w:t>
      </w:r>
      <w:r w:rsidR="00A2509D" w:rsidRPr="00B91BCB">
        <w:rPr>
          <w:spacing w:val="1"/>
        </w:rPr>
        <w:t>но</w:t>
      </w:r>
      <w:r w:rsidR="00A2509D" w:rsidRPr="00B91BCB">
        <w:t>в,</w:t>
      </w:r>
      <w:r w:rsidR="00366F31" w:rsidRPr="00B91BCB">
        <w:t xml:space="preserve"> </w:t>
      </w:r>
      <w:r w:rsidR="00A2509D" w:rsidRPr="00B91BCB">
        <w:t>ст</w:t>
      </w:r>
      <w:r w:rsidR="00A2509D" w:rsidRPr="00B91BCB">
        <w:rPr>
          <w:spacing w:val="1"/>
        </w:rPr>
        <w:t>р</w:t>
      </w:r>
      <w:r w:rsidR="00A2509D" w:rsidRPr="00B91BCB">
        <w:rPr>
          <w:spacing w:val="-4"/>
        </w:rPr>
        <w:t>у</w:t>
      </w:r>
      <w:r w:rsidR="00A2509D" w:rsidRPr="00B91BCB">
        <w:t>кт</w:t>
      </w:r>
      <w:r w:rsidR="00A2509D" w:rsidRPr="00B91BCB">
        <w:rPr>
          <w:spacing w:val="-4"/>
        </w:rPr>
        <w:t>у</w:t>
      </w:r>
      <w:r w:rsidR="00A2509D" w:rsidRPr="00B91BCB">
        <w:rPr>
          <w:spacing w:val="1"/>
        </w:rPr>
        <w:t>рны</w:t>
      </w:r>
      <w:r w:rsidR="00A2509D" w:rsidRPr="00B91BCB">
        <w:t>х</w:t>
      </w:r>
      <w:r w:rsidR="00366F31" w:rsidRPr="00B91BCB">
        <w:rPr>
          <w:spacing w:val="1"/>
        </w:rPr>
        <w:t xml:space="preserve"> </w:t>
      </w:r>
      <w:r w:rsidR="00A2509D" w:rsidRPr="00B91BCB">
        <w:rPr>
          <w:spacing w:val="-2"/>
        </w:rPr>
        <w:t>п</w:t>
      </w:r>
      <w:r w:rsidR="00A2509D" w:rsidRPr="00B91BCB">
        <w:rPr>
          <w:spacing w:val="-1"/>
        </w:rPr>
        <w:t>о</w:t>
      </w:r>
      <w:r w:rsidR="00A2509D" w:rsidRPr="00B91BCB">
        <w:rPr>
          <w:spacing w:val="1"/>
        </w:rPr>
        <w:t>д</w:t>
      </w:r>
      <w:r w:rsidR="00A2509D" w:rsidRPr="00B91BCB">
        <w:rPr>
          <w:spacing w:val="-1"/>
        </w:rPr>
        <w:t>р</w:t>
      </w:r>
      <w:r w:rsidR="00A2509D" w:rsidRPr="00B91BCB">
        <w:t>а</w:t>
      </w:r>
      <w:r w:rsidR="00A2509D" w:rsidRPr="00B91BCB">
        <w:rPr>
          <w:spacing w:val="-3"/>
        </w:rPr>
        <w:t>з</w:t>
      </w:r>
      <w:r w:rsidR="00A2509D" w:rsidRPr="00B91BCB">
        <w:rPr>
          <w:spacing w:val="1"/>
        </w:rPr>
        <w:t>д</w:t>
      </w:r>
      <w:r w:rsidR="00A2509D" w:rsidRPr="00B91BCB">
        <w:t>еле</w:t>
      </w:r>
      <w:r w:rsidR="00A2509D" w:rsidRPr="00B91BCB">
        <w:rPr>
          <w:spacing w:val="-2"/>
        </w:rPr>
        <w:t>н</w:t>
      </w:r>
      <w:r w:rsidR="00A2509D" w:rsidRPr="00B91BCB">
        <w:rPr>
          <w:spacing w:val="-1"/>
        </w:rPr>
        <w:t>и</w:t>
      </w:r>
      <w:r w:rsidR="00A2509D" w:rsidRPr="00B91BCB">
        <w:t>й</w:t>
      </w:r>
      <w:r w:rsidR="00366F31" w:rsidRPr="00B91BCB">
        <w:rPr>
          <w:spacing w:val="1"/>
        </w:rPr>
        <w:t xml:space="preserve"> </w:t>
      </w:r>
      <w:r w:rsidR="00A2509D" w:rsidRPr="00B91BCB">
        <w:rPr>
          <w:spacing w:val="-2"/>
        </w:rPr>
        <w:t>Администрации</w:t>
      </w:r>
      <w:r w:rsidR="00366F31" w:rsidRPr="00B91BCB">
        <w:rPr>
          <w:spacing w:val="-2"/>
        </w:rPr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Собрание</w:t>
      </w:r>
      <w:r w:rsidR="00366F31" w:rsidRPr="00B91BCB">
        <w:t xml:space="preserve"> </w:t>
      </w:r>
      <w:r w:rsidR="00A2509D" w:rsidRPr="00B91BCB">
        <w:t>депутатов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F217EF" w:rsidP="00911D18">
      <w:r w:rsidRPr="00B91BCB">
        <w:t>6</w:t>
      </w:r>
      <w:r w:rsidR="00A2509D" w:rsidRPr="00B91BCB">
        <w:t>.13</w:t>
      </w:r>
      <w:r w:rsidR="00366F31" w:rsidRPr="00B91BCB">
        <w:t xml:space="preserve"> </w:t>
      </w:r>
      <w:r w:rsidR="00A2509D" w:rsidRPr="00B91BCB">
        <w:t>Глава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готовит</w:t>
      </w:r>
      <w:r w:rsidR="00366F31" w:rsidRPr="00B91BCB">
        <w:t xml:space="preserve"> </w:t>
      </w:r>
      <w:r w:rsidR="00A2509D" w:rsidRPr="00B91BCB">
        <w:t>ежегодный</w:t>
      </w:r>
      <w:r w:rsidR="00366F31" w:rsidRPr="00B91BCB">
        <w:t xml:space="preserve"> </w:t>
      </w:r>
      <w:r w:rsidR="00A2509D" w:rsidRPr="00B91BCB">
        <w:t>отчет</w:t>
      </w:r>
      <w:r w:rsidR="00366F31" w:rsidRPr="00B91BCB">
        <w:t xml:space="preserve"> </w:t>
      </w:r>
      <w:r w:rsidR="00A2509D" w:rsidRPr="00B91BCB">
        <w:t>о</w:t>
      </w:r>
      <w:r w:rsidR="00366F31" w:rsidRPr="00B91BCB">
        <w:t xml:space="preserve"> </w:t>
      </w:r>
      <w:r w:rsidR="00A2509D" w:rsidRPr="00B91BCB">
        <w:t>ходе</w:t>
      </w:r>
      <w:r w:rsidR="00366F31" w:rsidRPr="00B91BCB">
        <w:t xml:space="preserve"> </w:t>
      </w:r>
      <w:r w:rsidR="00A2509D" w:rsidRPr="00B91BCB">
        <w:t>исполнения</w:t>
      </w:r>
      <w:r w:rsidR="00366F31" w:rsidRPr="00B91BCB">
        <w:t xml:space="preserve"> </w:t>
      </w:r>
      <w:r w:rsidR="00A2509D" w:rsidRPr="00B91BCB">
        <w:t>плана</w:t>
      </w:r>
      <w:r w:rsidR="00366F31" w:rsidRPr="00B91BCB">
        <w:t xml:space="preserve"> </w:t>
      </w:r>
      <w:r w:rsidR="00A2509D" w:rsidRPr="00B91BCB">
        <w:t>мероприятий</w:t>
      </w:r>
      <w:r w:rsidR="00366F31" w:rsidRPr="00B91BCB">
        <w:t xml:space="preserve"> </w:t>
      </w:r>
      <w:r w:rsidR="00A2509D" w:rsidRPr="00B91BCB">
        <w:t>по</w:t>
      </w:r>
      <w:r w:rsidR="00366F31" w:rsidRPr="00B91BCB">
        <w:t xml:space="preserve"> </w:t>
      </w:r>
      <w:r w:rsidR="00A2509D" w:rsidRPr="00B91BCB">
        <w:t>реализации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социально-экономического</w:t>
      </w:r>
      <w:r w:rsidR="00366F31" w:rsidRPr="00B91BCB">
        <w:t xml:space="preserve"> </w:t>
      </w:r>
      <w:r w:rsidR="00A2509D" w:rsidRPr="00B91BCB">
        <w:t>развития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F217EF" w:rsidP="00911D18">
      <w:r w:rsidRPr="00B91BCB">
        <w:t>6</w:t>
      </w:r>
      <w:r w:rsidR="00A2509D" w:rsidRPr="00B91BCB">
        <w:t>.14</w:t>
      </w:r>
      <w:r w:rsidR="00366F31" w:rsidRPr="00B91BCB">
        <w:t xml:space="preserve"> </w:t>
      </w:r>
      <w:proofErr w:type="gramStart"/>
      <w:r w:rsidR="00A2509D" w:rsidRPr="00B91BCB">
        <w:t>В</w:t>
      </w:r>
      <w:proofErr w:type="gramEnd"/>
      <w:r w:rsidR="00366F31" w:rsidRPr="00B91BCB">
        <w:t xml:space="preserve"> </w:t>
      </w:r>
      <w:r w:rsidR="00A2509D" w:rsidRPr="00B91BCB">
        <w:t>течение</w:t>
      </w:r>
      <w:r w:rsidR="00366F31" w:rsidRPr="00B91BCB">
        <w:t xml:space="preserve"> </w:t>
      </w:r>
      <w:r w:rsidR="00A2509D" w:rsidRPr="00B91BCB">
        <w:t>15</w:t>
      </w:r>
      <w:r w:rsidR="00366F31" w:rsidRPr="00B91BCB">
        <w:t xml:space="preserve"> </w:t>
      </w:r>
      <w:r w:rsidR="00A2509D" w:rsidRPr="00B91BCB">
        <w:t>дней</w:t>
      </w:r>
      <w:r w:rsidR="00366F31" w:rsidRPr="00B91BCB">
        <w:t xml:space="preserve"> </w:t>
      </w:r>
      <w:r w:rsidR="00A2509D" w:rsidRPr="00B91BCB">
        <w:t>после</w:t>
      </w:r>
      <w:r w:rsidR="00366F31" w:rsidRPr="00B91BCB">
        <w:t xml:space="preserve"> </w:t>
      </w:r>
      <w:r w:rsidR="00A2509D" w:rsidRPr="00B91BCB">
        <w:t>опубликования</w:t>
      </w:r>
      <w:r w:rsidR="00366F31" w:rsidRPr="00B91BCB">
        <w:t xml:space="preserve"> </w:t>
      </w:r>
      <w:r w:rsidR="00A2509D" w:rsidRPr="00B91BCB">
        <w:t>ежегодного</w:t>
      </w:r>
      <w:r w:rsidR="00366F31" w:rsidRPr="00B91BCB">
        <w:t xml:space="preserve"> </w:t>
      </w:r>
      <w:r w:rsidR="00A2509D" w:rsidRPr="00B91BCB">
        <w:t>отчета</w:t>
      </w:r>
      <w:r w:rsidR="00366F31" w:rsidRPr="00B91BCB">
        <w:t xml:space="preserve"> </w:t>
      </w:r>
      <w:r w:rsidR="00A2509D" w:rsidRPr="00B91BCB">
        <w:t>о</w:t>
      </w:r>
      <w:r w:rsidR="00366F31" w:rsidRPr="00B91BCB">
        <w:t xml:space="preserve"> </w:t>
      </w:r>
      <w:r w:rsidR="00A2509D" w:rsidRPr="00B91BCB">
        <w:t>результатах</w:t>
      </w:r>
      <w:r w:rsidR="00366F31" w:rsidRPr="00B91BCB">
        <w:t xml:space="preserve"> </w:t>
      </w:r>
      <w:r w:rsidR="00A2509D" w:rsidRPr="00B91BCB">
        <w:t>деятельности</w:t>
      </w:r>
      <w:r w:rsidR="00366F31" w:rsidRPr="00B91BCB">
        <w:t xml:space="preserve"> </w:t>
      </w:r>
      <w:r w:rsidR="00A2509D" w:rsidRPr="00B91BCB">
        <w:t>Глава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при</w:t>
      </w:r>
      <w:r w:rsidR="00366F31" w:rsidRPr="00B91BCB">
        <w:t xml:space="preserve"> </w:t>
      </w:r>
      <w:r w:rsidR="00A2509D" w:rsidRPr="00B91BCB">
        <w:t>необходимости</w:t>
      </w:r>
      <w:r w:rsidR="00366F31" w:rsidRPr="00B91BCB">
        <w:t xml:space="preserve"> </w:t>
      </w:r>
      <w:r w:rsidR="00A2509D" w:rsidRPr="00B91BCB">
        <w:t>вносит</w:t>
      </w:r>
      <w:r w:rsidR="00366F31" w:rsidRPr="00B91BCB">
        <w:t xml:space="preserve"> </w:t>
      </w:r>
      <w:r w:rsidR="00A2509D" w:rsidRPr="00B91BCB">
        <w:t>предложения</w:t>
      </w:r>
      <w:r w:rsidR="00366F31" w:rsidRPr="00B91BCB">
        <w:t xml:space="preserve"> </w:t>
      </w:r>
      <w:r w:rsidR="00A2509D" w:rsidRPr="00B91BCB">
        <w:t>о</w:t>
      </w:r>
      <w:r w:rsidR="00366F31" w:rsidRPr="00B91BCB">
        <w:t xml:space="preserve"> </w:t>
      </w:r>
      <w:r w:rsidR="00A2509D" w:rsidRPr="00B91BCB">
        <w:t>целесообразности</w:t>
      </w:r>
      <w:r w:rsidR="00366F31" w:rsidRPr="00B91BCB">
        <w:t xml:space="preserve"> </w:t>
      </w:r>
      <w:r w:rsidR="00A2509D" w:rsidRPr="00B91BCB">
        <w:t>корректировки</w:t>
      </w:r>
      <w:r w:rsidR="00366F31" w:rsidRPr="00B91BCB">
        <w:t xml:space="preserve"> </w:t>
      </w:r>
      <w:r w:rsidR="00A2509D" w:rsidRPr="00B91BCB">
        <w:t>Стратегии.</w:t>
      </w:r>
    </w:p>
    <w:p w:rsidR="00A2509D" w:rsidRPr="00B91BCB" w:rsidRDefault="00F217EF" w:rsidP="00911D18">
      <w:r w:rsidRPr="00B91BCB">
        <w:t>6</w:t>
      </w:r>
      <w:r w:rsidR="00A2509D" w:rsidRPr="00B91BCB">
        <w:t>.15</w:t>
      </w:r>
      <w:r w:rsidR="00366F31" w:rsidRPr="00B91BCB">
        <w:t xml:space="preserve"> </w:t>
      </w:r>
      <w:r w:rsidR="00A2509D" w:rsidRPr="00B91BCB">
        <w:t>Решение</w:t>
      </w:r>
      <w:r w:rsidR="00366F31" w:rsidRPr="00B91BCB">
        <w:t xml:space="preserve"> </w:t>
      </w:r>
      <w:r w:rsidR="00A2509D" w:rsidRPr="00B91BCB">
        <w:t>о</w:t>
      </w:r>
      <w:r w:rsidR="00366F31" w:rsidRPr="00B91BCB">
        <w:t xml:space="preserve"> </w:t>
      </w:r>
      <w:r w:rsidR="00A2509D" w:rsidRPr="00B91BCB">
        <w:t>корректировке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принимается</w:t>
      </w:r>
      <w:r w:rsidR="00366F31" w:rsidRPr="00B91BCB">
        <w:t xml:space="preserve"> </w:t>
      </w:r>
      <w:r w:rsidR="00A2509D" w:rsidRPr="00B91BCB">
        <w:t>Глава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путем</w:t>
      </w:r>
      <w:r w:rsidR="00366F31" w:rsidRPr="00B91BCB">
        <w:t xml:space="preserve"> </w:t>
      </w:r>
      <w:r w:rsidR="00A2509D" w:rsidRPr="00B91BCB">
        <w:t>издания</w:t>
      </w:r>
      <w:r w:rsidR="00366F31" w:rsidRPr="00B91BCB">
        <w:t xml:space="preserve"> </w:t>
      </w:r>
      <w:r w:rsidR="00A2509D" w:rsidRPr="00B91BCB">
        <w:t>постановления</w:t>
      </w:r>
      <w:r w:rsidR="00366F31" w:rsidRPr="00B91BCB">
        <w:t xml:space="preserve"> </w:t>
      </w:r>
      <w:r w:rsidR="00A2509D" w:rsidRPr="00B91BCB">
        <w:rPr>
          <w:spacing w:val="-2"/>
        </w:rPr>
        <w:t>Администрации</w:t>
      </w:r>
      <w:r w:rsidR="00366F31" w:rsidRPr="00B91BCB">
        <w:rPr>
          <w:spacing w:val="-2"/>
        </w:rPr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района.</w:t>
      </w:r>
    </w:p>
    <w:p w:rsidR="00A2509D" w:rsidRPr="00B91BCB" w:rsidRDefault="00F217EF" w:rsidP="00911D18">
      <w:r w:rsidRPr="00B91BCB">
        <w:t>6</w:t>
      </w:r>
      <w:r w:rsidR="00A2509D" w:rsidRPr="00B91BCB">
        <w:t>.16</w:t>
      </w:r>
      <w:r w:rsidR="00366F31" w:rsidRPr="00B91BCB">
        <w:t xml:space="preserve"> </w:t>
      </w:r>
      <w:r w:rsidR="00A2509D" w:rsidRPr="00B91BCB">
        <w:t>Основанием</w:t>
      </w:r>
      <w:r w:rsidR="00366F31" w:rsidRPr="00B91BCB">
        <w:t xml:space="preserve"> </w:t>
      </w:r>
      <w:r w:rsidR="00A2509D" w:rsidRPr="00B91BCB">
        <w:t>для</w:t>
      </w:r>
      <w:r w:rsidR="00366F31" w:rsidRPr="00B91BCB">
        <w:t xml:space="preserve"> </w:t>
      </w:r>
      <w:r w:rsidR="00A2509D" w:rsidRPr="00B91BCB">
        <w:t>корректировки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являются:</w:t>
      </w:r>
    </w:p>
    <w:p w:rsidR="00A2509D" w:rsidRPr="00B91BCB" w:rsidRDefault="00A2509D" w:rsidP="00911D18">
      <w:r w:rsidRPr="00B91BCB">
        <w:t>изменение</w:t>
      </w:r>
      <w:r w:rsidR="00366F31" w:rsidRPr="00B91BCB">
        <w:t xml:space="preserve"> </w:t>
      </w:r>
      <w:r w:rsidRPr="00B91BCB">
        <w:t>требований</w:t>
      </w:r>
      <w:r w:rsidR="00366F31" w:rsidRPr="00B91BCB">
        <w:t xml:space="preserve"> </w:t>
      </w:r>
      <w:r w:rsidRPr="00B91BCB">
        <w:t>действующего</w:t>
      </w:r>
      <w:r w:rsidR="00366F31" w:rsidRPr="00B91BCB">
        <w:t xml:space="preserve"> </w:t>
      </w:r>
      <w:r w:rsidRPr="00B91BCB">
        <w:t>законодательства,</w:t>
      </w:r>
      <w:r w:rsidR="00366F31" w:rsidRPr="00B91BCB">
        <w:t xml:space="preserve"> </w:t>
      </w:r>
      <w:r w:rsidRPr="00B91BCB">
        <w:t>регламентирующих</w:t>
      </w:r>
      <w:r w:rsidR="00366F31" w:rsidRPr="00B91BCB">
        <w:t xml:space="preserve"> </w:t>
      </w:r>
      <w:r w:rsidRPr="00B91BCB">
        <w:t>порядок</w:t>
      </w:r>
      <w:r w:rsidR="00366F31" w:rsidRPr="00B91BCB">
        <w:t xml:space="preserve"> </w:t>
      </w:r>
      <w:r w:rsidRPr="00B91BCB">
        <w:t>разработки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принятия</w:t>
      </w:r>
      <w:r w:rsidR="00366F31" w:rsidRPr="00B91BCB">
        <w:t xml:space="preserve"> </w:t>
      </w:r>
      <w:r w:rsidRPr="00B91BCB">
        <w:t>документов</w:t>
      </w:r>
      <w:r w:rsidR="00366F31" w:rsidRPr="00B91BCB">
        <w:t xml:space="preserve"> </w:t>
      </w:r>
      <w:r w:rsidRPr="00B91BCB">
        <w:t>стратегического</w:t>
      </w:r>
      <w:r w:rsidR="00366F31" w:rsidRPr="00B91BCB">
        <w:t xml:space="preserve"> </w:t>
      </w:r>
      <w:r w:rsidRPr="00B91BCB">
        <w:t>планирования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муниципальном</w:t>
      </w:r>
      <w:r w:rsidR="00366F31" w:rsidRPr="00B91BCB">
        <w:t xml:space="preserve"> </w:t>
      </w:r>
      <w:r w:rsidRPr="00B91BCB">
        <w:t>уровне;</w:t>
      </w:r>
    </w:p>
    <w:p w:rsidR="00A2509D" w:rsidRPr="00B91BCB" w:rsidRDefault="00A2509D" w:rsidP="00911D18">
      <w:r w:rsidRPr="00B91BCB">
        <w:t>значительное</w:t>
      </w:r>
      <w:r w:rsidR="00366F31" w:rsidRPr="00B91BCB">
        <w:t xml:space="preserve"> </w:t>
      </w:r>
      <w:r w:rsidRPr="00B91BCB">
        <w:t>отклонение</w:t>
      </w:r>
      <w:r w:rsidR="00366F31" w:rsidRPr="00B91BCB">
        <w:t xml:space="preserve"> </w:t>
      </w:r>
      <w:r w:rsidRPr="00B91BCB">
        <w:t>(более</w:t>
      </w:r>
      <w:r w:rsidR="00366F31" w:rsidRPr="00B91BCB">
        <w:t xml:space="preserve"> </w:t>
      </w:r>
      <w:r w:rsidRPr="00B91BCB">
        <w:t>40%)</w:t>
      </w:r>
      <w:r w:rsidR="00366F31" w:rsidRPr="00B91BCB">
        <w:t xml:space="preserve"> </w:t>
      </w:r>
      <w:r w:rsidRPr="00B91BCB">
        <w:t>фактических</w:t>
      </w:r>
      <w:r w:rsidR="00366F31" w:rsidRPr="00B91BCB">
        <w:t xml:space="preserve"> </w:t>
      </w:r>
      <w:r w:rsidRPr="00B91BCB">
        <w:t>данных</w:t>
      </w:r>
      <w:r w:rsidR="00366F31" w:rsidRPr="00B91BCB">
        <w:t xml:space="preserve"> </w:t>
      </w:r>
      <w:r w:rsidRPr="00B91BCB">
        <w:t>от</w:t>
      </w:r>
      <w:r w:rsidR="00366F31" w:rsidRPr="00B91BCB">
        <w:t xml:space="preserve"> </w:t>
      </w:r>
      <w:r w:rsidRPr="00B91BCB">
        <w:t>прогнозных</w:t>
      </w:r>
      <w:r w:rsidR="00366F31" w:rsidRPr="00B91BCB">
        <w:t xml:space="preserve"> </w:t>
      </w:r>
      <w:r w:rsidRPr="00B91BCB">
        <w:t>значений</w:t>
      </w:r>
      <w:r w:rsidR="00366F31" w:rsidRPr="00B91BCB">
        <w:t xml:space="preserve"> </w:t>
      </w:r>
      <w:r w:rsidRPr="00B91BCB">
        <w:t>показателей</w:t>
      </w:r>
      <w:r w:rsidR="00366F31" w:rsidRPr="00B91BCB">
        <w:t xml:space="preserve"> </w:t>
      </w:r>
      <w:r w:rsidRPr="00B91BCB">
        <w:t>отчетного</w:t>
      </w:r>
      <w:r w:rsidR="00366F31" w:rsidRPr="00B91BCB">
        <w:t xml:space="preserve"> </w:t>
      </w:r>
      <w:r w:rsidRPr="00B91BCB">
        <w:t>периода</w:t>
      </w:r>
      <w:r w:rsidR="00366F31" w:rsidRPr="00B91BCB">
        <w:t xml:space="preserve"> </w:t>
      </w:r>
      <w:r w:rsidRPr="00B91BCB">
        <w:t>на</w:t>
      </w:r>
      <w:r w:rsidR="00366F31" w:rsidRPr="00B91BCB">
        <w:t xml:space="preserve"> </w:t>
      </w:r>
      <w:r w:rsidRPr="00B91BCB">
        <w:t>основании</w:t>
      </w:r>
      <w:r w:rsidR="00366F31" w:rsidRPr="00B91BCB">
        <w:t xml:space="preserve"> </w:t>
      </w:r>
      <w:r w:rsidRPr="00B91BCB">
        <w:t>прогноза</w:t>
      </w:r>
      <w:r w:rsidR="00366F31" w:rsidRPr="00B91BCB">
        <w:t xml:space="preserve"> </w:t>
      </w:r>
      <w:r w:rsidRPr="00B91BCB">
        <w:t>социально-экономического</w:t>
      </w:r>
      <w:r w:rsidR="00366F31" w:rsidRPr="00B91BCB">
        <w:t xml:space="preserve"> </w:t>
      </w:r>
      <w:r w:rsidRPr="00B91BCB">
        <w:t>развития;</w:t>
      </w:r>
    </w:p>
    <w:p w:rsidR="00A2509D" w:rsidRPr="00B91BCB" w:rsidRDefault="00A2509D" w:rsidP="00911D18">
      <w:r w:rsidRPr="00B91BCB">
        <w:t>результаты</w:t>
      </w:r>
      <w:r w:rsidR="00366F31" w:rsidRPr="00B91BCB">
        <w:t xml:space="preserve"> </w:t>
      </w:r>
      <w:r w:rsidRPr="00B91BCB">
        <w:t>мониторинга</w:t>
      </w:r>
      <w:r w:rsidR="00366F31" w:rsidRPr="00B91BCB">
        <w:t xml:space="preserve"> </w:t>
      </w:r>
      <w:r w:rsidRPr="00B91BCB">
        <w:t>и</w:t>
      </w:r>
      <w:r w:rsidR="00366F31" w:rsidRPr="00B91BCB">
        <w:t xml:space="preserve"> </w:t>
      </w:r>
      <w:r w:rsidRPr="00B91BCB">
        <w:t>контроля</w:t>
      </w:r>
      <w:r w:rsidR="00366F31" w:rsidRPr="00B91BCB">
        <w:t xml:space="preserve"> </w:t>
      </w:r>
      <w:r w:rsidRPr="00B91BCB">
        <w:t>реализации</w:t>
      </w:r>
      <w:r w:rsidR="00366F31" w:rsidRPr="00B91BCB">
        <w:t xml:space="preserve"> </w:t>
      </w:r>
      <w:r w:rsidRPr="00B91BCB">
        <w:t>Стратегии;</w:t>
      </w:r>
    </w:p>
    <w:p w:rsidR="00A2509D" w:rsidRPr="00B91BCB" w:rsidRDefault="00A2509D" w:rsidP="00911D18">
      <w:r w:rsidRPr="00B91BCB">
        <w:t>иные</w:t>
      </w:r>
      <w:r w:rsidR="00366F31" w:rsidRPr="00B91BCB">
        <w:t xml:space="preserve"> </w:t>
      </w:r>
      <w:r w:rsidRPr="00B91BCB">
        <w:t>основания</w:t>
      </w:r>
      <w:r w:rsidR="00366F31" w:rsidRPr="00B91BCB">
        <w:t xml:space="preserve"> </w:t>
      </w:r>
      <w:r w:rsidRPr="00B91BCB">
        <w:t>по</w:t>
      </w:r>
      <w:r w:rsidR="00366F31" w:rsidRPr="00B91BCB">
        <w:t xml:space="preserve"> </w:t>
      </w:r>
      <w:r w:rsidRPr="00B91BCB">
        <w:t>решению</w:t>
      </w:r>
      <w:r w:rsidR="00366F31" w:rsidRPr="00B91BCB">
        <w:t xml:space="preserve"> </w:t>
      </w:r>
      <w:r w:rsidRPr="00B91BCB">
        <w:t>Глава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</w:t>
      </w:r>
      <w:r w:rsidR="00366F31" w:rsidRPr="00B91BCB">
        <w:t xml:space="preserve"> </w:t>
      </w:r>
      <w:r w:rsidRPr="00B91BCB">
        <w:t>или</w:t>
      </w:r>
      <w:r w:rsidR="00366F31" w:rsidRPr="00B91BCB">
        <w:t xml:space="preserve"> </w:t>
      </w:r>
      <w:r w:rsidRPr="00B91BCB">
        <w:t>Собрание</w:t>
      </w:r>
      <w:r w:rsidR="00366F31" w:rsidRPr="00B91BCB">
        <w:t xml:space="preserve"> </w:t>
      </w:r>
      <w:r w:rsidRPr="00B91BCB">
        <w:t>депутатов</w:t>
      </w:r>
      <w:r w:rsidR="00366F31" w:rsidRPr="00B91BCB">
        <w:t xml:space="preserve"> </w:t>
      </w:r>
      <w:r w:rsidRPr="00B91BCB">
        <w:t>Белокалитвинского</w:t>
      </w:r>
      <w:r w:rsidR="00366F31" w:rsidRPr="00B91BCB">
        <w:t xml:space="preserve"> </w:t>
      </w:r>
      <w:r w:rsidRPr="00B91BCB">
        <w:t>района.</w:t>
      </w:r>
    </w:p>
    <w:p w:rsidR="00A2509D" w:rsidRPr="00B91BCB" w:rsidRDefault="00F217EF" w:rsidP="00911D18">
      <w:r w:rsidRPr="00B91BCB">
        <w:lastRenderedPageBreak/>
        <w:t>6</w:t>
      </w:r>
      <w:r w:rsidR="00A2509D" w:rsidRPr="00B91BCB">
        <w:t>.17</w:t>
      </w:r>
      <w:r w:rsidR="00366F31" w:rsidRPr="00B91BCB">
        <w:t xml:space="preserve"> </w:t>
      </w:r>
      <w:proofErr w:type="gramStart"/>
      <w:r w:rsidR="00A2509D" w:rsidRPr="00B91BCB">
        <w:t>В</w:t>
      </w:r>
      <w:proofErr w:type="gramEnd"/>
      <w:r w:rsidR="00366F31" w:rsidRPr="00B91BCB">
        <w:t xml:space="preserve"> </w:t>
      </w:r>
      <w:r w:rsidR="00A2509D" w:rsidRPr="00B91BCB">
        <w:t>корректировке</w:t>
      </w:r>
      <w:r w:rsidR="00366F31" w:rsidRPr="00B91BCB">
        <w:t xml:space="preserve"> </w:t>
      </w:r>
      <w:r w:rsidR="00A2509D" w:rsidRPr="00B91BCB">
        <w:t>Стратегии</w:t>
      </w:r>
      <w:r w:rsidR="00366F31" w:rsidRPr="00B91BCB">
        <w:t xml:space="preserve"> </w:t>
      </w:r>
      <w:r w:rsidR="00A2509D" w:rsidRPr="00B91BCB">
        <w:t>могут</w:t>
      </w:r>
      <w:r w:rsidR="00366F31" w:rsidRPr="00B91BCB">
        <w:t xml:space="preserve"> </w:t>
      </w:r>
      <w:r w:rsidR="00A2509D" w:rsidRPr="00B91BCB">
        <w:t>принимать</w:t>
      </w:r>
      <w:r w:rsidR="00366F31" w:rsidRPr="00B91BCB">
        <w:t xml:space="preserve"> </w:t>
      </w:r>
      <w:r w:rsidR="00A2509D" w:rsidRPr="00B91BCB">
        <w:t>участие</w:t>
      </w:r>
      <w:r w:rsidR="00366F31" w:rsidRPr="00B91BCB">
        <w:t xml:space="preserve"> </w:t>
      </w:r>
      <w:r w:rsidR="00A2509D" w:rsidRPr="00B91BCB">
        <w:t>органы</w:t>
      </w:r>
      <w:r w:rsidR="00366F31" w:rsidRPr="00B91BCB">
        <w:t xml:space="preserve"> </w:t>
      </w:r>
      <w:r w:rsidR="00A2509D" w:rsidRPr="00B91BCB">
        <w:t>местного</w:t>
      </w:r>
      <w:r w:rsidR="00366F31" w:rsidRPr="00B91BCB">
        <w:t xml:space="preserve"> </w:t>
      </w:r>
      <w:r w:rsidR="00A2509D" w:rsidRPr="00B91BCB">
        <w:t>самоуправления,</w:t>
      </w:r>
      <w:r w:rsidR="00366F31" w:rsidRPr="00B91BCB">
        <w:t xml:space="preserve"> </w:t>
      </w:r>
      <w:r w:rsidR="00A2509D" w:rsidRPr="00B91BCB">
        <w:t>общественные,</w:t>
      </w:r>
      <w:r w:rsidR="00366F31" w:rsidRPr="00B91BCB">
        <w:t xml:space="preserve"> </w:t>
      </w:r>
      <w:r w:rsidR="00A2509D" w:rsidRPr="00B91BCB">
        <w:t>научные</w:t>
      </w:r>
      <w:r w:rsidR="00366F31" w:rsidRPr="00B91BCB">
        <w:t xml:space="preserve"> </w:t>
      </w:r>
      <w:r w:rsidR="00A2509D" w:rsidRPr="00B91BCB">
        <w:t>и</w:t>
      </w:r>
      <w:r w:rsidR="00366F31" w:rsidRPr="00B91BCB">
        <w:t xml:space="preserve"> </w:t>
      </w:r>
      <w:r w:rsidR="00A2509D" w:rsidRPr="00B91BCB">
        <w:t>иные</w:t>
      </w:r>
      <w:r w:rsidR="00366F31" w:rsidRPr="00B91BCB">
        <w:t xml:space="preserve"> </w:t>
      </w:r>
      <w:r w:rsidR="00A2509D" w:rsidRPr="00B91BCB">
        <w:t>организации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части</w:t>
      </w:r>
      <w:r w:rsidR="00366F31" w:rsidRPr="00B91BCB">
        <w:t xml:space="preserve"> </w:t>
      </w:r>
      <w:r w:rsidR="00A2509D" w:rsidRPr="00B91BCB">
        <w:t>их</w:t>
      </w:r>
      <w:r w:rsidR="00366F31" w:rsidRPr="00B91BCB">
        <w:t xml:space="preserve"> </w:t>
      </w:r>
      <w:r w:rsidR="00A2509D" w:rsidRPr="00B91BCB">
        <w:t>компетенции.</w:t>
      </w:r>
    </w:p>
    <w:p w:rsidR="00A526A1" w:rsidRPr="00B91BCB" w:rsidRDefault="00F217EF" w:rsidP="001C1D56">
      <w:pPr>
        <w:rPr>
          <w:rFonts w:cs="Times New Roman"/>
          <w:szCs w:val="28"/>
        </w:rPr>
      </w:pPr>
      <w:r w:rsidRPr="00B91BCB">
        <w:t>6</w:t>
      </w:r>
      <w:r w:rsidR="00A2509D" w:rsidRPr="00B91BCB">
        <w:t>.18</w:t>
      </w:r>
      <w:r w:rsidR="00366F31" w:rsidRPr="00B91BCB">
        <w:t xml:space="preserve"> </w:t>
      </w:r>
      <w:r w:rsidR="00A2509D" w:rsidRPr="00B91BCB">
        <w:t>Подготовка</w:t>
      </w:r>
      <w:r w:rsidR="00366F31" w:rsidRPr="00B91BCB">
        <w:t xml:space="preserve"> </w:t>
      </w:r>
      <w:r w:rsidR="00A2509D" w:rsidRPr="00B91BCB">
        <w:t>проекта</w:t>
      </w:r>
      <w:r w:rsidR="00366F31" w:rsidRPr="00B91BCB">
        <w:t xml:space="preserve"> </w:t>
      </w:r>
      <w:r w:rsidR="00A2509D" w:rsidRPr="00B91BCB">
        <w:t>решения</w:t>
      </w:r>
      <w:r w:rsidR="00366F31" w:rsidRPr="00B91BCB">
        <w:t xml:space="preserve"> </w:t>
      </w:r>
      <w:r w:rsidR="00A2509D" w:rsidRPr="00B91BCB">
        <w:t>Собрания</w:t>
      </w:r>
      <w:r w:rsidR="00366F31" w:rsidRPr="00B91BCB">
        <w:t xml:space="preserve"> </w:t>
      </w:r>
      <w:r w:rsidR="00A2509D" w:rsidRPr="00B91BCB">
        <w:t>депутатов</w:t>
      </w:r>
      <w:r w:rsidR="00366F31" w:rsidRPr="00B91BCB">
        <w:t xml:space="preserve"> </w:t>
      </w:r>
      <w:r w:rsidR="00A2509D" w:rsidRPr="00B91BCB">
        <w:t>Белокалитвинского</w:t>
      </w:r>
      <w:r w:rsidR="00366F31" w:rsidRPr="00B91BCB">
        <w:t xml:space="preserve"> </w:t>
      </w:r>
      <w:r w:rsidR="00A2509D" w:rsidRPr="00B91BCB">
        <w:t>района</w:t>
      </w:r>
      <w:r w:rsidR="00366F31" w:rsidRPr="00B91BCB">
        <w:t xml:space="preserve"> </w:t>
      </w:r>
      <w:r w:rsidR="00A2509D" w:rsidRPr="00B91BCB">
        <w:t>о</w:t>
      </w:r>
      <w:r w:rsidR="00366F31" w:rsidRPr="00B91BCB">
        <w:t xml:space="preserve"> </w:t>
      </w:r>
      <w:r w:rsidR="00A2509D" w:rsidRPr="00B91BCB">
        <w:t>внесении</w:t>
      </w:r>
      <w:r w:rsidR="00366F31" w:rsidRPr="00B91BCB">
        <w:t xml:space="preserve"> </w:t>
      </w:r>
      <w:r w:rsidR="00A2509D" w:rsidRPr="00B91BCB">
        <w:t>изменений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Стратегию</w:t>
      </w:r>
      <w:r w:rsidR="00366F31" w:rsidRPr="00B91BCB">
        <w:t xml:space="preserve"> </w:t>
      </w:r>
      <w:r w:rsidR="00A2509D" w:rsidRPr="00B91BCB">
        <w:t>осуществляется</w:t>
      </w:r>
      <w:r w:rsidR="00366F31" w:rsidRPr="00B91BCB">
        <w:t xml:space="preserve"> </w:t>
      </w:r>
      <w:r w:rsidR="00A2509D" w:rsidRPr="00B91BCB">
        <w:t>в</w:t>
      </w:r>
      <w:r w:rsidR="00366F31" w:rsidRPr="00B91BCB">
        <w:t xml:space="preserve"> </w:t>
      </w:r>
      <w:r w:rsidR="00A2509D" w:rsidRPr="00B91BCB">
        <w:t>срок,</w:t>
      </w:r>
      <w:r w:rsidR="00366F31" w:rsidRPr="00B91BCB">
        <w:t xml:space="preserve"> </w:t>
      </w:r>
      <w:r w:rsidR="00A2509D" w:rsidRPr="00B91BCB">
        <w:t>не</w:t>
      </w:r>
      <w:r w:rsidR="00366F31" w:rsidRPr="00B91BCB">
        <w:t xml:space="preserve"> </w:t>
      </w:r>
      <w:r w:rsidR="00A2509D" w:rsidRPr="00B91BCB">
        <w:t>превышающий</w:t>
      </w:r>
      <w:r w:rsidR="00366F31" w:rsidRPr="00B91BCB">
        <w:t xml:space="preserve"> </w:t>
      </w:r>
      <w:r w:rsidR="00A2509D" w:rsidRPr="00B91BCB">
        <w:t>4</w:t>
      </w:r>
      <w:r w:rsidR="00366F31" w:rsidRPr="00B91BCB">
        <w:t xml:space="preserve"> </w:t>
      </w:r>
      <w:r w:rsidR="00A2509D" w:rsidRPr="00B91BCB">
        <w:t>месяцев</w:t>
      </w:r>
      <w:r w:rsidR="00366F31" w:rsidRPr="00B91BCB">
        <w:t xml:space="preserve"> </w:t>
      </w:r>
      <w:r w:rsidR="00A2509D" w:rsidRPr="00B91BCB">
        <w:t>со</w:t>
      </w:r>
      <w:r w:rsidR="00366F31" w:rsidRPr="00B91BCB">
        <w:t xml:space="preserve"> </w:t>
      </w:r>
      <w:r w:rsidR="00A2509D" w:rsidRPr="00B91BCB">
        <w:t>дня</w:t>
      </w:r>
      <w:r w:rsidR="00366F31" w:rsidRPr="00B91BCB">
        <w:t xml:space="preserve"> </w:t>
      </w:r>
      <w:r w:rsidR="00A2509D" w:rsidRPr="00B91BCB">
        <w:t>принятия</w:t>
      </w:r>
      <w:r w:rsidR="00366F31" w:rsidRPr="00B91BCB">
        <w:t xml:space="preserve"> </w:t>
      </w:r>
      <w:r w:rsidR="00A2509D" w:rsidRPr="00B91BCB">
        <w:t>решения.</w:t>
      </w:r>
      <w:bookmarkStart w:id="69" w:name="_GoBack"/>
      <w:bookmarkEnd w:id="0"/>
      <w:bookmarkEnd w:id="69"/>
    </w:p>
    <w:sectPr w:rsidR="00A526A1" w:rsidRPr="00B91BCB" w:rsidSect="00A2509D">
      <w:foot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B1C" w:rsidRDefault="003C7B1C" w:rsidP="008721A6">
      <w:pPr>
        <w:spacing w:line="240" w:lineRule="auto"/>
      </w:pPr>
      <w:r>
        <w:separator/>
      </w:r>
    </w:p>
  </w:endnote>
  <w:endnote w:type="continuationSeparator" w:id="0">
    <w:p w:rsidR="003C7B1C" w:rsidRDefault="003C7B1C" w:rsidP="00872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charset w:val="01"/>
    <w:family w:val="auto"/>
    <w:pitch w:val="variable"/>
  </w:font>
  <w:font w:name="FreeSans">
    <w:altName w:val="Arial"/>
    <w:charset w:val="01"/>
    <w:family w:val="swiss"/>
    <w:pitch w:val="default"/>
  </w:font>
  <w:font w:name="PFDinTextPro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7379047"/>
      <w:docPartObj>
        <w:docPartGallery w:val="Page Numbers (Bottom of Page)"/>
        <w:docPartUnique/>
      </w:docPartObj>
    </w:sdtPr>
    <w:sdtEndPr/>
    <w:sdtContent>
      <w:p w:rsidR="003A2EE6" w:rsidRDefault="003A2EE6">
        <w:pPr>
          <w:pStyle w:val="af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D56">
          <w:rPr>
            <w:noProof/>
          </w:rPr>
          <w:t>25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960858"/>
      <w:docPartObj>
        <w:docPartGallery w:val="Page Numbers (Bottom of Page)"/>
        <w:docPartUnique/>
      </w:docPartObj>
    </w:sdtPr>
    <w:sdtEndPr/>
    <w:sdtContent>
      <w:p w:rsidR="003A2EE6" w:rsidRDefault="003A2EE6">
        <w:pPr>
          <w:pStyle w:val="af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D56">
          <w:rPr>
            <w:noProof/>
          </w:rPr>
          <w:t>250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B1C" w:rsidRDefault="003C7B1C" w:rsidP="008721A6">
      <w:pPr>
        <w:spacing w:line="240" w:lineRule="auto"/>
      </w:pPr>
      <w:r>
        <w:separator/>
      </w:r>
    </w:p>
  </w:footnote>
  <w:footnote w:type="continuationSeparator" w:id="0">
    <w:p w:rsidR="003C7B1C" w:rsidRDefault="003C7B1C" w:rsidP="008721A6">
      <w:pPr>
        <w:spacing w:line="240" w:lineRule="auto"/>
      </w:pPr>
      <w:r>
        <w:continuationSeparator/>
      </w:r>
    </w:p>
  </w:footnote>
  <w:footnote w:id="1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Индекс промышленного производства по полному кругу организаций по муниципальному образованию «Белокалитвинский район» - </w:t>
      </w:r>
      <w:hyperlink r:id="rId1" w:history="1">
        <w:r w:rsidRPr="009E7F9F">
          <w:rPr>
            <w:rStyle w:val="aa"/>
            <w:color w:val="auto"/>
            <w:lang w:val="en-US"/>
          </w:rPr>
          <w:t>URL</w:t>
        </w:r>
        <w:r w:rsidRPr="009E7F9F">
          <w:rPr>
            <w:rStyle w:val="aa"/>
            <w:color w:val="auto"/>
          </w:rPr>
          <w:t>:</w:t>
        </w:r>
        <w:r w:rsidRPr="009E7F9F">
          <w:rPr>
            <w:rStyle w:val="aa"/>
            <w:color w:val="auto"/>
            <w:lang w:val="en-US"/>
          </w:rPr>
          <w:t>http</w:t>
        </w:r>
        <w:r w:rsidRPr="009E7F9F">
          <w:rPr>
            <w:rStyle w:val="aa"/>
            <w:color w:val="auto"/>
          </w:rPr>
          <w:t>://</w:t>
        </w:r>
        <w:proofErr w:type="spellStart"/>
        <w:r w:rsidRPr="009E7F9F">
          <w:rPr>
            <w:rStyle w:val="aa"/>
            <w:color w:val="auto"/>
            <w:lang w:val="en-US"/>
          </w:rPr>
          <w:t>rostov</w:t>
        </w:r>
        <w:proofErr w:type="spellEnd"/>
        <w:r w:rsidRPr="009E7F9F">
          <w:rPr>
            <w:rStyle w:val="aa"/>
            <w:color w:val="auto"/>
          </w:rPr>
          <w:t>.</w:t>
        </w:r>
        <w:proofErr w:type="spellStart"/>
        <w:r w:rsidRPr="009E7F9F">
          <w:rPr>
            <w:rStyle w:val="aa"/>
            <w:color w:val="auto"/>
            <w:lang w:val="en-US"/>
          </w:rPr>
          <w:t>gks</w:t>
        </w:r>
        <w:proofErr w:type="spellEnd"/>
        <w:r w:rsidRPr="009E7F9F">
          <w:rPr>
            <w:rStyle w:val="aa"/>
            <w:color w:val="auto"/>
          </w:rPr>
          <w:t>.</w:t>
        </w:r>
        <w:proofErr w:type="spellStart"/>
        <w:r w:rsidRPr="009E7F9F">
          <w:rPr>
            <w:rStyle w:val="aa"/>
            <w:color w:val="auto"/>
            <w:lang w:val="en-US"/>
          </w:rPr>
          <w:t>ru</w:t>
        </w:r>
        <w:proofErr w:type="spellEnd"/>
        <w:r w:rsidRPr="009E7F9F">
          <w:rPr>
            <w:rStyle w:val="aa"/>
            <w:color w:val="auto"/>
          </w:rPr>
          <w:t>/</w:t>
        </w:r>
        <w:proofErr w:type="spellStart"/>
        <w:r w:rsidRPr="009E7F9F">
          <w:rPr>
            <w:rStyle w:val="aa"/>
            <w:color w:val="auto"/>
            <w:lang w:val="en-US"/>
          </w:rPr>
          <w:t>wps</w:t>
        </w:r>
        <w:proofErr w:type="spellEnd"/>
        <w:r w:rsidRPr="009E7F9F">
          <w:rPr>
            <w:rStyle w:val="aa"/>
            <w:color w:val="auto"/>
          </w:rPr>
          <w:t>/</w:t>
        </w:r>
        <w:proofErr w:type="spellStart"/>
        <w:r w:rsidRPr="009E7F9F">
          <w:rPr>
            <w:rStyle w:val="aa"/>
            <w:color w:val="auto"/>
            <w:lang w:val="en-US"/>
          </w:rPr>
          <w:t>wcm</w:t>
        </w:r>
        <w:proofErr w:type="spellEnd"/>
        <w:r w:rsidRPr="009E7F9F">
          <w:rPr>
            <w:rStyle w:val="aa"/>
            <w:color w:val="auto"/>
          </w:rPr>
          <w:t>/</w:t>
        </w:r>
        <w:r w:rsidRPr="009E7F9F">
          <w:rPr>
            <w:rStyle w:val="aa"/>
            <w:color w:val="auto"/>
            <w:lang w:val="en-US"/>
          </w:rPr>
          <w:t>connect</w:t>
        </w:r>
        <w:r w:rsidRPr="009E7F9F">
          <w:rPr>
            <w:rStyle w:val="aa"/>
            <w:color w:val="auto"/>
          </w:rPr>
          <w:t>/</w:t>
        </w:r>
        <w:proofErr w:type="spellStart"/>
        <w:r w:rsidRPr="009E7F9F">
          <w:rPr>
            <w:rStyle w:val="aa"/>
            <w:color w:val="auto"/>
            <w:lang w:val="en-US"/>
          </w:rPr>
          <w:t>rosstat</w:t>
        </w:r>
        <w:proofErr w:type="spellEnd"/>
        <w:r w:rsidRPr="009E7F9F">
          <w:rPr>
            <w:rStyle w:val="aa"/>
            <w:color w:val="auto"/>
          </w:rPr>
          <w:t>_</w:t>
        </w:r>
        <w:proofErr w:type="spellStart"/>
        <w:r w:rsidRPr="009E7F9F">
          <w:rPr>
            <w:rStyle w:val="aa"/>
            <w:color w:val="auto"/>
            <w:lang w:val="en-US"/>
          </w:rPr>
          <w:t>ts</w:t>
        </w:r>
        <w:proofErr w:type="spellEnd"/>
        <w:r w:rsidRPr="009E7F9F">
          <w:rPr>
            <w:rStyle w:val="aa"/>
            <w:color w:val="auto"/>
          </w:rPr>
          <w:t>/</w:t>
        </w:r>
        <w:proofErr w:type="spellStart"/>
        <w:r w:rsidRPr="009E7F9F">
          <w:rPr>
            <w:rStyle w:val="aa"/>
            <w:color w:val="auto"/>
            <w:lang w:val="en-US"/>
          </w:rPr>
          <w:t>rostov</w:t>
        </w:r>
        <w:proofErr w:type="spellEnd"/>
        <w:r w:rsidRPr="009E7F9F">
          <w:rPr>
            <w:rStyle w:val="aa"/>
            <w:color w:val="auto"/>
          </w:rPr>
          <w:t xml:space="preserve">/ </w:t>
        </w:r>
        <w:r w:rsidRPr="009E7F9F">
          <w:rPr>
            <w:rStyle w:val="aa"/>
            <w:color w:val="auto"/>
            <w:lang w:val="en-US"/>
          </w:rPr>
          <w:t>resources</w:t>
        </w:r>
        <w:r w:rsidRPr="009E7F9F">
          <w:rPr>
            <w:rStyle w:val="aa"/>
            <w:color w:val="auto"/>
          </w:rPr>
          <w:t>/</w:t>
        </w:r>
      </w:hyperlink>
      <w:proofErr w:type="spellStart"/>
      <w:r w:rsidRPr="009E7F9F">
        <w:rPr>
          <w:lang w:val="en-US"/>
        </w:rPr>
        <w:t>ed</w:t>
      </w:r>
      <w:proofErr w:type="spellEnd"/>
      <w:r w:rsidRPr="009E7F9F">
        <w:t>435</w:t>
      </w:r>
      <w:r w:rsidRPr="009E7F9F">
        <w:rPr>
          <w:lang w:val="en-US"/>
        </w:rPr>
        <w:t>f</w:t>
      </w:r>
      <w:r w:rsidRPr="009E7F9F">
        <w:t>0042</w:t>
      </w:r>
      <w:r w:rsidRPr="009E7F9F">
        <w:rPr>
          <w:lang w:val="en-US"/>
        </w:rPr>
        <w:t>b</w:t>
      </w:r>
      <w:r w:rsidRPr="009E7F9F">
        <w:t>49</w:t>
      </w:r>
      <w:r w:rsidRPr="009E7F9F">
        <w:rPr>
          <w:lang w:val="en-US"/>
        </w:rPr>
        <w:t>e</w:t>
      </w:r>
      <w:r w:rsidRPr="009E7F9F">
        <w:t>139697</w:t>
      </w:r>
      <w:proofErr w:type="spellStart"/>
      <w:r w:rsidRPr="009E7F9F">
        <w:rPr>
          <w:lang w:val="en-US"/>
        </w:rPr>
        <w:t>df</w:t>
      </w:r>
      <w:proofErr w:type="spellEnd"/>
      <w:r w:rsidRPr="009E7F9F">
        <w:t>6</w:t>
      </w:r>
      <w:r w:rsidRPr="009E7F9F">
        <w:rPr>
          <w:lang w:val="en-US"/>
        </w:rPr>
        <w:t>ab</w:t>
      </w:r>
      <w:r w:rsidRPr="009E7F9F">
        <w:t>3</w:t>
      </w:r>
      <w:r w:rsidRPr="009E7F9F">
        <w:rPr>
          <w:lang w:val="en-US"/>
        </w:rPr>
        <w:t>b</w:t>
      </w:r>
      <w:r w:rsidRPr="009E7F9F">
        <w:t>46521/</w:t>
      </w:r>
      <w:proofErr w:type="spellStart"/>
      <w:r w:rsidRPr="009E7F9F">
        <w:t>Сборник_города+и+районы</w:t>
      </w:r>
      <w:proofErr w:type="spellEnd"/>
      <w:r w:rsidRPr="009E7F9F">
        <w:t>.</w:t>
      </w:r>
      <w:r w:rsidRPr="009E7F9F">
        <w:rPr>
          <w:lang w:val="en-US"/>
        </w:rPr>
        <w:t>pdf</w:t>
      </w:r>
    </w:p>
  </w:footnote>
  <w:footnote w:id="2">
    <w:p w:rsidR="003A2EE6" w:rsidRPr="009E7F9F" w:rsidRDefault="003A2EE6" w:rsidP="00F754C5">
      <w:pPr>
        <w:spacing w:line="240" w:lineRule="auto"/>
        <w:rPr>
          <w:rFonts w:cs="Times New Roman"/>
          <w:sz w:val="20"/>
          <w:szCs w:val="20"/>
        </w:rPr>
      </w:pPr>
      <w:r w:rsidRPr="009E7F9F">
        <w:rPr>
          <w:rStyle w:val="af"/>
          <w:rFonts w:cs="Times New Roman"/>
          <w:sz w:val="20"/>
          <w:szCs w:val="20"/>
        </w:rPr>
        <w:footnoteRef/>
      </w:r>
      <w:r w:rsidRPr="009E7F9F">
        <w:rPr>
          <w:rFonts w:cs="Times New Roman"/>
          <w:sz w:val="20"/>
          <w:szCs w:val="20"/>
        </w:rPr>
        <w:t xml:space="preserve"> Стратегия социально-экономического развития Белокалитвинского района на период до 2020 года (утв. Решением Собрания депутатов Белокалитвинского района от 30 августа 2012 года №153)</w:t>
      </w:r>
    </w:p>
  </w:footnote>
  <w:footnote w:id="3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200 крупнейших компаний Ростовской области – </w:t>
      </w:r>
      <w:r w:rsidRPr="009E7F9F">
        <w:rPr>
          <w:lang w:val="en-US"/>
        </w:rPr>
        <w:t>URL</w:t>
      </w:r>
      <w:r w:rsidRPr="009E7F9F">
        <w:t>: http://expertsouth.ru/ratings/200-krupneishih-kompanii-rostovskoi-obla.html</w:t>
      </w:r>
    </w:p>
  </w:footnote>
  <w:footnote w:id="4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200 крупнейших компаний Ростовской области – </w:t>
      </w:r>
      <w:r w:rsidRPr="009E7F9F">
        <w:rPr>
          <w:lang w:val="en-US"/>
        </w:rPr>
        <w:t>URL</w:t>
      </w:r>
      <w:r w:rsidRPr="009E7F9F">
        <w:t>: http://expertsouth.ru/ratings/200-krupneishih-kompanii-rostovskoi-obla.html</w:t>
      </w:r>
    </w:p>
  </w:footnote>
  <w:footnote w:id="5">
    <w:p w:rsidR="003A2EE6" w:rsidRPr="009E7F9F" w:rsidRDefault="003A2EE6" w:rsidP="00F754C5">
      <w:pPr>
        <w:pStyle w:val="af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E7F9F">
        <w:rPr>
          <w:rFonts w:ascii="Times New Roman" w:hAnsi="Times New Roman" w:cs="Times New Roman"/>
          <w:kern w:val="36"/>
          <w:sz w:val="20"/>
          <w:szCs w:val="20"/>
          <w:vertAlign w:val="superscript"/>
        </w:rPr>
        <w:footnoteRef/>
      </w:r>
      <w:r w:rsidRPr="009E7F9F">
        <w:rPr>
          <w:rFonts w:ascii="Times New Roman" w:hAnsi="Times New Roman" w:cs="Times New Roman"/>
          <w:kern w:val="36"/>
          <w:sz w:val="20"/>
          <w:szCs w:val="20"/>
        </w:rPr>
        <w:t xml:space="preserve"> </w:t>
      </w:r>
      <w:proofErr w:type="spellStart"/>
      <w:r w:rsidRPr="009E7F9F">
        <w:rPr>
          <w:rFonts w:ascii="Times New Roman" w:hAnsi="Times New Roman" w:cs="Times New Roman"/>
          <w:kern w:val="36"/>
          <w:sz w:val="20"/>
          <w:szCs w:val="20"/>
        </w:rPr>
        <w:t>Поволоцкая</w:t>
      </w:r>
      <w:proofErr w:type="spellEnd"/>
      <w:r w:rsidRPr="009E7F9F">
        <w:rPr>
          <w:rFonts w:ascii="Times New Roman" w:hAnsi="Times New Roman" w:cs="Times New Roman"/>
          <w:kern w:val="36"/>
          <w:sz w:val="20"/>
          <w:szCs w:val="20"/>
        </w:rPr>
        <w:t xml:space="preserve"> И. Донская предпринимательница трижды заложила машину, чтобы получить кредит на бизнес // Российская газета- Экономика Юга России. </w:t>
      </w:r>
      <w:r w:rsidRPr="009E7F9F">
        <w:rPr>
          <w:rFonts w:ascii="Times New Roman" w:hAnsi="Times New Roman" w:cs="Times New Roman"/>
          <w:kern w:val="36"/>
          <w:sz w:val="20"/>
          <w:szCs w:val="20"/>
          <w:lang w:val="en-US"/>
        </w:rPr>
        <w:t>№7500 (37) 2018 URL: https://rg.ru/2018/02/20/reg-ufo/na-donu-predprinimateliam-ne-hvataet-kreditov.html</w:t>
      </w:r>
    </w:p>
  </w:footnote>
  <w:footnote w:id="6">
    <w:p w:rsidR="003A2EE6" w:rsidRPr="009E7F9F" w:rsidRDefault="003A2EE6" w:rsidP="00F754C5">
      <w:pPr>
        <w:pStyle w:val="ad"/>
        <w:ind w:firstLine="0"/>
      </w:pPr>
      <w:r w:rsidRPr="009E7F9F">
        <w:rPr>
          <w:rStyle w:val="af"/>
          <w:rFonts w:cs="Times New Roman"/>
        </w:rPr>
        <w:footnoteRef/>
      </w:r>
      <w:r w:rsidRPr="009E7F9F">
        <w:rPr>
          <w:rFonts w:cs="Times New Roman"/>
        </w:rPr>
        <w:t xml:space="preserve"> Исследование: российская экономика находится на пределе </w:t>
      </w:r>
      <w:proofErr w:type="spellStart"/>
      <w:r w:rsidRPr="009E7F9F">
        <w:rPr>
          <w:rFonts w:cs="Times New Roman"/>
        </w:rPr>
        <w:t>закредитованности</w:t>
      </w:r>
      <w:proofErr w:type="spellEnd"/>
      <w:r w:rsidRPr="009E7F9F">
        <w:rPr>
          <w:rFonts w:cs="Times New Roman"/>
        </w:rPr>
        <w:t xml:space="preserve">. </w:t>
      </w:r>
      <w:r w:rsidRPr="009E7F9F">
        <w:rPr>
          <w:rFonts w:cs="Times New Roman"/>
          <w:lang w:val="en-US"/>
        </w:rPr>
        <w:t>URL</w:t>
      </w:r>
      <w:r w:rsidRPr="009E7F9F">
        <w:rPr>
          <w:rFonts w:cs="Times New Roman"/>
        </w:rPr>
        <w:t>: http://tass.ru/ekonomika/4620432</w:t>
      </w:r>
    </w:p>
  </w:footnote>
  <w:footnote w:id="7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Указ Президента РФ от 07.05.2018 № 204 «О национальных целях и стратегических задачах развития Российской Федерации на период до 2024 года». Официальный сайт Администрации Президента России. URL: http://kremlin.ru/acts/bank/43027</w:t>
      </w:r>
    </w:p>
  </w:footnote>
  <w:footnote w:id="8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Стратегии развития жилищной сферы на период до 2025 года / Министерство строительства и ЖКХ РФ.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lang w:val="en-US"/>
        </w:rPr>
        <w:t>http</w:t>
      </w:r>
      <w:r w:rsidRPr="009E7F9F">
        <w:t>://</w:t>
      </w:r>
      <w:r w:rsidRPr="009E7F9F">
        <w:rPr>
          <w:lang w:val="en-US"/>
        </w:rPr>
        <w:t>www</w:t>
      </w:r>
      <w:r w:rsidRPr="009E7F9F">
        <w:t>.</w:t>
      </w:r>
      <w:proofErr w:type="spellStart"/>
      <w:r w:rsidRPr="009E7F9F">
        <w:rPr>
          <w:lang w:val="en-US"/>
        </w:rPr>
        <w:t>minstroyrf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r w:rsidRPr="009E7F9F">
        <w:rPr>
          <w:lang w:val="en-US"/>
        </w:rPr>
        <w:t>docs</w:t>
      </w:r>
      <w:r w:rsidRPr="009E7F9F">
        <w:t>/15909/</w:t>
      </w:r>
    </w:p>
  </w:footnote>
  <w:footnote w:id="9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Правительства Ростовской области </w:t>
      </w:r>
      <w:r w:rsidRPr="009E7F9F">
        <w:rPr>
          <w:szCs w:val="28"/>
          <w:lang w:eastAsia="ru-RU"/>
        </w:rPr>
        <w:t>от 25.09.2013 № 604 «Об утверждении государственной программы Ростовской области «Обеспечение доступным и комфортным жильем населения Ростовской области»</w:t>
      </w:r>
    </w:p>
  </w:footnote>
  <w:footnote w:id="10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Правительства Ростовской области </w:t>
      </w:r>
      <w:r w:rsidRPr="009E7F9F">
        <w:rPr>
          <w:szCs w:val="28"/>
          <w:lang w:eastAsia="ru-RU"/>
        </w:rPr>
        <w:t xml:space="preserve">от </w:t>
      </w:r>
      <w:r w:rsidRPr="009E7F9F">
        <w:rPr>
          <w:lang w:eastAsia="ru-RU"/>
        </w:rPr>
        <w:t>25.09.2013 № 603 «Об утверждении государственной программы Ростовской области «Обеспечение качественными жилищно-коммунальными услугами населения Ростовской области»</w:t>
      </w:r>
    </w:p>
  </w:footnote>
  <w:footnote w:id="11">
    <w:p w:rsidR="003A2EE6" w:rsidRPr="009E7F9F" w:rsidRDefault="003A2EE6" w:rsidP="00F754C5">
      <w:pPr>
        <w:pStyle w:val="ad"/>
        <w:rPr>
          <w:lang w:val="en-US" w:eastAsia="ru-RU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Правительства Ростовской области от 17.10.2018 № 642 «Об утверждении государственной программы Ростовской области «Территориальное планирование и обеспечение доступным и комфортным жильем населения Ростовской области». </w:t>
      </w:r>
      <w:r w:rsidRPr="009E7F9F">
        <w:rPr>
          <w:lang w:val="en-US" w:eastAsia="ru-RU"/>
        </w:rPr>
        <w:t xml:space="preserve">URL: </w:t>
      </w:r>
      <w:hyperlink r:id="rId2" w:anchor="pril1" w:history="1">
        <w:r w:rsidRPr="009E7F9F">
          <w:rPr>
            <w:rStyle w:val="aa"/>
            <w:color w:val="auto"/>
            <w:lang w:val="en-US" w:eastAsia="ru-RU"/>
          </w:rPr>
          <w:t>http://www.donland.ru/documents/Ob-utverzhdenii-gosudarstvennojj-programmy-Rostovskojj-oblasti-Territorialnoe-planirovanie-i-obespechenie-dostupnym-i-komfortnym-zhilem-nase?pageid=128483&amp;mid=134977&amp;itemId=28023#pril1</w:t>
        </w:r>
      </w:hyperlink>
    </w:p>
    <w:p w:rsidR="003A2EE6" w:rsidRPr="009E7F9F" w:rsidRDefault="003A2EE6" w:rsidP="00F754C5">
      <w:pPr>
        <w:pStyle w:val="ad"/>
        <w:rPr>
          <w:lang w:val="en-US"/>
        </w:rPr>
      </w:pPr>
    </w:p>
  </w:footnote>
  <w:footnote w:id="12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См. решения Собрания депутатов Белокалитвинского района об утверждении отчета о реализации Программы социально-экономического развития Белокалитвинского района на 2014-2017 годах. URL: http://kalitva-land.ru/sobranie-deputatov/dokumenty/</w:t>
      </w:r>
    </w:p>
  </w:footnote>
  <w:footnote w:id="13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>Схема планируемого функционального зонирования Ростовской области ГАУ РО «Региональный научно-исследовательский и проектный институт градостроительства»</w:t>
      </w:r>
    </w:p>
  </w:footnote>
  <w:footnote w:id="14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Сравнительные показатели социально-экономического положения городских округов и муниципальных районов Ростовской области 2016. Статистический сборник. Ростов-на-Дону: РОССТАТ, 2017. - 394 с.</w:t>
      </w:r>
    </w:p>
  </w:footnote>
  <w:footnote w:id="15">
    <w:p w:rsidR="003A2EE6" w:rsidRPr="009E7F9F" w:rsidRDefault="003A2EE6" w:rsidP="00F754C5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Рейтинг регионов РФ по качеству жизни – 2017. </w:t>
      </w:r>
      <w:r w:rsidRPr="009E7F9F">
        <w:rPr>
          <w:lang w:val="en-US"/>
        </w:rPr>
        <w:t>URL: http://vid1.rian.ru/ig/ratings/life_2017.pdf</w:t>
      </w:r>
    </w:p>
  </w:footnote>
  <w:footnote w:id="16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На совещании у Президента РФ обсудили стратегию развития жилищной сферы / </w:t>
      </w:r>
      <w:proofErr w:type="spellStart"/>
      <w:r w:rsidRPr="009E7F9F">
        <w:t>Газета.Ру</w:t>
      </w:r>
      <w:proofErr w:type="spellEnd"/>
      <w:r w:rsidRPr="009E7F9F">
        <w:t>. URL: https://www.gazeta.ru/business/news/2017/12/20/n_10959032.shtml</w:t>
      </w:r>
    </w:p>
  </w:footnote>
  <w:footnote w:id="17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от 21 марта 2018 № 184 «Об утверждении отчета о реализации государственной программы Ростовской области «Обеспечение доступным и комфортным жильем населения Ростовской области» за 2017 год» URL: http://www.donland.ru/documents/Ob-utverzhdenii-otcheta-o-realizacii-gosudarstvennojj-programmy-Rostovskojj-oblasti-Obespechenie-dostupnym-i-komfortnym-zhilem-naseleniya-Ro?pageid=128483&amp;mid=134977&amp;itemId=27150#pril</w:t>
      </w:r>
    </w:p>
  </w:footnote>
  <w:footnote w:id="18">
    <w:p w:rsidR="003A2EE6" w:rsidRPr="009E7F9F" w:rsidRDefault="003A2EE6" w:rsidP="00F754C5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25 сентября 2013 № 604 «Об утверждении государственной программы Ростовской области «Обеспечение доступным и комфортным жильем населения Ростовской области». </w:t>
      </w:r>
      <w:r w:rsidRPr="009E7F9F">
        <w:br/>
      </w:r>
      <w:r w:rsidRPr="009E7F9F">
        <w:rPr>
          <w:lang w:val="en-US"/>
        </w:rPr>
        <w:t>URL: http://www.donland.ru/documents/Ob-utverzhdenii-gosudarstvennojj-programmy-Rostovskojj-oblasti-Obespechenie-dostupnym-i-komfortnym-zhilem-naseleniya-Rostovskojj-oblasti?pageid=128483&amp;mid=134977&amp;itemId=21930</w:t>
      </w:r>
    </w:p>
  </w:footnote>
  <w:footnote w:id="19">
    <w:p w:rsidR="003A2EE6" w:rsidRPr="009E7F9F" w:rsidRDefault="003A2EE6" w:rsidP="00F754C5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База данных показателей муниципальных образований Росстата. </w:t>
      </w:r>
      <w:r w:rsidRPr="009E7F9F">
        <w:rPr>
          <w:lang w:val="en-US"/>
        </w:rPr>
        <w:t>URL: http://www.gks.ru/free_doc/new_site/bd_munst/munst.htm</w:t>
      </w:r>
    </w:p>
  </w:footnote>
  <w:footnote w:id="20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Постановление от 28 марта 2018 № 200 «Об утверждении отчета о реализации государственной программы Ростовской области «Развитие физической культуры и спорта» за 2017 год»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rFonts w:cs="Times New Roman"/>
          <w:szCs w:val="28"/>
        </w:rPr>
        <w:t>http://www.donland.ru/Donland/Pages/View.aspx?pageid=75189&amp;mid=128186&amp;itemId=155</w:t>
      </w:r>
    </w:p>
  </w:footnote>
  <w:footnote w:id="21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Число юридических лиц - субъектов малого и среднего предпринимательства по муниципальным образованиям по итогам сплошного наблюдения за 2015 год (единиц) - </w:t>
      </w:r>
      <w:r w:rsidRPr="009E7F9F">
        <w:rPr>
          <w:lang w:val="en-US"/>
        </w:rPr>
        <w:t>URL</w:t>
      </w:r>
      <w:r w:rsidRPr="009E7F9F">
        <w:t>:</w:t>
      </w:r>
      <w:r w:rsidRPr="009E7F9F">
        <w:rPr>
          <w:lang w:val="en-US"/>
        </w:rPr>
        <w:t>http</w:t>
      </w:r>
      <w:r w:rsidRPr="009E7F9F">
        <w:t>://</w:t>
      </w:r>
      <w:proofErr w:type="spellStart"/>
      <w:r w:rsidRPr="009E7F9F">
        <w:rPr>
          <w:lang w:val="en-US"/>
        </w:rPr>
        <w:t>rostov</w:t>
      </w:r>
      <w:proofErr w:type="spellEnd"/>
      <w:r w:rsidRPr="009E7F9F">
        <w:t>.</w:t>
      </w:r>
      <w:proofErr w:type="spellStart"/>
      <w:r w:rsidRPr="009E7F9F">
        <w:rPr>
          <w:lang w:val="en-US"/>
        </w:rPr>
        <w:t>gks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proofErr w:type="spellStart"/>
      <w:r w:rsidRPr="009E7F9F">
        <w:rPr>
          <w:lang w:val="en-US"/>
        </w:rPr>
        <w:t>wps</w:t>
      </w:r>
      <w:proofErr w:type="spellEnd"/>
      <w:r w:rsidRPr="009E7F9F">
        <w:t>/</w:t>
      </w:r>
      <w:proofErr w:type="spellStart"/>
      <w:r w:rsidRPr="009E7F9F">
        <w:rPr>
          <w:lang w:val="en-US"/>
        </w:rPr>
        <w:t>wcm</w:t>
      </w:r>
      <w:proofErr w:type="spellEnd"/>
      <w:r w:rsidRPr="009E7F9F">
        <w:t>/</w:t>
      </w:r>
      <w:r w:rsidRPr="009E7F9F">
        <w:rPr>
          <w:lang w:val="en-US"/>
        </w:rPr>
        <w:t>connect</w:t>
      </w:r>
      <w:r w:rsidRPr="009E7F9F">
        <w:t>/</w:t>
      </w:r>
      <w:proofErr w:type="spellStart"/>
      <w:r w:rsidRPr="009E7F9F">
        <w:rPr>
          <w:lang w:val="en-US"/>
        </w:rPr>
        <w:t>rosstat</w:t>
      </w:r>
      <w:proofErr w:type="spellEnd"/>
      <w:r w:rsidRPr="009E7F9F">
        <w:t>_</w:t>
      </w:r>
      <w:proofErr w:type="spellStart"/>
      <w:r w:rsidRPr="009E7F9F">
        <w:rPr>
          <w:lang w:val="en-US"/>
        </w:rPr>
        <w:t>ts</w:t>
      </w:r>
      <w:proofErr w:type="spellEnd"/>
      <w:r w:rsidRPr="009E7F9F">
        <w:t>/</w:t>
      </w:r>
      <w:proofErr w:type="spellStart"/>
      <w:r w:rsidRPr="009E7F9F">
        <w:rPr>
          <w:lang w:val="en-US"/>
        </w:rPr>
        <w:t>rostov</w:t>
      </w:r>
      <w:proofErr w:type="spellEnd"/>
      <w:r w:rsidRPr="009E7F9F">
        <w:t>/</w:t>
      </w:r>
      <w:r w:rsidRPr="009E7F9F">
        <w:rPr>
          <w:lang w:val="en-US"/>
        </w:rPr>
        <w:t>resources</w:t>
      </w:r>
      <w:r w:rsidRPr="009E7F9F">
        <w:t>/</w:t>
      </w:r>
      <w:proofErr w:type="spellStart"/>
      <w:r w:rsidRPr="009E7F9F">
        <w:rPr>
          <w:lang w:val="en-US"/>
        </w:rPr>
        <w:t>ed</w:t>
      </w:r>
      <w:proofErr w:type="spellEnd"/>
      <w:r w:rsidRPr="009E7F9F">
        <w:t>435</w:t>
      </w:r>
      <w:r w:rsidRPr="009E7F9F">
        <w:rPr>
          <w:lang w:val="en-US"/>
        </w:rPr>
        <w:t>f</w:t>
      </w:r>
      <w:r w:rsidRPr="009E7F9F">
        <w:t>0042</w:t>
      </w:r>
      <w:r w:rsidRPr="009E7F9F">
        <w:rPr>
          <w:lang w:val="en-US"/>
        </w:rPr>
        <w:t>b</w:t>
      </w:r>
      <w:r w:rsidRPr="009E7F9F">
        <w:t>49</w:t>
      </w:r>
      <w:r w:rsidRPr="009E7F9F">
        <w:rPr>
          <w:lang w:val="en-US"/>
        </w:rPr>
        <w:t>e</w:t>
      </w:r>
      <w:r w:rsidRPr="009E7F9F">
        <w:t>139697</w:t>
      </w:r>
      <w:proofErr w:type="spellStart"/>
      <w:r w:rsidRPr="009E7F9F">
        <w:rPr>
          <w:lang w:val="en-US"/>
        </w:rPr>
        <w:t>df</w:t>
      </w:r>
      <w:proofErr w:type="spellEnd"/>
      <w:r w:rsidRPr="009E7F9F">
        <w:t>6</w:t>
      </w:r>
      <w:r w:rsidRPr="009E7F9F">
        <w:rPr>
          <w:lang w:val="en-US"/>
        </w:rPr>
        <w:t>ab</w:t>
      </w:r>
      <w:r w:rsidRPr="009E7F9F">
        <w:t>3</w:t>
      </w:r>
      <w:r w:rsidRPr="009E7F9F">
        <w:rPr>
          <w:lang w:val="en-US"/>
        </w:rPr>
        <w:t>b</w:t>
      </w:r>
      <w:r w:rsidRPr="009E7F9F">
        <w:t>46521/</w:t>
      </w:r>
      <w:proofErr w:type="spellStart"/>
      <w:r w:rsidRPr="009E7F9F">
        <w:t>Сборник_города+и+районы</w:t>
      </w:r>
      <w:proofErr w:type="spellEnd"/>
      <w:r w:rsidRPr="009E7F9F">
        <w:t>.</w:t>
      </w:r>
      <w:r w:rsidRPr="009E7F9F">
        <w:rPr>
          <w:lang w:val="en-US"/>
        </w:rPr>
        <w:t>pdf</w:t>
      </w:r>
    </w:p>
  </w:footnote>
  <w:footnote w:id="22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Число юридических лиц - субъектов малого и среднего предпринимательства по муниципальным образованиям по итогам сплошного наблюдения за 2015 год (единиц) - </w:t>
      </w:r>
      <w:r w:rsidRPr="009E7F9F">
        <w:rPr>
          <w:lang w:val="en-US"/>
        </w:rPr>
        <w:t>URL</w:t>
      </w:r>
      <w:r w:rsidRPr="009E7F9F">
        <w:t>:</w:t>
      </w:r>
      <w:r w:rsidRPr="009E7F9F">
        <w:rPr>
          <w:lang w:val="en-US"/>
        </w:rPr>
        <w:t>http</w:t>
      </w:r>
      <w:r w:rsidRPr="009E7F9F">
        <w:t>://</w:t>
      </w:r>
      <w:proofErr w:type="spellStart"/>
      <w:r w:rsidRPr="009E7F9F">
        <w:rPr>
          <w:lang w:val="en-US"/>
        </w:rPr>
        <w:t>rostov</w:t>
      </w:r>
      <w:proofErr w:type="spellEnd"/>
      <w:r w:rsidRPr="009E7F9F">
        <w:t>.</w:t>
      </w:r>
      <w:proofErr w:type="spellStart"/>
      <w:r w:rsidRPr="009E7F9F">
        <w:rPr>
          <w:lang w:val="en-US"/>
        </w:rPr>
        <w:t>gks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proofErr w:type="spellStart"/>
      <w:r w:rsidRPr="009E7F9F">
        <w:rPr>
          <w:lang w:val="en-US"/>
        </w:rPr>
        <w:t>wps</w:t>
      </w:r>
      <w:proofErr w:type="spellEnd"/>
      <w:r w:rsidRPr="009E7F9F">
        <w:t>/</w:t>
      </w:r>
      <w:proofErr w:type="spellStart"/>
      <w:r w:rsidRPr="009E7F9F">
        <w:rPr>
          <w:lang w:val="en-US"/>
        </w:rPr>
        <w:t>wcm</w:t>
      </w:r>
      <w:proofErr w:type="spellEnd"/>
      <w:r w:rsidRPr="009E7F9F">
        <w:t>/</w:t>
      </w:r>
      <w:r w:rsidRPr="009E7F9F">
        <w:rPr>
          <w:lang w:val="en-US"/>
        </w:rPr>
        <w:t>connect</w:t>
      </w:r>
      <w:r w:rsidRPr="009E7F9F">
        <w:t>/</w:t>
      </w:r>
      <w:proofErr w:type="spellStart"/>
      <w:r w:rsidRPr="009E7F9F">
        <w:rPr>
          <w:lang w:val="en-US"/>
        </w:rPr>
        <w:t>rosstat</w:t>
      </w:r>
      <w:proofErr w:type="spellEnd"/>
      <w:r w:rsidRPr="009E7F9F">
        <w:t>_</w:t>
      </w:r>
      <w:proofErr w:type="spellStart"/>
      <w:r w:rsidRPr="009E7F9F">
        <w:rPr>
          <w:lang w:val="en-US"/>
        </w:rPr>
        <w:t>ts</w:t>
      </w:r>
      <w:proofErr w:type="spellEnd"/>
      <w:r w:rsidRPr="009E7F9F">
        <w:t>/</w:t>
      </w:r>
      <w:proofErr w:type="spellStart"/>
      <w:r w:rsidRPr="009E7F9F">
        <w:rPr>
          <w:lang w:val="en-US"/>
        </w:rPr>
        <w:t>rostov</w:t>
      </w:r>
      <w:proofErr w:type="spellEnd"/>
      <w:r w:rsidRPr="009E7F9F">
        <w:t>/</w:t>
      </w:r>
      <w:r w:rsidRPr="009E7F9F">
        <w:rPr>
          <w:lang w:val="en-US"/>
        </w:rPr>
        <w:t>resources</w:t>
      </w:r>
      <w:r w:rsidRPr="009E7F9F">
        <w:t>/</w:t>
      </w:r>
      <w:proofErr w:type="spellStart"/>
      <w:r w:rsidRPr="009E7F9F">
        <w:rPr>
          <w:lang w:val="en-US"/>
        </w:rPr>
        <w:t>ed</w:t>
      </w:r>
      <w:proofErr w:type="spellEnd"/>
      <w:r w:rsidRPr="009E7F9F">
        <w:t>435</w:t>
      </w:r>
      <w:r w:rsidRPr="009E7F9F">
        <w:rPr>
          <w:lang w:val="en-US"/>
        </w:rPr>
        <w:t>f</w:t>
      </w:r>
      <w:r w:rsidRPr="009E7F9F">
        <w:t>0042</w:t>
      </w:r>
      <w:r w:rsidRPr="009E7F9F">
        <w:rPr>
          <w:lang w:val="en-US"/>
        </w:rPr>
        <w:t>b</w:t>
      </w:r>
      <w:r w:rsidRPr="009E7F9F">
        <w:t>49</w:t>
      </w:r>
      <w:r w:rsidRPr="009E7F9F">
        <w:rPr>
          <w:lang w:val="en-US"/>
        </w:rPr>
        <w:t>e</w:t>
      </w:r>
      <w:r w:rsidRPr="009E7F9F">
        <w:t>139697</w:t>
      </w:r>
      <w:proofErr w:type="spellStart"/>
      <w:r w:rsidRPr="009E7F9F">
        <w:rPr>
          <w:lang w:val="en-US"/>
        </w:rPr>
        <w:t>df</w:t>
      </w:r>
      <w:proofErr w:type="spellEnd"/>
      <w:r w:rsidRPr="009E7F9F">
        <w:t>6</w:t>
      </w:r>
      <w:r w:rsidRPr="009E7F9F">
        <w:rPr>
          <w:lang w:val="en-US"/>
        </w:rPr>
        <w:t>ab</w:t>
      </w:r>
      <w:r w:rsidRPr="009E7F9F">
        <w:t>3</w:t>
      </w:r>
      <w:r w:rsidRPr="009E7F9F">
        <w:rPr>
          <w:lang w:val="en-US"/>
        </w:rPr>
        <w:t>b</w:t>
      </w:r>
      <w:r w:rsidRPr="009E7F9F">
        <w:t>46521/</w:t>
      </w:r>
      <w:proofErr w:type="spellStart"/>
      <w:r w:rsidRPr="009E7F9F">
        <w:t>Сборник_города+и+районы</w:t>
      </w:r>
      <w:proofErr w:type="spellEnd"/>
      <w:r w:rsidRPr="009E7F9F">
        <w:t>.</w:t>
      </w:r>
      <w:r w:rsidRPr="009E7F9F">
        <w:rPr>
          <w:lang w:val="en-US"/>
        </w:rPr>
        <w:t>pdf</w:t>
      </w:r>
    </w:p>
  </w:footnote>
  <w:footnote w:id="23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Информационный материал об итогах деятельности малых предприятий (без учета микропредприятий), средних предприятий и микропредприятий в разрезе городских округов и муниципальных районов Ростовской области за январь-декабрь 2017 года–</w:t>
      </w:r>
      <w:r w:rsidRPr="009E7F9F">
        <w:rPr>
          <w:lang w:val="en-US"/>
        </w:rPr>
        <w:t>URL</w:t>
      </w:r>
      <w:r w:rsidRPr="009E7F9F">
        <w:t>: http://mbdon.ru/images/stories/Statistica_MSP_2017.pdf</w:t>
      </w:r>
    </w:p>
  </w:footnote>
  <w:footnote w:id="24">
    <w:p w:rsidR="003A2EE6" w:rsidRPr="009E7F9F" w:rsidRDefault="003A2EE6" w:rsidP="00F754C5">
      <w:pPr>
        <w:pStyle w:val="Default"/>
        <w:rPr>
          <w:color w:val="auto"/>
          <w:sz w:val="20"/>
          <w:szCs w:val="20"/>
        </w:rPr>
      </w:pPr>
      <w:r w:rsidRPr="009E7F9F">
        <w:rPr>
          <w:rStyle w:val="af"/>
          <w:rFonts w:eastAsiaTheme="majorEastAsia"/>
          <w:color w:val="auto"/>
          <w:sz w:val="20"/>
          <w:szCs w:val="20"/>
        </w:rPr>
        <w:footnoteRef/>
      </w:r>
      <w:r w:rsidRPr="009E7F9F">
        <w:rPr>
          <w:color w:val="auto"/>
          <w:sz w:val="20"/>
          <w:szCs w:val="20"/>
        </w:rPr>
        <w:t xml:space="preserve"> Донской государственный технический университет (ДГТУ). </w:t>
      </w:r>
      <w:r w:rsidRPr="009E7F9F">
        <w:rPr>
          <w:iCs/>
          <w:color w:val="auto"/>
          <w:sz w:val="20"/>
          <w:szCs w:val="20"/>
        </w:rPr>
        <w:t>Аналитическое исследование деятельности субъектов малого и среднего предпринимательства Ростовской области за январь-декабрь 2016 года. 2017 год</w:t>
      </w:r>
    </w:p>
  </w:footnote>
  <w:footnote w:id="25">
    <w:p w:rsidR="003A2EE6" w:rsidRPr="009E7F9F" w:rsidRDefault="003A2EE6" w:rsidP="00F754C5">
      <w:pPr>
        <w:pStyle w:val="Default"/>
        <w:rPr>
          <w:color w:val="auto"/>
          <w:sz w:val="20"/>
          <w:szCs w:val="20"/>
        </w:rPr>
      </w:pPr>
      <w:r w:rsidRPr="009E7F9F">
        <w:rPr>
          <w:rStyle w:val="af"/>
          <w:rFonts w:eastAsiaTheme="majorEastAsia"/>
          <w:color w:val="auto"/>
          <w:sz w:val="20"/>
          <w:szCs w:val="20"/>
        </w:rPr>
        <w:footnoteRef/>
      </w:r>
      <w:r w:rsidRPr="009E7F9F">
        <w:rPr>
          <w:color w:val="auto"/>
          <w:sz w:val="20"/>
          <w:szCs w:val="20"/>
        </w:rPr>
        <w:t xml:space="preserve"> Донской государственный технический университет (ДГТУ). </w:t>
      </w:r>
      <w:r w:rsidRPr="009E7F9F">
        <w:rPr>
          <w:iCs/>
          <w:color w:val="auto"/>
          <w:sz w:val="20"/>
          <w:szCs w:val="20"/>
        </w:rPr>
        <w:t xml:space="preserve">Аналитическое исследование деятельности субъектов малого </w:t>
      </w:r>
    </w:p>
  </w:footnote>
  <w:footnote w:id="26">
    <w:p w:rsidR="003A2EE6" w:rsidRPr="003F7374" w:rsidRDefault="003A2EE6" w:rsidP="003F7374">
      <w:pPr>
        <w:pStyle w:val="1"/>
        <w:spacing w:before="0" w:line="240" w:lineRule="auto"/>
        <w:ind w:firstLine="709"/>
        <w:rPr>
          <w:rFonts w:cs="Times New Roman"/>
          <w:sz w:val="20"/>
          <w:szCs w:val="20"/>
          <w:lang w:val="en-US"/>
        </w:rPr>
      </w:pPr>
      <w:r w:rsidRPr="003F7374">
        <w:rPr>
          <w:rStyle w:val="af"/>
          <w:b w:val="0"/>
          <w:sz w:val="20"/>
          <w:szCs w:val="20"/>
        </w:rPr>
        <w:footnoteRef/>
      </w:r>
      <w:r w:rsidRPr="003F7374">
        <w:rPr>
          <w:sz w:val="20"/>
          <w:szCs w:val="20"/>
        </w:rPr>
        <w:t xml:space="preserve"> </w:t>
      </w:r>
      <w:r w:rsidRPr="003F7374">
        <w:rPr>
          <w:rFonts w:eastAsia="Times New Roman" w:cs="Times New Roman"/>
          <w:b w:val="0"/>
          <w:sz w:val="20"/>
          <w:szCs w:val="20"/>
        </w:rPr>
        <w:t xml:space="preserve">Российская газета. Фурсова И. «Бизнесу помогут советом и деньгами». </w:t>
      </w:r>
      <w:r w:rsidRPr="003F7374">
        <w:rPr>
          <w:rFonts w:eastAsia="Times New Roman" w:cs="Times New Roman"/>
          <w:b w:val="0"/>
          <w:sz w:val="20"/>
          <w:szCs w:val="20"/>
          <w:lang w:val="en-US"/>
        </w:rPr>
        <w:t>URL: https://rg.ru/2016/10/25/malyj-biznes-okazalsia-luchshim-provodnikom-innovacij.html</w:t>
      </w:r>
    </w:p>
  </w:footnote>
  <w:footnote w:id="27">
    <w:p w:rsidR="003A2EE6" w:rsidRPr="00056899" w:rsidRDefault="003A2EE6" w:rsidP="003F7374">
      <w:pPr>
        <w:pStyle w:val="ad"/>
      </w:pPr>
      <w:r w:rsidRPr="003F7374">
        <w:rPr>
          <w:rStyle w:val="af"/>
        </w:rPr>
        <w:footnoteRef/>
      </w:r>
      <w:r w:rsidRPr="003F7374">
        <w:t xml:space="preserve"> Анализ развития инновационного малого бизнеса в рамках национальных инновационных систем зарубежных стран, Экономические науки Вестник Нижегородского университета им. Н.И. Лобачевского, 2013, № 1 (1), с. 249-257. </w:t>
      </w:r>
      <w:r w:rsidRPr="003F7374">
        <w:rPr>
          <w:lang w:val="en-US"/>
        </w:rPr>
        <w:t>URL</w:t>
      </w:r>
      <w:r w:rsidRPr="00056899">
        <w:t xml:space="preserve">: </w:t>
      </w:r>
      <w:r w:rsidRPr="003F7374">
        <w:rPr>
          <w:lang w:val="en-US"/>
        </w:rPr>
        <w:t>https</w:t>
      </w:r>
      <w:r w:rsidRPr="00056899">
        <w:t>://</w:t>
      </w:r>
      <w:proofErr w:type="spellStart"/>
      <w:r w:rsidRPr="003F7374">
        <w:rPr>
          <w:lang w:val="en-US"/>
        </w:rPr>
        <w:t>cyberleninka</w:t>
      </w:r>
      <w:proofErr w:type="spellEnd"/>
      <w:r w:rsidRPr="00056899">
        <w:t>.</w:t>
      </w:r>
      <w:proofErr w:type="spellStart"/>
      <w:r w:rsidRPr="003F7374">
        <w:rPr>
          <w:lang w:val="en-US"/>
        </w:rPr>
        <w:t>ru</w:t>
      </w:r>
      <w:proofErr w:type="spellEnd"/>
      <w:r w:rsidRPr="00056899">
        <w:t>/</w:t>
      </w:r>
      <w:r w:rsidRPr="003F7374">
        <w:rPr>
          <w:lang w:val="en-US"/>
        </w:rPr>
        <w:t>article</w:t>
      </w:r>
      <w:r w:rsidRPr="00056899">
        <w:t>/</w:t>
      </w:r>
      <w:r w:rsidRPr="003F7374">
        <w:rPr>
          <w:lang w:val="en-US"/>
        </w:rPr>
        <w:t>n</w:t>
      </w:r>
      <w:r w:rsidRPr="00056899">
        <w:t>/</w:t>
      </w:r>
      <w:proofErr w:type="spellStart"/>
      <w:r w:rsidRPr="003F7374">
        <w:rPr>
          <w:lang w:val="en-US"/>
        </w:rPr>
        <w:t>analiz</w:t>
      </w:r>
      <w:proofErr w:type="spellEnd"/>
      <w:r w:rsidRPr="00056899">
        <w:t>-</w:t>
      </w:r>
      <w:proofErr w:type="spellStart"/>
      <w:r w:rsidRPr="003F7374">
        <w:rPr>
          <w:lang w:val="en-US"/>
        </w:rPr>
        <w:t>razvitiya</w:t>
      </w:r>
      <w:proofErr w:type="spellEnd"/>
      <w:r w:rsidRPr="00056899">
        <w:t>-</w:t>
      </w:r>
      <w:proofErr w:type="spellStart"/>
      <w:r w:rsidRPr="003F7374">
        <w:rPr>
          <w:lang w:val="en-US"/>
        </w:rPr>
        <w:t>innovatsionnogo</w:t>
      </w:r>
      <w:proofErr w:type="spellEnd"/>
      <w:r w:rsidRPr="00056899">
        <w:t>-</w:t>
      </w:r>
      <w:proofErr w:type="spellStart"/>
      <w:r w:rsidRPr="003F7374">
        <w:rPr>
          <w:lang w:val="en-US"/>
        </w:rPr>
        <w:t>malogo</w:t>
      </w:r>
      <w:proofErr w:type="spellEnd"/>
      <w:r w:rsidRPr="00056899">
        <w:t>-</w:t>
      </w:r>
      <w:proofErr w:type="spellStart"/>
      <w:r w:rsidRPr="003F7374">
        <w:rPr>
          <w:lang w:val="en-US"/>
        </w:rPr>
        <w:t>biznesa</w:t>
      </w:r>
      <w:proofErr w:type="spellEnd"/>
      <w:r w:rsidRPr="00056899">
        <w:t>-</w:t>
      </w:r>
      <w:r w:rsidRPr="003F7374">
        <w:rPr>
          <w:lang w:val="en-US"/>
        </w:rPr>
        <w:t>v</w:t>
      </w:r>
      <w:r w:rsidRPr="00056899">
        <w:t>-</w:t>
      </w:r>
      <w:proofErr w:type="spellStart"/>
      <w:r w:rsidRPr="003F7374">
        <w:rPr>
          <w:lang w:val="en-US"/>
        </w:rPr>
        <w:t>ramkah</w:t>
      </w:r>
      <w:proofErr w:type="spellEnd"/>
      <w:r w:rsidRPr="00056899">
        <w:t>-</w:t>
      </w:r>
      <w:proofErr w:type="spellStart"/>
      <w:r w:rsidRPr="003F7374">
        <w:rPr>
          <w:lang w:val="en-US"/>
        </w:rPr>
        <w:t>natsionalnyh</w:t>
      </w:r>
      <w:proofErr w:type="spellEnd"/>
      <w:r w:rsidRPr="00056899">
        <w:t>-</w:t>
      </w:r>
      <w:proofErr w:type="spellStart"/>
      <w:r w:rsidRPr="003F7374">
        <w:rPr>
          <w:lang w:val="en-US"/>
        </w:rPr>
        <w:t>innovatsionnyh</w:t>
      </w:r>
      <w:proofErr w:type="spellEnd"/>
      <w:r w:rsidRPr="00056899">
        <w:t>-</w:t>
      </w:r>
      <w:proofErr w:type="spellStart"/>
      <w:r w:rsidRPr="003F7374">
        <w:rPr>
          <w:lang w:val="en-US"/>
        </w:rPr>
        <w:t>sistem</w:t>
      </w:r>
      <w:proofErr w:type="spellEnd"/>
      <w:r w:rsidRPr="00056899">
        <w:t>-</w:t>
      </w:r>
      <w:proofErr w:type="spellStart"/>
      <w:r w:rsidRPr="003F7374">
        <w:rPr>
          <w:lang w:val="en-US"/>
        </w:rPr>
        <w:t>zarubezhnyh</w:t>
      </w:r>
      <w:proofErr w:type="spellEnd"/>
      <w:r w:rsidRPr="00056899">
        <w:t>-</w:t>
      </w:r>
      <w:proofErr w:type="spellStart"/>
      <w:r w:rsidRPr="003F7374">
        <w:rPr>
          <w:lang w:val="en-US"/>
        </w:rPr>
        <w:t>stran</w:t>
      </w:r>
      <w:proofErr w:type="spellEnd"/>
      <w:r w:rsidRPr="00056899">
        <w:t>-1</w:t>
      </w:r>
    </w:p>
  </w:footnote>
  <w:footnote w:id="28">
    <w:p w:rsidR="003A2EE6" w:rsidRPr="003F7374" w:rsidRDefault="003A2EE6" w:rsidP="003F7374">
      <w:pPr>
        <w:spacing w:line="240" w:lineRule="auto"/>
        <w:rPr>
          <w:rFonts w:cs="Times New Roman"/>
          <w:sz w:val="20"/>
          <w:szCs w:val="20"/>
          <w:lang w:val="en-US"/>
        </w:rPr>
      </w:pPr>
      <w:r w:rsidRPr="003F7374">
        <w:rPr>
          <w:rStyle w:val="af"/>
          <w:sz w:val="20"/>
          <w:szCs w:val="20"/>
        </w:rPr>
        <w:footnoteRef/>
      </w:r>
      <w:r w:rsidRPr="003F7374">
        <w:rPr>
          <w:sz w:val="20"/>
          <w:szCs w:val="20"/>
        </w:rPr>
        <w:t xml:space="preserve"> </w:t>
      </w:r>
      <w:r w:rsidRPr="003F7374">
        <w:rPr>
          <w:rFonts w:cs="Times New Roman"/>
          <w:sz w:val="20"/>
          <w:szCs w:val="20"/>
        </w:rPr>
        <w:t>Кто и зачем создает социальные IT-</w:t>
      </w:r>
      <w:proofErr w:type="spellStart"/>
      <w:r w:rsidRPr="003F7374">
        <w:rPr>
          <w:rFonts w:cs="Times New Roman"/>
          <w:sz w:val="20"/>
          <w:szCs w:val="20"/>
        </w:rPr>
        <w:t>стартапы</w:t>
      </w:r>
      <w:proofErr w:type="spellEnd"/>
      <w:r w:rsidRPr="003F7374">
        <w:rPr>
          <w:rFonts w:cs="Times New Roman"/>
          <w:sz w:val="20"/>
          <w:szCs w:val="20"/>
        </w:rPr>
        <w:t xml:space="preserve">? </w:t>
      </w:r>
      <w:r w:rsidRPr="003F7374">
        <w:rPr>
          <w:rFonts w:cs="Times New Roman"/>
          <w:sz w:val="20"/>
          <w:szCs w:val="20"/>
          <w:lang w:val="en-US"/>
        </w:rPr>
        <w:t>URL: https://news.rambler.ru/other/40875271/?utm_content=rnews&amp;utm_medium=read_more&amp;utm_source=copylinkhttps://news.rambler.ru/other/40875271/?utm_content=rnews&amp;utm_medium=read_more&amp;utm_source=copylink</w:t>
      </w:r>
    </w:p>
  </w:footnote>
  <w:footnote w:id="29">
    <w:p w:rsidR="003A2EE6" w:rsidRPr="003F7374" w:rsidRDefault="003A2EE6" w:rsidP="003F7374">
      <w:pPr>
        <w:pStyle w:val="ad"/>
      </w:pPr>
      <w:r w:rsidRPr="003F7374">
        <w:rPr>
          <w:rStyle w:val="af"/>
        </w:rPr>
        <w:footnoteRef/>
      </w:r>
      <w:r w:rsidRPr="003F7374">
        <w:t xml:space="preserve"> </w:t>
      </w:r>
      <w:r w:rsidRPr="003F7374">
        <w:rPr>
          <w:rFonts w:eastAsiaTheme="minorHAnsi"/>
          <w:iCs/>
          <w:shd w:val="clear" w:color="auto" w:fill="FFFFFF"/>
        </w:rPr>
        <w:t>Яремчук А.</w:t>
      </w:r>
      <w:r w:rsidRPr="003F7374">
        <w:rPr>
          <w:rFonts w:eastAsiaTheme="minorHAnsi"/>
          <w:shd w:val="clear" w:color="auto" w:fill="FFFFFF"/>
        </w:rPr>
        <w:t xml:space="preserve"> </w:t>
      </w:r>
      <w:hyperlink r:id="rId3" w:history="1">
        <w:r w:rsidRPr="003F7374">
          <w:rPr>
            <w:rFonts w:eastAsiaTheme="minorHAnsi"/>
            <w:shd w:val="clear" w:color="auto" w:fill="FFFFFF"/>
          </w:rPr>
          <w:t>Экосистема социального предпринимательства</w:t>
        </w:r>
      </w:hyperlink>
      <w:r w:rsidRPr="003F7374">
        <w:rPr>
          <w:rFonts w:eastAsiaTheme="minorHAnsi"/>
          <w:shd w:val="clear" w:color="auto" w:fill="FFFFFF"/>
        </w:rPr>
        <w:t xml:space="preserve"> // </w:t>
      </w:r>
      <w:hyperlink r:id="rId4" w:tooltip="Российская газета" w:history="1">
        <w:r w:rsidRPr="003F7374">
          <w:rPr>
            <w:rFonts w:eastAsiaTheme="minorHAnsi"/>
            <w:shd w:val="clear" w:color="auto" w:fill="FFFFFF"/>
          </w:rPr>
          <w:t>Российская газета</w:t>
        </w:r>
      </w:hyperlink>
      <w:r w:rsidRPr="003F7374">
        <w:rPr>
          <w:rFonts w:eastAsiaTheme="minorHAnsi"/>
          <w:shd w:val="clear" w:color="auto" w:fill="FFFFFF"/>
        </w:rPr>
        <w:t xml:space="preserve"> от 17 декабря 2015 г.</w:t>
      </w:r>
    </w:p>
  </w:footnote>
  <w:footnote w:id="30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hyperlink r:id="rId5" w:tooltip="Сидоров, Николай Исаевич (страница отсутствует)" w:history="1">
        <w:r w:rsidRPr="009E7F9F">
          <w:rPr>
            <w:rFonts w:eastAsiaTheme="minorHAnsi"/>
            <w:iCs/>
            <w:shd w:val="clear" w:color="auto" w:fill="FFFFFF"/>
          </w:rPr>
          <w:t>Сидоров Н.И.</w:t>
        </w:r>
      </w:hyperlink>
      <w:r w:rsidRPr="009E7F9F">
        <w:rPr>
          <w:rFonts w:eastAsiaTheme="minorHAnsi"/>
          <w:shd w:val="clear" w:color="auto" w:fill="FFFFFF"/>
        </w:rPr>
        <w:t xml:space="preserve"> Социальное предпринимательство и предпринимательство в социальной сфере (теория и практика). — </w:t>
      </w:r>
      <w:r w:rsidRPr="009E7F9F">
        <w:rPr>
          <w:rFonts w:eastAsiaTheme="minorHAnsi"/>
        </w:rPr>
        <w:t>М.</w:t>
      </w:r>
      <w:r w:rsidRPr="009E7F9F">
        <w:rPr>
          <w:rFonts w:eastAsiaTheme="minorHAnsi"/>
          <w:shd w:val="clear" w:color="auto" w:fill="FFFFFF"/>
        </w:rPr>
        <w:t xml:space="preserve">: Издательский дом </w:t>
      </w:r>
      <w:hyperlink r:id="rId6" w:tooltip="Государственный университет управления" w:history="1">
        <w:r w:rsidRPr="009E7F9F">
          <w:rPr>
            <w:rFonts w:eastAsiaTheme="minorHAnsi"/>
            <w:shd w:val="clear" w:color="auto" w:fill="FFFFFF"/>
          </w:rPr>
          <w:t>ФГБОУВПО «ГУУ»</w:t>
        </w:r>
      </w:hyperlink>
      <w:r w:rsidRPr="009E7F9F">
        <w:rPr>
          <w:rFonts w:eastAsiaTheme="minorHAnsi"/>
          <w:shd w:val="clear" w:color="auto" w:fill="FFFFFF"/>
        </w:rPr>
        <w:t>, 2015. — 80 с.</w:t>
      </w:r>
    </w:p>
  </w:footnote>
  <w:footnote w:id="31">
    <w:p w:rsidR="003A2EE6" w:rsidRPr="009E7F9F" w:rsidRDefault="003A2EE6" w:rsidP="00F754C5">
      <w:pPr>
        <w:pStyle w:val="1"/>
        <w:shd w:val="clear" w:color="auto" w:fill="FFFFFF"/>
        <w:spacing w:before="0"/>
        <w:rPr>
          <w:rFonts w:eastAsia="Times New Roman" w:cs="Times New Roman"/>
          <w:bCs w:val="0"/>
          <w:kern w:val="36"/>
          <w:sz w:val="20"/>
          <w:szCs w:val="20"/>
          <w:lang w:val="en-US" w:eastAsia="ru-RU"/>
        </w:rPr>
      </w:pPr>
      <w:r w:rsidRPr="009E7F9F">
        <w:rPr>
          <w:rStyle w:val="af"/>
          <w:rFonts w:cs="Times New Roman"/>
          <w:sz w:val="20"/>
          <w:szCs w:val="20"/>
        </w:rPr>
        <w:footnoteRef/>
      </w:r>
      <w:r w:rsidRPr="009E7F9F">
        <w:rPr>
          <w:rFonts w:cs="Times New Roman"/>
          <w:sz w:val="20"/>
          <w:szCs w:val="20"/>
        </w:rPr>
        <w:t xml:space="preserve"> </w:t>
      </w:r>
      <w:r w:rsidRPr="009E7F9F">
        <w:rPr>
          <w:rFonts w:eastAsia="Times New Roman" w:cs="Times New Roman"/>
          <w:kern w:val="36"/>
          <w:sz w:val="20"/>
          <w:szCs w:val="20"/>
          <w:lang w:eastAsia="ru-RU"/>
        </w:rPr>
        <w:t xml:space="preserve">К 2030 году в Ростовской области появится «умный потребительский рынок» // Эксперт-Юг от 6.03.2018. </w:t>
      </w:r>
      <w:r w:rsidRPr="009E7F9F">
        <w:rPr>
          <w:rFonts w:eastAsia="Times New Roman" w:cs="Times New Roman"/>
          <w:kern w:val="36"/>
          <w:sz w:val="20"/>
          <w:szCs w:val="20"/>
          <w:lang w:val="en-US" w:eastAsia="ru-RU"/>
        </w:rPr>
        <w:t>URL: http://expertsouth.ru/novosti/k-2030-godu-v-rostovskoi-oblasti-pojavit.html</w:t>
      </w:r>
    </w:p>
  </w:footnote>
  <w:footnote w:id="32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Доклад о мировых инвестициях за 2017 год. Инвестиции и цифровая экономика: основные тенденции и общий обзор. Организация Объединенных Наций. </w:t>
      </w:r>
      <w:r w:rsidRPr="009E7F9F">
        <w:rPr>
          <w:lang w:val="en-US"/>
        </w:rPr>
        <w:t>URL</w:t>
      </w:r>
      <w:r w:rsidRPr="009E7F9F">
        <w:t>: http://unctad.org/en/PublicationsLibrary/wir2017_overview_ru.pdf</w:t>
      </w:r>
    </w:p>
  </w:footnote>
  <w:footnote w:id="33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Объем инвестиций КНР в экономики США и Европы удвоился по итогам 2016 года. Информационное агентство </w:t>
      </w:r>
      <w:r w:rsidRPr="009E7F9F">
        <w:rPr>
          <w:lang w:val="en-US"/>
        </w:rPr>
        <w:t>REGNUM</w:t>
      </w:r>
      <w:r w:rsidRPr="009E7F9F">
        <w:t xml:space="preserve">. </w:t>
      </w:r>
      <w:r w:rsidRPr="009E7F9F">
        <w:rPr>
          <w:lang w:val="en-US"/>
        </w:rPr>
        <w:t>URL</w:t>
      </w:r>
      <w:r w:rsidRPr="009E7F9F">
        <w:t>: https://regnum.ru/news/economy/2236472.html</w:t>
      </w:r>
    </w:p>
  </w:footnote>
  <w:footnote w:id="34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Центральный банк Российской Федерации. Статистика. Банковский сектор. </w:t>
      </w:r>
      <w:r w:rsidRPr="009E7F9F">
        <w:rPr>
          <w:lang w:val="en-US"/>
        </w:rPr>
        <w:t>URL</w:t>
      </w:r>
      <w:r w:rsidRPr="009E7F9F">
        <w:t>: http://www.cbr.ru/statistics/?PrtId=int_rat</w:t>
      </w:r>
    </w:p>
  </w:footnote>
  <w:footnote w:id="35">
    <w:p w:rsidR="003A2EE6" w:rsidRPr="009E7F9F" w:rsidRDefault="003A2EE6" w:rsidP="00F754C5">
      <w:pPr>
        <w:pStyle w:val="2"/>
        <w:shd w:val="clear" w:color="auto" w:fill="FFFFFF"/>
        <w:spacing w:before="0" w:line="240" w:lineRule="auto"/>
        <w:contextualSpacing/>
        <w:rPr>
          <w:rFonts w:cs="Times New Roman"/>
          <w:b w:val="0"/>
          <w:sz w:val="20"/>
          <w:szCs w:val="20"/>
        </w:rPr>
      </w:pPr>
      <w:r w:rsidRPr="009E7F9F">
        <w:rPr>
          <w:rStyle w:val="af"/>
          <w:rFonts w:cs="Times New Roman"/>
          <w:sz w:val="20"/>
          <w:szCs w:val="20"/>
        </w:rPr>
        <w:footnoteRef/>
      </w:r>
      <w:r w:rsidRPr="009E7F9F">
        <w:rPr>
          <w:rFonts w:cs="Times New Roman"/>
          <w:sz w:val="20"/>
          <w:szCs w:val="20"/>
        </w:rPr>
        <w:t xml:space="preserve"> </w:t>
      </w:r>
      <w:r w:rsidRPr="009E7F9F">
        <w:rPr>
          <w:rFonts w:cs="Times New Roman"/>
          <w:b w:val="0"/>
          <w:sz w:val="20"/>
          <w:szCs w:val="20"/>
        </w:rPr>
        <w:t xml:space="preserve">Постановление Правительства Ростовской области от 25.09.2013 №587 (с изм. от 30.05.2018 г.) </w:t>
      </w:r>
      <w:r w:rsidRPr="009E7F9F">
        <w:rPr>
          <w:rFonts w:eastAsia="Times New Roman" w:cs="Times New Roman"/>
          <w:b w:val="0"/>
          <w:sz w:val="20"/>
          <w:szCs w:val="20"/>
          <w:lang w:eastAsia="ru-RU"/>
        </w:rPr>
        <w:t xml:space="preserve">«Об утверждении государственной программы Ростовской области «Развитие культуры и туризма» - </w:t>
      </w:r>
      <w:r w:rsidRPr="009E7F9F">
        <w:rPr>
          <w:rFonts w:cs="Times New Roman"/>
          <w:b w:val="0"/>
          <w:sz w:val="20"/>
          <w:szCs w:val="20"/>
          <w:lang w:val="en-US"/>
        </w:rPr>
        <w:t>URL</w:t>
      </w:r>
      <w:r w:rsidRPr="009E7F9F">
        <w:rPr>
          <w:rFonts w:cs="Times New Roman"/>
          <w:b w:val="0"/>
          <w:sz w:val="20"/>
          <w:szCs w:val="20"/>
        </w:rPr>
        <w:t xml:space="preserve">: </w:t>
      </w:r>
      <w:r w:rsidRPr="009E7F9F">
        <w:rPr>
          <w:rFonts w:cs="Times New Roman"/>
          <w:b w:val="0"/>
          <w:sz w:val="20"/>
          <w:szCs w:val="20"/>
          <w:lang w:val="en-US"/>
        </w:rPr>
        <w:t>http</w:t>
      </w:r>
      <w:r w:rsidRPr="009E7F9F">
        <w:rPr>
          <w:rFonts w:cs="Times New Roman"/>
          <w:b w:val="0"/>
          <w:sz w:val="20"/>
          <w:szCs w:val="20"/>
        </w:rPr>
        <w:t>://</w:t>
      </w:r>
      <w:r w:rsidRPr="009E7F9F">
        <w:rPr>
          <w:rFonts w:cs="Times New Roman"/>
          <w:b w:val="0"/>
          <w:sz w:val="20"/>
          <w:szCs w:val="20"/>
          <w:lang w:val="en-US"/>
        </w:rPr>
        <w:t>www</w:t>
      </w:r>
      <w:r w:rsidRPr="009E7F9F">
        <w:rPr>
          <w:rFonts w:cs="Times New Roman"/>
          <w:b w:val="0"/>
          <w:sz w:val="20"/>
          <w:szCs w:val="20"/>
        </w:rPr>
        <w:t>.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donland</w:t>
      </w:r>
      <w:proofErr w:type="spellEnd"/>
      <w:r w:rsidRPr="009E7F9F">
        <w:rPr>
          <w:rFonts w:cs="Times New Roman"/>
          <w:b w:val="0"/>
          <w:sz w:val="20"/>
          <w:szCs w:val="20"/>
        </w:rPr>
        <w:t>.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ru</w:t>
      </w:r>
      <w:proofErr w:type="spellEnd"/>
      <w:r w:rsidRPr="009E7F9F">
        <w:rPr>
          <w:rFonts w:cs="Times New Roman"/>
          <w:b w:val="0"/>
          <w:sz w:val="20"/>
          <w:szCs w:val="20"/>
        </w:rPr>
        <w:t>/</w:t>
      </w:r>
      <w:r w:rsidRPr="009E7F9F">
        <w:rPr>
          <w:rFonts w:cs="Times New Roman"/>
          <w:b w:val="0"/>
          <w:sz w:val="20"/>
          <w:szCs w:val="20"/>
          <w:lang w:val="en-US"/>
        </w:rPr>
        <w:t>documents</w:t>
      </w:r>
      <w:r w:rsidRPr="009E7F9F">
        <w:rPr>
          <w:rFonts w:cs="Times New Roman"/>
          <w:b w:val="0"/>
          <w:sz w:val="20"/>
          <w:szCs w:val="20"/>
        </w:rPr>
        <w:t>/</w:t>
      </w:r>
      <w:r w:rsidRPr="009E7F9F">
        <w:rPr>
          <w:rFonts w:cs="Times New Roman"/>
          <w:b w:val="0"/>
          <w:sz w:val="20"/>
          <w:szCs w:val="20"/>
          <w:lang w:val="en-US"/>
        </w:rPr>
        <w:t>Ob</w:t>
      </w:r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utverzhdenii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gosudarstvennojj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programmy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Rostovskojj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oblasti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Razvitie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kultury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i</w:t>
      </w:r>
      <w:proofErr w:type="spellEnd"/>
      <w:r w:rsidRPr="009E7F9F">
        <w:rPr>
          <w:rFonts w:cs="Times New Roman"/>
          <w:b w:val="0"/>
          <w:sz w:val="20"/>
          <w:szCs w:val="20"/>
        </w:rPr>
        <w:t>-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turizma</w:t>
      </w:r>
      <w:proofErr w:type="spellEnd"/>
      <w:r w:rsidRPr="009E7F9F">
        <w:rPr>
          <w:rFonts w:cs="Times New Roman"/>
          <w:b w:val="0"/>
          <w:sz w:val="20"/>
          <w:szCs w:val="20"/>
        </w:rPr>
        <w:t>?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pageid</w:t>
      </w:r>
      <w:proofErr w:type="spellEnd"/>
      <w:r w:rsidRPr="009E7F9F">
        <w:rPr>
          <w:rFonts w:cs="Times New Roman"/>
          <w:b w:val="0"/>
          <w:sz w:val="20"/>
          <w:szCs w:val="20"/>
        </w:rPr>
        <w:t>=128483&amp;</w:t>
      </w:r>
      <w:r w:rsidRPr="009E7F9F">
        <w:rPr>
          <w:rFonts w:cs="Times New Roman"/>
          <w:b w:val="0"/>
          <w:sz w:val="20"/>
          <w:szCs w:val="20"/>
          <w:lang w:val="en-US"/>
        </w:rPr>
        <w:t>mid</w:t>
      </w:r>
      <w:r w:rsidRPr="009E7F9F">
        <w:rPr>
          <w:rFonts w:cs="Times New Roman"/>
          <w:b w:val="0"/>
          <w:sz w:val="20"/>
          <w:szCs w:val="20"/>
        </w:rPr>
        <w:t>=134977&amp;</w:t>
      </w:r>
      <w:proofErr w:type="spellStart"/>
      <w:r w:rsidRPr="009E7F9F">
        <w:rPr>
          <w:rFonts w:cs="Times New Roman"/>
          <w:b w:val="0"/>
          <w:sz w:val="20"/>
          <w:szCs w:val="20"/>
          <w:lang w:val="en-US"/>
        </w:rPr>
        <w:t>itemId</w:t>
      </w:r>
      <w:proofErr w:type="spellEnd"/>
      <w:r w:rsidRPr="009E7F9F">
        <w:rPr>
          <w:rFonts w:cs="Times New Roman"/>
          <w:b w:val="0"/>
          <w:sz w:val="20"/>
          <w:szCs w:val="20"/>
        </w:rPr>
        <w:t>=20377</w:t>
      </w:r>
    </w:p>
  </w:footnote>
  <w:footnote w:id="36">
    <w:p w:rsidR="003A2EE6" w:rsidRPr="009E7F9F" w:rsidRDefault="003A2EE6" w:rsidP="00F754C5">
      <w:pPr>
        <w:pStyle w:val="1"/>
        <w:spacing w:before="0" w:line="240" w:lineRule="auto"/>
        <w:rPr>
          <w:rFonts w:ascii="Arial" w:eastAsia="Times New Roman" w:hAnsi="Arial" w:cs="Arial"/>
          <w:b w:val="0"/>
          <w:kern w:val="36"/>
          <w:sz w:val="35"/>
          <w:szCs w:val="35"/>
          <w:lang w:eastAsia="ru-RU"/>
        </w:rPr>
      </w:pPr>
      <w:r w:rsidRPr="009E7F9F">
        <w:rPr>
          <w:rStyle w:val="af"/>
          <w:rFonts w:cs="Times New Roman"/>
          <w:b w:val="0"/>
          <w:sz w:val="20"/>
          <w:szCs w:val="20"/>
        </w:rPr>
        <w:footnoteRef/>
      </w:r>
      <w:r w:rsidRPr="009E7F9F">
        <w:rPr>
          <w:rFonts w:cs="Times New Roman"/>
          <w:b w:val="0"/>
          <w:sz w:val="20"/>
          <w:szCs w:val="20"/>
        </w:rPr>
        <w:t xml:space="preserve"> </w:t>
      </w:r>
      <w:r w:rsidRPr="009E7F9F">
        <w:rPr>
          <w:rFonts w:eastAsia="Times New Roman" w:cs="Times New Roman"/>
          <w:b w:val="0"/>
          <w:kern w:val="36"/>
          <w:sz w:val="20"/>
          <w:szCs w:val="20"/>
          <w:lang w:eastAsia="ru-RU"/>
        </w:rPr>
        <w:t xml:space="preserve">Об утверждении муниципальной программы Белокалитвинского района «Развитие культуры и туризма» - </w:t>
      </w:r>
      <w:proofErr w:type="gramStart"/>
      <w:r w:rsidRPr="009E7F9F">
        <w:rPr>
          <w:rFonts w:eastAsia="Times New Roman" w:cs="Times New Roman"/>
          <w:b w:val="0"/>
          <w:kern w:val="36"/>
          <w:sz w:val="20"/>
          <w:szCs w:val="20"/>
          <w:lang w:val="en-US" w:eastAsia="ru-RU"/>
        </w:rPr>
        <w:t>URL</w:t>
      </w:r>
      <w:r w:rsidRPr="009E7F9F">
        <w:rPr>
          <w:rFonts w:eastAsia="Times New Roman" w:cs="Times New Roman"/>
          <w:b w:val="0"/>
          <w:kern w:val="36"/>
          <w:sz w:val="20"/>
          <w:szCs w:val="20"/>
          <w:lang w:eastAsia="ru-RU"/>
        </w:rPr>
        <w:t>.:</w:t>
      </w:r>
      <w:proofErr w:type="gramEnd"/>
      <w:r w:rsidRPr="009E7F9F">
        <w:rPr>
          <w:rFonts w:eastAsia="Times New Roman" w:cs="Times New Roman"/>
          <w:b w:val="0"/>
          <w:kern w:val="36"/>
          <w:sz w:val="20"/>
          <w:szCs w:val="20"/>
          <w:lang w:eastAsia="ru-RU"/>
        </w:rPr>
        <w:t xml:space="preserve"> </w:t>
      </w:r>
      <w:r w:rsidRPr="009E7F9F">
        <w:rPr>
          <w:rFonts w:cs="Times New Roman"/>
          <w:b w:val="0"/>
          <w:sz w:val="20"/>
          <w:szCs w:val="20"/>
        </w:rPr>
        <w:t>http://kalitva-land.ru/doc/programm/programmas/5187/?sphrase_id=13914060</w:t>
      </w:r>
    </w:p>
  </w:footnote>
  <w:footnote w:id="37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Основные показатели деятельности коллективных средств размещения Ростовской области в 2016 году –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lang w:val="en-US"/>
        </w:rPr>
        <w:t>http</w:t>
      </w:r>
      <w:r w:rsidRPr="009E7F9F">
        <w:t>://</w:t>
      </w:r>
      <w:r w:rsidRPr="009E7F9F">
        <w:rPr>
          <w:lang w:val="en-US"/>
        </w:rPr>
        <w:t>www</w:t>
      </w:r>
      <w:r w:rsidRPr="009E7F9F">
        <w:t>.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/</w:t>
      </w:r>
      <w:r w:rsidRPr="009E7F9F">
        <w:rPr>
          <w:lang w:val="en-US"/>
        </w:rPr>
        <w:t>Pages</w:t>
      </w:r>
      <w:r w:rsidRPr="009E7F9F">
        <w:t>/</w:t>
      </w:r>
      <w:r w:rsidRPr="009E7F9F">
        <w:rPr>
          <w:lang w:val="en-US"/>
        </w:rPr>
        <w:t>View</w:t>
      </w:r>
      <w:r w:rsidRPr="009E7F9F">
        <w:t>.</w:t>
      </w:r>
      <w:proofErr w:type="spellStart"/>
      <w:r w:rsidRPr="009E7F9F">
        <w:rPr>
          <w:lang w:val="en-US"/>
        </w:rPr>
        <w:t>aspx</w:t>
      </w:r>
      <w:proofErr w:type="spellEnd"/>
      <w:r w:rsidRPr="009E7F9F">
        <w:t>?</w:t>
      </w:r>
      <w:proofErr w:type="spellStart"/>
      <w:r w:rsidRPr="009E7F9F">
        <w:rPr>
          <w:lang w:val="en-US"/>
        </w:rPr>
        <w:t>pageid</w:t>
      </w:r>
      <w:proofErr w:type="spellEnd"/>
      <w:r w:rsidRPr="009E7F9F">
        <w:t>=124053&amp;</w:t>
      </w:r>
      <w:r w:rsidRPr="009E7F9F">
        <w:rPr>
          <w:lang w:val="en-US"/>
        </w:rPr>
        <w:t>mid</w:t>
      </w:r>
      <w:r w:rsidRPr="009E7F9F">
        <w:t>=128713&amp;</w:t>
      </w:r>
      <w:proofErr w:type="spellStart"/>
      <w:r w:rsidRPr="009E7F9F">
        <w:rPr>
          <w:lang w:val="en-US"/>
        </w:rPr>
        <w:t>itemId</w:t>
      </w:r>
      <w:proofErr w:type="spellEnd"/>
      <w:r w:rsidRPr="009E7F9F">
        <w:t>=127183</w:t>
      </w:r>
    </w:p>
  </w:footnote>
  <w:footnote w:id="38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Стратегия социально-экономического развития Ростовской области на период до 2020 года (утверждена </w:t>
      </w:r>
      <w:r w:rsidRPr="009E7F9F">
        <w:rPr>
          <w:shd w:val="clear" w:color="auto" w:fill="FFFFFF"/>
        </w:rPr>
        <w:t xml:space="preserve">постановлением Законодательного Собрания Ростовской области от 30.10.2007 № 2067, в ред. от 24.11.2011 </w:t>
      </w:r>
      <w:proofErr w:type="gramStart"/>
      <w:r w:rsidRPr="009E7F9F">
        <w:rPr>
          <w:shd w:val="clear" w:color="auto" w:fill="FFFFFF"/>
        </w:rPr>
        <w:t>г.)</w:t>
      </w:r>
      <w:r w:rsidRPr="009E7F9F">
        <w:t>–</w:t>
      </w:r>
      <w:proofErr w:type="gramEnd"/>
      <w:r w:rsidRPr="009E7F9F">
        <w:t xml:space="preserve">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lang w:val="en-US"/>
        </w:rPr>
        <w:t>http</w:t>
      </w:r>
      <w:r w:rsidRPr="009E7F9F">
        <w:t>://</w:t>
      </w:r>
      <w:r w:rsidRPr="009E7F9F">
        <w:rPr>
          <w:lang w:val="en-US"/>
        </w:rPr>
        <w:t>www</w:t>
      </w:r>
      <w:r w:rsidRPr="009E7F9F">
        <w:t>.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r w:rsidRPr="009E7F9F">
        <w:rPr>
          <w:lang w:val="en-US"/>
        </w:rPr>
        <w:t>default</w:t>
      </w:r>
      <w:r w:rsidRPr="009E7F9F">
        <w:t>.</w:t>
      </w:r>
      <w:proofErr w:type="spellStart"/>
      <w:r w:rsidRPr="009E7F9F">
        <w:rPr>
          <w:lang w:val="en-US"/>
        </w:rPr>
        <w:t>aspx</w:t>
      </w:r>
      <w:proofErr w:type="spellEnd"/>
      <w:r w:rsidRPr="009E7F9F">
        <w:t>?</w:t>
      </w:r>
      <w:proofErr w:type="spellStart"/>
      <w:r w:rsidRPr="009E7F9F">
        <w:rPr>
          <w:lang w:val="en-US"/>
        </w:rPr>
        <w:t>pageid</w:t>
      </w:r>
      <w:proofErr w:type="spellEnd"/>
      <w:r w:rsidRPr="009E7F9F">
        <w:t>=85416</w:t>
      </w:r>
      <w:r w:rsidRPr="009E7F9F">
        <w:rPr>
          <w:shd w:val="clear" w:color="auto" w:fill="FFFFFF"/>
        </w:rPr>
        <w:t xml:space="preserve"> </w:t>
      </w:r>
    </w:p>
  </w:footnote>
  <w:footnote w:id="39">
    <w:p w:rsidR="003A2EE6" w:rsidRPr="009E7F9F" w:rsidRDefault="003A2EE6" w:rsidP="00F754C5">
      <w:pPr>
        <w:pStyle w:val="ad"/>
      </w:pPr>
      <w:r w:rsidRPr="009E7F9F">
        <w:rPr>
          <w:rStyle w:val="af"/>
        </w:rPr>
        <w:footnoteRef/>
      </w:r>
      <w:r w:rsidRPr="009E7F9F">
        <w:t xml:space="preserve"> По данным управления развития туризма и межрегиональных связей министерства экономического развития Ростовской области</w:t>
      </w:r>
    </w:p>
  </w:footnote>
  <w:footnote w:id="40">
    <w:p w:rsidR="003A2EE6" w:rsidRPr="009E7F9F" w:rsidRDefault="003A2EE6" w:rsidP="00F754C5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rPr>
          <w:lang w:val="en-US"/>
        </w:rPr>
        <w:t xml:space="preserve"> United Nations World Tourism Organization. Tourism </w:t>
      </w:r>
      <w:proofErr w:type="gramStart"/>
      <w:r w:rsidRPr="009E7F9F">
        <w:rPr>
          <w:lang w:val="en-US"/>
        </w:rPr>
        <w:t>Towards</w:t>
      </w:r>
      <w:proofErr w:type="gramEnd"/>
      <w:r w:rsidRPr="009E7F9F">
        <w:rPr>
          <w:lang w:val="en-US"/>
        </w:rPr>
        <w:t xml:space="preserve"> 2030 – Global Overview. URL: http://www.wise.co.th/wise/Knowledge_Bank/References/Tourism/UNWTO_Tourism_Toward_2030.pdf</w:t>
      </w:r>
    </w:p>
  </w:footnote>
  <w:footnote w:id="41">
    <w:p w:rsidR="003A2EE6" w:rsidRPr="009E7F9F" w:rsidRDefault="003A2EE6" w:rsidP="00F754C5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rPr>
          <w:lang w:val="en-US"/>
        </w:rPr>
        <w:t xml:space="preserve"> The World Tourism Organization. UNWTO Annual Report 2016. URL: http://cf.cdn.unwto.org/sites/all/files/pdf/annual_report_2016_web_0.pdf</w:t>
      </w:r>
    </w:p>
  </w:footnote>
  <w:footnote w:id="42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 Федеральный закон от 4 декабря 2007 г. N 329-ФЗ "О физической культуре и спорте в Российской Федерации" URL</w:t>
      </w:r>
      <w:proofErr w:type="gramStart"/>
      <w:r w:rsidRPr="009E7F9F">
        <w:t>: :</w:t>
      </w:r>
      <w:proofErr w:type="gramEnd"/>
      <w:r w:rsidRPr="009E7F9F">
        <w:t xml:space="preserve"> </w:t>
      </w:r>
      <w:hyperlink r:id="rId7" w:anchor="ixzz5OhpU0l8y" w:history="1">
        <w:r w:rsidRPr="009E7F9F">
          <w:rPr>
            <w:rStyle w:val="aa"/>
            <w:color w:val="auto"/>
          </w:rPr>
          <w:t>http://base.garant.ru/12157560/#ixzz5OhpU0l8y</w:t>
        </w:r>
      </w:hyperlink>
    </w:p>
  </w:footnote>
  <w:footnote w:id="43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Российской Федерации от 21 января 2015 г. № 30 «О Федеральной целевой программе «Развитие физической культуры и спорта в Российской Федерации на 2016–2020 годы» </w:t>
      </w:r>
      <w:r w:rsidRPr="009E7F9F">
        <w:rPr>
          <w:lang w:val="en-US"/>
        </w:rPr>
        <w:t>URL</w:t>
      </w:r>
      <w:r w:rsidRPr="009E7F9F">
        <w:t xml:space="preserve">: </w:t>
      </w:r>
      <w:hyperlink r:id="rId8" w:history="1">
        <w:r w:rsidRPr="009E7F9F">
          <w:rPr>
            <w:rStyle w:val="aa"/>
            <w:color w:val="auto"/>
            <w:lang w:val="en-US"/>
          </w:rPr>
          <w:t>https</w:t>
        </w:r>
        <w:r w:rsidRPr="009E7F9F">
          <w:rPr>
            <w:rStyle w:val="aa"/>
            <w:color w:val="auto"/>
          </w:rPr>
          <w:t>://</w:t>
        </w:r>
        <w:r w:rsidRPr="009E7F9F">
          <w:rPr>
            <w:rStyle w:val="aa"/>
            <w:color w:val="auto"/>
            <w:lang w:val="en-US"/>
          </w:rPr>
          <w:t>www</w:t>
        </w:r>
        <w:r w:rsidRPr="009E7F9F">
          <w:rPr>
            <w:rStyle w:val="aa"/>
            <w:color w:val="auto"/>
          </w:rPr>
          <w:t>.</w:t>
        </w:r>
        <w:proofErr w:type="spellStart"/>
        <w:r w:rsidRPr="009E7F9F">
          <w:rPr>
            <w:rStyle w:val="aa"/>
            <w:color w:val="auto"/>
            <w:lang w:val="en-US"/>
          </w:rPr>
          <w:t>minsport</w:t>
        </w:r>
        <w:proofErr w:type="spellEnd"/>
        <w:r w:rsidRPr="009E7F9F">
          <w:rPr>
            <w:rStyle w:val="aa"/>
            <w:color w:val="auto"/>
          </w:rPr>
          <w:t>.</w:t>
        </w:r>
        <w:proofErr w:type="spellStart"/>
        <w:r w:rsidRPr="009E7F9F">
          <w:rPr>
            <w:rStyle w:val="aa"/>
            <w:color w:val="auto"/>
            <w:lang w:val="en-US"/>
          </w:rPr>
          <w:t>gov</w:t>
        </w:r>
        <w:proofErr w:type="spellEnd"/>
        <w:r w:rsidRPr="009E7F9F">
          <w:rPr>
            <w:rStyle w:val="aa"/>
            <w:color w:val="auto"/>
          </w:rPr>
          <w:t>.</w:t>
        </w:r>
        <w:proofErr w:type="spellStart"/>
        <w:r w:rsidRPr="009E7F9F">
          <w:rPr>
            <w:rStyle w:val="aa"/>
            <w:color w:val="auto"/>
            <w:lang w:val="en-US"/>
          </w:rPr>
          <w:t>ru</w:t>
        </w:r>
        <w:proofErr w:type="spellEnd"/>
        <w:r w:rsidRPr="009E7F9F">
          <w:rPr>
            <w:rStyle w:val="aa"/>
            <w:color w:val="auto"/>
          </w:rPr>
          <w:t>/</w:t>
        </w:r>
        <w:r w:rsidRPr="009E7F9F">
          <w:rPr>
            <w:rStyle w:val="aa"/>
            <w:color w:val="auto"/>
            <w:lang w:val="en-US"/>
          </w:rPr>
          <w:t>activities</w:t>
        </w:r>
        <w:r w:rsidRPr="009E7F9F">
          <w:rPr>
            <w:rStyle w:val="aa"/>
            <w:color w:val="auto"/>
          </w:rPr>
          <w:t>/</w:t>
        </w:r>
        <w:r w:rsidRPr="009E7F9F">
          <w:rPr>
            <w:rStyle w:val="aa"/>
            <w:color w:val="auto"/>
            <w:lang w:val="en-US"/>
          </w:rPr>
          <w:t>federal</w:t>
        </w:r>
        <w:r w:rsidRPr="009E7F9F">
          <w:rPr>
            <w:rStyle w:val="aa"/>
            <w:color w:val="auto"/>
          </w:rPr>
          <w:t>-</w:t>
        </w:r>
        <w:r w:rsidRPr="009E7F9F">
          <w:rPr>
            <w:rStyle w:val="aa"/>
            <w:color w:val="auto"/>
            <w:lang w:val="en-US"/>
          </w:rPr>
          <w:t>programs</w:t>
        </w:r>
        <w:r w:rsidRPr="009E7F9F">
          <w:rPr>
            <w:rStyle w:val="aa"/>
            <w:color w:val="auto"/>
          </w:rPr>
          <w:t>/2/26361/</w:t>
        </w:r>
      </w:hyperlink>
    </w:p>
  </w:footnote>
  <w:footnote w:id="44">
    <w:p w:rsidR="003A2EE6" w:rsidRPr="009E7F9F" w:rsidRDefault="003A2EE6" w:rsidP="00D472BB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от 25 сентября 2013 № 591 «Об утверждении государственной программы Ростовской области «Развитие физической культуры и спорта». </w:t>
      </w:r>
      <w:r w:rsidRPr="009E7F9F">
        <w:rPr>
          <w:lang w:val="en-US" w:eastAsia="ru-RU"/>
        </w:rPr>
        <w:t xml:space="preserve">URL: </w:t>
      </w:r>
      <w:hyperlink r:id="rId9" w:history="1">
        <w:r w:rsidRPr="009E7F9F">
          <w:rPr>
            <w:rStyle w:val="aa"/>
            <w:color w:val="auto"/>
            <w:lang w:val="en-US" w:eastAsia="ru-RU"/>
          </w:rPr>
          <w:t>http://www.donland.ru/documents/Ob-utverzhdenii-gosudarstvennojj-programmy-Rostovskojj-oblasti-Razvitie-fizicheskojj-kultury-i-sporta?pageid=128483&amp;mid=134977&amp;itemId=21072</w:t>
        </w:r>
      </w:hyperlink>
      <w:r w:rsidRPr="009E7F9F">
        <w:rPr>
          <w:lang w:val="en-US" w:eastAsia="ru-RU"/>
        </w:rPr>
        <w:t xml:space="preserve"> </w:t>
      </w:r>
    </w:p>
  </w:footnote>
  <w:footnote w:id="45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Администрации Белокалитвинского района 18.10.2013 № 1783 «Об утверждении муниципальной программы Белокалитвинского района «Молодежь Дона»</w:t>
      </w:r>
    </w:p>
  </w:footnote>
  <w:footnote w:id="46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Постановление от 28 марта 2018 № 200 «Об утверждении отчета о реализации государственной программы Ростовской области «Развитие физической культуры и спорта» за 2017 год»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rFonts w:cs="Times New Roman"/>
          <w:szCs w:val="28"/>
        </w:rPr>
        <w:t>http://www.donland.ru/Donland/Pages/View.aspx?pageid=75189&amp;mid=128186&amp;itemId=155</w:t>
      </w:r>
    </w:p>
  </w:footnote>
  <w:footnote w:id="47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 Указ Президента РФ от 07.05.2018 № 204 «О национальных целях и стратегических задачах развития Российской Федерации на период до 2024 года». Официальный сайт Администрации Президента России. URL: http://kremlin.ru/acts/bank/43027</w:t>
      </w:r>
    </w:p>
  </w:footnote>
  <w:footnote w:id="48">
    <w:p w:rsidR="003A2EE6" w:rsidRPr="009E7F9F" w:rsidRDefault="003A2EE6" w:rsidP="00D472BB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eastAsiaTheme="minorHAnsi"/>
        </w:rPr>
        <w:t xml:space="preserve">Белая Калитва может стать городом воинской доблести // Сетевое издание "Белокалитвинский информационный портал "Перекресток". </w:t>
      </w:r>
      <w:r w:rsidRPr="009E7F9F">
        <w:rPr>
          <w:rFonts w:eastAsiaTheme="minorHAnsi"/>
          <w:lang w:val="en-US"/>
        </w:rPr>
        <w:t>URL: http://perekrestokinfo.ru/home/rajonnye/item/5275-belaya-kalitva-mozhet-stat-gorodom-voinskoj-doblesti</w:t>
      </w:r>
    </w:p>
  </w:footnote>
  <w:footnote w:id="49">
    <w:p w:rsidR="003A2EE6" w:rsidRPr="009E7F9F" w:rsidRDefault="003A2EE6" w:rsidP="00D472BB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Администрации Белокалитвинского района 18.10.2013 № 1783 «Об утверждении муниципальной программы Белокалитвинского района «Молодежь Дона»</w:t>
      </w:r>
    </w:p>
  </w:footnote>
  <w:footnote w:id="50">
    <w:p w:rsidR="003A2EE6" w:rsidRPr="009E7F9F" w:rsidRDefault="003A2EE6" w:rsidP="00D472BB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Информация о деятельности комитета по физической культуре, спорту и делам молодёжи Администрации Белокалитвинского района в 2017 году // Сайт Комитета по физической культуре, спорту и делам молодёжи Администрации Белокалитвинского района. </w:t>
      </w:r>
      <w:r w:rsidRPr="009E7F9F">
        <w:rPr>
          <w:lang w:val="en-US"/>
        </w:rPr>
        <w:t>URL: http://xn--80aaahh0amfeewb2d7j.xn--p1ai/</w:t>
      </w:r>
      <w:proofErr w:type="spellStart"/>
      <w:r w:rsidRPr="009E7F9F">
        <w:rPr>
          <w:lang w:val="en-US"/>
        </w:rPr>
        <w:t>index.php</w:t>
      </w:r>
      <w:proofErr w:type="spellEnd"/>
      <w:r w:rsidRPr="009E7F9F">
        <w:rPr>
          <w:lang w:val="en-US"/>
        </w:rPr>
        <w:t>/188-informatsiya-k-dokladu-glavy-za-2017-god</w:t>
      </w:r>
    </w:p>
  </w:footnote>
  <w:footnote w:id="51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Указ Президента РФ от 07.05.2018 № 204 «О национальных целях и стратегических задачах развития Российской Федерации на период до 2024 года». Официальный сайт Администрации Президента России. URL: http://kremlin.ru/acts/bank/43027</w:t>
      </w:r>
    </w:p>
  </w:footnote>
  <w:footnote w:id="52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РФ от 30 декабря 2017 г.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 / Официальный сайт Правительства РФ. </w:t>
      </w:r>
      <w:r w:rsidRPr="009E7F9F">
        <w:rPr>
          <w:lang w:val="en-US"/>
        </w:rPr>
        <w:t>URL</w:t>
      </w:r>
      <w:r w:rsidRPr="009E7F9F">
        <w:t xml:space="preserve">: </w:t>
      </w:r>
      <w:hyperlink r:id="rId10" w:history="1">
        <w:r w:rsidRPr="009E7F9F">
          <w:rPr>
            <w:lang w:val="en-US"/>
          </w:rPr>
          <w:t>http</w:t>
        </w:r>
        <w:r w:rsidRPr="009E7F9F">
          <w:t>://</w:t>
        </w:r>
        <w:r w:rsidRPr="009E7F9F">
          <w:rPr>
            <w:lang w:val="en-US"/>
          </w:rPr>
          <w:t>government</w:t>
        </w:r>
        <w:r w:rsidRPr="009E7F9F">
          <w:t>.</w:t>
        </w:r>
        <w:proofErr w:type="spellStart"/>
        <w:r w:rsidRPr="009E7F9F">
          <w:rPr>
            <w:lang w:val="en-US"/>
          </w:rPr>
          <w:t>ru</w:t>
        </w:r>
        <w:proofErr w:type="spellEnd"/>
        <w:r w:rsidRPr="009E7F9F">
          <w:t>/</w:t>
        </w:r>
        <w:r w:rsidRPr="009E7F9F">
          <w:rPr>
            <w:lang w:val="en-US"/>
          </w:rPr>
          <w:t>programs</w:t>
        </w:r>
        <w:r w:rsidRPr="009E7F9F">
          <w:t>/204/</w:t>
        </w:r>
        <w:r w:rsidRPr="009E7F9F">
          <w:rPr>
            <w:lang w:val="en-US"/>
          </w:rPr>
          <w:t>events</w:t>
        </w:r>
        <w:r w:rsidRPr="009E7F9F">
          <w:t>/</w:t>
        </w:r>
      </w:hyperlink>
    </w:p>
  </w:footnote>
  <w:footnote w:id="53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>Постановление Правительства Российской Федерации от 17 декабря 2010 г. N 1050 г. Москва "О федеральной целевой программе "Жилище" на 2011-2015 годы" / Интернет-портал «Российской газеты» URL: https://rg.ru/2011/02/01/jilische-site-dok.html</w:t>
      </w:r>
    </w:p>
  </w:footnote>
  <w:footnote w:id="54">
    <w:p w:rsidR="003A2EE6" w:rsidRPr="009E7F9F" w:rsidRDefault="003A2EE6" w:rsidP="00AA0E4D">
      <w:pPr>
        <w:spacing w:line="240" w:lineRule="auto"/>
        <w:rPr>
          <w:sz w:val="20"/>
          <w:szCs w:val="20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Постановление от 15 июля 2013 года №598 «Об утверждении федеральной целевой программы «Устойчивое развитие сельских территорий на 2014–2017 годы и на период до 2020 года» / Правительство Российской Федерации URL: http://government.ru/docs/3313/</w:t>
      </w:r>
    </w:p>
  </w:footnote>
  <w:footnote w:id="55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от 25.09.2013 № 592 «Об утверждении государственной программы Ростовской области «Развитие сельского хозяйства и регулирование рынков сельскохозяйственной продукции, сырья и продовольствия» / Правительство Ростовской области URL: http://www.donland.ru/documents/Ob-utverzhdenii-gosudarstvennojj-programmy-Rostovskojj-oblasti-Razvitie-selskogo-khozyajjstva-i-regulirovanie-rynkov-selskokhozyajjstvennojj?pageid=128483&amp;mid=134977&amp;itemId=20838</w:t>
      </w:r>
    </w:p>
  </w:footnote>
  <w:footnote w:id="56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от 29.01.2014 г. № 76 «О порядке предоставления социальных выплат на строительство (приобретение) жилья гражданам РФ, проживающим в сельской местности, в том числе молодым семьям и молодым специалистам, за счет средств областного бюджета» / Правительство Ростовской области URL: </w:t>
      </w:r>
      <w:hyperlink r:id="rId11" w:history="1">
        <w:r w:rsidRPr="009E7F9F">
          <w:t>http://www.donland.ru/documents/O-poryadke-predostavleniya-socialnykh-vyplat-na-stroitelstvo-priobretenie-zhilya-grazhdanam-Rossijjskojj-Federacii-prozhivayushhim-v-selskoj?pageid=128483&amp;mid=134977&amp;itemId=21735</w:t>
        </w:r>
      </w:hyperlink>
    </w:p>
  </w:footnote>
  <w:footnote w:id="57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Правительства Ростовской области </w:t>
      </w:r>
      <w:r w:rsidRPr="009E7F9F">
        <w:rPr>
          <w:szCs w:val="28"/>
          <w:lang w:eastAsia="ru-RU"/>
        </w:rPr>
        <w:t>от 25.09.2013 № 604 «Об утверждении государственной программы Ростовской области «Обеспечение доступным и комфортным жильем населения Ростовской области».</w:t>
      </w:r>
    </w:p>
  </w:footnote>
  <w:footnote w:id="58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Постановление Правительства Ростовской области </w:t>
      </w:r>
      <w:r w:rsidRPr="009E7F9F">
        <w:rPr>
          <w:szCs w:val="28"/>
          <w:lang w:eastAsia="ru-RU"/>
        </w:rPr>
        <w:t xml:space="preserve">от </w:t>
      </w:r>
      <w:r w:rsidRPr="009E7F9F">
        <w:rPr>
          <w:lang w:eastAsia="ru-RU"/>
        </w:rPr>
        <w:t>25.09.2013 № 603 «Об утверждении государственной программы Ростовской области «Обеспечение качественными жилищно-коммунальными услугами населения Ростовской области».</w:t>
      </w:r>
    </w:p>
  </w:footnote>
  <w:footnote w:id="59">
    <w:p w:rsidR="003A2EE6" w:rsidRPr="009E7F9F" w:rsidRDefault="003A2EE6" w:rsidP="00AA0E4D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от 12 августа 2016 № 569 «Об утверждении областной адресной программы «Переселение граждан из многоквартирных домов, признанных аварийными после 1 января 2012 г., в 2017 – 2030 годах» / Правительство Ростовской области. </w:t>
      </w:r>
      <w:r w:rsidRPr="009E7F9F">
        <w:rPr>
          <w:lang w:val="en-US"/>
        </w:rPr>
        <w:t>URL: http://www.donland.ru/Donland/Pages/View.aspx?pageid=75189&amp;mid=128186&amp;itemId=262</w:t>
      </w:r>
    </w:p>
  </w:footnote>
  <w:footnote w:id="60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kern w:val="2"/>
        </w:rPr>
        <w:t>Областной закон от 11 июня 2013 № 1101-ЗС «О капитальном ремонте общего имущества в многоквартирных домах на территории Ростовской области» / Правительство Ростовской области URL: http://www.donland.ru/Data/Sites/1/DonlandDocuments/mid134977/doc244/oz1101_red1361_30032018.doc</w:t>
      </w:r>
    </w:p>
  </w:footnote>
  <w:footnote w:id="61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kern w:val="2"/>
        </w:rPr>
        <w:t>Постановление Правительства Ростовской области от 26 декабря 2013 №803 «Об утверждении Региональной программы по проведению капитального ремонта общего имущества в многоквартирных домах на территории Ростовской области на 2014 – 2049 годы» / Правительство Ростовской области URL: http://www.donland.ru/Data/Sites/1/media/administration/Normativ/2013/post803_131226.pdf</w:t>
      </w:r>
    </w:p>
  </w:footnote>
  <w:footnote w:id="62">
    <w:p w:rsidR="003A2EE6" w:rsidRPr="009E7F9F" w:rsidRDefault="003A2EE6" w:rsidP="00AA0E4D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eastAsia="Calibri" w:cs="Times New Roman"/>
          <w:szCs w:val="28"/>
        </w:rPr>
        <w:t xml:space="preserve">Индекс качества городской среды Белой Калитвы / Индекс городов. </w:t>
      </w:r>
      <w:r w:rsidRPr="009E7F9F">
        <w:rPr>
          <w:rFonts w:eastAsia="Calibri" w:cs="Times New Roman"/>
          <w:szCs w:val="28"/>
          <w:lang w:val="en-US"/>
        </w:rPr>
        <w:t>URL: https://xn--d1achkm1a.xn--d1aqf.xn--p1ai/search/city/365</w:t>
      </w:r>
    </w:p>
  </w:footnote>
  <w:footnote w:id="63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Проект Стратегии пространственного развития России до 2025 года / Официальный сайт Минэкономразвития России URL: http://economy.gov.ru/minec/activity/sections/planning/sd/201817081</w:t>
      </w:r>
    </w:p>
  </w:footnote>
  <w:footnote w:id="64">
    <w:p w:rsidR="003A2EE6" w:rsidRPr="009E7F9F" w:rsidRDefault="003A2EE6" w:rsidP="00AA0E4D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Рейтинг регионов РФ по качеству жизни – 2017. </w:t>
      </w:r>
      <w:r w:rsidRPr="009E7F9F">
        <w:rPr>
          <w:lang w:val="en-US"/>
        </w:rPr>
        <w:t>URL: http://vid1.rian.ru/ig/ratings/life_2017.pdf</w:t>
      </w:r>
    </w:p>
  </w:footnote>
  <w:footnote w:id="65">
    <w:p w:rsidR="003A2EE6" w:rsidRPr="009E7F9F" w:rsidRDefault="003A2EE6" w:rsidP="00AA0E4D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Федеральная служба государственной статистики (Росстат). </w:t>
      </w:r>
      <w:r w:rsidRPr="009E7F9F">
        <w:rPr>
          <w:lang w:val="en-US"/>
        </w:rPr>
        <w:t>URL: http://www.gks.ru/bgd/regl/b17_14p/Main.htm</w:t>
      </w:r>
    </w:p>
  </w:footnote>
  <w:footnote w:id="66">
    <w:p w:rsidR="003A2EE6" w:rsidRPr="009E7F9F" w:rsidRDefault="003A2EE6" w:rsidP="00AA0E4D">
      <w:pPr>
        <w:rPr>
          <w:lang w:val="en-US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</w:t>
      </w:r>
      <w:r w:rsidRPr="009E7F9F">
        <w:rPr>
          <w:rFonts w:cs="Times New Roman"/>
          <w:sz w:val="20"/>
          <w:szCs w:val="20"/>
        </w:rPr>
        <w:t xml:space="preserve">Государственная корпорация — Фонд содействия реформированию жилищно-коммунального хозяйства. </w:t>
      </w:r>
      <w:r w:rsidRPr="009E7F9F">
        <w:rPr>
          <w:rFonts w:cs="Times New Roman"/>
          <w:sz w:val="20"/>
          <w:szCs w:val="20"/>
          <w:lang w:val="en-US"/>
        </w:rPr>
        <w:t xml:space="preserve">URL: </w:t>
      </w:r>
      <w:hyperlink r:id="rId12" w:history="1">
        <w:r w:rsidRPr="009E7F9F">
          <w:rPr>
            <w:sz w:val="20"/>
            <w:szCs w:val="20"/>
            <w:lang w:val="en-US"/>
          </w:rPr>
          <w:t>https://www.reformagkh.ru/relocation/alarm-after-2012/mo?tid=2310227</w:t>
        </w:r>
      </w:hyperlink>
    </w:p>
  </w:footnote>
  <w:footnote w:id="67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Правительство Ростовской области от 12 августа 2016 г. №569 с изменениями от 13 декабря 2017 г.</w:t>
      </w:r>
    </w:p>
  </w:footnote>
  <w:footnote w:id="68">
    <w:p w:rsidR="003A2EE6" w:rsidRPr="009E7F9F" w:rsidRDefault="003A2EE6" w:rsidP="00E240DC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от 12 августа 2016 № 569 «Об утверждении областной адресной программы «Переселение граждан из многоквартирных домов, признанных аварийными после 1 января 2012 г., в 2017 – 2030 годах» / Правительство Ростовской области. </w:t>
      </w:r>
      <w:r w:rsidRPr="009E7F9F">
        <w:rPr>
          <w:lang w:val="en-US"/>
        </w:rPr>
        <w:t>URL: http://www.donland.ru/Donland/Pages/View.aspx?pageid=75189&amp;mid=128186&amp;itemId=262</w:t>
      </w:r>
    </w:p>
  </w:footnote>
  <w:footnote w:id="69">
    <w:p w:rsidR="003A2EE6" w:rsidRPr="009E7F9F" w:rsidRDefault="003A2EE6" w:rsidP="00AA0E4D">
      <w:pPr>
        <w:rPr>
          <w:rFonts w:cs="Times New Roman"/>
          <w:sz w:val="20"/>
          <w:szCs w:val="20"/>
          <w:lang w:val="en-US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</w:t>
      </w:r>
      <w:r w:rsidRPr="009E7F9F">
        <w:rPr>
          <w:rFonts w:cs="Times New Roman"/>
          <w:sz w:val="20"/>
          <w:szCs w:val="20"/>
        </w:rPr>
        <w:t xml:space="preserve">Государственная корпорация — Фонд содействия реформированию жилищно-коммунального хозяйства. </w:t>
      </w:r>
      <w:r w:rsidRPr="009E7F9F">
        <w:rPr>
          <w:rFonts w:cs="Times New Roman"/>
          <w:sz w:val="20"/>
          <w:szCs w:val="20"/>
          <w:lang w:val="en-US"/>
        </w:rPr>
        <w:t xml:space="preserve">URL: </w:t>
      </w:r>
      <w:hyperlink r:id="rId13" w:history="1">
        <w:r w:rsidRPr="009E7F9F">
          <w:rPr>
            <w:sz w:val="20"/>
            <w:szCs w:val="20"/>
            <w:lang w:val="en-US"/>
          </w:rPr>
          <w:t>https://www.reformagkh.ru/relocation/alarm-after-2012/mo?tid=2310227</w:t>
        </w:r>
      </w:hyperlink>
    </w:p>
    <w:p w:rsidR="003A2EE6" w:rsidRPr="009E7F9F" w:rsidRDefault="003A2EE6" w:rsidP="00AA0E4D">
      <w:pPr>
        <w:pStyle w:val="ad"/>
        <w:rPr>
          <w:lang w:val="en-US"/>
        </w:rPr>
      </w:pPr>
    </w:p>
  </w:footnote>
  <w:footnote w:id="70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kern w:val="2"/>
        </w:rPr>
        <w:t>Постановление Правительства Ростовской области от 29 декабря 2016 №912 «Об утверждении краткосрочного плана реализации Региональной программы по проведению капитального ремонта общего имущества в многоквартирных домах на территории Ростовской области на 2014 – 2049 годы на 2017 – 2019 годы» / Правительство Ростовской области URL: http://www.donland.ru/Data/Sites/1/DonlandDocuments/mid134977/doc24977/p912_red239_12042018.docx</w:t>
      </w:r>
    </w:p>
  </w:footnote>
  <w:footnote w:id="71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cs="Times New Roman"/>
          <w:szCs w:val="28"/>
        </w:rPr>
        <w:t xml:space="preserve">Проблема качества городской среды тесно связана также с проблемами инженерной и жилищно-коммунальной инфраструктуры, в </w:t>
      </w:r>
      <w:proofErr w:type="spellStart"/>
      <w:r w:rsidRPr="009E7F9F">
        <w:rPr>
          <w:rFonts w:cs="Times New Roman"/>
          <w:szCs w:val="28"/>
        </w:rPr>
        <w:t>т.ч</w:t>
      </w:r>
      <w:proofErr w:type="spellEnd"/>
      <w:r w:rsidRPr="009E7F9F">
        <w:rPr>
          <w:rFonts w:cs="Times New Roman"/>
          <w:szCs w:val="28"/>
        </w:rPr>
        <w:t>. с низким уровнем освещения улиц (См. Инженерно-энергетическая и жилищно-коммунальная инфраструктура).</w:t>
      </w:r>
    </w:p>
  </w:footnote>
  <w:footnote w:id="72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cs="Times New Roman"/>
          <w:szCs w:val="28"/>
        </w:rPr>
        <w:t>Проблема капитального ремонта тесно связана также с проблемами инженерной и жилищно-коммунальной инфраструктуры (См. Инженерно-энергетическая и жилищно-коммунальная инфраструктура).</w:t>
      </w:r>
    </w:p>
  </w:footnote>
  <w:footnote w:id="73">
    <w:p w:rsidR="003A2EE6" w:rsidRPr="009E7F9F" w:rsidRDefault="003A2EE6" w:rsidP="00AA0E4D">
      <w:pPr>
        <w:pStyle w:val="ad"/>
      </w:pPr>
      <w:r w:rsidRPr="009E7F9F">
        <w:rPr>
          <w:rStyle w:val="af"/>
        </w:rPr>
        <w:footnoteRef/>
      </w:r>
      <w:r w:rsidRPr="009E7F9F">
        <w:t xml:space="preserve"> В областную адресную программу «Переселение граждан из многоквартирных домов, признанных аварийными после 1 января 2012 г., в 2017–2030 годах» включено 21 муниципальное образование, на территории которых, имеется аварийный жилищный фонд, признанный таковым с 01.01.2012 по 01.06.2016 года.</w:t>
      </w:r>
    </w:p>
  </w:footnote>
  <w:footnote w:id="74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Cs w:val="28"/>
        </w:rPr>
        <w:t xml:space="preserve">Распоряжение Правительства РФ от 29.11.2014 N 2403-р "Об утверждении Основ государственной молодежной политики РФ на период до 2025 года" // Правительство России [Официальный сайт]. </w:t>
      </w:r>
      <w:r w:rsidRPr="009E7F9F">
        <w:rPr>
          <w:szCs w:val="28"/>
          <w:lang w:val="en-US"/>
        </w:rPr>
        <w:t>URL</w:t>
      </w:r>
      <w:r w:rsidRPr="009E7F9F">
        <w:rPr>
          <w:szCs w:val="28"/>
        </w:rPr>
        <w:t xml:space="preserve">: </w:t>
      </w:r>
      <w:r w:rsidRPr="009E7F9F">
        <w:rPr>
          <w:szCs w:val="28"/>
          <w:lang w:val="en-US"/>
        </w:rPr>
        <w:t>http</w:t>
      </w:r>
      <w:r w:rsidRPr="009E7F9F">
        <w:rPr>
          <w:szCs w:val="28"/>
        </w:rPr>
        <w:t>://</w:t>
      </w:r>
      <w:r w:rsidRPr="009E7F9F">
        <w:rPr>
          <w:szCs w:val="28"/>
          <w:lang w:val="en-US"/>
        </w:rPr>
        <w:t>static</w:t>
      </w:r>
      <w:r w:rsidRPr="009E7F9F">
        <w:rPr>
          <w:szCs w:val="28"/>
        </w:rPr>
        <w:t>.</w:t>
      </w:r>
      <w:r w:rsidRPr="009E7F9F">
        <w:rPr>
          <w:szCs w:val="28"/>
          <w:lang w:val="en-US"/>
        </w:rPr>
        <w:t>government</w:t>
      </w:r>
      <w:r w:rsidRPr="009E7F9F">
        <w:rPr>
          <w:szCs w:val="28"/>
        </w:rPr>
        <w:t>.</w:t>
      </w:r>
      <w:proofErr w:type="spellStart"/>
      <w:r w:rsidRPr="009E7F9F">
        <w:rPr>
          <w:szCs w:val="28"/>
          <w:lang w:val="en-US"/>
        </w:rPr>
        <w:t>ru</w:t>
      </w:r>
      <w:proofErr w:type="spellEnd"/>
      <w:r w:rsidRPr="009E7F9F">
        <w:rPr>
          <w:szCs w:val="28"/>
        </w:rPr>
        <w:t>/</w:t>
      </w:r>
      <w:r w:rsidRPr="009E7F9F">
        <w:rPr>
          <w:szCs w:val="28"/>
          <w:lang w:val="en-US"/>
        </w:rPr>
        <w:t>media</w:t>
      </w:r>
      <w:r w:rsidRPr="009E7F9F">
        <w:rPr>
          <w:szCs w:val="28"/>
        </w:rPr>
        <w:t>/</w:t>
      </w:r>
      <w:r w:rsidRPr="009E7F9F">
        <w:rPr>
          <w:szCs w:val="28"/>
          <w:lang w:val="en-US"/>
        </w:rPr>
        <w:t>files</w:t>
      </w:r>
      <w:r w:rsidRPr="009E7F9F">
        <w:rPr>
          <w:szCs w:val="28"/>
        </w:rPr>
        <w:t>/</w:t>
      </w:r>
      <w:proofErr w:type="spellStart"/>
      <w:r w:rsidRPr="009E7F9F">
        <w:rPr>
          <w:szCs w:val="28"/>
          <w:lang w:val="en-US"/>
        </w:rPr>
        <w:t>ceFXleNUqOU</w:t>
      </w:r>
      <w:proofErr w:type="spellEnd"/>
      <w:r w:rsidRPr="009E7F9F">
        <w:rPr>
          <w:szCs w:val="28"/>
        </w:rPr>
        <w:t>.</w:t>
      </w:r>
      <w:r w:rsidRPr="009E7F9F">
        <w:rPr>
          <w:szCs w:val="28"/>
          <w:lang w:val="en-US"/>
        </w:rPr>
        <w:t>pdf</w:t>
      </w:r>
    </w:p>
  </w:footnote>
  <w:footnote w:id="75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Cs w:val="28"/>
        </w:rPr>
        <w:t xml:space="preserve">Распоряжение Правительства РФ от 29.05.2015 № 996-р «Об утверждении Стратегии развития воспитания в Российской Федерации на период до 2025 года» // Правительство России [Официальный сайт]. </w:t>
      </w:r>
      <w:r w:rsidRPr="009E7F9F">
        <w:rPr>
          <w:szCs w:val="28"/>
          <w:lang w:val="en-US"/>
        </w:rPr>
        <w:t>URL</w:t>
      </w:r>
      <w:r w:rsidRPr="009E7F9F">
        <w:rPr>
          <w:szCs w:val="28"/>
        </w:rPr>
        <w:t xml:space="preserve">: </w:t>
      </w:r>
      <w:r w:rsidRPr="009E7F9F">
        <w:rPr>
          <w:szCs w:val="28"/>
          <w:lang w:val="en-US"/>
        </w:rPr>
        <w:t>https</w:t>
      </w:r>
      <w:r w:rsidRPr="009E7F9F">
        <w:rPr>
          <w:szCs w:val="28"/>
        </w:rPr>
        <w:t>://</w:t>
      </w:r>
      <w:proofErr w:type="spellStart"/>
      <w:r w:rsidRPr="009E7F9F">
        <w:rPr>
          <w:szCs w:val="28"/>
          <w:lang w:val="en-US"/>
        </w:rPr>
        <w:t>rg</w:t>
      </w:r>
      <w:proofErr w:type="spellEnd"/>
      <w:r w:rsidRPr="009E7F9F">
        <w:rPr>
          <w:szCs w:val="28"/>
        </w:rPr>
        <w:t>.</w:t>
      </w:r>
      <w:proofErr w:type="spellStart"/>
      <w:r w:rsidRPr="009E7F9F">
        <w:rPr>
          <w:szCs w:val="28"/>
          <w:lang w:val="en-US"/>
        </w:rPr>
        <w:t>ru</w:t>
      </w:r>
      <w:proofErr w:type="spellEnd"/>
      <w:r w:rsidRPr="009E7F9F">
        <w:rPr>
          <w:szCs w:val="28"/>
        </w:rPr>
        <w:t>/2015/06/08/</w:t>
      </w:r>
      <w:proofErr w:type="spellStart"/>
      <w:r w:rsidRPr="009E7F9F">
        <w:rPr>
          <w:szCs w:val="28"/>
          <w:lang w:val="en-US"/>
        </w:rPr>
        <w:t>vospitanie</w:t>
      </w:r>
      <w:proofErr w:type="spellEnd"/>
      <w:r w:rsidRPr="009E7F9F">
        <w:rPr>
          <w:szCs w:val="28"/>
        </w:rPr>
        <w:t>-</w:t>
      </w:r>
      <w:proofErr w:type="spellStart"/>
      <w:r w:rsidRPr="009E7F9F">
        <w:rPr>
          <w:szCs w:val="28"/>
          <w:lang w:val="en-US"/>
        </w:rPr>
        <w:t>dok</w:t>
      </w:r>
      <w:proofErr w:type="spellEnd"/>
      <w:r w:rsidRPr="009E7F9F">
        <w:rPr>
          <w:szCs w:val="28"/>
        </w:rPr>
        <w:t>.</w:t>
      </w:r>
      <w:r w:rsidRPr="009E7F9F">
        <w:rPr>
          <w:szCs w:val="28"/>
          <w:lang w:val="en-US"/>
        </w:rPr>
        <w:t>html</w:t>
      </w:r>
    </w:p>
  </w:footnote>
  <w:footnote w:id="76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Cs w:val="28"/>
        </w:rPr>
        <w:t>Постановление Правительства РФ от 30.12.2015 № 1493 «О государственной программе “Патриотическое воспитание граждан Российской Федерации на 2016–2020 годы”» // Правительство России [Официальный сайт]. URL: http://static.government.ru/media/files/ 8qqYUwwzHUxzVkH1jsKAErrx2dE4q0ws.pdf</w:t>
      </w:r>
    </w:p>
  </w:footnote>
  <w:footnote w:id="77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25 сентября 2013 № 588 «Об утверждении государственной программы Ростовской области «Молодежь Ростовской области». </w:t>
      </w:r>
      <w:r w:rsidRPr="009E7F9F">
        <w:rPr>
          <w:lang w:val="en-US"/>
        </w:rPr>
        <w:t>URL: http://www.donland.ru/documents/Ob-utverzhdenii-gosudarstvennojj-programmy-Rostovskojj-oblasti-Molodezh-Rostovskojj-oblasti?pageid=128483&amp;mid=134977&amp;itemId=21070</w:t>
      </w:r>
    </w:p>
  </w:footnote>
  <w:footnote w:id="78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02 марта 2015 № 134 «Об утверждении Концепции патриотического воспитания молодежи в Ростовской области на период до 2020 года». </w:t>
      </w:r>
      <w:r w:rsidRPr="009E7F9F">
        <w:rPr>
          <w:lang w:val="en-US"/>
        </w:rPr>
        <w:t>URL: http://www.donland.ru/documents/Ob-utverzhdenii-Koncepcii-patrioticheskogo-vospitaniya-molodezhi-v-Rostovskojj-oblasti-na-period-do-2020-goda?pageid=128483&amp;mid=134977&amp;itemId=258</w:t>
      </w:r>
    </w:p>
  </w:footnote>
  <w:footnote w:id="79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15 ноября 2012 № 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и казачьим компонентом». </w:t>
      </w:r>
      <w:r w:rsidRPr="009E7F9F">
        <w:rPr>
          <w:lang w:val="en-US"/>
        </w:rPr>
        <w:t xml:space="preserve">URL: </w:t>
      </w:r>
      <w:hyperlink r:id="rId14" w:history="1">
        <w:r w:rsidRPr="009E7F9F">
          <w:rPr>
            <w:rStyle w:val="aa"/>
            <w:color w:val="auto"/>
            <w:lang w:val="en-US"/>
          </w:rPr>
          <w:t>http://www.donland.ru/Data/Sites/1/media/administration/Normativ/</w:t>
        </w:r>
      </w:hyperlink>
      <w:r w:rsidRPr="009E7F9F">
        <w:rPr>
          <w:lang w:val="en-US"/>
        </w:rPr>
        <w:t xml:space="preserve"> 2012/post1018_121115.pdf</w:t>
      </w:r>
    </w:p>
  </w:footnote>
  <w:footnote w:id="80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Администрации Белокалитвинского района 18.10.2013 № 1783 «Об утверждении муниципальной программы Белокалитвинского района «Молодежь Дона»</w:t>
      </w:r>
    </w:p>
  </w:footnote>
  <w:footnote w:id="81">
    <w:p w:rsidR="003A2EE6" w:rsidRPr="009E7F9F" w:rsidRDefault="003A2EE6" w:rsidP="00E240DC">
      <w:pPr>
        <w:pStyle w:val="ad"/>
      </w:pPr>
      <w:r w:rsidRPr="009E7F9F">
        <w:rPr>
          <w:rStyle w:val="af"/>
        </w:rPr>
        <w:footnoteRef/>
      </w:r>
      <w:r w:rsidRPr="009E7F9F">
        <w:t xml:space="preserve"> Итоговый рейтинг по системе ключевых показателей реализации государственной молодежной политики органами исполнительной власти субъектов Российской Федерации за 2016 год // Официальный сайт Федерального агентства по делам молодежи.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lang w:val="en-US"/>
        </w:rPr>
        <w:t>https</w:t>
      </w:r>
      <w:r w:rsidRPr="009E7F9F">
        <w:t>://</w:t>
      </w:r>
      <w:proofErr w:type="spellStart"/>
      <w:r w:rsidRPr="009E7F9F">
        <w:rPr>
          <w:lang w:val="en-US"/>
        </w:rPr>
        <w:t>fadm</w:t>
      </w:r>
      <w:proofErr w:type="spellEnd"/>
      <w:r w:rsidRPr="009E7F9F">
        <w:t>.</w:t>
      </w:r>
      <w:proofErr w:type="spellStart"/>
      <w:r w:rsidRPr="009E7F9F">
        <w:rPr>
          <w:lang w:val="en-US"/>
        </w:rPr>
        <w:t>gov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r w:rsidRPr="009E7F9F">
        <w:rPr>
          <w:lang w:val="en-US"/>
        </w:rPr>
        <w:t>documents</w:t>
      </w:r>
      <w:r w:rsidRPr="009E7F9F">
        <w:t>/</w:t>
      </w:r>
      <w:r w:rsidRPr="009E7F9F">
        <w:rPr>
          <w:lang w:val="en-US"/>
        </w:rPr>
        <w:t>download</w:t>
      </w:r>
      <w:r w:rsidRPr="009E7F9F">
        <w:t>/749/</w:t>
      </w:r>
    </w:p>
  </w:footnote>
  <w:footnote w:id="82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cs="Times New Roman"/>
        </w:rPr>
        <w:t xml:space="preserve">Отроков О.Ю. Новые вызовы молодежной политики: причины изменений и перспективы развития (на примере Ростовской области) // Власть. </w:t>
      </w:r>
      <w:r w:rsidRPr="009E7F9F">
        <w:rPr>
          <w:rFonts w:cs="Times New Roman"/>
          <w:lang w:val="en-US"/>
        </w:rPr>
        <w:t>2017. №9. URL: https://cyberleninka.ru/article/n/novye-vyzovy-molodezhnoy-politiki-prichiny-izmeneniy-i-perspektivy-razvitiya-na-primere-rostovskoy-oblasti</w:t>
      </w:r>
    </w:p>
  </w:footnote>
  <w:footnote w:id="83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Белая Калитва может стать городом воинской доблести. </w:t>
      </w:r>
      <w:r w:rsidRPr="009E7F9F">
        <w:br/>
      </w:r>
      <w:r w:rsidRPr="009E7F9F">
        <w:rPr>
          <w:lang w:val="en-US"/>
        </w:rPr>
        <w:t>URL: http://perekrestokinfo.ru/home/rajonnye/item/5275-belaya-kalitva-mozhet-stat-gorodom-voinskoj-doblesti</w:t>
      </w:r>
    </w:p>
  </w:footnote>
  <w:footnote w:id="84">
    <w:p w:rsidR="003A2EE6" w:rsidRPr="009E7F9F" w:rsidRDefault="003A2EE6" w:rsidP="00830BB8">
      <w:pPr>
        <w:pStyle w:val="ad"/>
        <w:rPr>
          <w:rFonts w:cs="Times New Roman"/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cs="Times New Roman"/>
        </w:rPr>
        <w:t xml:space="preserve">Отроков О.Ю. Новые вызовы молодежной политики: причины изменений и перспективы развития (на примере Ростовской области) // Власть. </w:t>
      </w:r>
      <w:r w:rsidRPr="009E7F9F">
        <w:rPr>
          <w:rFonts w:cs="Times New Roman"/>
          <w:lang w:val="en-US"/>
        </w:rPr>
        <w:t>2017. №9. URL: https://cyberleninka.ru/article/n/novye-vyzovy-molodezhnoy-politiki-prichiny-izmeneniy-i-perspektivy-razvitiya-na-primere-rostovskoy-oblasti.</w:t>
      </w:r>
    </w:p>
  </w:footnote>
  <w:footnote w:id="85">
    <w:p w:rsidR="003A2EE6" w:rsidRPr="009E7F9F" w:rsidRDefault="003A2EE6" w:rsidP="00830BB8">
      <w:pPr>
        <w:rPr>
          <w:sz w:val="20"/>
          <w:szCs w:val="20"/>
        </w:rPr>
      </w:pPr>
      <w:r w:rsidRPr="009E7F9F">
        <w:rPr>
          <w:rStyle w:val="af"/>
        </w:rPr>
        <w:footnoteRef/>
      </w:r>
      <w:r w:rsidRPr="009E7F9F">
        <w:t xml:space="preserve"> </w:t>
      </w:r>
      <w:proofErr w:type="spellStart"/>
      <w:r w:rsidRPr="009E7F9F">
        <w:rPr>
          <w:sz w:val="20"/>
          <w:szCs w:val="20"/>
        </w:rPr>
        <w:t>Телевной</w:t>
      </w:r>
      <w:proofErr w:type="spellEnd"/>
      <w:r w:rsidRPr="009E7F9F">
        <w:rPr>
          <w:sz w:val="20"/>
          <w:szCs w:val="20"/>
        </w:rPr>
        <w:t xml:space="preserve"> А.Д., </w:t>
      </w:r>
      <w:proofErr w:type="spellStart"/>
      <w:r w:rsidRPr="009E7F9F">
        <w:rPr>
          <w:sz w:val="20"/>
          <w:szCs w:val="20"/>
        </w:rPr>
        <w:t>Хлопотов</w:t>
      </w:r>
      <w:proofErr w:type="spellEnd"/>
      <w:r w:rsidRPr="009E7F9F">
        <w:rPr>
          <w:sz w:val="20"/>
          <w:szCs w:val="20"/>
        </w:rPr>
        <w:t xml:space="preserve"> М.В. Исследование тематических профилей и способов расчета вовлеченности аудитории в сообществах социальной сети "</w:t>
      </w:r>
      <w:proofErr w:type="spellStart"/>
      <w:r w:rsidRPr="009E7F9F">
        <w:rPr>
          <w:sz w:val="20"/>
          <w:szCs w:val="20"/>
        </w:rPr>
        <w:t>Вконтакте</w:t>
      </w:r>
      <w:proofErr w:type="spellEnd"/>
      <w:r w:rsidRPr="009E7F9F">
        <w:rPr>
          <w:sz w:val="20"/>
          <w:szCs w:val="20"/>
        </w:rPr>
        <w:t>" // Вестник евразийской науки. 2018. Т. 10. № 2. С. 71.</w:t>
      </w:r>
    </w:p>
  </w:footnote>
  <w:footnote w:id="86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iCs/>
          <w:noProof/>
        </w:rPr>
        <w:t>Указ Президента РФот 31 декабря 2015 года № 683 "О Стратегии национальной безопасности Российской Федерации". URL: http://rg.ru/2015/12/31/nac-bezopasnost-site-dok.html</w:t>
      </w:r>
    </w:p>
  </w:footnote>
  <w:footnote w:id="87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eastAsiaTheme="minorHAnsi"/>
        </w:rPr>
        <w:t xml:space="preserve">На базе ДК микрорайона Заречного создан клуб молодых семей «Мы рядом!» // Сетевое издание "Белокалитвинский информационный портал "Перекресток". </w:t>
      </w:r>
      <w:r w:rsidRPr="009E7F9F">
        <w:rPr>
          <w:rFonts w:eastAsiaTheme="minorHAnsi"/>
          <w:lang w:val="en-US"/>
        </w:rPr>
        <w:t>URL: http://perekrestokinfo.ru/home/rajonnye/item/5275-belaya-kalitva-mozhet-stat-gorodom-voinskoj-doblesti</w:t>
      </w:r>
    </w:p>
  </w:footnote>
  <w:footnote w:id="88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02 марта 2015 № 134 «Об утверждении Концепции патриотического воспитания молодежи в Ростовской области на период до 2020 года». </w:t>
      </w:r>
      <w:r w:rsidRPr="009E7F9F">
        <w:rPr>
          <w:lang w:val="en-US"/>
        </w:rPr>
        <w:t>URL: http://www.donland.ru/documents/Ob-utverzhdenii-Koncepcii-patrioticheskogo-vospitaniya-molodezhi-v-Rostovskojj-oblasti-na-period-do-2020-goda?pageid=128483&amp;mid=134977&amp;itemId=258</w:t>
      </w:r>
    </w:p>
  </w:footnote>
  <w:footnote w:id="89">
    <w:p w:rsidR="003A2EE6" w:rsidRPr="009E7F9F" w:rsidRDefault="003A2EE6" w:rsidP="00830BB8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от 15 ноября 2012 № 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и казачьим компонентом». </w:t>
      </w:r>
      <w:r w:rsidRPr="009E7F9F">
        <w:rPr>
          <w:lang w:val="en-US"/>
        </w:rPr>
        <w:t xml:space="preserve">URL: </w:t>
      </w:r>
      <w:hyperlink r:id="rId15" w:history="1">
        <w:r w:rsidRPr="009E7F9F">
          <w:rPr>
            <w:rStyle w:val="aa"/>
            <w:color w:val="auto"/>
            <w:lang w:val="en-US"/>
          </w:rPr>
          <w:t>http://www.donland.ru/Data/Sites/1/media/administration/Normativ/</w:t>
        </w:r>
      </w:hyperlink>
      <w:r w:rsidRPr="009E7F9F">
        <w:rPr>
          <w:lang w:val="en-US"/>
        </w:rPr>
        <w:t xml:space="preserve"> 2012/post1018_121115.pdf</w:t>
      </w:r>
    </w:p>
  </w:footnote>
  <w:footnote w:id="90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Примерная программа традиционного духовно-нравственного воспитания, </w:t>
      </w:r>
      <w:proofErr w:type="gramStart"/>
      <w:r w:rsidRPr="009E7F9F">
        <w:t>развития и социализации</w:t>
      </w:r>
      <w:proofErr w:type="gramEnd"/>
      <w:r w:rsidRPr="009E7F9F">
        <w:t xml:space="preserve"> обучающихся в казачьих кадетских корпусах / Портал Патриархия.ru. URL: http://www.patriarchia.ru/db/text/2547068.html</w:t>
      </w:r>
    </w:p>
  </w:footnote>
  <w:footnote w:id="91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В Администрации района состоялось расширенное планерное совещание / Администрация Белокалитвинского района. URL: http://kalitva-land.ru/press/news/14268/</w:t>
      </w:r>
    </w:p>
  </w:footnote>
  <w:footnote w:id="92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Портал правовой статистики Генеральной прокуратуры Российской Федерации </w:t>
      </w:r>
      <w:r w:rsidRPr="009E7F9F">
        <w:rPr>
          <w:szCs w:val="28"/>
        </w:rPr>
        <w:t xml:space="preserve">[Официальный сайт]. </w:t>
      </w:r>
      <w:r w:rsidRPr="009E7F9F">
        <w:t>URL: http://crimestat.ru/</w:t>
      </w:r>
    </w:p>
  </w:footnote>
  <w:footnote w:id="93">
    <w:p w:rsidR="003A2EE6" w:rsidRPr="009E7F9F" w:rsidRDefault="003A2EE6" w:rsidP="00830BB8">
      <w:pPr>
        <w:pStyle w:val="ad"/>
      </w:pPr>
      <w:r w:rsidRPr="009E7F9F">
        <w:rPr>
          <w:rStyle w:val="af"/>
        </w:rPr>
        <w:footnoteRef/>
      </w:r>
      <w:r w:rsidRPr="009E7F9F">
        <w:t xml:space="preserve"> Организация антинаркотической работы в подростково-молодежной среде в Белокалитвинском районе / Комитет по молодежной политике Ростовской области. </w:t>
      </w:r>
      <w:r w:rsidRPr="009E7F9F">
        <w:rPr>
          <w:lang w:val="en-US"/>
        </w:rPr>
        <w:t>URL</w:t>
      </w:r>
      <w:r w:rsidRPr="009E7F9F">
        <w:t xml:space="preserve">: </w:t>
      </w:r>
      <w:hyperlink r:id="rId16" w:history="1">
        <w:r w:rsidRPr="009E7F9F">
          <w:rPr>
            <w:lang w:val="en-US"/>
          </w:rPr>
          <w:t>http</w:t>
        </w:r>
        <w:r w:rsidRPr="009E7F9F">
          <w:t>://</w:t>
        </w:r>
        <w:proofErr w:type="spellStart"/>
        <w:r w:rsidRPr="009E7F9F">
          <w:rPr>
            <w:lang w:val="en-US"/>
          </w:rPr>
          <w:t>kmpro</w:t>
        </w:r>
        <w:proofErr w:type="spellEnd"/>
        <w:r w:rsidRPr="009E7F9F">
          <w:t>.</w:t>
        </w:r>
        <w:proofErr w:type="spellStart"/>
        <w:r w:rsidRPr="009E7F9F">
          <w:rPr>
            <w:lang w:val="en-US"/>
          </w:rPr>
          <w:t>donland</w:t>
        </w:r>
        <w:proofErr w:type="spellEnd"/>
        <w:r w:rsidRPr="009E7F9F">
          <w:t>.</w:t>
        </w:r>
        <w:proofErr w:type="spellStart"/>
        <w:r w:rsidRPr="009E7F9F">
          <w:rPr>
            <w:lang w:val="en-US"/>
          </w:rPr>
          <w:t>ru</w:t>
        </w:r>
        <w:proofErr w:type="spellEnd"/>
        <w:r w:rsidRPr="009E7F9F">
          <w:t>/</w:t>
        </w:r>
        <w:r w:rsidRPr="009E7F9F">
          <w:rPr>
            <w:lang w:val="en-US"/>
          </w:rPr>
          <w:t>upload</w:t>
        </w:r>
        <w:r w:rsidRPr="009E7F9F">
          <w:t>/2016-</w:t>
        </w:r>
        <w:r w:rsidRPr="009E7F9F">
          <w:rPr>
            <w:lang w:val="en-US"/>
          </w:rPr>
          <w:t>god</w:t>
        </w:r>
        <w:r w:rsidRPr="009E7F9F">
          <w:t>-</w:t>
        </w:r>
        <w:proofErr w:type="spellStart"/>
        <w:r w:rsidRPr="009E7F9F">
          <w:rPr>
            <w:lang w:val="en-US"/>
          </w:rPr>
          <w:t>belokalitvinskii</w:t>
        </w:r>
        <w:proofErr w:type="spellEnd"/>
        <w:r w:rsidRPr="009E7F9F">
          <w:t>-</w:t>
        </w:r>
        <w:proofErr w:type="spellStart"/>
        <w:r w:rsidRPr="009E7F9F">
          <w:rPr>
            <w:lang w:val="en-US"/>
          </w:rPr>
          <w:t>raion</w:t>
        </w:r>
        <w:proofErr w:type="spellEnd"/>
        <w:r w:rsidRPr="009E7F9F">
          <w:t>.</w:t>
        </w:r>
        <w:r w:rsidRPr="009E7F9F">
          <w:rPr>
            <w:lang w:val="en-US"/>
          </w:rPr>
          <w:t>pdf</w:t>
        </w:r>
      </w:hyperlink>
    </w:p>
  </w:footnote>
  <w:footnote w:id="94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lang w:eastAsia="ru-RU"/>
        </w:rPr>
        <w:t xml:space="preserve">Указ Президента РФ от 16.01.2017 № 13 «Об утверждении Основ государственной политики регионального развития Российской Федерации на период до 2025 года» </w:t>
      </w:r>
      <w:r w:rsidRPr="009E7F9F">
        <w:rPr>
          <w:lang w:val="en-US" w:eastAsia="ru-RU"/>
        </w:rPr>
        <w:t>URL</w:t>
      </w:r>
      <w:r w:rsidRPr="009E7F9F">
        <w:rPr>
          <w:lang w:eastAsia="ru-RU"/>
        </w:rPr>
        <w:t>: http://constitution.garant.ru/act/federative/71587690/</w:t>
      </w:r>
    </w:p>
  </w:footnote>
  <w:footnote w:id="95">
    <w:p w:rsidR="003A2EE6" w:rsidRPr="009E7F9F" w:rsidRDefault="003A2EE6" w:rsidP="00D74E91">
      <w:pPr>
        <w:spacing w:line="240" w:lineRule="auto"/>
        <w:rPr>
          <w:sz w:val="20"/>
          <w:szCs w:val="20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</w:t>
      </w:r>
      <w:r w:rsidRPr="009E7F9F">
        <w:rPr>
          <w:sz w:val="20"/>
          <w:szCs w:val="20"/>
          <w:lang w:eastAsia="ru-RU"/>
        </w:rPr>
        <w:t xml:space="preserve">Проект Стратегии пространственного развития Российской Федерации на период до 2025 года </w:t>
      </w:r>
      <w:r w:rsidRPr="009E7F9F">
        <w:rPr>
          <w:sz w:val="20"/>
          <w:szCs w:val="20"/>
          <w:lang w:val="en-US" w:eastAsia="ru-RU"/>
        </w:rPr>
        <w:t>URL</w:t>
      </w:r>
      <w:r w:rsidRPr="009E7F9F">
        <w:rPr>
          <w:sz w:val="20"/>
          <w:szCs w:val="20"/>
          <w:lang w:eastAsia="ru-RU"/>
        </w:rPr>
        <w:t xml:space="preserve">: </w:t>
      </w:r>
      <w:r w:rsidRPr="009E7F9F">
        <w:rPr>
          <w:sz w:val="20"/>
          <w:szCs w:val="20"/>
          <w:lang w:val="en-US" w:eastAsia="ru-RU"/>
        </w:rPr>
        <w:t>http</w:t>
      </w:r>
      <w:r w:rsidRPr="009E7F9F">
        <w:rPr>
          <w:sz w:val="20"/>
          <w:szCs w:val="20"/>
          <w:lang w:eastAsia="ru-RU"/>
        </w:rPr>
        <w:t>://</w:t>
      </w:r>
      <w:r w:rsidRPr="009E7F9F">
        <w:rPr>
          <w:sz w:val="20"/>
          <w:szCs w:val="20"/>
          <w:lang w:val="en-US" w:eastAsia="ru-RU"/>
        </w:rPr>
        <w:t>economy</w:t>
      </w:r>
      <w:r w:rsidRPr="009E7F9F">
        <w:rPr>
          <w:sz w:val="20"/>
          <w:szCs w:val="20"/>
          <w:lang w:eastAsia="ru-RU"/>
        </w:rPr>
        <w:t>.</w:t>
      </w:r>
      <w:proofErr w:type="spellStart"/>
      <w:r w:rsidRPr="009E7F9F">
        <w:rPr>
          <w:sz w:val="20"/>
          <w:szCs w:val="20"/>
          <w:lang w:val="en-US" w:eastAsia="ru-RU"/>
        </w:rPr>
        <w:t>gov</w:t>
      </w:r>
      <w:proofErr w:type="spellEnd"/>
      <w:r w:rsidRPr="009E7F9F">
        <w:rPr>
          <w:sz w:val="20"/>
          <w:szCs w:val="20"/>
          <w:lang w:eastAsia="ru-RU"/>
        </w:rPr>
        <w:t>.</w:t>
      </w:r>
      <w:proofErr w:type="spellStart"/>
      <w:r w:rsidRPr="009E7F9F">
        <w:rPr>
          <w:sz w:val="20"/>
          <w:szCs w:val="20"/>
          <w:lang w:val="en-US" w:eastAsia="ru-RU"/>
        </w:rPr>
        <w:t>ru</w:t>
      </w:r>
      <w:proofErr w:type="spellEnd"/>
      <w:r w:rsidRPr="009E7F9F">
        <w:rPr>
          <w:sz w:val="20"/>
          <w:szCs w:val="20"/>
          <w:lang w:eastAsia="ru-RU"/>
        </w:rPr>
        <w:t>/</w:t>
      </w:r>
      <w:proofErr w:type="spellStart"/>
      <w:r w:rsidRPr="009E7F9F">
        <w:rPr>
          <w:sz w:val="20"/>
          <w:szCs w:val="20"/>
          <w:lang w:val="en-US" w:eastAsia="ru-RU"/>
        </w:rPr>
        <w:t>minec</w:t>
      </w:r>
      <w:proofErr w:type="spellEnd"/>
      <w:r w:rsidRPr="009E7F9F">
        <w:rPr>
          <w:sz w:val="20"/>
          <w:szCs w:val="20"/>
          <w:lang w:eastAsia="ru-RU"/>
        </w:rPr>
        <w:t>/</w:t>
      </w:r>
      <w:r w:rsidRPr="009E7F9F">
        <w:rPr>
          <w:sz w:val="20"/>
          <w:szCs w:val="20"/>
          <w:lang w:val="en-US" w:eastAsia="ru-RU"/>
        </w:rPr>
        <w:t>activity</w:t>
      </w:r>
      <w:r w:rsidRPr="009E7F9F">
        <w:rPr>
          <w:sz w:val="20"/>
          <w:szCs w:val="20"/>
          <w:lang w:eastAsia="ru-RU"/>
        </w:rPr>
        <w:t>/</w:t>
      </w:r>
      <w:r w:rsidRPr="009E7F9F">
        <w:rPr>
          <w:sz w:val="20"/>
          <w:szCs w:val="20"/>
          <w:lang w:val="en-US" w:eastAsia="ru-RU"/>
        </w:rPr>
        <w:t>sections</w:t>
      </w:r>
      <w:r w:rsidRPr="009E7F9F">
        <w:rPr>
          <w:sz w:val="20"/>
          <w:szCs w:val="20"/>
          <w:lang w:eastAsia="ru-RU"/>
        </w:rPr>
        <w:t>/</w:t>
      </w:r>
      <w:r w:rsidRPr="009E7F9F">
        <w:rPr>
          <w:sz w:val="20"/>
          <w:szCs w:val="20"/>
          <w:lang w:val="en-US" w:eastAsia="ru-RU"/>
        </w:rPr>
        <w:t>planning</w:t>
      </w:r>
      <w:r w:rsidRPr="009E7F9F">
        <w:rPr>
          <w:sz w:val="20"/>
          <w:szCs w:val="20"/>
          <w:lang w:eastAsia="ru-RU"/>
        </w:rPr>
        <w:t>/</w:t>
      </w:r>
      <w:proofErr w:type="spellStart"/>
      <w:r w:rsidRPr="009E7F9F">
        <w:rPr>
          <w:sz w:val="20"/>
          <w:szCs w:val="20"/>
          <w:lang w:val="en-US" w:eastAsia="ru-RU"/>
        </w:rPr>
        <w:t>sd</w:t>
      </w:r>
      <w:proofErr w:type="spellEnd"/>
      <w:r w:rsidRPr="009E7F9F">
        <w:rPr>
          <w:sz w:val="20"/>
          <w:szCs w:val="20"/>
          <w:lang w:eastAsia="ru-RU"/>
        </w:rPr>
        <w:t>/201817081</w:t>
      </w:r>
    </w:p>
  </w:footnote>
  <w:footnote w:id="96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Проект Стратегии пространственного развития России до 2025 года / Официальный сайт Минэкономразвития России URL: http://economy.gov.ru/minec/activity/sections/planning/sd/201817081</w:t>
      </w:r>
    </w:p>
  </w:footnote>
  <w:footnote w:id="97">
    <w:p w:rsidR="003A2EE6" w:rsidRPr="009E7F9F" w:rsidRDefault="003A2EE6" w:rsidP="00D74E91">
      <w:pPr>
        <w:spacing w:line="240" w:lineRule="auto"/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/ Портал ГАРАНТ.РУ URL: </w:t>
      </w:r>
      <w:hyperlink r:id="rId17" w:history="1">
        <w:r w:rsidRPr="009E7F9F">
          <w:rPr>
            <w:rStyle w:val="aa"/>
            <w:color w:val="auto"/>
            <w:sz w:val="20"/>
            <w:szCs w:val="20"/>
          </w:rPr>
          <w:t>http://base.garant.ru/12157004/</w:t>
        </w:r>
      </w:hyperlink>
    </w:p>
  </w:footnote>
  <w:footnote w:id="98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Российской Федерации № 864 от 03.10.2013 г. «О федеральной целевой программе "Повышение безопасности дорожного движения в 2013 - 2020 годах» / Правительством Российской Федерации URL: </w:t>
      </w:r>
      <w:hyperlink r:id="rId18" w:history="1">
        <w:r w:rsidRPr="009E7F9F">
          <w:rPr>
            <w:rStyle w:val="aa"/>
            <w:color w:val="auto"/>
          </w:rPr>
          <w:t>http://government.ru/docs/7050/</w:t>
        </w:r>
      </w:hyperlink>
    </w:p>
  </w:footnote>
  <w:footnote w:id="99">
    <w:p w:rsidR="003A2EE6" w:rsidRPr="009E7F9F" w:rsidRDefault="003A2EE6" w:rsidP="00D74E91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Стратегия безопасности дорожного движения в Российской Федерации на 2018 - 2024 годы / Официальный интернет-портал правовой информации. </w:t>
      </w:r>
      <w:r w:rsidRPr="009E7F9F">
        <w:rPr>
          <w:lang w:val="en-US"/>
        </w:rPr>
        <w:t>URL: http://pravo.gov.ru/proxy/ips/?docbody=&amp;link_id=0&amp;nd=102457562</w:t>
      </w:r>
    </w:p>
  </w:footnote>
  <w:footnote w:id="100">
    <w:p w:rsidR="003A2EE6" w:rsidRPr="009E7F9F" w:rsidRDefault="003A2EE6" w:rsidP="00D74E91">
      <w:pPr>
        <w:spacing w:line="240" w:lineRule="auto"/>
        <w:rPr>
          <w:sz w:val="20"/>
          <w:szCs w:val="20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Постановление от 13 октября 2011 №52 0 «Об утверждении Стратегии развития транспортного комплекса Ростовской области до 2030 года» </w:t>
      </w:r>
      <w:r w:rsidRPr="009E7F9F">
        <w:rPr>
          <w:sz w:val="20"/>
          <w:szCs w:val="20"/>
          <w:lang w:val="en-US"/>
        </w:rPr>
        <w:t>http</w:t>
      </w:r>
      <w:r w:rsidRPr="009E7F9F">
        <w:rPr>
          <w:sz w:val="20"/>
          <w:szCs w:val="20"/>
        </w:rPr>
        <w:t>://</w:t>
      </w:r>
      <w:r w:rsidRPr="009E7F9F">
        <w:rPr>
          <w:sz w:val="20"/>
          <w:szCs w:val="20"/>
          <w:lang w:val="en-US"/>
        </w:rPr>
        <w:t>www</w:t>
      </w:r>
      <w:r w:rsidRPr="009E7F9F">
        <w:rPr>
          <w:sz w:val="20"/>
          <w:szCs w:val="20"/>
        </w:rPr>
        <w:t>.</w:t>
      </w:r>
      <w:proofErr w:type="spellStart"/>
      <w:r w:rsidRPr="009E7F9F">
        <w:rPr>
          <w:sz w:val="20"/>
          <w:szCs w:val="20"/>
          <w:lang w:val="en-US"/>
        </w:rPr>
        <w:t>donland</w:t>
      </w:r>
      <w:proofErr w:type="spellEnd"/>
      <w:r w:rsidRPr="009E7F9F">
        <w:rPr>
          <w:sz w:val="20"/>
          <w:szCs w:val="20"/>
        </w:rPr>
        <w:t>.</w:t>
      </w:r>
      <w:proofErr w:type="spellStart"/>
      <w:r w:rsidRPr="009E7F9F">
        <w:rPr>
          <w:sz w:val="20"/>
          <w:szCs w:val="20"/>
          <w:lang w:val="en-US"/>
        </w:rPr>
        <w:t>ru</w:t>
      </w:r>
      <w:proofErr w:type="spellEnd"/>
      <w:r w:rsidRPr="009E7F9F">
        <w:rPr>
          <w:sz w:val="20"/>
          <w:szCs w:val="20"/>
        </w:rPr>
        <w:t>/</w:t>
      </w:r>
      <w:r w:rsidRPr="009E7F9F">
        <w:rPr>
          <w:sz w:val="20"/>
          <w:szCs w:val="20"/>
          <w:lang w:val="en-US"/>
        </w:rPr>
        <w:t>documents</w:t>
      </w:r>
      <w:r w:rsidRPr="009E7F9F">
        <w:rPr>
          <w:sz w:val="20"/>
          <w:szCs w:val="20"/>
        </w:rPr>
        <w:t>/</w:t>
      </w:r>
      <w:r w:rsidRPr="009E7F9F">
        <w:rPr>
          <w:sz w:val="20"/>
          <w:szCs w:val="20"/>
          <w:lang w:val="en-US"/>
        </w:rPr>
        <w:t>Ob</w:t>
      </w:r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utverzhdenii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Strategii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razvitiya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transportnogo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kompleksa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Rostovskojj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oblasti</w:t>
      </w:r>
      <w:proofErr w:type="spellEnd"/>
      <w:r w:rsidRPr="009E7F9F">
        <w:rPr>
          <w:sz w:val="20"/>
          <w:szCs w:val="20"/>
        </w:rPr>
        <w:t>-</w:t>
      </w:r>
      <w:r w:rsidRPr="009E7F9F">
        <w:rPr>
          <w:sz w:val="20"/>
          <w:szCs w:val="20"/>
          <w:lang w:val="en-US"/>
        </w:rPr>
        <w:t>do</w:t>
      </w:r>
      <w:r w:rsidRPr="009E7F9F">
        <w:rPr>
          <w:sz w:val="20"/>
          <w:szCs w:val="20"/>
        </w:rPr>
        <w:t>-2030-</w:t>
      </w:r>
      <w:proofErr w:type="spellStart"/>
      <w:r w:rsidRPr="009E7F9F">
        <w:rPr>
          <w:sz w:val="20"/>
          <w:szCs w:val="20"/>
          <w:lang w:val="en-US"/>
        </w:rPr>
        <w:t>goda</w:t>
      </w:r>
      <w:proofErr w:type="spellEnd"/>
      <w:r w:rsidRPr="009E7F9F">
        <w:rPr>
          <w:sz w:val="20"/>
          <w:szCs w:val="20"/>
        </w:rPr>
        <w:t>?</w:t>
      </w:r>
      <w:proofErr w:type="spellStart"/>
      <w:r w:rsidRPr="009E7F9F">
        <w:rPr>
          <w:sz w:val="20"/>
          <w:szCs w:val="20"/>
          <w:lang w:val="en-US"/>
        </w:rPr>
        <w:t>pageid</w:t>
      </w:r>
      <w:proofErr w:type="spellEnd"/>
      <w:r w:rsidRPr="009E7F9F">
        <w:rPr>
          <w:sz w:val="20"/>
          <w:szCs w:val="20"/>
        </w:rPr>
        <w:t>=128483&amp;</w:t>
      </w:r>
      <w:r w:rsidRPr="009E7F9F">
        <w:rPr>
          <w:sz w:val="20"/>
          <w:szCs w:val="20"/>
          <w:lang w:val="en-US"/>
        </w:rPr>
        <w:t>mid</w:t>
      </w:r>
      <w:r w:rsidRPr="009E7F9F">
        <w:rPr>
          <w:sz w:val="20"/>
          <w:szCs w:val="20"/>
        </w:rPr>
        <w:t>=134977&amp;</w:t>
      </w:r>
      <w:proofErr w:type="spellStart"/>
      <w:r w:rsidRPr="009E7F9F">
        <w:rPr>
          <w:sz w:val="20"/>
          <w:szCs w:val="20"/>
          <w:lang w:val="en-US"/>
        </w:rPr>
        <w:t>itemId</w:t>
      </w:r>
      <w:proofErr w:type="spellEnd"/>
      <w:r w:rsidRPr="009E7F9F">
        <w:rPr>
          <w:sz w:val="20"/>
          <w:szCs w:val="20"/>
        </w:rPr>
        <w:t>=20491</w:t>
      </w:r>
    </w:p>
  </w:footnote>
  <w:footnote w:id="101">
    <w:p w:rsidR="003A2EE6" w:rsidRPr="009E7F9F" w:rsidRDefault="003A2EE6" w:rsidP="00D74E91">
      <w:pPr>
        <w:spacing w:line="240" w:lineRule="auto"/>
        <w:rPr>
          <w:sz w:val="20"/>
          <w:szCs w:val="20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Постановление от 25 сентября 2013 № 590 «Об утверждении государственной программы Ростовской области «Развитие транспортной системы» </w:t>
      </w:r>
      <w:r w:rsidRPr="009E7F9F">
        <w:rPr>
          <w:sz w:val="20"/>
          <w:szCs w:val="20"/>
          <w:lang w:val="en-US"/>
        </w:rPr>
        <w:t>URL</w:t>
      </w:r>
      <w:r w:rsidRPr="009E7F9F">
        <w:rPr>
          <w:sz w:val="20"/>
          <w:szCs w:val="20"/>
        </w:rPr>
        <w:t xml:space="preserve">: </w:t>
      </w:r>
      <w:r w:rsidRPr="009E7F9F">
        <w:rPr>
          <w:sz w:val="20"/>
          <w:szCs w:val="20"/>
          <w:lang w:val="en-US"/>
        </w:rPr>
        <w:t>http</w:t>
      </w:r>
      <w:r w:rsidRPr="009E7F9F">
        <w:rPr>
          <w:sz w:val="20"/>
          <w:szCs w:val="20"/>
        </w:rPr>
        <w:t>://</w:t>
      </w:r>
      <w:r w:rsidRPr="009E7F9F">
        <w:rPr>
          <w:sz w:val="20"/>
          <w:szCs w:val="20"/>
          <w:lang w:val="en-US"/>
        </w:rPr>
        <w:t>www</w:t>
      </w:r>
      <w:r w:rsidRPr="009E7F9F">
        <w:rPr>
          <w:sz w:val="20"/>
          <w:szCs w:val="20"/>
        </w:rPr>
        <w:t>.</w:t>
      </w:r>
      <w:proofErr w:type="spellStart"/>
      <w:r w:rsidRPr="009E7F9F">
        <w:rPr>
          <w:sz w:val="20"/>
          <w:szCs w:val="20"/>
          <w:lang w:val="en-US"/>
        </w:rPr>
        <w:t>donland</w:t>
      </w:r>
      <w:proofErr w:type="spellEnd"/>
      <w:r w:rsidRPr="009E7F9F">
        <w:rPr>
          <w:sz w:val="20"/>
          <w:szCs w:val="20"/>
        </w:rPr>
        <w:t>.</w:t>
      </w:r>
      <w:proofErr w:type="spellStart"/>
      <w:r w:rsidRPr="009E7F9F">
        <w:rPr>
          <w:sz w:val="20"/>
          <w:szCs w:val="20"/>
          <w:lang w:val="en-US"/>
        </w:rPr>
        <w:t>ru</w:t>
      </w:r>
      <w:proofErr w:type="spellEnd"/>
      <w:r w:rsidRPr="009E7F9F">
        <w:rPr>
          <w:sz w:val="20"/>
          <w:szCs w:val="20"/>
        </w:rPr>
        <w:t>/</w:t>
      </w:r>
      <w:r w:rsidRPr="009E7F9F">
        <w:rPr>
          <w:sz w:val="20"/>
          <w:szCs w:val="20"/>
          <w:lang w:val="en-US"/>
        </w:rPr>
        <w:t>documents</w:t>
      </w:r>
      <w:r w:rsidRPr="009E7F9F">
        <w:rPr>
          <w:sz w:val="20"/>
          <w:szCs w:val="20"/>
        </w:rPr>
        <w:t>/</w:t>
      </w:r>
      <w:r w:rsidRPr="009E7F9F">
        <w:rPr>
          <w:sz w:val="20"/>
          <w:szCs w:val="20"/>
          <w:lang w:val="en-US"/>
        </w:rPr>
        <w:t>Ob</w:t>
      </w:r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utverzhdenii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gosudarstvennojj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programmy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Rostovskojj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oblasti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Razvitie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transportnojj</w:t>
      </w:r>
      <w:proofErr w:type="spellEnd"/>
      <w:r w:rsidRPr="009E7F9F">
        <w:rPr>
          <w:sz w:val="20"/>
          <w:szCs w:val="20"/>
        </w:rPr>
        <w:t>-</w:t>
      </w:r>
      <w:proofErr w:type="spellStart"/>
      <w:r w:rsidRPr="009E7F9F">
        <w:rPr>
          <w:sz w:val="20"/>
          <w:szCs w:val="20"/>
          <w:lang w:val="en-US"/>
        </w:rPr>
        <w:t>sistemy</w:t>
      </w:r>
      <w:proofErr w:type="spellEnd"/>
      <w:r w:rsidRPr="009E7F9F">
        <w:rPr>
          <w:sz w:val="20"/>
          <w:szCs w:val="20"/>
        </w:rPr>
        <w:t>?</w:t>
      </w:r>
      <w:proofErr w:type="spellStart"/>
      <w:r w:rsidRPr="009E7F9F">
        <w:rPr>
          <w:sz w:val="20"/>
          <w:szCs w:val="20"/>
          <w:lang w:val="en-US"/>
        </w:rPr>
        <w:t>pageid</w:t>
      </w:r>
      <w:proofErr w:type="spellEnd"/>
      <w:r w:rsidRPr="009E7F9F">
        <w:rPr>
          <w:sz w:val="20"/>
          <w:szCs w:val="20"/>
        </w:rPr>
        <w:t>=128483&amp;</w:t>
      </w:r>
      <w:r w:rsidRPr="009E7F9F">
        <w:rPr>
          <w:sz w:val="20"/>
          <w:szCs w:val="20"/>
          <w:lang w:val="en-US"/>
        </w:rPr>
        <w:t>mid</w:t>
      </w:r>
      <w:r w:rsidRPr="009E7F9F">
        <w:rPr>
          <w:sz w:val="20"/>
          <w:szCs w:val="20"/>
        </w:rPr>
        <w:t>=134977&amp;</w:t>
      </w:r>
      <w:proofErr w:type="spellStart"/>
      <w:r w:rsidRPr="009E7F9F">
        <w:rPr>
          <w:sz w:val="20"/>
          <w:szCs w:val="20"/>
          <w:lang w:val="en-US"/>
        </w:rPr>
        <w:t>itemId</w:t>
      </w:r>
      <w:proofErr w:type="spellEnd"/>
      <w:r w:rsidRPr="009E7F9F">
        <w:rPr>
          <w:sz w:val="20"/>
          <w:szCs w:val="20"/>
        </w:rPr>
        <w:t>=20836</w:t>
      </w:r>
    </w:p>
  </w:footnote>
  <w:footnote w:id="102">
    <w:p w:rsidR="003A2EE6" w:rsidRPr="009E7F9F" w:rsidRDefault="003A2EE6" w:rsidP="00D74E91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Постановление Администрации Белокалитвинского района от 18.10.2013 № 1784 «Об утверждении муниципальной Программы Белокалитвинского района «Развитие транспортной системы»». </w:t>
      </w:r>
      <w:r w:rsidRPr="009E7F9F">
        <w:rPr>
          <w:lang w:val="en-US"/>
        </w:rPr>
        <w:t>URL: http://doc.kalitva-land.ru/index.php/component/k2/item/790-ob-utverzhdenii-munitsipalnoj-programmy-belokalitvinskogo-rajona-razvitie-transportnoj-sistemy</w:t>
      </w:r>
    </w:p>
  </w:footnote>
  <w:footnote w:id="103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Проект Стратегии пространственного развития России до 2025 года / Официальный сайт Минэкономразвития России URL: http://economy.gov.ru/minec/activity/sections/planning/sd/201817081</w:t>
      </w:r>
    </w:p>
  </w:footnote>
  <w:footnote w:id="104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О состоянии и перспективах развития дорожного хозяйства и транспортной системы на территории Ростовской области / Официальный портал Правительства Ростовской области </w:t>
      </w:r>
      <w:r w:rsidRPr="009E7F9F">
        <w:rPr>
          <w:lang w:val="en-US"/>
        </w:rPr>
        <w:t>URL</w:t>
      </w:r>
      <w:r w:rsidRPr="009E7F9F">
        <w:t xml:space="preserve">: </w:t>
      </w:r>
      <w:r w:rsidRPr="009E7F9F">
        <w:rPr>
          <w:lang w:val="en-US"/>
        </w:rPr>
        <w:t>http</w:t>
      </w:r>
      <w:r w:rsidRPr="009E7F9F">
        <w:t>://</w:t>
      </w:r>
      <w:r w:rsidRPr="009E7F9F">
        <w:rPr>
          <w:lang w:val="en-US"/>
        </w:rPr>
        <w:t>www</w:t>
      </w:r>
      <w:r w:rsidRPr="009E7F9F">
        <w:t>.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/</w:t>
      </w:r>
      <w:r w:rsidRPr="009E7F9F">
        <w:rPr>
          <w:lang w:val="en-US"/>
        </w:rPr>
        <w:t>Pages</w:t>
      </w:r>
      <w:r w:rsidRPr="009E7F9F">
        <w:t>/</w:t>
      </w:r>
      <w:r w:rsidRPr="009E7F9F">
        <w:rPr>
          <w:lang w:val="en-US"/>
        </w:rPr>
        <w:t>View</w:t>
      </w:r>
      <w:r w:rsidRPr="009E7F9F">
        <w:t>.</w:t>
      </w:r>
      <w:proofErr w:type="spellStart"/>
      <w:r w:rsidRPr="009E7F9F">
        <w:rPr>
          <w:lang w:val="en-US"/>
        </w:rPr>
        <w:t>aspx</w:t>
      </w:r>
      <w:proofErr w:type="spellEnd"/>
      <w:r w:rsidRPr="009E7F9F">
        <w:t>?</w:t>
      </w:r>
      <w:proofErr w:type="spellStart"/>
      <w:r w:rsidRPr="009E7F9F">
        <w:rPr>
          <w:lang w:val="en-US"/>
        </w:rPr>
        <w:t>pageid</w:t>
      </w:r>
      <w:proofErr w:type="spellEnd"/>
      <w:r w:rsidRPr="009E7F9F">
        <w:t>=125270&amp;</w:t>
      </w:r>
      <w:r w:rsidRPr="009E7F9F">
        <w:rPr>
          <w:lang w:val="en-US"/>
        </w:rPr>
        <w:t>mid</w:t>
      </w:r>
      <w:r w:rsidRPr="009E7F9F">
        <w:t>=130587&amp;</w:t>
      </w:r>
      <w:proofErr w:type="spellStart"/>
      <w:r w:rsidRPr="009E7F9F">
        <w:rPr>
          <w:lang w:val="en-US"/>
        </w:rPr>
        <w:t>itemId</w:t>
      </w:r>
      <w:proofErr w:type="spellEnd"/>
      <w:r w:rsidRPr="009E7F9F">
        <w:t>=402</w:t>
      </w:r>
    </w:p>
  </w:footnote>
  <w:footnote w:id="105">
    <w:p w:rsidR="003A2EE6" w:rsidRPr="009E7F9F" w:rsidRDefault="003A2EE6" w:rsidP="00D74E91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от 13 октября 2011 №52 0 «Об утверждении Стратегии развития транспортного комплекса Ростовской области до 2030 года» </w:t>
      </w:r>
      <w:r w:rsidRPr="009E7F9F">
        <w:rPr>
          <w:lang w:val="en-US"/>
        </w:rPr>
        <w:t>http</w:t>
      </w:r>
      <w:r w:rsidRPr="009E7F9F">
        <w:t>://</w:t>
      </w:r>
      <w:r w:rsidRPr="009E7F9F">
        <w:rPr>
          <w:lang w:val="en-US"/>
        </w:rPr>
        <w:t>www</w:t>
      </w:r>
      <w:r w:rsidRPr="009E7F9F">
        <w:t>.</w:t>
      </w:r>
      <w:proofErr w:type="spellStart"/>
      <w:r w:rsidRPr="009E7F9F">
        <w:rPr>
          <w:lang w:val="en-US"/>
        </w:rPr>
        <w:t>donland</w:t>
      </w:r>
      <w:proofErr w:type="spellEnd"/>
      <w:r w:rsidRPr="009E7F9F">
        <w:t>.</w:t>
      </w:r>
      <w:proofErr w:type="spellStart"/>
      <w:r w:rsidRPr="009E7F9F">
        <w:rPr>
          <w:lang w:val="en-US"/>
        </w:rPr>
        <w:t>ru</w:t>
      </w:r>
      <w:proofErr w:type="spellEnd"/>
      <w:r w:rsidRPr="009E7F9F">
        <w:t>/</w:t>
      </w:r>
      <w:r w:rsidRPr="009E7F9F">
        <w:rPr>
          <w:lang w:val="en-US"/>
        </w:rPr>
        <w:t>documents</w:t>
      </w:r>
      <w:r w:rsidRPr="009E7F9F">
        <w:t>/</w:t>
      </w:r>
      <w:r w:rsidRPr="009E7F9F">
        <w:rPr>
          <w:lang w:val="en-US"/>
        </w:rPr>
        <w:t>Ob</w:t>
      </w:r>
      <w:r w:rsidRPr="009E7F9F">
        <w:t>-</w:t>
      </w:r>
      <w:proofErr w:type="spellStart"/>
      <w:r w:rsidRPr="009E7F9F">
        <w:rPr>
          <w:lang w:val="en-US"/>
        </w:rPr>
        <w:t>utverzhdenii</w:t>
      </w:r>
      <w:proofErr w:type="spellEnd"/>
      <w:r w:rsidRPr="009E7F9F">
        <w:t>-</w:t>
      </w:r>
      <w:proofErr w:type="spellStart"/>
      <w:r w:rsidRPr="009E7F9F">
        <w:rPr>
          <w:lang w:val="en-US"/>
        </w:rPr>
        <w:t>Strategii</w:t>
      </w:r>
      <w:proofErr w:type="spellEnd"/>
      <w:r w:rsidRPr="009E7F9F">
        <w:t>-</w:t>
      </w:r>
      <w:proofErr w:type="spellStart"/>
      <w:r w:rsidRPr="009E7F9F">
        <w:rPr>
          <w:lang w:val="en-US"/>
        </w:rPr>
        <w:t>razvitiya</w:t>
      </w:r>
      <w:proofErr w:type="spellEnd"/>
      <w:r w:rsidRPr="009E7F9F">
        <w:t>-</w:t>
      </w:r>
      <w:proofErr w:type="spellStart"/>
      <w:r w:rsidRPr="009E7F9F">
        <w:rPr>
          <w:lang w:val="en-US"/>
        </w:rPr>
        <w:t>transportnogo</w:t>
      </w:r>
      <w:proofErr w:type="spellEnd"/>
      <w:r w:rsidRPr="009E7F9F">
        <w:t>-</w:t>
      </w:r>
      <w:proofErr w:type="spellStart"/>
      <w:r w:rsidRPr="009E7F9F">
        <w:rPr>
          <w:lang w:val="en-US"/>
        </w:rPr>
        <w:t>kompleksa</w:t>
      </w:r>
      <w:proofErr w:type="spellEnd"/>
      <w:r w:rsidRPr="009E7F9F">
        <w:t>-</w:t>
      </w:r>
      <w:proofErr w:type="spellStart"/>
      <w:r w:rsidRPr="009E7F9F">
        <w:rPr>
          <w:lang w:val="en-US"/>
        </w:rPr>
        <w:t>Rostovskojj</w:t>
      </w:r>
      <w:proofErr w:type="spellEnd"/>
      <w:r w:rsidRPr="009E7F9F">
        <w:t>-</w:t>
      </w:r>
      <w:proofErr w:type="spellStart"/>
      <w:r w:rsidRPr="009E7F9F">
        <w:rPr>
          <w:lang w:val="en-US"/>
        </w:rPr>
        <w:t>oblasti</w:t>
      </w:r>
      <w:proofErr w:type="spellEnd"/>
      <w:r w:rsidRPr="009E7F9F">
        <w:t>-</w:t>
      </w:r>
      <w:r w:rsidRPr="009E7F9F">
        <w:rPr>
          <w:lang w:val="en-US"/>
        </w:rPr>
        <w:t>do</w:t>
      </w:r>
      <w:r w:rsidRPr="009E7F9F">
        <w:t>-2030-</w:t>
      </w:r>
      <w:proofErr w:type="spellStart"/>
      <w:r w:rsidRPr="009E7F9F">
        <w:rPr>
          <w:lang w:val="en-US"/>
        </w:rPr>
        <w:t>goda</w:t>
      </w:r>
      <w:proofErr w:type="spellEnd"/>
      <w:r w:rsidRPr="009E7F9F">
        <w:t>?</w:t>
      </w:r>
      <w:proofErr w:type="spellStart"/>
      <w:r w:rsidRPr="009E7F9F">
        <w:rPr>
          <w:lang w:val="en-US"/>
        </w:rPr>
        <w:t>pageid</w:t>
      </w:r>
      <w:proofErr w:type="spellEnd"/>
      <w:r w:rsidRPr="009E7F9F">
        <w:t>=128483&amp;</w:t>
      </w:r>
      <w:r w:rsidRPr="009E7F9F">
        <w:rPr>
          <w:lang w:val="en-US"/>
        </w:rPr>
        <w:t>mid</w:t>
      </w:r>
      <w:r w:rsidRPr="009E7F9F">
        <w:t>=134977&amp;</w:t>
      </w:r>
      <w:proofErr w:type="spellStart"/>
      <w:r w:rsidRPr="009E7F9F">
        <w:rPr>
          <w:lang w:val="en-US"/>
        </w:rPr>
        <w:t>itemId</w:t>
      </w:r>
      <w:proofErr w:type="spellEnd"/>
      <w:r w:rsidRPr="009E7F9F">
        <w:t>=20491</w:t>
      </w:r>
    </w:p>
  </w:footnote>
  <w:footnote w:id="106">
    <w:p w:rsidR="003A2EE6" w:rsidRPr="009E7F9F" w:rsidRDefault="003A2EE6" w:rsidP="00D74E91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Стратегия безопасности дорожного движения в Российской Федерации на 2018 - 2024 годы / Официальный интернет-портал правовой информации. </w:t>
      </w:r>
      <w:r w:rsidRPr="009E7F9F">
        <w:rPr>
          <w:lang w:val="en-US"/>
        </w:rPr>
        <w:t>URL: http://pravo.gov.ru/proxy/ips/?docbody=&amp;link_id=0&amp;nd=102457562</w:t>
      </w:r>
    </w:p>
  </w:footnote>
  <w:footnote w:id="107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Указ Президента РФ от 07.05.2018 № 204 «О национальных целях и стратегических задачах развития Российской Федерации на период до 2024 года». Официальный сайт Администрации Президента России. URL: http://kremlin.ru/acts/bank/43027</w:t>
      </w:r>
    </w:p>
  </w:footnote>
  <w:footnote w:id="108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Проект Стратегии пространственного развития России до 2025 года / Официальный сайт Минэкономразвития России URL: http://economy.gov.ru/minec/activity/sections/planning/sd/201817081</w:t>
      </w:r>
    </w:p>
  </w:footnote>
  <w:footnote w:id="109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РФ от 15 апреля 2014 г. № 321 “Об утверждении государственной программы Российской Федерации "Энергоэффективность и развитие энергетики" </w:t>
      </w:r>
      <w:r w:rsidRPr="009E7F9F">
        <w:rPr>
          <w:lang w:val="en-US"/>
        </w:rPr>
        <w:t>URL</w:t>
      </w:r>
      <w:r w:rsidRPr="009E7F9F">
        <w:t xml:space="preserve">: </w:t>
      </w:r>
      <w:hyperlink r:id="rId19" w:anchor="ixzz5QgpxPoRG" w:history="1">
        <w:r w:rsidRPr="009E7F9F">
          <w:rPr>
            <w:rFonts w:eastAsiaTheme="majorEastAsia"/>
            <w:lang w:val="en-US"/>
          </w:rPr>
          <w:t>http</w:t>
        </w:r>
        <w:r w:rsidRPr="009E7F9F">
          <w:rPr>
            <w:rFonts w:eastAsiaTheme="majorEastAsia"/>
          </w:rPr>
          <w:t>://</w:t>
        </w:r>
        <w:r w:rsidRPr="009E7F9F">
          <w:rPr>
            <w:rFonts w:eastAsiaTheme="majorEastAsia"/>
            <w:lang w:val="en-US"/>
          </w:rPr>
          <w:t>www</w:t>
        </w:r>
        <w:r w:rsidRPr="009E7F9F">
          <w:rPr>
            <w:rFonts w:eastAsiaTheme="majorEastAsia"/>
          </w:rPr>
          <w:t>.</w:t>
        </w:r>
        <w:proofErr w:type="spellStart"/>
        <w:r w:rsidRPr="009E7F9F">
          <w:rPr>
            <w:rFonts w:eastAsiaTheme="majorEastAsia"/>
            <w:lang w:val="en-US"/>
          </w:rPr>
          <w:t>garant</w:t>
        </w:r>
        <w:proofErr w:type="spellEnd"/>
        <w:r w:rsidRPr="009E7F9F">
          <w:rPr>
            <w:rFonts w:eastAsiaTheme="majorEastAsia"/>
          </w:rPr>
          <w:t>.</w:t>
        </w:r>
        <w:proofErr w:type="spellStart"/>
        <w:r w:rsidRPr="009E7F9F">
          <w:rPr>
            <w:rFonts w:eastAsiaTheme="majorEastAsia"/>
            <w:lang w:val="en-US"/>
          </w:rPr>
          <w:t>ru</w:t>
        </w:r>
        <w:proofErr w:type="spellEnd"/>
        <w:r w:rsidRPr="009E7F9F">
          <w:rPr>
            <w:rFonts w:eastAsiaTheme="majorEastAsia"/>
          </w:rPr>
          <w:t>/</w:t>
        </w:r>
        <w:r w:rsidRPr="009E7F9F">
          <w:rPr>
            <w:rFonts w:eastAsiaTheme="majorEastAsia"/>
            <w:lang w:val="en-US"/>
          </w:rPr>
          <w:t>products</w:t>
        </w:r>
        <w:r w:rsidRPr="009E7F9F">
          <w:rPr>
            <w:rFonts w:eastAsiaTheme="majorEastAsia"/>
          </w:rPr>
          <w:t>/</w:t>
        </w:r>
        <w:proofErr w:type="spellStart"/>
        <w:r w:rsidRPr="009E7F9F">
          <w:rPr>
            <w:rFonts w:eastAsiaTheme="majorEastAsia"/>
            <w:lang w:val="en-US"/>
          </w:rPr>
          <w:t>ipo</w:t>
        </w:r>
        <w:proofErr w:type="spellEnd"/>
        <w:r w:rsidRPr="009E7F9F">
          <w:rPr>
            <w:rFonts w:eastAsiaTheme="majorEastAsia"/>
          </w:rPr>
          <w:t>/</w:t>
        </w:r>
        <w:r w:rsidRPr="009E7F9F">
          <w:rPr>
            <w:rFonts w:eastAsiaTheme="majorEastAsia"/>
            <w:lang w:val="en-US"/>
          </w:rPr>
          <w:t>prime</w:t>
        </w:r>
        <w:r w:rsidRPr="009E7F9F">
          <w:rPr>
            <w:rFonts w:eastAsiaTheme="majorEastAsia"/>
          </w:rPr>
          <w:t>/</w:t>
        </w:r>
        <w:r w:rsidRPr="009E7F9F">
          <w:rPr>
            <w:rFonts w:eastAsiaTheme="majorEastAsia"/>
            <w:lang w:val="en-US"/>
          </w:rPr>
          <w:t>doc</w:t>
        </w:r>
        <w:r w:rsidRPr="009E7F9F">
          <w:rPr>
            <w:rFonts w:eastAsiaTheme="majorEastAsia"/>
          </w:rPr>
          <w:t>/70544238/#</w:t>
        </w:r>
        <w:proofErr w:type="spellStart"/>
        <w:r w:rsidRPr="009E7F9F">
          <w:rPr>
            <w:rFonts w:eastAsiaTheme="majorEastAsia"/>
            <w:lang w:val="en-US"/>
          </w:rPr>
          <w:t>ixzz</w:t>
        </w:r>
        <w:proofErr w:type="spellEnd"/>
        <w:r w:rsidRPr="009E7F9F">
          <w:rPr>
            <w:rFonts w:eastAsiaTheme="majorEastAsia"/>
          </w:rPr>
          <w:t>5</w:t>
        </w:r>
        <w:proofErr w:type="spellStart"/>
        <w:r w:rsidRPr="009E7F9F">
          <w:rPr>
            <w:rFonts w:eastAsiaTheme="majorEastAsia"/>
            <w:lang w:val="en-US"/>
          </w:rPr>
          <w:t>QgpxPoRG</w:t>
        </w:r>
        <w:proofErr w:type="spellEnd"/>
      </w:hyperlink>
    </w:p>
  </w:footnote>
  <w:footnote w:id="110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от 25 сентября 2013 № 598 «Об утверждении государственной программы Ростовской области «Энергоэффективность и развитие энергетики» URL: </w:t>
      </w:r>
      <w:hyperlink r:id="rId20" w:history="1">
        <w:r w:rsidRPr="009E7F9F">
          <w:t>http://www.donland.ru/documents/Ob-utverzhdenii-gosudarstvennojj-programmy-Rostovskojj-oblasti-EHnergoehffektivnost-i-razvitie-ehnergetiki?pageid=128483&amp;mid=134977&amp;itemId=22626</w:t>
        </w:r>
      </w:hyperlink>
    </w:p>
  </w:footnote>
  <w:footnote w:id="111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Распоряжение от 28 апреля 2018 № 104 «Об утверждении схемы и программы перспективного развития электроэнергетики Ростовской области на 2018 – 2022 годы» </w:t>
      </w:r>
      <w:r w:rsidRPr="009E7F9F">
        <w:rPr>
          <w:lang w:val="en-US"/>
        </w:rPr>
        <w:t>URL</w:t>
      </w:r>
      <w:r w:rsidRPr="009E7F9F">
        <w:t>: http://www.donland.ru/documents/Ob-utverzhdenii-skhemy-i-programmy-perspektivnogo-razvitiya-ehlektroehnergetiki-Rostovskojj-oblasti-na-2018-%E2%80%93-2022-gody?pageid=128483&amp;mid=134977&amp;itemId=27319</w:t>
      </w:r>
    </w:p>
  </w:footnote>
  <w:footnote w:id="112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</w:t>
      </w:r>
      <w:r w:rsidRPr="009E7F9F">
        <w:rPr>
          <w:rFonts w:eastAsiaTheme="minorHAnsi"/>
        </w:rPr>
        <w:t>остановление</w:t>
      </w:r>
      <w:r w:rsidRPr="009E7F9F">
        <w:t xml:space="preserve"> </w:t>
      </w:r>
      <w:r w:rsidRPr="009E7F9F">
        <w:rPr>
          <w:rFonts w:eastAsiaTheme="minorHAnsi"/>
        </w:rPr>
        <w:t>Правительства</w:t>
      </w:r>
      <w:r w:rsidRPr="009E7F9F">
        <w:t xml:space="preserve"> </w:t>
      </w:r>
      <w:r w:rsidRPr="009E7F9F">
        <w:rPr>
          <w:rFonts w:eastAsiaTheme="minorHAnsi"/>
        </w:rPr>
        <w:t>Российской</w:t>
      </w:r>
      <w:r w:rsidRPr="009E7F9F">
        <w:t xml:space="preserve"> </w:t>
      </w:r>
      <w:r w:rsidRPr="009E7F9F">
        <w:rPr>
          <w:rFonts w:eastAsiaTheme="minorHAnsi"/>
        </w:rPr>
        <w:t>Федерации</w:t>
      </w:r>
      <w:r w:rsidRPr="009E7F9F">
        <w:t xml:space="preserve"> </w:t>
      </w:r>
      <w:r w:rsidRPr="009E7F9F">
        <w:rPr>
          <w:rFonts w:eastAsiaTheme="minorHAnsi"/>
        </w:rPr>
        <w:t>от</w:t>
      </w:r>
      <w:r w:rsidRPr="009E7F9F">
        <w:t xml:space="preserve"> </w:t>
      </w:r>
      <w:r w:rsidRPr="009E7F9F">
        <w:rPr>
          <w:rFonts w:eastAsiaTheme="minorHAnsi"/>
        </w:rPr>
        <w:t>10.09.2016</w:t>
      </w:r>
      <w:r w:rsidRPr="009E7F9F">
        <w:t xml:space="preserve"> </w:t>
      </w:r>
      <w:r w:rsidRPr="009E7F9F">
        <w:rPr>
          <w:rFonts w:eastAsiaTheme="minorHAnsi"/>
        </w:rPr>
        <w:t>№</w:t>
      </w:r>
      <w:r w:rsidRPr="009E7F9F">
        <w:t xml:space="preserve"> </w:t>
      </w:r>
      <w:r w:rsidRPr="009E7F9F">
        <w:rPr>
          <w:rFonts w:eastAsiaTheme="minorHAnsi"/>
        </w:rPr>
        <w:t>903</w:t>
      </w:r>
      <w:r w:rsidRPr="009E7F9F">
        <w:t xml:space="preserve"> </w:t>
      </w:r>
      <w:r w:rsidRPr="009E7F9F">
        <w:rPr>
          <w:rFonts w:eastAsiaTheme="minorHAnsi"/>
        </w:rPr>
        <w:t>«О</w:t>
      </w:r>
      <w:r w:rsidRPr="009E7F9F">
        <w:t xml:space="preserve"> </w:t>
      </w:r>
      <w:r w:rsidRPr="009E7F9F">
        <w:rPr>
          <w:rFonts w:eastAsiaTheme="minorHAnsi"/>
        </w:rPr>
        <w:t>порядке</w:t>
      </w:r>
      <w:r w:rsidRPr="009E7F9F">
        <w:t xml:space="preserve"> </w:t>
      </w:r>
      <w:r w:rsidRPr="009E7F9F">
        <w:rPr>
          <w:rFonts w:eastAsiaTheme="minorHAnsi"/>
        </w:rPr>
        <w:t>разработки</w:t>
      </w:r>
      <w:r w:rsidRPr="009E7F9F">
        <w:t xml:space="preserve"> </w:t>
      </w:r>
      <w:r w:rsidRPr="009E7F9F">
        <w:rPr>
          <w:rFonts w:eastAsiaTheme="minorHAnsi"/>
        </w:rPr>
        <w:t>и</w:t>
      </w:r>
      <w:r w:rsidRPr="009E7F9F">
        <w:t xml:space="preserve"> </w:t>
      </w:r>
      <w:r w:rsidRPr="009E7F9F">
        <w:rPr>
          <w:rFonts w:eastAsiaTheme="minorHAnsi"/>
        </w:rPr>
        <w:t>реализации</w:t>
      </w:r>
      <w:r w:rsidRPr="009E7F9F">
        <w:t xml:space="preserve"> </w:t>
      </w:r>
      <w:r w:rsidRPr="009E7F9F">
        <w:rPr>
          <w:rFonts w:eastAsiaTheme="minorHAnsi"/>
        </w:rPr>
        <w:t>межрегиональных</w:t>
      </w:r>
      <w:r w:rsidRPr="009E7F9F">
        <w:t xml:space="preserve"> </w:t>
      </w:r>
      <w:r w:rsidRPr="009E7F9F">
        <w:rPr>
          <w:rFonts w:eastAsiaTheme="minorHAnsi"/>
        </w:rPr>
        <w:t>и</w:t>
      </w:r>
      <w:r w:rsidRPr="009E7F9F">
        <w:t xml:space="preserve"> </w:t>
      </w:r>
      <w:r w:rsidRPr="009E7F9F">
        <w:rPr>
          <w:rFonts w:eastAsiaTheme="minorHAnsi"/>
        </w:rPr>
        <w:t>региональных</w:t>
      </w:r>
      <w:r w:rsidRPr="009E7F9F">
        <w:t xml:space="preserve"> </w:t>
      </w:r>
      <w:r w:rsidRPr="009E7F9F">
        <w:rPr>
          <w:rFonts w:eastAsiaTheme="minorHAnsi"/>
        </w:rPr>
        <w:t>программ</w:t>
      </w:r>
      <w:r w:rsidRPr="009E7F9F">
        <w:t xml:space="preserve"> </w:t>
      </w:r>
      <w:r w:rsidRPr="009E7F9F">
        <w:rPr>
          <w:rFonts w:eastAsiaTheme="minorHAnsi"/>
        </w:rPr>
        <w:t>газификации</w:t>
      </w:r>
      <w:r w:rsidRPr="009E7F9F">
        <w:t xml:space="preserve"> </w:t>
      </w:r>
      <w:r w:rsidRPr="009E7F9F">
        <w:rPr>
          <w:rFonts w:eastAsiaTheme="minorHAnsi"/>
        </w:rPr>
        <w:t>жилищно-коммунального</w:t>
      </w:r>
      <w:r w:rsidRPr="009E7F9F">
        <w:t xml:space="preserve"> </w:t>
      </w:r>
      <w:r w:rsidRPr="009E7F9F">
        <w:rPr>
          <w:rFonts w:eastAsiaTheme="minorHAnsi"/>
        </w:rPr>
        <w:t>хозяйства,</w:t>
      </w:r>
      <w:r w:rsidRPr="009E7F9F">
        <w:t xml:space="preserve"> </w:t>
      </w:r>
      <w:r w:rsidRPr="009E7F9F">
        <w:rPr>
          <w:rFonts w:eastAsiaTheme="minorHAnsi"/>
        </w:rPr>
        <w:t>промышленных</w:t>
      </w:r>
      <w:r w:rsidRPr="009E7F9F">
        <w:t xml:space="preserve"> </w:t>
      </w:r>
      <w:r w:rsidRPr="009E7F9F">
        <w:rPr>
          <w:rFonts w:eastAsiaTheme="minorHAnsi"/>
        </w:rPr>
        <w:t>и</w:t>
      </w:r>
      <w:r w:rsidRPr="009E7F9F">
        <w:t xml:space="preserve"> </w:t>
      </w:r>
      <w:r w:rsidRPr="009E7F9F">
        <w:rPr>
          <w:rFonts w:eastAsiaTheme="minorHAnsi"/>
        </w:rPr>
        <w:t>иных</w:t>
      </w:r>
      <w:r w:rsidRPr="009E7F9F">
        <w:t xml:space="preserve"> </w:t>
      </w:r>
      <w:r w:rsidRPr="009E7F9F">
        <w:rPr>
          <w:rFonts w:eastAsiaTheme="minorHAnsi"/>
        </w:rPr>
        <w:t>организаций»</w:t>
      </w:r>
      <w:r w:rsidRPr="009E7F9F">
        <w:t xml:space="preserve"> / Официальный сайт Правительства РФ. URL: http://government.ru/docs/24527/</w:t>
      </w:r>
    </w:p>
  </w:footnote>
  <w:footnote w:id="113">
    <w:p w:rsidR="003A2EE6" w:rsidRPr="009E7F9F" w:rsidRDefault="003A2EE6" w:rsidP="00065C6F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Распоряжение Губернатора Ростовской области от 25 апреля 2018 № 100 «Об утверждении региональной программы газификации жилищно-коммунального хозяйства, промышленных и иных организаций Ростовской области на 2018 – 2022 годы». </w:t>
      </w:r>
      <w:r w:rsidRPr="009E7F9F">
        <w:rPr>
          <w:lang w:val="en-US"/>
        </w:rPr>
        <w:t>URL: http://www.donland.ru/documents/Ob-utverzhdenii-regionalnojj-programmy-gazifikacii-zhilishhno-kommunalnogo-khozyajjstva-promyshlennykh-i-inykh-organizacijj-Rostovskojj-obla?pageid=128483&amp;mid=134977&amp;itemId=27308</w:t>
      </w:r>
    </w:p>
  </w:footnote>
  <w:footnote w:id="114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РФ от 30 декабря 2017 г.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 / Официальный сайт Правительства РФ. </w:t>
      </w:r>
      <w:r w:rsidRPr="009E7F9F">
        <w:rPr>
          <w:lang w:val="en-US"/>
        </w:rPr>
        <w:t>URL</w:t>
      </w:r>
      <w:r w:rsidRPr="009E7F9F">
        <w:t xml:space="preserve">: </w:t>
      </w:r>
      <w:hyperlink r:id="rId21" w:history="1">
        <w:r w:rsidRPr="009E7F9F">
          <w:rPr>
            <w:lang w:val="en-US"/>
          </w:rPr>
          <w:t>http</w:t>
        </w:r>
        <w:r w:rsidRPr="009E7F9F">
          <w:t>://</w:t>
        </w:r>
        <w:r w:rsidRPr="009E7F9F">
          <w:rPr>
            <w:lang w:val="en-US"/>
          </w:rPr>
          <w:t>government</w:t>
        </w:r>
        <w:r w:rsidRPr="009E7F9F">
          <w:t>.</w:t>
        </w:r>
        <w:proofErr w:type="spellStart"/>
        <w:r w:rsidRPr="009E7F9F">
          <w:rPr>
            <w:lang w:val="en-US"/>
          </w:rPr>
          <w:t>ru</w:t>
        </w:r>
        <w:proofErr w:type="spellEnd"/>
        <w:r w:rsidRPr="009E7F9F">
          <w:t>/</w:t>
        </w:r>
        <w:r w:rsidRPr="009E7F9F">
          <w:rPr>
            <w:lang w:val="en-US"/>
          </w:rPr>
          <w:t>programs</w:t>
        </w:r>
        <w:r w:rsidRPr="009E7F9F">
          <w:t>/204/</w:t>
        </w:r>
        <w:r w:rsidRPr="009E7F9F">
          <w:rPr>
            <w:lang w:val="en-US"/>
          </w:rPr>
          <w:t>events</w:t>
        </w:r>
        <w:r w:rsidRPr="009E7F9F">
          <w:t>/</w:t>
        </w:r>
      </w:hyperlink>
    </w:p>
  </w:footnote>
  <w:footnote w:id="115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</w:t>
      </w:r>
      <w:r w:rsidRPr="009E7F9F">
        <w:rPr>
          <w:szCs w:val="28"/>
        </w:rPr>
        <w:t xml:space="preserve">от </w:t>
      </w:r>
      <w:r w:rsidRPr="009E7F9F">
        <w:t>25.09.2013 № 603 «Об утверждении государственной программы Ростовской области «Обеспечение качественными жилищно-коммунальными услугами населения Ростовской области»</w:t>
      </w:r>
    </w:p>
  </w:footnote>
  <w:footnote w:id="116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Постановление Правительства Ростовской области </w:t>
      </w:r>
      <w:r w:rsidRPr="009E7F9F">
        <w:rPr>
          <w:szCs w:val="28"/>
        </w:rPr>
        <w:t>от 25.09.2013 № 604 «Об утверждении государственной программы Ростовской области «Обеспечение доступным и комфортным жильем населения Ростовской области»</w:t>
      </w:r>
    </w:p>
  </w:footnote>
  <w:footnote w:id="117">
    <w:p w:rsidR="003A2EE6" w:rsidRPr="009E7F9F" w:rsidRDefault="003A2EE6" w:rsidP="00065C6F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 w:val="22"/>
        </w:rPr>
        <w:t xml:space="preserve">Постановление Администрации Белокалитвинского района от 25.10.2013 № 1854 «Об утверждении муниципальной программы Белокалитвинского района «Энергоэффективность и развитие энергетики» / Сайт Администрации Белокалитвинского района. </w:t>
      </w:r>
      <w:r w:rsidRPr="009E7F9F">
        <w:rPr>
          <w:sz w:val="22"/>
          <w:lang w:val="en-US"/>
        </w:rPr>
        <w:t>URL: http://doc.kalitva-land.ru/index.php/component/k2/item/954-ob-utverzhdenii-munitsipalnoj-programmy-belokalitvinskogo-rajona-energoeffektivnost-i-razvitie-energetiki#</w:t>
      </w:r>
    </w:p>
  </w:footnote>
  <w:footnote w:id="118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Программа газификации Ростовской области на 2018 год / Сайт ОАО «</w:t>
      </w:r>
      <w:proofErr w:type="spellStart"/>
      <w:r w:rsidRPr="009E7F9F">
        <w:t>Ростовоблгаз</w:t>
      </w:r>
      <w:proofErr w:type="spellEnd"/>
      <w:r w:rsidRPr="009E7F9F">
        <w:t xml:space="preserve">». </w:t>
      </w:r>
      <w:r w:rsidRPr="009E7F9F">
        <w:br/>
      </w:r>
      <w:r w:rsidRPr="009E7F9F">
        <w:rPr>
          <w:lang w:val="en-US"/>
        </w:rPr>
        <w:t>URL</w:t>
      </w:r>
      <w:r w:rsidRPr="009E7F9F">
        <w:t xml:space="preserve">: </w:t>
      </w:r>
      <w:hyperlink r:id="rId22" w:history="1">
        <w:r w:rsidRPr="009E7F9F">
          <w:rPr>
            <w:rStyle w:val="aa"/>
            <w:color w:val="auto"/>
          </w:rPr>
          <w:t>http://www.rostovoblgaz.ru/upload/iblock/65f/65fedb8df6f2c368f1dddf6486899c69.pdf</w:t>
        </w:r>
      </w:hyperlink>
    </w:p>
  </w:footnote>
  <w:footnote w:id="119">
    <w:p w:rsidR="003A2EE6" w:rsidRPr="009E7F9F" w:rsidRDefault="003A2EE6" w:rsidP="00065C6F">
      <w:pPr>
        <w:spacing w:line="240" w:lineRule="auto"/>
        <w:ind w:firstLine="0"/>
        <w:jc w:val="left"/>
        <w:rPr>
          <w:sz w:val="20"/>
          <w:szCs w:val="20"/>
        </w:rPr>
      </w:pPr>
      <w:r w:rsidRPr="009E7F9F">
        <w:rPr>
          <w:rStyle w:val="af"/>
          <w:sz w:val="20"/>
          <w:szCs w:val="20"/>
        </w:rPr>
        <w:footnoteRef/>
      </w:r>
      <w:r w:rsidRPr="009E7F9F">
        <w:rPr>
          <w:sz w:val="20"/>
          <w:szCs w:val="20"/>
        </w:rPr>
        <w:t xml:space="preserve"> </w:t>
      </w:r>
      <w:r w:rsidRPr="009E7F9F">
        <w:rPr>
          <w:rFonts w:cs="Times New Roman"/>
          <w:sz w:val="20"/>
          <w:szCs w:val="20"/>
        </w:rPr>
        <w:t>Об итогах газификации Ростовской области в 2017 году и развитии газовых сетей на территории области в 2018 году / Сайт Правительства Ростовской</w:t>
      </w:r>
      <w:r w:rsidRPr="009E7F9F">
        <w:rPr>
          <w:rFonts w:cs="Times New Roman"/>
          <w:bCs/>
          <w:sz w:val="20"/>
          <w:szCs w:val="20"/>
        </w:rPr>
        <w:t xml:space="preserve"> области </w:t>
      </w:r>
      <w:r w:rsidRPr="009E7F9F">
        <w:rPr>
          <w:rFonts w:cs="Times New Roman"/>
          <w:sz w:val="20"/>
          <w:szCs w:val="20"/>
          <w:lang w:val="en-US"/>
        </w:rPr>
        <w:t>URL</w:t>
      </w:r>
      <w:r w:rsidRPr="009E7F9F">
        <w:rPr>
          <w:rFonts w:cs="Times New Roman"/>
          <w:sz w:val="20"/>
          <w:szCs w:val="20"/>
        </w:rPr>
        <w:t xml:space="preserve">: </w:t>
      </w:r>
      <w:r w:rsidRPr="009E7F9F">
        <w:rPr>
          <w:rFonts w:cs="Times New Roman"/>
          <w:sz w:val="20"/>
          <w:szCs w:val="20"/>
          <w:lang w:val="en-US"/>
        </w:rPr>
        <w:t>http</w:t>
      </w:r>
      <w:r w:rsidRPr="009E7F9F">
        <w:rPr>
          <w:rFonts w:cs="Times New Roman"/>
          <w:sz w:val="20"/>
          <w:szCs w:val="20"/>
        </w:rPr>
        <w:t>://</w:t>
      </w:r>
      <w:r w:rsidRPr="009E7F9F">
        <w:rPr>
          <w:rFonts w:cs="Times New Roman"/>
          <w:sz w:val="20"/>
          <w:szCs w:val="20"/>
          <w:lang w:val="en-US"/>
        </w:rPr>
        <w:t>www</w:t>
      </w:r>
      <w:r w:rsidRPr="009E7F9F">
        <w:rPr>
          <w:rFonts w:cs="Times New Roman"/>
          <w:sz w:val="20"/>
          <w:szCs w:val="20"/>
        </w:rPr>
        <w:t>.</w:t>
      </w:r>
      <w:proofErr w:type="spellStart"/>
      <w:r w:rsidRPr="009E7F9F">
        <w:rPr>
          <w:rFonts w:cs="Times New Roman"/>
          <w:sz w:val="20"/>
          <w:szCs w:val="20"/>
          <w:lang w:val="en-US"/>
        </w:rPr>
        <w:t>donland</w:t>
      </w:r>
      <w:proofErr w:type="spellEnd"/>
      <w:r w:rsidRPr="009E7F9F">
        <w:rPr>
          <w:rFonts w:cs="Times New Roman"/>
          <w:sz w:val="20"/>
          <w:szCs w:val="20"/>
        </w:rPr>
        <w:t>.</w:t>
      </w:r>
      <w:proofErr w:type="spellStart"/>
      <w:r w:rsidRPr="009E7F9F">
        <w:rPr>
          <w:rFonts w:cs="Times New Roman"/>
          <w:sz w:val="20"/>
          <w:szCs w:val="20"/>
          <w:lang w:val="en-US"/>
        </w:rPr>
        <w:t>ru</w:t>
      </w:r>
      <w:proofErr w:type="spellEnd"/>
      <w:r w:rsidRPr="009E7F9F">
        <w:rPr>
          <w:rFonts w:cs="Times New Roman"/>
          <w:sz w:val="20"/>
          <w:szCs w:val="20"/>
        </w:rPr>
        <w:t>/</w:t>
      </w:r>
      <w:proofErr w:type="spellStart"/>
      <w:r w:rsidRPr="009E7F9F">
        <w:rPr>
          <w:rFonts w:cs="Times New Roman"/>
          <w:sz w:val="20"/>
          <w:szCs w:val="20"/>
          <w:lang w:val="en-US"/>
        </w:rPr>
        <w:t>Donland</w:t>
      </w:r>
      <w:proofErr w:type="spellEnd"/>
      <w:r w:rsidRPr="009E7F9F">
        <w:rPr>
          <w:rFonts w:cs="Times New Roman"/>
          <w:sz w:val="20"/>
          <w:szCs w:val="20"/>
        </w:rPr>
        <w:t>/</w:t>
      </w:r>
      <w:r w:rsidRPr="009E7F9F">
        <w:rPr>
          <w:rFonts w:cs="Times New Roman"/>
          <w:sz w:val="20"/>
          <w:szCs w:val="20"/>
          <w:lang w:val="en-US"/>
        </w:rPr>
        <w:t>Pages</w:t>
      </w:r>
      <w:r w:rsidRPr="009E7F9F">
        <w:rPr>
          <w:rFonts w:cs="Times New Roman"/>
          <w:sz w:val="20"/>
          <w:szCs w:val="20"/>
        </w:rPr>
        <w:t>/</w:t>
      </w:r>
      <w:r w:rsidRPr="009E7F9F">
        <w:rPr>
          <w:rFonts w:cs="Times New Roman"/>
          <w:sz w:val="20"/>
          <w:szCs w:val="20"/>
          <w:lang w:val="en-US"/>
        </w:rPr>
        <w:t>View</w:t>
      </w:r>
      <w:r w:rsidRPr="009E7F9F">
        <w:rPr>
          <w:rFonts w:cs="Times New Roman"/>
          <w:sz w:val="20"/>
          <w:szCs w:val="20"/>
        </w:rPr>
        <w:t>.</w:t>
      </w:r>
      <w:proofErr w:type="spellStart"/>
      <w:r w:rsidRPr="009E7F9F">
        <w:rPr>
          <w:rFonts w:cs="Times New Roman"/>
          <w:sz w:val="20"/>
          <w:szCs w:val="20"/>
          <w:lang w:val="en-US"/>
        </w:rPr>
        <w:t>aspx</w:t>
      </w:r>
      <w:proofErr w:type="spellEnd"/>
      <w:r w:rsidRPr="009E7F9F">
        <w:rPr>
          <w:rFonts w:cs="Times New Roman"/>
          <w:sz w:val="20"/>
          <w:szCs w:val="20"/>
        </w:rPr>
        <w:t>?</w:t>
      </w:r>
      <w:proofErr w:type="spellStart"/>
      <w:r w:rsidRPr="009E7F9F">
        <w:rPr>
          <w:rFonts w:cs="Times New Roman"/>
          <w:sz w:val="20"/>
          <w:szCs w:val="20"/>
          <w:lang w:val="en-US"/>
        </w:rPr>
        <w:t>pageid</w:t>
      </w:r>
      <w:proofErr w:type="spellEnd"/>
      <w:r w:rsidRPr="009E7F9F">
        <w:rPr>
          <w:rFonts w:cs="Times New Roman"/>
          <w:sz w:val="20"/>
          <w:szCs w:val="20"/>
        </w:rPr>
        <w:t>=125270&amp;</w:t>
      </w:r>
      <w:r w:rsidRPr="009E7F9F">
        <w:rPr>
          <w:rFonts w:cs="Times New Roman"/>
          <w:sz w:val="20"/>
          <w:szCs w:val="20"/>
          <w:lang w:val="en-US"/>
        </w:rPr>
        <w:t>mid</w:t>
      </w:r>
      <w:r w:rsidRPr="009E7F9F">
        <w:rPr>
          <w:rFonts w:cs="Times New Roman"/>
          <w:sz w:val="20"/>
          <w:szCs w:val="20"/>
        </w:rPr>
        <w:t>=130587&amp;</w:t>
      </w:r>
      <w:proofErr w:type="spellStart"/>
      <w:r w:rsidRPr="009E7F9F">
        <w:rPr>
          <w:rFonts w:cs="Times New Roman"/>
          <w:sz w:val="20"/>
          <w:szCs w:val="20"/>
          <w:lang w:val="en-US"/>
        </w:rPr>
        <w:t>itemId</w:t>
      </w:r>
      <w:proofErr w:type="spellEnd"/>
      <w:r w:rsidRPr="009E7F9F">
        <w:rPr>
          <w:rFonts w:cs="Times New Roman"/>
          <w:sz w:val="20"/>
          <w:szCs w:val="20"/>
        </w:rPr>
        <w:t>=391</w:t>
      </w:r>
    </w:p>
  </w:footnote>
  <w:footnote w:id="120">
    <w:p w:rsidR="003A2EE6" w:rsidRPr="009E7F9F" w:rsidRDefault="003A2EE6" w:rsidP="00065C6F">
      <w:pPr>
        <w:spacing w:after="200"/>
        <w:ind w:firstLine="0"/>
        <w:rPr>
          <w:rFonts w:cs="Times New Roman"/>
          <w:sz w:val="20"/>
          <w:szCs w:val="20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 w:val="20"/>
          <w:szCs w:val="20"/>
        </w:rPr>
        <w:t xml:space="preserve">ГУП «Водоканал Санкт-Петербурга»: годовой отчет в области устойчивого развития / </w:t>
      </w:r>
      <w:hyperlink r:id="rId23" w:tgtFrame="_blank" w:history="1">
        <w:r w:rsidRPr="009E7F9F">
          <w:rPr>
            <w:sz w:val="20"/>
            <w:szCs w:val="20"/>
          </w:rPr>
          <w:t>United Nations</w:t>
        </w:r>
      </w:hyperlink>
      <w:r w:rsidRPr="009E7F9F">
        <w:rPr>
          <w:sz w:val="20"/>
          <w:szCs w:val="20"/>
        </w:rPr>
        <w:t xml:space="preserve"> </w:t>
      </w:r>
      <w:proofErr w:type="spellStart"/>
      <w:r w:rsidRPr="009E7F9F">
        <w:rPr>
          <w:sz w:val="20"/>
          <w:szCs w:val="20"/>
        </w:rPr>
        <w:t>Global</w:t>
      </w:r>
      <w:proofErr w:type="spellEnd"/>
      <w:r w:rsidRPr="009E7F9F">
        <w:rPr>
          <w:sz w:val="20"/>
          <w:szCs w:val="20"/>
        </w:rPr>
        <w:t xml:space="preserve"> </w:t>
      </w:r>
      <w:proofErr w:type="spellStart"/>
      <w:r w:rsidRPr="009E7F9F">
        <w:rPr>
          <w:sz w:val="20"/>
          <w:szCs w:val="20"/>
        </w:rPr>
        <w:t>Compact</w:t>
      </w:r>
      <w:proofErr w:type="spellEnd"/>
      <w:r w:rsidRPr="009E7F9F">
        <w:rPr>
          <w:sz w:val="20"/>
          <w:szCs w:val="20"/>
        </w:rPr>
        <w:t xml:space="preserve"> / URL:</w:t>
      </w:r>
      <w:hyperlink r:id="rId24" w:history="1">
        <w:r w:rsidRPr="009E7F9F">
          <w:rPr>
            <w:sz w:val="20"/>
            <w:szCs w:val="20"/>
          </w:rPr>
          <w:t>https://www.unglobalcompact.org/system/attachments/cop_2017/409181/original/ %D0%93%D0%BE%D0%B4%D0%BE%D0%B2%D0%BE%D0%B9_%D0%BE%D1%82%D1%87%D0%B5%D1%82_vk_2016_%D1%80%D1%83%D1%81.pdf?1502100551</w:t>
        </w:r>
      </w:hyperlink>
    </w:p>
    <w:p w:rsidR="003A2EE6" w:rsidRPr="009E7F9F" w:rsidRDefault="003A2EE6" w:rsidP="00065C6F">
      <w:pPr>
        <w:pStyle w:val="ad"/>
      </w:pPr>
    </w:p>
  </w:footnote>
  <w:footnote w:id="121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Указ Президента Российской Федерации от 7 мая 2012 года N 600 "О мерах по обеспечению граждан Российской Федерации доступным и комфортным жильем и повышению качества жилищно-коммунальных услуг" / Интернет-портал «Российской газеты» URL: https://rg.ru/2012/05/09/zhilje-dok.html</w:t>
      </w:r>
    </w:p>
  </w:footnote>
  <w:footnote w:id="122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Стратегия социально-экономического развития Ростовской области до 2030 / Официальный сайт Государственное автономное учреждение Ростовской области "Региональный информационно-аналитический центр" URL: </w:t>
      </w:r>
      <w:hyperlink r:id="rId25" w:history="1">
        <w:r w:rsidRPr="009E7F9F">
          <w:t>http://don2030.mineconomikiro.ru/workgroups/jul2018/strateg2030_05jul2018.docx</w:t>
        </w:r>
      </w:hyperlink>
    </w:p>
  </w:footnote>
  <w:footnote w:id="123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Стратегия инвестиционного развития Ростовской области до 2030 года / Инвестиционный портал Ростовской области </w:t>
      </w:r>
      <w:r w:rsidRPr="009E7F9F">
        <w:rPr>
          <w:lang w:val="en-US"/>
        </w:rPr>
        <w:t>URL</w:t>
      </w:r>
      <w:r w:rsidRPr="009E7F9F">
        <w:t xml:space="preserve">: </w:t>
      </w:r>
      <w:hyperlink r:id="rId26" w:history="1">
        <w:r w:rsidRPr="009E7F9F">
          <w:rPr>
            <w:rStyle w:val="aa"/>
            <w:color w:val="auto"/>
            <w:lang w:val="en-US"/>
          </w:rPr>
          <w:t>https</w:t>
        </w:r>
        <w:r w:rsidRPr="009E7F9F">
          <w:rPr>
            <w:rStyle w:val="aa"/>
            <w:color w:val="auto"/>
          </w:rPr>
          <w:t>://</w:t>
        </w:r>
        <w:r w:rsidRPr="009E7F9F">
          <w:rPr>
            <w:rStyle w:val="aa"/>
            <w:color w:val="auto"/>
            <w:lang w:val="en-US"/>
          </w:rPr>
          <w:t>invest</w:t>
        </w:r>
        <w:r w:rsidRPr="009E7F9F">
          <w:rPr>
            <w:rStyle w:val="aa"/>
            <w:color w:val="auto"/>
          </w:rPr>
          <w:t>-</w:t>
        </w:r>
        <w:r w:rsidRPr="009E7F9F">
          <w:rPr>
            <w:rStyle w:val="aa"/>
            <w:color w:val="auto"/>
            <w:lang w:val="en-US"/>
          </w:rPr>
          <w:t>don</w:t>
        </w:r>
        <w:r w:rsidRPr="009E7F9F">
          <w:rPr>
            <w:rStyle w:val="aa"/>
            <w:color w:val="auto"/>
          </w:rPr>
          <w:t>.</w:t>
        </w:r>
        <w:r w:rsidRPr="009E7F9F">
          <w:rPr>
            <w:rStyle w:val="aa"/>
            <w:color w:val="auto"/>
            <w:lang w:val="en-US"/>
          </w:rPr>
          <w:t>com</w:t>
        </w:r>
        <w:r w:rsidRPr="009E7F9F">
          <w:rPr>
            <w:rStyle w:val="aa"/>
            <w:color w:val="auto"/>
          </w:rPr>
          <w:t>/</w:t>
        </w:r>
        <w:r w:rsidRPr="009E7F9F">
          <w:rPr>
            <w:rStyle w:val="aa"/>
            <w:color w:val="auto"/>
            <w:lang w:val="en-US"/>
          </w:rPr>
          <w:t>upload</w:t>
        </w:r>
        <w:r w:rsidRPr="009E7F9F">
          <w:rPr>
            <w:rStyle w:val="aa"/>
            <w:color w:val="auto"/>
          </w:rPr>
          <w:t>/</w:t>
        </w:r>
        <w:r w:rsidRPr="009E7F9F">
          <w:rPr>
            <w:rStyle w:val="aa"/>
            <w:color w:val="auto"/>
            <w:lang w:val="en-US"/>
          </w:rPr>
          <w:t>files</w:t>
        </w:r>
        <w:r w:rsidRPr="009E7F9F">
          <w:rPr>
            <w:rStyle w:val="aa"/>
            <w:color w:val="auto"/>
          </w:rPr>
          <w:t>/</w:t>
        </w:r>
        <w:proofErr w:type="spellStart"/>
        <w:r w:rsidRPr="009E7F9F">
          <w:rPr>
            <w:rStyle w:val="aa"/>
            <w:color w:val="auto"/>
            <w:lang w:val="en-US"/>
          </w:rPr>
          <w:t>Strategiya</w:t>
        </w:r>
        <w:proofErr w:type="spellEnd"/>
        <w:r w:rsidRPr="009E7F9F">
          <w:rPr>
            <w:rStyle w:val="aa"/>
            <w:color w:val="auto"/>
          </w:rPr>
          <w:t>.</w:t>
        </w:r>
        <w:r w:rsidRPr="009E7F9F">
          <w:rPr>
            <w:rStyle w:val="aa"/>
            <w:color w:val="auto"/>
            <w:lang w:val="en-US"/>
          </w:rPr>
          <w:t>pdf</w:t>
        </w:r>
      </w:hyperlink>
    </w:p>
  </w:footnote>
  <w:footnote w:id="124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По данным Министерства промышленности и энергетики Ростовской области</w:t>
      </w:r>
    </w:p>
  </w:footnote>
  <w:footnote w:id="125">
    <w:p w:rsidR="003A2EE6" w:rsidRPr="009E7F9F" w:rsidRDefault="003A2EE6" w:rsidP="00B91BCB">
      <w:pPr>
        <w:pStyle w:val="ad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rFonts w:eastAsia="Calibri"/>
          <w:szCs w:val="28"/>
        </w:rPr>
        <w:t xml:space="preserve">Индекс качества городской среды Белой Калитвы / Индекс городов. </w:t>
      </w:r>
      <w:r w:rsidRPr="009E7F9F">
        <w:rPr>
          <w:rFonts w:eastAsia="Calibri"/>
          <w:szCs w:val="28"/>
          <w:lang w:val="en-US"/>
        </w:rPr>
        <w:t>URL: https://xn--d1achkm1a.xn--d1aqf.xn--p1ai/search/city/365</w:t>
      </w:r>
    </w:p>
  </w:footnote>
  <w:footnote w:id="126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Технологическое будущее российской экономики: </w:t>
      </w:r>
      <w:proofErr w:type="spellStart"/>
      <w:r w:rsidRPr="009E7F9F">
        <w:t>докл</w:t>
      </w:r>
      <w:proofErr w:type="spellEnd"/>
      <w:r w:rsidRPr="009E7F9F">
        <w:t xml:space="preserve">. к Т38 XIX Апр. </w:t>
      </w:r>
      <w:proofErr w:type="spellStart"/>
      <w:r w:rsidRPr="009E7F9F">
        <w:t>междунар</w:t>
      </w:r>
      <w:proofErr w:type="spellEnd"/>
      <w:r w:rsidRPr="009E7F9F">
        <w:t xml:space="preserve">. </w:t>
      </w:r>
      <w:proofErr w:type="spellStart"/>
      <w:r w:rsidRPr="009E7F9F">
        <w:t>научн</w:t>
      </w:r>
      <w:proofErr w:type="spellEnd"/>
      <w:r w:rsidRPr="009E7F9F">
        <w:t xml:space="preserve">. </w:t>
      </w:r>
      <w:proofErr w:type="spellStart"/>
      <w:r w:rsidRPr="009E7F9F">
        <w:t>конф</w:t>
      </w:r>
      <w:proofErr w:type="spellEnd"/>
      <w:r w:rsidRPr="009E7F9F">
        <w:t xml:space="preserve">. по проблемам развития экономики и общества, Москва, 10–13 апр. 2018 г. / гл. ред. Л. М. </w:t>
      </w:r>
      <w:proofErr w:type="spellStart"/>
      <w:r w:rsidRPr="009E7F9F">
        <w:t>Гохберг</w:t>
      </w:r>
      <w:proofErr w:type="spellEnd"/>
      <w:r w:rsidRPr="009E7F9F">
        <w:t>. — М.: Изд. дом Высшей школы экономики, 2018. — 193 с.</w:t>
      </w:r>
    </w:p>
  </w:footnote>
  <w:footnote w:id="127">
    <w:p w:rsidR="003A2EE6" w:rsidRPr="009E7F9F" w:rsidRDefault="003A2EE6" w:rsidP="00065C6F">
      <w:pPr>
        <w:pStyle w:val="ad"/>
      </w:pPr>
      <w:r w:rsidRPr="009E7F9F">
        <w:rPr>
          <w:rStyle w:val="af"/>
        </w:rPr>
        <w:footnoteRef/>
      </w:r>
      <w:r w:rsidRPr="009E7F9F">
        <w:t xml:space="preserve"> </w:t>
      </w:r>
      <w:r w:rsidRPr="009E7F9F">
        <w:rPr>
          <w:szCs w:val="28"/>
        </w:rPr>
        <w:t>Проблема недостаточного освещения улиц тесно связана также с проблемой качества городской среды (см. Жилищная сфера).</w:t>
      </w:r>
    </w:p>
  </w:footnote>
  <w:footnote w:id="128">
    <w:p w:rsidR="003A2EE6" w:rsidRPr="009E7F9F" w:rsidRDefault="003A2EE6" w:rsidP="00A2509D">
      <w:pPr>
        <w:pStyle w:val="ad"/>
        <w:ind w:firstLine="0"/>
        <w:rPr>
          <w:lang w:val="en-US"/>
        </w:rPr>
      </w:pPr>
      <w:r w:rsidRPr="009E7F9F">
        <w:rPr>
          <w:rStyle w:val="af"/>
        </w:rPr>
        <w:footnoteRef/>
      </w:r>
      <w:r w:rsidRPr="009E7F9F">
        <w:t xml:space="preserve"> Областной закон от 20 октября 2015 № 416-ЗС «О стратегическом планировании в Ростовской области». </w:t>
      </w:r>
      <w:r w:rsidRPr="009E7F9F">
        <w:rPr>
          <w:lang w:val="en-US"/>
        </w:rPr>
        <w:t>URL: http://www.donland.ru/documents/O-strategicheskom-planirovanii-v-Rostovskojj-oblasti?pageid=128483&amp;mid=134977&amp;itemId=23048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1" w15:restartNumberingAfterBreak="0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2" w15:restartNumberingAfterBreak="0">
    <w:nsid w:val="02FA50C8"/>
    <w:multiLevelType w:val="hybridMultilevel"/>
    <w:tmpl w:val="7F30ECE2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82C6D"/>
    <w:multiLevelType w:val="hybridMultilevel"/>
    <w:tmpl w:val="C3841C22"/>
    <w:lvl w:ilvl="0" w:tplc="CD70D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843342"/>
    <w:multiLevelType w:val="hybridMultilevel"/>
    <w:tmpl w:val="6B32FD22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02D82"/>
    <w:multiLevelType w:val="hybridMultilevel"/>
    <w:tmpl w:val="3CE46B80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07B5F"/>
    <w:multiLevelType w:val="hybridMultilevel"/>
    <w:tmpl w:val="9FC24AF6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A6B6E"/>
    <w:multiLevelType w:val="hybridMultilevel"/>
    <w:tmpl w:val="4F82C1C8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61500"/>
    <w:multiLevelType w:val="hybridMultilevel"/>
    <w:tmpl w:val="F6C0BFE4"/>
    <w:lvl w:ilvl="0" w:tplc="12E427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6CA77D7"/>
    <w:multiLevelType w:val="hybridMultilevel"/>
    <w:tmpl w:val="A98A7DF6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836DF"/>
    <w:multiLevelType w:val="hybridMultilevel"/>
    <w:tmpl w:val="B52E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71D67"/>
    <w:multiLevelType w:val="hybridMultilevel"/>
    <w:tmpl w:val="3FCE498A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C11E2"/>
    <w:multiLevelType w:val="hybridMultilevel"/>
    <w:tmpl w:val="E3DC311C"/>
    <w:lvl w:ilvl="0" w:tplc="00E0E1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FA93B18"/>
    <w:multiLevelType w:val="hybridMultilevel"/>
    <w:tmpl w:val="A9C0C2AA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44B78"/>
    <w:multiLevelType w:val="hybridMultilevel"/>
    <w:tmpl w:val="EC7604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21B18E7"/>
    <w:multiLevelType w:val="hybridMultilevel"/>
    <w:tmpl w:val="15AA733A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02DD7"/>
    <w:multiLevelType w:val="hybridMultilevel"/>
    <w:tmpl w:val="8B7462C6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E25D9"/>
    <w:multiLevelType w:val="hybridMultilevel"/>
    <w:tmpl w:val="7C36AFE4"/>
    <w:lvl w:ilvl="0" w:tplc="38429FE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A3E35FE"/>
    <w:multiLevelType w:val="hybridMultilevel"/>
    <w:tmpl w:val="41C80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E3321E0"/>
    <w:multiLevelType w:val="hybridMultilevel"/>
    <w:tmpl w:val="3E40781E"/>
    <w:lvl w:ilvl="0" w:tplc="79EA9C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A21F40"/>
    <w:multiLevelType w:val="hybridMultilevel"/>
    <w:tmpl w:val="5D2A6C6C"/>
    <w:lvl w:ilvl="0" w:tplc="80BC230E">
      <w:start w:val="1"/>
      <w:numFmt w:val="decimal"/>
      <w:lvlText w:val="%1."/>
      <w:lvlJc w:val="left"/>
      <w:pPr>
        <w:ind w:left="1144" w:hanging="4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37F3D36"/>
    <w:multiLevelType w:val="hybridMultilevel"/>
    <w:tmpl w:val="D0BA0F2C"/>
    <w:lvl w:ilvl="0" w:tplc="9990B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5327A0D"/>
    <w:multiLevelType w:val="hybridMultilevel"/>
    <w:tmpl w:val="DD6AA726"/>
    <w:lvl w:ilvl="0" w:tplc="0B7E1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5A83672"/>
    <w:multiLevelType w:val="hybridMultilevel"/>
    <w:tmpl w:val="07EE8FC8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159A4"/>
    <w:multiLevelType w:val="hybridMultilevel"/>
    <w:tmpl w:val="B52E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8D453E"/>
    <w:multiLevelType w:val="hybridMultilevel"/>
    <w:tmpl w:val="21761A42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A1034"/>
    <w:multiLevelType w:val="hybridMultilevel"/>
    <w:tmpl w:val="7786AD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D1A492E"/>
    <w:multiLevelType w:val="hybridMultilevel"/>
    <w:tmpl w:val="7B5292BE"/>
    <w:lvl w:ilvl="0" w:tplc="21A4EB74">
      <w:start w:val="2024"/>
      <w:numFmt w:val="decimal"/>
      <w:lvlText w:val="%1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F8F1091"/>
    <w:multiLevelType w:val="hybridMultilevel"/>
    <w:tmpl w:val="69601602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11359B"/>
    <w:multiLevelType w:val="hybridMultilevel"/>
    <w:tmpl w:val="90966E58"/>
    <w:lvl w:ilvl="0" w:tplc="711E2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9D23EA"/>
    <w:multiLevelType w:val="hybridMultilevel"/>
    <w:tmpl w:val="F0FCACE4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9C27E7"/>
    <w:multiLevelType w:val="hybridMultilevel"/>
    <w:tmpl w:val="EAE63DA6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6318B4"/>
    <w:multiLevelType w:val="hybridMultilevel"/>
    <w:tmpl w:val="3B28D808"/>
    <w:lvl w:ilvl="0" w:tplc="29DC242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852437C"/>
    <w:multiLevelType w:val="hybridMultilevel"/>
    <w:tmpl w:val="3DA0AD68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D62BEC"/>
    <w:multiLevelType w:val="hybridMultilevel"/>
    <w:tmpl w:val="41C463C0"/>
    <w:lvl w:ilvl="0" w:tplc="080AA8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11C6435"/>
    <w:multiLevelType w:val="hybridMultilevel"/>
    <w:tmpl w:val="DDFA772C"/>
    <w:lvl w:ilvl="0" w:tplc="48FA300E">
      <w:start w:val="2030"/>
      <w:numFmt w:val="decimal"/>
      <w:lvlText w:val="%1"/>
      <w:lvlJc w:val="left"/>
      <w:pPr>
        <w:ind w:left="1285" w:hanging="576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5927DD4"/>
    <w:multiLevelType w:val="hybridMultilevel"/>
    <w:tmpl w:val="1478C192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2F737B"/>
    <w:multiLevelType w:val="hybridMultilevel"/>
    <w:tmpl w:val="20CECCBA"/>
    <w:lvl w:ilvl="0" w:tplc="A6EC1F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027691"/>
    <w:multiLevelType w:val="hybridMultilevel"/>
    <w:tmpl w:val="E3F6E7AC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EE5AAC"/>
    <w:multiLevelType w:val="hybridMultilevel"/>
    <w:tmpl w:val="4BCEAC40"/>
    <w:lvl w:ilvl="0" w:tplc="8E609C94">
      <w:start w:val="2030"/>
      <w:numFmt w:val="decimal"/>
      <w:lvlText w:val="%1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7656AFD"/>
    <w:multiLevelType w:val="hybridMultilevel"/>
    <w:tmpl w:val="5D8E6F88"/>
    <w:lvl w:ilvl="0" w:tplc="D9B2416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7DD64EE"/>
    <w:multiLevelType w:val="hybridMultilevel"/>
    <w:tmpl w:val="8B92EE88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E74537"/>
    <w:multiLevelType w:val="hybridMultilevel"/>
    <w:tmpl w:val="1602CB50"/>
    <w:lvl w:ilvl="0" w:tplc="FD0663B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97A3C9C"/>
    <w:multiLevelType w:val="hybridMultilevel"/>
    <w:tmpl w:val="002E4830"/>
    <w:lvl w:ilvl="0" w:tplc="5C1060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D651DD7"/>
    <w:multiLevelType w:val="hybridMultilevel"/>
    <w:tmpl w:val="08CA86EC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12690D"/>
    <w:multiLevelType w:val="hybridMultilevel"/>
    <w:tmpl w:val="36302376"/>
    <w:lvl w:ilvl="0" w:tplc="213C66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6CF3D27"/>
    <w:multiLevelType w:val="hybridMultilevel"/>
    <w:tmpl w:val="658E6036"/>
    <w:lvl w:ilvl="0" w:tplc="E8FC9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568EC"/>
    <w:multiLevelType w:val="hybridMultilevel"/>
    <w:tmpl w:val="E12CFB82"/>
    <w:lvl w:ilvl="0" w:tplc="7318CE8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F0664AA"/>
    <w:multiLevelType w:val="hybridMultilevel"/>
    <w:tmpl w:val="205CCAB8"/>
    <w:lvl w:ilvl="0" w:tplc="A5B48AC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6"/>
  </w:num>
  <w:num w:numId="2">
    <w:abstractNumId w:val="38"/>
  </w:num>
  <w:num w:numId="3">
    <w:abstractNumId w:val="44"/>
  </w:num>
  <w:num w:numId="4">
    <w:abstractNumId w:val="14"/>
  </w:num>
  <w:num w:numId="5">
    <w:abstractNumId w:val="13"/>
  </w:num>
  <w:num w:numId="6">
    <w:abstractNumId w:val="43"/>
  </w:num>
  <w:num w:numId="7">
    <w:abstractNumId w:val="6"/>
  </w:num>
  <w:num w:numId="8">
    <w:abstractNumId w:val="11"/>
  </w:num>
  <w:num w:numId="9">
    <w:abstractNumId w:val="16"/>
  </w:num>
  <w:num w:numId="10">
    <w:abstractNumId w:val="9"/>
  </w:num>
  <w:num w:numId="11">
    <w:abstractNumId w:val="15"/>
  </w:num>
  <w:num w:numId="12">
    <w:abstractNumId w:val="30"/>
  </w:num>
  <w:num w:numId="13">
    <w:abstractNumId w:val="5"/>
  </w:num>
  <w:num w:numId="14">
    <w:abstractNumId w:val="2"/>
  </w:num>
  <w:num w:numId="15">
    <w:abstractNumId w:val="7"/>
  </w:num>
  <w:num w:numId="16">
    <w:abstractNumId w:val="41"/>
  </w:num>
  <w:num w:numId="17">
    <w:abstractNumId w:val="46"/>
  </w:num>
  <w:num w:numId="18">
    <w:abstractNumId w:val="25"/>
  </w:num>
  <w:num w:numId="19">
    <w:abstractNumId w:val="1"/>
  </w:num>
  <w:num w:numId="20">
    <w:abstractNumId w:val="28"/>
  </w:num>
  <w:num w:numId="21">
    <w:abstractNumId w:val="34"/>
  </w:num>
  <w:num w:numId="22">
    <w:abstractNumId w:val="42"/>
  </w:num>
  <w:num w:numId="23">
    <w:abstractNumId w:val="47"/>
  </w:num>
  <w:num w:numId="24">
    <w:abstractNumId w:val="3"/>
  </w:num>
  <w:num w:numId="25">
    <w:abstractNumId w:val="27"/>
  </w:num>
  <w:num w:numId="26">
    <w:abstractNumId w:val="35"/>
  </w:num>
  <w:num w:numId="27">
    <w:abstractNumId w:val="45"/>
  </w:num>
  <w:num w:numId="28">
    <w:abstractNumId w:val="21"/>
  </w:num>
  <w:num w:numId="29">
    <w:abstractNumId w:val="20"/>
  </w:num>
  <w:num w:numId="30">
    <w:abstractNumId w:val="32"/>
  </w:num>
  <w:num w:numId="31">
    <w:abstractNumId w:val="8"/>
  </w:num>
  <w:num w:numId="32">
    <w:abstractNumId w:val="48"/>
  </w:num>
  <w:num w:numId="33">
    <w:abstractNumId w:val="22"/>
  </w:num>
  <w:num w:numId="34">
    <w:abstractNumId w:val="19"/>
  </w:num>
  <w:num w:numId="35">
    <w:abstractNumId w:val="39"/>
  </w:num>
  <w:num w:numId="36">
    <w:abstractNumId w:val="40"/>
  </w:num>
  <w:num w:numId="37">
    <w:abstractNumId w:val="29"/>
  </w:num>
  <w:num w:numId="38">
    <w:abstractNumId w:val="17"/>
  </w:num>
  <w:num w:numId="39">
    <w:abstractNumId w:val="37"/>
  </w:num>
  <w:num w:numId="40">
    <w:abstractNumId w:val="10"/>
  </w:num>
  <w:num w:numId="41">
    <w:abstractNumId w:val="24"/>
  </w:num>
  <w:num w:numId="42">
    <w:abstractNumId w:val="12"/>
  </w:num>
  <w:num w:numId="43">
    <w:abstractNumId w:val="26"/>
  </w:num>
  <w:num w:numId="44">
    <w:abstractNumId w:val="23"/>
  </w:num>
  <w:num w:numId="45">
    <w:abstractNumId w:val="18"/>
  </w:num>
  <w:num w:numId="46">
    <w:abstractNumId w:val="4"/>
  </w:num>
  <w:num w:numId="47">
    <w:abstractNumId w:val="31"/>
  </w:num>
  <w:num w:numId="48">
    <w:abstractNumId w:val="3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75"/>
    <w:rsid w:val="00012B64"/>
    <w:rsid w:val="00050CEC"/>
    <w:rsid w:val="00056899"/>
    <w:rsid w:val="00063A67"/>
    <w:rsid w:val="00065C6F"/>
    <w:rsid w:val="0007476C"/>
    <w:rsid w:val="00075489"/>
    <w:rsid w:val="00080959"/>
    <w:rsid w:val="00081BD5"/>
    <w:rsid w:val="000854EB"/>
    <w:rsid w:val="00095E4A"/>
    <w:rsid w:val="000B12A4"/>
    <w:rsid w:val="000B69FA"/>
    <w:rsid w:val="000F4B04"/>
    <w:rsid w:val="0010260B"/>
    <w:rsid w:val="001060B4"/>
    <w:rsid w:val="00110873"/>
    <w:rsid w:val="00125E25"/>
    <w:rsid w:val="00130112"/>
    <w:rsid w:val="00146A43"/>
    <w:rsid w:val="00152484"/>
    <w:rsid w:val="0017128E"/>
    <w:rsid w:val="001A31D1"/>
    <w:rsid w:val="001A562A"/>
    <w:rsid w:val="001B2A32"/>
    <w:rsid w:val="001C1D56"/>
    <w:rsid w:val="001F23C2"/>
    <w:rsid w:val="0020303B"/>
    <w:rsid w:val="00203702"/>
    <w:rsid w:val="00205049"/>
    <w:rsid w:val="00237DC1"/>
    <w:rsid w:val="00245156"/>
    <w:rsid w:val="00260CDD"/>
    <w:rsid w:val="002737D9"/>
    <w:rsid w:val="00283A07"/>
    <w:rsid w:val="00285370"/>
    <w:rsid w:val="002B02A5"/>
    <w:rsid w:val="00306EB1"/>
    <w:rsid w:val="003272C4"/>
    <w:rsid w:val="00327A2B"/>
    <w:rsid w:val="00330569"/>
    <w:rsid w:val="00351DE1"/>
    <w:rsid w:val="00366F31"/>
    <w:rsid w:val="00371F02"/>
    <w:rsid w:val="00387650"/>
    <w:rsid w:val="0039036F"/>
    <w:rsid w:val="003A2EE6"/>
    <w:rsid w:val="003A44DD"/>
    <w:rsid w:val="003B0B3F"/>
    <w:rsid w:val="003C7B1C"/>
    <w:rsid w:val="003D0CC1"/>
    <w:rsid w:val="003D4CD6"/>
    <w:rsid w:val="003F7374"/>
    <w:rsid w:val="003F7F44"/>
    <w:rsid w:val="0040351F"/>
    <w:rsid w:val="0042006C"/>
    <w:rsid w:val="004259D6"/>
    <w:rsid w:val="00447AF5"/>
    <w:rsid w:val="004552F1"/>
    <w:rsid w:val="0045798B"/>
    <w:rsid w:val="00462141"/>
    <w:rsid w:val="00490DF0"/>
    <w:rsid w:val="004A24DF"/>
    <w:rsid w:val="004D0521"/>
    <w:rsid w:val="004E16E6"/>
    <w:rsid w:val="004E72FF"/>
    <w:rsid w:val="00504365"/>
    <w:rsid w:val="00507FB7"/>
    <w:rsid w:val="00522715"/>
    <w:rsid w:val="00531158"/>
    <w:rsid w:val="0054152B"/>
    <w:rsid w:val="005415E9"/>
    <w:rsid w:val="00552346"/>
    <w:rsid w:val="00556501"/>
    <w:rsid w:val="00567D8A"/>
    <w:rsid w:val="005848ED"/>
    <w:rsid w:val="005933D3"/>
    <w:rsid w:val="0059635A"/>
    <w:rsid w:val="005A25B4"/>
    <w:rsid w:val="005B2980"/>
    <w:rsid w:val="005B60DA"/>
    <w:rsid w:val="005B6D9A"/>
    <w:rsid w:val="005E4F82"/>
    <w:rsid w:val="00625754"/>
    <w:rsid w:val="00652052"/>
    <w:rsid w:val="006556A5"/>
    <w:rsid w:val="0067586D"/>
    <w:rsid w:val="00682085"/>
    <w:rsid w:val="00692622"/>
    <w:rsid w:val="006E243C"/>
    <w:rsid w:val="006F3798"/>
    <w:rsid w:val="00725AE0"/>
    <w:rsid w:val="00752504"/>
    <w:rsid w:val="007536BB"/>
    <w:rsid w:val="007A6D27"/>
    <w:rsid w:val="007B484B"/>
    <w:rsid w:val="007E17FE"/>
    <w:rsid w:val="007F3DC6"/>
    <w:rsid w:val="008010CE"/>
    <w:rsid w:val="00816181"/>
    <w:rsid w:val="008253A2"/>
    <w:rsid w:val="00830BB8"/>
    <w:rsid w:val="00845C87"/>
    <w:rsid w:val="00871A7E"/>
    <w:rsid w:val="008721A6"/>
    <w:rsid w:val="00887A0D"/>
    <w:rsid w:val="00893C6D"/>
    <w:rsid w:val="008B2AFE"/>
    <w:rsid w:val="008D0CDC"/>
    <w:rsid w:val="008F5142"/>
    <w:rsid w:val="008F7A8A"/>
    <w:rsid w:val="009011C3"/>
    <w:rsid w:val="00902574"/>
    <w:rsid w:val="00911D18"/>
    <w:rsid w:val="0091413A"/>
    <w:rsid w:val="00954A86"/>
    <w:rsid w:val="00990743"/>
    <w:rsid w:val="00997FA0"/>
    <w:rsid w:val="009A2A51"/>
    <w:rsid w:val="009D5F48"/>
    <w:rsid w:val="009E7F9F"/>
    <w:rsid w:val="00A012C9"/>
    <w:rsid w:val="00A2509D"/>
    <w:rsid w:val="00A43717"/>
    <w:rsid w:val="00A44A8B"/>
    <w:rsid w:val="00A526A1"/>
    <w:rsid w:val="00A56419"/>
    <w:rsid w:val="00A71C73"/>
    <w:rsid w:val="00A8160A"/>
    <w:rsid w:val="00A84AD9"/>
    <w:rsid w:val="00A906E8"/>
    <w:rsid w:val="00A94EBD"/>
    <w:rsid w:val="00AA0E4D"/>
    <w:rsid w:val="00AE14C3"/>
    <w:rsid w:val="00AF56F8"/>
    <w:rsid w:val="00B12A79"/>
    <w:rsid w:val="00B43D3C"/>
    <w:rsid w:val="00B546FE"/>
    <w:rsid w:val="00B64ADF"/>
    <w:rsid w:val="00B84B90"/>
    <w:rsid w:val="00B91BCB"/>
    <w:rsid w:val="00B931A8"/>
    <w:rsid w:val="00BC1B57"/>
    <w:rsid w:val="00BD5EE8"/>
    <w:rsid w:val="00BE4DB4"/>
    <w:rsid w:val="00BE7B62"/>
    <w:rsid w:val="00BF7C55"/>
    <w:rsid w:val="00C54382"/>
    <w:rsid w:val="00C821D1"/>
    <w:rsid w:val="00C87DA3"/>
    <w:rsid w:val="00CB1AD0"/>
    <w:rsid w:val="00CB2C53"/>
    <w:rsid w:val="00CC01CE"/>
    <w:rsid w:val="00CD4242"/>
    <w:rsid w:val="00CF240A"/>
    <w:rsid w:val="00CF5287"/>
    <w:rsid w:val="00D171A4"/>
    <w:rsid w:val="00D36401"/>
    <w:rsid w:val="00D472BB"/>
    <w:rsid w:val="00D516D3"/>
    <w:rsid w:val="00D649CA"/>
    <w:rsid w:val="00D653DE"/>
    <w:rsid w:val="00D670DF"/>
    <w:rsid w:val="00D73824"/>
    <w:rsid w:val="00D74E91"/>
    <w:rsid w:val="00D87F4A"/>
    <w:rsid w:val="00D949AC"/>
    <w:rsid w:val="00DA5331"/>
    <w:rsid w:val="00DB4275"/>
    <w:rsid w:val="00DD1808"/>
    <w:rsid w:val="00DE54C3"/>
    <w:rsid w:val="00E05E25"/>
    <w:rsid w:val="00E0695E"/>
    <w:rsid w:val="00E1151F"/>
    <w:rsid w:val="00E1537C"/>
    <w:rsid w:val="00E240DC"/>
    <w:rsid w:val="00E31F85"/>
    <w:rsid w:val="00E36644"/>
    <w:rsid w:val="00E4187E"/>
    <w:rsid w:val="00E654F0"/>
    <w:rsid w:val="00E74B7B"/>
    <w:rsid w:val="00E83193"/>
    <w:rsid w:val="00E85127"/>
    <w:rsid w:val="00E90C96"/>
    <w:rsid w:val="00EA0324"/>
    <w:rsid w:val="00EC1862"/>
    <w:rsid w:val="00ED145D"/>
    <w:rsid w:val="00EE7327"/>
    <w:rsid w:val="00EF62F4"/>
    <w:rsid w:val="00F05A16"/>
    <w:rsid w:val="00F13846"/>
    <w:rsid w:val="00F217EF"/>
    <w:rsid w:val="00F2392F"/>
    <w:rsid w:val="00F26491"/>
    <w:rsid w:val="00F42C87"/>
    <w:rsid w:val="00F754C5"/>
    <w:rsid w:val="00F768A8"/>
    <w:rsid w:val="00F87FC2"/>
    <w:rsid w:val="00FB209F"/>
    <w:rsid w:val="00FE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3A8CB-1739-4AB5-81CC-156729DE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C73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537C"/>
    <w:pPr>
      <w:keepNext/>
      <w:keepLines/>
      <w:pageBreakBefore/>
      <w:spacing w:before="480"/>
      <w:ind w:firstLine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7B62"/>
    <w:pPr>
      <w:keepNext/>
      <w:keepLines/>
      <w:spacing w:before="36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1BD5"/>
    <w:pPr>
      <w:keepNext/>
      <w:keepLines/>
      <w:spacing w:before="36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A71C73"/>
    <w:pPr>
      <w:keepNext/>
      <w:keepLines/>
      <w:spacing w:before="200" w:after="120"/>
      <w:ind w:left="720" w:firstLine="0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C5438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754C5"/>
    <w:pPr>
      <w:keepLines/>
      <w:spacing w:before="120"/>
      <w:ind w:firstLine="0"/>
      <w:outlineLvl w:val="5"/>
    </w:pPr>
    <w:rPr>
      <w:rFonts w:eastAsiaTheme="majorEastAsia" w:cstheme="majorBidi"/>
      <w:b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5B60DA"/>
    <w:pPr>
      <w:keepLines/>
      <w:spacing w:before="200"/>
      <w:ind w:left="709" w:firstLine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8">
    <w:name w:val="heading 8"/>
    <w:basedOn w:val="a"/>
    <w:next w:val="a"/>
    <w:link w:val="80"/>
    <w:uiPriority w:val="9"/>
    <w:unhideWhenUsed/>
    <w:qFormat/>
    <w:rsid w:val="00C5438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38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F754C5"/>
    <w:rPr>
      <w:rFonts w:ascii="Times New Roman" w:eastAsiaTheme="majorEastAsia" w:hAnsi="Times New Roman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C543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E1537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BE7B6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081BD5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A71C73"/>
    <w:rPr>
      <w:rFonts w:ascii="Times New Roman" w:eastAsiaTheme="majorEastAsia" w:hAnsi="Times New Roman" w:cstheme="majorBidi"/>
      <w:b/>
      <w:bCs/>
      <w:iCs/>
      <w:sz w:val="28"/>
    </w:rPr>
  </w:style>
  <w:style w:type="paragraph" w:customStyle="1" w:styleId="a3">
    <w:name w:val="Заголовок статьи"/>
    <w:basedOn w:val="a"/>
    <w:next w:val="a"/>
    <w:uiPriority w:val="99"/>
    <w:rsid w:val="00DB4275"/>
    <w:pPr>
      <w:ind w:left="1612" w:hanging="892"/>
    </w:pPr>
  </w:style>
  <w:style w:type="character" w:customStyle="1" w:styleId="a4">
    <w:name w:val="Цветовое выделение"/>
    <w:uiPriority w:val="99"/>
    <w:rsid w:val="00DB4275"/>
    <w:rPr>
      <w:b/>
      <w:bCs/>
      <w:color w:val="26282F"/>
    </w:rPr>
  </w:style>
  <w:style w:type="paragraph" w:styleId="a5">
    <w:name w:val="List Paragraph"/>
    <w:aliases w:val="ПАРАГРАФ,Абзац списка для документа,List Paragraph"/>
    <w:basedOn w:val="a"/>
    <w:link w:val="a6"/>
    <w:rsid w:val="00911D18"/>
    <w:pPr>
      <w:ind w:left="720" w:firstLine="0"/>
      <w:contextualSpacing/>
    </w:pPr>
  </w:style>
  <w:style w:type="paragraph" w:customStyle="1" w:styleId="a7">
    <w:name w:val="Комментарий"/>
    <w:basedOn w:val="a"/>
    <w:next w:val="a"/>
    <w:uiPriority w:val="99"/>
    <w:rsid w:val="00D516D3"/>
    <w:pPr>
      <w:shd w:val="clear" w:color="auto" w:fill="F0F0F0"/>
      <w:spacing w:before="75"/>
      <w:ind w:left="170" w:firstLine="0"/>
    </w:pPr>
    <w:rPr>
      <w:color w:val="353842"/>
    </w:rPr>
  </w:style>
  <w:style w:type="paragraph" w:customStyle="1" w:styleId="a8">
    <w:name w:val="Информация о версии"/>
    <w:basedOn w:val="a7"/>
    <w:next w:val="a"/>
    <w:uiPriority w:val="99"/>
    <w:rsid w:val="00D516D3"/>
    <w:rPr>
      <w:i/>
      <w:iCs/>
    </w:rPr>
  </w:style>
  <w:style w:type="character" w:customStyle="1" w:styleId="a9">
    <w:name w:val="Гипертекстовая ссылка"/>
    <w:basedOn w:val="a4"/>
    <w:uiPriority w:val="99"/>
    <w:rsid w:val="00D516D3"/>
    <w:rPr>
      <w:b w:val="0"/>
      <w:bCs w:val="0"/>
      <w:color w:val="106BBE"/>
    </w:rPr>
  </w:style>
  <w:style w:type="character" w:styleId="aa">
    <w:name w:val="Hyperlink"/>
    <w:basedOn w:val="a0"/>
    <w:uiPriority w:val="99"/>
    <w:unhideWhenUsed/>
    <w:rsid w:val="00BF7C55"/>
    <w:rPr>
      <w:color w:val="0000FF" w:themeColor="hyperlink"/>
      <w:u w:val="single"/>
    </w:rPr>
  </w:style>
  <w:style w:type="paragraph" w:styleId="ab">
    <w:name w:val="Normal (Web)"/>
    <w:basedOn w:val="a"/>
    <w:uiPriority w:val="99"/>
    <w:rsid w:val="00C821D1"/>
    <w:pPr>
      <w:spacing w:before="280" w:after="280"/>
      <w:ind w:firstLine="0"/>
      <w:jc w:val="left"/>
    </w:pPr>
    <w:rPr>
      <w:rFonts w:eastAsia="Times New Roman" w:cs="Times New Roman"/>
      <w:lang w:eastAsia="ar-SA"/>
    </w:rPr>
  </w:style>
  <w:style w:type="paragraph" w:customStyle="1" w:styleId="ConsPlusNormal">
    <w:name w:val="ConsPlusNormal"/>
    <w:link w:val="ConsPlusNormal0"/>
    <w:rsid w:val="008D0C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8D0CDC"/>
    <w:pPr>
      <w:spacing w:after="120"/>
      <w:ind w:left="283" w:firstLine="0"/>
      <w:jc w:val="left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D0CDC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8D0CD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Абзац"/>
    <w:basedOn w:val="a"/>
    <w:rsid w:val="008D0CDC"/>
    <w:pPr>
      <w:ind w:firstLine="284"/>
    </w:pPr>
    <w:rPr>
      <w:rFonts w:ascii="GaramondCTT" w:eastAsia="Times New Roman" w:hAnsi="GaramondCTT" w:cs="Times New Roman"/>
      <w:sz w:val="20"/>
      <w:szCs w:val="20"/>
    </w:rPr>
  </w:style>
  <w:style w:type="paragraph" w:customStyle="1" w:styleId="rtejustify">
    <w:name w:val="rtejustify"/>
    <w:basedOn w:val="a"/>
    <w:rsid w:val="0038765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</w:rPr>
  </w:style>
  <w:style w:type="paragraph" w:styleId="ad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1,F1"/>
    <w:basedOn w:val="a"/>
    <w:link w:val="ae"/>
    <w:uiPriority w:val="99"/>
    <w:unhideWhenUsed/>
    <w:qFormat/>
    <w:rsid w:val="008721A6"/>
    <w:pPr>
      <w:spacing w:line="240" w:lineRule="auto"/>
    </w:pPr>
    <w:rPr>
      <w:sz w:val="20"/>
      <w:szCs w:val="20"/>
    </w:rPr>
  </w:style>
  <w:style w:type="character" w:customStyle="1" w:styleId="ae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F1 Знак"/>
    <w:basedOn w:val="a0"/>
    <w:link w:val="ad"/>
    <w:uiPriority w:val="99"/>
    <w:rsid w:val="008721A6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character" w:styleId="af">
    <w:name w:val="footnote reference"/>
    <w:aliases w:val="Знак сноски 1,Знак сноски-FN,Ciae niinee-FN,Referencia nota al pie"/>
    <w:basedOn w:val="a0"/>
    <w:uiPriority w:val="99"/>
    <w:unhideWhenUsed/>
    <w:rsid w:val="008721A6"/>
    <w:rPr>
      <w:vertAlign w:val="superscript"/>
    </w:rPr>
  </w:style>
  <w:style w:type="character" w:customStyle="1" w:styleId="70">
    <w:name w:val="Заголовок 7 Знак"/>
    <w:basedOn w:val="a0"/>
    <w:link w:val="7"/>
    <w:uiPriority w:val="9"/>
    <w:rsid w:val="005B60DA"/>
    <w:rPr>
      <w:rFonts w:ascii="Times New Roman" w:eastAsiaTheme="majorEastAsia" w:hAnsi="Times New Roman" w:cstheme="majorBidi"/>
      <w:i/>
      <w:iCs/>
      <w:color w:val="000000" w:themeColor="text1"/>
      <w:sz w:val="28"/>
    </w:rPr>
  </w:style>
  <w:style w:type="character" w:customStyle="1" w:styleId="80">
    <w:name w:val="Заголовок 8 Знак"/>
    <w:basedOn w:val="a0"/>
    <w:link w:val="8"/>
    <w:uiPriority w:val="9"/>
    <w:rsid w:val="00C543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43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C543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C543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C543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C54382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C543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rsid w:val="00C54382"/>
    <w:rPr>
      <w:b/>
      <w:bCs/>
    </w:rPr>
  </w:style>
  <w:style w:type="character" w:styleId="af6">
    <w:name w:val="Emphasis"/>
    <w:basedOn w:val="a0"/>
    <w:rsid w:val="00C54382"/>
    <w:rPr>
      <w:i/>
      <w:iCs/>
    </w:rPr>
  </w:style>
  <w:style w:type="paragraph" w:styleId="af7">
    <w:name w:val="No Spacing"/>
    <w:uiPriority w:val="1"/>
    <w:rsid w:val="00C5438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543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4382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C543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C54382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C54382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C54382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C54382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C54382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C54382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C54382"/>
    <w:pPr>
      <w:outlineLvl w:val="9"/>
    </w:pPr>
  </w:style>
  <w:style w:type="paragraph" w:styleId="aff0">
    <w:name w:val="header"/>
    <w:basedOn w:val="a"/>
    <w:link w:val="aff1"/>
    <w:uiPriority w:val="99"/>
    <w:unhideWhenUsed/>
    <w:rsid w:val="00A2509D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A2509D"/>
    <w:rPr>
      <w:rFonts w:ascii="Times New Roman" w:hAnsi="Times New Roman"/>
      <w:sz w:val="28"/>
    </w:rPr>
  </w:style>
  <w:style w:type="paragraph" w:styleId="aff2">
    <w:name w:val="footer"/>
    <w:basedOn w:val="a"/>
    <w:link w:val="aff3"/>
    <w:uiPriority w:val="99"/>
    <w:unhideWhenUsed/>
    <w:rsid w:val="00A2509D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A2509D"/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BC1B5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C1B57"/>
    <w:pPr>
      <w:spacing w:after="100"/>
      <w:ind w:left="280"/>
    </w:pPr>
  </w:style>
  <w:style w:type="paragraph" w:styleId="33">
    <w:name w:val="toc 3"/>
    <w:basedOn w:val="a"/>
    <w:next w:val="a"/>
    <w:autoRedefine/>
    <w:uiPriority w:val="39"/>
    <w:unhideWhenUsed/>
    <w:rsid w:val="001060B4"/>
    <w:pPr>
      <w:tabs>
        <w:tab w:val="right" w:leader="dot" w:pos="9345"/>
      </w:tabs>
      <w:spacing w:after="100" w:line="312" w:lineRule="auto"/>
      <w:ind w:left="561" w:firstLine="0"/>
      <w:jc w:val="center"/>
    </w:pPr>
  </w:style>
  <w:style w:type="paragraph" w:styleId="aff4">
    <w:name w:val="Balloon Text"/>
    <w:basedOn w:val="a"/>
    <w:link w:val="aff5"/>
    <w:uiPriority w:val="99"/>
    <w:semiHidden/>
    <w:unhideWhenUsed/>
    <w:rsid w:val="00BC1B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BC1B5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E9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aliases w:val="ПАРАГРАФ Знак,Абзац списка для документа Знак,List Paragraph Знак"/>
    <w:basedOn w:val="a0"/>
    <w:link w:val="a5"/>
    <w:uiPriority w:val="34"/>
    <w:rsid w:val="00D74E91"/>
    <w:rPr>
      <w:rFonts w:ascii="Times New Roman" w:hAnsi="Times New Roman"/>
      <w:sz w:val="28"/>
    </w:rPr>
  </w:style>
  <w:style w:type="paragraph" w:customStyle="1" w:styleId="12">
    <w:name w:val="Обычный (веб)1"/>
    <w:basedOn w:val="a"/>
    <w:uiPriority w:val="99"/>
    <w:rsid w:val="00D74E91"/>
    <w:pPr>
      <w:spacing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D74E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4"/>
    <w:basedOn w:val="a1"/>
    <w:next w:val="aff6"/>
    <w:uiPriority w:val="59"/>
    <w:rsid w:val="00065C6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6">
    <w:name w:val="Table Grid"/>
    <w:basedOn w:val="a1"/>
    <w:rsid w:val="00065C6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ription">
    <w:name w:val="description"/>
    <w:basedOn w:val="a"/>
    <w:rsid w:val="00065C6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13">
    <w:name w:val="Основной шрифт абзаца1"/>
    <w:rsid w:val="00065C6F"/>
  </w:style>
  <w:style w:type="paragraph" w:customStyle="1" w:styleId="310">
    <w:name w:val="Основной текст с отступом 31"/>
    <w:basedOn w:val="a"/>
    <w:rsid w:val="00065C6F"/>
    <w:pPr>
      <w:widowControl w:val="0"/>
      <w:suppressAutoHyphens/>
      <w:autoSpaceDE w:val="0"/>
      <w:spacing w:after="120" w:line="240" w:lineRule="auto"/>
      <w:ind w:left="283" w:firstLine="0"/>
      <w:jc w:val="left"/>
    </w:pPr>
    <w:rPr>
      <w:rFonts w:eastAsia="Times New Roman" w:cs="Times New Roman"/>
      <w:color w:val="000000"/>
      <w:sz w:val="16"/>
      <w:szCs w:val="16"/>
      <w:lang w:eastAsia="ar-SA"/>
    </w:rPr>
  </w:style>
  <w:style w:type="paragraph" w:customStyle="1" w:styleId="15">
    <w:name w:val="Подзаголовок 15"/>
    <w:basedOn w:val="a"/>
    <w:link w:val="150"/>
    <w:rsid w:val="00E36644"/>
    <w:pPr>
      <w:keepNext/>
      <w:spacing w:line="360" w:lineRule="auto"/>
      <w:ind w:firstLine="567"/>
    </w:pPr>
    <w:rPr>
      <w:rFonts w:eastAsia="Times New Roman" w:cs="Times New Roman"/>
      <w:b/>
      <w:lang w:eastAsia="ru-RU"/>
    </w:rPr>
  </w:style>
  <w:style w:type="character" w:customStyle="1" w:styleId="150">
    <w:name w:val="Подзаголовок 15 Знак"/>
    <w:basedOn w:val="a0"/>
    <w:link w:val="15"/>
    <w:locked/>
    <w:rsid w:val="00E36644"/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ListParagraphChar">
    <w:name w:val="List Paragraph Char"/>
    <w:aliases w:val="ПАРАГРАФ Char,Абзац списка для документа Char"/>
    <w:basedOn w:val="a0"/>
    <w:locked/>
    <w:rsid w:val="00CC01CE"/>
    <w:rPr>
      <w:rFonts w:ascii="Calibri" w:hAnsi="Calibri"/>
      <w:sz w:val="22"/>
      <w:szCs w:val="22"/>
      <w:lang w:val="ru-RU" w:eastAsia="ru-RU" w:bidi="ar-SA"/>
    </w:rPr>
  </w:style>
  <w:style w:type="paragraph" w:styleId="34">
    <w:name w:val="Body Text 3"/>
    <w:basedOn w:val="a"/>
    <w:link w:val="35"/>
    <w:rsid w:val="00D472BB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D472B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nobr">
    <w:name w:val="nobr"/>
    <w:basedOn w:val="a0"/>
    <w:rsid w:val="00D472BB"/>
  </w:style>
  <w:style w:type="paragraph" w:customStyle="1" w:styleId="14">
    <w:name w:val="Абзац списка1"/>
    <w:basedOn w:val="a"/>
    <w:rsid w:val="00F754C5"/>
    <w:pPr>
      <w:ind w:left="720"/>
      <w:contextualSpacing/>
    </w:pPr>
    <w:rPr>
      <w:rFonts w:eastAsia="Times New Roman" w:cs="Times New Roman"/>
      <w:lang w:eastAsia="ru-RU"/>
    </w:rPr>
  </w:style>
  <w:style w:type="paragraph" w:customStyle="1" w:styleId="justifyfull">
    <w:name w:val="justifyfull"/>
    <w:basedOn w:val="a"/>
    <w:rsid w:val="00F754C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151">
    <w:name w:val="Сетка таблицы15"/>
    <w:basedOn w:val="a1"/>
    <w:next w:val="aff6"/>
    <w:uiPriority w:val="59"/>
    <w:rsid w:val="00F754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7">
    <w:name w:val="текст в таблице"/>
    <w:basedOn w:val="a5"/>
    <w:link w:val="aff8"/>
    <w:rsid w:val="00F754C5"/>
    <w:pPr>
      <w:spacing w:line="240" w:lineRule="auto"/>
      <w:ind w:left="0"/>
    </w:pPr>
    <w:rPr>
      <w:rFonts w:eastAsiaTheme="minorHAnsi"/>
      <w:sz w:val="24"/>
    </w:rPr>
  </w:style>
  <w:style w:type="character" w:customStyle="1" w:styleId="aff8">
    <w:name w:val="текст в таблице Знак"/>
    <w:basedOn w:val="a0"/>
    <w:link w:val="aff7"/>
    <w:rsid w:val="00F754C5"/>
    <w:rPr>
      <w:rFonts w:ascii="Times New Roman" w:eastAsiaTheme="minorHAnsi" w:hAnsi="Times New Roman"/>
      <w:sz w:val="24"/>
    </w:rPr>
  </w:style>
  <w:style w:type="table" w:customStyle="1" w:styleId="234">
    <w:name w:val="Сетка таблицы234"/>
    <w:basedOn w:val="a1"/>
    <w:uiPriority w:val="59"/>
    <w:rsid w:val="00F754C5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F754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Нормальный (таблица)"/>
    <w:basedOn w:val="a"/>
    <w:next w:val="a"/>
    <w:uiPriority w:val="99"/>
    <w:rsid w:val="00F754C5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%D0%92%D0%B0%D0%BB%D0%BE%D0%B2%D0%BE%D0%B9_%D0%B2%D0%BD%D1%83%D1%82%D1%80%D0%B5%D0%BD%D0%BD%D0%B8%D0%B9_%D0%BF%D1%80%D0%BE%D0%B4%D1%83%D0%BA%D1%82" TargetMode="External"/><Relationship Id="rId26" Type="http://schemas.openxmlformats.org/officeDocument/2006/relationships/hyperlink" Target="http://www.donland.ru/documents/O-predostavlenii-gosudarstvennykh-garantijj-Rostovskojj-oblasti?pageid=128483&amp;mid=134977&amp;itemId=540" TargetMode="External"/><Relationship Id="rId39" Type="http://schemas.openxmlformats.org/officeDocument/2006/relationships/chart" Target="charts/chart14.xml"/><Relationship Id="rId21" Type="http://schemas.openxmlformats.org/officeDocument/2006/relationships/hyperlink" Target="https://ru.wikipedia.org/wiki/%D0%98%D0%BD%D0%B2%D0%B0%D0%BB%D0%B8%D0%B4%D0%BD%D0%BE%D1%81%D1%82%D1%8C" TargetMode="External"/><Relationship Id="rId34" Type="http://schemas.openxmlformats.org/officeDocument/2006/relationships/chart" Target="charts/chart10.xml"/><Relationship Id="rId42" Type="http://schemas.openxmlformats.org/officeDocument/2006/relationships/chart" Target="charts/chart17.xml"/><Relationship Id="rId47" Type="http://schemas.openxmlformats.org/officeDocument/2006/relationships/chart" Target="charts/chart20.xml"/><Relationship Id="rId50" Type="http://schemas.openxmlformats.org/officeDocument/2006/relationships/image" Target="media/image11.png"/><Relationship Id="rId55" Type="http://schemas.openxmlformats.org/officeDocument/2006/relationships/chart" Target="charts/chart26.xml"/><Relationship Id="rId63" Type="http://schemas.openxmlformats.org/officeDocument/2006/relationships/image" Target="media/image15.png"/><Relationship Id="rId68" Type="http://schemas.openxmlformats.org/officeDocument/2006/relationships/image" Target="media/image19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32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chart" Target="charts/chart5.xml"/><Relationship Id="rId11" Type="http://schemas.openxmlformats.org/officeDocument/2006/relationships/chart" Target="charts/chart1.xml"/><Relationship Id="rId24" Type="http://schemas.openxmlformats.org/officeDocument/2006/relationships/hyperlink" Target="https://ru.wikipedia.org/wiki/%D0%9D%D0%B0%D1%80%D0%BE%D0%B4%D0%BD%D1%8B%D0%B5_%D0%BF%D1%80%D0%BE%D0%BC%D1%8B%D1%81%D0%BB%D1%8B" TargetMode="External"/><Relationship Id="rId32" Type="http://schemas.openxmlformats.org/officeDocument/2006/relationships/chart" Target="charts/chart8.xml"/><Relationship Id="rId37" Type="http://schemas.openxmlformats.org/officeDocument/2006/relationships/chart" Target="charts/chart12.xml"/><Relationship Id="rId40" Type="http://schemas.openxmlformats.org/officeDocument/2006/relationships/chart" Target="charts/chart15.xml"/><Relationship Id="rId45" Type="http://schemas.openxmlformats.org/officeDocument/2006/relationships/image" Target="media/image9.png"/><Relationship Id="rId53" Type="http://schemas.openxmlformats.org/officeDocument/2006/relationships/chart" Target="charts/chart24.xml"/><Relationship Id="rId58" Type="http://schemas.openxmlformats.org/officeDocument/2006/relationships/image" Target="media/image12.png"/><Relationship Id="rId66" Type="http://schemas.openxmlformats.org/officeDocument/2006/relationships/image" Target="media/image1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4%D0%B5%D1%82%D1%81%D0%BA%D0%B8%D0%B9_%D0%B4%D0%BE%D0%BC" TargetMode="External"/><Relationship Id="rId28" Type="http://schemas.openxmlformats.org/officeDocument/2006/relationships/chart" Target="charts/chart4.xml"/><Relationship Id="rId36" Type="http://schemas.openxmlformats.org/officeDocument/2006/relationships/image" Target="media/image7.emf"/><Relationship Id="rId49" Type="http://schemas.openxmlformats.org/officeDocument/2006/relationships/image" Target="media/image10.png"/><Relationship Id="rId57" Type="http://schemas.openxmlformats.org/officeDocument/2006/relationships/chart" Target="charts/chart28.xml"/><Relationship Id="rId61" Type="http://schemas.openxmlformats.org/officeDocument/2006/relationships/chart" Target="charts/chart30.xm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1%80%D0%B5%D1%81%D1%82%D1%8C%D1%8F%D0%BD%D1%81%D0%BA%D0%BE%D0%B5_(%D1%84%D0%B5%D1%80%D0%BC%D0%B5%D1%80%D1%81%D0%BA%D0%BE%D0%B5)_%D1%85%D0%BE%D0%B7%D1%8F%D0%B9%D1%81%D1%82%D0%B2%D0%BE" TargetMode="External"/><Relationship Id="rId31" Type="http://schemas.openxmlformats.org/officeDocument/2006/relationships/chart" Target="charts/chart7.xml"/><Relationship Id="rId44" Type="http://schemas.openxmlformats.org/officeDocument/2006/relationships/image" Target="media/image8.png"/><Relationship Id="rId52" Type="http://schemas.openxmlformats.org/officeDocument/2006/relationships/chart" Target="charts/chart23.xml"/><Relationship Id="rId60" Type="http://schemas.openxmlformats.org/officeDocument/2006/relationships/chart" Target="charts/chart29.xml"/><Relationship Id="rId65" Type="http://schemas.openxmlformats.org/officeDocument/2006/relationships/image" Target="media/image17.png"/><Relationship Id="rId73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A1%D1%82%D0%B0%D1%80%D0%BE%D1%81%D1%82%D1%8C" TargetMode="External"/><Relationship Id="rId27" Type="http://schemas.openxmlformats.org/officeDocument/2006/relationships/hyperlink" Target="http://www.donland.ru/documents/O-regionalnykh-nalogakh-i-nekotorykh-voprosakh-nalogooblozheniya-v-Rostovskojj-oblasti?pageid=128483&amp;mid=134977&amp;itemId=187" TargetMode="External"/><Relationship Id="rId30" Type="http://schemas.openxmlformats.org/officeDocument/2006/relationships/chart" Target="charts/chart6.xml"/><Relationship Id="rId35" Type="http://schemas.openxmlformats.org/officeDocument/2006/relationships/chart" Target="charts/chart11.xml"/><Relationship Id="rId43" Type="http://schemas.openxmlformats.org/officeDocument/2006/relationships/chart" Target="charts/chart18.xml"/><Relationship Id="rId48" Type="http://schemas.openxmlformats.org/officeDocument/2006/relationships/chart" Target="charts/chart21.xml"/><Relationship Id="rId56" Type="http://schemas.openxmlformats.org/officeDocument/2006/relationships/chart" Target="charts/chart27.xml"/><Relationship Id="rId64" Type="http://schemas.openxmlformats.org/officeDocument/2006/relationships/image" Target="media/image16.png"/><Relationship Id="rId69" Type="http://schemas.openxmlformats.org/officeDocument/2006/relationships/image" Target="media/image20.png"/><Relationship Id="rId8" Type="http://schemas.openxmlformats.org/officeDocument/2006/relationships/image" Target="media/image1.jpeg"/><Relationship Id="rId51" Type="http://schemas.openxmlformats.org/officeDocument/2006/relationships/chart" Target="charts/chart22.xml"/><Relationship Id="rId72" Type="http://schemas.openxmlformats.org/officeDocument/2006/relationships/chart" Target="charts/chart3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hyperlink" Target="http://www.donland.ru/documents/Ob-investiciyakh-v-Rostovskojj-oblasti?pageid=128483&amp;mid=134977&amp;itemId=791" TargetMode="External"/><Relationship Id="rId33" Type="http://schemas.openxmlformats.org/officeDocument/2006/relationships/chart" Target="charts/chart9.xml"/><Relationship Id="rId38" Type="http://schemas.openxmlformats.org/officeDocument/2006/relationships/chart" Target="charts/chart13.xml"/><Relationship Id="rId46" Type="http://schemas.openxmlformats.org/officeDocument/2006/relationships/chart" Target="charts/chart19.xml"/><Relationship Id="rId59" Type="http://schemas.openxmlformats.org/officeDocument/2006/relationships/image" Target="media/image13.png"/><Relationship Id="rId67" Type="http://schemas.openxmlformats.org/officeDocument/2006/relationships/hyperlink" Target="http://www.kremlin.ru/acts/15237" TargetMode="External"/><Relationship Id="rId20" Type="http://schemas.openxmlformats.org/officeDocument/2006/relationships/hyperlink" Target="https://ru.wikipedia.org/wiki/%D0%9F%D0%B5%D1%80%D0%B5%D1%80%D0%B0%D0%B1%D0%BE%D1%82%D0%BA%D0%B0_%D0%BE%D1%82%D1%85%D0%BE%D0%B4%D0%BE%D0%B2" TargetMode="External"/><Relationship Id="rId41" Type="http://schemas.openxmlformats.org/officeDocument/2006/relationships/chart" Target="charts/chart16.xml"/><Relationship Id="rId54" Type="http://schemas.openxmlformats.org/officeDocument/2006/relationships/chart" Target="charts/chart25.xml"/><Relationship Id="rId62" Type="http://schemas.openxmlformats.org/officeDocument/2006/relationships/image" Target="media/image14.png"/><Relationship Id="rId70" Type="http://schemas.openxmlformats.org/officeDocument/2006/relationships/chart" Target="charts/chart31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port.gov.ru/activities/federal-programs/2/26361/" TargetMode="External"/><Relationship Id="rId13" Type="http://schemas.openxmlformats.org/officeDocument/2006/relationships/hyperlink" Target="https://www.reformagkh.ru/relocation/alarm-after-2012/mo?tid=2310227" TargetMode="External"/><Relationship Id="rId18" Type="http://schemas.openxmlformats.org/officeDocument/2006/relationships/hyperlink" Target="http://government.ru/docs/7050/" TargetMode="External"/><Relationship Id="rId26" Type="http://schemas.openxmlformats.org/officeDocument/2006/relationships/hyperlink" Target="https://invest-don.com/upload/files/Strategiya.pdf" TargetMode="External"/><Relationship Id="rId3" Type="http://schemas.openxmlformats.org/officeDocument/2006/relationships/hyperlink" Target="https://rg.ru/2015/12/17/yaremchuk-site.html" TargetMode="External"/><Relationship Id="rId21" Type="http://schemas.openxmlformats.org/officeDocument/2006/relationships/hyperlink" Target="http://government.ru/programs/204/events/" TargetMode="External"/><Relationship Id="rId7" Type="http://schemas.openxmlformats.org/officeDocument/2006/relationships/hyperlink" Target="http://base.garant.ru/12157560/" TargetMode="External"/><Relationship Id="rId12" Type="http://schemas.openxmlformats.org/officeDocument/2006/relationships/hyperlink" Target="https://www.reformagkh.ru/relocation/alarm-after-2012/mo?tid=2310227" TargetMode="External"/><Relationship Id="rId17" Type="http://schemas.openxmlformats.org/officeDocument/2006/relationships/hyperlink" Target="http://base.garant.ru/12157004/" TargetMode="External"/><Relationship Id="rId25" Type="http://schemas.openxmlformats.org/officeDocument/2006/relationships/hyperlink" Target="http://don2030.mineconomikiro.ru/workgroups/jul2018/strateg2030_05jul2018.docx" TargetMode="External"/><Relationship Id="rId2" Type="http://schemas.openxmlformats.org/officeDocument/2006/relationships/hyperlink" Target="http://www.donland.ru/documents/Ob-utverzhdenii-gosudarstvennojj-programmy-Rostovskojj-oblasti-Territorialnoe-planirovanie-i-obespechenie-dostupnym-i-komfortnym-zhilem-nase?pageid=128483&amp;mid=134977&amp;itemId=28023" TargetMode="External"/><Relationship Id="rId16" Type="http://schemas.openxmlformats.org/officeDocument/2006/relationships/hyperlink" Target="http://kmpro.donland.ru/upload/2016-god-belokalitvinskii-raion.pdf" TargetMode="External"/><Relationship Id="rId20" Type="http://schemas.openxmlformats.org/officeDocument/2006/relationships/hyperlink" Target="http://www.donland.ru/documents/Ob-utverzhdenii-gosudarstvennojj-programmy-Rostovskojj-oblasti-EHnergoehffektivnost-i-razvitie-ehnergetiki?pageid=128483&amp;mid=134977&amp;itemId=22626" TargetMode="External"/><Relationship Id="rId1" Type="http://schemas.openxmlformats.org/officeDocument/2006/relationships/hyperlink" Target="URL:http://rostov.gks.ru/wps/wcm/connect/rosstat_ts/rostov/%20resources/" TargetMode="External"/><Relationship Id="rId6" Type="http://schemas.openxmlformats.org/officeDocument/2006/relationships/hyperlink" Target="https://ru.wikipedia.org/wiki/%D0%93%D0%BE%D1%81%D1%83%D0%B4%D0%B0%D1%80%D1%81%D1%82%D0%B2%D0%B5%D0%BD%D0%BD%D1%8B%D0%B9_%D1%83%D0%BD%D0%B8%D0%B2%D0%B5%D1%80%D1%81%D0%B8%D1%82%D0%B5%D1%82_%D1%83%D0%BF%D1%80%D0%B0%D0%B2%D0%BB%D0%B5%D0%BD%D0%B8%D1%8F" TargetMode="External"/><Relationship Id="rId11" Type="http://schemas.openxmlformats.org/officeDocument/2006/relationships/hyperlink" Target="http://www.donland.ru/documents/O-poryadke-predostavleniya-socialnykh-vyplat-na-stroitelstvo-priobretenie-zhilya-grazhdanam-Rossijjskojj-Federacii-prozhivayushhim-v-selskoj?pageid=128483&amp;mid=134977&amp;itemId=21735" TargetMode="External"/><Relationship Id="rId24" Type="http://schemas.openxmlformats.org/officeDocument/2006/relationships/hyperlink" Target="https://www.unglobalcompact.org/system/attachments/cop_2017/409181/original/%20%D0%93%D0%BE%D0%B4%D0%BE%D0%B2%D0%BE%D0%B9_%D0%BE%D1%82%D1%87%D0%B5%D1%82_vk_2016_%D1%80%D1%83%D1%81.pdf?1502100551" TargetMode="External"/><Relationship Id="rId5" Type="http://schemas.openxmlformats.org/officeDocument/2006/relationships/hyperlink" Target="https://ru.wikipedia.org/w/index.php?title=%D0%A1%D0%B8%D0%B4%D0%BE%D1%80%D0%BE%D0%B2,_%D0%9D%D0%B8%D0%BA%D0%BE%D0%BB%D0%B0%D0%B9_%D0%98%D1%81%D0%B0%D0%B5%D0%B2%D0%B8%D1%87&amp;action=edit&amp;redlink=1" TargetMode="External"/><Relationship Id="rId15" Type="http://schemas.openxmlformats.org/officeDocument/2006/relationships/hyperlink" Target="http://www.donland.ru/Data/Sites/1/media/administration/Normativ/" TargetMode="External"/><Relationship Id="rId23" Type="http://schemas.openxmlformats.org/officeDocument/2006/relationships/hyperlink" Target="http://www.un.org/en/" TargetMode="External"/><Relationship Id="rId10" Type="http://schemas.openxmlformats.org/officeDocument/2006/relationships/hyperlink" Target="http://government.ru/programs/204/events/" TargetMode="External"/><Relationship Id="rId19" Type="http://schemas.openxmlformats.org/officeDocument/2006/relationships/hyperlink" Target="http://www.garant.ru/products/ipo/prime/doc/70544238/" TargetMode="External"/><Relationship Id="rId4" Type="http://schemas.openxmlformats.org/officeDocument/2006/relationships/hyperlink" Target="https://ru.wikipedia.org/wiki/%D0%A0%D0%BE%D1%81%D1%81%D0%B8%D0%B9%D1%81%D0%BA%D0%B0%D1%8F_%D0%B3%D0%B0%D0%B7%D0%B5%D1%82%D0%B0" TargetMode="External"/><Relationship Id="rId9" Type="http://schemas.openxmlformats.org/officeDocument/2006/relationships/hyperlink" Target="http://www.donland.ru/documents/Ob-utverzhdenii-gosudarstvennojj-programmy-Rostovskojj-oblasti-Razvitie-fizicheskojj-kultury-i-sporta?pageid=128483&amp;mid=134977&amp;itemId=21072" TargetMode="External"/><Relationship Id="rId14" Type="http://schemas.openxmlformats.org/officeDocument/2006/relationships/hyperlink" Target="http://www.donland.ru/Data/Sites/1/media/administration/Normativ/" TargetMode="External"/><Relationship Id="rId22" Type="http://schemas.openxmlformats.org/officeDocument/2006/relationships/hyperlink" Target="http://www.rostovoblgaz.ru/upload/iblock/65f/65fedb8df6f2c368f1dddf6486899c69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76;&#1086;&#1082;&#1091;&#1084;&#1077;&#1085;&#1090;&#1099;\&#1040;&#1085;&#1072;&#1083;&#1080;&#1079;_&#1088;&#1072;&#1081;&#1086;&#1085;.xlsx" TargetMode="External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0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21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22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4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5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6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8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5;&#1088;&#1086;&#1077;&#1082;&#1090;%20&#1089;%20&#1041;&#1077;&#1083;&#1086;&#1081;%20&#1050;&#1072;&#1083;&#1080;&#1090;&#1074;&#1086;&#1081;%2031.08.2018\&#1056;&#1072;&#1073;&#1086;&#1090;&#1072;\&#1040;&#1085;&#1072;&#1083;&#1080;&#1079;\&#1040;&#1085;&#1072;&#1083;&#1080;&#1090;&#1080;&#1095;&#1077;&#1089;&#1082;&#1080;&#1077;%20&#1090;&#1072;&#1073;&#1083;&#1080;&#1094;&#1099;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094629871670928E-2"/>
          <c:y val="9.2564377595215519E-2"/>
          <c:w val="0.29085863254947392"/>
          <c:h val="0.7136630686064906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6"/>
              <c:layout>
                <c:manualLayout>
                  <c:x val="-1.3495188101487343E-2"/>
                  <c:y val="-0.11071009542681341"/>
                </c:manualLayout>
              </c:layout>
              <c:spPr>
                <a:noFill/>
                <a:ln w="2534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6.747638326585678E-3"/>
                  <c:y val="-0.10699275173384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Лист2!$A$3:$A$10</c:f>
              <c:strCache>
                <c:ptCount val="8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Перераспределение, распределение электроэнергии, газа и воды</c:v>
                </c:pt>
                <c:pt idx="3">
                  <c:v>Сельское хозяйство</c:v>
                </c:pt>
                <c:pt idx="4">
                  <c:v>Строительство</c:v>
                </c:pt>
                <c:pt idx="5">
                  <c:v>Розничная торговля</c:v>
                </c:pt>
                <c:pt idx="6">
                  <c:v>Общественное питание</c:v>
                </c:pt>
                <c:pt idx="7">
                  <c:v>Бытовые услуги</c:v>
                </c:pt>
              </c:strCache>
            </c:strRef>
          </c:cat>
          <c:val>
            <c:numRef>
              <c:f>Лист2!$B$3:$B$10</c:f>
              <c:numCache>
                <c:formatCode>General</c:formatCode>
                <c:ptCount val="8"/>
                <c:pt idx="0">
                  <c:v>3253.1</c:v>
                </c:pt>
                <c:pt idx="1">
                  <c:v>13854</c:v>
                </c:pt>
                <c:pt idx="2">
                  <c:v>941.4</c:v>
                </c:pt>
                <c:pt idx="3">
                  <c:v>5210.2</c:v>
                </c:pt>
                <c:pt idx="4">
                  <c:v>703.8</c:v>
                </c:pt>
                <c:pt idx="5">
                  <c:v>9172.6</c:v>
                </c:pt>
                <c:pt idx="6">
                  <c:v>563.4</c:v>
                </c:pt>
                <c:pt idx="7">
                  <c:v>360.8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 w="25345">
          <a:noFill/>
        </a:ln>
      </c:spPr>
    </c:plotArea>
    <c:legend>
      <c:legendPos val="r"/>
      <c:layout>
        <c:manualLayout>
          <c:xMode val="edge"/>
          <c:yMode val="edge"/>
          <c:x val="0.33287482806052265"/>
          <c:y val="0.14930555555555558"/>
          <c:w val="0.66437414030261344"/>
          <c:h val="0.58680555555555569"/>
        </c:manualLayout>
      </c:layout>
      <c:overlay val="0"/>
      <c:spPr>
        <a:noFill/>
        <a:ln w="2534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Здравоохранение!$B$38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Здравоохранение!$B$39:$B$42</c:f>
              <c:numCache>
                <c:formatCode>0.00%</c:formatCode>
                <c:ptCount val="4"/>
                <c:pt idx="0">
                  <c:v>1</c:v>
                </c:pt>
                <c:pt idx="1">
                  <c:v>0.92859999999999998</c:v>
                </c:pt>
                <c:pt idx="2">
                  <c:v>0.92859999999999998</c:v>
                </c:pt>
                <c:pt idx="3">
                  <c:v>0.92859999999999998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E2E-4622-8188-2E456FE09300}"/>
            </c:ext>
          </c:extLst>
        </c:ser>
        <c:ser>
          <c:idx val="1"/>
          <c:order val="1"/>
          <c:tx>
            <c:strRef>
              <c:f>Здравоохранение!$C$38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Здравоохранение!$C$39:$C$42</c:f>
              <c:numCache>
                <c:formatCode>0.00%</c:formatCode>
                <c:ptCount val="4"/>
                <c:pt idx="0">
                  <c:v>1</c:v>
                </c:pt>
                <c:pt idx="1">
                  <c:v>1.0916999999999999</c:v>
                </c:pt>
                <c:pt idx="2">
                  <c:v>1.1000000000000001</c:v>
                </c:pt>
                <c:pt idx="3">
                  <c:v>1.0979000000000001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E2E-4622-8188-2E456FE09300}"/>
            </c:ext>
          </c:extLst>
        </c:ser>
        <c:ser>
          <c:idx val="2"/>
          <c:order val="2"/>
          <c:tx>
            <c:strRef>
              <c:f>Здравоохранение!$D$38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Здравоохранение!$D$39:$D$42</c:f>
              <c:numCache>
                <c:formatCode>0.00%</c:formatCode>
                <c:ptCount val="4"/>
                <c:pt idx="0">
                  <c:v>1</c:v>
                </c:pt>
                <c:pt idx="1">
                  <c:v>1.0364</c:v>
                </c:pt>
                <c:pt idx="2">
                  <c:v>1.1273</c:v>
                </c:pt>
                <c:pt idx="3">
                  <c:v>1.1576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E2E-4622-8188-2E456FE0930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141976"/>
        <c:axId val="564142368"/>
      </c:lineChart>
      <c:catAx>
        <c:axId val="564141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2368"/>
        <c:crosses val="autoZero"/>
        <c:auto val="1"/>
        <c:lblAlgn val="ctr"/>
        <c:lblOffset val="100"/>
        <c:noMultiLvlLbl val="0"/>
      </c:catAx>
      <c:valAx>
        <c:axId val="56414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1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Здравоохранение!$B$56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Здравоохранение!$B$57:$B$60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E4C-416E-B52D-50C08ACE58FF}"/>
            </c:ext>
          </c:extLst>
        </c:ser>
        <c:ser>
          <c:idx val="1"/>
          <c:order val="1"/>
          <c:tx>
            <c:strRef>
              <c:f>Здравоохранение!$C$56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Здравоохранение!$C$57:$C$60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0.99809999999999999</c:v>
                </c:pt>
                <c:pt idx="3">
                  <c:v>0.99809999999999999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E4C-416E-B52D-50C08ACE58FF}"/>
            </c:ext>
          </c:extLst>
        </c:ser>
        <c:ser>
          <c:idx val="2"/>
          <c:order val="2"/>
          <c:tx>
            <c:strRef>
              <c:f>Здравоохранение!$D$56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Здравоохранение!$D$57:$D$60</c:f>
              <c:numCache>
                <c:formatCode>0.00%</c:formatCode>
                <c:ptCount val="4"/>
                <c:pt idx="0">
                  <c:v>1</c:v>
                </c:pt>
                <c:pt idx="1">
                  <c:v>1.0057</c:v>
                </c:pt>
                <c:pt idx="2">
                  <c:v>0.98560000000000003</c:v>
                </c:pt>
                <c:pt idx="3">
                  <c:v>0.97699999999999998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E4C-416E-B52D-50C08ACE58F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143152"/>
        <c:axId val="564143544"/>
      </c:lineChart>
      <c:catAx>
        <c:axId val="56414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3544"/>
        <c:crosses val="autoZero"/>
        <c:auto val="1"/>
        <c:lblAlgn val="ctr"/>
        <c:lblOffset val="100"/>
        <c:noMultiLvlLbl val="0"/>
      </c:catAx>
      <c:valAx>
        <c:axId val="564143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'Образование и наука'!$B$2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наука'!$B$3:$B$6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716-47CB-8471-FB94146C982C}"/>
            </c:ext>
          </c:extLst>
        </c:ser>
        <c:ser>
          <c:idx val="1"/>
          <c:order val="1"/>
          <c:tx>
            <c:strRef>
              <c:f>'Образование и наука'!$C$2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наука'!$C$3:$C$6</c:f>
              <c:numCache>
                <c:formatCode>0.00%</c:formatCode>
                <c:ptCount val="4"/>
                <c:pt idx="0">
                  <c:v>1</c:v>
                </c:pt>
                <c:pt idx="1">
                  <c:v>0.98440000000000005</c:v>
                </c:pt>
                <c:pt idx="2">
                  <c:v>0.95830000000000004</c:v>
                </c:pt>
                <c:pt idx="3">
                  <c:v>0.94189999999999996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716-47CB-8471-FB94146C982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144328"/>
        <c:axId val="564144720"/>
      </c:lineChart>
      <c:catAx>
        <c:axId val="564144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4720"/>
        <c:crosses val="autoZero"/>
        <c:auto val="1"/>
        <c:lblAlgn val="ctr"/>
        <c:lblOffset val="100"/>
        <c:noMultiLvlLbl val="0"/>
      </c:catAx>
      <c:valAx>
        <c:axId val="56414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4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'Образование и наука'!$B$20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наука'!$B$21:$B$24</c:f>
              <c:numCache>
                <c:formatCode>0.00%</c:formatCode>
                <c:ptCount val="4"/>
                <c:pt idx="0">
                  <c:v>1</c:v>
                </c:pt>
                <c:pt idx="1">
                  <c:v>1.0328999999999999</c:v>
                </c:pt>
                <c:pt idx="2">
                  <c:v>1.0464</c:v>
                </c:pt>
                <c:pt idx="3">
                  <c:v>1.0673999999999999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D08-4F6E-9CED-77E44CDF3205}"/>
            </c:ext>
          </c:extLst>
        </c:ser>
        <c:ser>
          <c:idx val="1"/>
          <c:order val="1"/>
          <c:tx>
            <c:strRef>
              <c:f>'Образование и наука'!$C$20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наука'!$C$21:$C$24</c:f>
              <c:numCache>
                <c:formatCode>0.00%</c:formatCode>
                <c:ptCount val="4"/>
                <c:pt idx="0">
                  <c:v>1</c:v>
                </c:pt>
                <c:pt idx="1">
                  <c:v>1.0338000000000001</c:v>
                </c:pt>
                <c:pt idx="2">
                  <c:v>1.0435000000000001</c:v>
                </c:pt>
                <c:pt idx="3">
                  <c:v>1.0657000000000001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D08-4F6E-9CED-77E44CDF320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145504"/>
        <c:axId val="562573408"/>
      </c:lineChart>
      <c:catAx>
        <c:axId val="56414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3408"/>
        <c:crosses val="autoZero"/>
        <c:auto val="1"/>
        <c:lblAlgn val="ctr"/>
        <c:lblOffset val="100"/>
        <c:noMultiLvlLbl val="0"/>
      </c:catAx>
      <c:valAx>
        <c:axId val="56257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145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'Образование и наука'!$B$56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наука'!$B$57:$B$60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1.2051000000000001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D7-4F3D-B769-861EC622FB41}"/>
            </c:ext>
          </c:extLst>
        </c:ser>
        <c:ser>
          <c:idx val="1"/>
          <c:order val="1"/>
          <c:tx>
            <c:strRef>
              <c:f>'Образование и наука'!$C$56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наука'!$C$57:$C$60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1.0795999999999999</c:v>
                </c:pt>
                <c:pt idx="3">
                  <c:v>1.0895999999999999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D7-4F3D-B769-861EC622FB4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2574584"/>
        <c:axId val="562574976"/>
      </c:lineChart>
      <c:catAx>
        <c:axId val="56257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4976"/>
        <c:crosses val="autoZero"/>
        <c:auto val="1"/>
        <c:lblAlgn val="ctr"/>
        <c:lblOffset val="100"/>
        <c:noMultiLvlLbl val="0"/>
      </c:catAx>
      <c:valAx>
        <c:axId val="56257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4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'Образование и наука'!$B$74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наука'!$A$75:$A$78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наука'!$B$75:$B$78</c:f>
              <c:numCache>
                <c:formatCode>0.00%</c:formatCode>
                <c:ptCount val="4"/>
                <c:pt idx="0">
                  <c:v>1</c:v>
                </c:pt>
                <c:pt idx="1">
                  <c:v>0.96970000000000001</c:v>
                </c:pt>
                <c:pt idx="2">
                  <c:v>1.0354000000000001</c:v>
                </c:pt>
                <c:pt idx="3">
                  <c:v>0.89900000000000002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61-4F09-AD4B-B72DBFDAEBFE}"/>
            </c:ext>
          </c:extLst>
        </c:ser>
        <c:ser>
          <c:idx val="1"/>
          <c:order val="1"/>
          <c:tx>
            <c:strRef>
              <c:f>'Образование и наука'!$C$74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'Образование и наука'!$A$75:$A$78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'Образование и наука'!$C$75:$C$78</c:f>
              <c:numCache>
                <c:formatCode>0.00%</c:formatCode>
                <c:ptCount val="4"/>
                <c:pt idx="0">
                  <c:v>1</c:v>
                </c:pt>
                <c:pt idx="1">
                  <c:v>1.0137</c:v>
                </c:pt>
                <c:pt idx="2">
                  <c:v>0.97260000000000002</c:v>
                </c:pt>
                <c:pt idx="3">
                  <c:v>1.0274000000000001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61-4F09-AD4B-B72DBFDAEBF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2575760"/>
        <c:axId val="562576152"/>
      </c:lineChart>
      <c:catAx>
        <c:axId val="5625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6152"/>
        <c:crosses val="autoZero"/>
        <c:auto val="1"/>
        <c:lblAlgn val="ctr"/>
        <c:lblOffset val="100"/>
        <c:noMultiLvlLbl val="0"/>
      </c:catAx>
      <c:valAx>
        <c:axId val="562576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Лист2!$A$103:$A$106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Лист2!$E$103:$E$106</c:f>
              <c:numCache>
                <c:formatCode>General</c:formatCode>
                <c:ptCount val="4"/>
                <c:pt idx="0">
                  <c:v>85</c:v>
                </c:pt>
                <c:pt idx="1">
                  <c:v>96</c:v>
                </c:pt>
                <c:pt idx="2">
                  <c:v>71</c:v>
                </c:pt>
                <c:pt idx="3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BA-44E7-B6CE-62E5D738D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576936"/>
        <c:axId val="562577328"/>
      </c:barChart>
      <c:catAx>
        <c:axId val="56257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7328"/>
        <c:crosses val="autoZero"/>
        <c:auto val="1"/>
        <c:lblAlgn val="ctr"/>
        <c:lblOffset val="100"/>
        <c:noMultiLvlLbl val="0"/>
      </c:catAx>
      <c:valAx>
        <c:axId val="56257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6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Культура!$B$20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Культура!$B$21:$B$24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9B-4640-A47B-3AB2F1BE3C0D}"/>
            </c:ext>
          </c:extLst>
        </c:ser>
        <c:ser>
          <c:idx val="1"/>
          <c:order val="1"/>
          <c:tx>
            <c:strRef>
              <c:f>Культура!$C$20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Культура!$C$21:$C$24</c:f>
              <c:numCache>
                <c:formatCode>0.00%</c:formatCode>
                <c:ptCount val="4"/>
                <c:pt idx="0">
                  <c:v>1</c:v>
                </c:pt>
                <c:pt idx="1">
                  <c:v>0.99380000000000002</c:v>
                </c:pt>
                <c:pt idx="2">
                  <c:v>0.98529999999999995</c:v>
                </c:pt>
                <c:pt idx="3">
                  <c:v>0.97989999999999999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09B-4640-A47B-3AB2F1BE3C0D}"/>
            </c:ext>
          </c:extLst>
        </c:ser>
        <c:ser>
          <c:idx val="2"/>
          <c:order val="2"/>
          <c:tx>
            <c:strRef>
              <c:f>Культура!$D$20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Культура!$D$21:$D$24</c:f>
              <c:numCache>
                <c:formatCode>0.00%</c:formatCode>
                <c:ptCount val="4"/>
                <c:pt idx="0">
                  <c:v>1</c:v>
                </c:pt>
                <c:pt idx="1">
                  <c:v>0.9929</c:v>
                </c:pt>
                <c:pt idx="2">
                  <c:v>0.95050000000000001</c:v>
                </c:pt>
                <c:pt idx="3">
                  <c:v>0.97409999999999997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09B-4640-A47B-3AB2F1BE3C0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2578112"/>
        <c:axId val="562578504"/>
      </c:lineChart>
      <c:catAx>
        <c:axId val="562578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8504"/>
        <c:crosses val="autoZero"/>
        <c:auto val="1"/>
        <c:lblAlgn val="ctr"/>
        <c:lblOffset val="100"/>
        <c:noMultiLvlLbl val="0"/>
      </c:catAx>
      <c:valAx>
        <c:axId val="562578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Культура!$B$38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Культура!$B$39:$B$42</c:f>
              <c:numCache>
                <c:formatCode>0.00%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E70-4C77-8F3B-D137D04C7BAD}"/>
            </c:ext>
          </c:extLst>
        </c:ser>
        <c:ser>
          <c:idx val="1"/>
          <c:order val="1"/>
          <c:tx>
            <c:strRef>
              <c:f>Культура!$C$38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Культура!$C$39:$C$42</c:f>
              <c:numCache>
                <c:formatCode>0.00%</c:formatCode>
                <c:ptCount val="4"/>
                <c:pt idx="0">
                  <c:v>1</c:v>
                </c:pt>
                <c:pt idx="1">
                  <c:v>0.96630000000000005</c:v>
                </c:pt>
                <c:pt idx="2">
                  <c:v>0.95140000000000002</c:v>
                </c:pt>
                <c:pt idx="3">
                  <c:v>0.9415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70-4C77-8F3B-D137D04C7BAD}"/>
            </c:ext>
          </c:extLst>
        </c:ser>
        <c:ser>
          <c:idx val="2"/>
          <c:order val="2"/>
          <c:tx>
            <c:strRef>
              <c:f>Культура!$D$38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Культура!$A$39:$A$42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Культура!$D$39:$D$42</c:f>
              <c:numCache>
                <c:formatCode>0.00%</c:formatCode>
                <c:ptCount val="4"/>
                <c:pt idx="0">
                  <c:v>1</c:v>
                </c:pt>
                <c:pt idx="1">
                  <c:v>1.0075000000000001</c:v>
                </c:pt>
                <c:pt idx="2">
                  <c:v>0.97989999999999999</c:v>
                </c:pt>
                <c:pt idx="3">
                  <c:v>0.95979999999999999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E70-4C77-8F3B-D137D04C7BA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2579288"/>
        <c:axId val="562579680"/>
      </c:lineChart>
      <c:catAx>
        <c:axId val="562579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9680"/>
        <c:crosses val="autoZero"/>
        <c:auto val="1"/>
        <c:lblAlgn val="ctr"/>
        <c:lblOffset val="100"/>
        <c:noMultiLvlLbl val="0"/>
      </c:catAx>
      <c:valAx>
        <c:axId val="56257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79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'Доходы, труд и занятость'!$B$2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занятость'!$B$3:$B$6</c:f>
              <c:numCache>
                <c:formatCode>0.00%</c:formatCode>
                <c:ptCount val="4"/>
                <c:pt idx="0">
                  <c:v>1</c:v>
                </c:pt>
                <c:pt idx="1">
                  <c:v>0.99299999999999999</c:v>
                </c:pt>
                <c:pt idx="2">
                  <c:v>0.94550000000000001</c:v>
                </c:pt>
                <c:pt idx="3">
                  <c:v>0.9466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35E-4E9A-A1E4-6788C30E1A75}"/>
            </c:ext>
          </c:extLst>
        </c:ser>
        <c:ser>
          <c:idx val="1"/>
          <c:order val="1"/>
          <c:tx>
            <c:strRef>
              <c:f>'Доходы, труд и занятость'!$C$2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занятость'!$C$3:$C$6</c:f>
              <c:numCache>
                <c:formatCode>0.00%</c:formatCode>
                <c:ptCount val="4"/>
                <c:pt idx="0">
                  <c:v>1</c:v>
                </c:pt>
                <c:pt idx="1">
                  <c:v>0.99790000000000001</c:v>
                </c:pt>
                <c:pt idx="2">
                  <c:v>1.0184</c:v>
                </c:pt>
                <c:pt idx="3">
                  <c:v>1.0285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35E-4E9A-A1E4-6788C30E1A75}"/>
            </c:ext>
          </c:extLst>
        </c:ser>
        <c:ser>
          <c:idx val="2"/>
          <c:order val="2"/>
          <c:tx>
            <c:strRef>
              <c:f>'Доходы, труд и занятость'!$D$2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занятость'!$D$3:$D$6</c:f>
              <c:numCache>
                <c:formatCode>0.00%</c:formatCode>
                <c:ptCount val="4"/>
                <c:pt idx="0">
                  <c:v>1</c:v>
                </c:pt>
                <c:pt idx="1">
                  <c:v>0.99870000000000003</c:v>
                </c:pt>
                <c:pt idx="2">
                  <c:v>1.0666</c:v>
                </c:pt>
                <c:pt idx="3">
                  <c:v>1.0612999999999999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35E-4E9A-A1E4-6788C30E1A7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2580072"/>
        <c:axId val="562580464"/>
      </c:lineChart>
      <c:catAx>
        <c:axId val="56258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80464"/>
        <c:crosses val="autoZero"/>
        <c:auto val="1"/>
        <c:lblAlgn val="ctr"/>
        <c:lblOffset val="100"/>
        <c:noMultiLvlLbl val="0"/>
      </c:catAx>
      <c:valAx>
        <c:axId val="562580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58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ln w="38100" cap="flat" cmpd="dbl" algn="ctr">
              <a:solidFill>
                <a:schemeClr val="accent5"/>
              </a:solidFill>
              <a:miter lim="800000"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4.6296296296296294E-3"/>
                  <c:y val="4.7619047619047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6636225266362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2587E-3"/>
                  <c:y val="8.371385083713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3.4246575342465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3302</c:v>
                </c:pt>
                <c:pt idx="1">
                  <c:v>3235</c:v>
                </c:pt>
                <c:pt idx="2">
                  <c:v>2591</c:v>
                </c:pt>
                <c:pt idx="3">
                  <c:v>2621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8397576"/>
        <c:axId val="288397968"/>
      </c:lineChart>
      <c:catAx>
        <c:axId val="288397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97968"/>
        <c:crosses val="autoZero"/>
        <c:auto val="1"/>
        <c:lblAlgn val="ctr"/>
        <c:lblOffset val="100"/>
        <c:noMultiLvlLbl val="0"/>
      </c:catAx>
      <c:valAx>
        <c:axId val="28839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97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'Доходы, труд и занятость'!$B$20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занятость'!$B$21:$B$24</c:f>
              <c:numCache>
                <c:formatCode>0.00%</c:formatCode>
                <c:ptCount val="4"/>
                <c:pt idx="0">
                  <c:v>1</c:v>
                </c:pt>
                <c:pt idx="1">
                  <c:v>0.879</c:v>
                </c:pt>
                <c:pt idx="2">
                  <c:v>0.82320000000000004</c:v>
                </c:pt>
                <c:pt idx="3">
                  <c:v>0.71809999999999996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FB6-4E79-8BEA-1F429ED1F679}"/>
            </c:ext>
          </c:extLst>
        </c:ser>
        <c:ser>
          <c:idx val="1"/>
          <c:order val="1"/>
          <c:tx>
            <c:strRef>
              <c:f>'Доходы, труд и занятость'!$C$20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занятость'!$C$21:$C$24</c:f>
              <c:numCache>
                <c:formatCode>0.00%</c:formatCode>
                <c:ptCount val="4"/>
                <c:pt idx="0">
                  <c:v>1</c:v>
                </c:pt>
                <c:pt idx="1">
                  <c:v>0.99439999999999995</c:v>
                </c:pt>
                <c:pt idx="2">
                  <c:v>1.1111</c:v>
                </c:pt>
                <c:pt idx="3">
                  <c:v>1.0056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FB6-4E79-8BEA-1F429ED1F679}"/>
            </c:ext>
          </c:extLst>
        </c:ser>
        <c:ser>
          <c:idx val="2"/>
          <c:order val="2"/>
          <c:tx>
            <c:strRef>
              <c:f>'Доходы, труд и занятость'!$D$20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занятость'!$D$21:$D$24</c:f>
              <c:numCache>
                <c:formatCode>0.00%</c:formatCode>
                <c:ptCount val="4"/>
                <c:pt idx="0">
                  <c:v>1</c:v>
                </c:pt>
                <c:pt idx="1">
                  <c:v>0.96189999999999998</c:v>
                </c:pt>
                <c:pt idx="2">
                  <c:v>1.0904</c:v>
                </c:pt>
                <c:pt idx="3">
                  <c:v>0.97489999999999999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FB6-4E79-8BEA-1F429ED1F67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932488"/>
        <c:axId val="564932880"/>
      </c:lineChart>
      <c:catAx>
        <c:axId val="564932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2880"/>
        <c:crosses val="autoZero"/>
        <c:auto val="1"/>
        <c:lblAlgn val="ctr"/>
        <c:lblOffset val="100"/>
        <c:noMultiLvlLbl val="0"/>
      </c:catAx>
      <c:valAx>
        <c:axId val="56493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'Доходы, труд и занятость'!$B$38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занятость'!$B$39:$B$42</c:f>
              <c:numCache>
                <c:formatCode>0.00%</c:formatCode>
                <c:ptCount val="4"/>
                <c:pt idx="0">
                  <c:v>1</c:v>
                </c:pt>
                <c:pt idx="1">
                  <c:v>1.0994999999999999</c:v>
                </c:pt>
                <c:pt idx="2">
                  <c:v>1.1615</c:v>
                </c:pt>
                <c:pt idx="3">
                  <c:v>1.2539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016-453F-9620-A2CBBEFB43B1}"/>
            </c:ext>
          </c:extLst>
        </c:ser>
        <c:ser>
          <c:idx val="1"/>
          <c:order val="1"/>
          <c:tx>
            <c:strRef>
              <c:f>'Доходы, труд и занятость'!$C$38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занятость'!$C$39:$C$42</c:f>
              <c:numCache>
                <c:formatCode>0.00%</c:formatCode>
                <c:ptCount val="4"/>
                <c:pt idx="0">
                  <c:v>1</c:v>
                </c:pt>
                <c:pt idx="1">
                  <c:v>1.0891999999999999</c:v>
                </c:pt>
                <c:pt idx="2">
                  <c:v>1.1435999999999999</c:v>
                </c:pt>
                <c:pt idx="3">
                  <c:v>1.2204999999999999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016-453F-9620-A2CBBEFB43B1}"/>
            </c:ext>
          </c:extLst>
        </c:ser>
        <c:ser>
          <c:idx val="2"/>
          <c:order val="2"/>
          <c:tx>
            <c:strRef>
              <c:f>'Доходы, труд и занятость'!$D$38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'Доходы, труд и занятость'!$A$39:$A$42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'Доходы, труд и занятость'!$D$39:$D$42</c:f>
              <c:numCache>
                <c:formatCode>0.00%</c:formatCode>
                <c:ptCount val="4"/>
                <c:pt idx="0">
                  <c:v>1</c:v>
                </c:pt>
                <c:pt idx="1">
                  <c:v>1.0907</c:v>
                </c:pt>
                <c:pt idx="2">
                  <c:v>1.1423000000000001</c:v>
                </c:pt>
                <c:pt idx="3">
                  <c:v>1.2322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016-453F-9620-A2CBBEFB43B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4933664"/>
        <c:axId val="564934056"/>
      </c:lineChart>
      <c:catAx>
        <c:axId val="56493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4056"/>
        <c:crosses val="autoZero"/>
        <c:auto val="1"/>
        <c:lblAlgn val="ctr"/>
        <c:lblOffset val="100"/>
        <c:noMultiLvlLbl val="0"/>
      </c:catAx>
      <c:valAx>
        <c:axId val="564934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'Демография и миграция'!$B$2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4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1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миграция'!$B$3:$B$6</c:f>
              <c:numCache>
                <c:formatCode>0.00%</c:formatCode>
                <c:ptCount val="4"/>
                <c:pt idx="0">
                  <c:v>1</c:v>
                </c:pt>
                <c:pt idx="1">
                  <c:v>0.98480000000000001</c:v>
                </c:pt>
                <c:pt idx="2">
                  <c:v>0.97360000000000002</c:v>
                </c:pt>
                <c:pt idx="3">
                  <c:v>0.94820000000000004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миграция'!$C$2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4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1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миграция'!$C$3:$C$6</c:f>
              <c:numCache>
                <c:formatCode>0.00%</c:formatCode>
                <c:ptCount val="4"/>
                <c:pt idx="0">
                  <c:v>1</c:v>
                </c:pt>
                <c:pt idx="1">
                  <c:v>0.99790000000000001</c:v>
                </c:pt>
                <c:pt idx="2">
                  <c:v>0.99709999999999999</c:v>
                </c:pt>
                <c:pt idx="3">
                  <c:v>0.99560000000000004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'Демография и миграция'!$D$2</c:f>
              <c:strCache>
                <c:ptCount val="1"/>
                <c:pt idx="0">
                  <c:v>РФ</c:v>
                </c:pt>
              </c:strCache>
            </c:strRef>
          </c:tx>
          <c:spPr>
            <a:ln w="2854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1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миграция'!$D$3:$D$6</c:f>
              <c:numCache>
                <c:formatCode>0.00%</c:formatCode>
                <c:ptCount val="4"/>
                <c:pt idx="0">
                  <c:v>1</c:v>
                </c:pt>
                <c:pt idx="1">
                  <c:v>1.0181</c:v>
                </c:pt>
                <c:pt idx="2">
                  <c:v>1.0195000000000001</c:v>
                </c:pt>
                <c:pt idx="3">
                  <c:v>1.0216000000000001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4934448"/>
        <c:axId val="564934840"/>
      </c:lineChart>
      <c:catAx>
        <c:axId val="56493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4840"/>
        <c:crosses val="autoZero"/>
        <c:auto val="1"/>
        <c:lblAlgn val="ctr"/>
        <c:lblOffset val="100"/>
        <c:noMultiLvlLbl val="0"/>
      </c:catAx>
      <c:valAx>
        <c:axId val="564934840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4448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моложе трудоспобоного возраста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Лист1!$A$23:$A$27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Лист1!$B$23:$B$27</c:f>
              <c:numCache>
                <c:formatCode>0.00%</c:formatCode>
                <c:ptCount val="5"/>
                <c:pt idx="0">
                  <c:v>0.16158536585365854</c:v>
                </c:pt>
                <c:pt idx="1">
                  <c:v>0.16408668730650156</c:v>
                </c:pt>
                <c:pt idx="2">
                  <c:v>0.16805845511482254</c:v>
                </c:pt>
                <c:pt idx="3">
                  <c:v>0.17179215270413573</c:v>
                </c:pt>
                <c:pt idx="4">
                  <c:v>0.17363344051446944</c:v>
                </c:pt>
              </c:numCache>
            </c:numRef>
          </c:val>
        </c:ser>
        <c:ser>
          <c:idx val="1"/>
          <c:order val="1"/>
          <c:tx>
            <c:strRef>
              <c:f>Лист1!$C$22</c:f>
              <c:strCache>
                <c:ptCount val="1"/>
                <c:pt idx="0">
                  <c:v>трудоспособного возраста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Лист1!$A$23:$A$27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Лист1!$C$23:$C$27</c:f>
              <c:numCache>
                <c:formatCode>0.00%</c:formatCode>
                <c:ptCount val="5"/>
                <c:pt idx="0">
                  <c:v>0.55386178861788615</c:v>
                </c:pt>
                <c:pt idx="1">
                  <c:v>0.54385964912280704</c:v>
                </c:pt>
                <c:pt idx="2">
                  <c:v>0.53444676409185798</c:v>
                </c:pt>
                <c:pt idx="3">
                  <c:v>0.52386002120890773</c:v>
                </c:pt>
                <c:pt idx="4">
                  <c:v>0.51554126473740625</c:v>
                </c:pt>
              </c:numCache>
            </c:numRef>
          </c:val>
        </c:ser>
        <c:ser>
          <c:idx val="2"/>
          <c:order val="2"/>
          <c:tx>
            <c:strRef>
              <c:f>Лист1!$D$22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Лист1!$A$23:$A$27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Лист1!$D$23:$D$27</c:f>
              <c:numCache>
                <c:formatCode>0.00%</c:formatCode>
                <c:ptCount val="5"/>
                <c:pt idx="0">
                  <c:v>0.28455284552845528</c:v>
                </c:pt>
                <c:pt idx="1">
                  <c:v>0.2920536635706914</c:v>
                </c:pt>
                <c:pt idx="2">
                  <c:v>0.29749478079331937</c:v>
                </c:pt>
                <c:pt idx="3">
                  <c:v>0.30434782608695654</c:v>
                </c:pt>
                <c:pt idx="4">
                  <c:v>0.31082529474812431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4935624"/>
        <c:axId val="564936016"/>
      </c:barChart>
      <c:catAx>
        <c:axId val="564935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6016"/>
        <c:crosses val="autoZero"/>
        <c:auto val="1"/>
        <c:lblAlgn val="ctr"/>
        <c:lblOffset val="100"/>
        <c:tickLblSkip val="1"/>
        <c:noMultiLvlLbl val="0"/>
      </c:catAx>
      <c:valAx>
        <c:axId val="564936016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5624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'Демография и миграция'!$B$20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4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1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миграция'!$B$21:$B$24</c:f>
              <c:numCache>
                <c:formatCode>0.00%</c:formatCode>
                <c:ptCount val="4"/>
                <c:pt idx="0">
                  <c:v>1</c:v>
                </c:pt>
                <c:pt idx="1">
                  <c:v>1.0009999999999999</c:v>
                </c:pt>
                <c:pt idx="2">
                  <c:v>0.98460000000000003</c:v>
                </c:pt>
                <c:pt idx="3">
                  <c:v>0.93959999999999999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миграция'!$C$20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4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1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миграция'!$C$21:$C$24</c:f>
              <c:numCache>
                <c:formatCode>0.00%</c:formatCode>
                <c:ptCount val="4"/>
                <c:pt idx="0">
                  <c:v>1</c:v>
                </c:pt>
                <c:pt idx="1">
                  <c:v>1.0342</c:v>
                </c:pt>
                <c:pt idx="2">
                  <c:v>1.0342</c:v>
                </c:pt>
                <c:pt idx="3">
                  <c:v>0.99150000000000005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'Демография и миграция'!$D$20</c:f>
              <c:strCache>
                <c:ptCount val="1"/>
                <c:pt idx="0">
                  <c:v>РФ</c:v>
                </c:pt>
              </c:strCache>
            </c:strRef>
          </c:tx>
          <c:spPr>
            <a:ln w="2854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1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миграция'!$D$21:$D$24</c:f>
              <c:numCache>
                <c:formatCode>0.00%</c:formatCode>
                <c:ptCount val="4"/>
                <c:pt idx="0">
                  <c:v>1</c:v>
                </c:pt>
                <c:pt idx="1">
                  <c:v>1.0246999999999999</c:v>
                </c:pt>
                <c:pt idx="2">
                  <c:v>1.0236000000000001</c:v>
                </c:pt>
                <c:pt idx="3">
                  <c:v>0.99629999999999996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4936800"/>
        <c:axId val="564937192"/>
      </c:lineChart>
      <c:catAx>
        <c:axId val="56493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7192"/>
        <c:crosses val="autoZero"/>
        <c:auto val="1"/>
        <c:lblAlgn val="ctr"/>
        <c:lblOffset val="100"/>
        <c:noMultiLvlLbl val="0"/>
      </c:catAx>
      <c:valAx>
        <c:axId val="564937192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6800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'Демография и миграция'!$B$38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4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1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миграция'!$B$39:$B$42</c:f>
              <c:numCache>
                <c:formatCode>0.00%</c:formatCode>
                <c:ptCount val="4"/>
                <c:pt idx="0">
                  <c:v>1</c:v>
                </c:pt>
                <c:pt idx="1">
                  <c:v>1.0658000000000001</c:v>
                </c:pt>
                <c:pt idx="2">
                  <c:v>1.0059</c:v>
                </c:pt>
                <c:pt idx="3">
                  <c:v>0.97330000000000005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миграция'!$C$38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4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1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миграция'!$C$39:$C$42</c:f>
              <c:numCache>
                <c:formatCode>0.00%</c:formatCode>
                <c:ptCount val="4"/>
                <c:pt idx="0">
                  <c:v>1</c:v>
                </c:pt>
                <c:pt idx="1">
                  <c:v>1.0217000000000001</c:v>
                </c:pt>
                <c:pt idx="2">
                  <c:v>1.0072000000000001</c:v>
                </c:pt>
                <c:pt idx="3">
                  <c:v>1.0072000000000001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'Демография и миграция'!$D$38</c:f>
              <c:strCache>
                <c:ptCount val="1"/>
                <c:pt idx="0">
                  <c:v>РФ</c:v>
                </c:pt>
              </c:strCache>
            </c:strRef>
          </c:tx>
          <c:spPr>
            <a:ln w="2854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1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миграция'!$D$39:$D$42</c:f>
              <c:numCache>
                <c:formatCode>0.00%</c:formatCode>
                <c:ptCount val="4"/>
                <c:pt idx="0">
                  <c:v>1</c:v>
                </c:pt>
                <c:pt idx="1">
                  <c:v>1.0217000000000001</c:v>
                </c:pt>
                <c:pt idx="2">
                  <c:v>1.0196000000000001</c:v>
                </c:pt>
                <c:pt idx="3">
                  <c:v>1.0103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4937976"/>
        <c:axId val="564938368"/>
      </c:lineChart>
      <c:catAx>
        <c:axId val="56493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8368"/>
        <c:crosses val="autoZero"/>
        <c:auto val="1"/>
        <c:lblAlgn val="ctr"/>
        <c:lblOffset val="100"/>
        <c:noMultiLvlLbl val="0"/>
      </c:catAx>
      <c:valAx>
        <c:axId val="564938368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7976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Лист1!$B$29</c:f>
              <c:strCache>
                <c:ptCount val="1"/>
                <c:pt idx="0">
                  <c:v>численность прибывших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Лист1!$A$30:$A$32</c:f>
              <c:strCache>
                <c:ptCount val="3"/>
                <c:pt idx="0">
                  <c:v>моложе трудоспобоного возраста</c:v>
                </c:pt>
                <c:pt idx="1">
                  <c:v>трудоспособного возраста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Лист1!$B$30:$B$32</c:f>
              <c:numCache>
                <c:formatCode>General</c:formatCode>
                <c:ptCount val="3"/>
                <c:pt idx="0">
                  <c:v>385</c:v>
                </c:pt>
                <c:pt idx="1">
                  <c:v>1517</c:v>
                </c:pt>
                <c:pt idx="2">
                  <c:v>248</c:v>
                </c:pt>
              </c:numCache>
            </c:numRef>
          </c:val>
        </c:ser>
        <c:ser>
          <c:idx val="1"/>
          <c:order val="1"/>
          <c:tx>
            <c:strRef>
              <c:f>Лист1!$C$29</c:f>
              <c:strCache>
                <c:ptCount val="1"/>
                <c:pt idx="0">
                  <c:v>численность выбывших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Лист1!$A$30:$A$32</c:f>
              <c:strCache>
                <c:ptCount val="3"/>
                <c:pt idx="0">
                  <c:v>моложе трудоспобоного возраста</c:v>
                </c:pt>
                <c:pt idx="1">
                  <c:v>трудоспособного возраста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Лист1!$C$30:$C$32</c:f>
              <c:numCache>
                <c:formatCode>General</c:formatCode>
                <c:ptCount val="3"/>
                <c:pt idx="0">
                  <c:v>547</c:v>
                </c:pt>
                <c:pt idx="1">
                  <c:v>1954</c:v>
                </c:pt>
                <c:pt idx="2">
                  <c:v>286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4939152"/>
        <c:axId val="564939544"/>
      </c:barChart>
      <c:catAx>
        <c:axId val="56493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9544"/>
        <c:crosses val="autoZero"/>
        <c:auto val="1"/>
        <c:lblAlgn val="ctr"/>
        <c:lblOffset val="100"/>
        <c:noMultiLvlLbl val="0"/>
      </c:catAx>
      <c:valAx>
        <c:axId val="564939544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4939152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'Демография и миграция'!$B$56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4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1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миграция'!$B$57:$B$60</c:f>
              <c:numCache>
                <c:formatCode>0.00%</c:formatCode>
                <c:ptCount val="4"/>
                <c:pt idx="0">
                  <c:v>1</c:v>
                </c:pt>
                <c:pt idx="1">
                  <c:v>0.9788</c:v>
                </c:pt>
                <c:pt idx="2">
                  <c:v>0.87980000000000003</c:v>
                </c:pt>
                <c:pt idx="3">
                  <c:v>0.76800000000000002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миграция'!$C$56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4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1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миграция'!$C$57:$C$60</c:f>
              <c:numCache>
                <c:formatCode>0.00%</c:formatCode>
                <c:ptCount val="4"/>
                <c:pt idx="0">
                  <c:v>1</c:v>
                </c:pt>
                <c:pt idx="1">
                  <c:v>0.98780000000000001</c:v>
                </c:pt>
                <c:pt idx="2">
                  <c:v>0.95120000000000005</c:v>
                </c:pt>
                <c:pt idx="3">
                  <c:v>0.76829999999999998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'Демография и миграция'!$D$56</c:f>
              <c:strCache>
                <c:ptCount val="1"/>
                <c:pt idx="0">
                  <c:v>РФ</c:v>
                </c:pt>
              </c:strCache>
            </c:strRef>
          </c:tx>
          <c:spPr>
            <a:ln w="2854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1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миграция'!$D$57:$D$60</c:f>
              <c:numCache>
                <c:formatCode>0.00%</c:formatCode>
                <c:ptCount val="4"/>
                <c:pt idx="0">
                  <c:v>1</c:v>
                </c:pt>
                <c:pt idx="1">
                  <c:v>1.0004</c:v>
                </c:pt>
                <c:pt idx="2">
                  <c:v>0.94740000000000002</c:v>
                </c:pt>
                <c:pt idx="3">
                  <c:v>0.8044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7205944"/>
        <c:axId val="567206336"/>
      </c:lineChart>
      <c:catAx>
        <c:axId val="56720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6336"/>
        <c:crosses val="autoZero"/>
        <c:auto val="1"/>
        <c:lblAlgn val="ctr"/>
        <c:lblOffset val="100"/>
        <c:noMultiLvlLbl val="0"/>
      </c:catAx>
      <c:valAx>
        <c:axId val="567206336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5944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'Демография и миграция'!$B$74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4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1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миграция'!$A$75:$A$78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миграция'!$B$75:$B$78</c:f>
              <c:numCache>
                <c:formatCode>0.00%</c:formatCode>
                <c:ptCount val="4"/>
                <c:pt idx="0">
                  <c:v>1</c:v>
                </c:pt>
                <c:pt idx="1">
                  <c:v>0.95230000000000004</c:v>
                </c:pt>
                <c:pt idx="2">
                  <c:v>0.90259999999999996</c:v>
                </c:pt>
                <c:pt idx="3">
                  <c:v>0.85289999999999999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'Демография и миграция'!$C$74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4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1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миграция'!$A$75:$A$78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миграция'!$C$75:$C$78</c:f>
              <c:numCache>
                <c:formatCode>0.00%</c:formatCode>
                <c:ptCount val="4"/>
                <c:pt idx="0">
                  <c:v>1</c:v>
                </c:pt>
                <c:pt idx="1">
                  <c:v>1.1429</c:v>
                </c:pt>
                <c:pt idx="2">
                  <c:v>1.0238</c:v>
                </c:pt>
                <c:pt idx="3">
                  <c:v>1.0238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'Демография и миграция'!$D$74</c:f>
              <c:strCache>
                <c:ptCount val="1"/>
                <c:pt idx="0">
                  <c:v>РФ</c:v>
                </c:pt>
              </c:strCache>
            </c:strRef>
          </c:tx>
          <c:spPr>
            <a:ln w="2854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1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 w="2537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'Демография и миграция'!$A$75:$A$78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'Демография и миграция'!$D$75:$D$78</c:f>
              <c:numCache>
                <c:formatCode>0.00%</c:formatCode>
                <c:ptCount val="4"/>
                <c:pt idx="0">
                  <c:v>1</c:v>
                </c:pt>
                <c:pt idx="1">
                  <c:v>1.0386</c:v>
                </c:pt>
                <c:pt idx="2">
                  <c:v>0.91569999999999996</c:v>
                </c:pt>
                <c:pt idx="3">
                  <c:v>0.91069999999999995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7207120"/>
        <c:axId val="567207512"/>
      </c:lineChart>
      <c:catAx>
        <c:axId val="56720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7512"/>
        <c:crosses val="autoZero"/>
        <c:auto val="1"/>
        <c:lblAlgn val="ctr"/>
        <c:lblOffset val="100"/>
        <c:noMultiLvlLbl val="0"/>
      </c:catAx>
      <c:valAx>
        <c:axId val="567207512"/>
        <c:scaling>
          <c:orientation val="minMax"/>
        </c:scaling>
        <c:delete val="0"/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7120"/>
        <c:crosses val="autoZero"/>
        <c:crossBetween val="between"/>
      </c:valAx>
      <c:spPr>
        <a:noFill/>
        <a:ln w="25373">
          <a:noFill/>
        </a:ln>
      </c:spPr>
    </c:plotArea>
    <c:legend>
      <c:legendPos val="b"/>
      <c:overlay val="0"/>
      <c:spPr>
        <a:noFill/>
        <a:ln w="2537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'Социальное обслуживание и защит'!$B$2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защит'!$B$3:$B$6</c:f>
              <c:numCache>
                <c:formatCode>0.00%</c:formatCode>
                <c:ptCount val="4"/>
                <c:pt idx="0">
                  <c:v>1</c:v>
                </c:pt>
                <c:pt idx="1">
                  <c:v>1.0025999999999999</c:v>
                </c:pt>
                <c:pt idx="2">
                  <c:v>1.0069999999999999</c:v>
                </c:pt>
                <c:pt idx="3">
                  <c:v>1.0084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512-4DFB-B491-9D2C94A0BE51}"/>
            </c:ext>
          </c:extLst>
        </c:ser>
        <c:ser>
          <c:idx val="1"/>
          <c:order val="1"/>
          <c:tx>
            <c:strRef>
              <c:f>'Социальное обслуживание и защит'!$C$2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защит'!$C$3:$C$6</c:f>
              <c:numCache>
                <c:formatCode>0.00%</c:formatCode>
                <c:ptCount val="4"/>
                <c:pt idx="0">
                  <c:v>1</c:v>
                </c:pt>
                <c:pt idx="1">
                  <c:v>1.0084</c:v>
                </c:pt>
                <c:pt idx="2">
                  <c:v>1.0229999999999999</c:v>
                </c:pt>
                <c:pt idx="3">
                  <c:v>1.0347999999999999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512-4DFB-B491-9D2C94A0BE51}"/>
            </c:ext>
          </c:extLst>
        </c:ser>
        <c:ser>
          <c:idx val="2"/>
          <c:order val="2"/>
          <c:tx>
            <c:strRef>
              <c:f>'Социальное обслуживание и защит'!$D$2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защит'!$D$3:$D$6</c:f>
              <c:numCache>
                <c:formatCode>0.00%</c:formatCode>
                <c:ptCount val="4"/>
                <c:pt idx="0">
                  <c:v>1</c:v>
                </c:pt>
                <c:pt idx="1">
                  <c:v>1.0106999999999999</c:v>
                </c:pt>
                <c:pt idx="2">
                  <c:v>1.0417000000000001</c:v>
                </c:pt>
                <c:pt idx="3">
                  <c:v>1.0526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512-4DFB-B491-9D2C94A0BE5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7208296"/>
        <c:axId val="567208688"/>
      </c:lineChart>
      <c:catAx>
        <c:axId val="567208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8688"/>
        <c:crosses val="autoZero"/>
        <c:auto val="1"/>
        <c:lblAlgn val="ctr"/>
        <c:lblOffset val="100"/>
        <c:noMultiLvlLbl val="0"/>
      </c:catAx>
      <c:valAx>
        <c:axId val="567208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8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2017 год</a:t>
            </a:r>
            <a:r>
              <a:rPr lang="ru-RU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</a:t>
            </a:r>
            <a:endParaRPr lang="ru-RU"/>
          </a:p>
        </c:rich>
      </c:tx>
      <c:layout>
        <c:manualLayout>
          <c:xMode val="edge"/>
          <c:yMode val="edge"/>
          <c:x val="0.43861111111111101"/>
          <c:y val="7.936507936507936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677147856517934"/>
          <c:y val="0.14834272904602877"/>
          <c:w val="0.3493276100904053"/>
          <c:h val="0.598847331583551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8545403178769321E-2"/>
                  <c:y val="5.06839178142378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850229658792654E-2"/>
                  <c:y val="-5.433475551238914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91670312044328E-3"/>
                  <c:y val="-3.73618922634670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19967556138816E-2"/>
                  <c:y val="4.57152230971128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234142607174104E-2"/>
                  <c:y val="-7.24303212098487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9243584135316424E-3"/>
                  <c:y val="-1.62126609173853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7662948381452319E-3"/>
                  <c:y val="2.61145481814773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сельское, лесное хозяйство рыболовство</c:v>
                </c:pt>
                <c:pt idx="1">
                  <c:v>обрабатывающие производства</c:v>
                </c:pt>
                <c:pt idx="2">
                  <c:v>добыча полезных ископаемых </c:v>
                </c:pt>
                <c:pt idx="3">
                  <c:v>строительство</c:v>
                </c:pt>
                <c:pt idx="4">
                  <c:v>оптовая и розничная торговля</c:v>
                </c:pt>
                <c:pt idx="5">
                  <c:v>деятельность по операциям с недвижимостью</c:v>
                </c:pt>
                <c:pt idx="6">
                  <c:v>транспорт и связь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126</c:v>
                </c:pt>
                <c:pt idx="1">
                  <c:v>140</c:v>
                </c:pt>
                <c:pt idx="2">
                  <c:v>16</c:v>
                </c:pt>
                <c:pt idx="3">
                  <c:v>161</c:v>
                </c:pt>
                <c:pt idx="4">
                  <c:v>1224</c:v>
                </c:pt>
                <c:pt idx="5">
                  <c:v>88</c:v>
                </c:pt>
                <c:pt idx="6">
                  <c:v>387</c:v>
                </c:pt>
                <c:pt idx="7">
                  <c:v>479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596500437445316E-2"/>
          <c:y val="0.753084799585237"/>
          <c:w val="0.9703625546806649"/>
          <c:h val="0.226339068727520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'Социальное обслуживание и защит'!$B$20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защит'!$B$21:$B$24</c:f>
              <c:numCache>
                <c:formatCode>0.00%</c:formatCode>
                <c:ptCount val="4"/>
                <c:pt idx="0">
                  <c:v>1</c:v>
                </c:pt>
                <c:pt idx="1">
                  <c:v>1.1016999999999999</c:v>
                </c:pt>
                <c:pt idx="2">
                  <c:v>0.83</c:v>
                </c:pt>
                <c:pt idx="3">
                  <c:v>1.3858999999999999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D7D-4649-8AB3-9D69256B18B3}"/>
            </c:ext>
          </c:extLst>
        </c:ser>
        <c:ser>
          <c:idx val="1"/>
          <c:order val="1"/>
          <c:tx>
            <c:strRef>
              <c:f>'Социальное обслуживание и защит'!$C$20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защит'!$C$21:$C$24</c:f>
              <c:numCache>
                <c:formatCode>0.00%</c:formatCode>
                <c:ptCount val="4"/>
                <c:pt idx="0">
                  <c:v>1</c:v>
                </c:pt>
                <c:pt idx="1">
                  <c:v>1.0812999999999999</c:v>
                </c:pt>
                <c:pt idx="2">
                  <c:v>1.1995</c:v>
                </c:pt>
                <c:pt idx="3">
                  <c:v>1.2364999999999999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D7D-4649-8AB3-9D69256B18B3}"/>
            </c:ext>
          </c:extLst>
        </c:ser>
        <c:ser>
          <c:idx val="2"/>
          <c:order val="2"/>
          <c:tx>
            <c:strRef>
              <c:f>'Социальное обслуживание и защит'!$D$20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'Социальное обслуживание и защит'!$A$21:$A$24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'Социальное обслуживание и защит'!$D$21:$D$24</c:f>
              <c:numCache>
                <c:formatCode>0.00%</c:formatCode>
                <c:ptCount val="4"/>
                <c:pt idx="0">
                  <c:v>1</c:v>
                </c:pt>
                <c:pt idx="1">
                  <c:v>1.0874999999999999</c:v>
                </c:pt>
                <c:pt idx="2">
                  <c:v>1.2084999999999999</c:v>
                </c:pt>
                <c:pt idx="3">
                  <c:v>1.2493000000000001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D7D-4649-8AB3-9D69256B18B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7209472"/>
        <c:axId val="567209864"/>
      </c:lineChart>
      <c:catAx>
        <c:axId val="56720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9864"/>
        <c:crosses val="autoZero"/>
        <c:auto val="1"/>
        <c:lblAlgn val="ctr"/>
        <c:lblOffset val="100"/>
        <c:noMultiLvlLbl val="0"/>
      </c:catAx>
      <c:valAx>
        <c:axId val="567209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0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Экология!$B$2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Экология!$B$3:$B$6</c:f>
              <c:numCache>
                <c:formatCode>0.00%</c:formatCode>
                <c:ptCount val="4"/>
                <c:pt idx="0">
                  <c:v>1</c:v>
                </c:pt>
                <c:pt idx="1">
                  <c:v>5.4077000000000002</c:v>
                </c:pt>
                <c:pt idx="2">
                  <c:v>8.8537999999999997</c:v>
                </c:pt>
                <c:pt idx="3">
                  <c:v>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7A-4F80-9BED-0DD2A650CEDF}"/>
            </c:ext>
          </c:extLst>
        </c:ser>
        <c:ser>
          <c:idx val="1"/>
          <c:order val="1"/>
          <c:tx>
            <c:strRef>
              <c:f>Экология!$C$2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Экология!$C$3:$C$6</c:f>
              <c:numCache>
                <c:formatCode>0.00%</c:formatCode>
                <c:ptCount val="4"/>
                <c:pt idx="0">
                  <c:v>1</c:v>
                </c:pt>
                <c:pt idx="1">
                  <c:v>1.0147999999999999</c:v>
                </c:pt>
                <c:pt idx="2">
                  <c:v>0.82350000000000001</c:v>
                </c:pt>
                <c:pt idx="3">
                  <c:v>0.87709999999999999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77A-4F80-9BED-0DD2A650CED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7210648"/>
        <c:axId val="567211040"/>
      </c:lineChart>
      <c:catAx>
        <c:axId val="567210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1040"/>
        <c:crosses val="autoZero"/>
        <c:auto val="1"/>
        <c:lblAlgn val="ctr"/>
        <c:lblOffset val="100"/>
        <c:noMultiLvlLbl val="0"/>
      </c:catAx>
      <c:valAx>
        <c:axId val="5672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0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Экология!$B$20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Экология!$B$21:$B$24</c:f>
              <c:numCache>
                <c:formatCode>0.00%</c:formatCode>
                <c:ptCount val="4"/>
                <c:pt idx="0">
                  <c:v>1</c:v>
                </c:pt>
                <c:pt idx="1">
                  <c:v>2.4176000000000002</c:v>
                </c:pt>
                <c:pt idx="2">
                  <c:v>5.5175999999999998</c:v>
                </c:pt>
                <c:pt idx="3">
                  <c:v>1.7882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15-47FD-BEA7-F4AA0DE9C106}"/>
            </c:ext>
          </c:extLst>
        </c:ser>
        <c:ser>
          <c:idx val="1"/>
          <c:order val="1"/>
          <c:tx>
            <c:strRef>
              <c:f>Экология!$C$20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Экология!$C$21:$C$24</c:f>
              <c:numCache>
                <c:formatCode>0.00%</c:formatCode>
                <c:ptCount val="4"/>
                <c:pt idx="0">
                  <c:v>1</c:v>
                </c:pt>
                <c:pt idx="1">
                  <c:v>1.1092</c:v>
                </c:pt>
                <c:pt idx="2">
                  <c:v>1.008</c:v>
                </c:pt>
                <c:pt idx="3">
                  <c:v>1.0935999999999999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15-47FD-BEA7-F4AA0DE9C10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7211824"/>
        <c:axId val="567212216"/>
      </c:lineChart>
      <c:catAx>
        <c:axId val="56721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2216"/>
        <c:crosses val="autoZero"/>
        <c:auto val="1"/>
        <c:lblAlgn val="ctr"/>
        <c:lblOffset val="100"/>
        <c:noMultiLvlLbl val="0"/>
      </c:catAx>
      <c:valAx>
        <c:axId val="567212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Экология!$B$38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Экология!$B$39:$B$42</c:f>
              <c:numCache>
                <c:formatCode>0.00%</c:formatCode>
                <c:ptCount val="4"/>
                <c:pt idx="0">
                  <c:v>1</c:v>
                </c:pt>
                <c:pt idx="1">
                  <c:v>1.0889</c:v>
                </c:pt>
                <c:pt idx="2">
                  <c:v>1.1509</c:v>
                </c:pt>
                <c:pt idx="3">
                  <c:v>1.1278999999999999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0D4-4BC0-B05C-40A993E319A0}"/>
            </c:ext>
          </c:extLst>
        </c:ser>
        <c:ser>
          <c:idx val="1"/>
          <c:order val="1"/>
          <c:tx>
            <c:strRef>
              <c:f>Экология!$C$38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Экология!$A$39:$A$42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Экология!$C$39:$C$42</c:f>
              <c:numCache>
                <c:formatCode>0.00%</c:formatCode>
                <c:ptCount val="4"/>
                <c:pt idx="0">
                  <c:v>1</c:v>
                </c:pt>
                <c:pt idx="1">
                  <c:v>1.0078</c:v>
                </c:pt>
                <c:pt idx="2">
                  <c:v>0.85619999999999996</c:v>
                </c:pt>
                <c:pt idx="3">
                  <c:v>0.878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0D4-4BC0-B05C-40A993E319A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7213000"/>
        <c:axId val="567213392"/>
      </c:lineChart>
      <c:catAx>
        <c:axId val="56721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3392"/>
        <c:crosses val="autoZero"/>
        <c:auto val="1"/>
        <c:lblAlgn val="ctr"/>
        <c:lblOffset val="100"/>
        <c:noMultiLvlLbl val="0"/>
      </c:catAx>
      <c:valAx>
        <c:axId val="56721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213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Экология!$B$56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Экология!$B$57:$B$60</c:f>
              <c:numCache>
                <c:formatCode>0.00%</c:formatCode>
                <c:ptCount val="4"/>
                <c:pt idx="0">
                  <c:v>1</c:v>
                </c:pt>
                <c:pt idx="1">
                  <c:v>1.1868000000000001</c:v>
                </c:pt>
                <c:pt idx="2">
                  <c:v>1.1645000000000001</c:v>
                </c:pt>
                <c:pt idx="3">
                  <c:v>1.1507000000000001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999-4924-BC11-A21D84B6C89F}"/>
            </c:ext>
          </c:extLst>
        </c:ser>
        <c:ser>
          <c:idx val="1"/>
          <c:order val="1"/>
          <c:tx>
            <c:strRef>
              <c:f>Экология!$C$56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Экология!$A$57:$A$60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Экология!$C$57:$C$60</c:f>
              <c:numCache>
                <c:formatCode>0.00%</c:formatCode>
                <c:ptCount val="4"/>
                <c:pt idx="0">
                  <c:v>1</c:v>
                </c:pt>
                <c:pt idx="1">
                  <c:v>1.0078</c:v>
                </c:pt>
                <c:pt idx="2">
                  <c:v>0.85619999999999996</c:v>
                </c:pt>
                <c:pt idx="3">
                  <c:v>0.878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999-4924-BC11-A21D84B6C89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69227440"/>
        <c:axId val="569227832"/>
      </c:lineChart>
      <c:catAx>
        <c:axId val="56922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227832"/>
        <c:crosses val="autoZero"/>
        <c:auto val="1"/>
        <c:lblAlgn val="ctr"/>
        <c:lblOffset val="100"/>
        <c:noMultiLvlLbl val="0"/>
      </c:catAx>
      <c:valAx>
        <c:axId val="56922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22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'[Диаграмма в Microsoft Word]Лист1'!$H$1</c:f>
              <c:strCache>
                <c:ptCount val="1"/>
                <c:pt idx="0">
                  <c:v>Крупные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Word]Лист1'!$G$2:$G$6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'[Диаграмма в Microsoft Word]Лист1'!$H$2:$H$6</c:f>
              <c:numCache>
                <c:formatCode>0.00</c:formatCode>
                <c:ptCount val="5"/>
                <c:pt idx="0">
                  <c:v>83.014709933337016</c:v>
                </c:pt>
                <c:pt idx="1">
                  <c:v>85.530203029731595</c:v>
                </c:pt>
                <c:pt idx="2">
                  <c:v>95.040965933592076</c:v>
                </c:pt>
                <c:pt idx="3">
                  <c:v>95.442609558265744</c:v>
                </c:pt>
                <c:pt idx="4">
                  <c:v>88.619045962214258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Word]Лист1'!$I$1</c:f>
              <c:strCache>
                <c:ptCount val="1"/>
                <c:pt idx="0">
                  <c:v>Средние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0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5555555555556572E-3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3333333333333332E-3"/>
                  <c:y val="-6.9444444444444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444444444444445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111111111111112E-2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Word]Лист1'!$G$2:$G$6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'[Диаграмма в Microsoft Word]Лист1'!$I$2:$I$6</c:f>
              <c:numCache>
                <c:formatCode>0.00</c:formatCode>
                <c:ptCount val="5"/>
                <c:pt idx="0">
                  <c:v>13.66866839292601</c:v>
                </c:pt>
                <c:pt idx="1">
                  <c:v>7.7943302533157324</c:v>
                </c:pt>
                <c:pt idx="2">
                  <c:v>7.1870058933448333E-2</c:v>
                </c:pt>
                <c:pt idx="3">
                  <c:v>7.5859251911069625E-2</c:v>
                </c:pt>
                <c:pt idx="4">
                  <c:v>0.74806026234299439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Word]Лист1'!$J$1</c:f>
              <c:strCache>
                <c:ptCount val="1"/>
                <c:pt idx="0">
                  <c:v>Малые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7777777777778798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779E-3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05"/>
                  <c:y val="-6.4814814814814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8888888888889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666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'[Диаграмма в Microsoft Word]Лист1'!$G$2:$G$6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'[Диаграмма в Microsoft Word]Лист1'!$J$2:$J$6</c:f>
              <c:numCache>
                <c:formatCode>0.00</c:formatCode>
                <c:ptCount val="5"/>
                <c:pt idx="0">
                  <c:v>3.3166216737369845</c:v>
                </c:pt>
                <c:pt idx="1">
                  <c:v>6.675466716952668</c:v>
                </c:pt>
                <c:pt idx="2">
                  <c:v>4.8871640074744862</c:v>
                </c:pt>
                <c:pt idx="3">
                  <c:v>4.4815311898231904</c:v>
                </c:pt>
                <c:pt idx="4">
                  <c:v>10.632893775442749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8399144"/>
        <c:axId val="288399536"/>
        <c:axId val="0"/>
      </c:bar3DChart>
      <c:catAx>
        <c:axId val="288399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99536"/>
        <c:crosses val="autoZero"/>
        <c:auto val="1"/>
        <c:lblAlgn val="ctr"/>
        <c:lblOffset val="100"/>
        <c:noMultiLvlLbl val="0"/>
      </c:catAx>
      <c:valAx>
        <c:axId val="288399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399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Крупные предприятия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296296296296294E-3"/>
                  <c:y val="1.19047619047619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Лист1!$B$1:$F$1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1444.1</c:v>
                </c:pt>
                <c:pt idx="1">
                  <c:v>1298.7</c:v>
                </c:pt>
                <c:pt idx="2">
                  <c:v>2062.9</c:v>
                </c:pt>
                <c:pt idx="3">
                  <c:v>3051.5</c:v>
                </c:pt>
                <c:pt idx="4">
                  <c:v>2499.1999999999998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Средние предприятия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666666666666664E-2"/>
                  <c:y val="-3.968253968253968E-3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351851851851853E-2"/>
                  <c:y val="3.968253968253968E-3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037037037037035E-2"/>
                  <c:y val="1.5873015873015872E-2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7037037037037035E-2"/>
                  <c:y val="-3.637524116577141E-17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9351851851851853E-2"/>
                  <c:y val="-3.968253968253968E-3"/>
                </c:manualLayout>
              </c:layout>
              <c:dLblPos val="ctr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Лист1!$B$1:$F$1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248.1</c:v>
                </c:pt>
                <c:pt idx="1">
                  <c:v>124</c:v>
                </c:pt>
                <c:pt idx="2">
                  <c:v>1.5</c:v>
                </c:pt>
                <c:pt idx="3">
                  <c:v>2.6</c:v>
                </c:pt>
                <c:pt idx="4">
                  <c:v>21.5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Малые предприятия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2.77777777777778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437781360066642E-17"/>
                  <c:y val="-3.57142857142857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296296296296294E-3"/>
                  <c:y val="-3.96825396825397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-5.95238095238095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6.3492063492063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Лист1!$B$1:$F$1</c:f>
              <c:strCach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60.2</c:v>
                </c:pt>
                <c:pt idx="1">
                  <c:v>106.2</c:v>
                </c:pt>
                <c:pt idx="2">
                  <c:v>102</c:v>
                </c:pt>
                <c:pt idx="3">
                  <c:v>153.6</c:v>
                </c:pt>
                <c:pt idx="4">
                  <c:v>305.60000000000002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88400320"/>
        <c:axId val="288400712"/>
      </c:barChart>
      <c:catAx>
        <c:axId val="28840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0712"/>
        <c:crosses val="autoZero"/>
        <c:auto val="1"/>
        <c:lblAlgn val="ctr"/>
        <c:lblOffset val="100"/>
        <c:noMultiLvlLbl val="0"/>
      </c:catAx>
      <c:valAx>
        <c:axId val="288400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075505713301"/>
          <c:y val="7.5737407824021996E-2"/>
          <c:w val="0.47644158116599067"/>
          <c:h val="0.449216347956505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6">
                    <a:shade val="9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7.5757575757575829E-2"/>
                  <c:y val="-5.95238095238095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047138047138046"/>
                  <c:y val="3.968253968253931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100366900777802E-2"/>
                  <c:y val="8.33333333333333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626262626262627"/>
                  <c:y val="-5.15873015873016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521885521885523"/>
                  <c:y val="1.19047619047619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0521885521885523"/>
                  <c:y val="-7.14285714285714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Сельское, лесное хозяйство</c:v>
                </c:pt>
                <c:pt idx="1">
                  <c:v>Обрабатывающие производства</c:v>
                </c:pt>
                <c:pt idx="2">
                  <c:v>Добыча полезных ископаемых</c:v>
                </c:pt>
                <c:pt idx="3">
                  <c:v>Торговля оптовая и розничная </c:v>
                </c:pt>
                <c:pt idx="4">
                  <c:v>Транспорт и связь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157.4</c:v>
                </c:pt>
                <c:pt idx="1">
                  <c:v>523.1</c:v>
                </c:pt>
                <c:pt idx="2">
                  <c:v>513.20000000000005</c:v>
                </c:pt>
                <c:pt idx="3">
                  <c:v>9</c:v>
                </c:pt>
                <c:pt idx="4">
                  <c:v>6.7</c:v>
                </c:pt>
                <c:pt idx="5">
                  <c:v>482.8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075505713301"/>
          <c:y val="7.5737407824021996E-2"/>
          <c:w val="0.47644158116599067"/>
          <c:h val="0.449216347956505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7.5757575757575829E-2"/>
                  <c:y val="-5.95238095238095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047138047138046"/>
                  <c:y val="3.968253968253931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87542087542087E-3"/>
                  <c:y val="0.103174603174603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626262626262627"/>
                  <c:y val="-5.15873015873016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521885521885523"/>
                  <c:y val="-7.14285714285714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Сельское, лесное хозяйство</c:v>
                </c:pt>
                <c:pt idx="1">
                  <c:v>Обрабатывающие производства</c:v>
                </c:pt>
                <c:pt idx="2">
                  <c:v>Добыча полезных ископаемых</c:v>
                </c:pt>
                <c:pt idx="3">
                  <c:v>Торговля оптовая и розничная 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345.1</c:v>
                </c:pt>
                <c:pt idx="1">
                  <c:v>285.2</c:v>
                </c:pt>
                <c:pt idx="2">
                  <c:v>1010.7</c:v>
                </c:pt>
                <c:pt idx="3">
                  <c:v>32.1</c:v>
                </c:pt>
                <c:pt idx="4">
                  <c:v>848.5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Здравоохранение!$B$2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Здравоохранение!$B$3:$B$6</c:f>
              <c:numCache>
                <c:formatCode>0.00%</c:formatCode>
                <c:ptCount val="4"/>
                <c:pt idx="0">
                  <c:v>1</c:v>
                </c:pt>
                <c:pt idx="1">
                  <c:v>1.0206999999999999</c:v>
                </c:pt>
                <c:pt idx="2">
                  <c:v>1.0569999999999999</c:v>
                </c:pt>
                <c:pt idx="3">
                  <c:v>1.0259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B9B-4F69-95C9-69738E58C608}"/>
            </c:ext>
          </c:extLst>
        </c:ser>
        <c:ser>
          <c:idx val="1"/>
          <c:order val="1"/>
          <c:tx>
            <c:strRef>
              <c:f>Здравоохранение!$C$2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Здравоохранение!$C$3:$C$6</c:f>
              <c:numCache>
                <c:formatCode>0.00%</c:formatCode>
                <c:ptCount val="4"/>
                <c:pt idx="0">
                  <c:v>1</c:v>
                </c:pt>
                <c:pt idx="1">
                  <c:v>0.9929</c:v>
                </c:pt>
                <c:pt idx="2">
                  <c:v>0.97289999999999999</c:v>
                </c:pt>
                <c:pt idx="3">
                  <c:v>0.96489999999999998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B9B-4F69-95C9-69738E58C608}"/>
            </c:ext>
          </c:extLst>
        </c:ser>
        <c:ser>
          <c:idx val="2"/>
          <c:order val="2"/>
          <c:tx>
            <c:strRef>
              <c:f>Здравоохранение!$D$2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Здравоохранение!$A$3:$A$6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Здравоохранение!$D$3:$D$6</c:f>
              <c:numCache>
                <c:formatCode>0.00%</c:formatCode>
                <c:ptCount val="4"/>
                <c:pt idx="0">
                  <c:v>1</c:v>
                </c:pt>
                <c:pt idx="1">
                  <c:v>1.0085</c:v>
                </c:pt>
                <c:pt idx="2">
                  <c:v>0.95730000000000004</c:v>
                </c:pt>
                <c:pt idx="3">
                  <c:v>0.96870000000000001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B9B-4F69-95C9-69738E58C60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8402280"/>
        <c:axId val="288402672"/>
      </c:lineChart>
      <c:catAx>
        <c:axId val="288402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2672"/>
        <c:crosses val="autoZero"/>
        <c:auto val="1"/>
        <c:lblAlgn val="ctr"/>
        <c:lblOffset val="100"/>
        <c:noMultiLvlLbl val="0"/>
      </c:catAx>
      <c:valAx>
        <c:axId val="288402672"/>
        <c:scaling>
          <c:orientation val="minMax"/>
          <c:max val="1.08"/>
          <c:min val="0.9400000000000000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2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Здравоохранение!$B$20</c:f>
              <c:strCache>
                <c:ptCount val="1"/>
                <c:pt idx="0">
                  <c:v>Белокалитвинский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Здравоохранение!$B$21:$B$24</c:f>
              <c:numCache>
                <c:formatCode>0.00%</c:formatCode>
                <c:ptCount val="4"/>
                <c:pt idx="0">
                  <c:v>1</c:v>
                </c:pt>
                <c:pt idx="1">
                  <c:v>0.99260000000000004</c:v>
                </c:pt>
                <c:pt idx="2">
                  <c:v>1</c:v>
                </c:pt>
                <c:pt idx="3">
                  <c:v>0.98360000000000003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AD-4218-86A1-329D9092AED2}"/>
            </c:ext>
          </c:extLst>
        </c:ser>
        <c:ser>
          <c:idx val="1"/>
          <c:order val="1"/>
          <c:tx>
            <c:strRef>
              <c:f>Здравоохранение!$C$20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Здравоохранение!$C$21:$C$24</c:f>
              <c:numCache>
                <c:formatCode>0.00%</c:formatCode>
                <c:ptCount val="4"/>
                <c:pt idx="0">
                  <c:v>1</c:v>
                </c:pt>
                <c:pt idx="1">
                  <c:v>0.97419999999999995</c:v>
                </c:pt>
                <c:pt idx="2">
                  <c:v>0.98650000000000004</c:v>
                </c:pt>
                <c:pt idx="3">
                  <c:v>0.96809999999999996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BAD-4218-86A1-329D9092AED2}"/>
            </c:ext>
          </c:extLst>
        </c:ser>
        <c:ser>
          <c:idx val="2"/>
          <c:order val="2"/>
          <c:tx>
            <c:strRef>
              <c:f>Здравоохранение!$D$20</c:f>
              <c:strCache>
                <c:ptCount val="1"/>
                <c:pt idx="0">
                  <c:v>РФ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Здравоохранение!$A$21:$A$24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Здравоохранение!$D$21:$D$24</c:f>
              <c:numCache>
                <c:formatCode>0.00%</c:formatCode>
                <c:ptCount val="4"/>
                <c:pt idx="0">
                  <c:v>1</c:v>
                </c:pt>
                <c:pt idx="1">
                  <c:v>1.0045999999999999</c:v>
                </c:pt>
                <c:pt idx="2">
                  <c:v>1.0210999999999999</c:v>
                </c:pt>
                <c:pt idx="3">
                  <c:v>1.0132000000000001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BAD-4218-86A1-329D9092AED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88403456"/>
        <c:axId val="288403848"/>
      </c:lineChart>
      <c:catAx>
        <c:axId val="28840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3848"/>
        <c:crosses val="autoZero"/>
        <c:auto val="1"/>
        <c:lblAlgn val="ctr"/>
        <c:lblOffset val="100"/>
        <c:noMultiLvlLbl val="0"/>
      </c:catAx>
      <c:valAx>
        <c:axId val="288403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40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C0701-4800-4C32-87DF-3C9890AE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250</Pages>
  <Words>63995</Words>
  <Characters>364774</Characters>
  <Application>Microsoft Office Word</Application>
  <DocSecurity>0</DocSecurity>
  <Lines>3039</Lines>
  <Paragraphs>855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 Кишкина</cp:lastModifiedBy>
  <cp:revision>2</cp:revision>
  <cp:lastPrinted>2018-11-27T11:22:00Z</cp:lastPrinted>
  <dcterms:created xsi:type="dcterms:W3CDTF">2018-12-17T14:47:00Z</dcterms:created>
  <dcterms:modified xsi:type="dcterms:W3CDTF">2018-12-17T14:47:00Z</dcterms:modified>
</cp:coreProperties>
</file>