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2D1" w:rsidRDefault="00F711F1" w:rsidP="00F711F1">
      <w:pPr>
        <w:jc w:val="right"/>
      </w:pPr>
      <w:r>
        <w:t>Приложение № 1</w:t>
      </w:r>
    </w:p>
    <w:p w:rsidR="00F711F1" w:rsidRDefault="00F711F1" w:rsidP="00F711F1">
      <w:pPr>
        <w:ind w:firstLine="0"/>
        <w:jc w:val="center"/>
      </w:pPr>
      <w:r>
        <w:t xml:space="preserve">ХАРАКТЕРИСТИКА </w:t>
      </w:r>
    </w:p>
    <w:p w:rsidR="00F711F1" w:rsidRPr="00392E0C" w:rsidRDefault="00F711F1" w:rsidP="00F711F1">
      <w:pPr>
        <w:pStyle w:val="3"/>
        <w:spacing w:after="0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наркоситуации в </w:t>
      </w:r>
      <w:r w:rsidR="009904BC">
        <w:rPr>
          <w:sz w:val="28"/>
          <w:szCs w:val="28"/>
        </w:rPr>
        <w:t>Белокалитвинском районе</w:t>
      </w:r>
    </w:p>
    <w:p w:rsidR="00F711F1" w:rsidRPr="00392E0C" w:rsidRDefault="00F711F1" w:rsidP="00F711F1">
      <w:pPr>
        <w:pStyle w:val="3"/>
        <w:spacing w:after="0"/>
        <w:ind w:left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(по состоянию на 31.12.2019)</w:t>
      </w:r>
    </w:p>
    <w:p w:rsidR="00F711F1" w:rsidRDefault="00F711F1" w:rsidP="00F711F1">
      <w:pPr>
        <w:ind w:firstLine="0"/>
        <w:jc w:val="center"/>
      </w:pPr>
      <w:r>
        <w:t xml:space="preserve"> </w:t>
      </w:r>
    </w:p>
    <w:tbl>
      <w:tblPr>
        <w:tblW w:w="14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651"/>
        <w:gridCol w:w="7629"/>
      </w:tblGrid>
      <w:tr w:rsidR="00F711F1" w:rsidRPr="00392E0C" w:rsidTr="00F711F1">
        <w:tc>
          <w:tcPr>
            <w:tcW w:w="675" w:type="dxa"/>
          </w:tcPr>
          <w:p w:rsidR="00F711F1" w:rsidRPr="00392E0C" w:rsidRDefault="00F711F1" w:rsidP="009003ED">
            <w:pPr>
              <w:ind w:firstLine="0"/>
              <w:rPr>
                <w:szCs w:val="28"/>
              </w:rPr>
            </w:pPr>
            <w:r w:rsidRPr="00392E0C">
              <w:rPr>
                <w:szCs w:val="28"/>
              </w:rPr>
              <w:t>№ п/п</w:t>
            </w:r>
          </w:p>
        </w:tc>
        <w:tc>
          <w:tcPr>
            <w:tcW w:w="6651" w:type="dxa"/>
          </w:tcPr>
          <w:p w:rsidR="00F711F1" w:rsidRPr="00392E0C" w:rsidRDefault="009210A3" w:rsidP="009003ED">
            <w:pPr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Основные направления мониторинга наркоситуации </w:t>
            </w:r>
          </w:p>
        </w:tc>
        <w:tc>
          <w:tcPr>
            <w:tcW w:w="7629" w:type="dxa"/>
          </w:tcPr>
          <w:p w:rsidR="00F711F1" w:rsidRPr="00392E0C" w:rsidRDefault="009210A3" w:rsidP="009003ED">
            <w:pPr>
              <w:ind w:firstLine="0"/>
              <w:jc w:val="center"/>
              <w:rPr>
                <w:szCs w:val="28"/>
              </w:rPr>
            </w:pPr>
            <w:r w:rsidRPr="00392E0C">
              <w:rPr>
                <w:szCs w:val="28"/>
              </w:rPr>
              <w:t>Основные показатели наркоситуации</w:t>
            </w:r>
          </w:p>
        </w:tc>
      </w:tr>
      <w:tr w:rsidR="00F711F1" w:rsidRPr="00392E0C" w:rsidTr="004668B2">
        <w:trPr>
          <w:trHeight w:val="957"/>
        </w:trPr>
        <w:tc>
          <w:tcPr>
            <w:tcW w:w="675" w:type="dxa"/>
          </w:tcPr>
          <w:p w:rsidR="00F711F1" w:rsidRPr="00392E0C" w:rsidRDefault="00877A76" w:rsidP="00877A76">
            <w:pPr>
              <w:ind w:right="10" w:firstLine="0"/>
              <w:rPr>
                <w:szCs w:val="28"/>
              </w:rPr>
            </w:pPr>
            <w:r>
              <w:rPr>
                <w:szCs w:val="28"/>
              </w:rPr>
              <w:t>1.</w:t>
            </w:r>
          </w:p>
          <w:p w:rsidR="00F711F1" w:rsidRPr="00392E0C" w:rsidRDefault="00F711F1" w:rsidP="00877A76">
            <w:pPr>
              <w:ind w:left="709" w:firstLine="0"/>
              <w:rPr>
                <w:szCs w:val="28"/>
              </w:rPr>
            </w:pPr>
          </w:p>
        </w:tc>
        <w:tc>
          <w:tcPr>
            <w:tcW w:w="6651" w:type="dxa"/>
          </w:tcPr>
          <w:p w:rsidR="00F711F1" w:rsidRPr="004668B2" w:rsidRDefault="00D316C7" w:rsidP="004668B2">
            <w:pPr>
              <w:pStyle w:val="3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Особенности наркоситуации </w:t>
            </w:r>
            <w:r w:rsidR="009210A3">
              <w:rPr>
                <w:sz w:val="28"/>
                <w:szCs w:val="28"/>
              </w:rPr>
              <w:t>в муниципальном образовании</w:t>
            </w:r>
          </w:p>
        </w:tc>
        <w:tc>
          <w:tcPr>
            <w:tcW w:w="7629" w:type="dxa"/>
          </w:tcPr>
          <w:p w:rsidR="00017BC5" w:rsidRPr="00AC263C" w:rsidRDefault="00AC263C" w:rsidP="00017BC5">
            <w:pPr>
              <w:ind w:firstLine="186"/>
              <w:rPr>
                <w:sz w:val="26"/>
                <w:szCs w:val="26"/>
              </w:rPr>
            </w:pPr>
            <w:r w:rsidRPr="00AC263C">
              <w:rPr>
                <w:sz w:val="26"/>
                <w:szCs w:val="26"/>
              </w:rPr>
              <w:t>Одним из основных факторов</w:t>
            </w:r>
            <w:r>
              <w:rPr>
                <w:sz w:val="26"/>
                <w:szCs w:val="26"/>
              </w:rPr>
              <w:t>, способствующих распространению наркомании на территории Белокалитвинского района является осуществление бесконтактного сбыта наркотических средств путём закладок и посредством интернет-магазинов.</w:t>
            </w:r>
            <w:r w:rsidR="00017BC5">
              <w:rPr>
                <w:sz w:val="26"/>
                <w:szCs w:val="26"/>
              </w:rPr>
              <w:t xml:space="preserve"> Это затрудняет своевременное выявление и пресечение сбыта и хранения наркотиков.  </w:t>
            </w:r>
            <w:r w:rsidR="00685926">
              <w:rPr>
                <w:sz w:val="26"/>
                <w:szCs w:val="26"/>
              </w:rPr>
              <w:t>В незаконном обороте на территории всей области преобладают наркотические вещества синтетического происхождения, удельный вес их составляет 59,7%.</w:t>
            </w:r>
          </w:p>
          <w:p w:rsidR="009904BC" w:rsidRPr="009D7216" w:rsidRDefault="00AC263C" w:rsidP="001C017D">
            <w:pPr>
              <w:ind w:firstLine="18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 мнению специалистов </w:t>
            </w:r>
            <w:r w:rsidRPr="009D7216">
              <w:rPr>
                <w:sz w:val="26"/>
                <w:szCs w:val="26"/>
              </w:rPr>
              <w:t>стационарного отделения города Белая Калитва Шахтинского филиала ГБУ РО «Наркологический диспансер»</w:t>
            </w:r>
            <w:r>
              <w:rPr>
                <w:sz w:val="26"/>
                <w:szCs w:val="26"/>
              </w:rPr>
              <w:t xml:space="preserve"> ф</w:t>
            </w:r>
            <w:r w:rsidR="009904BC" w:rsidRPr="009D7216">
              <w:rPr>
                <w:sz w:val="26"/>
                <w:szCs w:val="26"/>
              </w:rPr>
              <w:t>акторы</w:t>
            </w:r>
            <w:r>
              <w:rPr>
                <w:sz w:val="26"/>
                <w:szCs w:val="26"/>
              </w:rPr>
              <w:t>,</w:t>
            </w:r>
            <w:r w:rsidR="009904BC" w:rsidRPr="009D7216">
              <w:rPr>
                <w:sz w:val="26"/>
                <w:szCs w:val="26"/>
              </w:rPr>
              <w:t xml:space="preserve"> способствующие развити</w:t>
            </w:r>
            <w:r w:rsidR="007873FA">
              <w:rPr>
                <w:sz w:val="26"/>
                <w:szCs w:val="26"/>
              </w:rPr>
              <w:t xml:space="preserve">ю </w:t>
            </w:r>
            <w:r w:rsidR="009904BC" w:rsidRPr="009D7216">
              <w:rPr>
                <w:sz w:val="26"/>
                <w:szCs w:val="26"/>
              </w:rPr>
              <w:t>наркомании делятся на 3 группы:</w:t>
            </w:r>
          </w:p>
          <w:p w:rsidR="009904BC" w:rsidRPr="009D7216" w:rsidRDefault="009904BC" w:rsidP="001C017D">
            <w:pPr>
              <w:ind w:firstLine="186"/>
              <w:rPr>
                <w:sz w:val="26"/>
                <w:szCs w:val="26"/>
              </w:rPr>
            </w:pPr>
            <w:r w:rsidRPr="009D7216">
              <w:rPr>
                <w:sz w:val="26"/>
                <w:szCs w:val="26"/>
              </w:rPr>
              <w:t xml:space="preserve">1) </w:t>
            </w:r>
            <w:r w:rsidR="001C017D" w:rsidRPr="009D7216">
              <w:rPr>
                <w:sz w:val="26"/>
                <w:szCs w:val="26"/>
              </w:rPr>
              <w:t>в</w:t>
            </w:r>
            <w:r w:rsidRPr="009D7216">
              <w:rPr>
                <w:sz w:val="26"/>
                <w:szCs w:val="26"/>
              </w:rPr>
              <w:t>нутрисемейные;</w:t>
            </w:r>
          </w:p>
          <w:p w:rsidR="009904BC" w:rsidRPr="009D7216" w:rsidRDefault="009904BC" w:rsidP="001C017D">
            <w:pPr>
              <w:ind w:firstLine="186"/>
              <w:rPr>
                <w:sz w:val="26"/>
                <w:szCs w:val="26"/>
              </w:rPr>
            </w:pPr>
            <w:r w:rsidRPr="009D7216">
              <w:rPr>
                <w:sz w:val="26"/>
                <w:szCs w:val="26"/>
              </w:rPr>
              <w:t xml:space="preserve">2) </w:t>
            </w:r>
            <w:r w:rsidR="001C017D" w:rsidRPr="009D7216">
              <w:rPr>
                <w:sz w:val="26"/>
                <w:szCs w:val="26"/>
              </w:rPr>
              <w:t>с</w:t>
            </w:r>
            <w:r w:rsidRPr="009D7216">
              <w:rPr>
                <w:sz w:val="26"/>
                <w:szCs w:val="26"/>
              </w:rPr>
              <w:t>оциальные;</w:t>
            </w:r>
          </w:p>
          <w:p w:rsidR="009904BC" w:rsidRPr="009D7216" w:rsidRDefault="009904BC" w:rsidP="001C017D">
            <w:pPr>
              <w:ind w:firstLine="186"/>
              <w:rPr>
                <w:sz w:val="26"/>
                <w:szCs w:val="26"/>
              </w:rPr>
            </w:pPr>
            <w:r w:rsidRPr="009D7216">
              <w:rPr>
                <w:sz w:val="26"/>
                <w:szCs w:val="26"/>
              </w:rPr>
              <w:t xml:space="preserve">3) </w:t>
            </w:r>
            <w:r w:rsidR="001C017D" w:rsidRPr="009D7216">
              <w:rPr>
                <w:sz w:val="26"/>
                <w:szCs w:val="26"/>
              </w:rPr>
              <w:t>л</w:t>
            </w:r>
            <w:r w:rsidRPr="009D7216">
              <w:rPr>
                <w:sz w:val="26"/>
                <w:szCs w:val="26"/>
              </w:rPr>
              <w:t xml:space="preserve">ичностные. </w:t>
            </w:r>
          </w:p>
          <w:p w:rsidR="009904BC" w:rsidRPr="009D7216" w:rsidRDefault="001C017D" w:rsidP="001C017D">
            <w:pPr>
              <w:ind w:firstLine="322"/>
              <w:rPr>
                <w:sz w:val="24"/>
                <w:szCs w:val="24"/>
              </w:rPr>
            </w:pPr>
            <w:r w:rsidRPr="009D7216">
              <w:rPr>
                <w:sz w:val="26"/>
                <w:szCs w:val="26"/>
              </w:rPr>
              <w:t>Статистические данные стационарного отделения города Белая Калитва Шахтинского филиала ГБУ РО «Наркологический диспансер»</w:t>
            </w:r>
            <w:r w:rsidR="002E5FA9" w:rsidRPr="009D7216">
              <w:rPr>
                <w:sz w:val="26"/>
                <w:szCs w:val="26"/>
              </w:rPr>
              <w:t xml:space="preserve"> не отражают до конца актуальность проблемы. т. к. много людей не состоит  под диспансерным наблюдением, но употребляют наркотические вещества</w:t>
            </w:r>
            <w:r w:rsidRPr="009D7216">
              <w:rPr>
                <w:sz w:val="26"/>
                <w:szCs w:val="26"/>
              </w:rPr>
              <w:t>, т.е.</w:t>
            </w:r>
            <w:r w:rsidR="002E5FA9" w:rsidRPr="009D7216">
              <w:rPr>
                <w:sz w:val="26"/>
                <w:szCs w:val="26"/>
              </w:rPr>
              <w:t xml:space="preserve"> наркомания имеет </w:t>
            </w:r>
            <w:r w:rsidRPr="009D7216">
              <w:rPr>
                <w:sz w:val="26"/>
                <w:szCs w:val="26"/>
              </w:rPr>
              <w:t>скрытую форму.</w:t>
            </w:r>
          </w:p>
        </w:tc>
      </w:tr>
      <w:tr w:rsidR="009210A3" w:rsidRPr="00392E0C" w:rsidTr="00AC263C">
        <w:trPr>
          <w:trHeight w:val="698"/>
        </w:trPr>
        <w:tc>
          <w:tcPr>
            <w:tcW w:w="675" w:type="dxa"/>
          </w:tcPr>
          <w:p w:rsidR="009210A3" w:rsidRPr="00877A76" w:rsidRDefault="00877A76" w:rsidP="00877A76">
            <w:pPr>
              <w:tabs>
                <w:tab w:val="num" w:pos="0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6651" w:type="dxa"/>
          </w:tcPr>
          <w:p w:rsidR="009210A3" w:rsidRPr="009210A3" w:rsidRDefault="00877A76" w:rsidP="009210A3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Данные</w:t>
            </w:r>
            <w:r w:rsidR="009210A3" w:rsidRPr="009210A3">
              <w:rPr>
                <w:szCs w:val="28"/>
              </w:rPr>
              <w:t xml:space="preserve"> медицинской наркологической статистики </w:t>
            </w:r>
          </w:p>
          <w:p w:rsidR="009210A3" w:rsidRPr="009210A3" w:rsidRDefault="009210A3" w:rsidP="009210A3">
            <w:pPr>
              <w:rPr>
                <w:szCs w:val="28"/>
              </w:rPr>
            </w:pPr>
          </w:p>
          <w:p w:rsidR="009210A3" w:rsidRPr="00392E0C" w:rsidRDefault="009210A3" w:rsidP="009210A3">
            <w:pPr>
              <w:rPr>
                <w:szCs w:val="28"/>
              </w:rPr>
            </w:pPr>
          </w:p>
          <w:p w:rsidR="009210A3" w:rsidRPr="00392E0C" w:rsidRDefault="009210A3" w:rsidP="009210A3">
            <w:pPr>
              <w:rPr>
                <w:szCs w:val="28"/>
              </w:rPr>
            </w:pPr>
          </w:p>
          <w:p w:rsidR="009210A3" w:rsidRPr="00392E0C" w:rsidRDefault="009210A3" w:rsidP="009210A3">
            <w:pPr>
              <w:rPr>
                <w:szCs w:val="28"/>
              </w:rPr>
            </w:pPr>
          </w:p>
          <w:p w:rsidR="009210A3" w:rsidRPr="00392E0C" w:rsidRDefault="009210A3" w:rsidP="009210A3">
            <w:pPr>
              <w:tabs>
                <w:tab w:val="left" w:pos="4575"/>
              </w:tabs>
              <w:rPr>
                <w:szCs w:val="28"/>
              </w:rPr>
            </w:pPr>
          </w:p>
        </w:tc>
        <w:tc>
          <w:tcPr>
            <w:tcW w:w="7629" w:type="dxa"/>
          </w:tcPr>
          <w:p w:rsidR="009210A3" w:rsidRPr="00AC263C" w:rsidRDefault="009210A3" w:rsidP="00A05F6B">
            <w:pPr>
              <w:ind w:firstLine="322"/>
              <w:rPr>
                <w:b/>
                <w:szCs w:val="26"/>
              </w:rPr>
            </w:pPr>
            <w:r w:rsidRPr="00AC263C">
              <w:rPr>
                <w:b/>
                <w:color w:val="000000"/>
                <w:szCs w:val="26"/>
              </w:rPr>
              <w:lastRenderedPageBreak/>
              <w:t xml:space="preserve">Данные о лицах, состоящих на учетах </w:t>
            </w:r>
            <w:r w:rsidRPr="00AC263C">
              <w:rPr>
                <w:b/>
                <w:szCs w:val="26"/>
              </w:rPr>
              <w:t>наркологическом диспансере</w:t>
            </w:r>
          </w:p>
          <w:p w:rsidR="00A05F6B" w:rsidRPr="00AC263C" w:rsidRDefault="00A05F6B" w:rsidP="00A05F6B">
            <w:pPr>
              <w:ind w:firstLine="322"/>
              <w:rPr>
                <w:szCs w:val="26"/>
              </w:rPr>
            </w:pPr>
            <w:r w:rsidRPr="00AC263C">
              <w:rPr>
                <w:szCs w:val="26"/>
              </w:rPr>
              <w:t xml:space="preserve">Согласно статистике стационарного отделения города </w:t>
            </w:r>
            <w:r w:rsidRPr="00AC263C">
              <w:rPr>
                <w:szCs w:val="26"/>
              </w:rPr>
              <w:lastRenderedPageBreak/>
              <w:t>Белая Калитва Шахтинского филиала ГБУ РО «Наркологический диспансер»</w:t>
            </w:r>
            <w:r w:rsidR="002E5FA9" w:rsidRPr="00AC263C">
              <w:rPr>
                <w:szCs w:val="26"/>
              </w:rPr>
              <w:t xml:space="preserve"> </w:t>
            </w:r>
            <w:r w:rsidR="00DE7848" w:rsidRPr="00AC263C">
              <w:rPr>
                <w:szCs w:val="26"/>
              </w:rPr>
              <w:t>на конец 2019 года</w:t>
            </w:r>
            <w:r w:rsidRPr="00AC263C">
              <w:rPr>
                <w:szCs w:val="26"/>
              </w:rPr>
              <w:t xml:space="preserve">: </w:t>
            </w:r>
          </w:p>
          <w:p w:rsidR="00A05F6B" w:rsidRPr="00AC263C" w:rsidRDefault="00A05F6B" w:rsidP="00A05F6B">
            <w:pPr>
              <w:ind w:firstLine="0"/>
              <w:rPr>
                <w:color w:val="000000"/>
                <w:szCs w:val="26"/>
              </w:rPr>
            </w:pPr>
            <w:r w:rsidRPr="00AC263C">
              <w:rPr>
                <w:szCs w:val="26"/>
              </w:rPr>
              <w:t xml:space="preserve">- </w:t>
            </w:r>
            <w:r w:rsidRPr="00AC263C">
              <w:rPr>
                <w:color w:val="000000"/>
                <w:szCs w:val="26"/>
              </w:rPr>
              <w:t xml:space="preserve">зарегистрировано всего лиц, состоящих на диспансерном учете с диагнозом «синдром зависимости от наркотических веществ» (наркомании), </w:t>
            </w:r>
            <w:r w:rsidRPr="00AC263C">
              <w:rPr>
                <w:szCs w:val="26"/>
              </w:rPr>
              <w:t>331 человек;</w:t>
            </w:r>
          </w:p>
          <w:p w:rsidR="00A05F6B" w:rsidRPr="00AC263C" w:rsidRDefault="00DE7848" w:rsidP="00DE7848">
            <w:pPr>
              <w:ind w:firstLine="0"/>
              <w:rPr>
                <w:color w:val="000000"/>
                <w:szCs w:val="26"/>
              </w:rPr>
            </w:pPr>
            <w:r w:rsidRPr="00AC263C">
              <w:rPr>
                <w:color w:val="000000"/>
                <w:szCs w:val="26"/>
              </w:rPr>
              <w:t xml:space="preserve">- </w:t>
            </w:r>
            <w:r w:rsidR="00A05F6B" w:rsidRPr="00AC263C">
              <w:rPr>
                <w:color w:val="000000"/>
                <w:szCs w:val="26"/>
              </w:rPr>
              <w:t>в том числе, зарегистрировано впервые в жизни</w:t>
            </w:r>
            <w:r w:rsidRPr="00AC263C">
              <w:rPr>
                <w:color w:val="000000"/>
                <w:szCs w:val="26"/>
              </w:rPr>
              <w:t xml:space="preserve"> 9 человек;</w:t>
            </w:r>
          </w:p>
          <w:p w:rsidR="00DE7848" w:rsidRPr="00AC263C" w:rsidRDefault="00DE7848" w:rsidP="00DE7848">
            <w:pPr>
              <w:ind w:firstLine="0"/>
              <w:rPr>
                <w:szCs w:val="26"/>
              </w:rPr>
            </w:pPr>
            <w:r w:rsidRPr="00AC263C">
              <w:rPr>
                <w:szCs w:val="26"/>
              </w:rPr>
              <w:t>- на п</w:t>
            </w:r>
            <w:r w:rsidR="00A05F6B" w:rsidRPr="00AC263C">
              <w:rPr>
                <w:szCs w:val="26"/>
              </w:rPr>
              <w:t>рофилактическ</w:t>
            </w:r>
            <w:r w:rsidRPr="00AC263C">
              <w:rPr>
                <w:szCs w:val="26"/>
              </w:rPr>
              <w:t>ом</w:t>
            </w:r>
            <w:r w:rsidR="00A05F6B" w:rsidRPr="00AC263C">
              <w:rPr>
                <w:szCs w:val="26"/>
              </w:rPr>
              <w:t xml:space="preserve"> учет</w:t>
            </w:r>
            <w:r w:rsidRPr="00AC263C">
              <w:rPr>
                <w:szCs w:val="26"/>
              </w:rPr>
              <w:t>е</w:t>
            </w:r>
            <w:r w:rsidR="00A05F6B" w:rsidRPr="00AC263C">
              <w:rPr>
                <w:szCs w:val="26"/>
              </w:rPr>
              <w:t xml:space="preserve"> состоит 174 человека,</w:t>
            </w:r>
          </w:p>
          <w:p w:rsidR="00DE7848" w:rsidRPr="00AC263C" w:rsidRDefault="00DE7848" w:rsidP="00DE7848">
            <w:pPr>
              <w:ind w:firstLine="0"/>
              <w:rPr>
                <w:szCs w:val="26"/>
              </w:rPr>
            </w:pPr>
            <w:r w:rsidRPr="00AC263C">
              <w:rPr>
                <w:szCs w:val="26"/>
              </w:rPr>
              <w:t>-</w:t>
            </w:r>
            <w:r w:rsidR="00A05F6B" w:rsidRPr="00AC263C">
              <w:rPr>
                <w:szCs w:val="26"/>
              </w:rPr>
              <w:t xml:space="preserve"> поставлено на учет впервые 33 человек</w:t>
            </w:r>
            <w:r w:rsidR="005552A2" w:rsidRPr="00AC263C">
              <w:rPr>
                <w:szCs w:val="26"/>
              </w:rPr>
              <w:t>а</w:t>
            </w:r>
            <w:r w:rsidR="00A05F6B" w:rsidRPr="00AC263C">
              <w:rPr>
                <w:szCs w:val="26"/>
              </w:rPr>
              <w:t>.</w:t>
            </w:r>
          </w:p>
          <w:p w:rsidR="00DE7848" w:rsidRPr="00AC263C" w:rsidRDefault="00DE7848" w:rsidP="00016C80">
            <w:pPr>
              <w:ind w:firstLine="186"/>
              <w:rPr>
                <w:szCs w:val="26"/>
              </w:rPr>
            </w:pPr>
            <w:r w:rsidRPr="00AC263C">
              <w:rPr>
                <w:szCs w:val="26"/>
              </w:rPr>
              <w:t>Зарегистрировано несовершеннолетних (от 0 до 18 лет), состоящих на учете с диагнозом «синдром зависимости от наркотических веществ»</w:t>
            </w:r>
            <w:r w:rsidR="00016C80">
              <w:rPr>
                <w:szCs w:val="26"/>
              </w:rPr>
              <w:t xml:space="preserve"> в наркологическом диспансере - 0</w:t>
            </w:r>
            <w:r w:rsidRPr="00AC263C">
              <w:rPr>
                <w:szCs w:val="26"/>
              </w:rPr>
              <w:t xml:space="preserve">; </w:t>
            </w:r>
          </w:p>
          <w:p w:rsidR="00DE7848" w:rsidRPr="00AC263C" w:rsidRDefault="00DE7848" w:rsidP="00DE7848">
            <w:pPr>
              <w:ind w:firstLine="0"/>
              <w:rPr>
                <w:szCs w:val="26"/>
              </w:rPr>
            </w:pPr>
            <w:r w:rsidRPr="00AC263C">
              <w:rPr>
                <w:szCs w:val="26"/>
              </w:rPr>
              <w:t>-</w:t>
            </w:r>
            <w:r w:rsidR="00A05F6B" w:rsidRPr="00AC263C">
              <w:rPr>
                <w:szCs w:val="26"/>
              </w:rPr>
              <w:t xml:space="preserve"> </w:t>
            </w:r>
            <w:r w:rsidRPr="00AC263C">
              <w:rPr>
                <w:szCs w:val="26"/>
              </w:rPr>
              <w:t>н</w:t>
            </w:r>
            <w:r w:rsidR="00A05F6B" w:rsidRPr="00AC263C">
              <w:rPr>
                <w:szCs w:val="26"/>
              </w:rPr>
              <w:t xml:space="preserve">а профилактическом учете состоит 2 </w:t>
            </w:r>
            <w:r w:rsidRPr="00AC263C">
              <w:rPr>
                <w:szCs w:val="26"/>
              </w:rPr>
              <w:t>несовершеннолетних;</w:t>
            </w:r>
          </w:p>
          <w:p w:rsidR="00A05F6B" w:rsidRPr="00AC263C" w:rsidRDefault="00DE7848" w:rsidP="00DE7848">
            <w:pPr>
              <w:ind w:firstLine="0"/>
              <w:rPr>
                <w:szCs w:val="26"/>
              </w:rPr>
            </w:pPr>
            <w:r w:rsidRPr="00AC263C">
              <w:rPr>
                <w:szCs w:val="26"/>
              </w:rPr>
              <w:t xml:space="preserve">- </w:t>
            </w:r>
            <w:r w:rsidR="00A05F6B" w:rsidRPr="00AC263C">
              <w:rPr>
                <w:szCs w:val="26"/>
              </w:rPr>
              <w:t xml:space="preserve">доля несовершеннолетних, состоящих на диспансерном и профилактическом учете от общей численности несовершеннолетних, проживающих </w:t>
            </w:r>
            <w:r w:rsidR="00CB201F" w:rsidRPr="00AC263C">
              <w:rPr>
                <w:szCs w:val="26"/>
              </w:rPr>
              <w:t>в муниципальном образовании,</w:t>
            </w:r>
            <w:r w:rsidR="005552A2" w:rsidRPr="00AC263C">
              <w:rPr>
                <w:szCs w:val="26"/>
              </w:rPr>
              <w:t xml:space="preserve"> 0,03</w:t>
            </w:r>
          </w:p>
          <w:p w:rsidR="005552A2" w:rsidRPr="00AC263C" w:rsidRDefault="005552A2" w:rsidP="005552A2">
            <w:pPr>
              <w:ind w:firstLine="322"/>
              <w:rPr>
                <w:b/>
                <w:szCs w:val="26"/>
              </w:rPr>
            </w:pPr>
            <w:r w:rsidRPr="00AC263C">
              <w:rPr>
                <w:b/>
                <w:szCs w:val="26"/>
              </w:rPr>
              <w:t>Динамика показателя первичной заболеваемости наркоманиями (в сравнении с предыдущим годом)</w:t>
            </w:r>
          </w:p>
          <w:p w:rsidR="00A05F6B" w:rsidRPr="00AC263C" w:rsidRDefault="00A05F6B" w:rsidP="002E5FA9">
            <w:pPr>
              <w:ind w:firstLine="322"/>
              <w:rPr>
                <w:szCs w:val="26"/>
              </w:rPr>
            </w:pPr>
            <w:r w:rsidRPr="00AC263C">
              <w:rPr>
                <w:szCs w:val="26"/>
              </w:rPr>
              <w:t xml:space="preserve">Снято с учета больных в связи со смертью 5 </w:t>
            </w:r>
            <w:r w:rsidR="00DE7848" w:rsidRPr="00AC263C">
              <w:rPr>
                <w:szCs w:val="26"/>
              </w:rPr>
              <w:t>чел.</w:t>
            </w:r>
            <w:r w:rsidR="005552A2" w:rsidRPr="00AC263C">
              <w:rPr>
                <w:szCs w:val="26"/>
              </w:rPr>
              <w:t xml:space="preserve"> (было 8)</w:t>
            </w:r>
            <w:r w:rsidR="00DE7848" w:rsidRPr="00AC263C">
              <w:rPr>
                <w:szCs w:val="26"/>
              </w:rPr>
              <w:t>, в том числе умерших о</w:t>
            </w:r>
            <w:r w:rsidRPr="00AC263C">
              <w:rPr>
                <w:szCs w:val="26"/>
              </w:rPr>
              <w:t>т передозировки</w:t>
            </w:r>
            <w:r w:rsidR="00DE7848" w:rsidRPr="00AC263C">
              <w:rPr>
                <w:szCs w:val="26"/>
              </w:rPr>
              <w:t xml:space="preserve"> -</w:t>
            </w:r>
            <w:r w:rsidRPr="00AC263C">
              <w:rPr>
                <w:szCs w:val="26"/>
              </w:rPr>
              <w:t xml:space="preserve"> 0 человек.</w:t>
            </w:r>
          </w:p>
          <w:p w:rsidR="00A05F6B" w:rsidRPr="00AC263C" w:rsidRDefault="00A05F6B" w:rsidP="002E5FA9">
            <w:pPr>
              <w:ind w:firstLine="322"/>
              <w:rPr>
                <w:szCs w:val="26"/>
              </w:rPr>
            </w:pPr>
            <w:r w:rsidRPr="00AC263C">
              <w:rPr>
                <w:szCs w:val="26"/>
              </w:rPr>
              <w:t>Удельный вес</w:t>
            </w:r>
            <w:r w:rsidR="005552A2" w:rsidRPr="00AC263C">
              <w:rPr>
                <w:szCs w:val="26"/>
              </w:rPr>
              <w:t xml:space="preserve"> </w:t>
            </w:r>
            <w:r w:rsidRPr="00AC263C">
              <w:rPr>
                <w:szCs w:val="26"/>
              </w:rPr>
              <w:t>числа больных наркоманией</w:t>
            </w:r>
            <w:r w:rsidR="002E5FA9" w:rsidRPr="00AC263C">
              <w:rPr>
                <w:szCs w:val="26"/>
              </w:rPr>
              <w:t>,</w:t>
            </w:r>
            <w:r w:rsidRPr="00AC263C">
              <w:rPr>
                <w:szCs w:val="26"/>
              </w:rPr>
              <w:t xml:space="preserve"> находящи</w:t>
            </w:r>
            <w:r w:rsidR="002E5FA9" w:rsidRPr="00AC263C">
              <w:rPr>
                <w:szCs w:val="26"/>
              </w:rPr>
              <w:t>х</w:t>
            </w:r>
            <w:r w:rsidRPr="00AC263C">
              <w:rPr>
                <w:szCs w:val="26"/>
              </w:rPr>
              <w:t>ся в</w:t>
            </w:r>
            <w:r w:rsidR="002E5FA9" w:rsidRPr="00AC263C">
              <w:rPr>
                <w:szCs w:val="26"/>
              </w:rPr>
              <w:t xml:space="preserve"> </w:t>
            </w:r>
            <w:r w:rsidR="005552A2" w:rsidRPr="00AC263C">
              <w:rPr>
                <w:szCs w:val="26"/>
              </w:rPr>
              <w:t>у</w:t>
            </w:r>
            <w:r w:rsidRPr="00AC263C">
              <w:rPr>
                <w:szCs w:val="26"/>
              </w:rPr>
              <w:t>стой</w:t>
            </w:r>
            <w:r w:rsidR="005552A2" w:rsidRPr="00AC263C">
              <w:rPr>
                <w:szCs w:val="26"/>
              </w:rPr>
              <w:t>чив</w:t>
            </w:r>
            <w:r w:rsidRPr="00AC263C">
              <w:rPr>
                <w:szCs w:val="26"/>
              </w:rPr>
              <w:t>ой ремиссии от 1</w:t>
            </w:r>
            <w:r w:rsidR="00DE7848" w:rsidRPr="00AC263C">
              <w:rPr>
                <w:szCs w:val="26"/>
              </w:rPr>
              <w:t xml:space="preserve"> </w:t>
            </w:r>
            <w:r w:rsidRPr="00AC263C">
              <w:rPr>
                <w:szCs w:val="26"/>
              </w:rPr>
              <w:t>года до 2</w:t>
            </w:r>
            <w:r w:rsidR="00DE7848" w:rsidRPr="00AC263C">
              <w:rPr>
                <w:szCs w:val="26"/>
              </w:rPr>
              <w:t>-</w:t>
            </w:r>
            <w:r w:rsidRPr="00AC263C">
              <w:rPr>
                <w:szCs w:val="26"/>
              </w:rPr>
              <w:t>х</w:t>
            </w:r>
            <w:r w:rsidR="00DE7848" w:rsidRPr="00AC263C">
              <w:rPr>
                <w:szCs w:val="26"/>
              </w:rPr>
              <w:t xml:space="preserve"> </w:t>
            </w:r>
            <w:r w:rsidRPr="00AC263C">
              <w:rPr>
                <w:szCs w:val="26"/>
              </w:rPr>
              <w:t>лет от общего количества лиц</w:t>
            </w:r>
            <w:r w:rsidR="002E5FA9" w:rsidRPr="00AC263C">
              <w:rPr>
                <w:szCs w:val="26"/>
              </w:rPr>
              <w:t>,</w:t>
            </w:r>
            <w:r w:rsidRPr="00AC263C">
              <w:rPr>
                <w:szCs w:val="26"/>
              </w:rPr>
              <w:t xml:space="preserve"> с диагнозом </w:t>
            </w:r>
            <w:r w:rsidR="00DE7848" w:rsidRPr="00AC263C">
              <w:rPr>
                <w:szCs w:val="26"/>
              </w:rPr>
              <w:t>«</w:t>
            </w:r>
            <w:r w:rsidRPr="00AC263C">
              <w:rPr>
                <w:szCs w:val="26"/>
              </w:rPr>
              <w:t>наркомания</w:t>
            </w:r>
            <w:r w:rsidR="00DE7848" w:rsidRPr="00AC263C">
              <w:rPr>
                <w:szCs w:val="26"/>
              </w:rPr>
              <w:t>» и «токсикомания»</w:t>
            </w:r>
            <w:r w:rsidRPr="00AC263C">
              <w:rPr>
                <w:szCs w:val="26"/>
              </w:rPr>
              <w:t xml:space="preserve"> составляет 14.50.</w:t>
            </w:r>
            <w:r w:rsidR="005552A2" w:rsidRPr="00AC263C">
              <w:rPr>
                <w:szCs w:val="26"/>
              </w:rPr>
              <w:t xml:space="preserve"> (</w:t>
            </w:r>
            <w:r w:rsidR="00EF60DD" w:rsidRPr="00AC263C">
              <w:rPr>
                <w:szCs w:val="26"/>
              </w:rPr>
              <w:t xml:space="preserve">в 2018 г. </w:t>
            </w:r>
            <w:r w:rsidR="005552A2" w:rsidRPr="00AC263C">
              <w:rPr>
                <w:szCs w:val="26"/>
              </w:rPr>
              <w:t>было 18.1)</w:t>
            </w:r>
          </w:p>
          <w:p w:rsidR="00A05F6B" w:rsidRPr="00AC263C" w:rsidRDefault="00CB201F" w:rsidP="002E5FA9">
            <w:pPr>
              <w:ind w:firstLine="322"/>
              <w:rPr>
                <w:szCs w:val="26"/>
              </w:rPr>
            </w:pPr>
            <w:r w:rsidRPr="00AC263C">
              <w:rPr>
                <w:szCs w:val="26"/>
              </w:rPr>
              <w:t xml:space="preserve">Доля </w:t>
            </w:r>
            <w:r w:rsidR="00A05F6B" w:rsidRPr="00AC263C">
              <w:rPr>
                <w:szCs w:val="26"/>
              </w:rPr>
              <w:t>больных наркоманией</w:t>
            </w:r>
            <w:r w:rsidR="002E5FA9" w:rsidRPr="00AC263C">
              <w:rPr>
                <w:szCs w:val="26"/>
              </w:rPr>
              <w:t>,</w:t>
            </w:r>
            <w:r w:rsidR="00A05F6B" w:rsidRPr="00AC263C">
              <w:rPr>
                <w:szCs w:val="26"/>
              </w:rPr>
              <w:t xml:space="preserve"> прошедших лечение и реабилитацию</w:t>
            </w:r>
            <w:r w:rsidR="002E5FA9" w:rsidRPr="00AC263C">
              <w:rPr>
                <w:szCs w:val="26"/>
              </w:rPr>
              <w:t xml:space="preserve"> с</w:t>
            </w:r>
            <w:r w:rsidR="00A05F6B" w:rsidRPr="00AC263C">
              <w:rPr>
                <w:szCs w:val="26"/>
              </w:rPr>
              <w:t xml:space="preserve"> длительность</w:t>
            </w:r>
            <w:r w:rsidR="002E5FA9" w:rsidRPr="00AC263C">
              <w:rPr>
                <w:szCs w:val="26"/>
              </w:rPr>
              <w:t>ю</w:t>
            </w:r>
            <w:r w:rsidR="00A05F6B" w:rsidRPr="00AC263C">
              <w:rPr>
                <w:szCs w:val="26"/>
              </w:rPr>
              <w:t xml:space="preserve"> ремиссии свыше 2</w:t>
            </w:r>
            <w:r w:rsidR="002E5FA9" w:rsidRPr="00AC263C">
              <w:rPr>
                <w:szCs w:val="26"/>
              </w:rPr>
              <w:t>-</w:t>
            </w:r>
            <w:r w:rsidR="00A05F6B" w:rsidRPr="00AC263C">
              <w:rPr>
                <w:szCs w:val="26"/>
              </w:rPr>
              <w:t>х</w:t>
            </w:r>
            <w:r w:rsidR="002E5FA9" w:rsidRPr="00AC263C">
              <w:rPr>
                <w:szCs w:val="26"/>
              </w:rPr>
              <w:t xml:space="preserve"> </w:t>
            </w:r>
            <w:r w:rsidR="00A05F6B" w:rsidRPr="00AC263C">
              <w:rPr>
                <w:szCs w:val="26"/>
              </w:rPr>
              <w:t>лет</w:t>
            </w:r>
            <w:r w:rsidR="002E5FA9" w:rsidRPr="00AC263C">
              <w:rPr>
                <w:szCs w:val="26"/>
              </w:rPr>
              <w:t>, составляет</w:t>
            </w:r>
            <w:r w:rsidR="00A05F6B" w:rsidRPr="00AC263C">
              <w:rPr>
                <w:szCs w:val="26"/>
              </w:rPr>
              <w:t xml:space="preserve"> 17.22</w:t>
            </w:r>
            <w:r w:rsidR="005552A2" w:rsidRPr="00AC263C">
              <w:rPr>
                <w:szCs w:val="26"/>
              </w:rPr>
              <w:t xml:space="preserve"> (</w:t>
            </w:r>
            <w:r w:rsidR="00EF60DD" w:rsidRPr="00AC263C">
              <w:rPr>
                <w:szCs w:val="26"/>
              </w:rPr>
              <w:t>в 2018 -</w:t>
            </w:r>
            <w:r w:rsidR="005552A2" w:rsidRPr="00AC263C">
              <w:rPr>
                <w:szCs w:val="26"/>
              </w:rPr>
              <w:t xml:space="preserve"> 42.1)</w:t>
            </w:r>
          </w:p>
          <w:p w:rsidR="00A05F6B" w:rsidRPr="00AC263C" w:rsidRDefault="00A05F6B" w:rsidP="002E5FA9">
            <w:pPr>
              <w:ind w:firstLine="322"/>
              <w:rPr>
                <w:szCs w:val="26"/>
              </w:rPr>
            </w:pPr>
            <w:r w:rsidRPr="00AC263C">
              <w:rPr>
                <w:szCs w:val="26"/>
              </w:rPr>
              <w:t>Число лиц, больных наркоманией, в расчете на 100 тыс.</w:t>
            </w:r>
            <w:r w:rsidR="002E5FA9" w:rsidRPr="00AC263C">
              <w:rPr>
                <w:szCs w:val="26"/>
              </w:rPr>
              <w:t xml:space="preserve"> </w:t>
            </w:r>
            <w:r w:rsidRPr="00AC263C">
              <w:rPr>
                <w:szCs w:val="26"/>
              </w:rPr>
              <w:t>населения составляет 3.68</w:t>
            </w:r>
            <w:r w:rsidR="002E5FA9" w:rsidRPr="00AC263C">
              <w:rPr>
                <w:szCs w:val="26"/>
              </w:rPr>
              <w:t>.</w:t>
            </w:r>
          </w:p>
          <w:p w:rsidR="009210A3" w:rsidRPr="00CB201F" w:rsidRDefault="00A05F6B" w:rsidP="00CB201F">
            <w:pPr>
              <w:ind w:firstLine="322"/>
              <w:rPr>
                <w:sz w:val="26"/>
                <w:szCs w:val="26"/>
              </w:rPr>
            </w:pPr>
            <w:r w:rsidRPr="00AC263C">
              <w:rPr>
                <w:szCs w:val="26"/>
              </w:rPr>
              <w:t xml:space="preserve">Доля больных наркоманией, прошедших лечение и </w:t>
            </w:r>
            <w:r w:rsidRPr="00AC263C">
              <w:rPr>
                <w:szCs w:val="26"/>
              </w:rPr>
              <w:lastRenderedPageBreak/>
              <w:t xml:space="preserve">реабилитацию, длительность ремиссии у которых составляет свыше 2 лет, по отношению к общему числу больных наркоманией, прошедших лечение и реабилитацию составляет </w:t>
            </w:r>
            <w:r w:rsidR="005552A2" w:rsidRPr="00AC263C">
              <w:rPr>
                <w:szCs w:val="26"/>
              </w:rPr>
              <w:t>0</w:t>
            </w:r>
            <w:r w:rsidR="00CB201F" w:rsidRPr="00AC263C">
              <w:rPr>
                <w:szCs w:val="26"/>
              </w:rPr>
              <w:t xml:space="preserve"> человек.</w:t>
            </w:r>
          </w:p>
        </w:tc>
      </w:tr>
      <w:tr w:rsidR="00F711F1" w:rsidRPr="00392E0C" w:rsidTr="005A3341">
        <w:trPr>
          <w:trHeight w:val="561"/>
        </w:trPr>
        <w:tc>
          <w:tcPr>
            <w:tcW w:w="675" w:type="dxa"/>
          </w:tcPr>
          <w:p w:rsidR="00F711F1" w:rsidRPr="00877A76" w:rsidRDefault="00877A76" w:rsidP="00877A76">
            <w:pPr>
              <w:tabs>
                <w:tab w:val="num" w:pos="0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>3.</w:t>
            </w:r>
          </w:p>
        </w:tc>
        <w:tc>
          <w:tcPr>
            <w:tcW w:w="6651" w:type="dxa"/>
          </w:tcPr>
          <w:p w:rsidR="00F711F1" w:rsidRPr="00392E0C" w:rsidRDefault="00877A76" w:rsidP="00877A76">
            <w:pPr>
              <w:tabs>
                <w:tab w:val="left" w:pos="4575"/>
              </w:tabs>
              <w:ind w:firstLine="34"/>
              <w:rPr>
                <w:szCs w:val="28"/>
              </w:rPr>
            </w:pPr>
            <w:r>
              <w:rPr>
                <w:szCs w:val="28"/>
              </w:rPr>
              <w:t xml:space="preserve">Данные о </w:t>
            </w:r>
            <w:r w:rsidR="009210A3" w:rsidRPr="00D316C7">
              <w:rPr>
                <w:szCs w:val="28"/>
              </w:rPr>
              <w:t>деятельности правоохранительных органов по снижению предложения на наркотики</w:t>
            </w:r>
          </w:p>
        </w:tc>
        <w:tc>
          <w:tcPr>
            <w:tcW w:w="7629" w:type="dxa"/>
          </w:tcPr>
          <w:p w:rsidR="00F711F1" w:rsidRPr="001723E7" w:rsidRDefault="00F711F1" w:rsidP="001723E7">
            <w:pPr>
              <w:ind w:firstLine="183"/>
              <w:rPr>
                <w:szCs w:val="24"/>
              </w:rPr>
            </w:pPr>
            <w:r w:rsidRPr="001723E7">
              <w:rPr>
                <w:szCs w:val="24"/>
              </w:rPr>
              <w:t>Количество зарегистрированных правоохранительными органами преступлений, связанных с наркотиками</w:t>
            </w:r>
            <w:r w:rsidR="00AC263C" w:rsidRPr="001723E7">
              <w:rPr>
                <w:szCs w:val="24"/>
              </w:rPr>
              <w:t xml:space="preserve"> –</w:t>
            </w:r>
            <w:r w:rsidR="009210A3" w:rsidRPr="001723E7">
              <w:rPr>
                <w:szCs w:val="24"/>
              </w:rPr>
              <w:t xml:space="preserve"> </w:t>
            </w:r>
            <w:r w:rsidR="00AC263C" w:rsidRPr="001723E7">
              <w:rPr>
                <w:szCs w:val="24"/>
              </w:rPr>
              <w:t>78 (АППГ-44).</w:t>
            </w:r>
          </w:p>
          <w:p w:rsidR="00AC263C" w:rsidRPr="001723E7" w:rsidRDefault="00AC263C" w:rsidP="001723E7">
            <w:pPr>
              <w:ind w:firstLine="183"/>
              <w:rPr>
                <w:szCs w:val="24"/>
              </w:rPr>
            </w:pPr>
            <w:r w:rsidRPr="001723E7">
              <w:rPr>
                <w:szCs w:val="24"/>
              </w:rPr>
              <w:t>Раскрыто преступлений, связанных с незаконным оборотом наркотиков – 29 (АППГ-35).</w:t>
            </w:r>
          </w:p>
          <w:p w:rsidR="00AC263C" w:rsidRPr="001723E7" w:rsidRDefault="00685926" w:rsidP="001723E7">
            <w:pPr>
              <w:ind w:firstLine="183"/>
              <w:rPr>
                <w:szCs w:val="24"/>
              </w:rPr>
            </w:pPr>
            <w:r w:rsidRPr="001723E7">
              <w:rPr>
                <w:szCs w:val="24"/>
              </w:rPr>
              <w:t>Нераскрытыми остались – 45 (АППГ-10).</w:t>
            </w:r>
          </w:p>
          <w:p w:rsidR="00685926" w:rsidRPr="001723E7" w:rsidRDefault="00685926" w:rsidP="001723E7">
            <w:pPr>
              <w:ind w:firstLine="183"/>
              <w:rPr>
                <w:szCs w:val="24"/>
              </w:rPr>
            </w:pPr>
            <w:r w:rsidRPr="001723E7">
              <w:rPr>
                <w:szCs w:val="24"/>
              </w:rPr>
              <w:t>При этом зарегистрировано сбытов – 53 (АППГ-13)</w:t>
            </w:r>
          </w:p>
          <w:p w:rsidR="00F711F1" w:rsidRPr="001723E7" w:rsidRDefault="00F711F1" w:rsidP="001723E7">
            <w:pPr>
              <w:ind w:firstLine="183"/>
              <w:rPr>
                <w:szCs w:val="24"/>
              </w:rPr>
            </w:pPr>
            <w:r w:rsidRPr="001723E7">
              <w:rPr>
                <w:szCs w:val="24"/>
              </w:rPr>
              <w:t>Количество изъятых из незаконного оборота наркотических средств, психотропных веществ</w:t>
            </w:r>
            <w:r w:rsidR="00AC263C" w:rsidRPr="001723E7">
              <w:rPr>
                <w:szCs w:val="24"/>
              </w:rPr>
              <w:t xml:space="preserve"> – 4576,325 граммов.</w:t>
            </w:r>
          </w:p>
          <w:p w:rsidR="00F711F1" w:rsidRPr="001723E7" w:rsidRDefault="00F711F1" w:rsidP="001723E7">
            <w:pPr>
              <w:ind w:firstLine="183"/>
              <w:rPr>
                <w:szCs w:val="24"/>
              </w:rPr>
            </w:pPr>
            <w:r w:rsidRPr="001723E7">
              <w:rPr>
                <w:szCs w:val="24"/>
              </w:rPr>
              <w:t xml:space="preserve">Количество зарегистрированных правоохранительными органами административных правонарушений, связанных </w:t>
            </w:r>
            <w:r w:rsidR="009D5E6B" w:rsidRPr="001723E7">
              <w:rPr>
                <w:szCs w:val="24"/>
              </w:rPr>
              <w:t>с наркотиками</w:t>
            </w:r>
            <w:r w:rsidRPr="001723E7">
              <w:rPr>
                <w:szCs w:val="24"/>
              </w:rPr>
              <w:t xml:space="preserve">: </w:t>
            </w:r>
          </w:p>
          <w:p w:rsidR="00F711F1" w:rsidRPr="001723E7" w:rsidRDefault="00F711F1" w:rsidP="001723E7">
            <w:pPr>
              <w:ind w:firstLine="183"/>
              <w:rPr>
                <w:szCs w:val="24"/>
              </w:rPr>
            </w:pPr>
            <w:r w:rsidRPr="001723E7">
              <w:rPr>
                <w:szCs w:val="24"/>
              </w:rPr>
              <w:t>- по ст. 6.8 Кодекса Российской Федерации об административных правонарушениях</w:t>
            </w:r>
            <w:r w:rsidR="00AC263C" w:rsidRPr="001723E7">
              <w:rPr>
                <w:szCs w:val="24"/>
              </w:rPr>
              <w:t xml:space="preserve"> - 5</w:t>
            </w:r>
            <w:r w:rsidRPr="001723E7">
              <w:rPr>
                <w:szCs w:val="24"/>
              </w:rPr>
              <w:t>;</w:t>
            </w:r>
          </w:p>
          <w:p w:rsidR="00F711F1" w:rsidRPr="001723E7" w:rsidRDefault="00F711F1" w:rsidP="001723E7">
            <w:pPr>
              <w:ind w:firstLine="183"/>
              <w:rPr>
                <w:szCs w:val="24"/>
              </w:rPr>
            </w:pPr>
            <w:r w:rsidRPr="001723E7">
              <w:rPr>
                <w:szCs w:val="24"/>
              </w:rPr>
              <w:t>- по ст.</w:t>
            </w:r>
            <w:r w:rsidR="00AC263C" w:rsidRPr="001723E7">
              <w:rPr>
                <w:szCs w:val="24"/>
              </w:rPr>
              <w:t xml:space="preserve"> </w:t>
            </w:r>
            <w:r w:rsidRPr="001723E7">
              <w:rPr>
                <w:szCs w:val="24"/>
              </w:rPr>
              <w:t>6.9 Кодекса Российской Федерации об административных правонарушениях</w:t>
            </w:r>
            <w:r w:rsidR="00AC263C" w:rsidRPr="001723E7">
              <w:rPr>
                <w:szCs w:val="24"/>
              </w:rPr>
              <w:t xml:space="preserve"> – 44</w:t>
            </w:r>
            <w:r w:rsidR="009D5E6B" w:rsidRPr="001723E7">
              <w:rPr>
                <w:szCs w:val="24"/>
              </w:rPr>
              <w:t>, в том числе 2 несовершеннолетних</w:t>
            </w:r>
            <w:r w:rsidR="00AC263C" w:rsidRPr="001723E7">
              <w:rPr>
                <w:szCs w:val="24"/>
              </w:rPr>
              <w:t>.</w:t>
            </w:r>
          </w:p>
          <w:p w:rsidR="00F711F1" w:rsidRPr="00016C80" w:rsidRDefault="00AC263C" w:rsidP="00016C80">
            <w:pPr>
              <w:ind w:left="41" w:firstLine="183"/>
              <w:rPr>
                <w:bCs/>
                <w:sz w:val="32"/>
                <w:szCs w:val="28"/>
              </w:rPr>
            </w:pPr>
            <w:r w:rsidRPr="001723E7">
              <w:rPr>
                <w:szCs w:val="24"/>
              </w:rPr>
              <w:t>Н</w:t>
            </w:r>
            <w:r w:rsidR="00F711F1" w:rsidRPr="001723E7">
              <w:rPr>
                <w:szCs w:val="24"/>
              </w:rPr>
              <w:t>аркопритонов</w:t>
            </w:r>
            <w:r w:rsidRPr="001723E7">
              <w:rPr>
                <w:szCs w:val="24"/>
              </w:rPr>
              <w:t xml:space="preserve"> на территории Белокалитивнсого района не выявлено.</w:t>
            </w:r>
          </w:p>
        </w:tc>
      </w:tr>
      <w:tr w:rsidR="00877A76" w:rsidRPr="00392E0C" w:rsidTr="009D7216">
        <w:trPr>
          <w:trHeight w:val="698"/>
        </w:trPr>
        <w:tc>
          <w:tcPr>
            <w:tcW w:w="675" w:type="dxa"/>
          </w:tcPr>
          <w:p w:rsidR="00877A76" w:rsidRPr="00877A76" w:rsidRDefault="00877A76" w:rsidP="00877A76">
            <w:pPr>
              <w:tabs>
                <w:tab w:val="num" w:pos="0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6651" w:type="dxa"/>
          </w:tcPr>
          <w:p w:rsidR="00877A76" w:rsidRPr="00D316C7" w:rsidRDefault="00877A76" w:rsidP="004668B2">
            <w:pPr>
              <w:tabs>
                <w:tab w:val="left" w:pos="4575"/>
              </w:tabs>
              <w:rPr>
                <w:szCs w:val="28"/>
              </w:rPr>
            </w:pPr>
            <w:r>
              <w:rPr>
                <w:szCs w:val="28"/>
              </w:rPr>
              <w:t xml:space="preserve">Данные </w:t>
            </w:r>
            <w:r w:rsidR="00B95D82">
              <w:rPr>
                <w:szCs w:val="28"/>
              </w:rPr>
              <w:t xml:space="preserve">о </w:t>
            </w:r>
            <w:r w:rsidRPr="00392E0C">
              <w:rPr>
                <w:szCs w:val="28"/>
              </w:rPr>
              <w:t xml:space="preserve">несовершеннолетних </w:t>
            </w:r>
            <w:r>
              <w:rPr>
                <w:szCs w:val="28"/>
              </w:rPr>
              <w:t>«групп риска»</w:t>
            </w:r>
            <w:r w:rsidR="004668B2">
              <w:rPr>
                <w:szCs w:val="28"/>
              </w:rPr>
              <w:t xml:space="preserve">, состоящих на профилактических учетах, в то числе «групп риска» </w:t>
            </w:r>
            <w:r>
              <w:rPr>
                <w:szCs w:val="28"/>
              </w:rPr>
              <w:t>зависимого</w:t>
            </w:r>
            <w:r w:rsidR="004668B2">
              <w:rPr>
                <w:szCs w:val="28"/>
              </w:rPr>
              <w:t xml:space="preserve">, аддиктивного </w:t>
            </w:r>
            <w:r>
              <w:rPr>
                <w:szCs w:val="28"/>
              </w:rPr>
              <w:t xml:space="preserve">поведения </w:t>
            </w:r>
          </w:p>
        </w:tc>
        <w:tc>
          <w:tcPr>
            <w:tcW w:w="7629" w:type="dxa"/>
          </w:tcPr>
          <w:p w:rsidR="00855B6C" w:rsidRPr="00B52436" w:rsidRDefault="00877A76" w:rsidP="00855B6C">
            <w:pPr>
              <w:ind w:firstLine="183"/>
              <w:rPr>
                <w:szCs w:val="28"/>
              </w:rPr>
            </w:pPr>
            <w:r w:rsidRPr="00B52436">
              <w:rPr>
                <w:szCs w:val="28"/>
              </w:rPr>
              <w:t>Количество несовершеннолетних с девиантным пове</w:t>
            </w:r>
            <w:r w:rsidR="00855B6C" w:rsidRPr="00B52436">
              <w:rPr>
                <w:szCs w:val="28"/>
              </w:rPr>
              <w:t>-</w:t>
            </w:r>
            <w:r w:rsidRPr="00B52436">
              <w:rPr>
                <w:szCs w:val="28"/>
              </w:rPr>
              <w:t>дением, состоящих на внутришкольных учетах в муници</w:t>
            </w:r>
            <w:r w:rsidR="00855B6C" w:rsidRPr="00B52436">
              <w:rPr>
                <w:szCs w:val="28"/>
              </w:rPr>
              <w:t>-</w:t>
            </w:r>
            <w:r w:rsidRPr="00B52436">
              <w:rPr>
                <w:szCs w:val="28"/>
              </w:rPr>
              <w:t>пальных образовательных</w:t>
            </w:r>
            <w:r w:rsidR="00855B6C" w:rsidRPr="00B52436">
              <w:rPr>
                <w:szCs w:val="28"/>
              </w:rPr>
              <w:t xml:space="preserve"> учреждениях н</w:t>
            </w:r>
            <w:r w:rsidR="00413554" w:rsidRPr="00B52436">
              <w:rPr>
                <w:szCs w:val="28"/>
              </w:rPr>
              <w:t>а 31.12.2019 г.</w:t>
            </w:r>
            <w:r w:rsidR="00855B6C" w:rsidRPr="00B52436">
              <w:rPr>
                <w:szCs w:val="28"/>
              </w:rPr>
              <w:t>:</w:t>
            </w:r>
          </w:p>
          <w:p w:rsidR="00855B6C" w:rsidRPr="00B52436" w:rsidRDefault="00855B6C" w:rsidP="00855B6C">
            <w:pPr>
              <w:ind w:firstLine="41"/>
              <w:rPr>
                <w:szCs w:val="28"/>
              </w:rPr>
            </w:pPr>
            <w:r w:rsidRPr="00B52436">
              <w:rPr>
                <w:szCs w:val="28"/>
              </w:rPr>
              <w:t>-</w:t>
            </w:r>
            <w:r w:rsidR="00413554" w:rsidRPr="00B52436">
              <w:rPr>
                <w:szCs w:val="28"/>
              </w:rPr>
              <w:t xml:space="preserve"> в 38 общеобразовательных организациях </w:t>
            </w:r>
            <w:r w:rsidRPr="00B52436">
              <w:rPr>
                <w:szCs w:val="28"/>
              </w:rPr>
              <w:t>188 обучающихся;</w:t>
            </w:r>
          </w:p>
          <w:p w:rsidR="00413554" w:rsidRPr="00B52436" w:rsidRDefault="00855B6C" w:rsidP="00855B6C">
            <w:pPr>
              <w:ind w:firstLine="41"/>
              <w:rPr>
                <w:szCs w:val="28"/>
              </w:rPr>
            </w:pPr>
            <w:r w:rsidRPr="00B52436">
              <w:rPr>
                <w:szCs w:val="28"/>
              </w:rPr>
              <w:t>-</w:t>
            </w:r>
            <w:r w:rsidR="00413554" w:rsidRPr="00B52436">
              <w:rPr>
                <w:szCs w:val="28"/>
              </w:rPr>
              <w:t xml:space="preserve"> </w:t>
            </w:r>
            <w:r w:rsidRPr="00B52436">
              <w:rPr>
                <w:szCs w:val="28"/>
              </w:rPr>
              <w:t>в 4 техникумах – 41 несовершеннолетний.</w:t>
            </w:r>
          </w:p>
          <w:p w:rsidR="00877A76" w:rsidRPr="00B52436" w:rsidRDefault="00877A76" w:rsidP="00017BC5">
            <w:pPr>
              <w:ind w:firstLine="325"/>
              <w:rPr>
                <w:szCs w:val="28"/>
              </w:rPr>
            </w:pPr>
            <w:r w:rsidRPr="00B52436">
              <w:rPr>
                <w:szCs w:val="28"/>
              </w:rPr>
              <w:t xml:space="preserve">Количество несовершеннолетних, находящихся в социально опасном положении, состоящих на учете в </w:t>
            </w:r>
            <w:r w:rsidRPr="00B52436">
              <w:rPr>
                <w:szCs w:val="28"/>
              </w:rPr>
              <w:lastRenderedPageBreak/>
              <w:t xml:space="preserve">муниципальной комиссии по делам несовершеннолетних и защите их прав </w:t>
            </w:r>
            <w:r w:rsidR="00D3730C" w:rsidRPr="00B52436">
              <w:rPr>
                <w:szCs w:val="28"/>
              </w:rPr>
              <w:t>47 человек, в том числе 2 подростка за употребление наркотических средств.</w:t>
            </w:r>
          </w:p>
          <w:p w:rsidR="00877A76" w:rsidRPr="00B52436" w:rsidRDefault="00877A76" w:rsidP="00017BC5">
            <w:pPr>
              <w:ind w:firstLine="325"/>
              <w:rPr>
                <w:szCs w:val="28"/>
              </w:rPr>
            </w:pPr>
            <w:r w:rsidRPr="00B52436">
              <w:rPr>
                <w:szCs w:val="28"/>
              </w:rPr>
              <w:t>Количество несовершеннолетних, находящихся в социально опасном положении, состоящих на учете в органах внутренних дел</w:t>
            </w:r>
            <w:r w:rsidRPr="00B52436">
              <w:rPr>
                <w:color w:val="FF0000"/>
                <w:szCs w:val="28"/>
              </w:rPr>
              <w:t xml:space="preserve"> </w:t>
            </w:r>
            <w:r w:rsidR="00B409CA" w:rsidRPr="00B52436">
              <w:rPr>
                <w:szCs w:val="28"/>
              </w:rPr>
              <w:t>4</w:t>
            </w:r>
            <w:r w:rsidR="00017BC5" w:rsidRPr="00B52436">
              <w:rPr>
                <w:szCs w:val="28"/>
              </w:rPr>
              <w:t>7</w:t>
            </w:r>
            <w:r w:rsidR="00B409CA" w:rsidRPr="00B52436">
              <w:rPr>
                <w:szCs w:val="28"/>
              </w:rPr>
              <w:t xml:space="preserve"> человек</w:t>
            </w:r>
          </w:p>
          <w:p w:rsidR="002B774D" w:rsidRPr="00B52436" w:rsidRDefault="002B774D" w:rsidP="00017BC5">
            <w:pPr>
              <w:ind w:firstLine="325"/>
              <w:rPr>
                <w:szCs w:val="28"/>
              </w:rPr>
            </w:pPr>
            <w:r w:rsidRPr="00B52436">
              <w:rPr>
                <w:szCs w:val="28"/>
              </w:rPr>
              <w:t>На учете в УСЗН Белокалитвинского района состоит 36 семей, находящихся в социально опасном положении, в которых воспитывается 109 детей.</w:t>
            </w:r>
          </w:p>
          <w:p w:rsidR="00877A76" w:rsidRPr="009210A3" w:rsidRDefault="00527018" w:rsidP="00017BC5">
            <w:pPr>
              <w:ind w:firstLine="325"/>
              <w:rPr>
                <w:sz w:val="24"/>
                <w:szCs w:val="24"/>
              </w:rPr>
            </w:pPr>
            <w:r w:rsidRPr="00B52436">
              <w:rPr>
                <w:rFonts w:eastAsia="Times New Roman CYR"/>
                <w:szCs w:val="28"/>
              </w:rPr>
              <w:t>Оценка результативности индивидуальной профи</w:t>
            </w:r>
            <w:r w:rsidR="00017BC5" w:rsidRPr="00B52436">
              <w:rPr>
                <w:rFonts w:eastAsia="Times New Roman CYR"/>
                <w:szCs w:val="28"/>
              </w:rPr>
              <w:t>-</w:t>
            </w:r>
            <w:r w:rsidRPr="00B52436">
              <w:rPr>
                <w:rFonts w:eastAsia="Times New Roman CYR"/>
                <w:szCs w:val="28"/>
              </w:rPr>
              <w:t>лактической работы, проведенной с несовершеннолетними, состоящими на профилактическом учете – удов</w:t>
            </w:r>
            <w:r w:rsidR="00017BC5" w:rsidRPr="00B52436">
              <w:rPr>
                <w:rFonts w:eastAsia="Times New Roman CYR"/>
                <w:szCs w:val="28"/>
              </w:rPr>
              <w:t>-</w:t>
            </w:r>
            <w:r w:rsidRPr="00B52436">
              <w:rPr>
                <w:rFonts w:eastAsia="Times New Roman CYR"/>
                <w:szCs w:val="28"/>
              </w:rPr>
              <w:t>летворительная</w:t>
            </w:r>
            <w:r w:rsidR="00855B6C" w:rsidRPr="00B52436">
              <w:rPr>
                <w:rFonts w:eastAsia="Times New Roman CYR"/>
                <w:szCs w:val="28"/>
              </w:rPr>
              <w:t>.</w:t>
            </w:r>
          </w:p>
        </w:tc>
      </w:tr>
      <w:tr w:rsidR="00B95D82" w:rsidRPr="00392E0C" w:rsidTr="00B637A1">
        <w:trPr>
          <w:trHeight w:val="2683"/>
        </w:trPr>
        <w:tc>
          <w:tcPr>
            <w:tcW w:w="675" w:type="dxa"/>
          </w:tcPr>
          <w:p w:rsidR="00B95D82" w:rsidRDefault="00B95D82" w:rsidP="00877A76">
            <w:pPr>
              <w:tabs>
                <w:tab w:val="num" w:pos="0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5. </w:t>
            </w:r>
          </w:p>
        </w:tc>
        <w:tc>
          <w:tcPr>
            <w:tcW w:w="6651" w:type="dxa"/>
          </w:tcPr>
          <w:p w:rsidR="00B95D82" w:rsidRPr="00B637A1" w:rsidRDefault="005A3341" w:rsidP="005A3341">
            <w:pPr>
              <w:tabs>
                <w:tab w:val="left" w:pos="4575"/>
              </w:tabs>
              <w:rPr>
                <w:szCs w:val="28"/>
              </w:rPr>
            </w:pPr>
            <w:r w:rsidRPr="00B637A1">
              <w:rPr>
                <w:szCs w:val="28"/>
              </w:rPr>
              <w:t>Данные о раннем выявлени</w:t>
            </w:r>
            <w:r w:rsidR="00D508C4">
              <w:rPr>
                <w:szCs w:val="28"/>
              </w:rPr>
              <w:t>И</w:t>
            </w:r>
            <w:r w:rsidRPr="00B637A1">
              <w:rPr>
                <w:szCs w:val="28"/>
              </w:rPr>
              <w:t xml:space="preserve"> «групп риска» зависимого поведения в ходе тестирования</w:t>
            </w:r>
            <w:r w:rsidRPr="00B637A1">
              <w:rPr>
                <w:color w:val="FF0000"/>
                <w:szCs w:val="28"/>
              </w:rPr>
              <w:t xml:space="preserve"> </w:t>
            </w:r>
            <w:r w:rsidRPr="00B637A1">
              <w:rPr>
                <w:szCs w:val="28"/>
              </w:rPr>
              <w:t>на наркотики</w:t>
            </w:r>
          </w:p>
          <w:p w:rsidR="006C7881" w:rsidRDefault="006C7881" w:rsidP="00660496">
            <w:pPr>
              <w:tabs>
                <w:tab w:val="left" w:pos="4575"/>
              </w:tabs>
              <w:rPr>
                <w:szCs w:val="28"/>
              </w:rPr>
            </w:pPr>
          </w:p>
        </w:tc>
        <w:tc>
          <w:tcPr>
            <w:tcW w:w="7629" w:type="dxa"/>
          </w:tcPr>
          <w:p w:rsidR="00413554" w:rsidRDefault="00413554" w:rsidP="00B637A1">
            <w:pPr>
              <w:ind w:firstLine="325"/>
              <w:rPr>
                <w:szCs w:val="28"/>
              </w:rPr>
            </w:pPr>
            <w:bookmarkStart w:id="0" w:name="_GoBack"/>
            <w:r w:rsidRPr="006A0C92">
              <w:rPr>
                <w:szCs w:val="28"/>
              </w:rPr>
              <w:t xml:space="preserve">В апреле–мае </w:t>
            </w:r>
            <w:r>
              <w:rPr>
                <w:szCs w:val="28"/>
              </w:rPr>
              <w:t>2019</w:t>
            </w:r>
            <w:r w:rsidRPr="006A0C92">
              <w:rPr>
                <w:szCs w:val="28"/>
              </w:rPr>
              <w:t xml:space="preserve"> года в образовательных организациях</w:t>
            </w:r>
            <w:r>
              <w:rPr>
                <w:szCs w:val="28"/>
              </w:rPr>
              <w:t xml:space="preserve"> </w:t>
            </w:r>
            <w:r w:rsidRPr="006A0C92">
              <w:rPr>
                <w:szCs w:val="28"/>
              </w:rPr>
              <w:t>Белокалитвинского</w:t>
            </w:r>
            <w:r>
              <w:rPr>
                <w:szCs w:val="28"/>
              </w:rPr>
              <w:t xml:space="preserve"> </w:t>
            </w:r>
            <w:r w:rsidRPr="006A0C92">
              <w:rPr>
                <w:szCs w:val="28"/>
              </w:rPr>
              <w:t>района</w:t>
            </w:r>
            <w:r>
              <w:rPr>
                <w:szCs w:val="28"/>
              </w:rPr>
              <w:t xml:space="preserve"> </w:t>
            </w:r>
            <w:r w:rsidRPr="006A0C92">
              <w:rPr>
                <w:szCs w:val="28"/>
              </w:rPr>
              <w:t>проведено</w:t>
            </w:r>
            <w:r>
              <w:rPr>
                <w:szCs w:val="28"/>
              </w:rPr>
              <w:t xml:space="preserve"> социально-психологическое </w:t>
            </w:r>
            <w:r w:rsidRPr="006A0C92">
              <w:rPr>
                <w:szCs w:val="28"/>
              </w:rPr>
              <w:t>тестирование. Количество организаций</w:t>
            </w:r>
            <w:r>
              <w:rPr>
                <w:szCs w:val="28"/>
              </w:rPr>
              <w:t xml:space="preserve"> общего образования</w:t>
            </w:r>
            <w:r w:rsidRPr="006A0C92">
              <w:rPr>
                <w:szCs w:val="28"/>
              </w:rPr>
              <w:t>, принявших участие</w:t>
            </w:r>
            <w:r>
              <w:rPr>
                <w:szCs w:val="28"/>
              </w:rPr>
              <w:t xml:space="preserve"> в тестировании – 38, количество техникумов - 4. </w:t>
            </w:r>
          </w:p>
          <w:bookmarkEnd w:id="0"/>
          <w:p w:rsidR="00B95D82" w:rsidRPr="00B637A1" w:rsidRDefault="00B95D82" w:rsidP="00B637A1">
            <w:pPr>
              <w:ind w:firstLine="325"/>
              <w:rPr>
                <w:szCs w:val="24"/>
              </w:rPr>
            </w:pPr>
            <w:r w:rsidRPr="00B637A1">
              <w:rPr>
                <w:szCs w:val="24"/>
              </w:rPr>
              <w:t xml:space="preserve">Количество/Доля лиц (школьников и студентов) охваченных социально-психологическим тестированием, </w:t>
            </w:r>
            <w:r w:rsidR="00B637A1" w:rsidRPr="00B637A1">
              <w:rPr>
                <w:szCs w:val="24"/>
              </w:rPr>
              <w:t xml:space="preserve">4593 </w:t>
            </w:r>
            <w:r w:rsidRPr="00B637A1">
              <w:rPr>
                <w:szCs w:val="24"/>
              </w:rPr>
              <w:t>человек</w:t>
            </w:r>
            <w:r w:rsidR="00C66B53" w:rsidRPr="00B637A1">
              <w:rPr>
                <w:szCs w:val="24"/>
              </w:rPr>
              <w:t>,</w:t>
            </w:r>
            <w:r w:rsidR="00B637A1" w:rsidRPr="00B637A1">
              <w:rPr>
                <w:szCs w:val="24"/>
              </w:rPr>
              <w:t xml:space="preserve"> это 80,5% школьников и 91,6</w:t>
            </w:r>
            <w:r w:rsidRPr="00B637A1">
              <w:rPr>
                <w:szCs w:val="24"/>
              </w:rPr>
              <w:t>%</w:t>
            </w:r>
            <w:r w:rsidR="004668B2" w:rsidRPr="00B637A1">
              <w:rPr>
                <w:szCs w:val="24"/>
              </w:rPr>
              <w:t xml:space="preserve"> </w:t>
            </w:r>
            <w:r w:rsidR="00B637A1" w:rsidRPr="00B637A1">
              <w:rPr>
                <w:szCs w:val="24"/>
              </w:rPr>
              <w:t>студентов техникумов.</w:t>
            </w:r>
          </w:p>
          <w:p w:rsidR="00B95D82" w:rsidRPr="00B637A1" w:rsidRDefault="00B95D82" w:rsidP="00B637A1">
            <w:pPr>
              <w:ind w:firstLine="325"/>
              <w:rPr>
                <w:szCs w:val="24"/>
              </w:rPr>
            </w:pPr>
            <w:r w:rsidRPr="00B637A1">
              <w:rPr>
                <w:szCs w:val="24"/>
              </w:rPr>
              <w:t>Количество/Доля лиц (школьников и студентов)</w:t>
            </w:r>
            <w:r w:rsidR="00855B6C">
              <w:rPr>
                <w:szCs w:val="24"/>
              </w:rPr>
              <w:t>,</w:t>
            </w:r>
            <w:r w:rsidRPr="00B637A1">
              <w:rPr>
                <w:szCs w:val="24"/>
              </w:rPr>
              <w:t xml:space="preserve"> охваченных профилактическими медицинскими осмотрами с исследованием биологической жидкости, </w:t>
            </w:r>
            <w:r w:rsidR="00B637A1" w:rsidRPr="00B637A1">
              <w:rPr>
                <w:szCs w:val="24"/>
              </w:rPr>
              <w:t>0</w:t>
            </w:r>
            <w:r w:rsidR="00C66B53" w:rsidRPr="00B637A1">
              <w:rPr>
                <w:szCs w:val="24"/>
              </w:rPr>
              <w:t xml:space="preserve"> </w:t>
            </w:r>
            <w:r w:rsidR="00B637A1" w:rsidRPr="00B637A1">
              <w:rPr>
                <w:szCs w:val="24"/>
              </w:rPr>
              <w:t>человек.</w:t>
            </w:r>
          </w:p>
          <w:p w:rsidR="00413554" w:rsidRDefault="00B637A1" w:rsidP="00B637A1">
            <w:pPr>
              <w:tabs>
                <w:tab w:val="left" w:pos="4575"/>
              </w:tabs>
              <w:ind w:firstLine="34"/>
              <w:rPr>
                <w:szCs w:val="28"/>
              </w:rPr>
            </w:pPr>
            <w:r>
              <w:rPr>
                <w:szCs w:val="28"/>
              </w:rPr>
              <w:t xml:space="preserve">    </w:t>
            </w:r>
            <w:r w:rsidR="00413554" w:rsidRPr="006A0C92">
              <w:rPr>
                <w:szCs w:val="28"/>
              </w:rPr>
              <w:t>Из общего количества протестированных</w:t>
            </w:r>
            <w:r>
              <w:rPr>
                <w:szCs w:val="28"/>
              </w:rPr>
              <w:t xml:space="preserve"> школьников</w:t>
            </w:r>
            <w:r w:rsidR="00413554" w:rsidRPr="006A0C92">
              <w:rPr>
                <w:szCs w:val="28"/>
              </w:rPr>
              <w:t xml:space="preserve"> могут быть отнесены к</w:t>
            </w:r>
            <w:r w:rsidR="00413554">
              <w:rPr>
                <w:szCs w:val="28"/>
              </w:rPr>
              <w:t xml:space="preserve"> </w:t>
            </w:r>
            <w:r w:rsidR="00413554" w:rsidRPr="006A0C92">
              <w:rPr>
                <w:szCs w:val="28"/>
              </w:rPr>
              <w:t>«группе риска» – 538</w:t>
            </w:r>
            <w:r w:rsidR="00413554">
              <w:rPr>
                <w:szCs w:val="28"/>
              </w:rPr>
              <w:t xml:space="preserve"> (16,4%) обучающихся. С этими </w:t>
            </w:r>
            <w:r w:rsidR="00413554" w:rsidRPr="00D15C17">
              <w:rPr>
                <w:szCs w:val="28"/>
              </w:rPr>
              <w:t>несовершеннолетними была организована коррекционно-реабилитационная работа, в том числе использование возможностей службы педагогов</w:t>
            </w:r>
            <w:r w:rsidR="00855B6C">
              <w:rPr>
                <w:szCs w:val="28"/>
              </w:rPr>
              <w:t>-</w:t>
            </w:r>
            <w:r w:rsidR="00413554" w:rsidRPr="00D15C17">
              <w:rPr>
                <w:szCs w:val="28"/>
              </w:rPr>
              <w:lastRenderedPageBreak/>
              <w:t>психологов  и  ШУПР   для профилактики наркомании, алкоголизма, табакокурения и иных правонарушений несовершеннолетних.</w:t>
            </w:r>
          </w:p>
          <w:p w:rsidR="00413554" w:rsidRPr="00413554" w:rsidRDefault="00B637A1" w:rsidP="00B637A1">
            <w:pPr>
              <w:tabs>
                <w:tab w:val="left" w:pos="4575"/>
              </w:tabs>
              <w:ind w:firstLine="34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  <w:r w:rsidR="00413554" w:rsidRPr="006A0C92">
              <w:rPr>
                <w:szCs w:val="28"/>
              </w:rPr>
              <w:t>Впервые процедура</w:t>
            </w:r>
            <w:r w:rsidR="00413554">
              <w:rPr>
                <w:szCs w:val="28"/>
              </w:rPr>
              <w:t xml:space="preserve"> </w:t>
            </w:r>
            <w:r w:rsidR="00413554" w:rsidRPr="006A0C92">
              <w:rPr>
                <w:szCs w:val="28"/>
              </w:rPr>
              <w:t>проведения тестирования во всех образовательных организаций проходила в</w:t>
            </w:r>
            <w:r w:rsidR="00413554">
              <w:rPr>
                <w:szCs w:val="28"/>
              </w:rPr>
              <w:t xml:space="preserve"> </w:t>
            </w:r>
            <w:r w:rsidR="00413554" w:rsidRPr="006A0C92">
              <w:rPr>
                <w:szCs w:val="28"/>
              </w:rPr>
              <w:t>режиме он-лайн. Информационной платформой для проведения</w:t>
            </w:r>
            <w:r w:rsidR="00413554">
              <w:rPr>
                <w:szCs w:val="28"/>
              </w:rPr>
              <w:t xml:space="preserve"> </w:t>
            </w:r>
            <w:r w:rsidR="00413554" w:rsidRPr="006A0C92">
              <w:rPr>
                <w:szCs w:val="28"/>
              </w:rPr>
              <w:t>тестирования выступила ИС «Информационные технологии в образовании».</w:t>
            </w:r>
          </w:p>
        </w:tc>
      </w:tr>
      <w:tr w:rsidR="00F711F1" w:rsidRPr="00392E0C" w:rsidTr="00F711F1">
        <w:trPr>
          <w:trHeight w:val="1095"/>
        </w:trPr>
        <w:tc>
          <w:tcPr>
            <w:tcW w:w="675" w:type="dxa"/>
          </w:tcPr>
          <w:p w:rsidR="00F711F1" w:rsidRPr="00392E0C" w:rsidRDefault="005A3341" w:rsidP="00877A76">
            <w:pPr>
              <w:tabs>
                <w:tab w:val="num" w:pos="0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>6</w:t>
            </w:r>
            <w:r w:rsidR="00877A76">
              <w:rPr>
                <w:szCs w:val="28"/>
              </w:rPr>
              <w:t>.</w:t>
            </w:r>
          </w:p>
        </w:tc>
        <w:tc>
          <w:tcPr>
            <w:tcW w:w="6651" w:type="dxa"/>
          </w:tcPr>
          <w:p w:rsidR="00F711F1" w:rsidRPr="00392E0C" w:rsidRDefault="009210A3" w:rsidP="009003ED">
            <w:pPr>
              <w:tabs>
                <w:tab w:val="left" w:pos="4575"/>
              </w:tabs>
              <w:rPr>
                <w:szCs w:val="28"/>
              </w:rPr>
            </w:pPr>
            <w:r w:rsidRPr="005A3341">
              <w:rPr>
                <w:szCs w:val="28"/>
              </w:rPr>
              <w:t>Выводы.</w:t>
            </w:r>
            <w:r w:rsidRPr="00392E0C">
              <w:rPr>
                <w:szCs w:val="28"/>
              </w:rPr>
              <w:t xml:space="preserve"> Общая оценка наркоситуации, динамики противодействия распространению наркомании в муниципальном образовании</w:t>
            </w:r>
          </w:p>
        </w:tc>
        <w:tc>
          <w:tcPr>
            <w:tcW w:w="7629" w:type="dxa"/>
          </w:tcPr>
          <w:p w:rsidR="00F711F1" w:rsidRPr="009210A3" w:rsidRDefault="00017BC5" w:rsidP="00017BC5">
            <w:pPr>
              <w:pStyle w:val="3"/>
              <w:spacing w:after="0"/>
              <w:ind w:left="0" w:firstLine="325"/>
              <w:rPr>
                <w:b/>
                <w:sz w:val="24"/>
                <w:szCs w:val="24"/>
              </w:rPr>
            </w:pPr>
            <w:r w:rsidRPr="00EC04A5">
              <w:rPr>
                <w:sz w:val="28"/>
                <w:szCs w:val="28"/>
              </w:rPr>
              <w:t>Общее состояние оперативной обстановки в части незаконного оборота наркотических средств и психотропных веществ на территории Белокалитвинского района относится к средне напряжённой, стабильной и контролируемой.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F711F1" w:rsidRDefault="00F711F1" w:rsidP="00C66B53">
      <w:pPr>
        <w:tabs>
          <w:tab w:val="left" w:pos="7830"/>
        </w:tabs>
        <w:ind w:firstLine="0"/>
      </w:pPr>
    </w:p>
    <w:sectPr w:rsidR="00F711F1" w:rsidSect="00C66B53">
      <w:headerReference w:type="default" r:id="rId7"/>
      <w:type w:val="continuous"/>
      <w:pgSz w:w="16838" w:h="11906" w:orient="landscape"/>
      <w:pgMar w:top="1134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9FD" w:rsidRDefault="005439FD" w:rsidP="00C66B53">
      <w:r>
        <w:separator/>
      </w:r>
    </w:p>
  </w:endnote>
  <w:endnote w:type="continuationSeparator" w:id="0">
    <w:p w:rsidR="005439FD" w:rsidRDefault="005439FD" w:rsidP="00C66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9FD" w:rsidRDefault="005439FD" w:rsidP="00C66B53">
      <w:r>
        <w:separator/>
      </w:r>
    </w:p>
  </w:footnote>
  <w:footnote w:type="continuationSeparator" w:id="0">
    <w:p w:rsidR="005439FD" w:rsidRDefault="005439FD" w:rsidP="00C66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6908064"/>
      <w:docPartObj>
        <w:docPartGallery w:val="Page Numbers (Top of Page)"/>
        <w:docPartUnique/>
      </w:docPartObj>
    </w:sdtPr>
    <w:sdtEndPr/>
    <w:sdtContent>
      <w:p w:rsidR="00C66B53" w:rsidRDefault="00C66B5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8C4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F60EE"/>
    <w:multiLevelType w:val="multilevel"/>
    <w:tmpl w:val="B84249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86" w:hanging="720"/>
      </w:pPr>
      <w:rPr>
        <w:rFonts w:hint="default"/>
        <w:i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99044D5"/>
    <w:multiLevelType w:val="hybridMultilevel"/>
    <w:tmpl w:val="A13C26E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F1"/>
    <w:rsid w:val="00016C80"/>
    <w:rsid w:val="00017BC5"/>
    <w:rsid w:val="00081992"/>
    <w:rsid w:val="001018E0"/>
    <w:rsid w:val="001723E7"/>
    <w:rsid w:val="00195148"/>
    <w:rsid w:val="001C017D"/>
    <w:rsid w:val="001E7E31"/>
    <w:rsid w:val="002B774D"/>
    <w:rsid w:val="002D3EBB"/>
    <w:rsid w:val="002E5FA9"/>
    <w:rsid w:val="002E7EE3"/>
    <w:rsid w:val="003422D1"/>
    <w:rsid w:val="003622A8"/>
    <w:rsid w:val="00363DC5"/>
    <w:rsid w:val="003C56DF"/>
    <w:rsid w:val="003C7717"/>
    <w:rsid w:val="00413554"/>
    <w:rsid w:val="004668B2"/>
    <w:rsid w:val="00481E82"/>
    <w:rsid w:val="004B2CAC"/>
    <w:rsid w:val="00527018"/>
    <w:rsid w:val="005439FD"/>
    <w:rsid w:val="005552A2"/>
    <w:rsid w:val="005A3341"/>
    <w:rsid w:val="00660496"/>
    <w:rsid w:val="006827C7"/>
    <w:rsid w:val="00685926"/>
    <w:rsid w:val="006C7881"/>
    <w:rsid w:val="007337DD"/>
    <w:rsid w:val="007873FA"/>
    <w:rsid w:val="007B6960"/>
    <w:rsid w:val="008260D2"/>
    <w:rsid w:val="00855B6C"/>
    <w:rsid w:val="00877A76"/>
    <w:rsid w:val="008A33FB"/>
    <w:rsid w:val="009210A3"/>
    <w:rsid w:val="0096182C"/>
    <w:rsid w:val="009904BC"/>
    <w:rsid w:val="009D5E6B"/>
    <w:rsid w:val="009D7216"/>
    <w:rsid w:val="00A05F6B"/>
    <w:rsid w:val="00AA1AF3"/>
    <w:rsid w:val="00AC263C"/>
    <w:rsid w:val="00AD341F"/>
    <w:rsid w:val="00B409CA"/>
    <w:rsid w:val="00B52436"/>
    <w:rsid w:val="00B637A1"/>
    <w:rsid w:val="00B95D82"/>
    <w:rsid w:val="00C22642"/>
    <w:rsid w:val="00C33C8D"/>
    <w:rsid w:val="00C66B53"/>
    <w:rsid w:val="00CB201F"/>
    <w:rsid w:val="00D316C7"/>
    <w:rsid w:val="00D32E34"/>
    <w:rsid w:val="00D3730C"/>
    <w:rsid w:val="00D508C4"/>
    <w:rsid w:val="00DE7848"/>
    <w:rsid w:val="00E335CF"/>
    <w:rsid w:val="00EB1DE5"/>
    <w:rsid w:val="00EC66C9"/>
    <w:rsid w:val="00EF60DD"/>
    <w:rsid w:val="00F35FC5"/>
    <w:rsid w:val="00F711F1"/>
    <w:rsid w:val="00FC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CCC4A9"/>
  <w15:docId w15:val="{E5978D10-A8ED-4194-ACFB-CE8F6556D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1F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F71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711F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rmal (Web)"/>
    <w:basedOn w:val="a"/>
    <w:uiPriority w:val="99"/>
    <w:rsid w:val="00F711F1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F711F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66B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66B5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66B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66B5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5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Лунина Е.И.</dc:creator>
  <cp:lastModifiedBy>Елена Голубева</cp:lastModifiedBy>
  <cp:revision>27</cp:revision>
  <cp:lastPrinted>2019-12-25T10:04:00Z</cp:lastPrinted>
  <dcterms:created xsi:type="dcterms:W3CDTF">2019-12-24T13:05:00Z</dcterms:created>
  <dcterms:modified xsi:type="dcterms:W3CDTF">2020-06-19T11:30:00Z</dcterms:modified>
</cp:coreProperties>
</file>