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45" w:rsidRPr="00306E89" w:rsidRDefault="00EE7A45" w:rsidP="00306E8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r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 Филиале ФГБУ «ФКП </w:t>
      </w:r>
      <w:proofErr w:type="spellStart"/>
      <w:r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Росереестра</w:t>
      </w:r>
      <w:proofErr w:type="spellEnd"/>
      <w:r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 по Ростовской области проведен</w:t>
      </w:r>
      <w:r w:rsidR="009F650D"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</w:t>
      </w:r>
      <w:r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9F650D"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лекция</w:t>
      </w:r>
      <w:r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для кадастровых инженеров и других участник</w:t>
      </w:r>
      <w:r w:rsidR="006236AA" w:rsidRPr="00306E8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ов профессионального сообщества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Филиалом на постоянной основе проводятся мероприятия, направленные на организацию взаимодействия с органами и организациями, являющимися активными участниками рынка недвижимости, осуществляющими подготовку документов, содержащих необходимые для государственного кадастрового учета сведения о недвижимом имуществе.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Очередн</w:t>
      </w:r>
      <w:r w:rsidR="009F650D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ая лекция проведена 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31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.0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.2016 в конференц-зале Новочеркасского центра обработки информации Филиала по адресу: </w:t>
      </w:r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г. Новочеркасск, проспект </w:t>
      </w:r>
      <w:proofErr w:type="spellStart"/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Баклановский</w:t>
      </w:r>
      <w:proofErr w:type="spellEnd"/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 д. 96/2.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В рамках рассмотрения тем «</w:t>
      </w:r>
      <w:r w:rsidR="00532CE8"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1. Подготовка технических планов в связи с </w:t>
      </w:r>
      <w:r w:rsid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и</w:t>
      </w:r>
      <w:r w:rsidR="00532CE8"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зменениями, внесенными в часть 8 статьи 41 Федерального закона от 24.07.2007 г. №221-ФЗ «О государственном кадастре недвижимости», Федеральными законами от 03.07.2016 №265-ФЗ, от 03.07.2016 №361-ФЗ. </w:t>
      </w:r>
      <w:r w:rsid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br/>
      </w:r>
      <w:r w:rsidR="00532CE8"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2. Особенности постановки на кадастровый учёт объектов капитального строительства – многоквартирных домов</w:t>
      </w:r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были подробно освещены актуальные вопросы.</w:t>
      </w:r>
    </w:p>
    <w:p w:rsidR="00532CE8" w:rsidRPr="00306E89" w:rsidRDefault="00EE7A45" w:rsidP="00306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Интересно осветили актуальные аспекты по темам и ответили на вопросы: 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зам. начальника отдела кадастрового учета № 7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Марина Полищук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инженер 1 категории отдела кадастрового учета № 7 Юлия </w:t>
      </w:r>
      <w:proofErr w:type="spellStart"/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Межевикина</w:t>
      </w:r>
      <w:proofErr w:type="spellEnd"/>
      <w:r w:rsidR="00532CE8" w:rsidRPr="00306E89">
        <w:rPr>
          <w:rFonts w:ascii="Times New Roman" w:hAnsi="Times New Roman" w:cs="Times New Roman"/>
          <w:sz w:val="28"/>
          <w:szCs w:val="28"/>
        </w:rPr>
        <w:t>.</w:t>
      </w:r>
    </w:p>
    <w:p w:rsidR="00532CE8" w:rsidRPr="00306E89" w:rsidRDefault="00532CE8" w:rsidP="00306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061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проведенно</w:t>
      </w:r>
      <w:r w:rsidR="00AC46F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6F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лекции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приняли участие: </w:t>
      </w:r>
      <w:r w:rsidR="00AC46F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кадастровы</w:t>
      </w:r>
      <w:r w:rsidR="00532CE8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="00AC46F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инженер МУП АР «БТИ» (г. Аксай) </w:t>
      </w:r>
      <w:r w:rsidR="001E27C2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Галина Попова; </w:t>
      </w:r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и.о. директора </w:t>
      </w:r>
      <w:r w:rsidR="001E27C2" w:rsidRPr="00306E89">
        <w:rPr>
          <w:rFonts w:ascii="Times New Roman" w:eastAsia="Times New Roman" w:hAnsi="Times New Roman" w:cs="Times New Roman"/>
          <w:sz w:val="28"/>
          <w:szCs w:val="28"/>
        </w:rPr>
        <w:t>МУПТИ и ОН</w:t>
      </w:r>
      <w:r w:rsidR="001E27C2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04EB4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(г. Ростов-на-Дону) </w:t>
      </w:r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Виктория </w:t>
      </w:r>
      <w:proofErr w:type="spellStart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Мирвода</w:t>
      </w:r>
      <w:proofErr w:type="spellEnd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E27C2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инженер </w:t>
      </w:r>
      <w:r w:rsidR="006B7E67" w:rsidRPr="00306E89">
        <w:rPr>
          <w:rFonts w:ascii="Times New Roman" w:eastAsia="Times New Roman" w:hAnsi="Times New Roman" w:cs="Times New Roman"/>
          <w:sz w:val="28"/>
          <w:szCs w:val="28"/>
        </w:rPr>
        <w:t xml:space="preserve">Ольга </w:t>
      </w:r>
      <w:proofErr w:type="spellStart"/>
      <w:r w:rsidR="006B7E67" w:rsidRPr="00306E89">
        <w:rPr>
          <w:rFonts w:ascii="Times New Roman" w:eastAsia="Times New Roman" w:hAnsi="Times New Roman" w:cs="Times New Roman"/>
          <w:sz w:val="28"/>
          <w:szCs w:val="28"/>
        </w:rPr>
        <w:t>Кундупян</w:t>
      </w:r>
      <w:proofErr w:type="spellEnd"/>
      <w:r w:rsidR="001E27C2" w:rsidRPr="00306E89">
        <w:rPr>
          <w:rFonts w:ascii="Times New Roman" w:hAnsi="Times New Roman" w:cs="Times New Roman"/>
          <w:sz w:val="28"/>
          <w:szCs w:val="28"/>
        </w:rPr>
        <w:t xml:space="preserve">; </w:t>
      </w:r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руководитель группы по инвентаризации строений и сооружений Ростовского филиала ФГУП «</w:t>
      </w:r>
      <w:proofErr w:type="spellStart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Ростехинвентаризация</w:t>
      </w:r>
      <w:proofErr w:type="spellEnd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-Федеральное БТИ» Ирина Кузьминова; кадастровый инженер ООО «ГЕОМАСТЕР» (г. Ростов-на-Дону) Дарья </w:t>
      </w:r>
      <w:proofErr w:type="spellStart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Блинова</w:t>
      </w:r>
      <w:proofErr w:type="spellEnd"/>
      <w:r w:rsidR="006B7E67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; кадастровый инженер (г. Морозовск) Елена Иванченко;</w:t>
      </w:r>
      <w:r w:rsidR="00F15061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кадастровый инженер (г. Аксай) Наталья </w:t>
      </w:r>
      <w:proofErr w:type="spellStart"/>
      <w:r w:rsidR="00F15061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Бугера</w:t>
      </w:r>
      <w:proofErr w:type="spellEnd"/>
      <w:r w:rsidR="00F15061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кадастровый инженер (Октябрьский район) Ирина Шелудченко; директор ООО «Вектор-Сервис» (г. Ростов-на-Дону) Евгений Рыбаков; кадастровый инженер (г. Шахты) Ирина Кирилюк; директор ООО «Рост-Юг» (г. Аксай) Марина Маркина; техник Чертковского филиала ГУПТИ РО Иван Сердюков; кадастровый инженер МП «БТИ» города Батайска </w:t>
      </w:r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Марина Мельник; кадастровый инженер ООО «Инженер» (Песчанокопский район) Ирина </w:t>
      </w:r>
      <w:proofErr w:type="spellStart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Хорьякова</w:t>
      </w:r>
      <w:proofErr w:type="spellEnd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кадастровый инженер (г. Ростов-на-Дону) Елена </w:t>
      </w:r>
      <w:proofErr w:type="spellStart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Буденас</w:t>
      </w:r>
      <w:proofErr w:type="spellEnd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кадастровый инженер ООО «Кадастровое бюро недвижимости» (г. Батайск) Виктория Зыкова; кадастровые инженеры (Тацинский район) Мария Антоненко и Елена </w:t>
      </w:r>
      <w:proofErr w:type="spellStart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Бочарова</w:t>
      </w:r>
      <w:proofErr w:type="spellEnd"/>
      <w:r w:rsidR="00984380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; кадастровый инженер (г. Каменск-Шахтинский) Анна Нечаева.</w:t>
      </w:r>
    </w:p>
    <w:p w:rsidR="00984380" w:rsidRPr="00306E89" w:rsidRDefault="00984380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Филиал благодарит за участие указанных лиц. Мы убеждены, что проводимые мероприятия благотворно влияют на деятельность кадастровых инженеров, </w:t>
      </w:r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способствуют повышению их профессионального уровня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Необходимо отметить, что проведение лекций и консультационных семинаров в сфере государственной регистрации прав и государственного кадастрового учета Филиалом осуществляется ежемесячно, на регулярной основе.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Тарифы на оказание услуг по проведению Филиалом лекций и семинаров в сфере государственной регистрации прав и государственного кадастрового учета утверждены приказом ФГБУ «ФКП Росреестра» от 25.11.2015 № П/374 «Об утверждении тарифов на оказание услуг по организации и проведению лекций и консультационных семинаров в сфере регистрации прав и кадастрового учета» и составляют 4900 рублей на 1 слушателя – за 1 день семинара, 900 рублей на 1 слушателя – за 1 час лекции, 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1800 рублей на 1 слушателя – за 2 часа лекции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возникшим вопросам, направлению необходимой для составления договора информации обращаться к инженеру 1 категории отдела контроля и анализа деятельности Филиала Ольге Скоробогатовой </w:t>
      </w:r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по телефону: 8(863)242-42-56, 223-77-76 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адресу: г. Ростов-на-Дону, ул. 1-ой Конной Армии, 19, а также по адресу электронной почты: </w:t>
      </w:r>
      <w:hyperlink r:id="rId4" w:history="1">
        <w:r w:rsidRPr="00306E89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u w:val="single"/>
          </w:rPr>
          <w:t>SkorobogatovaOV@u61.rosreestr.ru</w:t>
        </w:r>
      </w:hyperlink>
      <w:r w:rsidRPr="00306E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EE7A45" w:rsidRPr="00306E89" w:rsidRDefault="00EE7A45" w:rsidP="00306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Проведение очередной лекции запланировано на </w:t>
      </w:r>
      <w:r w:rsidR="00767FB9"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>сентябрь</w:t>
      </w:r>
      <w:r w:rsidRPr="00306E8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2016.</w:t>
      </w:r>
    </w:p>
    <w:p w:rsidR="006E6DBC" w:rsidRPr="00306E89" w:rsidRDefault="006E6DBC" w:rsidP="00306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DBC" w:rsidRPr="00306E89" w:rsidSect="00306E8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5"/>
    <w:rsid w:val="0005777E"/>
    <w:rsid w:val="001E27C2"/>
    <w:rsid w:val="00306E89"/>
    <w:rsid w:val="00315323"/>
    <w:rsid w:val="004040FA"/>
    <w:rsid w:val="00427206"/>
    <w:rsid w:val="0049410C"/>
    <w:rsid w:val="004D664B"/>
    <w:rsid w:val="00532CE8"/>
    <w:rsid w:val="006236AA"/>
    <w:rsid w:val="006356F8"/>
    <w:rsid w:val="006B7E67"/>
    <w:rsid w:val="006E6DBC"/>
    <w:rsid w:val="007018DD"/>
    <w:rsid w:val="007514CF"/>
    <w:rsid w:val="00767FB9"/>
    <w:rsid w:val="00814F3C"/>
    <w:rsid w:val="008B3031"/>
    <w:rsid w:val="008E6E4F"/>
    <w:rsid w:val="00984380"/>
    <w:rsid w:val="009F650D"/>
    <w:rsid w:val="00AC46F7"/>
    <w:rsid w:val="00B04EB4"/>
    <w:rsid w:val="00D26FD0"/>
    <w:rsid w:val="00E71BAB"/>
    <w:rsid w:val="00E76A95"/>
    <w:rsid w:val="00EC235A"/>
    <w:rsid w:val="00EE7A45"/>
    <w:rsid w:val="00F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AAF71-59D4-4FC8-8318-009143E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A45"/>
    <w:pPr>
      <w:spacing w:after="300" w:line="240" w:lineRule="auto"/>
      <w:ind w:right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robogatovaOV@u61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2016-09-05T09:04:00Z</dcterms:created>
  <dcterms:modified xsi:type="dcterms:W3CDTF">2016-09-05T09:04:00Z</dcterms:modified>
</cp:coreProperties>
</file>