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1F" w:rsidRPr="008A2F6F" w:rsidRDefault="00075E84" w:rsidP="00964756">
      <w:pPr>
        <w:ind w:firstLine="851"/>
        <w:jc w:val="center"/>
        <w:rPr>
          <w:b/>
          <w:spacing w:val="-8"/>
        </w:rPr>
      </w:pPr>
      <w:r w:rsidRPr="008A2F6F">
        <w:rPr>
          <w:b/>
          <w:spacing w:val="-8"/>
        </w:rPr>
        <w:t>Кадастровая палата по Ростовской области информирует:</w:t>
      </w:r>
      <w:r w:rsidR="00F4274A" w:rsidRPr="008A2F6F">
        <w:rPr>
          <w:b/>
          <w:spacing w:val="-8"/>
        </w:rPr>
        <w:t xml:space="preserve"> вступил в силу регламент оказания государственных услуг</w:t>
      </w:r>
    </w:p>
    <w:p w:rsidR="0002251E" w:rsidRPr="00964756" w:rsidRDefault="0002251E" w:rsidP="00964756">
      <w:pPr>
        <w:pStyle w:val="ConsPlusNormal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917421" w:rsidRPr="00964756" w:rsidRDefault="00917421" w:rsidP="009647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56">
        <w:rPr>
          <w:rFonts w:ascii="Times New Roman" w:hAnsi="Times New Roman" w:cs="Times New Roman"/>
          <w:sz w:val="28"/>
          <w:szCs w:val="28"/>
        </w:rPr>
        <w:t>Вступил в силу приказ Минэкономразвития России от 06.06.2016 № 357 «Об утверждении Административного регламента Федеральной службы государственной регистрации, кадастра и картографии по предоставлению государственной услуги по предоставлению сведений, содержащихся в Едином государственном реестре прав на недвижимое имущество и сделок с ним» (далее – Регламент) (Зарегистрировано в Минюсте России 3</w:t>
      </w:r>
      <w:r w:rsidR="00964756">
        <w:rPr>
          <w:rFonts w:ascii="Times New Roman" w:hAnsi="Times New Roman" w:cs="Times New Roman"/>
          <w:sz w:val="28"/>
          <w:szCs w:val="28"/>
        </w:rPr>
        <w:t>1.08.2016 №</w:t>
      </w:r>
      <w:r w:rsidRPr="00964756">
        <w:rPr>
          <w:rFonts w:ascii="Times New Roman" w:hAnsi="Times New Roman" w:cs="Times New Roman"/>
          <w:sz w:val="28"/>
          <w:szCs w:val="28"/>
        </w:rPr>
        <w:t xml:space="preserve"> 43507)</w:t>
      </w:r>
      <w:r w:rsidR="009E70F3" w:rsidRPr="00964756">
        <w:rPr>
          <w:rFonts w:ascii="Times New Roman" w:hAnsi="Times New Roman" w:cs="Times New Roman"/>
          <w:sz w:val="28"/>
          <w:szCs w:val="28"/>
        </w:rPr>
        <w:t>.</w:t>
      </w:r>
    </w:p>
    <w:p w:rsidR="00917421" w:rsidRPr="00964756" w:rsidRDefault="00917421" w:rsidP="009647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56">
        <w:rPr>
          <w:rFonts w:ascii="Times New Roman" w:hAnsi="Times New Roman" w:cs="Times New Roman"/>
          <w:sz w:val="28"/>
          <w:szCs w:val="28"/>
        </w:rPr>
        <w:t xml:space="preserve">Регламентом определены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формы </w:t>
      </w:r>
      <w:proofErr w:type="gramStart"/>
      <w:r w:rsidRPr="009647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475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услуги.</w:t>
      </w:r>
    </w:p>
    <w:p w:rsidR="00917421" w:rsidRPr="00964756" w:rsidRDefault="00917421" w:rsidP="00964756">
      <w:pPr>
        <w:autoSpaceDE w:val="0"/>
        <w:autoSpaceDN w:val="0"/>
        <w:adjustRightInd w:val="0"/>
        <w:ind w:firstLine="851"/>
        <w:jc w:val="both"/>
        <w:outlineLvl w:val="0"/>
      </w:pPr>
      <w:r w:rsidRPr="00964756">
        <w:t>Также сообщаем, что Регламентом установлены максимальные сроки ожидания в очереди при подаче запроса, услуги, предоставляемой организацией, участвующей</w:t>
      </w:r>
      <w:r w:rsidR="00AC3A9F" w:rsidRPr="00964756">
        <w:t xml:space="preserve"> </w:t>
      </w:r>
      <w:r w:rsidRPr="00964756">
        <w:t>в предоставлении государственной услуги, и при получении результата предоставления таких услуг.</w:t>
      </w:r>
    </w:p>
    <w:p w:rsidR="00917421" w:rsidRPr="00964756" w:rsidRDefault="00917421" w:rsidP="00964756">
      <w:pPr>
        <w:autoSpaceDE w:val="0"/>
        <w:autoSpaceDN w:val="0"/>
        <w:adjustRightInd w:val="0"/>
        <w:ind w:firstLine="851"/>
        <w:jc w:val="both"/>
      </w:pPr>
      <w:r w:rsidRPr="00964756">
        <w:t>Так, максимальный срок ожидания в очереди при подаче запроса и при получении документов, являющихся результатом предоставления государственной услуги, составляет 13 минут.</w:t>
      </w:r>
    </w:p>
    <w:p w:rsidR="00917421" w:rsidRPr="00964756" w:rsidRDefault="00917421" w:rsidP="00964756">
      <w:pPr>
        <w:autoSpaceDE w:val="0"/>
        <w:autoSpaceDN w:val="0"/>
        <w:adjustRightInd w:val="0"/>
        <w:ind w:firstLine="851"/>
        <w:jc w:val="both"/>
      </w:pPr>
      <w:r w:rsidRPr="00964756">
        <w:t>Максимальный срок ожидания при подаче запроса по предварительной записи составляет 4 минуты с назначенного времени приема.</w:t>
      </w:r>
    </w:p>
    <w:p w:rsidR="00917421" w:rsidRPr="00964756" w:rsidRDefault="00917421" w:rsidP="00964756">
      <w:pPr>
        <w:autoSpaceDE w:val="0"/>
        <w:autoSpaceDN w:val="0"/>
        <w:adjustRightInd w:val="0"/>
        <w:ind w:firstLine="851"/>
        <w:jc w:val="both"/>
      </w:pPr>
      <w:r w:rsidRPr="00964756">
        <w:t>Максимальный срок ожидания в очереди на прием к должностному лицу или для получения консультации составляет 15 минут.</w:t>
      </w:r>
    </w:p>
    <w:p w:rsidR="007D1570" w:rsidRPr="001F14B9" w:rsidRDefault="007D1570" w:rsidP="000D2027">
      <w:pPr>
        <w:jc w:val="both"/>
      </w:pPr>
    </w:p>
    <w:sectPr w:rsidR="007D1570" w:rsidRPr="001F14B9" w:rsidSect="00657FEE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AE4" w:rsidRDefault="00811AE4">
      <w:r>
        <w:separator/>
      </w:r>
    </w:p>
  </w:endnote>
  <w:endnote w:type="continuationSeparator" w:id="1">
    <w:p w:rsidR="00811AE4" w:rsidRDefault="0081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AE4" w:rsidRDefault="00811AE4">
      <w:r>
        <w:separator/>
      </w:r>
    </w:p>
  </w:footnote>
  <w:footnote w:type="continuationSeparator" w:id="1">
    <w:p w:rsidR="00811AE4" w:rsidRDefault="00811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9F" w:rsidRDefault="008E5BF6" w:rsidP="009B0A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3A9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3A9F" w:rsidRDefault="00AC3A9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9F" w:rsidRDefault="008E5BF6" w:rsidP="009B0A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3A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4756">
      <w:rPr>
        <w:rStyle w:val="a7"/>
        <w:noProof/>
      </w:rPr>
      <w:t>2</w:t>
    </w:r>
    <w:r>
      <w:rPr>
        <w:rStyle w:val="a7"/>
      </w:rPr>
      <w:fldChar w:fldCharType="end"/>
    </w:r>
  </w:p>
  <w:p w:rsidR="00AC3A9F" w:rsidRDefault="00AC3A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00"/>
    <w:multiLevelType w:val="multilevel"/>
    <w:tmpl w:val="E976F5C2"/>
    <w:lvl w:ilvl="0">
      <w:start w:val="1"/>
      <w:numFmt w:val="bullet"/>
      <w:lvlText w:val="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">
    <w:nsid w:val="04E319E6"/>
    <w:multiLevelType w:val="hybridMultilevel"/>
    <w:tmpl w:val="77D81656"/>
    <w:lvl w:ilvl="0" w:tplc="B22600C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B22600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351EFA"/>
    <w:multiLevelType w:val="hybridMultilevel"/>
    <w:tmpl w:val="122EC144"/>
    <w:lvl w:ilvl="0" w:tplc="B22600C0">
      <w:start w:val="1"/>
      <w:numFmt w:val="bullet"/>
      <w:lvlText w:val="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">
    <w:nsid w:val="16C70660"/>
    <w:multiLevelType w:val="multilevel"/>
    <w:tmpl w:val="8B68A6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52712A"/>
    <w:multiLevelType w:val="multilevel"/>
    <w:tmpl w:val="56905362"/>
    <w:lvl w:ilvl="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AF1464E"/>
    <w:multiLevelType w:val="hybridMultilevel"/>
    <w:tmpl w:val="B936E41A"/>
    <w:lvl w:ilvl="0" w:tplc="B22600C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B22600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2E11ED"/>
    <w:multiLevelType w:val="hybridMultilevel"/>
    <w:tmpl w:val="C0E6A84C"/>
    <w:lvl w:ilvl="0" w:tplc="B22600C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9DF143A"/>
    <w:multiLevelType w:val="hybridMultilevel"/>
    <w:tmpl w:val="56905362"/>
    <w:lvl w:ilvl="0" w:tplc="B22600C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AD03831"/>
    <w:multiLevelType w:val="hybridMultilevel"/>
    <w:tmpl w:val="00C291F6"/>
    <w:lvl w:ilvl="0" w:tplc="5D54E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80957"/>
    <w:multiLevelType w:val="hybridMultilevel"/>
    <w:tmpl w:val="EFF425DE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>
    <w:nsid w:val="36052C84"/>
    <w:multiLevelType w:val="hybridMultilevel"/>
    <w:tmpl w:val="FA7881B4"/>
    <w:lvl w:ilvl="0" w:tplc="B22600C0">
      <w:start w:val="1"/>
      <w:numFmt w:val="bullet"/>
      <w:lvlText w:val="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B22600C0">
      <w:start w:val="1"/>
      <w:numFmt w:val="bullet"/>
      <w:lvlText w:val="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1">
    <w:nsid w:val="3E28479C"/>
    <w:multiLevelType w:val="multilevel"/>
    <w:tmpl w:val="76481154"/>
    <w:lvl w:ilvl="0">
      <w:start w:val="1"/>
      <w:numFmt w:val="decimal"/>
      <w:lvlText w:val="%1."/>
      <w:lvlJc w:val="left"/>
      <w:pPr>
        <w:tabs>
          <w:tab w:val="num" w:pos="539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E3D7714"/>
    <w:multiLevelType w:val="multilevel"/>
    <w:tmpl w:val="C0E6A84C"/>
    <w:lvl w:ilvl="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5AB04F1"/>
    <w:multiLevelType w:val="hybridMultilevel"/>
    <w:tmpl w:val="98349D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2222F6"/>
    <w:multiLevelType w:val="hybridMultilevel"/>
    <w:tmpl w:val="3540234A"/>
    <w:lvl w:ilvl="0" w:tplc="661E1A5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E1B7CEF"/>
    <w:multiLevelType w:val="hybridMultilevel"/>
    <w:tmpl w:val="620E422E"/>
    <w:lvl w:ilvl="0" w:tplc="D6C49E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4D21604"/>
    <w:multiLevelType w:val="hybridMultilevel"/>
    <w:tmpl w:val="9BE8B95E"/>
    <w:lvl w:ilvl="0" w:tplc="B22600C0">
      <w:start w:val="1"/>
      <w:numFmt w:val="bullet"/>
      <w:lvlText w:val="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7">
    <w:nsid w:val="6CB80ECD"/>
    <w:multiLevelType w:val="hybridMultilevel"/>
    <w:tmpl w:val="E976F5C2"/>
    <w:lvl w:ilvl="0" w:tplc="B22600C0">
      <w:start w:val="1"/>
      <w:numFmt w:val="bullet"/>
      <w:lvlText w:val="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8">
    <w:nsid w:val="6DD4265F"/>
    <w:multiLevelType w:val="hybridMultilevel"/>
    <w:tmpl w:val="4A088F7E"/>
    <w:lvl w:ilvl="0" w:tplc="2A1847F0">
      <w:start w:val="1"/>
      <w:numFmt w:val="decimal"/>
      <w:lvlText w:val="%1."/>
      <w:lvlJc w:val="left"/>
      <w:pPr>
        <w:tabs>
          <w:tab w:val="num" w:pos="539"/>
        </w:tabs>
        <w:ind w:left="0" w:firstLine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9"/>
  </w:num>
  <w:num w:numId="5">
    <w:abstractNumId w:val="13"/>
  </w:num>
  <w:num w:numId="6">
    <w:abstractNumId w:val="14"/>
  </w:num>
  <w:num w:numId="7">
    <w:abstractNumId w:val="15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16"/>
  </w:num>
  <w:num w:numId="17">
    <w:abstractNumId w:val="17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1CA"/>
    <w:rsid w:val="000037D6"/>
    <w:rsid w:val="00004967"/>
    <w:rsid w:val="00006FC8"/>
    <w:rsid w:val="000121B5"/>
    <w:rsid w:val="00014338"/>
    <w:rsid w:val="0002251E"/>
    <w:rsid w:val="00022B80"/>
    <w:rsid w:val="0003083C"/>
    <w:rsid w:val="00040983"/>
    <w:rsid w:val="00042C59"/>
    <w:rsid w:val="00045525"/>
    <w:rsid w:val="00045969"/>
    <w:rsid w:val="00047C59"/>
    <w:rsid w:val="00056D7F"/>
    <w:rsid w:val="00057696"/>
    <w:rsid w:val="00071FDE"/>
    <w:rsid w:val="00074034"/>
    <w:rsid w:val="00075E84"/>
    <w:rsid w:val="000834FA"/>
    <w:rsid w:val="000866C8"/>
    <w:rsid w:val="000A54F0"/>
    <w:rsid w:val="000C1631"/>
    <w:rsid w:val="000C272E"/>
    <w:rsid w:val="000C3176"/>
    <w:rsid w:val="000C4923"/>
    <w:rsid w:val="000C659F"/>
    <w:rsid w:val="000C6CC0"/>
    <w:rsid w:val="000D1DA5"/>
    <w:rsid w:val="000D2027"/>
    <w:rsid w:val="000D5F65"/>
    <w:rsid w:val="000D6774"/>
    <w:rsid w:val="000D7C84"/>
    <w:rsid w:val="000E1A09"/>
    <w:rsid w:val="000E3C59"/>
    <w:rsid w:val="000E5C27"/>
    <w:rsid w:val="000E6826"/>
    <w:rsid w:val="000F54A2"/>
    <w:rsid w:val="001032C7"/>
    <w:rsid w:val="00110E29"/>
    <w:rsid w:val="00114252"/>
    <w:rsid w:val="00114E7A"/>
    <w:rsid w:val="001162E0"/>
    <w:rsid w:val="0011644E"/>
    <w:rsid w:val="001166DF"/>
    <w:rsid w:val="001214ED"/>
    <w:rsid w:val="00122AB3"/>
    <w:rsid w:val="00140CDD"/>
    <w:rsid w:val="00145087"/>
    <w:rsid w:val="00147007"/>
    <w:rsid w:val="00152778"/>
    <w:rsid w:val="0015562F"/>
    <w:rsid w:val="0016081A"/>
    <w:rsid w:val="00160B76"/>
    <w:rsid w:val="00166353"/>
    <w:rsid w:val="00170FBE"/>
    <w:rsid w:val="001771A4"/>
    <w:rsid w:val="00181B7C"/>
    <w:rsid w:val="00182624"/>
    <w:rsid w:val="0018268A"/>
    <w:rsid w:val="001832C4"/>
    <w:rsid w:val="00185E2F"/>
    <w:rsid w:val="00194A1A"/>
    <w:rsid w:val="001B11BA"/>
    <w:rsid w:val="001B29A7"/>
    <w:rsid w:val="001B3D68"/>
    <w:rsid w:val="001C2A0E"/>
    <w:rsid w:val="001D1179"/>
    <w:rsid w:val="001E05D3"/>
    <w:rsid w:val="001E49B3"/>
    <w:rsid w:val="001E7B4E"/>
    <w:rsid w:val="001F14B9"/>
    <w:rsid w:val="001F70C7"/>
    <w:rsid w:val="001F7C89"/>
    <w:rsid w:val="002026BC"/>
    <w:rsid w:val="00202C44"/>
    <w:rsid w:val="00203D94"/>
    <w:rsid w:val="00214DA4"/>
    <w:rsid w:val="00215110"/>
    <w:rsid w:val="00220E15"/>
    <w:rsid w:val="00221C78"/>
    <w:rsid w:val="00223C1F"/>
    <w:rsid w:val="00227AB9"/>
    <w:rsid w:val="002306F2"/>
    <w:rsid w:val="00231FF0"/>
    <w:rsid w:val="00247292"/>
    <w:rsid w:val="00252951"/>
    <w:rsid w:val="00271907"/>
    <w:rsid w:val="00275716"/>
    <w:rsid w:val="00285AC4"/>
    <w:rsid w:val="002866F4"/>
    <w:rsid w:val="00293176"/>
    <w:rsid w:val="002932A8"/>
    <w:rsid w:val="002959A3"/>
    <w:rsid w:val="002973B3"/>
    <w:rsid w:val="002A0690"/>
    <w:rsid w:val="002A211B"/>
    <w:rsid w:val="002A597F"/>
    <w:rsid w:val="002A61CA"/>
    <w:rsid w:val="002A67A8"/>
    <w:rsid w:val="002B081F"/>
    <w:rsid w:val="002B2A5E"/>
    <w:rsid w:val="002B33CA"/>
    <w:rsid w:val="002B3B90"/>
    <w:rsid w:val="002B75D5"/>
    <w:rsid w:val="002C6095"/>
    <w:rsid w:val="002C7C53"/>
    <w:rsid w:val="002E2412"/>
    <w:rsid w:val="002E67AE"/>
    <w:rsid w:val="002E7667"/>
    <w:rsid w:val="002F3518"/>
    <w:rsid w:val="003023BD"/>
    <w:rsid w:val="00317174"/>
    <w:rsid w:val="003240DC"/>
    <w:rsid w:val="00335DB2"/>
    <w:rsid w:val="00340FB0"/>
    <w:rsid w:val="003478AA"/>
    <w:rsid w:val="0035739D"/>
    <w:rsid w:val="00357441"/>
    <w:rsid w:val="00360063"/>
    <w:rsid w:val="0036020E"/>
    <w:rsid w:val="00363BF6"/>
    <w:rsid w:val="00370395"/>
    <w:rsid w:val="00373CBF"/>
    <w:rsid w:val="00373F7A"/>
    <w:rsid w:val="00380A43"/>
    <w:rsid w:val="00382EDE"/>
    <w:rsid w:val="00383F23"/>
    <w:rsid w:val="00386EB1"/>
    <w:rsid w:val="00390D6E"/>
    <w:rsid w:val="003A6E74"/>
    <w:rsid w:val="003B0F1B"/>
    <w:rsid w:val="003B55D7"/>
    <w:rsid w:val="003C1C60"/>
    <w:rsid w:val="003C1DF7"/>
    <w:rsid w:val="003D255F"/>
    <w:rsid w:val="003D30C3"/>
    <w:rsid w:val="003D41F0"/>
    <w:rsid w:val="004009C4"/>
    <w:rsid w:val="00400ECE"/>
    <w:rsid w:val="0040201B"/>
    <w:rsid w:val="00402A3F"/>
    <w:rsid w:val="00407AA7"/>
    <w:rsid w:val="004105D8"/>
    <w:rsid w:val="00415E8C"/>
    <w:rsid w:val="0042212A"/>
    <w:rsid w:val="0042618F"/>
    <w:rsid w:val="004277F0"/>
    <w:rsid w:val="004305C8"/>
    <w:rsid w:val="004326B9"/>
    <w:rsid w:val="00435631"/>
    <w:rsid w:val="00436C0D"/>
    <w:rsid w:val="004628C2"/>
    <w:rsid w:val="00465E06"/>
    <w:rsid w:val="00466C59"/>
    <w:rsid w:val="00472633"/>
    <w:rsid w:val="00474309"/>
    <w:rsid w:val="004746D1"/>
    <w:rsid w:val="004812C6"/>
    <w:rsid w:val="00487CA8"/>
    <w:rsid w:val="0049423D"/>
    <w:rsid w:val="00495BBB"/>
    <w:rsid w:val="004A796E"/>
    <w:rsid w:val="004B0062"/>
    <w:rsid w:val="004B324F"/>
    <w:rsid w:val="004D38BD"/>
    <w:rsid w:val="004E5B28"/>
    <w:rsid w:val="004E5C73"/>
    <w:rsid w:val="004E643B"/>
    <w:rsid w:val="004F4937"/>
    <w:rsid w:val="0050001D"/>
    <w:rsid w:val="005000C4"/>
    <w:rsid w:val="00501983"/>
    <w:rsid w:val="00512EB1"/>
    <w:rsid w:val="0051506B"/>
    <w:rsid w:val="00515638"/>
    <w:rsid w:val="005246B7"/>
    <w:rsid w:val="005369EE"/>
    <w:rsid w:val="00537693"/>
    <w:rsid w:val="00543D10"/>
    <w:rsid w:val="00552DF5"/>
    <w:rsid w:val="0055348D"/>
    <w:rsid w:val="00556AAC"/>
    <w:rsid w:val="00561638"/>
    <w:rsid w:val="00561F64"/>
    <w:rsid w:val="00575537"/>
    <w:rsid w:val="0057695C"/>
    <w:rsid w:val="00582A68"/>
    <w:rsid w:val="005951FA"/>
    <w:rsid w:val="005A2FB3"/>
    <w:rsid w:val="005B15AD"/>
    <w:rsid w:val="005B17B6"/>
    <w:rsid w:val="005D5546"/>
    <w:rsid w:val="005D63EA"/>
    <w:rsid w:val="005E03A9"/>
    <w:rsid w:val="005E2430"/>
    <w:rsid w:val="005E3117"/>
    <w:rsid w:val="005E3E35"/>
    <w:rsid w:val="005E6E3D"/>
    <w:rsid w:val="005F264D"/>
    <w:rsid w:val="005F4967"/>
    <w:rsid w:val="005F5580"/>
    <w:rsid w:val="005F7772"/>
    <w:rsid w:val="00603E1D"/>
    <w:rsid w:val="0061028A"/>
    <w:rsid w:val="00611479"/>
    <w:rsid w:val="00611A02"/>
    <w:rsid w:val="00620A37"/>
    <w:rsid w:val="00623FB3"/>
    <w:rsid w:val="00633BBC"/>
    <w:rsid w:val="00636EAA"/>
    <w:rsid w:val="00641FA5"/>
    <w:rsid w:val="00643680"/>
    <w:rsid w:val="00644D86"/>
    <w:rsid w:val="00646645"/>
    <w:rsid w:val="00655921"/>
    <w:rsid w:val="00657FEE"/>
    <w:rsid w:val="00660473"/>
    <w:rsid w:val="00661282"/>
    <w:rsid w:val="006621ED"/>
    <w:rsid w:val="00664284"/>
    <w:rsid w:val="006725BF"/>
    <w:rsid w:val="00674446"/>
    <w:rsid w:val="00674F03"/>
    <w:rsid w:val="0067622F"/>
    <w:rsid w:val="00676A4E"/>
    <w:rsid w:val="0068181C"/>
    <w:rsid w:val="00690BA0"/>
    <w:rsid w:val="006915C2"/>
    <w:rsid w:val="00692AE5"/>
    <w:rsid w:val="00696BB2"/>
    <w:rsid w:val="00696E09"/>
    <w:rsid w:val="006A46AC"/>
    <w:rsid w:val="006A61AD"/>
    <w:rsid w:val="006A7464"/>
    <w:rsid w:val="006B2EFB"/>
    <w:rsid w:val="006B4976"/>
    <w:rsid w:val="006B6703"/>
    <w:rsid w:val="006C11D4"/>
    <w:rsid w:val="006C35D9"/>
    <w:rsid w:val="006C5F5B"/>
    <w:rsid w:val="006C6948"/>
    <w:rsid w:val="006E407D"/>
    <w:rsid w:val="006F3141"/>
    <w:rsid w:val="007020A5"/>
    <w:rsid w:val="0070272D"/>
    <w:rsid w:val="00704095"/>
    <w:rsid w:val="0070446C"/>
    <w:rsid w:val="007146C4"/>
    <w:rsid w:val="00723F35"/>
    <w:rsid w:val="00725A89"/>
    <w:rsid w:val="00734B6C"/>
    <w:rsid w:val="00742432"/>
    <w:rsid w:val="007428BB"/>
    <w:rsid w:val="00743F9F"/>
    <w:rsid w:val="007441F2"/>
    <w:rsid w:val="00750A0A"/>
    <w:rsid w:val="0075412B"/>
    <w:rsid w:val="00754B60"/>
    <w:rsid w:val="00764698"/>
    <w:rsid w:val="00764C50"/>
    <w:rsid w:val="00772590"/>
    <w:rsid w:val="00772FD8"/>
    <w:rsid w:val="00775C39"/>
    <w:rsid w:val="00786358"/>
    <w:rsid w:val="00786918"/>
    <w:rsid w:val="007A728D"/>
    <w:rsid w:val="007B7A5A"/>
    <w:rsid w:val="007C22DB"/>
    <w:rsid w:val="007C42FB"/>
    <w:rsid w:val="007C526F"/>
    <w:rsid w:val="007C56A7"/>
    <w:rsid w:val="007C609A"/>
    <w:rsid w:val="007D0BEA"/>
    <w:rsid w:val="007D1570"/>
    <w:rsid w:val="007D4D6E"/>
    <w:rsid w:val="007D5EA3"/>
    <w:rsid w:val="007D71E3"/>
    <w:rsid w:val="007D7265"/>
    <w:rsid w:val="007D76EE"/>
    <w:rsid w:val="007E5980"/>
    <w:rsid w:val="007E761D"/>
    <w:rsid w:val="007F0485"/>
    <w:rsid w:val="007F204B"/>
    <w:rsid w:val="007F3094"/>
    <w:rsid w:val="00804577"/>
    <w:rsid w:val="00811AE4"/>
    <w:rsid w:val="00814486"/>
    <w:rsid w:val="008236B2"/>
    <w:rsid w:val="0082651F"/>
    <w:rsid w:val="00832809"/>
    <w:rsid w:val="0083281C"/>
    <w:rsid w:val="008373D0"/>
    <w:rsid w:val="008376D2"/>
    <w:rsid w:val="008402D6"/>
    <w:rsid w:val="00840FB7"/>
    <w:rsid w:val="00844D98"/>
    <w:rsid w:val="008563F0"/>
    <w:rsid w:val="00865EFC"/>
    <w:rsid w:val="00881F92"/>
    <w:rsid w:val="00891CA2"/>
    <w:rsid w:val="008924AC"/>
    <w:rsid w:val="0089547D"/>
    <w:rsid w:val="00897A90"/>
    <w:rsid w:val="008A2F6F"/>
    <w:rsid w:val="008B14BA"/>
    <w:rsid w:val="008B265C"/>
    <w:rsid w:val="008B322F"/>
    <w:rsid w:val="008C18B5"/>
    <w:rsid w:val="008C6D73"/>
    <w:rsid w:val="008D36F6"/>
    <w:rsid w:val="008D67F4"/>
    <w:rsid w:val="008D6CCC"/>
    <w:rsid w:val="008E5BF6"/>
    <w:rsid w:val="008E63D7"/>
    <w:rsid w:val="009033BA"/>
    <w:rsid w:val="009131A9"/>
    <w:rsid w:val="00917133"/>
    <w:rsid w:val="00917421"/>
    <w:rsid w:val="00924630"/>
    <w:rsid w:val="009259B9"/>
    <w:rsid w:val="00925E49"/>
    <w:rsid w:val="009324A1"/>
    <w:rsid w:val="00933AAF"/>
    <w:rsid w:val="009368BA"/>
    <w:rsid w:val="00941ABE"/>
    <w:rsid w:val="00943A26"/>
    <w:rsid w:val="00945557"/>
    <w:rsid w:val="00953A7A"/>
    <w:rsid w:val="009578D1"/>
    <w:rsid w:val="0096157A"/>
    <w:rsid w:val="00964756"/>
    <w:rsid w:val="009845DA"/>
    <w:rsid w:val="009851A8"/>
    <w:rsid w:val="00990726"/>
    <w:rsid w:val="009A2B6F"/>
    <w:rsid w:val="009A55AD"/>
    <w:rsid w:val="009A578E"/>
    <w:rsid w:val="009B0A23"/>
    <w:rsid w:val="009B36E3"/>
    <w:rsid w:val="009B4A1D"/>
    <w:rsid w:val="009C69E4"/>
    <w:rsid w:val="009D6662"/>
    <w:rsid w:val="009E465D"/>
    <w:rsid w:val="009E655D"/>
    <w:rsid w:val="009E70F3"/>
    <w:rsid w:val="00A052E3"/>
    <w:rsid w:val="00A05748"/>
    <w:rsid w:val="00A058B3"/>
    <w:rsid w:val="00A06A60"/>
    <w:rsid w:val="00A123DE"/>
    <w:rsid w:val="00A21753"/>
    <w:rsid w:val="00A243B5"/>
    <w:rsid w:val="00A2680B"/>
    <w:rsid w:val="00A26843"/>
    <w:rsid w:val="00A32314"/>
    <w:rsid w:val="00A4056C"/>
    <w:rsid w:val="00A50EB6"/>
    <w:rsid w:val="00A61073"/>
    <w:rsid w:val="00A61D77"/>
    <w:rsid w:val="00A636D0"/>
    <w:rsid w:val="00A67BCF"/>
    <w:rsid w:val="00A76411"/>
    <w:rsid w:val="00A802F6"/>
    <w:rsid w:val="00A87865"/>
    <w:rsid w:val="00AA3AE3"/>
    <w:rsid w:val="00AA7810"/>
    <w:rsid w:val="00AB0BDE"/>
    <w:rsid w:val="00AB2AD8"/>
    <w:rsid w:val="00AC0105"/>
    <w:rsid w:val="00AC3A9F"/>
    <w:rsid w:val="00AC3B81"/>
    <w:rsid w:val="00AD013B"/>
    <w:rsid w:val="00AE271E"/>
    <w:rsid w:val="00AE3AA9"/>
    <w:rsid w:val="00AF25F6"/>
    <w:rsid w:val="00AF559C"/>
    <w:rsid w:val="00B00A9B"/>
    <w:rsid w:val="00B021B7"/>
    <w:rsid w:val="00B066A9"/>
    <w:rsid w:val="00B10B99"/>
    <w:rsid w:val="00B17D0A"/>
    <w:rsid w:val="00B17EE1"/>
    <w:rsid w:val="00B17F71"/>
    <w:rsid w:val="00B229CC"/>
    <w:rsid w:val="00B30EFF"/>
    <w:rsid w:val="00B402B6"/>
    <w:rsid w:val="00B43382"/>
    <w:rsid w:val="00B46A4C"/>
    <w:rsid w:val="00B47471"/>
    <w:rsid w:val="00B51C93"/>
    <w:rsid w:val="00B56D93"/>
    <w:rsid w:val="00B66FB1"/>
    <w:rsid w:val="00B675FA"/>
    <w:rsid w:val="00B67621"/>
    <w:rsid w:val="00B67850"/>
    <w:rsid w:val="00B70B86"/>
    <w:rsid w:val="00B73A31"/>
    <w:rsid w:val="00B76DF4"/>
    <w:rsid w:val="00B9135F"/>
    <w:rsid w:val="00B914CA"/>
    <w:rsid w:val="00B94A90"/>
    <w:rsid w:val="00B97B19"/>
    <w:rsid w:val="00BA0261"/>
    <w:rsid w:val="00BA2AD0"/>
    <w:rsid w:val="00BA5DB2"/>
    <w:rsid w:val="00BA6C8E"/>
    <w:rsid w:val="00BB43FE"/>
    <w:rsid w:val="00BB68E6"/>
    <w:rsid w:val="00BB7CF4"/>
    <w:rsid w:val="00BC0E1B"/>
    <w:rsid w:val="00BC59D9"/>
    <w:rsid w:val="00BC6A01"/>
    <w:rsid w:val="00BD1FBD"/>
    <w:rsid w:val="00BD37FB"/>
    <w:rsid w:val="00BD4BD9"/>
    <w:rsid w:val="00BE7732"/>
    <w:rsid w:val="00BE7875"/>
    <w:rsid w:val="00BF4D83"/>
    <w:rsid w:val="00BF57D0"/>
    <w:rsid w:val="00C026BC"/>
    <w:rsid w:val="00C0299D"/>
    <w:rsid w:val="00C11B85"/>
    <w:rsid w:val="00C164ED"/>
    <w:rsid w:val="00C1718E"/>
    <w:rsid w:val="00C2359B"/>
    <w:rsid w:val="00C3220F"/>
    <w:rsid w:val="00C41EA6"/>
    <w:rsid w:val="00C50DF6"/>
    <w:rsid w:val="00C52C48"/>
    <w:rsid w:val="00C532C6"/>
    <w:rsid w:val="00C55363"/>
    <w:rsid w:val="00C56077"/>
    <w:rsid w:val="00C576DA"/>
    <w:rsid w:val="00C60524"/>
    <w:rsid w:val="00C631FC"/>
    <w:rsid w:val="00C80534"/>
    <w:rsid w:val="00C80852"/>
    <w:rsid w:val="00C90137"/>
    <w:rsid w:val="00C9520C"/>
    <w:rsid w:val="00C97230"/>
    <w:rsid w:val="00CA1A4C"/>
    <w:rsid w:val="00CA4019"/>
    <w:rsid w:val="00CA708D"/>
    <w:rsid w:val="00CA7B76"/>
    <w:rsid w:val="00CB039E"/>
    <w:rsid w:val="00CB4247"/>
    <w:rsid w:val="00CB7F72"/>
    <w:rsid w:val="00CC1822"/>
    <w:rsid w:val="00CC2B32"/>
    <w:rsid w:val="00CC55FD"/>
    <w:rsid w:val="00CC79C3"/>
    <w:rsid w:val="00CD2C8A"/>
    <w:rsid w:val="00CD2D0C"/>
    <w:rsid w:val="00CE2C0D"/>
    <w:rsid w:val="00CE69D7"/>
    <w:rsid w:val="00CE6E54"/>
    <w:rsid w:val="00CF2E0D"/>
    <w:rsid w:val="00CF5D62"/>
    <w:rsid w:val="00CF7ABF"/>
    <w:rsid w:val="00D07D19"/>
    <w:rsid w:val="00D265CB"/>
    <w:rsid w:val="00D26D2D"/>
    <w:rsid w:val="00D307FA"/>
    <w:rsid w:val="00D35436"/>
    <w:rsid w:val="00D4751F"/>
    <w:rsid w:val="00D47EDF"/>
    <w:rsid w:val="00D52A14"/>
    <w:rsid w:val="00D55A6B"/>
    <w:rsid w:val="00D60CF5"/>
    <w:rsid w:val="00D63D48"/>
    <w:rsid w:val="00D645AD"/>
    <w:rsid w:val="00D71626"/>
    <w:rsid w:val="00D72898"/>
    <w:rsid w:val="00D72B2E"/>
    <w:rsid w:val="00D76160"/>
    <w:rsid w:val="00D812CD"/>
    <w:rsid w:val="00D82C38"/>
    <w:rsid w:val="00D916DE"/>
    <w:rsid w:val="00D94E12"/>
    <w:rsid w:val="00D97C47"/>
    <w:rsid w:val="00DA52E3"/>
    <w:rsid w:val="00DA70BC"/>
    <w:rsid w:val="00DA7F9F"/>
    <w:rsid w:val="00DB0093"/>
    <w:rsid w:val="00DB5065"/>
    <w:rsid w:val="00DB7247"/>
    <w:rsid w:val="00DB7467"/>
    <w:rsid w:val="00DC4AC0"/>
    <w:rsid w:val="00DD00A6"/>
    <w:rsid w:val="00DD1910"/>
    <w:rsid w:val="00DD23B9"/>
    <w:rsid w:val="00DD2A7D"/>
    <w:rsid w:val="00DD31F7"/>
    <w:rsid w:val="00DD6A00"/>
    <w:rsid w:val="00DD76E5"/>
    <w:rsid w:val="00DE03F0"/>
    <w:rsid w:val="00DE4445"/>
    <w:rsid w:val="00DE635A"/>
    <w:rsid w:val="00DE75B9"/>
    <w:rsid w:val="00DF49AB"/>
    <w:rsid w:val="00DF787B"/>
    <w:rsid w:val="00E021FC"/>
    <w:rsid w:val="00E05234"/>
    <w:rsid w:val="00E07C86"/>
    <w:rsid w:val="00E12F15"/>
    <w:rsid w:val="00E13055"/>
    <w:rsid w:val="00E33EE0"/>
    <w:rsid w:val="00E4471F"/>
    <w:rsid w:val="00E51E96"/>
    <w:rsid w:val="00E533A3"/>
    <w:rsid w:val="00E610B0"/>
    <w:rsid w:val="00E63496"/>
    <w:rsid w:val="00E64CF1"/>
    <w:rsid w:val="00E705D0"/>
    <w:rsid w:val="00E72B82"/>
    <w:rsid w:val="00E87177"/>
    <w:rsid w:val="00E92966"/>
    <w:rsid w:val="00EA0029"/>
    <w:rsid w:val="00EA1653"/>
    <w:rsid w:val="00EA4FEA"/>
    <w:rsid w:val="00EB022C"/>
    <w:rsid w:val="00EC14E8"/>
    <w:rsid w:val="00EC4DB8"/>
    <w:rsid w:val="00EC7AD3"/>
    <w:rsid w:val="00ED3353"/>
    <w:rsid w:val="00ED6B6E"/>
    <w:rsid w:val="00EF2F59"/>
    <w:rsid w:val="00EF5313"/>
    <w:rsid w:val="00F026E4"/>
    <w:rsid w:val="00F029F8"/>
    <w:rsid w:val="00F041A6"/>
    <w:rsid w:val="00F068C3"/>
    <w:rsid w:val="00F071ED"/>
    <w:rsid w:val="00F13228"/>
    <w:rsid w:val="00F16C84"/>
    <w:rsid w:val="00F20A9D"/>
    <w:rsid w:val="00F2695A"/>
    <w:rsid w:val="00F27CD4"/>
    <w:rsid w:val="00F3084F"/>
    <w:rsid w:val="00F32174"/>
    <w:rsid w:val="00F36D04"/>
    <w:rsid w:val="00F4274A"/>
    <w:rsid w:val="00F43326"/>
    <w:rsid w:val="00F45B15"/>
    <w:rsid w:val="00F47A4D"/>
    <w:rsid w:val="00F50FBF"/>
    <w:rsid w:val="00F564DF"/>
    <w:rsid w:val="00F8088D"/>
    <w:rsid w:val="00F80E36"/>
    <w:rsid w:val="00F82807"/>
    <w:rsid w:val="00F9124E"/>
    <w:rsid w:val="00F912EC"/>
    <w:rsid w:val="00F9615C"/>
    <w:rsid w:val="00FA46B6"/>
    <w:rsid w:val="00FA4761"/>
    <w:rsid w:val="00FB1CDD"/>
    <w:rsid w:val="00FB3311"/>
    <w:rsid w:val="00FB3AE3"/>
    <w:rsid w:val="00FD0C28"/>
    <w:rsid w:val="00FD4A53"/>
    <w:rsid w:val="00FE351B"/>
    <w:rsid w:val="00FF41E7"/>
    <w:rsid w:val="00FF452E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BF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83F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 Indent"/>
    <w:basedOn w:val="a"/>
    <w:rsid w:val="003D255F"/>
    <w:pPr>
      <w:widowControl w:val="0"/>
      <w:shd w:val="clear" w:color="auto" w:fill="FFFFFF"/>
      <w:autoSpaceDE w:val="0"/>
      <w:autoSpaceDN w:val="0"/>
      <w:adjustRightInd w:val="0"/>
      <w:spacing w:line="322" w:lineRule="exact"/>
      <w:ind w:right="24" w:firstLine="1276"/>
    </w:pPr>
    <w:rPr>
      <w:color w:val="000000"/>
      <w:spacing w:val="-4"/>
    </w:rPr>
  </w:style>
  <w:style w:type="paragraph" w:styleId="a5">
    <w:name w:val="Block Text"/>
    <w:basedOn w:val="a"/>
    <w:rsid w:val="003D255F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985" w:right="24" w:hanging="363"/>
    </w:pPr>
    <w:rPr>
      <w:color w:val="000000"/>
      <w:spacing w:val="-4"/>
    </w:rPr>
  </w:style>
  <w:style w:type="paragraph" w:styleId="a6">
    <w:name w:val="header"/>
    <w:basedOn w:val="a"/>
    <w:rsid w:val="00657F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7FEE"/>
  </w:style>
  <w:style w:type="paragraph" w:customStyle="1" w:styleId="1">
    <w:name w:val="Знак1"/>
    <w:basedOn w:val="a"/>
    <w:rsid w:val="00DE75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B97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AF559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D36F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Административно – организационный</vt:lpstr>
    </vt:vector>
  </TitlesOfParts>
  <Company>2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Административно – организационный</dc:title>
  <dc:subject/>
  <dc:creator>1</dc:creator>
  <cp:keywords/>
  <dc:description/>
  <cp:lastModifiedBy>TSKazaeva</cp:lastModifiedBy>
  <cp:revision>3</cp:revision>
  <cp:lastPrinted>2016-09-12T13:08:00Z</cp:lastPrinted>
  <dcterms:created xsi:type="dcterms:W3CDTF">2016-10-10T09:13:00Z</dcterms:created>
  <dcterms:modified xsi:type="dcterms:W3CDTF">2016-10-10T09:22:00Z</dcterms:modified>
</cp:coreProperties>
</file>