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606" w:rsidRDefault="00746606" w:rsidP="00DA67F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0E78">
        <w:rPr>
          <w:rFonts w:ascii="Times New Roman" w:hAnsi="Times New Roman" w:cs="Times New Roman"/>
          <w:b/>
          <w:sz w:val="28"/>
          <w:szCs w:val="28"/>
        </w:rPr>
        <w:t>Филиал ФГБУ «ФКП Росреестра» Ростовской области оказывает услуги по выездному приему и выдаче документов</w:t>
      </w:r>
    </w:p>
    <w:p w:rsidR="00DB1D3F" w:rsidRPr="00746606" w:rsidRDefault="00746606" w:rsidP="00DA67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606">
        <w:rPr>
          <w:rFonts w:ascii="Times New Roman" w:hAnsi="Times New Roman" w:cs="Times New Roman"/>
          <w:sz w:val="28"/>
          <w:szCs w:val="28"/>
        </w:rPr>
        <w:t>Если Вы ц</w:t>
      </w:r>
      <w:r w:rsidR="003653C9" w:rsidRPr="00746606">
        <w:rPr>
          <w:rFonts w:ascii="Times New Roman" w:hAnsi="Times New Roman" w:cs="Times New Roman"/>
          <w:sz w:val="28"/>
          <w:szCs w:val="28"/>
        </w:rPr>
        <w:t>ените</w:t>
      </w:r>
      <w:r w:rsidR="00974319" w:rsidRPr="00746606">
        <w:rPr>
          <w:rFonts w:ascii="Times New Roman" w:hAnsi="Times New Roman" w:cs="Times New Roman"/>
          <w:sz w:val="28"/>
          <w:szCs w:val="28"/>
        </w:rPr>
        <w:t xml:space="preserve"> свое время</w:t>
      </w:r>
      <w:r w:rsidR="005D2020">
        <w:rPr>
          <w:rFonts w:ascii="Times New Roman" w:hAnsi="Times New Roman" w:cs="Times New Roman"/>
          <w:sz w:val="28"/>
          <w:szCs w:val="28"/>
        </w:rPr>
        <w:t xml:space="preserve">, </w:t>
      </w:r>
      <w:r w:rsidRPr="00746606">
        <w:rPr>
          <w:rFonts w:ascii="Times New Roman" w:hAnsi="Times New Roman" w:cs="Times New Roman"/>
          <w:sz w:val="28"/>
          <w:szCs w:val="28"/>
        </w:rPr>
        <w:t>Вам неудобно отпрашиваться с работы, К</w:t>
      </w:r>
      <w:r w:rsidR="00F528D9" w:rsidRPr="00746606">
        <w:rPr>
          <w:rFonts w:ascii="Times New Roman" w:hAnsi="Times New Roman" w:cs="Times New Roman"/>
          <w:sz w:val="28"/>
          <w:szCs w:val="28"/>
        </w:rPr>
        <w:t>адастровая палата приедет к Вам</w:t>
      </w:r>
      <w:r w:rsidR="003653C9" w:rsidRPr="00746606">
        <w:rPr>
          <w:rFonts w:ascii="Times New Roman" w:hAnsi="Times New Roman" w:cs="Times New Roman"/>
          <w:sz w:val="28"/>
          <w:szCs w:val="28"/>
        </w:rPr>
        <w:t xml:space="preserve"> в офис и</w:t>
      </w:r>
      <w:r w:rsidR="00D844A7" w:rsidRPr="00746606">
        <w:rPr>
          <w:rFonts w:ascii="Times New Roman" w:hAnsi="Times New Roman" w:cs="Times New Roman"/>
          <w:sz w:val="28"/>
          <w:szCs w:val="28"/>
        </w:rPr>
        <w:t xml:space="preserve">ли прямо домой с услугой приема и </w:t>
      </w:r>
      <w:r w:rsidR="003653C9" w:rsidRPr="00746606">
        <w:rPr>
          <w:rFonts w:ascii="Times New Roman" w:hAnsi="Times New Roman" w:cs="Times New Roman"/>
          <w:sz w:val="28"/>
          <w:szCs w:val="28"/>
        </w:rPr>
        <w:t>выдачи документов*</w:t>
      </w:r>
    </w:p>
    <w:p w:rsidR="006878FE" w:rsidRPr="004A0F5D" w:rsidRDefault="006878FE" w:rsidP="00DA67F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F5D">
        <w:rPr>
          <w:rFonts w:ascii="Times New Roman" w:hAnsi="Times New Roman" w:cs="Times New Roman"/>
          <w:b/>
          <w:sz w:val="28"/>
          <w:szCs w:val="28"/>
        </w:rPr>
        <w:t>При выездном обслуживании оказываются государственные услуги Росреестра:</w:t>
      </w:r>
    </w:p>
    <w:p w:rsidR="00187049" w:rsidRPr="004A0F5D" w:rsidRDefault="00D844A7" w:rsidP="00DA67FB">
      <w:pPr>
        <w:pStyle w:val="Style7"/>
        <w:numPr>
          <w:ilvl w:val="0"/>
          <w:numId w:val="2"/>
        </w:numPr>
        <w:spacing w:line="240" w:lineRule="auto"/>
        <w:ind w:right="14" w:firstLine="851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прием и </w:t>
      </w:r>
      <w:r w:rsidR="00187049" w:rsidRPr="004A0F5D">
        <w:rPr>
          <w:rStyle w:val="FontStyle21"/>
          <w:sz w:val="28"/>
          <w:szCs w:val="28"/>
        </w:rPr>
        <w:t>выдача документов на осуществление государственного кадастрового учета недвижимого имущества;</w:t>
      </w:r>
    </w:p>
    <w:p w:rsidR="00187049" w:rsidRPr="004A0F5D" w:rsidRDefault="00D844A7" w:rsidP="00DA67FB">
      <w:pPr>
        <w:pStyle w:val="Style7"/>
        <w:numPr>
          <w:ilvl w:val="0"/>
          <w:numId w:val="2"/>
        </w:numPr>
        <w:spacing w:line="240" w:lineRule="auto"/>
        <w:ind w:right="7" w:firstLine="851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п</w:t>
      </w:r>
      <w:r w:rsidR="00187049" w:rsidRPr="004A0F5D">
        <w:rPr>
          <w:rStyle w:val="FontStyle21"/>
          <w:sz w:val="28"/>
          <w:szCs w:val="28"/>
        </w:rPr>
        <w:t>рием</w:t>
      </w:r>
      <w:r>
        <w:rPr>
          <w:rStyle w:val="FontStyle21"/>
          <w:sz w:val="28"/>
          <w:szCs w:val="28"/>
        </w:rPr>
        <w:t xml:space="preserve"> и </w:t>
      </w:r>
      <w:r w:rsidR="00187049" w:rsidRPr="004A0F5D">
        <w:rPr>
          <w:rStyle w:val="FontStyle21"/>
          <w:sz w:val="28"/>
          <w:szCs w:val="28"/>
        </w:rPr>
        <w:t>выдача документов на предоставление сведений, внесенных в государственный кадастр недвижимости;</w:t>
      </w:r>
    </w:p>
    <w:p w:rsidR="00187049" w:rsidRPr="004A0F5D" w:rsidRDefault="00187049" w:rsidP="00DA67FB">
      <w:pPr>
        <w:pStyle w:val="Style7"/>
        <w:numPr>
          <w:ilvl w:val="0"/>
          <w:numId w:val="2"/>
        </w:numPr>
        <w:spacing w:line="240" w:lineRule="auto"/>
        <w:ind w:right="14" w:firstLine="851"/>
        <w:rPr>
          <w:rStyle w:val="FontStyle21"/>
          <w:sz w:val="28"/>
          <w:szCs w:val="28"/>
        </w:rPr>
      </w:pPr>
      <w:r w:rsidRPr="004A0F5D">
        <w:rPr>
          <w:rStyle w:val="FontStyle21"/>
          <w:sz w:val="28"/>
          <w:szCs w:val="28"/>
        </w:rPr>
        <w:t>прием документов на государственную регистрацию прав на недвижимое имущество и сделок с ним, выдача документов после проведения государственной регистрации прав на недвижимое имущество и сделок с ним;</w:t>
      </w:r>
    </w:p>
    <w:p w:rsidR="00C43E4B" w:rsidRPr="004A0F5D" w:rsidRDefault="00187049" w:rsidP="00DA67FB">
      <w:pPr>
        <w:pStyle w:val="Style7"/>
        <w:numPr>
          <w:ilvl w:val="0"/>
          <w:numId w:val="2"/>
        </w:numPr>
        <w:spacing w:line="240" w:lineRule="auto"/>
        <w:ind w:right="14" w:firstLine="851"/>
        <w:rPr>
          <w:rStyle w:val="FontStyle21"/>
          <w:sz w:val="28"/>
          <w:szCs w:val="28"/>
        </w:rPr>
      </w:pPr>
      <w:r w:rsidRPr="004A0F5D">
        <w:rPr>
          <w:rStyle w:val="FontStyle21"/>
          <w:sz w:val="28"/>
          <w:szCs w:val="28"/>
        </w:rPr>
        <w:t>прием документов на предоставление сведений из Единого государственного реестра прав на недвижимое имущество и сделок с ним (далее – ЕГРП), выдача документов, в виде которых предоставляются сведения, содержащиеся в ЕГРП.</w:t>
      </w:r>
    </w:p>
    <w:p w:rsidR="005E01A3" w:rsidRPr="004A0F5D" w:rsidRDefault="005E01A3" w:rsidP="00DA67FB">
      <w:pPr>
        <w:pStyle w:val="Style7"/>
        <w:spacing w:line="240" w:lineRule="auto"/>
        <w:ind w:left="360" w:right="14" w:firstLine="851"/>
        <w:rPr>
          <w:rStyle w:val="FontStyle21"/>
          <w:sz w:val="28"/>
          <w:szCs w:val="28"/>
        </w:rPr>
      </w:pPr>
      <w:r w:rsidRPr="004A0F5D">
        <w:rPr>
          <w:rStyle w:val="FontStyle21"/>
          <w:sz w:val="28"/>
          <w:szCs w:val="28"/>
        </w:rPr>
        <w:t>Услуга доступна для физических и юридических лиц*</w:t>
      </w:r>
    </w:p>
    <w:p w:rsidR="005E01A3" w:rsidRPr="004A0F5D" w:rsidRDefault="005E01A3" w:rsidP="00DA67FB">
      <w:pPr>
        <w:pStyle w:val="Style7"/>
        <w:spacing w:line="240" w:lineRule="auto"/>
        <w:ind w:left="360" w:right="14" w:firstLine="851"/>
        <w:rPr>
          <w:rStyle w:val="FontStyle21"/>
          <w:sz w:val="28"/>
          <w:szCs w:val="28"/>
        </w:rPr>
      </w:pPr>
    </w:p>
    <w:p w:rsidR="005E01A3" w:rsidRPr="004A0F5D" w:rsidRDefault="005E01A3" w:rsidP="00DA67FB">
      <w:pPr>
        <w:pStyle w:val="Style7"/>
        <w:spacing w:line="240" w:lineRule="auto"/>
        <w:ind w:left="360" w:right="14" w:firstLine="851"/>
        <w:rPr>
          <w:rStyle w:val="FontStyle21"/>
          <w:sz w:val="28"/>
          <w:szCs w:val="28"/>
        </w:rPr>
      </w:pPr>
      <w:r w:rsidRPr="004A0F5D">
        <w:rPr>
          <w:rStyle w:val="FontStyle21"/>
          <w:sz w:val="28"/>
          <w:szCs w:val="28"/>
        </w:rPr>
        <w:t xml:space="preserve">Пригласить специалиста Кадастровой палаты можно по телефону </w:t>
      </w:r>
      <w:r w:rsidR="00D844A7">
        <w:rPr>
          <w:rStyle w:val="FontStyle21"/>
          <w:sz w:val="28"/>
          <w:szCs w:val="28"/>
        </w:rPr>
        <w:t xml:space="preserve">              </w:t>
      </w:r>
      <w:r w:rsidRPr="004A0F5D">
        <w:rPr>
          <w:rStyle w:val="FontStyle21"/>
          <w:sz w:val="28"/>
          <w:szCs w:val="28"/>
        </w:rPr>
        <w:t xml:space="preserve">8 (863)242-42-55, Дидоренко Ксения Олеговна, или по адресу электронной почты </w:t>
      </w:r>
      <w:r w:rsidRPr="004A0F5D">
        <w:rPr>
          <w:sz w:val="28"/>
          <w:szCs w:val="28"/>
        </w:rPr>
        <w:t xml:space="preserve"> </w:t>
      </w:r>
      <w:hyperlink r:id="rId5" w:history="1">
        <w:r w:rsidRPr="004A0F5D">
          <w:rPr>
            <w:rStyle w:val="a3"/>
            <w:b/>
            <w:sz w:val="28"/>
            <w:szCs w:val="28"/>
          </w:rPr>
          <w:t>kodidorenko@u61.rosreestr.ru</w:t>
        </w:r>
      </w:hyperlink>
    </w:p>
    <w:p w:rsidR="00C43E4B" w:rsidRPr="004A0F5D" w:rsidRDefault="00C43E4B" w:rsidP="00DA67FB">
      <w:pPr>
        <w:pStyle w:val="Style7"/>
        <w:spacing w:line="240" w:lineRule="auto"/>
        <w:ind w:right="14" w:firstLine="851"/>
        <w:rPr>
          <w:sz w:val="28"/>
          <w:szCs w:val="28"/>
        </w:rPr>
      </w:pPr>
    </w:p>
    <w:p w:rsidR="009F0E72" w:rsidRPr="004A0F5D" w:rsidRDefault="009F0E72" w:rsidP="00DA67FB">
      <w:pPr>
        <w:pStyle w:val="a5"/>
        <w:ind w:left="360" w:firstLine="851"/>
        <w:jc w:val="both"/>
        <w:rPr>
          <w:sz w:val="28"/>
          <w:szCs w:val="28"/>
        </w:rPr>
      </w:pPr>
      <w:r w:rsidRPr="004A0F5D">
        <w:rPr>
          <w:bCs/>
          <w:sz w:val="28"/>
          <w:szCs w:val="28"/>
        </w:rPr>
        <w:t>После оставленной заявки специалисты Кадастровой палаты</w:t>
      </w:r>
      <w:r w:rsidRPr="004A0F5D">
        <w:rPr>
          <w:sz w:val="28"/>
          <w:szCs w:val="28"/>
        </w:rPr>
        <w:t xml:space="preserve"> свяжутся</w:t>
      </w:r>
      <w:r w:rsidR="00D844A7">
        <w:rPr>
          <w:sz w:val="28"/>
          <w:szCs w:val="28"/>
        </w:rPr>
        <w:t xml:space="preserve"> с Вами</w:t>
      </w:r>
      <w:r w:rsidRPr="004A0F5D">
        <w:rPr>
          <w:sz w:val="28"/>
          <w:szCs w:val="28"/>
        </w:rPr>
        <w:t xml:space="preserve">, чтобы </w:t>
      </w:r>
      <w:r w:rsidRPr="004A0F5D">
        <w:rPr>
          <w:color w:val="000000"/>
          <w:sz w:val="28"/>
          <w:szCs w:val="28"/>
        </w:rPr>
        <w:t xml:space="preserve">оговорить количество пакетов документов, </w:t>
      </w:r>
      <w:r w:rsidRPr="004A0F5D">
        <w:rPr>
          <w:sz w:val="28"/>
          <w:szCs w:val="28"/>
        </w:rPr>
        <w:t>согласовать дату и время выезда. Все оборудование (компьютер, принтер), необходимое для приема-выдачи документ</w:t>
      </w:r>
      <w:r w:rsidR="003424A2" w:rsidRPr="004A0F5D">
        <w:rPr>
          <w:sz w:val="28"/>
          <w:szCs w:val="28"/>
        </w:rPr>
        <w:t>ов, специалист привезет с собой</w:t>
      </w:r>
      <w:r w:rsidR="00746606">
        <w:rPr>
          <w:sz w:val="28"/>
          <w:szCs w:val="28"/>
        </w:rPr>
        <w:t>.</w:t>
      </w:r>
    </w:p>
    <w:p w:rsidR="00C43E4B" w:rsidRPr="004A0F5D" w:rsidRDefault="00C43E4B" w:rsidP="00DA67FB">
      <w:pPr>
        <w:pStyle w:val="Style7"/>
        <w:spacing w:line="240" w:lineRule="auto"/>
        <w:ind w:right="14" w:firstLine="851"/>
        <w:rPr>
          <w:rStyle w:val="FontStyle21"/>
          <w:sz w:val="28"/>
          <w:szCs w:val="28"/>
        </w:rPr>
      </w:pPr>
    </w:p>
    <w:p w:rsidR="00187049" w:rsidRDefault="00187049" w:rsidP="00DA67F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67FB" w:rsidRDefault="00DA67FB" w:rsidP="00DA67F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67FB" w:rsidRDefault="00DA67FB" w:rsidP="00DA67F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67FB" w:rsidRDefault="00DA67FB" w:rsidP="00DA67F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67FB" w:rsidRDefault="00DA67FB" w:rsidP="00DA67F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67FB" w:rsidRDefault="00DA67FB" w:rsidP="00DA67F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67FB" w:rsidRDefault="00DA67FB" w:rsidP="00DA67F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67FB" w:rsidRDefault="00DA67FB" w:rsidP="00DA67F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67FB" w:rsidRDefault="00DA67FB" w:rsidP="00DA67F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67FB" w:rsidRPr="004A0F5D" w:rsidRDefault="00DA67FB" w:rsidP="00DA67F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55F6" w:rsidRPr="004A0F5D" w:rsidRDefault="003C55F6" w:rsidP="00DA67F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15A2" w:rsidRPr="004A0F5D" w:rsidRDefault="003C55F6" w:rsidP="00DA67F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0F5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E42A3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067D7" w:rsidRPr="004A0F5D" w:rsidRDefault="003424A2" w:rsidP="00DA67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F5D">
        <w:rPr>
          <w:rFonts w:ascii="Times New Roman" w:hAnsi="Times New Roman" w:cs="Times New Roman"/>
          <w:sz w:val="28"/>
          <w:szCs w:val="28"/>
        </w:rPr>
        <w:t>* В</w:t>
      </w:r>
      <w:r w:rsidR="000E3E61" w:rsidRPr="004A0F5D">
        <w:rPr>
          <w:rFonts w:ascii="Times New Roman" w:hAnsi="Times New Roman" w:cs="Times New Roman"/>
          <w:sz w:val="28"/>
          <w:szCs w:val="28"/>
        </w:rPr>
        <w:t>ыездное обслуживание – это платная услуга.</w:t>
      </w:r>
      <w:r w:rsidRPr="004A0F5D">
        <w:rPr>
          <w:rFonts w:ascii="Times New Roman" w:hAnsi="Times New Roman" w:cs="Times New Roman"/>
          <w:sz w:val="28"/>
          <w:szCs w:val="28"/>
        </w:rPr>
        <w:t xml:space="preserve"> </w:t>
      </w:r>
      <w:r w:rsidR="000E3E61" w:rsidRPr="004A0F5D">
        <w:rPr>
          <w:rFonts w:ascii="Times New Roman" w:hAnsi="Times New Roman" w:cs="Times New Roman"/>
          <w:sz w:val="28"/>
          <w:szCs w:val="28"/>
        </w:rPr>
        <w:t>Стоимость приема или выдачи одного пакета документов составляет 1500 рублей</w:t>
      </w:r>
      <w:r w:rsidR="000E3E61" w:rsidRPr="004A0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E61" w:rsidRPr="004A0F5D">
        <w:rPr>
          <w:rFonts w:ascii="Times New Roman" w:hAnsi="Times New Roman" w:cs="Times New Roman"/>
          <w:sz w:val="28"/>
          <w:szCs w:val="28"/>
        </w:rPr>
        <w:t>для юридических и 1000 рублей для физических лиц.</w:t>
      </w:r>
    </w:p>
    <w:sectPr w:rsidR="00D067D7" w:rsidRPr="004A0F5D" w:rsidSect="004A0F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E6C82"/>
    <w:multiLevelType w:val="hybridMultilevel"/>
    <w:tmpl w:val="08003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1AE3"/>
    <w:multiLevelType w:val="hybridMultilevel"/>
    <w:tmpl w:val="C60649D6"/>
    <w:lvl w:ilvl="0" w:tplc="B22600C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13471D"/>
    <w:multiLevelType w:val="hybridMultilevel"/>
    <w:tmpl w:val="EA9E43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11"/>
    <w:rsid w:val="000053FF"/>
    <w:rsid w:val="00010E78"/>
    <w:rsid w:val="000354AC"/>
    <w:rsid w:val="000A14BF"/>
    <w:rsid w:val="000A3CF2"/>
    <w:rsid w:val="000E3E61"/>
    <w:rsid w:val="000F5DCC"/>
    <w:rsid w:val="00100044"/>
    <w:rsid w:val="00187049"/>
    <w:rsid w:val="00255ABA"/>
    <w:rsid w:val="00271C63"/>
    <w:rsid w:val="002728EA"/>
    <w:rsid w:val="00282979"/>
    <w:rsid w:val="002C41CD"/>
    <w:rsid w:val="002F6948"/>
    <w:rsid w:val="003424A2"/>
    <w:rsid w:val="003653C9"/>
    <w:rsid w:val="003C55F6"/>
    <w:rsid w:val="004222FD"/>
    <w:rsid w:val="004A0F5D"/>
    <w:rsid w:val="004E100B"/>
    <w:rsid w:val="00592A7E"/>
    <w:rsid w:val="005D2020"/>
    <w:rsid w:val="005E01A3"/>
    <w:rsid w:val="0060170E"/>
    <w:rsid w:val="00635A7C"/>
    <w:rsid w:val="006848B3"/>
    <w:rsid w:val="006878FE"/>
    <w:rsid w:val="006C5480"/>
    <w:rsid w:val="00746606"/>
    <w:rsid w:val="00756F4D"/>
    <w:rsid w:val="00791562"/>
    <w:rsid w:val="007930C8"/>
    <w:rsid w:val="007C0B1B"/>
    <w:rsid w:val="007D7455"/>
    <w:rsid w:val="007D79FE"/>
    <w:rsid w:val="00832021"/>
    <w:rsid w:val="00857802"/>
    <w:rsid w:val="008A698D"/>
    <w:rsid w:val="008D6A44"/>
    <w:rsid w:val="009015A2"/>
    <w:rsid w:val="00912094"/>
    <w:rsid w:val="00913B6B"/>
    <w:rsid w:val="009352D4"/>
    <w:rsid w:val="00935F73"/>
    <w:rsid w:val="00974319"/>
    <w:rsid w:val="009A5414"/>
    <w:rsid w:val="009B4640"/>
    <w:rsid w:val="009C1FAA"/>
    <w:rsid w:val="009E4EB7"/>
    <w:rsid w:val="009F0E72"/>
    <w:rsid w:val="00A13647"/>
    <w:rsid w:val="00A14F71"/>
    <w:rsid w:val="00A47219"/>
    <w:rsid w:val="00A67A83"/>
    <w:rsid w:val="00AA33A0"/>
    <w:rsid w:val="00AA558B"/>
    <w:rsid w:val="00B867DE"/>
    <w:rsid w:val="00B91F0E"/>
    <w:rsid w:val="00BD02C2"/>
    <w:rsid w:val="00C00D11"/>
    <w:rsid w:val="00C31554"/>
    <w:rsid w:val="00C341DC"/>
    <w:rsid w:val="00C43399"/>
    <w:rsid w:val="00C43E4B"/>
    <w:rsid w:val="00C61D11"/>
    <w:rsid w:val="00CA5214"/>
    <w:rsid w:val="00CE03A1"/>
    <w:rsid w:val="00CF7BB2"/>
    <w:rsid w:val="00D067D7"/>
    <w:rsid w:val="00D33A40"/>
    <w:rsid w:val="00D844A7"/>
    <w:rsid w:val="00DA67FB"/>
    <w:rsid w:val="00DB1D3F"/>
    <w:rsid w:val="00E42A3A"/>
    <w:rsid w:val="00E47801"/>
    <w:rsid w:val="00EB1775"/>
    <w:rsid w:val="00F2778B"/>
    <w:rsid w:val="00F528D9"/>
    <w:rsid w:val="00F9459E"/>
    <w:rsid w:val="00FD6177"/>
    <w:rsid w:val="00F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4E707-4209-44E9-99FF-DB706BBF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D1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0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E10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187049"/>
    <w:pPr>
      <w:autoSpaceDE w:val="0"/>
      <w:autoSpaceDN w:val="0"/>
      <w:spacing w:after="0" w:line="322" w:lineRule="exact"/>
      <w:ind w:firstLine="706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18704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didorenko@u61.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cp:lastPrinted>2016-07-05T08:19:00Z</cp:lastPrinted>
  <dcterms:created xsi:type="dcterms:W3CDTF">2016-07-05T11:18:00Z</dcterms:created>
  <dcterms:modified xsi:type="dcterms:W3CDTF">2016-07-05T11:18:00Z</dcterms:modified>
</cp:coreProperties>
</file>