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C7" w:rsidRDefault="007550C7" w:rsidP="00E33E42">
      <w:pPr>
        <w:jc w:val="both"/>
        <w:rPr>
          <w:sz w:val="28"/>
          <w:szCs w:val="28"/>
        </w:rPr>
      </w:pPr>
    </w:p>
    <w:p w:rsidR="007550C7" w:rsidRPr="004E291F" w:rsidRDefault="007550C7" w:rsidP="004E291F">
      <w:pPr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291F">
        <w:rPr>
          <w:sz w:val="28"/>
          <w:szCs w:val="28"/>
        </w:rPr>
        <w:t xml:space="preserve">В </w:t>
      </w:r>
      <w:proofErr w:type="gramStart"/>
      <w:r w:rsidRPr="004E291F">
        <w:rPr>
          <w:sz w:val="28"/>
          <w:szCs w:val="28"/>
        </w:rPr>
        <w:t>соответствии  с</w:t>
      </w:r>
      <w:proofErr w:type="gramEnd"/>
      <w:r w:rsidRPr="004E291F">
        <w:rPr>
          <w:sz w:val="28"/>
          <w:szCs w:val="28"/>
        </w:rPr>
        <w:t xml:space="preserve"> информацией Федеральной службы по надзору в сфере природопользования</w:t>
      </w:r>
      <w:r>
        <w:rPr>
          <w:sz w:val="28"/>
          <w:szCs w:val="28"/>
        </w:rPr>
        <w:t>,</w:t>
      </w:r>
      <w:r w:rsidRPr="004E291F">
        <w:rPr>
          <w:sz w:val="28"/>
          <w:szCs w:val="28"/>
        </w:rPr>
        <w:t xml:space="preserve"> все юридические лица и индивидуальные предприниматели, зарегистрированные в органах  Федеральной налоговой службы и осуществляющие любые виды деятельности, являются плательщиками за негативное  воздействие на окружающую среду и обязаны вносить в бюджет  плату.</w:t>
      </w:r>
      <w:r>
        <w:rPr>
          <w:sz w:val="28"/>
          <w:szCs w:val="28"/>
        </w:rPr>
        <w:t xml:space="preserve"> В 2016</w:t>
      </w:r>
      <w:r w:rsidRPr="004E291F">
        <w:rPr>
          <w:sz w:val="28"/>
          <w:szCs w:val="28"/>
        </w:rPr>
        <w:t xml:space="preserve"> году </w:t>
      </w:r>
      <w:r w:rsidRPr="004E291F">
        <w:rPr>
          <w:b/>
          <w:sz w:val="28"/>
          <w:szCs w:val="28"/>
        </w:rPr>
        <w:t xml:space="preserve">администратором платы за негативное воздействие на окружающую </w:t>
      </w:r>
      <w:proofErr w:type="gramStart"/>
      <w:r w:rsidRPr="004E291F">
        <w:rPr>
          <w:b/>
          <w:sz w:val="28"/>
          <w:szCs w:val="28"/>
        </w:rPr>
        <w:t>среду  является</w:t>
      </w:r>
      <w:proofErr w:type="gramEnd"/>
      <w:r w:rsidRPr="004E291F">
        <w:rPr>
          <w:b/>
          <w:sz w:val="28"/>
          <w:szCs w:val="28"/>
        </w:rPr>
        <w:t xml:space="preserve"> Департамент Федеральной службы по надзору в сфере природопользования по Южному федеральному округу (Департамент </w:t>
      </w:r>
      <w:proofErr w:type="spellStart"/>
      <w:r w:rsidRPr="004E291F">
        <w:rPr>
          <w:b/>
          <w:sz w:val="28"/>
          <w:szCs w:val="28"/>
        </w:rPr>
        <w:t>Росприроднадзора</w:t>
      </w:r>
      <w:proofErr w:type="spellEnd"/>
      <w:r w:rsidRPr="004E291F">
        <w:rPr>
          <w:b/>
          <w:sz w:val="28"/>
          <w:szCs w:val="28"/>
        </w:rPr>
        <w:t xml:space="preserve"> по ЮФО)</w:t>
      </w:r>
      <w:r>
        <w:rPr>
          <w:b/>
          <w:sz w:val="28"/>
          <w:szCs w:val="28"/>
        </w:rPr>
        <w:t>.</w:t>
      </w:r>
      <w:r w:rsidRPr="004E291F">
        <w:rPr>
          <w:sz w:val="28"/>
          <w:szCs w:val="28"/>
        </w:rPr>
        <w:t xml:space="preserve"> Всем  хозяйствующим субъектам, зарегистрированным в Федеральной налоговой службе, </w:t>
      </w:r>
      <w:r>
        <w:rPr>
          <w:sz w:val="28"/>
          <w:szCs w:val="28"/>
        </w:rPr>
        <w:t xml:space="preserve"> </w:t>
      </w:r>
      <w:r w:rsidRPr="004E291F">
        <w:rPr>
          <w:sz w:val="28"/>
          <w:szCs w:val="28"/>
        </w:rPr>
        <w:t>в целях исключения к ним административных санкций со стороны контролирующих органов</w:t>
      </w:r>
      <w:r>
        <w:rPr>
          <w:sz w:val="28"/>
          <w:szCs w:val="28"/>
        </w:rPr>
        <w:t>, необходимо</w:t>
      </w:r>
      <w:r w:rsidRPr="004E291F">
        <w:rPr>
          <w:sz w:val="28"/>
          <w:szCs w:val="28"/>
        </w:rPr>
        <w:t xml:space="preserve"> </w:t>
      </w:r>
      <w:proofErr w:type="gramStart"/>
      <w:r w:rsidRPr="004E291F">
        <w:rPr>
          <w:sz w:val="28"/>
          <w:szCs w:val="28"/>
        </w:rPr>
        <w:t>зарегистрироваться  в</w:t>
      </w:r>
      <w:proofErr w:type="gramEnd"/>
      <w:r w:rsidRPr="004E291F">
        <w:rPr>
          <w:sz w:val="28"/>
          <w:szCs w:val="28"/>
        </w:rPr>
        <w:t xml:space="preserve"> Департаменте Федеральной службы по надзору в сфере природопользования по Южному Федеральному округу (Департамент </w:t>
      </w:r>
      <w:proofErr w:type="spellStart"/>
      <w:r w:rsidRPr="004E291F">
        <w:rPr>
          <w:sz w:val="28"/>
          <w:szCs w:val="28"/>
        </w:rPr>
        <w:t>Росприроднадзора</w:t>
      </w:r>
      <w:proofErr w:type="spellEnd"/>
      <w:r w:rsidRPr="004E291F">
        <w:rPr>
          <w:sz w:val="28"/>
          <w:szCs w:val="28"/>
        </w:rPr>
        <w:t xml:space="preserve"> по ЮФО) в качестве плательщика платы за негативное воздействие  на окружающую среду (на основании письменного обращения или путем представления расчета платы за негативное воздействие на окружающую среду).</w:t>
      </w:r>
    </w:p>
    <w:p w:rsidR="007550C7" w:rsidRPr="004E291F" w:rsidRDefault="007550C7" w:rsidP="004E291F">
      <w:pPr>
        <w:ind w:right="-5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E291F">
        <w:rPr>
          <w:sz w:val="28"/>
          <w:szCs w:val="28"/>
        </w:rPr>
        <w:t>юридически</w:t>
      </w:r>
      <w:r>
        <w:rPr>
          <w:sz w:val="28"/>
          <w:szCs w:val="28"/>
        </w:rPr>
        <w:t>м</w:t>
      </w:r>
      <w:r w:rsidRPr="004E291F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м и индивидуальным предпринимателям, </w:t>
      </w:r>
      <w:proofErr w:type="spellStart"/>
      <w:r>
        <w:rPr>
          <w:sz w:val="28"/>
          <w:szCs w:val="28"/>
        </w:rPr>
        <w:t>неисполняющим</w:t>
      </w:r>
      <w:proofErr w:type="spellEnd"/>
      <w:r>
        <w:rPr>
          <w:sz w:val="28"/>
          <w:szCs w:val="28"/>
        </w:rPr>
        <w:t xml:space="preserve"> </w:t>
      </w:r>
      <w:r w:rsidRPr="004E291F">
        <w:rPr>
          <w:sz w:val="28"/>
          <w:szCs w:val="28"/>
        </w:rPr>
        <w:t>требования природоохранного законодательства</w:t>
      </w:r>
      <w:r>
        <w:rPr>
          <w:sz w:val="28"/>
          <w:szCs w:val="28"/>
        </w:rPr>
        <w:t>,</w:t>
      </w:r>
      <w:r w:rsidRPr="004E291F">
        <w:rPr>
          <w:sz w:val="28"/>
          <w:szCs w:val="28"/>
        </w:rPr>
        <w:t xml:space="preserve"> в части </w:t>
      </w:r>
      <w:proofErr w:type="gramStart"/>
      <w:r w:rsidRPr="004E291F">
        <w:rPr>
          <w:sz w:val="28"/>
          <w:szCs w:val="28"/>
        </w:rPr>
        <w:t>внесения  в</w:t>
      </w:r>
      <w:proofErr w:type="gramEnd"/>
      <w:r w:rsidRPr="004E291F">
        <w:rPr>
          <w:sz w:val="28"/>
          <w:szCs w:val="28"/>
        </w:rPr>
        <w:t xml:space="preserve"> бюджеты платежей за негативное воздействие на окружающую среды по надзору в сфере природопользования, применяются меры административного воздействия с </w:t>
      </w:r>
      <w:proofErr w:type="spellStart"/>
      <w:r w:rsidRPr="004E291F">
        <w:rPr>
          <w:sz w:val="28"/>
          <w:szCs w:val="28"/>
        </w:rPr>
        <w:t>обязанием</w:t>
      </w:r>
      <w:proofErr w:type="spellEnd"/>
      <w:r w:rsidRPr="004E291F">
        <w:rPr>
          <w:sz w:val="28"/>
          <w:szCs w:val="28"/>
        </w:rPr>
        <w:t xml:space="preserve"> (в том числе и в судебном порядке) представлять в Департамент</w:t>
      </w:r>
      <w:r>
        <w:rPr>
          <w:sz w:val="28"/>
          <w:szCs w:val="28"/>
        </w:rPr>
        <w:t xml:space="preserve"> расчет</w:t>
      </w:r>
      <w:r w:rsidRPr="004E291F">
        <w:rPr>
          <w:sz w:val="28"/>
          <w:szCs w:val="28"/>
        </w:rPr>
        <w:t xml:space="preserve"> платы за негативное  воздействие на окружающую среду и </w:t>
      </w:r>
      <w:r>
        <w:rPr>
          <w:sz w:val="28"/>
          <w:szCs w:val="28"/>
        </w:rPr>
        <w:t>вносить в  бюджеты</w:t>
      </w:r>
      <w:r w:rsidRPr="004E291F">
        <w:rPr>
          <w:sz w:val="28"/>
          <w:szCs w:val="28"/>
        </w:rPr>
        <w:t xml:space="preserve"> данные платежи с момента начала осуществления деяте</w:t>
      </w:r>
      <w:r>
        <w:rPr>
          <w:sz w:val="28"/>
          <w:szCs w:val="28"/>
        </w:rPr>
        <w:t>льности</w:t>
      </w:r>
      <w:r w:rsidRPr="004E291F">
        <w:rPr>
          <w:sz w:val="28"/>
          <w:szCs w:val="28"/>
        </w:rPr>
        <w:t>.</w:t>
      </w:r>
    </w:p>
    <w:p w:rsidR="007550C7" w:rsidRDefault="007550C7" w:rsidP="004E291F">
      <w:pPr>
        <w:ind w:firstLine="708"/>
        <w:jc w:val="both"/>
        <w:rPr>
          <w:sz w:val="28"/>
          <w:szCs w:val="28"/>
        </w:rPr>
      </w:pPr>
      <w:r w:rsidRPr="004E291F">
        <w:rPr>
          <w:sz w:val="28"/>
          <w:szCs w:val="28"/>
        </w:rPr>
        <w:t>Прием расчетов платы за негативное воздействие на окружающую среду осуществляется по адресу:</w:t>
      </w:r>
      <w:r w:rsidRPr="004E291F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44090, г"/>
        </w:smartTagPr>
        <w:r w:rsidRPr="004E291F">
          <w:rPr>
            <w:b/>
            <w:sz w:val="28"/>
            <w:szCs w:val="28"/>
          </w:rPr>
          <w:t xml:space="preserve">344090, </w:t>
        </w:r>
        <w:proofErr w:type="spellStart"/>
        <w:r w:rsidRPr="004E291F">
          <w:rPr>
            <w:b/>
            <w:sz w:val="28"/>
            <w:szCs w:val="28"/>
          </w:rPr>
          <w:t>г</w:t>
        </w:r>
      </w:smartTag>
      <w:r w:rsidRPr="004E291F">
        <w:rPr>
          <w:b/>
          <w:sz w:val="28"/>
          <w:szCs w:val="28"/>
        </w:rPr>
        <w:t>.Ростов</w:t>
      </w:r>
      <w:proofErr w:type="spellEnd"/>
      <w:r w:rsidRPr="004E291F">
        <w:rPr>
          <w:b/>
          <w:sz w:val="28"/>
          <w:szCs w:val="28"/>
        </w:rPr>
        <w:t xml:space="preserve">-на-Дону, пр. Стачки, 200/1, корпус 3 (тел. </w:t>
      </w:r>
      <w:smartTag w:uri="urn:schemas-microsoft-com:office:smarttags" w:element="phone">
        <w:smartTagPr>
          <w:attr w:name="ls" w:val="trans"/>
        </w:smartTagPr>
        <w:r w:rsidRPr="004E291F">
          <w:rPr>
            <w:b/>
            <w:sz w:val="28"/>
            <w:szCs w:val="28"/>
          </w:rPr>
          <w:t>210-16-19</w:t>
        </w:r>
      </w:smartTag>
      <w:r w:rsidRPr="004E291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7550C7" w:rsidRDefault="007550C7" w:rsidP="00E33E42">
      <w:pPr>
        <w:jc w:val="both"/>
        <w:rPr>
          <w:sz w:val="28"/>
          <w:szCs w:val="28"/>
        </w:rPr>
      </w:pPr>
    </w:p>
    <w:p w:rsidR="007550C7" w:rsidRDefault="007550C7" w:rsidP="00E33E42">
      <w:pPr>
        <w:jc w:val="both"/>
        <w:rPr>
          <w:sz w:val="28"/>
          <w:szCs w:val="28"/>
        </w:rPr>
      </w:pPr>
    </w:p>
    <w:p w:rsidR="007550C7" w:rsidRDefault="007550C7" w:rsidP="00E33E42">
      <w:pPr>
        <w:jc w:val="both"/>
      </w:pPr>
      <w:bookmarkStart w:id="0" w:name="_GoBack"/>
      <w:bookmarkEnd w:id="0"/>
    </w:p>
    <w:sectPr w:rsidR="007550C7" w:rsidSect="00F40E5E">
      <w:pgSz w:w="11906" w:h="16838"/>
      <w:pgMar w:top="1079" w:right="92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C26E4"/>
    <w:multiLevelType w:val="hybridMultilevel"/>
    <w:tmpl w:val="D826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F67"/>
    <w:rsid w:val="00025F83"/>
    <w:rsid w:val="00042034"/>
    <w:rsid w:val="0006187F"/>
    <w:rsid w:val="00062F9F"/>
    <w:rsid w:val="000754B8"/>
    <w:rsid w:val="00081261"/>
    <w:rsid w:val="00090EA5"/>
    <w:rsid w:val="0009302D"/>
    <w:rsid w:val="000D33B3"/>
    <w:rsid w:val="0010213C"/>
    <w:rsid w:val="0013131B"/>
    <w:rsid w:val="00136484"/>
    <w:rsid w:val="00190C99"/>
    <w:rsid w:val="001A1E1C"/>
    <w:rsid w:val="001A3722"/>
    <w:rsid w:val="001A3E20"/>
    <w:rsid w:val="001A41F5"/>
    <w:rsid w:val="001C20A0"/>
    <w:rsid w:val="001C6959"/>
    <w:rsid w:val="001F4AEC"/>
    <w:rsid w:val="002049A9"/>
    <w:rsid w:val="00220DD8"/>
    <w:rsid w:val="00225BAB"/>
    <w:rsid w:val="00233005"/>
    <w:rsid w:val="00244570"/>
    <w:rsid w:val="002472ED"/>
    <w:rsid w:val="00251C63"/>
    <w:rsid w:val="00253C47"/>
    <w:rsid w:val="002B1B2B"/>
    <w:rsid w:val="002C1355"/>
    <w:rsid w:val="002C7E31"/>
    <w:rsid w:val="002E24D8"/>
    <w:rsid w:val="002E254B"/>
    <w:rsid w:val="002F41C2"/>
    <w:rsid w:val="002F5F50"/>
    <w:rsid w:val="00304ABB"/>
    <w:rsid w:val="00315933"/>
    <w:rsid w:val="0036099B"/>
    <w:rsid w:val="003654FC"/>
    <w:rsid w:val="003864CD"/>
    <w:rsid w:val="003A7A69"/>
    <w:rsid w:val="004046CC"/>
    <w:rsid w:val="00435418"/>
    <w:rsid w:val="004532A0"/>
    <w:rsid w:val="00461D96"/>
    <w:rsid w:val="00471102"/>
    <w:rsid w:val="00473D6A"/>
    <w:rsid w:val="00477AFF"/>
    <w:rsid w:val="004B1545"/>
    <w:rsid w:val="004C61C4"/>
    <w:rsid w:val="004D395A"/>
    <w:rsid w:val="004E291F"/>
    <w:rsid w:val="00511BF4"/>
    <w:rsid w:val="0051741C"/>
    <w:rsid w:val="00534744"/>
    <w:rsid w:val="00535C3A"/>
    <w:rsid w:val="0055157E"/>
    <w:rsid w:val="005530FC"/>
    <w:rsid w:val="00565FED"/>
    <w:rsid w:val="00584EB3"/>
    <w:rsid w:val="005A031B"/>
    <w:rsid w:val="005A490C"/>
    <w:rsid w:val="005B67C4"/>
    <w:rsid w:val="005C7DA7"/>
    <w:rsid w:val="006039CA"/>
    <w:rsid w:val="00605BB7"/>
    <w:rsid w:val="00622103"/>
    <w:rsid w:val="00643B11"/>
    <w:rsid w:val="00644D23"/>
    <w:rsid w:val="00663CBA"/>
    <w:rsid w:val="00673395"/>
    <w:rsid w:val="006922FD"/>
    <w:rsid w:val="006D3755"/>
    <w:rsid w:val="006E5344"/>
    <w:rsid w:val="006F765D"/>
    <w:rsid w:val="00714AFD"/>
    <w:rsid w:val="007341D3"/>
    <w:rsid w:val="00736A6E"/>
    <w:rsid w:val="007550C7"/>
    <w:rsid w:val="00761051"/>
    <w:rsid w:val="00782D04"/>
    <w:rsid w:val="0078695C"/>
    <w:rsid w:val="007B21A6"/>
    <w:rsid w:val="007D14D5"/>
    <w:rsid w:val="007E1DA1"/>
    <w:rsid w:val="00812343"/>
    <w:rsid w:val="00843DCD"/>
    <w:rsid w:val="008547E8"/>
    <w:rsid w:val="008555A0"/>
    <w:rsid w:val="00867329"/>
    <w:rsid w:val="00893754"/>
    <w:rsid w:val="00896A29"/>
    <w:rsid w:val="008B6F8C"/>
    <w:rsid w:val="00900E7D"/>
    <w:rsid w:val="009360CF"/>
    <w:rsid w:val="00947987"/>
    <w:rsid w:val="009660E6"/>
    <w:rsid w:val="009756CC"/>
    <w:rsid w:val="00982B88"/>
    <w:rsid w:val="009A1565"/>
    <w:rsid w:val="009F0C6F"/>
    <w:rsid w:val="009F7CBE"/>
    <w:rsid w:val="00A26337"/>
    <w:rsid w:val="00A26F58"/>
    <w:rsid w:val="00A8080B"/>
    <w:rsid w:val="00A93D8B"/>
    <w:rsid w:val="00AA26B9"/>
    <w:rsid w:val="00AC53C5"/>
    <w:rsid w:val="00AD2152"/>
    <w:rsid w:val="00AF28E7"/>
    <w:rsid w:val="00AF5142"/>
    <w:rsid w:val="00B149CE"/>
    <w:rsid w:val="00B1681E"/>
    <w:rsid w:val="00B43F4B"/>
    <w:rsid w:val="00B90016"/>
    <w:rsid w:val="00BD782D"/>
    <w:rsid w:val="00BE7267"/>
    <w:rsid w:val="00C75AB8"/>
    <w:rsid w:val="00C92ECE"/>
    <w:rsid w:val="00C930CF"/>
    <w:rsid w:val="00C973F3"/>
    <w:rsid w:val="00CB5CF6"/>
    <w:rsid w:val="00CC195E"/>
    <w:rsid w:val="00CF5E7E"/>
    <w:rsid w:val="00D033C0"/>
    <w:rsid w:val="00D03636"/>
    <w:rsid w:val="00D20CA3"/>
    <w:rsid w:val="00D34FDC"/>
    <w:rsid w:val="00D434F7"/>
    <w:rsid w:val="00D50D9B"/>
    <w:rsid w:val="00D53534"/>
    <w:rsid w:val="00D543A6"/>
    <w:rsid w:val="00D60619"/>
    <w:rsid w:val="00D62F95"/>
    <w:rsid w:val="00D66CC3"/>
    <w:rsid w:val="00D70C68"/>
    <w:rsid w:val="00DF0823"/>
    <w:rsid w:val="00DF19C2"/>
    <w:rsid w:val="00E052B4"/>
    <w:rsid w:val="00E3094D"/>
    <w:rsid w:val="00E33E42"/>
    <w:rsid w:val="00E575D0"/>
    <w:rsid w:val="00EA06B4"/>
    <w:rsid w:val="00EA1ACD"/>
    <w:rsid w:val="00EA6943"/>
    <w:rsid w:val="00EC6712"/>
    <w:rsid w:val="00ED700B"/>
    <w:rsid w:val="00EE2504"/>
    <w:rsid w:val="00EE6113"/>
    <w:rsid w:val="00F02B97"/>
    <w:rsid w:val="00F23D13"/>
    <w:rsid w:val="00F26F67"/>
    <w:rsid w:val="00F40E5E"/>
    <w:rsid w:val="00F46CC7"/>
    <w:rsid w:val="00FA3720"/>
    <w:rsid w:val="00FB7A2C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067E36-A43A-48DD-8F71-2BA4823E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F67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6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6F6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D03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>УСХ_БК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1 2</cp:lastModifiedBy>
  <cp:revision>3</cp:revision>
  <cp:lastPrinted>2016-01-20T10:00:00Z</cp:lastPrinted>
  <dcterms:created xsi:type="dcterms:W3CDTF">2016-01-21T07:11:00Z</dcterms:created>
  <dcterms:modified xsi:type="dcterms:W3CDTF">2016-01-21T11:07:00Z</dcterms:modified>
</cp:coreProperties>
</file>