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9F" w:rsidRDefault="00C1326A" w:rsidP="00E42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НОВЫХ ФОРМАХ ДОШКОЛЬНОГО ОБРАЗОВАНИЯ</w:t>
      </w:r>
    </w:p>
    <w:p w:rsidR="00C1326A" w:rsidRPr="00E42E9F" w:rsidRDefault="00C1326A" w:rsidP="00E42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7C" w:rsidRPr="00435C7C" w:rsidRDefault="00435C7C" w:rsidP="00E42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Одним из важнейших направлений работы с детьми-дошкольниками является работа с теми из них, кто</w:t>
      </w:r>
      <w:r w:rsidR="00E42E9F">
        <w:rPr>
          <w:rFonts w:ascii="Times New Roman" w:hAnsi="Times New Roman" w:cs="Times New Roman"/>
          <w:sz w:val="28"/>
          <w:szCs w:val="28"/>
        </w:rPr>
        <w:t xml:space="preserve"> по разным причинам </w:t>
      </w:r>
      <w:r w:rsidRPr="00435C7C">
        <w:rPr>
          <w:rFonts w:ascii="Times New Roman" w:hAnsi="Times New Roman" w:cs="Times New Roman"/>
          <w:sz w:val="28"/>
          <w:szCs w:val="28"/>
        </w:rPr>
        <w:t>не посещает дошкольные образовательные учреждения. Для решения этой проблемы создаются новые формы дошкольного образования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E42E9F" w:rsidRDefault="00E42E9F" w:rsidP="00E42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СЕМЕЙНЫЕ ДОШКОЛЬНЫЕ ГРУППЫ.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411438">
        <w:rPr>
          <w:rFonts w:ascii="Times New Roman" w:hAnsi="Times New Roman" w:cs="Times New Roman"/>
          <w:sz w:val="28"/>
          <w:szCs w:val="28"/>
        </w:rPr>
        <w:t xml:space="preserve">емейная дошкольная группа» </w:t>
      </w:r>
      <w:r>
        <w:rPr>
          <w:rFonts w:ascii="Times New Roman" w:hAnsi="Times New Roman" w:cs="Times New Roman"/>
          <w:sz w:val="28"/>
          <w:szCs w:val="28"/>
        </w:rPr>
        <w:t>- э</w:t>
      </w:r>
      <w:r w:rsidRPr="00411438">
        <w:rPr>
          <w:rFonts w:ascii="Times New Roman" w:hAnsi="Times New Roman" w:cs="Times New Roman"/>
          <w:sz w:val="28"/>
          <w:szCs w:val="28"/>
        </w:rPr>
        <w:t xml:space="preserve">то совершенно новая форма воспитания детей, которая разработана для поддержки молодых семей, имеющих детей дошкольного возраста, это - возможность получения дошкольного образования детям с проблемами здоровья и развития, </w:t>
      </w:r>
      <w:proofErr w:type="gramStart"/>
      <w:r w:rsidRPr="00411438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411438">
        <w:rPr>
          <w:rFonts w:ascii="Times New Roman" w:hAnsi="Times New Roman" w:cs="Times New Roman"/>
          <w:sz w:val="28"/>
          <w:szCs w:val="28"/>
        </w:rPr>
        <w:t xml:space="preserve"> родителям возможности трудоустройства, не прерывая процесса воспитания детей. Вместе с тем, новая форма воспитания детей вызовет интерес у многодетных, молодых семей и родителей, чьи дети по разным причинам не посещают детский сад. </w:t>
      </w:r>
    </w:p>
    <w:p w:rsidR="00C1326A" w:rsidRPr="00411438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    Семейная дошкольная группа организуется в семьях, имеющих одного или более детей дошкольного возраста, из которых как минимум один претендует на получение дошкольного места в семейной дошкольной группе, по месту проживания данной семьи. Квартира, в которой будет располагаться семейная дошкольная группа должна  отвечать санитарно-гигиеническим требованиям и правилам противопожарной безопасности, предъявляемым к дошкольному учреждению.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В настоящее время организовать такое учреждение  может любая мама,  даже не имея лицензии на образовательную деятельность и специального образования. Для создания семейной дошкольной группы необходимо согласие всех совместно проживающих с ними членов семьи (в том числе детей в возрасте старше 10 лет). 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Если у матери только один или два ребенка в возрасте от 2 месяцев до 7 лет, то ей предстоит в свою семейную дошкольную группу взять еще детей из других семей, так как в группе должно быть от трех до семи детей. 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Женщина, у которой есть маленькие дети, и при этом устроить их в детский сад не удается по причине многочисленной очереди, может обратиться в близлежащий детский сад и организовать у себя дома структурное подразделение этого дошкольного учреждения. При этом она будет трудоустроена как воспитатель в этот детский сад. Фактически это будет дополнительная группа муниципального детского сада, расположенная в жилой квартире.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По сути, семейная дошкольная группа будет являться структурным подразделением обычного муниципального детского сада, в котором мама будет числиться воспитателем, иметь трудовую книжку и получать зарплату, ухаживая при этом за своими детьми. Это дает возможность родителям работать, не прерывая процесса воспитания своих малышей, а все расходы по их содержанию, по выплате заработной платы, обеспечению детей питанием, а также специальным оборудованием и оказанию образовательных услуг возьмет на себя городской бюджет. Воспитанники такого необычного учреждения выиграют в том, что будут </w:t>
      </w:r>
      <w:r w:rsidRPr="00411438">
        <w:rPr>
          <w:rFonts w:ascii="Times New Roman" w:hAnsi="Times New Roman" w:cs="Times New Roman"/>
          <w:sz w:val="28"/>
          <w:szCs w:val="28"/>
        </w:rPr>
        <w:lastRenderedPageBreak/>
        <w:t>содержаться в домашней обстановке, получая при этом все блага обычного детского сада. Ребёнок семейной дошкольной группы будет являться воспитанником муниципального дошкольного образовательного учреждения.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Воспитатель семейной дошкольной группы наряду с администрацией муниципального дошкольного образовательного учреждения будет нести ответственность в порядке, установленным законодательством за жизнь, здоровье, воспитание и образование детей. </w:t>
      </w:r>
    </w:p>
    <w:p w:rsidR="00C1326A" w:rsidRPr="00435C7C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При подборе воспитателя семейной дошкольной группы учитываются условия проживания семьи, нравственные и личные качества, гарантирующие гуманистический характер взаимодействия с детьми, способность к выполнению возложенных обязанностей, отношение членов семьи кандидата к детям.</w:t>
      </w:r>
    </w:p>
    <w:p w:rsidR="00C1326A" w:rsidRPr="00435C7C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Воспитателем семейной группы может быть родитель (законный представитель) семьи, имеющей детей дошкольного возраста, прошедший социально-психологическое обследование, имеющий удовлетворительные условия жизни и положительное заключение муниципального органа управления образованием за исключением: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лица, признанного судом недееспособны</w:t>
      </w:r>
      <w:r>
        <w:rPr>
          <w:rFonts w:ascii="Times New Roman" w:hAnsi="Times New Roman" w:cs="Times New Roman"/>
          <w:sz w:val="28"/>
          <w:szCs w:val="28"/>
        </w:rPr>
        <w:t>м или ограниченно дееспособным;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супругов, один из которых признан судом недееспособны</w:t>
      </w:r>
      <w:r>
        <w:rPr>
          <w:rFonts w:ascii="Times New Roman" w:hAnsi="Times New Roman" w:cs="Times New Roman"/>
          <w:sz w:val="28"/>
          <w:szCs w:val="28"/>
        </w:rPr>
        <w:t>м или ограниченно дееспособным;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супругов (один из супругов), лишенных родительских прав или ограниченных судом в родительских пр</w:t>
      </w:r>
      <w:r>
        <w:rPr>
          <w:rFonts w:ascii="Times New Roman" w:hAnsi="Times New Roman" w:cs="Times New Roman"/>
          <w:sz w:val="28"/>
          <w:szCs w:val="28"/>
        </w:rPr>
        <w:t>авах;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лица, отстраненного или освобожденного от обязанностей опекуна (попечителя), приемного родителя за ненадлежащее выполнение возложенны</w:t>
      </w:r>
      <w:r>
        <w:rPr>
          <w:rFonts w:ascii="Times New Roman" w:hAnsi="Times New Roman" w:cs="Times New Roman"/>
          <w:sz w:val="28"/>
          <w:szCs w:val="28"/>
        </w:rPr>
        <w:t>х на него законом обязанностей;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бывших усыновителей, если усыновл</w:t>
      </w:r>
      <w:r>
        <w:rPr>
          <w:rFonts w:ascii="Times New Roman" w:hAnsi="Times New Roman" w:cs="Times New Roman"/>
          <w:sz w:val="28"/>
          <w:szCs w:val="28"/>
        </w:rPr>
        <w:t>ение отменено судом по их вине;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 (один из супругов), имеющего заболевания, при наличии которых он не может </w:t>
      </w:r>
      <w:proofErr w:type="gramStart"/>
      <w:r w:rsidRPr="00435C7C">
        <w:rPr>
          <w:rFonts w:ascii="Times New Roman" w:hAnsi="Times New Roman" w:cs="Times New Roman"/>
          <w:sz w:val="28"/>
          <w:szCs w:val="28"/>
        </w:rPr>
        <w:t>осуществлять обязанности</w:t>
      </w:r>
      <w:proofErr w:type="gramEnd"/>
      <w:r w:rsidRPr="00435C7C">
        <w:rPr>
          <w:rFonts w:ascii="Times New Roman" w:hAnsi="Times New Roman" w:cs="Times New Roman"/>
          <w:sz w:val="28"/>
          <w:szCs w:val="28"/>
        </w:rPr>
        <w:t xml:space="preserve"> по воспитанию детей, либо</w:t>
      </w:r>
      <w:r>
        <w:rPr>
          <w:rFonts w:ascii="Times New Roman" w:hAnsi="Times New Roman" w:cs="Times New Roman"/>
          <w:sz w:val="28"/>
          <w:szCs w:val="28"/>
        </w:rPr>
        <w:t xml:space="preserve"> ему запрещена работа с детьми;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лица, не имеющег</w:t>
      </w:r>
      <w:r>
        <w:rPr>
          <w:rFonts w:ascii="Times New Roman" w:hAnsi="Times New Roman" w:cs="Times New Roman"/>
          <w:sz w:val="28"/>
          <w:szCs w:val="28"/>
        </w:rPr>
        <w:t>о постоянного места жительства;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лица, не располагающего необходимыми жилищно-бытовыми условиями для организации семейных групп в жилом помещении и проживающего в жилых помещениях, не отвечающих санитарным и техническим правилам и нормам;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лица, имеющего судимость, либо которому педагогическая деятельность запрещена приговором суда, либо имеющего неснятую или непогашенную судимость за умышленные тяжкие и особо тяжкие преступления, предусмотренные Уголовным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РФ и Уголовным кодексом РСФСР;</w:t>
      </w:r>
    </w:p>
    <w:p w:rsidR="00C1326A" w:rsidRPr="00435C7C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- лица, не имеющего среднег</w:t>
      </w:r>
      <w:r>
        <w:rPr>
          <w:rFonts w:ascii="Times New Roman" w:hAnsi="Times New Roman" w:cs="Times New Roman"/>
          <w:sz w:val="28"/>
          <w:szCs w:val="28"/>
        </w:rPr>
        <w:t>о (полного) общего образования.</w:t>
      </w:r>
    </w:p>
    <w:p w:rsidR="00C1326A" w:rsidRPr="00411438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    Занятия в семейной дошкольной группе будут проводиться мамой-воспитателем по обычному плану дошкольного  учреждения. Услуги, которые воспитатель  не сможет оказать в домашних условиях, будут оказаны в основном учреждении, т.е. в детском саду, к которому относится семейная дошкольная группа.  Дети из семейной дошкольной группы смогут посещать муниципальный детский сад, для того, чтобы гулять и играть с основными группами на площадках, посещать музыкальные и физкультурные занятия, участвовать в праздниках и утренниках, а также наблюдаться у психолога, логопеда и других специалистов.  Дошкольное </w:t>
      </w:r>
      <w:r w:rsidRPr="00411438">
        <w:rPr>
          <w:rFonts w:ascii="Times New Roman" w:hAnsi="Times New Roman" w:cs="Times New Roman"/>
          <w:sz w:val="28"/>
          <w:szCs w:val="28"/>
        </w:rPr>
        <w:lastRenderedPageBreak/>
        <w:t>учреждение, к которому будет относиться семейная дошкольная группа, должно обеспечить свое новое структурное подразделение всем необходимым - от методических пособий до медицинского обслуживания и питания детей.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Питание детей в семейной дошкольной группе будет организовываться в соответствии с требованиями </w:t>
      </w:r>
      <w:r w:rsidRPr="00B60C5A">
        <w:rPr>
          <w:rFonts w:ascii="Times New Roman" w:hAnsi="Times New Roman" w:cs="Times New Roman"/>
          <w:sz w:val="28"/>
          <w:szCs w:val="28"/>
        </w:rPr>
        <w:t>СанПиН 2.4.1.3049-13</w:t>
      </w:r>
      <w:r>
        <w:rPr>
          <w:rFonts w:ascii="Times New Roman" w:hAnsi="Times New Roman" w:cs="Times New Roman"/>
          <w:sz w:val="28"/>
          <w:szCs w:val="28"/>
        </w:rPr>
        <w:t>: из</w:t>
      </w:r>
      <w:r w:rsidRPr="00411438">
        <w:rPr>
          <w:rFonts w:ascii="Times New Roman" w:hAnsi="Times New Roman" w:cs="Times New Roman"/>
          <w:sz w:val="28"/>
          <w:szCs w:val="28"/>
        </w:rPr>
        <w:t xml:space="preserve"> пищеблока муниципального детского сада готовые блюда и готовая кулинарная продукция будет доставляться в помещение семейной дошкольной группы в изотермической таре.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При отсутствии возможностей обеспечивать детей горячим питанием и сном работа семейной дошкольной группы может строиться в режиме кратковременного пребывания детей.</w:t>
      </w:r>
    </w:p>
    <w:p w:rsidR="00C1326A" w:rsidRPr="00411438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- до 3-4-х часов без организации питания и сна;</w:t>
      </w:r>
    </w:p>
    <w:p w:rsidR="00C1326A" w:rsidRPr="00411438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- до 5-ти часов без организации сна и с организацией однократного приема пищи;</w:t>
      </w:r>
    </w:p>
    <w:p w:rsidR="00C1326A" w:rsidRPr="00411438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- более 5-ти часов – с организацией дневного сна и приема пищи с интервалом 3-4 часа в зависимости от возраста детей.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Родительская плата за содержание ребенка в семейной дошкольной группе будет определяться в размере, установленном за содержание детей в муниципальном дошкольном образовательном учреждении. Родители (законные представители) детей, посещающих семейную дошкольную группу, имеют право на получение в установленном порядке компенсации части внесенной родительской платы за содержание ребенка в образовательном учреждении, реализующем основную общеобразовательную программу дошкольного образования.</w:t>
      </w:r>
    </w:p>
    <w:p w:rsidR="00C1326A" w:rsidRPr="00411438" w:rsidRDefault="00C1326A" w:rsidP="00C1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В нашем районе уже функционируют 3 «семейные» дошкольные группы:  две из них в городе Белая Калитва и одна группа в пос.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Горняцкий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многодетной семье.</w:t>
      </w:r>
    </w:p>
    <w:p w:rsidR="00C1326A" w:rsidRPr="00411438" w:rsidRDefault="00C1326A" w:rsidP="00C13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38">
        <w:rPr>
          <w:rFonts w:ascii="Times New Roman" w:hAnsi="Times New Roman" w:cs="Times New Roman"/>
          <w:sz w:val="28"/>
          <w:szCs w:val="28"/>
        </w:rPr>
        <w:t>Для всех инициативных жителей нашего города мы предлагаем рассмотреть вопрос о создании семейных дошкольных групп. Дополнительную информацию и консультацию по этому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можно получить у специалиста О</w:t>
      </w:r>
      <w:r w:rsidRPr="00411438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143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района,</w:t>
      </w:r>
      <w:r w:rsidRPr="00411438">
        <w:rPr>
          <w:rFonts w:ascii="Times New Roman" w:hAnsi="Times New Roman" w:cs="Times New Roman"/>
          <w:sz w:val="28"/>
          <w:szCs w:val="28"/>
        </w:rPr>
        <w:t xml:space="preserve"> находящегося по адресу: 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Чернышевчского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12,  телефон: (86383) 27045.</w:t>
      </w:r>
    </w:p>
    <w:p w:rsidR="00C1326A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</w:t>
      </w:r>
      <w:r w:rsidR="00E42E9F">
        <w:rPr>
          <w:rFonts w:ascii="Times New Roman" w:hAnsi="Times New Roman" w:cs="Times New Roman"/>
          <w:sz w:val="28"/>
          <w:szCs w:val="28"/>
        </w:rPr>
        <w:tab/>
      </w:r>
    </w:p>
    <w:p w:rsidR="00435C7C" w:rsidRPr="00435C7C" w:rsidRDefault="00435C7C" w:rsidP="00E42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Повышению экономической эффективности дошкольных образовательных учреждений, решению задачи замещения услуг дошкольного образования частными образовательными услугами и услугами </w:t>
      </w:r>
      <w:proofErr w:type="spellStart"/>
      <w:r w:rsidRPr="00435C7C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435C7C">
        <w:rPr>
          <w:rFonts w:ascii="Times New Roman" w:hAnsi="Times New Roman" w:cs="Times New Roman"/>
          <w:sz w:val="28"/>
          <w:szCs w:val="28"/>
        </w:rPr>
        <w:t xml:space="preserve"> - государственного партнерства способствует расширение организационно-правовых форм и моделей дошкольного образования.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435C7C" w:rsidRDefault="00435C7C" w:rsidP="00E42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E9F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ИНДИВИДУАЛЬНЫХ ПРЕДПРИНИМАТЕЛЕЙ ПО ОКАЗАНИЮ УСЛУГ ПО УХОДУ И ПРИСМОТРУ ЗА ДЕТЬМИ ДОШКОЛЬНОГО ВОЗРАСТА</w:t>
      </w:r>
      <w:r w:rsidR="00E42E9F">
        <w:rPr>
          <w:rFonts w:ascii="Times New Roman" w:hAnsi="Times New Roman" w:cs="Times New Roman"/>
          <w:b/>
          <w:sz w:val="28"/>
          <w:szCs w:val="28"/>
        </w:rPr>
        <w:t>.</w:t>
      </w:r>
    </w:p>
    <w:p w:rsidR="00435C7C" w:rsidRPr="00435C7C" w:rsidRDefault="00435C7C" w:rsidP="000A7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Настоящие рекомендации разработаны с целью развития услуг по уходу и присмотру за детьми дошкольного возраста и определяют порядок создания таких групп, требования к их функционированию, требования к содержанию </w:t>
      </w:r>
      <w:r w:rsidRPr="00435C7C">
        <w:rPr>
          <w:rFonts w:ascii="Times New Roman" w:hAnsi="Times New Roman" w:cs="Times New Roman"/>
          <w:sz w:val="28"/>
          <w:szCs w:val="28"/>
        </w:rPr>
        <w:lastRenderedPageBreak/>
        <w:t xml:space="preserve">общеразвивающей услуге дошкольного образования, взаимоотношения между Индивидуальным предпринимателем, </w:t>
      </w:r>
      <w:r>
        <w:rPr>
          <w:rFonts w:ascii="Times New Roman" w:hAnsi="Times New Roman" w:cs="Times New Roman"/>
          <w:sz w:val="28"/>
          <w:szCs w:val="28"/>
        </w:rPr>
        <w:t xml:space="preserve">родителями и муниципалитетом.  </w:t>
      </w:r>
    </w:p>
    <w:p w:rsidR="00435C7C" w:rsidRPr="00435C7C" w:rsidRDefault="00435C7C" w:rsidP="000A7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Все больше в нашей стране появляется людей, желающих открыть частный детский сад, группы по присмотру и уходу за детьми дошкольного возраста. Желание родителей отдать ребенка в группу по присмотру и уходу - благоприятная почва для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бизнеса в этой сфере. </w:t>
      </w:r>
    </w:p>
    <w:p w:rsidR="00435C7C" w:rsidRPr="00435C7C" w:rsidRDefault="00435C7C" w:rsidP="000A7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Индивидуальная трудовая педагогическая деятельность в сфере дошкольного образования сопровождается получением доходов, рассматривается как предпринимательская и подлежит регистрации в соответствии с законодательством Российской Федерации. Индивидуальная трудовая педагогическая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не лицензируется.</w:t>
      </w:r>
    </w:p>
    <w:p w:rsidR="00435C7C" w:rsidRPr="00435C7C" w:rsidRDefault="00435C7C" w:rsidP="000A7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Незарегистрированная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</w:t>
      </w:r>
      <w:r>
        <w:rPr>
          <w:rFonts w:ascii="Times New Roman" w:hAnsi="Times New Roman" w:cs="Times New Roman"/>
          <w:sz w:val="28"/>
          <w:szCs w:val="28"/>
        </w:rPr>
        <w:t>ом порядке.</w:t>
      </w:r>
    </w:p>
    <w:p w:rsidR="00435C7C" w:rsidRPr="00435C7C" w:rsidRDefault="00435C7C" w:rsidP="000A7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Этапы организации услуг</w:t>
      </w:r>
      <w:r>
        <w:rPr>
          <w:rFonts w:ascii="Times New Roman" w:hAnsi="Times New Roman" w:cs="Times New Roman"/>
          <w:sz w:val="28"/>
          <w:szCs w:val="28"/>
        </w:rPr>
        <w:t xml:space="preserve"> по присмотру и уходу за детьми </w:t>
      </w:r>
      <w:r w:rsidRPr="00435C7C">
        <w:rPr>
          <w:rFonts w:ascii="Times New Roman" w:hAnsi="Times New Roman" w:cs="Times New Roman"/>
          <w:sz w:val="28"/>
          <w:szCs w:val="28"/>
        </w:rPr>
        <w:t>дошкольного возраста индивидуальными предпринимателями.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устава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Индивидуальным предпринимателям не требуется Устав для оказания услуги по присмотру и уходу</w:t>
      </w:r>
      <w:r>
        <w:rPr>
          <w:rFonts w:ascii="Times New Roman" w:hAnsi="Times New Roman" w:cs="Times New Roman"/>
          <w:sz w:val="28"/>
          <w:szCs w:val="28"/>
        </w:rPr>
        <w:t xml:space="preserve"> за детьми дошкольного возраста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Государственная регистрация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регистрируются </w:t>
      </w:r>
      <w:r>
        <w:rPr>
          <w:rFonts w:ascii="Times New Roman" w:hAnsi="Times New Roman" w:cs="Times New Roman"/>
          <w:sz w:val="28"/>
          <w:szCs w:val="28"/>
        </w:rPr>
        <w:t xml:space="preserve">в органах налоговой инспекции. 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3. Помещение и материально-</w:t>
      </w:r>
      <w:r>
        <w:rPr>
          <w:rFonts w:ascii="Times New Roman" w:hAnsi="Times New Roman" w:cs="Times New Roman"/>
          <w:sz w:val="28"/>
          <w:szCs w:val="28"/>
        </w:rPr>
        <w:t>техническое оснащение помещения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Помещение можно приобрести, построить или взять в аренду. Но независимо от того, какой вид собственности избирается, оно должно соответствовать тр</w:t>
      </w:r>
      <w:r>
        <w:rPr>
          <w:rFonts w:ascii="Times New Roman" w:hAnsi="Times New Roman" w:cs="Times New Roman"/>
          <w:sz w:val="28"/>
          <w:szCs w:val="28"/>
        </w:rPr>
        <w:t xml:space="preserve">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Материально-техническое оснащение должно соотве</w:t>
      </w:r>
      <w:r>
        <w:rPr>
          <w:rFonts w:ascii="Times New Roman" w:hAnsi="Times New Roman" w:cs="Times New Roman"/>
          <w:sz w:val="28"/>
          <w:szCs w:val="28"/>
        </w:rPr>
        <w:t>тствовать режиму работы группы.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Наличие лицензии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Лицензирование деятельности организации по оказанию услуг по присмотру и уходу за детьми, не связанной с оказанием образ</w:t>
      </w:r>
      <w:r>
        <w:rPr>
          <w:rFonts w:ascii="Times New Roman" w:hAnsi="Times New Roman" w:cs="Times New Roman"/>
          <w:sz w:val="28"/>
          <w:szCs w:val="28"/>
        </w:rPr>
        <w:t>овательных услуг, не требуется.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5. Постановка на учет 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органах 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Поставка на учет во внебюджетных фондах - Пенсионном фонде, Фонде обязательного медицинского страхования, Фонде социального страхования и в органе государственной статистики (с получением статистических кодов - ОКВЭД, ОКПО и других) - не требуетс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6.Правовое регулирование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Правовое регулирование создания и осуществления деятельности образовательного учреждения, как государственного, так и негосударственного, строится на общих принципах и регламентируется в большинстве случаев одними и теми же 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lastRenderedPageBreak/>
        <w:t>1.Трудовой кодекс Российской Федерации;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2.Гражданский кодекс Российской Федерации;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3.Федеральный закон Российской Федерации «О некоммерческих организациях»;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4. Федеральный закон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 №273-ФЗ.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5C7C">
        <w:rPr>
          <w:rFonts w:ascii="Times New Roman" w:hAnsi="Times New Roman" w:cs="Times New Roman"/>
          <w:sz w:val="28"/>
          <w:szCs w:val="28"/>
        </w:rPr>
        <w:t>.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Главным государственным санитарным врачом Российской Федерации 15.05.2013 года;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35C7C">
        <w:rPr>
          <w:rFonts w:ascii="Times New Roman" w:hAnsi="Times New Roman" w:cs="Times New Roman"/>
          <w:sz w:val="28"/>
          <w:szCs w:val="28"/>
        </w:rPr>
        <w:t>. Федеральный закон Российской Федерации «О государственной регистрации юридических лиц и индивидуальных предпринимателей»;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35C7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лицензировании образовательной деятельности»;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35C7C">
        <w:rPr>
          <w:rFonts w:ascii="Times New Roman" w:hAnsi="Times New Roman" w:cs="Times New Roman"/>
          <w:sz w:val="28"/>
          <w:szCs w:val="28"/>
        </w:rPr>
        <w:t xml:space="preserve">. Закон Российской федерации «О защите прав потребителей» 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435C7C" w:rsidRDefault="00435C7C" w:rsidP="000A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Общие требования к организации работы групп по уходу и присмотру за детьми дошкольного возраста</w:t>
      </w:r>
      <w:r w:rsidR="000A7BD7">
        <w:rPr>
          <w:rFonts w:ascii="Times New Roman" w:hAnsi="Times New Roman" w:cs="Times New Roman"/>
          <w:sz w:val="28"/>
          <w:szCs w:val="28"/>
        </w:rPr>
        <w:t>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1. Услуга по уходу и присмотру может быть оказана индивидуальными предпринимателями (далее - Поставщик услуги).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2. Взаимоотношения между Поставщиком услуги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оказания услуги, длительность пребывания ребенка, а также расчет размера платы, взимаемой с родителей (законных пред</w:t>
      </w:r>
      <w:r>
        <w:rPr>
          <w:rFonts w:ascii="Times New Roman" w:hAnsi="Times New Roman" w:cs="Times New Roman"/>
          <w:sz w:val="28"/>
          <w:szCs w:val="28"/>
        </w:rPr>
        <w:t>ставителей) за оказание услуги.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3. Услуга по уходу и присмотру предполагает пребывание ребенка по месту оказания услуги в </w:t>
      </w:r>
      <w:proofErr w:type="gramStart"/>
      <w:r w:rsidRPr="00435C7C">
        <w:rPr>
          <w:rFonts w:ascii="Times New Roman" w:hAnsi="Times New Roman" w:cs="Times New Roman"/>
          <w:sz w:val="28"/>
          <w:szCs w:val="28"/>
        </w:rPr>
        <w:t>течение полного дня</w:t>
      </w:r>
      <w:proofErr w:type="gramEnd"/>
      <w:r w:rsidRPr="00435C7C">
        <w:rPr>
          <w:rFonts w:ascii="Times New Roman" w:hAnsi="Times New Roman" w:cs="Times New Roman"/>
          <w:sz w:val="28"/>
          <w:szCs w:val="28"/>
        </w:rPr>
        <w:t xml:space="preserve"> (не менее 5 часов). 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4. Услуга по уходу и присмотру в зависимости от длительности преб</w:t>
      </w:r>
      <w:r>
        <w:rPr>
          <w:rFonts w:ascii="Times New Roman" w:hAnsi="Times New Roman" w:cs="Times New Roman"/>
          <w:sz w:val="28"/>
          <w:szCs w:val="28"/>
        </w:rPr>
        <w:t>ывания ребенка включает в себя: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- без организации пита</w:t>
      </w:r>
      <w:r>
        <w:rPr>
          <w:rFonts w:ascii="Times New Roman" w:hAnsi="Times New Roman" w:cs="Times New Roman"/>
          <w:sz w:val="28"/>
          <w:szCs w:val="28"/>
        </w:rPr>
        <w:t>ния и сна не более 3 – 4 часов;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- при пребывании ребенка не более 5 часов - с организацией однократного приема пищи, прогулки продолжительностью не менее 1 часа, без организации </w:t>
      </w:r>
      <w:r>
        <w:rPr>
          <w:rFonts w:ascii="Times New Roman" w:hAnsi="Times New Roman" w:cs="Times New Roman"/>
          <w:sz w:val="28"/>
          <w:szCs w:val="28"/>
        </w:rPr>
        <w:t>сна;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- при пребывании ребенка более 5 часов - с организацией питания, с интервалом приема пищи 3 - 4 часа, прогулок продолжите</w:t>
      </w:r>
      <w:r>
        <w:rPr>
          <w:rFonts w:ascii="Times New Roman" w:hAnsi="Times New Roman" w:cs="Times New Roman"/>
          <w:sz w:val="28"/>
          <w:szCs w:val="28"/>
        </w:rPr>
        <w:t>льностью не менее 1 часа и сна.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5. Услуга по уходу и присмотру может быть дополнена услугой по развитию, оздоровлению ребенка в соответствии с договором, заключенным между Поставщиком услуги и родителями (зако</w:t>
      </w:r>
      <w:r>
        <w:rPr>
          <w:rFonts w:ascii="Times New Roman" w:hAnsi="Times New Roman" w:cs="Times New Roman"/>
          <w:sz w:val="28"/>
          <w:szCs w:val="28"/>
        </w:rPr>
        <w:t>нными представителями) ребенка.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Организация индивидуальной предпринимательской деятельности в сфере дошкольного образования имеет несомненные по</w:t>
      </w:r>
      <w:r>
        <w:rPr>
          <w:rFonts w:ascii="Times New Roman" w:hAnsi="Times New Roman" w:cs="Times New Roman"/>
          <w:sz w:val="28"/>
          <w:szCs w:val="28"/>
        </w:rPr>
        <w:t>ложительные социальные эффекты: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1. Решается вопрос сокращения очереди в детские сады и реализации конституционного права граждан Российской Федерации на получение общедоступного и беспл</w:t>
      </w:r>
      <w:r>
        <w:rPr>
          <w:rFonts w:ascii="Times New Roman" w:hAnsi="Times New Roman" w:cs="Times New Roman"/>
          <w:sz w:val="28"/>
          <w:szCs w:val="28"/>
        </w:rPr>
        <w:t>атного дошкольного образования.</w:t>
      </w:r>
    </w:p>
    <w:p w:rsidR="00435C7C" w:rsidRPr="00435C7C" w:rsidRDefault="00435C7C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2. Данная форма дошкольного образования может быть развита в достаточно короткие сроки, так как индивидуальная педагогическая деятельность не </w:t>
      </w:r>
      <w:r w:rsidRPr="00435C7C">
        <w:rPr>
          <w:rFonts w:ascii="Times New Roman" w:hAnsi="Times New Roman" w:cs="Times New Roman"/>
          <w:sz w:val="28"/>
          <w:szCs w:val="28"/>
        </w:rPr>
        <w:lastRenderedPageBreak/>
        <w:t>лицензируется, нет сложной отчетности, высоких затрат на государственную регистрацию по сравнению с юридическими лицами.</w:t>
      </w:r>
    </w:p>
    <w:p w:rsidR="00435C7C" w:rsidRDefault="00D42431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 </w:t>
      </w:r>
      <w:r w:rsidRPr="00435C7C">
        <w:rPr>
          <w:rFonts w:ascii="Times New Roman" w:hAnsi="Times New Roman" w:cs="Times New Roman"/>
          <w:sz w:val="28"/>
          <w:szCs w:val="28"/>
        </w:rPr>
        <w:tab/>
      </w:r>
    </w:p>
    <w:p w:rsidR="00D42431" w:rsidRPr="00435C7C" w:rsidRDefault="00D42431" w:rsidP="000A7B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 xml:space="preserve">В настоящее время сформирована необходимая нормативная правовая база государственной поддержки негосударственных форм дошкольного образования. </w:t>
      </w:r>
    </w:p>
    <w:p w:rsidR="00D42431" w:rsidRPr="00435C7C" w:rsidRDefault="00D42431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31" w:rsidRPr="00435C7C" w:rsidRDefault="00D42431" w:rsidP="00435C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Постановление Правительства Ростовской области от 06.03.2014 №149 «О порядке определения объема и предоставления субсидий частным дошкольным образовательным организациям и субсидий частным общеобразовательным организациям».</w:t>
      </w:r>
    </w:p>
    <w:p w:rsidR="00D42431" w:rsidRPr="00435C7C" w:rsidRDefault="00D42431" w:rsidP="00435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31" w:rsidRPr="00435C7C" w:rsidRDefault="00D42431" w:rsidP="00435C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Ростовской области от 19.03.2014 №135 «О реализации постановления Правительства Ростовской области от 06.03.2014 №149»</w:t>
      </w:r>
    </w:p>
    <w:p w:rsidR="00D42431" w:rsidRPr="00435C7C" w:rsidRDefault="00D42431" w:rsidP="00435C7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1" w:rsidRPr="00435C7C" w:rsidRDefault="00D42431" w:rsidP="00435C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Методическое пособие для индивидуальных предпринимателей</w:t>
      </w:r>
    </w:p>
    <w:p w:rsidR="00D42431" w:rsidRDefault="00D42431" w:rsidP="00435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7C">
        <w:rPr>
          <w:rFonts w:ascii="Times New Roman" w:hAnsi="Times New Roman" w:cs="Times New Roman"/>
          <w:sz w:val="28"/>
          <w:szCs w:val="28"/>
        </w:rPr>
        <w:t>«Как открыть негосударственный детский сад?».</w:t>
      </w:r>
    </w:p>
    <w:p w:rsidR="00363BB1" w:rsidRDefault="00363BB1" w:rsidP="00435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BB1" w:rsidRDefault="00363BB1" w:rsidP="00435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363BB1" w:rsidRPr="00363BB1" w:rsidRDefault="00363BB1" w:rsidP="00363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3BB1">
        <w:rPr>
          <w:rFonts w:ascii="Times New Roman" w:hAnsi="Times New Roman" w:cs="Times New Roman"/>
          <w:sz w:val="28"/>
          <w:szCs w:val="28"/>
        </w:rPr>
        <w:t>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Н.А.</w:t>
      </w:r>
      <w:r w:rsidR="000F6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Тимошенко</w:t>
      </w:r>
    </w:p>
    <w:p w:rsidR="00F45BB3" w:rsidRPr="00435C7C" w:rsidRDefault="00F45BB3" w:rsidP="0043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5BB3" w:rsidRPr="00435C7C" w:rsidSect="00435C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F2EEA"/>
    <w:multiLevelType w:val="hybridMultilevel"/>
    <w:tmpl w:val="8FF0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31"/>
    <w:rsid w:val="000A7BD7"/>
    <w:rsid w:val="000F626B"/>
    <w:rsid w:val="00363BB1"/>
    <w:rsid w:val="00435C7C"/>
    <w:rsid w:val="005F0957"/>
    <w:rsid w:val="00C1326A"/>
    <w:rsid w:val="00D42431"/>
    <w:rsid w:val="00E42E9F"/>
    <w:rsid w:val="00EA4750"/>
    <w:rsid w:val="00F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Шестопалова</dc:creator>
  <cp:lastModifiedBy>Ольга</cp:lastModifiedBy>
  <cp:revision>2</cp:revision>
  <cp:lastPrinted>2016-02-02T11:45:00Z</cp:lastPrinted>
  <dcterms:created xsi:type="dcterms:W3CDTF">2016-02-02T14:48:00Z</dcterms:created>
  <dcterms:modified xsi:type="dcterms:W3CDTF">2016-02-02T14:48:00Z</dcterms:modified>
</cp:coreProperties>
</file>