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62" w:rsidRPr="00163562" w:rsidRDefault="00163562" w:rsidP="00163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6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63562" w:rsidRPr="00163562" w:rsidRDefault="00163562" w:rsidP="001635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562">
        <w:rPr>
          <w:rFonts w:ascii="Times New Roman" w:hAnsi="Times New Roman" w:cs="Times New Roman"/>
          <w:b/>
          <w:sz w:val="28"/>
          <w:szCs w:val="28"/>
        </w:rPr>
        <w:t xml:space="preserve">комиссии по координации работы по противодействию коррупции </w:t>
      </w:r>
    </w:p>
    <w:p w:rsidR="00C46E5D" w:rsidRDefault="00163562" w:rsidP="00163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562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163562">
        <w:rPr>
          <w:rFonts w:ascii="Times New Roman" w:hAnsi="Times New Roman" w:cs="Times New Roman"/>
          <w:b/>
          <w:sz w:val="28"/>
          <w:szCs w:val="28"/>
        </w:rPr>
        <w:t>Белокалитвинском</w:t>
      </w:r>
      <w:proofErr w:type="spellEnd"/>
      <w:r w:rsidRPr="00163562">
        <w:rPr>
          <w:rFonts w:ascii="Times New Roman" w:hAnsi="Times New Roman" w:cs="Times New Roman"/>
          <w:b/>
          <w:sz w:val="28"/>
          <w:szCs w:val="28"/>
        </w:rPr>
        <w:t xml:space="preserve"> районе на 201</w:t>
      </w:r>
      <w:r w:rsidR="00D248D4">
        <w:rPr>
          <w:rFonts w:ascii="Times New Roman" w:hAnsi="Times New Roman" w:cs="Times New Roman"/>
          <w:b/>
          <w:sz w:val="28"/>
          <w:szCs w:val="28"/>
        </w:rPr>
        <w:t>9</w:t>
      </w:r>
      <w:r w:rsidRPr="0016356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6184"/>
        <w:gridCol w:w="2490"/>
      </w:tblGrid>
      <w:tr w:rsidR="00163562" w:rsidTr="004E3FE3">
        <w:tc>
          <w:tcPr>
            <w:tcW w:w="675" w:type="dxa"/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2517" w:type="dxa"/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подготовку</w:t>
            </w:r>
          </w:p>
        </w:tc>
      </w:tr>
      <w:tr w:rsidR="00163562" w:rsidTr="004E3FE3">
        <w:tc>
          <w:tcPr>
            <w:tcW w:w="675" w:type="dxa"/>
            <w:tcBorders>
              <w:bottom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965BE7" w:rsidRDefault="00965BE7" w:rsidP="00163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B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965BE7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</w:tcBorders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63562" w:rsidRDefault="00965BE7" w:rsidP="00D2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работы контрольно-счетной инспекции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201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О.К.</w:t>
            </w:r>
          </w:p>
        </w:tc>
      </w:tr>
      <w:tr w:rsidR="00163562" w:rsidTr="004E3FE3">
        <w:tc>
          <w:tcPr>
            <w:tcW w:w="675" w:type="dxa"/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</w:tcPr>
          <w:p w:rsidR="00163562" w:rsidRDefault="00965BE7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направленной на снижение правового нигилизма молодежи, формирование нетерпимости к коррупционному поведению</w:t>
            </w:r>
          </w:p>
        </w:tc>
        <w:tc>
          <w:tcPr>
            <w:tcW w:w="2517" w:type="dxa"/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Чуваева Н.Ф.</w:t>
            </w:r>
          </w:p>
        </w:tc>
      </w:tr>
      <w:tr w:rsidR="00163562" w:rsidTr="004E3FE3">
        <w:tc>
          <w:tcPr>
            <w:tcW w:w="675" w:type="dxa"/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79" w:type="dxa"/>
          </w:tcPr>
          <w:p w:rsidR="00163562" w:rsidRDefault="00965BE7" w:rsidP="00D2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антикоррупционном мониторинге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за 201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17" w:type="dxa"/>
          </w:tcPr>
          <w:p w:rsidR="00163562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Д.В.</w:t>
            </w:r>
          </w:p>
        </w:tc>
      </w:tr>
      <w:tr w:rsidR="00163562" w:rsidTr="004E3FE3">
        <w:tc>
          <w:tcPr>
            <w:tcW w:w="675" w:type="dxa"/>
            <w:tcBorders>
              <w:bottom w:val="single" w:sz="4" w:space="0" w:color="auto"/>
            </w:tcBorders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63562" w:rsidRDefault="00965BE7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журналистов в конкурсе журналистских работ на лучшее освещение вопросов противодействия коррупции в Ростовской области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Алипова С.А.</w:t>
            </w: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965BE7" w:rsidRDefault="00965BE7" w:rsidP="00A53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BE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965BE7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</w:tcBorders>
          </w:tcPr>
          <w:p w:rsidR="00163562" w:rsidRDefault="00965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63562" w:rsidRDefault="00965BE7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и мерах по повышению эффективности взаимодействия</w:t>
            </w:r>
            <w:r w:rsidR="00A53D72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</w:t>
            </w:r>
            <w:proofErr w:type="spellStart"/>
            <w:r w:rsidR="00A53D72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="00A53D72">
              <w:rPr>
                <w:rFonts w:ascii="Times New Roman" w:hAnsi="Times New Roman" w:cs="Times New Roman"/>
                <w:sz w:val="28"/>
                <w:szCs w:val="28"/>
              </w:rPr>
              <w:t xml:space="preserve"> района с общественными организациями района в сфере противодействия коррупции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163562" w:rsidRDefault="0070696F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Бараева Е.В.</w:t>
            </w:r>
          </w:p>
        </w:tc>
      </w:tr>
      <w:tr w:rsidR="00163562" w:rsidTr="004E3FE3">
        <w:tc>
          <w:tcPr>
            <w:tcW w:w="675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379" w:type="dxa"/>
          </w:tcPr>
          <w:p w:rsidR="00163562" w:rsidRDefault="00A53D72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противодействию коррупции в сфере здравоохранения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517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163562" w:rsidTr="004E3FE3">
        <w:tc>
          <w:tcPr>
            <w:tcW w:w="675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</w:tcPr>
          <w:p w:rsidR="00163562" w:rsidRDefault="00A53D72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муниципальных закупок</w:t>
            </w:r>
          </w:p>
        </w:tc>
        <w:tc>
          <w:tcPr>
            <w:tcW w:w="2517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А.В.</w:t>
            </w:r>
          </w:p>
        </w:tc>
      </w:tr>
      <w:tr w:rsidR="00163562" w:rsidTr="004E3FE3">
        <w:tc>
          <w:tcPr>
            <w:tcW w:w="675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379" w:type="dxa"/>
          </w:tcPr>
          <w:p w:rsidR="00163562" w:rsidRDefault="00A53D72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в сфере управления муниципальной собственностью и земельными участками, и осуществление контроля за использованием муниципального имущества</w:t>
            </w:r>
          </w:p>
        </w:tc>
        <w:tc>
          <w:tcPr>
            <w:tcW w:w="2517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Севостьянов С.А.</w:t>
            </w:r>
          </w:p>
        </w:tc>
      </w:tr>
      <w:tr w:rsidR="00D248D4" w:rsidTr="004E3FE3">
        <w:tc>
          <w:tcPr>
            <w:tcW w:w="675" w:type="dxa"/>
          </w:tcPr>
          <w:p w:rsidR="00D248D4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379" w:type="dxa"/>
          </w:tcPr>
          <w:p w:rsidR="00D248D4" w:rsidRDefault="00D248D4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деятельности правоохранительных органов в сфере борьбы с коррупцией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и мерах по повышению ее эффективности</w:t>
            </w:r>
          </w:p>
        </w:tc>
        <w:tc>
          <w:tcPr>
            <w:tcW w:w="2517" w:type="dxa"/>
          </w:tcPr>
          <w:p w:rsidR="00D248D4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A53D72" w:rsidRDefault="00A53D72" w:rsidP="00A53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D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A53D72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</w:tcBorders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63562" w:rsidRDefault="00A53D72" w:rsidP="00CA0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противодействию коррупции в сфере образования в </w:t>
            </w:r>
            <w:proofErr w:type="spellStart"/>
            <w:r w:rsidR="00CA0948">
              <w:rPr>
                <w:rFonts w:ascii="Times New Roman" w:hAnsi="Times New Roman" w:cs="Times New Roman"/>
                <w:sz w:val="28"/>
                <w:szCs w:val="28"/>
              </w:rPr>
              <w:t>Белокалитвинском</w:t>
            </w:r>
            <w:proofErr w:type="spellEnd"/>
            <w:r w:rsidR="00CA0948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  <w:p w:rsidR="000D2442" w:rsidRDefault="000D2442" w:rsidP="00CA0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42" w:rsidRDefault="000D2442" w:rsidP="00CA09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163562" w:rsidTr="004E3FE3">
        <w:tc>
          <w:tcPr>
            <w:tcW w:w="675" w:type="dxa"/>
          </w:tcPr>
          <w:p w:rsidR="00163562" w:rsidRDefault="00A53D7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379" w:type="dxa"/>
          </w:tcPr>
          <w:p w:rsidR="00163562" w:rsidRDefault="00A53D72" w:rsidP="00D2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рассмотрения сведений о доходах, расходах, об имуществе</w:t>
            </w:r>
            <w:r w:rsidR="00F94DF4">
              <w:rPr>
                <w:rFonts w:ascii="Times New Roman" w:hAnsi="Times New Roman" w:cs="Times New Roman"/>
                <w:sz w:val="28"/>
                <w:szCs w:val="28"/>
              </w:rPr>
              <w:t xml:space="preserve"> и обязательствах </w:t>
            </w:r>
            <w:r w:rsidR="00F94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имущественного характера за 201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4DF4"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представленных муниципальными служащими </w:t>
            </w:r>
            <w:proofErr w:type="spellStart"/>
            <w:r w:rsidR="00F94DF4"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 w:rsidR="00F94DF4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</w:t>
            </w:r>
          </w:p>
        </w:tc>
        <w:tc>
          <w:tcPr>
            <w:tcW w:w="2517" w:type="dxa"/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Гриценко О.А.</w:t>
            </w:r>
          </w:p>
        </w:tc>
      </w:tr>
      <w:tr w:rsidR="00163562" w:rsidTr="004E3FE3">
        <w:tc>
          <w:tcPr>
            <w:tcW w:w="675" w:type="dxa"/>
          </w:tcPr>
          <w:p w:rsidR="00163562" w:rsidRDefault="00F94DF4" w:rsidP="00D2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163562" w:rsidRDefault="00F94DF4" w:rsidP="00706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осуществления сектором финансового контроля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контроля </w:t>
            </w:r>
            <w:r w:rsidR="0070696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расходованием бюджетных средств</w:t>
            </w:r>
          </w:p>
        </w:tc>
        <w:tc>
          <w:tcPr>
            <w:tcW w:w="2517" w:type="dxa"/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О.В.</w:t>
            </w:r>
          </w:p>
        </w:tc>
      </w:tr>
      <w:tr w:rsidR="00163562" w:rsidTr="004E3FE3">
        <w:tc>
          <w:tcPr>
            <w:tcW w:w="675" w:type="dxa"/>
            <w:tcBorders>
              <w:bottom w:val="single" w:sz="4" w:space="0" w:color="auto"/>
            </w:tcBorders>
          </w:tcPr>
          <w:p w:rsidR="00163562" w:rsidRDefault="00F94DF4" w:rsidP="00D24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63562" w:rsidRDefault="00F94DF4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мониторинга представления государственных и муниципальных услуг МАУ МФЦ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Н.Н.</w:t>
            </w: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3562" w:rsidRPr="00F94DF4" w:rsidRDefault="00F94DF4" w:rsidP="00F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D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F94DF4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3562" w:rsidRDefault="00163562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62" w:rsidTr="004E3FE3">
        <w:tc>
          <w:tcPr>
            <w:tcW w:w="675" w:type="dxa"/>
            <w:tcBorders>
              <w:top w:val="single" w:sz="4" w:space="0" w:color="auto"/>
            </w:tcBorders>
          </w:tcPr>
          <w:p w:rsidR="00163562" w:rsidRDefault="00F94DF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63562" w:rsidRDefault="00F94DF4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строительного</w:t>
            </w:r>
            <w:r w:rsidR="004E3FE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163562" w:rsidRDefault="00060BE7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 М.С.</w:t>
            </w:r>
          </w:p>
        </w:tc>
      </w:tr>
      <w:tr w:rsidR="00163562" w:rsidTr="004E3FE3">
        <w:tc>
          <w:tcPr>
            <w:tcW w:w="675" w:type="dxa"/>
          </w:tcPr>
          <w:p w:rsidR="00163562" w:rsidRDefault="004E3FE3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379" w:type="dxa"/>
          </w:tcPr>
          <w:p w:rsidR="00163562" w:rsidRDefault="004E3FE3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мерах по противодействию коррупции в сфере жилищно-коммунального хозяйства</w:t>
            </w:r>
          </w:p>
        </w:tc>
        <w:tc>
          <w:tcPr>
            <w:tcW w:w="2517" w:type="dxa"/>
          </w:tcPr>
          <w:p w:rsidR="00163562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О.Э.</w:t>
            </w:r>
          </w:p>
        </w:tc>
      </w:tr>
      <w:tr w:rsidR="00163562" w:rsidTr="004E3FE3">
        <w:tc>
          <w:tcPr>
            <w:tcW w:w="675" w:type="dxa"/>
          </w:tcPr>
          <w:p w:rsidR="00163562" w:rsidRDefault="004E3FE3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379" w:type="dxa"/>
          </w:tcPr>
          <w:p w:rsidR="00163562" w:rsidRDefault="004E3FE3" w:rsidP="00A53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проводимой работе в сфере поддержки и развития предпринимательской деятельности</w:t>
            </w:r>
          </w:p>
        </w:tc>
        <w:tc>
          <w:tcPr>
            <w:tcW w:w="2517" w:type="dxa"/>
          </w:tcPr>
          <w:p w:rsidR="00163562" w:rsidRDefault="004E3FE3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63562" w:rsidTr="004E3FE3">
        <w:tc>
          <w:tcPr>
            <w:tcW w:w="675" w:type="dxa"/>
          </w:tcPr>
          <w:p w:rsidR="00163562" w:rsidRDefault="004E3FE3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379" w:type="dxa"/>
          </w:tcPr>
          <w:p w:rsidR="00163562" w:rsidRDefault="004E3FE3" w:rsidP="00D24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комиссии по координации работы по противодействию коррупции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 20</w:t>
            </w:r>
            <w:r w:rsidR="00D248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17" w:type="dxa"/>
          </w:tcPr>
          <w:p w:rsidR="00163562" w:rsidRDefault="00D248D4" w:rsidP="00163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Д.В.</w:t>
            </w:r>
          </w:p>
        </w:tc>
      </w:tr>
    </w:tbl>
    <w:p w:rsidR="00163562" w:rsidRPr="00163562" w:rsidRDefault="00163562" w:rsidP="001635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63562" w:rsidRPr="0016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62"/>
    <w:rsid w:val="000304B1"/>
    <w:rsid w:val="00043F27"/>
    <w:rsid w:val="0004613D"/>
    <w:rsid w:val="0004704D"/>
    <w:rsid w:val="00060BE7"/>
    <w:rsid w:val="00061C50"/>
    <w:rsid w:val="00063132"/>
    <w:rsid w:val="0006676B"/>
    <w:rsid w:val="0007016A"/>
    <w:rsid w:val="000938C7"/>
    <w:rsid w:val="000B10A3"/>
    <w:rsid w:val="000B35FE"/>
    <w:rsid w:val="000B6273"/>
    <w:rsid w:val="000D2442"/>
    <w:rsid w:val="000E2C09"/>
    <w:rsid w:val="000F6CCC"/>
    <w:rsid w:val="00121AA9"/>
    <w:rsid w:val="0012220C"/>
    <w:rsid w:val="00126429"/>
    <w:rsid w:val="00134248"/>
    <w:rsid w:val="00145365"/>
    <w:rsid w:val="00146F17"/>
    <w:rsid w:val="00147BD3"/>
    <w:rsid w:val="001501E5"/>
    <w:rsid w:val="00151FD4"/>
    <w:rsid w:val="00153237"/>
    <w:rsid w:val="0015482A"/>
    <w:rsid w:val="00161543"/>
    <w:rsid w:val="00163562"/>
    <w:rsid w:val="00164B80"/>
    <w:rsid w:val="00181E85"/>
    <w:rsid w:val="00183127"/>
    <w:rsid w:val="001A2DED"/>
    <w:rsid w:val="001B009A"/>
    <w:rsid w:val="001B4A02"/>
    <w:rsid w:val="001B5571"/>
    <w:rsid w:val="001C2C65"/>
    <w:rsid w:val="001C524E"/>
    <w:rsid w:val="001C7474"/>
    <w:rsid w:val="001E34B5"/>
    <w:rsid w:val="001F21F0"/>
    <w:rsid w:val="00201552"/>
    <w:rsid w:val="00207531"/>
    <w:rsid w:val="00210C26"/>
    <w:rsid w:val="00221DB8"/>
    <w:rsid w:val="0023590D"/>
    <w:rsid w:val="0023733E"/>
    <w:rsid w:val="00251482"/>
    <w:rsid w:val="00254982"/>
    <w:rsid w:val="002556A7"/>
    <w:rsid w:val="002627E6"/>
    <w:rsid w:val="002671AC"/>
    <w:rsid w:val="0027436F"/>
    <w:rsid w:val="00290AAE"/>
    <w:rsid w:val="002A6987"/>
    <w:rsid w:val="002C5B2D"/>
    <w:rsid w:val="002C6D6B"/>
    <w:rsid w:val="002E27B2"/>
    <w:rsid w:val="0030394E"/>
    <w:rsid w:val="00306DF8"/>
    <w:rsid w:val="0032494F"/>
    <w:rsid w:val="00341230"/>
    <w:rsid w:val="00347587"/>
    <w:rsid w:val="003500CF"/>
    <w:rsid w:val="00356893"/>
    <w:rsid w:val="00386DFF"/>
    <w:rsid w:val="003947F1"/>
    <w:rsid w:val="00395C36"/>
    <w:rsid w:val="003B58E9"/>
    <w:rsid w:val="003C02B0"/>
    <w:rsid w:val="003C76EF"/>
    <w:rsid w:val="003E0919"/>
    <w:rsid w:val="003E64BD"/>
    <w:rsid w:val="003E6578"/>
    <w:rsid w:val="003F0129"/>
    <w:rsid w:val="0041407A"/>
    <w:rsid w:val="00417AC0"/>
    <w:rsid w:val="00431436"/>
    <w:rsid w:val="00434EC4"/>
    <w:rsid w:val="004374A2"/>
    <w:rsid w:val="00441682"/>
    <w:rsid w:val="00452F56"/>
    <w:rsid w:val="00456890"/>
    <w:rsid w:val="0045736E"/>
    <w:rsid w:val="00465D87"/>
    <w:rsid w:val="004803C9"/>
    <w:rsid w:val="004812FA"/>
    <w:rsid w:val="004855DE"/>
    <w:rsid w:val="00490873"/>
    <w:rsid w:val="004A5F3D"/>
    <w:rsid w:val="004B2A43"/>
    <w:rsid w:val="004B3EDA"/>
    <w:rsid w:val="004D37CD"/>
    <w:rsid w:val="004E3FE3"/>
    <w:rsid w:val="004F499A"/>
    <w:rsid w:val="004F4D42"/>
    <w:rsid w:val="00507E9E"/>
    <w:rsid w:val="00510D34"/>
    <w:rsid w:val="00537B80"/>
    <w:rsid w:val="00547251"/>
    <w:rsid w:val="00582C40"/>
    <w:rsid w:val="00586959"/>
    <w:rsid w:val="005A36A3"/>
    <w:rsid w:val="005A4648"/>
    <w:rsid w:val="005B3A69"/>
    <w:rsid w:val="005B4A51"/>
    <w:rsid w:val="005C37A6"/>
    <w:rsid w:val="005E695B"/>
    <w:rsid w:val="00611419"/>
    <w:rsid w:val="00617002"/>
    <w:rsid w:val="006241C8"/>
    <w:rsid w:val="006432D4"/>
    <w:rsid w:val="00651EBB"/>
    <w:rsid w:val="00671DB3"/>
    <w:rsid w:val="00677631"/>
    <w:rsid w:val="00684E1D"/>
    <w:rsid w:val="006A20CA"/>
    <w:rsid w:val="006A4149"/>
    <w:rsid w:val="006B5E08"/>
    <w:rsid w:val="006C02FA"/>
    <w:rsid w:val="006C5780"/>
    <w:rsid w:val="006C612C"/>
    <w:rsid w:val="006D6965"/>
    <w:rsid w:val="006E0995"/>
    <w:rsid w:val="006E35B5"/>
    <w:rsid w:val="006E5CFF"/>
    <w:rsid w:val="006F4C5D"/>
    <w:rsid w:val="006F5419"/>
    <w:rsid w:val="007019E7"/>
    <w:rsid w:val="00703FD9"/>
    <w:rsid w:val="0070696F"/>
    <w:rsid w:val="007144FB"/>
    <w:rsid w:val="00724B21"/>
    <w:rsid w:val="0074241F"/>
    <w:rsid w:val="00742C40"/>
    <w:rsid w:val="007450E7"/>
    <w:rsid w:val="00745155"/>
    <w:rsid w:val="00753F68"/>
    <w:rsid w:val="007647A5"/>
    <w:rsid w:val="0077561C"/>
    <w:rsid w:val="007779D4"/>
    <w:rsid w:val="00780ACE"/>
    <w:rsid w:val="00781061"/>
    <w:rsid w:val="007829CF"/>
    <w:rsid w:val="007841BF"/>
    <w:rsid w:val="00790BBE"/>
    <w:rsid w:val="0079470C"/>
    <w:rsid w:val="007A0D53"/>
    <w:rsid w:val="007A1233"/>
    <w:rsid w:val="007A6737"/>
    <w:rsid w:val="007B5D2C"/>
    <w:rsid w:val="007B62C1"/>
    <w:rsid w:val="007C7F2A"/>
    <w:rsid w:val="007D3BE2"/>
    <w:rsid w:val="007D4AA3"/>
    <w:rsid w:val="007D5595"/>
    <w:rsid w:val="007F163A"/>
    <w:rsid w:val="007F304E"/>
    <w:rsid w:val="008022BF"/>
    <w:rsid w:val="00802791"/>
    <w:rsid w:val="00817A69"/>
    <w:rsid w:val="00827C47"/>
    <w:rsid w:val="0083170D"/>
    <w:rsid w:val="00833B1A"/>
    <w:rsid w:val="00835D62"/>
    <w:rsid w:val="008402D3"/>
    <w:rsid w:val="0088785A"/>
    <w:rsid w:val="00893123"/>
    <w:rsid w:val="008A1448"/>
    <w:rsid w:val="008A2B05"/>
    <w:rsid w:val="008A5420"/>
    <w:rsid w:val="008C1ECA"/>
    <w:rsid w:val="008C28A4"/>
    <w:rsid w:val="008C7F37"/>
    <w:rsid w:val="008D3940"/>
    <w:rsid w:val="008E196A"/>
    <w:rsid w:val="008E2AC2"/>
    <w:rsid w:val="008F25AA"/>
    <w:rsid w:val="008F2F68"/>
    <w:rsid w:val="009017F5"/>
    <w:rsid w:val="0091167E"/>
    <w:rsid w:val="0093141F"/>
    <w:rsid w:val="00931BA0"/>
    <w:rsid w:val="009358D9"/>
    <w:rsid w:val="00942102"/>
    <w:rsid w:val="0095284D"/>
    <w:rsid w:val="00953E61"/>
    <w:rsid w:val="00957006"/>
    <w:rsid w:val="00965BE7"/>
    <w:rsid w:val="00965FB2"/>
    <w:rsid w:val="0096722C"/>
    <w:rsid w:val="00967405"/>
    <w:rsid w:val="00972856"/>
    <w:rsid w:val="00980554"/>
    <w:rsid w:val="009955F8"/>
    <w:rsid w:val="009A5FFC"/>
    <w:rsid w:val="009A75FB"/>
    <w:rsid w:val="009B6121"/>
    <w:rsid w:val="009D7EF0"/>
    <w:rsid w:val="009E7939"/>
    <w:rsid w:val="009F04AA"/>
    <w:rsid w:val="00A063A9"/>
    <w:rsid w:val="00A07B1E"/>
    <w:rsid w:val="00A2422D"/>
    <w:rsid w:val="00A2599D"/>
    <w:rsid w:val="00A3078F"/>
    <w:rsid w:val="00A31769"/>
    <w:rsid w:val="00A37CCC"/>
    <w:rsid w:val="00A40B87"/>
    <w:rsid w:val="00A53D72"/>
    <w:rsid w:val="00A567B6"/>
    <w:rsid w:val="00A701BC"/>
    <w:rsid w:val="00A845A7"/>
    <w:rsid w:val="00A87A59"/>
    <w:rsid w:val="00A90106"/>
    <w:rsid w:val="00AA4105"/>
    <w:rsid w:val="00AA684E"/>
    <w:rsid w:val="00AB6244"/>
    <w:rsid w:val="00AB62EE"/>
    <w:rsid w:val="00AB7A86"/>
    <w:rsid w:val="00AB7F9C"/>
    <w:rsid w:val="00AC1186"/>
    <w:rsid w:val="00AC6048"/>
    <w:rsid w:val="00AC71E3"/>
    <w:rsid w:val="00AF6FFD"/>
    <w:rsid w:val="00B2041F"/>
    <w:rsid w:val="00B204EB"/>
    <w:rsid w:val="00B3118F"/>
    <w:rsid w:val="00B37263"/>
    <w:rsid w:val="00B632C8"/>
    <w:rsid w:val="00B91EAB"/>
    <w:rsid w:val="00BA1A34"/>
    <w:rsid w:val="00BD05CB"/>
    <w:rsid w:val="00BD7278"/>
    <w:rsid w:val="00C0112D"/>
    <w:rsid w:val="00C02961"/>
    <w:rsid w:val="00C03FC5"/>
    <w:rsid w:val="00C12FEF"/>
    <w:rsid w:val="00C27D68"/>
    <w:rsid w:val="00C31749"/>
    <w:rsid w:val="00C32311"/>
    <w:rsid w:val="00C32699"/>
    <w:rsid w:val="00C46E5D"/>
    <w:rsid w:val="00C542ED"/>
    <w:rsid w:val="00C61774"/>
    <w:rsid w:val="00C82C37"/>
    <w:rsid w:val="00C84D1E"/>
    <w:rsid w:val="00C92112"/>
    <w:rsid w:val="00CA0948"/>
    <w:rsid w:val="00CA54A7"/>
    <w:rsid w:val="00CB44DF"/>
    <w:rsid w:val="00CB64D7"/>
    <w:rsid w:val="00CC76E2"/>
    <w:rsid w:val="00CC7F28"/>
    <w:rsid w:val="00CD5C2F"/>
    <w:rsid w:val="00CE0890"/>
    <w:rsid w:val="00CF1090"/>
    <w:rsid w:val="00CF3291"/>
    <w:rsid w:val="00D2408D"/>
    <w:rsid w:val="00D248D4"/>
    <w:rsid w:val="00D30852"/>
    <w:rsid w:val="00D4066A"/>
    <w:rsid w:val="00D456D7"/>
    <w:rsid w:val="00D46B80"/>
    <w:rsid w:val="00D60F62"/>
    <w:rsid w:val="00D62C0D"/>
    <w:rsid w:val="00D65F7C"/>
    <w:rsid w:val="00D67D36"/>
    <w:rsid w:val="00D7346F"/>
    <w:rsid w:val="00D7436F"/>
    <w:rsid w:val="00D81B23"/>
    <w:rsid w:val="00D85517"/>
    <w:rsid w:val="00D86459"/>
    <w:rsid w:val="00D877C6"/>
    <w:rsid w:val="00DB0BD5"/>
    <w:rsid w:val="00DD1CB0"/>
    <w:rsid w:val="00DD2191"/>
    <w:rsid w:val="00DD25A2"/>
    <w:rsid w:val="00DE5C07"/>
    <w:rsid w:val="00DF6D9C"/>
    <w:rsid w:val="00DF6F1F"/>
    <w:rsid w:val="00E25F18"/>
    <w:rsid w:val="00E34392"/>
    <w:rsid w:val="00E355C2"/>
    <w:rsid w:val="00E424BA"/>
    <w:rsid w:val="00E4461E"/>
    <w:rsid w:val="00E51DC8"/>
    <w:rsid w:val="00EC07C8"/>
    <w:rsid w:val="00EC0FEF"/>
    <w:rsid w:val="00EC7021"/>
    <w:rsid w:val="00ED7593"/>
    <w:rsid w:val="00EE77E4"/>
    <w:rsid w:val="00EF106D"/>
    <w:rsid w:val="00EF1B90"/>
    <w:rsid w:val="00EF291B"/>
    <w:rsid w:val="00EF57D3"/>
    <w:rsid w:val="00EF58C0"/>
    <w:rsid w:val="00F04447"/>
    <w:rsid w:val="00F15CA7"/>
    <w:rsid w:val="00F206D3"/>
    <w:rsid w:val="00F40343"/>
    <w:rsid w:val="00F43678"/>
    <w:rsid w:val="00F67F8B"/>
    <w:rsid w:val="00F71F3C"/>
    <w:rsid w:val="00F76080"/>
    <w:rsid w:val="00F77FB8"/>
    <w:rsid w:val="00F814B1"/>
    <w:rsid w:val="00F81DC2"/>
    <w:rsid w:val="00F944CA"/>
    <w:rsid w:val="00F94DF4"/>
    <w:rsid w:val="00FA08C0"/>
    <w:rsid w:val="00FC2C5C"/>
    <w:rsid w:val="00FC448F"/>
    <w:rsid w:val="00FC4618"/>
    <w:rsid w:val="00FC4C8F"/>
    <w:rsid w:val="00FD06C6"/>
    <w:rsid w:val="00FD617B"/>
    <w:rsid w:val="00FE312E"/>
    <w:rsid w:val="00FE3638"/>
    <w:rsid w:val="00FF0594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E02D7-8FDC-4291-AEAD-06B695AF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 Титова</cp:lastModifiedBy>
  <cp:revision>5</cp:revision>
  <cp:lastPrinted>2018-12-13T11:35:00Z</cp:lastPrinted>
  <dcterms:created xsi:type="dcterms:W3CDTF">2018-12-05T09:18:00Z</dcterms:created>
  <dcterms:modified xsi:type="dcterms:W3CDTF">2018-12-13T13:26:00Z</dcterms:modified>
</cp:coreProperties>
</file>