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50" w:rsidRPr="005F2E86" w:rsidRDefault="00751750" w:rsidP="00751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  <w:sz w:val="28"/>
          <w:szCs w:val="28"/>
        </w:rPr>
        <w:t>Приложение</w:t>
      </w:r>
    </w:p>
    <w:p w:rsidR="00DB1611" w:rsidRPr="005F2E86" w:rsidRDefault="00DB1611" w:rsidP="00DB1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  <w:sz w:val="28"/>
          <w:szCs w:val="28"/>
        </w:rPr>
        <w:t>Сведения</w:t>
      </w:r>
    </w:p>
    <w:p w:rsidR="00DB1611" w:rsidRPr="005F2E86" w:rsidRDefault="00DB1611" w:rsidP="00DB1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DB1611" w:rsidRPr="005F2E86" w:rsidRDefault="00DB1611" w:rsidP="00DB1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  <w:sz w:val="28"/>
          <w:szCs w:val="28"/>
        </w:rPr>
        <w:t xml:space="preserve">муниципальных служащих отдела культуры Администрации </w:t>
      </w:r>
      <w:proofErr w:type="spellStart"/>
      <w:r w:rsidRPr="005F2E8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F2E86">
        <w:rPr>
          <w:rFonts w:ascii="Times New Roman" w:hAnsi="Times New Roman" w:cs="Times New Roman"/>
          <w:sz w:val="28"/>
          <w:szCs w:val="28"/>
        </w:rPr>
        <w:t xml:space="preserve"> района и членов </w:t>
      </w:r>
      <w:r w:rsidR="005F2E86" w:rsidRPr="005F2E86">
        <w:rPr>
          <w:rFonts w:ascii="Times New Roman" w:hAnsi="Times New Roman" w:cs="Times New Roman"/>
          <w:sz w:val="28"/>
          <w:szCs w:val="28"/>
        </w:rPr>
        <w:t>их</w:t>
      </w:r>
      <w:r w:rsidRPr="005F2E86">
        <w:rPr>
          <w:rFonts w:ascii="Times New Roman" w:hAnsi="Times New Roman" w:cs="Times New Roman"/>
          <w:sz w:val="28"/>
          <w:szCs w:val="28"/>
        </w:rPr>
        <w:t xml:space="preserve"> сем</w:t>
      </w:r>
      <w:r w:rsidR="005F2E86" w:rsidRPr="005F2E86">
        <w:rPr>
          <w:rFonts w:ascii="Times New Roman" w:hAnsi="Times New Roman" w:cs="Times New Roman"/>
          <w:sz w:val="28"/>
          <w:szCs w:val="28"/>
        </w:rPr>
        <w:t>ей</w:t>
      </w:r>
    </w:p>
    <w:p w:rsidR="00DB1611" w:rsidRPr="005F2E86" w:rsidRDefault="00DB1611" w:rsidP="00DB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5F2E86">
        <w:rPr>
          <w:rFonts w:ascii="Times New Roman" w:hAnsi="Times New Roman" w:cs="Times New Roman"/>
          <w:sz w:val="28"/>
          <w:szCs w:val="28"/>
        </w:rPr>
        <w:t>за период с 1 января по 31 декабря 2011 года</w:t>
      </w:r>
    </w:p>
    <w:p w:rsidR="00150D2E" w:rsidRPr="005F2E86" w:rsidRDefault="00150D2E" w:rsidP="00DB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611" w:rsidRPr="005F2E86" w:rsidRDefault="00DB1611" w:rsidP="00DB1611">
      <w:pPr>
        <w:spacing w:after="0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1E0"/>
      </w:tblPr>
      <w:tblGrid>
        <w:gridCol w:w="541"/>
        <w:gridCol w:w="1552"/>
        <w:gridCol w:w="1559"/>
        <w:gridCol w:w="1418"/>
        <w:gridCol w:w="1842"/>
        <w:gridCol w:w="1134"/>
        <w:gridCol w:w="1418"/>
        <w:gridCol w:w="1417"/>
        <w:gridCol w:w="1560"/>
        <w:gridCol w:w="1134"/>
        <w:gridCol w:w="1211"/>
      </w:tblGrid>
      <w:tr w:rsidR="00751750" w:rsidRPr="005F2E86" w:rsidTr="00751750">
        <w:tc>
          <w:tcPr>
            <w:tcW w:w="541" w:type="dxa"/>
            <w:vMerge w:val="restart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2" w:type="dxa"/>
            <w:vMerge w:val="restart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spellEnd"/>
            <w:proofErr w:type="gram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годовой  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F2E86">
                <w:rPr>
                  <w:rFonts w:ascii="Times New Roman" w:hAnsi="Times New Roman" w:cs="Times New Roman"/>
                  <w:sz w:val="24"/>
                  <w:szCs w:val="24"/>
                </w:rPr>
                <w:t>2011 г</w:t>
              </w:r>
            </w:smartTag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811" w:type="dxa"/>
            <w:gridSpan w:val="4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1750" w:rsidRPr="005F2E86" w:rsidTr="00751750">
        <w:tc>
          <w:tcPr>
            <w:tcW w:w="541" w:type="dxa"/>
            <w:vMerge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34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spellEnd"/>
            <w:proofErr w:type="gram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560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11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</w:tr>
      <w:tr w:rsidR="00751750" w:rsidRPr="005F2E86" w:rsidTr="00751750">
        <w:tc>
          <w:tcPr>
            <w:tcW w:w="541" w:type="dxa"/>
          </w:tcPr>
          <w:p w:rsidR="00751750" w:rsidRPr="005F2E86" w:rsidRDefault="00751750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2" w:type="dxa"/>
          </w:tcPr>
          <w:p w:rsidR="00751750" w:rsidRPr="005F2E86" w:rsidRDefault="00751750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Браславский</w:t>
            </w:r>
            <w:proofErr w:type="spell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1559" w:type="dxa"/>
          </w:tcPr>
          <w:p w:rsidR="00751750" w:rsidRPr="005F2E86" w:rsidRDefault="00751750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223296,99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1750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418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D2E" w:rsidRPr="005F2E86" w:rsidTr="00751750">
        <w:tc>
          <w:tcPr>
            <w:tcW w:w="541" w:type="dxa"/>
          </w:tcPr>
          <w:p w:rsidR="00150D2E" w:rsidRPr="005F2E86" w:rsidRDefault="00150D2E" w:rsidP="0015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2" w:type="dxa"/>
          </w:tcPr>
          <w:p w:rsidR="00150D2E" w:rsidRPr="005F2E86" w:rsidRDefault="00150D2E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Савченко Ольга Васильевна</w:t>
            </w:r>
          </w:p>
        </w:tc>
        <w:tc>
          <w:tcPr>
            <w:tcW w:w="1559" w:type="dxa"/>
          </w:tcPr>
          <w:p w:rsidR="00150D2E" w:rsidRPr="005F2E86" w:rsidRDefault="00150D2E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8" w:type="dxa"/>
          </w:tcPr>
          <w:p w:rsidR="00150D2E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244408,95</w:t>
            </w:r>
          </w:p>
        </w:tc>
        <w:tc>
          <w:tcPr>
            <w:tcW w:w="1842" w:type="dxa"/>
          </w:tcPr>
          <w:p w:rsidR="00150D2E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¼ доля квартиры</w:t>
            </w:r>
          </w:p>
        </w:tc>
        <w:tc>
          <w:tcPr>
            <w:tcW w:w="1134" w:type="dxa"/>
          </w:tcPr>
          <w:p w:rsidR="00150D2E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418" w:type="dxa"/>
          </w:tcPr>
          <w:p w:rsidR="00150D2E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50D2E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150D2E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50D2E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150D2E" w:rsidRPr="005F2E86" w:rsidRDefault="00150D2E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7CC" w:rsidRPr="005F2E86" w:rsidRDefault="005F2E86"/>
    <w:p w:rsidR="00DB1611" w:rsidRPr="005F2E86" w:rsidRDefault="00DB1611"/>
    <w:p w:rsidR="00150D2E" w:rsidRPr="005F2E86" w:rsidRDefault="00150D2E" w:rsidP="00150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E86">
        <w:rPr>
          <w:rFonts w:ascii="Times New Roman" w:hAnsi="Times New Roman" w:cs="Times New Roman"/>
          <w:b/>
          <w:sz w:val="28"/>
          <w:szCs w:val="28"/>
        </w:rPr>
        <w:t>Начальник отдела                                            М.В.Мирская</w:t>
      </w:r>
    </w:p>
    <w:p w:rsidR="00DB1611" w:rsidRDefault="00DB1611"/>
    <w:sectPr w:rsidR="00DB1611" w:rsidSect="00DB161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79E"/>
    <w:rsid w:val="00150D2E"/>
    <w:rsid w:val="001B4AE5"/>
    <w:rsid w:val="00394163"/>
    <w:rsid w:val="005431DE"/>
    <w:rsid w:val="00572C57"/>
    <w:rsid w:val="005A6CC5"/>
    <w:rsid w:val="005F2E86"/>
    <w:rsid w:val="00751750"/>
    <w:rsid w:val="008D139C"/>
    <w:rsid w:val="009329EF"/>
    <w:rsid w:val="009E7757"/>
    <w:rsid w:val="00BF5CCA"/>
    <w:rsid w:val="00C7279E"/>
    <w:rsid w:val="00DB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ind w:left="720"/>
      <w:contextualSpacing/>
    </w:pPr>
  </w:style>
  <w:style w:type="table" w:styleId="a4">
    <w:name w:val="Table Grid"/>
    <w:basedOn w:val="a1"/>
    <w:rsid w:val="00C72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ind w:left="720"/>
      <w:contextualSpacing/>
    </w:pPr>
  </w:style>
  <w:style w:type="table" w:styleId="a4">
    <w:name w:val="Table Grid"/>
    <w:basedOn w:val="a1"/>
    <w:uiPriority w:val="59"/>
    <w:rsid w:val="00C72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user</cp:lastModifiedBy>
  <cp:revision>5</cp:revision>
  <cp:lastPrinted>2012-05-31T15:52:00Z</cp:lastPrinted>
  <dcterms:created xsi:type="dcterms:W3CDTF">2012-05-30T10:59:00Z</dcterms:created>
  <dcterms:modified xsi:type="dcterms:W3CDTF">2012-05-31T15:52:00Z</dcterms:modified>
</cp:coreProperties>
</file>