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A8" w:rsidRDefault="00265DA8" w:rsidP="002F5B9B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Выступление Главы </w:t>
      </w:r>
      <w:r w:rsidR="00B32AEB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b/>
          <w:sz w:val="28"/>
          <w:szCs w:val="28"/>
        </w:rPr>
        <w:t>О.А. Мельни</w:t>
      </w:r>
      <w:r w:rsidR="002F5B9B">
        <w:rPr>
          <w:rFonts w:ascii="Times New Roman" w:hAnsi="Times New Roman" w:cs="Times New Roman"/>
          <w:b/>
          <w:sz w:val="28"/>
          <w:szCs w:val="28"/>
        </w:rPr>
        <w:t xml:space="preserve">ковой на торжественной линейке,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посвященной «Дню знаний» </w:t>
      </w:r>
    </w:p>
    <w:p w:rsidR="00B32AEB" w:rsidRPr="002F5B9B" w:rsidRDefault="00B32AEB" w:rsidP="002F5B9B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5B9B" w:rsidRPr="002F5B9B" w:rsidRDefault="00820BFE" w:rsidP="002F5B9B">
      <w:pPr>
        <w:spacing w:after="0" w:line="240" w:lineRule="auto"/>
        <w:ind w:hanging="99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="00265DA8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.09.</w:t>
      </w:r>
      <w:bookmarkStart w:id="0" w:name="_GoBack"/>
      <w:bookmarkEnd w:id="0"/>
      <w:r w:rsidR="00B32A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2016 г., </w:t>
      </w:r>
      <w:r w:rsidR="00265D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школа </w:t>
      </w:r>
      <w:proofErr w:type="spellStart"/>
      <w:r w:rsidR="00265DA8">
        <w:rPr>
          <w:rFonts w:ascii="Times New Roman" w:hAnsi="Times New Roman" w:cs="Times New Roman"/>
          <w:b/>
          <w:color w:val="000000"/>
          <w:sz w:val="28"/>
          <w:szCs w:val="28"/>
        </w:rPr>
        <w:t>п.Сосны</w:t>
      </w:r>
      <w:proofErr w:type="spellEnd"/>
    </w:p>
    <w:p w:rsidR="001B7B24" w:rsidRDefault="001B7B24" w:rsidP="002F5B9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2F5B9B" w:rsidRDefault="00265DA8" w:rsidP="002F5B9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Дорогие ребята! Уважаемые педагоги, родители, гости!</w:t>
      </w:r>
    </w:p>
    <w:p w:rsidR="0003081D" w:rsidRPr="00B32AEB" w:rsidRDefault="00265DA8" w:rsidP="002F5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B32AE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От всей души поздравляю вас с Днем знаний!</w:t>
      </w:r>
    </w:p>
    <w:p w:rsidR="001B7B24" w:rsidRPr="002F5B9B" w:rsidRDefault="001B7B24" w:rsidP="002F5B9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03081D" w:rsidRPr="002F5B9B" w:rsidRDefault="00265DA8" w:rsidP="00B32AEB">
      <w:pPr>
        <w:spacing w:after="0" w:line="360" w:lineRule="auto"/>
        <w:ind w:left="-851" w:firstLine="851"/>
        <w:jc w:val="both"/>
        <w:rPr>
          <w:sz w:val="32"/>
          <w:szCs w:val="32"/>
        </w:rPr>
      </w:pPr>
      <w:r w:rsidRPr="002F5B9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По традиции в первый осенний день мы даем старт новому учебному году - празднику для учеников, студентов, учителей и преподавателей. День знаний - это первые звонки и волнения, море цветов и белых бантов, и, конечно, традиционные уроки мира. Это самый долгожданный день для тех, кто впервые переступит школьный порог. </w:t>
      </w:r>
    </w:p>
    <w:p w:rsidR="001B7B24" w:rsidRDefault="00265DA8" w:rsidP="00B32AEB">
      <w:p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F5B9B">
        <w:rPr>
          <w:rFonts w:ascii="Times New Roman" w:eastAsia="Times New Roman" w:hAnsi="Times New Roman" w:cs="Times New Roman"/>
          <w:color w:val="000000"/>
          <w:sz w:val="32"/>
          <w:szCs w:val="32"/>
        </w:rPr>
        <w:t>Новый учебный год с</w:t>
      </w:r>
      <w:r w:rsidR="001B7B2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тавит перед каждым новые задачи. </w:t>
      </w:r>
      <w:r w:rsidR="002F5B9B" w:rsidRPr="002F5B9B">
        <w:rPr>
          <w:rFonts w:ascii="Times New Roman" w:eastAsia="Times New Roman" w:hAnsi="Times New Roman" w:cs="Times New Roman"/>
          <w:color w:val="000000"/>
          <w:sz w:val="32"/>
          <w:szCs w:val="32"/>
        </w:rPr>
        <w:t>Сегодня за</w:t>
      </w:r>
      <w:r w:rsidR="002F5B9B" w:rsidRPr="002F5B9B">
        <w:rPr>
          <w:rFonts w:ascii="Times New Roman" w:hAnsi="Times New Roman" w:cs="Times New Roman"/>
          <w:sz w:val="32"/>
          <w:szCs w:val="32"/>
        </w:rPr>
        <w:t xml:space="preserve"> школьные парты садятся более </w:t>
      </w:r>
      <w:r w:rsidR="002F5B9B" w:rsidRPr="00B32AEB">
        <w:rPr>
          <w:rFonts w:ascii="Times New Roman" w:hAnsi="Times New Roman" w:cs="Times New Roman"/>
          <w:sz w:val="32"/>
          <w:szCs w:val="32"/>
        </w:rPr>
        <w:t>девяти тысяч</w:t>
      </w:r>
      <w:r w:rsidR="002F5B9B" w:rsidRPr="002F5B9B">
        <w:rPr>
          <w:rFonts w:ascii="Times New Roman" w:hAnsi="Times New Roman" w:cs="Times New Roman"/>
          <w:sz w:val="32"/>
          <w:szCs w:val="32"/>
        </w:rPr>
        <w:t xml:space="preserve"> ребят, долгожданный звонок звенит впервые для </w:t>
      </w:r>
      <w:r w:rsidR="00ED2579" w:rsidRPr="00B32AEB">
        <w:rPr>
          <w:rFonts w:ascii="Times New Roman" w:hAnsi="Times New Roman" w:cs="Times New Roman"/>
          <w:sz w:val="32"/>
          <w:szCs w:val="32"/>
        </w:rPr>
        <w:t xml:space="preserve">тысячи первоклашек. </w:t>
      </w:r>
      <w:r w:rsidR="002F5B9B" w:rsidRPr="00B32AEB">
        <w:rPr>
          <w:rFonts w:ascii="Times New Roman" w:hAnsi="Times New Roman" w:cs="Times New Roman"/>
          <w:sz w:val="32"/>
          <w:szCs w:val="32"/>
        </w:rPr>
        <w:t>А</w:t>
      </w:r>
      <w:r w:rsidR="002F5B9B" w:rsidRPr="002F5B9B">
        <w:rPr>
          <w:rFonts w:ascii="Times New Roman" w:hAnsi="Times New Roman" w:cs="Times New Roman"/>
          <w:sz w:val="32"/>
          <w:szCs w:val="32"/>
        </w:rPr>
        <w:t xml:space="preserve"> для </w:t>
      </w:r>
      <w:r w:rsidR="002F5B9B" w:rsidRPr="00B32AEB">
        <w:rPr>
          <w:rFonts w:ascii="Times New Roman" w:hAnsi="Times New Roman" w:cs="Times New Roman"/>
          <w:sz w:val="32"/>
          <w:szCs w:val="32"/>
        </w:rPr>
        <w:t>трехсот выпускников</w:t>
      </w:r>
      <w:r w:rsidR="002F5B9B" w:rsidRPr="002F5B9B">
        <w:rPr>
          <w:rFonts w:ascii="Times New Roman" w:hAnsi="Times New Roman" w:cs="Times New Roman"/>
          <w:sz w:val="32"/>
          <w:szCs w:val="32"/>
        </w:rPr>
        <w:t xml:space="preserve"> начнется год, который станет определяющим в выборе будущей профессии и дальнейшего жизненного пути.</w:t>
      </w:r>
      <w:r w:rsidR="001B7B24" w:rsidRPr="001B7B2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1B7B24" w:rsidRPr="002F5B9B">
        <w:rPr>
          <w:rFonts w:ascii="Times New Roman" w:eastAsia="Times New Roman" w:hAnsi="Times New Roman" w:cs="Times New Roman"/>
          <w:color w:val="000000"/>
          <w:sz w:val="32"/>
          <w:szCs w:val="32"/>
        </w:rPr>
        <w:t>Ребята, дерзайте, смело идите вперед. Уверена - Вам по силам доби</w:t>
      </w:r>
      <w:r w:rsidR="001B7B24">
        <w:rPr>
          <w:rFonts w:ascii="Times New Roman" w:eastAsia="Times New Roman" w:hAnsi="Times New Roman" w:cs="Times New Roman"/>
          <w:color w:val="000000"/>
          <w:sz w:val="32"/>
          <w:szCs w:val="32"/>
        </w:rPr>
        <w:t>ться самых высоких результатов.</w:t>
      </w:r>
    </w:p>
    <w:p w:rsidR="00B32AEB" w:rsidRDefault="00265DA8" w:rsidP="00B32AEB">
      <w:pPr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2F5B9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 этот праздничный день теплые слова выражаю педагогам. Вы - люди самой благородной на свете профессии, зажигаете сердца и умы, будите таланты, воспитываете патриотизм и уважение к национальной культуре. Спасибо за ваш труд!</w:t>
      </w:r>
      <w:r w:rsidR="001B7B2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B32AEB" w:rsidRDefault="00265DA8" w:rsidP="00B32AEB">
      <w:pPr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2F5B9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Еще раз с праздником! От всей души желаю школьникам высоких достижений в учебе, интересных и ярких страниц школьной жизни. Учителям настойчивости, выдержки и терпения в достижении намеченных целей. Пусть родители гордятся успехами своих детей и помогают им реализовывать и раскрыв</w:t>
      </w:r>
      <w:r w:rsidR="00B32AE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ать свои таланты и возможности.</w:t>
      </w:r>
    </w:p>
    <w:p w:rsidR="00265DA8" w:rsidRPr="00B32AEB" w:rsidRDefault="00265DA8" w:rsidP="00B32AEB">
      <w:pPr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2F5B9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Пусть учебный год станет успешным для всех! </w:t>
      </w:r>
      <w:r w:rsidRPr="002F5B9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</w:p>
    <w:p w:rsidR="0003081D" w:rsidRPr="002F5B9B" w:rsidRDefault="0003081D" w:rsidP="00B32AEB">
      <w:pPr>
        <w:pStyle w:val="a6"/>
        <w:widowControl w:val="0"/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</w:p>
    <w:sectPr w:rsidR="0003081D" w:rsidRPr="002F5B9B" w:rsidSect="002F5B9B">
      <w:pgSz w:w="11906" w:h="16838"/>
      <w:pgMar w:top="28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81D"/>
    <w:rsid w:val="0003081D"/>
    <w:rsid w:val="001B7B24"/>
    <w:rsid w:val="00265DA8"/>
    <w:rsid w:val="002F5B9B"/>
    <w:rsid w:val="00820BFE"/>
    <w:rsid w:val="00B32AEB"/>
    <w:rsid w:val="00ED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0DF3"/>
  <w15:docId w15:val="{092DD0AC-BEF2-41C4-9A1E-17732DE9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B78C7"/>
    <w:rPr>
      <w:rFonts w:ascii="Segoe UI" w:hAnsi="Segoe UI" w:cs="Segoe UI"/>
      <w:sz w:val="18"/>
      <w:szCs w:val="18"/>
    </w:rPr>
  </w:style>
  <w:style w:type="character" w:styleId="a4">
    <w:name w:val="Strong"/>
    <w:basedOn w:val="a0"/>
    <w:uiPriority w:val="22"/>
    <w:qFormat/>
    <w:rsid w:val="002F1CFC"/>
    <w:rPr>
      <w:b/>
      <w:bCs/>
    </w:rPr>
  </w:style>
  <w:style w:type="character" w:customStyle="1" w:styleId="apple-converted-space">
    <w:name w:val="apple-converted-space"/>
    <w:basedOn w:val="a0"/>
    <w:qFormat/>
    <w:rsid w:val="002F1CFC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Normal (Web)"/>
    <w:basedOn w:val="a"/>
    <w:unhideWhenUsed/>
    <w:qFormat/>
    <w:rsid w:val="005D498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0B78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">
    <w:name w:val="Содержимое списка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SPECKOS</cp:lastModifiedBy>
  <cp:revision>3</cp:revision>
  <cp:lastPrinted>2016-08-31T05:49:00Z</cp:lastPrinted>
  <dcterms:created xsi:type="dcterms:W3CDTF">2016-11-14T09:13:00Z</dcterms:created>
  <dcterms:modified xsi:type="dcterms:W3CDTF">2016-11-14T09:41:00Z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