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AE" w:rsidRDefault="008540AE" w:rsidP="00854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8540AE" w:rsidRDefault="008540AE" w:rsidP="00854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540AE" w:rsidRDefault="008540AE" w:rsidP="00854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8540AE" w:rsidRDefault="008540AE" w:rsidP="00854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540AE" w:rsidRDefault="008540AE" w:rsidP="008540AE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850"/>
        <w:gridCol w:w="1724"/>
        <w:gridCol w:w="1987"/>
        <w:gridCol w:w="1330"/>
        <w:gridCol w:w="1539"/>
        <w:gridCol w:w="1641"/>
        <w:gridCol w:w="1909"/>
        <w:gridCol w:w="1269"/>
        <w:gridCol w:w="1537"/>
      </w:tblGrid>
      <w:tr w:rsidR="008540AE" w:rsidTr="008540AE"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AE" w:rsidRDefault="008540AE" w:rsidP="008540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5063E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8540AE" w:rsidTr="00854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0AE" w:rsidRDefault="008540AE" w:rsidP="008540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0AE" w:rsidRDefault="008540AE">
            <w:pPr>
              <w:rPr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8540AE" w:rsidTr="008540AE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37" w:rsidRDefault="00202D37" w:rsidP="008540AE">
            <w:pPr>
              <w:jc w:val="center"/>
              <w:rPr>
                <w:sz w:val="27"/>
                <w:szCs w:val="27"/>
              </w:rPr>
            </w:pPr>
          </w:p>
          <w:p w:rsidR="008540AE" w:rsidRDefault="008540AE" w:rsidP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Лузан</w:t>
            </w:r>
          </w:p>
          <w:p w:rsidR="008540AE" w:rsidRDefault="008540AE" w:rsidP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Татьяна</w:t>
            </w:r>
          </w:p>
          <w:p w:rsidR="008540AE" w:rsidRDefault="008540AE" w:rsidP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Валентиновна</w:t>
            </w:r>
          </w:p>
          <w:p w:rsidR="008540AE" w:rsidRDefault="008540AE" w:rsidP="008540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268427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</w:p>
          <w:p w:rsidR="008540AE" w:rsidRDefault="00202D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8540AE">
              <w:rPr>
                <w:sz w:val="27"/>
                <w:szCs w:val="27"/>
              </w:rPr>
              <w:t>вартира</w:t>
            </w:r>
          </w:p>
          <w:p w:rsidR="00202D37" w:rsidRDefault="00202D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proofErr w:type="gramStart"/>
            <w:r>
              <w:rPr>
                <w:sz w:val="27"/>
                <w:szCs w:val="27"/>
              </w:rPr>
              <w:t>долевая</w:t>
            </w:r>
            <w:proofErr w:type="gramEnd"/>
            <w:r>
              <w:rPr>
                <w:sz w:val="27"/>
                <w:szCs w:val="27"/>
              </w:rPr>
              <w:t xml:space="preserve"> 2/3 части)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</w:p>
          <w:p w:rsidR="008540AE" w:rsidRDefault="008540AE" w:rsidP="008540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8540AE" w:rsidRPr="008540AE" w:rsidRDefault="008540A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Ford </w:t>
            </w:r>
            <w:proofErr w:type="spellStart"/>
            <w:r>
              <w:rPr>
                <w:sz w:val="27"/>
                <w:szCs w:val="27"/>
                <w:lang w:val="en-US"/>
              </w:rPr>
              <w:t>Fuzion</w:t>
            </w:r>
            <w:proofErr w:type="spellEnd"/>
          </w:p>
          <w:p w:rsidR="008540AE" w:rsidRDefault="008540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AE" w:rsidRDefault="008540A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8540AE" w:rsidRPr="008540AE" w:rsidRDefault="008540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AE" w:rsidRDefault="005063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AE" w:rsidRDefault="005063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41001C" w:rsidRDefault="0041001C"/>
    <w:sectPr w:rsidR="0041001C" w:rsidSect="008540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40AE"/>
    <w:rsid w:val="00202D37"/>
    <w:rsid w:val="0041001C"/>
    <w:rsid w:val="005063E3"/>
    <w:rsid w:val="008540AE"/>
    <w:rsid w:val="00DE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4</cp:revision>
  <dcterms:created xsi:type="dcterms:W3CDTF">2013-04-18T09:28:00Z</dcterms:created>
  <dcterms:modified xsi:type="dcterms:W3CDTF">2013-05-17T05:50:00Z</dcterms:modified>
</cp:coreProperties>
</file>