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967" w:rsidRDefault="00C42967" w:rsidP="00A9087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2967">
        <w:rPr>
          <w:rFonts w:ascii="Times New Roman" w:hAnsi="Times New Roman" w:cs="Times New Roman"/>
          <w:sz w:val="28"/>
          <w:szCs w:val="28"/>
        </w:rPr>
        <w:t>План проведения экспертизы нормативно-правовых</w:t>
      </w:r>
      <w:r>
        <w:rPr>
          <w:rFonts w:ascii="Times New Roman" w:hAnsi="Times New Roman" w:cs="Times New Roman"/>
          <w:sz w:val="28"/>
          <w:szCs w:val="28"/>
        </w:rPr>
        <w:t xml:space="preserve"> актов </w:t>
      </w:r>
      <w:r w:rsidRPr="00C42967">
        <w:rPr>
          <w:rFonts w:ascii="Times New Roman" w:hAnsi="Times New Roman" w:cs="Times New Roman"/>
          <w:sz w:val="28"/>
          <w:szCs w:val="28"/>
        </w:rPr>
        <w:t>на 2017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4"/>
        <w:gridCol w:w="4152"/>
        <w:gridCol w:w="2161"/>
        <w:gridCol w:w="2258"/>
      </w:tblGrid>
      <w:tr w:rsidR="00C42967" w:rsidRPr="00703628" w:rsidTr="00C35AAA">
        <w:tc>
          <w:tcPr>
            <w:tcW w:w="774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4152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Перечень подлежащих экспертизе</w:t>
            </w:r>
            <w:r w:rsidRPr="00703628">
              <w:rPr>
                <w:sz w:val="25"/>
                <w:szCs w:val="25"/>
              </w:rPr>
              <w:t xml:space="preserve"> 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нормативно-правовых актов</w:t>
            </w:r>
          </w:p>
        </w:tc>
        <w:tc>
          <w:tcPr>
            <w:tcW w:w="2161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Разработчик проекта</w:t>
            </w:r>
          </w:p>
        </w:tc>
        <w:tc>
          <w:tcPr>
            <w:tcW w:w="2258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Срок проведения экспертизы</w:t>
            </w:r>
          </w:p>
        </w:tc>
      </w:tr>
      <w:tr w:rsidR="00C42967" w:rsidRPr="00703628" w:rsidTr="00C35AAA">
        <w:tc>
          <w:tcPr>
            <w:tcW w:w="774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152" w:type="dxa"/>
          </w:tcPr>
          <w:p w:rsidR="00C42967" w:rsidRPr="00703628" w:rsidRDefault="00C35AAA" w:rsidP="005545A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Проект п</w:t>
            </w:r>
            <w:r w:rsidR="005545A9" w:rsidRPr="00703628">
              <w:rPr>
                <w:rFonts w:ascii="Times New Roman" w:hAnsi="Times New Roman" w:cs="Times New Roman"/>
                <w:sz w:val="25"/>
                <w:szCs w:val="25"/>
              </w:rPr>
              <w:t>остановлени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я</w:t>
            </w:r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 </w:t>
            </w:r>
            <w:proofErr w:type="spellStart"/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r w:rsidR="005545A9"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5545A9" w:rsidRPr="00703628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5545A9" w:rsidRPr="00703628">
              <w:rPr>
                <w:rFonts w:ascii="Times New Roman" w:hAnsi="Times New Roman" w:cs="Times New Roman"/>
                <w:sz w:val="25"/>
                <w:szCs w:val="25"/>
              </w:rPr>
              <w:t>порядке предоставления субсидий начинающим предпринимателям в целях возмещения части затрат по организации собственного дела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1" w:type="dxa"/>
          </w:tcPr>
          <w:p w:rsidR="00C42967" w:rsidRPr="00703628" w:rsidRDefault="00C42967" w:rsidP="00C35A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8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2017 года</w:t>
            </w:r>
          </w:p>
        </w:tc>
      </w:tr>
      <w:tr w:rsidR="00C42967" w:rsidRPr="00703628" w:rsidTr="00C35AAA">
        <w:tc>
          <w:tcPr>
            <w:tcW w:w="774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152" w:type="dxa"/>
          </w:tcPr>
          <w:p w:rsidR="00C42967" w:rsidRPr="00703628" w:rsidRDefault="00C35AAA" w:rsidP="00C35A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</w:t>
            </w:r>
            <w:r w:rsidR="00703628" w:rsidRPr="00703628">
              <w:rPr>
                <w:sz w:val="25"/>
                <w:szCs w:val="25"/>
              </w:rPr>
              <w:t xml:space="preserve"> </w:t>
            </w:r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«О порядке предоставления субсидий субъектам малого и среднего предпринимательства в сфере производства товаров (работ, услуг)»</w:t>
            </w:r>
          </w:p>
        </w:tc>
        <w:tc>
          <w:tcPr>
            <w:tcW w:w="2161" w:type="dxa"/>
          </w:tcPr>
          <w:p w:rsidR="00C42967" w:rsidRPr="00703628" w:rsidRDefault="00C42967" w:rsidP="00C35A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8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2017 года</w:t>
            </w:r>
          </w:p>
        </w:tc>
      </w:tr>
      <w:tr w:rsidR="00C42967" w:rsidRPr="00703628" w:rsidTr="00C35AAA">
        <w:tc>
          <w:tcPr>
            <w:tcW w:w="774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152" w:type="dxa"/>
          </w:tcPr>
          <w:p w:rsidR="00C42967" w:rsidRPr="00703628" w:rsidRDefault="00C35AAA" w:rsidP="00C35A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</w:t>
            </w:r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 </w:t>
            </w:r>
            <w:proofErr w:type="spellStart"/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«О внесении изменений в постановление Администрации </w:t>
            </w:r>
            <w:proofErr w:type="spellStart"/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района от 18.10.2013 № 1782»</w:t>
            </w:r>
          </w:p>
        </w:tc>
        <w:tc>
          <w:tcPr>
            <w:tcW w:w="2161" w:type="dxa"/>
          </w:tcPr>
          <w:p w:rsidR="00C42967" w:rsidRPr="00703628" w:rsidRDefault="00C42967" w:rsidP="00C35A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8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</w:tr>
      <w:tr w:rsidR="00C42967" w:rsidRPr="00703628" w:rsidTr="00C35AAA">
        <w:tc>
          <w:tcPr>
            <w:tcW w:w="774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152" w:type="dxa"/>
          </w:tcPr>
          <w:p w:rsidR="00C42967" w:rsidRPr="00703628" w:rsidRDefault="00C35AAA" w:rsidP="00C35A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Проект решения</w:t>
            </w:r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Собрания депутатов </w:t>
            </w:r>
            <w:proofErr w:type="spellStart"/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«О внесении изменений в решение </w:t>
            </w:r>
            <w:proofErr w:type="spellStart"/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районного Собрания депутатов от 02.06.2005 №28 «О системе налогообложения в виде единого налога на вмененный доход для отдельных видов деятельности, осуществляемых на территории </w:t>
            </w:r>
            <w:proofErr w:type="spellStart"/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района»</w:t>
            </w:r>
          </w:p>
        </w:tc>
        <w:tc>
          <w:tcPr>
            <w:tcW w:w="2161" w:type="dxa"/>
          </w:tcPr>
          <w:p w:rsidR="00C42967" w:rsidRPr="00703628" w:rsidRDefault="00C42967" w:rsidP="00C35A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8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IV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2017 года</w:t>
            </w:r>
          </w:p>
        </w:tc>
      </w:tr>
      <w:tr w:rsidR="00C42967" w:rsidRPr="00703628" w:rsidTr="00C35AAA">
        <w:tc>
          <w:tcPr>
            <w:tcW w:w="774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152" w:type="dxa"/>
          </w:tcPr>
          <w:p w:rsidR="00C35AAA" w:rsidRPr="00703628" w:rsidRDefault="00C35AAA" w:rsidP="00C35A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</w:t>
            </w:r>
            <w:r w:rsidR="00703628" w:rsidRPr="00703628">
              <w:rPr>
                <w:sz w:val="25"/>
                <w:szCs w:val="25"/>
              </w:rPr>
              <w:t xml:space="preserve"> </w:t>
            </w:r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="00703628"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«Об утверждении Перечня </w:t>
            </w:r>
          </w:p>
          <w:p w:rsidR="00C42967" w:rsidRPr="00703628" w:rsidRDefault="00C35AAA" w:rsidP="00C35A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приоритетных и социально значимых рынков для содействия развитию конкуренции в </w:t>
            </w:r>
            <w:proofErr w:type="spellStart"/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Белокалитвинском</w:t>
            </w:r>
            <w:proofErr w:type="spellEnd"/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районе и Плана мероприятий («дорожной карты») по содействию развитию конкуренции в </w:t>
            </w:r>
            <w:proofErr w:type="spellStart"/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Белокалитвинском</w:t>
            </w:r>
            <w:proofErr w:type="spellEnd"/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 районе на 2017 – 2020 годы»</w:t>
            </w:r>
          </w:p>
        </w:tc>
        <w:tc>
          <w:tcPr>
            <w:tcW w:w="2161" w:type="dxa"/>
          </w:tcPr>
          <w:p w:rsidR="00C42967" w:rsidRPr="00703628" w:rsidRDefault="00C42967" w:rsidP="00C35A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8" w:type="dxa"/>
          </w:tcPr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42967" w:rsidRPr="00703628" w:rsidRDefault="00C42967" w:rsidP="00C4296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3628">
              <w:rPr>
                <w:rFonts w:ascii="Times New Roman" w:hAnsi="Times New Roman" w:cs="Times New Roman"/>
                <w:sz w:val="25"/>
                <w:szCs w:val="25"/>
              </w:rPr>
              <w:t>2017 года</w:t>
            </w:r>
          </w:p>
        </w:tc>
      </w:tr>
    </w:tbl>
    <w:p w:rsidR="00C42967" w:rsidRPr="00703628" w:rsidRDefault="00C42967" w:rsidP="00C42967">
      <w:pPr>
        <w:jc w:val="center"/>
        <w:rPr>
          <w:rFonts w:ascii="Times New Roman" w:hAnsi="Times New Roman" w:cs="Times New Roman"/>
          <w:sz w:val="25"/>
          <w:szCs w:val="25"/>
        </w:rPr>
      </w:pPr>
    </w:p>
    <w:sectPr w:rsidR="00C42967" w:rsidRPr="00703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67"/>
    <w:rsid w:val="005545A9"/>
    <w:rsid w:val="00703628"/>
    <w:rsid w:val="00A90873"/>
    <w:rsid w:val="00A97DEE"/>
    <w:rsid w:val="00C35AAA"/>
    <w:rsid w:val="00C4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67BF"/>
  <w15:chartTrackingRefBased/>
  <w15:docId w15:val="{5BD2183D-7957-46CE-B7D4-96172EF0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AAA"/>
    <w:rPr>
      <w:rFonts w:ascii="Segoe UI" w:hAnsi="Segoe UI" w:cs="Segoe UI"/>
      <w:sz w:val="18"/>
      <w:szCs w:val="18"/>
    </w:rPr>
  </w:style>
  <w:style w:type="character" w:styleId="a6">
    <w:name w:val="Intense Emphasis"/>
    <w:basedOn w:val="a0"/>
    <w:uiPriority w:val="21"/>
    <w:qFormat/>
    <w:rsid w:val="00A9087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2017-11-22T12:40:00Z</cp:lastPrinted>
  <dcterms:created xsi:type="dcterms:W3CDTF">2017-12-07T06:31:00Z</dcterms:created>
  <dcterms:modified xsi:type="dcterms:W3CDTF">2017-12-07T06:31:00Z</dcterms:modified>
</cp:coreProperties>
</file>