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 w:rsidP="00E70AED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>План проведения экспертизы нормативных правовых актов на 20</w:t>
      </w:r>
      <w:r w:rsidR="00B20C3F">
        <w:rPr>
          <w:rFonts w:ascii="Times New Roman" w:hAnsi="Times New Roman" w:cs="Times New Roman"/>
          <w:b/>
          <w:sz w:val="28"/>
          <w:szCs w:val="28"/>
        </w:rPr>
        <w:t>20</w:t>
      </w:r>
      <w:r w:rsidRPr="000954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62"/>
        <w:gridCol w:w="4962"/>
        <w:gridCol w:w="2409"/>
        <w:gridCol w:w="2127"/>
      </w:tblGrid>
      <w:tr w:rsidR="00CE113A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Перечень подлежащих экспертизе нормативно-правовых актов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Разработчик проекта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Срок проведения экспертизы</w:t>
            </w:r>
          </w:p>
        </w:tc>
      </w:tr>
      <w:tr w:rsidR="00CE113A" w:rsidRPr="00E70AED" w:rsidTr="00E70AED">
        <w:trPr>
          <w:trHeight w:val="1619"/>
        </w:trPr>
        <w:tc>
          <w:tcPr>
            <w:tcW w:w="5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Pr="00E70AED" w:rsidRDefault="0009549A" w:rsidP="00E70A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  <w:r w:rsidR="00E70AED" w:rsidRPr="00E70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Белокалитвинского   района   от</w:t>
            </w:r>
            <w:r w:rsidR="00E70AED"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30.04.2015 №</w:t>
            </w:r>
            <w:r w:rsidR="004D7E63"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  <w:r w:rsidR="00CE72C5" w:rsidRPr="00E70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CE113A" w:rsidRPr="00E70AED" w:rsidRDefault="0009549A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7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E113A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CE113A" w:rsidRPr="00E70AED" w:rsidRDefault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E70AED" w:rsidRDefault="00095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  <w:r w:rsidR="00D504FF"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Белокалитвинского района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Администрации Белокалитвинского района </w:t>
            </w:r>
          </w:p>
          <w:p w:rsidR="00CE113A" w:rsidRPr="00E70AED" w:rsidRDefault="00095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 27.11.2017 № 1817»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CE113A" w:rsidRPr="00E70AED" w:rsidRDefault="00095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CE113A" w:rsidRPr="00E70AED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9549A" w:rsidRPr="00E7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549A"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CE113A" w:rsidRPr="00E70AED" w:rsidRDefault="00D504FF" w:rsidP="00B20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0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549A"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87CB9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Белокалитвинского района «О внесении изменений в постановление Администрации Белокалитвинского района </w:t>
            </w:r>
          </w:p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 07.12.2018 № 2091»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7CB9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Белокалитвинского района «Об утверждении плана реализации муниципальной программы Белокалитвинского района «Экономическое развитие и инновационная экономика»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87CB9" w:rsidRPr="00E70AED" w:rsidTr="00E70AED">
        <w:trPr>
          <w:trHeight w:val="1430"/>
        </w:trPr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Default="00287CB9" w:rsidP="00287CB9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Белокалитвинского района «О внесении изменений в постановление Администрации Белокалитвинского района </w:t>
            </w:r>
          </w:p>
          <w:p w:rsidR="00287CB9" w:rsidRPr="00E70AED" w:rsidRDefault="00287CB9" w:rsidP="00287CB9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 29.06.2015 № 1034»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7CB9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Белокалитвинского района «О внесении изменений в постановление Администрации Белокалитвинского района </w:t>
            </w:r>
          </w:p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 04.04.2017 № 208»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7CB9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Белокалитвинского района «О внесении изменений в постановление Главы Белокалитвинского района от 10 октября 2008 года № 814»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7CB9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«О     внесении     изменений     в постановление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Белокалитвинского   района 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26.02.2018 № 279»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B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bookmarkStart w:id="0" w:name="_GoBack"/>
            <w:bookmarkEnd w:id="0"/>
          </w:p>
        </w:tc>
      </w:tr>
      <w:tr w:rsidR="00287CB9" w:rsidRPr="00E70AED" w:rsidTr="00E70AED">
        <w:tc>
          <w:tcPr>
            <w:tcW w:w="5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962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 xml:space="preserve"> «О     внесении     изменений     в постановление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Белокалитвинского   района 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03.09</w:t>
            </w: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.2018 № 110»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287CB9" w:rsidRPr="00E70AED" w:rsidRDefault="00287CB9" w:rsidP="0028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E113A" w:rsidRPr="00E70AED" w:rsidRDefault="00CE113A" w:rsidP="004D7E63">
      <w:pPr>
        <w:rPr>
          <w:rFonts w:ascii="Times New Roman" w:hAnsi="Times New Roman" w:cs="Times New Roman"/>
          <w:sz w:val="27"/>
          <w:szCs w:val="27"/>
        </w:rPr>
      </w:pPr>
    </w:p>
    <w:sectPr w:rsidR="00CE113A" w:rsidRPr="00E70AED" w:rsidSect="00E70AED">
      <w:pgSz w:w="11906" w:h="16838"/>
      <w:pgMar w:top="567" w:right="850" w:bottom="113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287CB9"/>
    <w:rsid w:val="00354DAC"/>
    <w:rsid w:val="00361FAE"/>
    <w:rsid w:val="004D7E63"/>
    <w:rsid w:val="00677E65"/>
    <w:rsid w:val="00791BB6"/>
    <w:rsid w:val="008449FB"/>
    <w:rsid w:val="00AC2CA9"/>
    <w:rsid w:val="00B20C3F"/>
    <w:rsid w:val="00CE113A"/>
    <w:rsid w:val="00CE1AD9"/>
    <w:rsid w:val="00CE72C5"/>
    <w:rsid w:val="00D17152"/>
    <w:rsid w:val="00D504FF"/>
    <w:rsid w:val="00E7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Надежда Матвеева</cp:lastModifiedBy>
  <cp:revision>3</cp:revision>
  <cp:lastPrinted>2019-03-19T09:02:00Z</cp:lastPrinted>
  <dcterms:created xsi:type="dcterms:W3CDTF">2020-02-04T15:04:00Z</dcterms:created>
  <dcterms:modified xsi:type="dcterms:W3CDTF">2020-02-05T08:49:00Z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