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FE" w:rsidRPr="002952E2" w:rsidRDefault="008B72FE" w:rsidP="008B72FE">
      <w:pPr>
        <w:pStyle w:val="a3"/>
        <w:rPr>
          <w:b/>
          <w:szCs w:val="28"/>
        </w:rPr>
      </w:pPr>
      <w:r w:rsidRPr="002952E2">
        <w:rPr>
          <w:b/>
          <w:szCs w:val="28"/>
        </w:rPr>
        <w:t>ПРОТОКОЛ</w:t>
      </w:r>
      <w:r w:rsidR="00CF1E51">
        <w:rPr>
          <w:b/>
          <w:szCs w:val="28"/>
        </w:rPr>
        <w:t xml:space="preserve"> № 1</w:t>
      </w:r>
    </w:p>
    <w:p w:rsidR="008B72FE" w:rsidRPr="002952E2" w:rsidRDefault="008B72FE" w:rsidP="008B72FE">
      <w:pPr>
        <w:pStyle w:val="a5"/>
        <w:rPr>
          <w:b/>
          <w:szCs w:val="28"/>
        </w:rPr>
      </w:pPr>
      <w:r w:rsidRPr="002952E2">
        <w:rPr>
          <w:b/>
          <w:szCs w:val="28"/>
        </w:rPr>
        <w:t xml:space="preserve">заседания комиссии по противодействию коррупции </w:t>
      </w:r>
    </w:p>
    <w:p w:rsidR="008B72FE" w:rsidRDefault="008B72FE" w:rsidP="008B72FE">
      <w:pPr>
        <w:pStyle w:val="a5"/>
        <w:rPr>
          <w:b/>
          <w:szCs w:val="28"/>
        </w:rPr>
      </w:pPr>
      <w:r w:rsidRPr="002952E2">
        <w:rPr>
          <w:b/>
          <w:szCs w:val="28"/>
        </w:rPr>
        <w:t>Белокалитвинского района</w:t>
      </w:r>
    </w:p>
    <w:p w:rsidR="00CF1E51" w:rsidRDefault="00CF1E51" w:rsidP="00CF1E51">
      <w:pPr>
        <w:pStyle w:val="a5"/>
        <w:jc w:val="both"/>
        <w:rPr>
          <w:b/>
          <w:szCs w:val="28"/>
        </w:rPr>
      </w:pPr>
    </w:p>
    <w:p w:rsidR="008B72FE" w:rsidRPr="002952E2" w:rsidRDefault="00B376FE" w:rsidP="00CF1E51">
      <w:pPr>
        <w:pStyle w:val="a5"/>
        <w:jc w:val="both"/>
        <w:rPr>
          <w:b/>
          <w:szCs w:val="28"/>
        </w:rPr>
      </w:pPr>
      <w:r>
        <w:rPr>
          <w:b/>
          <w:szCs w:val="28"/>
        </w:rPr>
        <w:t>г</w:t>
      </w:r>
      <w:r w:rsidR="00CF1E51">
        <w:rPr>
          <w:b/>
          <w:szCs w:val="28"/>
        </w:rPr>
        <w:t>. Белая Калитва</w:t>
      </w:r>
      <w:r w:rsidR="00CF1E51">
        <w:rPr>
          <w:b/>
          <w:szCs w:val="28"/>
        </w:rPr>
        <w:tab/>
      </w:r>
      <w:r w:rsidR="00CF1E51">
        <w:rPr>
          <w:b/>
          <w:szCs w:val="28"/>
        </w:rPr>
        <w:tab/>
      </w:r>
      <w:r w:rsidR="00CF1E51">
        <w:rPr>
          <w:b/>
          <w:szCs w:val="28"/>
        </w:rPr>
        <w:tab/>
      </w:r>
      <w:r w:rsidR="00CF1E51">
        <w:rPr>
          <w:b/>
          <w:szCs w:val="28"/>
        </w:rPr>
        <w:tab/>
      </w:r>
      <w:r w:rsidR="00CF1E51">
        <w:rPr>
          <w:b/>
          <w:szCs w:val="28"/>
        </w:rPr>
        <w:tab/>
      </w:r>
      <w:r w:rsidR="00CF1E51">
        <w:rPr>
          <w:b/>
          <w:szCs w:val="28"/>
        </w:rPr>
        <w:tab/>
      </w:r>
      <w:r w:rsidR="00CF1E51">
        <w:rPr>
          <w:b/>
          <w:szCs w:val="28"/>
        </w:rPr>
        <w:tab/>
      </w:r>
      <w:r w:rsidR="008B72FE" w:rsidRPr="002952E2">
        <w:rPr>
          <w:b/>
          <w:szCs w:val="28"/>
        </w:rPr>
        <w:t xml:space="preserve">31.03.2014 г. </w:t>
      </w:r>
    </w:p>
    <w:p w:rsidR="008B72FE" w:rsidRPr="002952E2" w:rsidRDefault="008B72FE" w:rsidP="000A69A9">
      <w:pPr>
        <w:pStyle w:val="a5"/>
        <w:spacing w:line="276" w:lineRule="auto"/>
        <w:ind w:left="7080"/>
        <w:rPr>
          <w:b/>
          <w:szCs w:val="28"/>
        </w:rPr>
      </w:pPr>
    </w:p>
    <w:p w:rsidR="008B72FE" w:rsidRPr="002952E2" w:rsidRDefault="008B72FE" w:rsidP="007C5D2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2952E2">
        <w:rPr>
          <w:rFonts w:ascii="Times New Roman" w:hAnsi="Times New Roman" w:cs="Times New Roman"/>
          <w:sz w:val="28"/>
          <w:szCs w:val="28"/>
        </w:rPr>
        <w:t xml:space="preserve"> -</w:t>
      </w:r>
      <w:r w:rsidR="00025682">
        <w:rPr>
          <w:rFonts w:ascii="Times New Roman" w:hAnsi="Times New Roman" w:cs="Times New Roman"/>
          <w:sz w:val="28"/>
          <w:szCs w:val="28"/>
        </w:rPr>
        <w:t xml:space="preserve"> </w:t>
      </w:r>
      <w:r w:rsidRPr="002952E2">
        <w:rPr>
          <w:rFonts w:ascii="Times New Roman" w:hAnsi="Times New Roman" w:cs="Times New Roman"/>
          <w:sz w:val="28"/>
          <w:szCs w:val="28"/>
        </w:rPr>
        <w:t>Мельникова О.А.</w:t>
      </w:r>
      <w:r w:rsidR="005567A0">
        <w:rPr>
          <w:rFonts w:ascii="Times New Roman" w:hAnsi="Times New Roman" w:cs="Times New Roman"/>
          <w:sz w:val="28"/>
          <w:szCs w:val="28"/>
        </w:rPr>
        <w:t xml:space="preserve"> </w:t>
      </w:r>
      <w:r w:rsidRPr="002952E2">
        <w:rPr>
          <w:rFonts w:ascii="Times New Roman" w:hAnsi="Times New Roman" w:cs="Times New Roman"/>
          <w:sz w:val="28"/>
          <w:szCs w:val="28"/>
        </w:rPr>
        <w:t>-</w:t>
      </w:r>
      <w:r w:rsidR="005567A0">
        <w:rPr>
          <w:rFonts w:ascii="Times New Roman" w:hAnsi="Times New Roman" w:cs="Times New Roman"/>
          <w:sz w:val="28"/>
          <w:szCs w:val="28"/>
        </w:rPr>
        <w:t xml:space="preserve"> </w:t>
      </w:r>
      <w:r w:rsidRPr="002952E2">
        <w:rPr>
          <w:rFonts w:ascii="Times New Roman" w:hAnsi="Times New Roman" w:cs="Times New Roman"/>
          <w:sz w:val="28"/>
          <w:szCs w:val="28"/>
        </w:rPr>
        <w:t>Глава Белокалитвинского района</w:t>
      </w:r>
    </w:p>
    <w:p w:rsidR="008B72FE" w:rsidRPr="002952E2" w:rsidRDefault="008B72FE" w:rsidP="007C5D21">
      <w:pPr>
        <w:pStyle w:val="1"/>
        <w:spacing w:line="276" w:lineRule="auto"/>
        <w:rPr>
          <w:sz w:val="28"/>
          <w:szCs w:val="28"/>
        </w:rPr>
      </w:pPr>
      <w:r w:rsidRPr="002952E2">
        <w:rPr>
          <w:b/>
          <w:sz w:val="28"/>
          <w:szCs w:val="28"/>
        </w:rPr>
        <w:t>Секретарь</w:t>
      </w:r>
      <w:r w:rsidR="00025682">
        <w:rPr>
          <w:b/>
          <w:sz w:val="28"/>
          <w:szCs w:val="28"/>
        </w:rPr>
        <w:t xml:space="preserve"> </w:t>
      </w:r>
      <w:r w:rsidR="00025682">
        <w:rPr>
          <w:sz w:val="28"/>
          <w:szCs w:val="28"/>
        </w:rPr>
        <w:t xml:space="preserve">– Пиунов Г.А. </w:t>
      </w:r>
      <w:r w:rsidRPr="002952E2">
        <w:rPr>
          <w:sz w:val="28"/>
          <w:szCs w:val="28"/>
        </w:rPr>
        <w:t xml:space="preserve"> – ведущий специалист по противодействию коррупции юридического отдела администрации Белокалитвинского района </w:t>
      </w:r>
    </w:p>
    <w:p w:rsidR="00994513" w:rsidRDefault="00994513" w:rsidP="000A69A9">
      <w:pPr>
        <w:rPr>
          <w:rFonts w:ascii="Times New Roman" w:hAnsi="Times New Roman" w:cs="Times New Roman"/>
          <w:sz w:val="28"/>
          <w:szCs w:val="28"/>
        </w:rPr>
      </w:pPr>
    </w:p>
    <w:p w:rsidR="00965C0C" w:rsidRPr="002952E2" w:rsidRDefault="00965C0C" w:rsidP="000A6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 </w:t>
      </w:r>
      <w:r w:rsidR="003734BA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человек (список прилагается).</w:t>
      </w:r>
    </w:p>
    <w:p w:rsidR="008B72FE" w:rsidRPr="002952E2" w:rsidRDefault="008B72FE" w:rsidP="000A69A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2E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B72FE" w:rsidRPr="002952E2" w:rsidRDefault="008B72FE" w:rsidP="000A69A9">
      <w:pPr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b/>
          <w:sz w:val="28"/>
          <w:szCs w:val="28"/>
        </w:rPr>
        <w:t xml:space="preserve">1. Об участии </w:t>
      </w:r>
      <w:proofErr w:type="spellStart"/>
      <w:r w:rsidRPr="002952E2">
        <w:rPr>
          <w:rFonts w:ascii="Times New Roman" w:hAnsi="Times New Roman" w:cs="Times New Roman"/>
          <w:b/>
          <w:sz w:val="28"/>
          <w:szCs w:val="28"/>
        </w:rPr>
        <w:t>Белокалитвинских</w:t>
      </w:r>
      <w:proofErr w:type="spellEnd"/>
      <w:r w:rsidRPr="002952E2">
        <w:rPr>
          <w:rFonts w:ascii="Times New Roman" w:hAnsi="Times New Roman" w:cs="Times New Roman"/>
          <w:b/>
          <w:sz w:val="28"/>
          <w:szCs w:val="28"/>
        </w:rPr>
        <w:t xml:space="preserve"> журналистов в конкурсе журналистских работ на лучшее освещение вопросов противодействия коррупции в Ростовской области «СМИ против коррупции» в 2013 году</w:t>
      </w:r>
      <w:r w:rsidRPr="002952E2">
        <w:rPr>
          <w:rFonts w:ascii="Times New Roman" w:hAnsi="Times New Roman" w:cs="Times New Roman"/>
          <w:sz w:val="28"/>
          <w:szCs w:val="28"/>
        </w:rPr>
        <w:t>.</w:t>
      </w:r>
    </w:p>
    <w:p w:rsidR="008B72FE" w:rsidRPr="002952E2" w:rsidRDefault="008B72FE" w:rsidP="000A6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52E2"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 w:rsidRPr="002952E2">
        <w:rPr>
          <w:rFonts w:ascii="Times New Roman" w:hAnsi="Times New Roman" w:cs="Times New Roman"/>
          <w:sz w:val="28"/>
          <w:szCs w:val="28"/>
        </w:rPr>
        <w:t xml:space="preserve"> Алипова С.А.</w:t>
      </w:r>
      <w:r w:rsidR="00025682">
        <w:rPr>
          <w:rFonts w:ascii="Times New Roman" w:hAnsi="Times New Roman" w:cs="Times New Roman"/>
          <w:sz w:val="28"/>
          <w:szCs w:val="28"/>
        </w:rPr>
        <w:t xml:space="preserve"> </w:t>
      </w:r>
      <w:r w:rsidRPr="002952E2">
        <w:rPr>
          <w:rFonts w:ascii="Times New Roman" w:hAnsi="Times New Roman" w:cs="Times New Roman"/>
          <w:sz w:val="28"/>
          <w:szCs w:val="28"/>
        </w:rPr>
        <w:t>- главный редактор муниципального унитарного предприятия   «Редакция газеты Перекресток»)</w:t>
      </w:r>
    </w:p>
    <w:p w:rsidR="008B72FE" w:rsidRPr="002952E2" w:rsidRDefault="008B72FE" w:rsidP="000A69A9">
      <w:pPr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b/>
          <w:sz w:val="28"/>
          <w:szCs w:val="28"/>
        </w:rPr>
        <w:t>2.  О состоянии и мерах по повышению эффективности взаимодействия органов местного самоуправления Белокалитвинского района с общественными организациями района в сфере противодействия коррупции.</w:t>
      </w:r>
      <w:r w:rsidRPr="00295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9A9" w:rsidRPr="002952E2" w:rsidRDefault="008B72FE" w:rsidP="000A69A9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952E2"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 w:rsidRPr="002952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69A9" w:rsidRPr="000A69A9">
        <w:rPr>
          <w:rFonts w:ascii="Times New Roman" w:hAnsi="Times New Roman" w:cs="Times New Roman"/>
          <w:sz w:val="28"/>
          <w:szCs w:val="28"/>
        </w:rPr>
        <w:t>Ершов</w:t>
      </w:r>
      <w:r w:rsidR="000A69A9">
        <w:rPr>
          <w:rFonts w:ascii="Times New Roman" w:hAnsi="Times New Roman" w:cs="Times New Roman"/>
          <w:sz w:val="28"/>
          <w:szCs w:val="28"/>
        </w:rPr>
        <w:t xml:space="preserve"> В.В.</w:t>
      </w:r>
      <w:r w:rsidR="000A69A9" w:rsidRPr="002952E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A69A9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0A69A9" w:rsidRPr="002952E2">
        <w:rPr>
          <w:rFonts w:ascii="Times New Roman" w:hAnsi="Times New Roman" w:cs="Times New Roman"/>
          <w:sz w:val="28"/>
          <w:szCs w:val="28"/>
        </w:rPr>
        <w:t xml:space="preserve"> по работе с общественными организациями, противод</w:t>
      </w:r>
      <w:r w:rsidR="000A69A9">
        <w:rPr>
          <w:rFonts w:ascii="Times New Roman" w:hAnsi="Times New Roman" w:cs="Times New Roman"/>
          <w:sz w:val="28"/>
          <w:szCs w:val="28"/>
        </w:rPr>
        <w:t>ействию экстремизму, терроризму)</w:t>
      </w:r>
      <w:proofErr w:type="gramEnd"/>
    </w:p>
    <w:p w:rsidR="008B72FE" w:rsidRPr="002952E2" w:rsidRDefault="008B72FE" w:rsidP="000A69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2E2">
        <w:rPr>
          <w:rFonts w:ascii="Times New Roman" w:hAnsi="Times New Roman" w:cs="Times New Roman"/>
          <w:b/>
          <w:sz w:val="28"/>
          <w:szCs w:val="28"/>
        </w:rPr>
        <w:t>3. О работе, направленной на снижение правового нигилизма молодежи, формирование нетерпимости к коррупционному поведению.</w:t>
      </w:r>
    </w:p>
    <w:p w:rsidR="008B72FE" w:rsidRPr="002952E2" w:rsidRDefault="008B72FE" w:rsidP="000A69A9">
      <w:pPr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952E2"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 w:rsidRPr="00295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52E2">
        <w:rPr>
          <w:rFonts w:ascii="Times New Roman" w:hAnsi="Times New Roman" w:cs="Times New Roman"/>
          <w:sz w:val="28"/>
          <w:szCs w:val="28"/>
        </w:rPr>
        <w:t>Щулькин</w:t>
      </w:r>
      <w:proofErr w:type="spellEnd"/>
      <w:r w:rsidRPr="002952E2">
        <w:rPr>
          <w:rFonts w:ascii="Times New Roman" w:hAnsi="Times New Roman" w:cs="Times New Roman"/>
          <w:sz w:val="28"/>
          <w:szCs w:val="28"/>
        </w:rPr>
        <w:t xml:space="preserve"> Н.Н. – председатель комитета по физической культуре,  спорту и делам молодежи Администрации Белокалитвинского района, председатель Белокалитвинской  районной   молодежной  общественной организации  «Молодежь  против  наркотиков»)</w:t>
      </w:r>
      <w:proofErr w:type="gramEnd"/>
    </w:p>
    <w:p w:rsidR="008B72FE" w:rsidRPr="002952E2" w:rsidRDefault="008B72FE" w:rsidP="000A69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4. </w:t>
      </w:r>
      <w:r w:rsidRPr="002952E2">
        <w:rPr>
          <w:rFonts w:ascii="Times New Roman" w:hAnsi="Times New Roman" w:cs="Times New Roman"/>
          <w:b/>
          <w:sz w:val="28"/>
          <w:szCs w:val="28"/>
        </w:rPr>
        <w:t xml:space="preserve">О соблюдении законодательства в сфере использования земель </w:t>
      </w:r>
      <w:proofErr w:type="spellStart"/>
      <w:r w:rsidRPr="002952E2">
        <w:rPr>
          <w:rFonts w:ascii="Times New Roman" w:hAnsi="Times New Roman" w:cs="Times New Roman"/>
          <w:b/>
          <w:sz w:val="28"/>
          <w:szCs w:val="28"/>
        </w:rPr>
        <w:t>сельхозназначения</w:t>
      </w:r>
      <w:proofErr w:type="spellEnd"/>
      <w:r w:rsidRPr="002952E2">
        <w:rPr>
          <w:rFonts w:ascii="Times New Roman" w:hAnsi="Times New Roman" w:cs="Times New Roman"/>
          <w:b/>
          <w:sz w:val="28"/>
          <w:szCs w:val="28"/>
        </w:rPr>
        <w:t>.</w:t>
      </w:r>
    </w:p>
    <w:p w:rsidR="008B72FE" w:rsidRPr="002952E2" w:rsidRDefault="008B72FE" w:rsidP="000A69A9">
      <w:pPr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952E2"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 w:rsidRPr="00295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52E2">
        <w:rPr>
          <w:rFonts w:ascii="Times New Roman" w:hAnsi="Times New Roman" w:cs="Times New Roman"/>
          <w:sz w:val="28"/>
          <w:szCs w:val="28"/>
        </w:rPr>
        <w:t>Жирнов</w:t>
      </w:r>
      <w:proofErr w:type="spellEnd"/>
      <w:r w:rsidRPr="002952E2">
        <w:rPr>
          <w:rFonts w:ascii="Times New Roman" w:hAnsi="Times New Roman" w:cs="Times New Roman"/>
          <w:sz w:val="28"/>
          <w:szCs w:val="28"/>
        </w:rPr>
        <w:t xml:space="preserve"> И.В. – заместитель главы Администрации района по сельскому хозяйству)</w:t>
      </w:r>
      <w:proofErr w:type="gramEnd"/>
    </w:p>
    <w:p w:rsidR="008B72FE" w:rsidRPr="002952E2" w:rsidRDefault="008B72FE" w:rsidP="000A69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2952E2">
        <w:rPr>
          <w:rFonts w:ascii="Times New Roman" w:hAnsi="Times New Roman" w:cs="Times New Roman"/>
          <w:b/>
          <w:sz w:val="28"/>
          <w:szCs w:val="28"/>
        </w:rPr>
        <w:t>Об антикоррупционном мониторинге в Белокалитвинском районе за 2013 год.</w:t>
      </w:r>
    </w:p>
    <w:p w:rsidR="008B72FE" w:rsidRPr="002952E2" w:rsidRDefault="008B72FE" w:rsidP="000A69A9">
      <w:pPr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952E2"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 w:rsidRPr="002952E2">
        <w:rPr>
          <w:rFonts w:ascii="Times New Roman" w:hAnsi="Times New Roman" w:cs="Times New Roman"/>
          <w:sz w:val="28"/>
          <w:szCs w:val="28"/>
        </w:rPr>
        <w:t xml:space="preserve"> Пиунов Г.А. - секретарь комиссии по противодействию коррупции в Белокалитвинском районе)</w:t>
      </w:r>
    </w:p>
    <w:p w:rsidR="008B72FE" w:rsidRPr="002952E2" w:rsidRDefault="008B72FE" w:rsidP="000A69A9">
      <w:pPr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gramStart"/>
      <w:r w:rsidRPr="002952E2">
        <w:rPr>
          <w:rFonts w:ascii="Times New Roman" w:hAnsi="Times New Roman" w:cs="Times New Roman"/>
          <w:b/>
          <w:sz w:val="28"/>
          <w:szCs w:val="28"/>
        </w:rPr>
        <w:t>Алипову Светлану Анатольевну</w:t>
      </w:r>
      <w:r w:rsidRPr="002952E2">
        <w:rPr>
          <w:rFonts w:ascii="Times New Roman" w:hAnsi="Times New Roman" w:cs="Times New Roman"/>
          <w:sz w:val="28"/>
          <w:szCs w:val="28"/>
        </w:rPr>
        <w:t xml:space="preserve"> </w:t>
      </w:r>
      <w:r w:rsidR="00405B21" w:rsidRPr="002952E2">
        <w:rPr>
          <w:rFonts w:ascii="Times New Roman" w:hAnsi="Times New Roman" w:cs="Times New Roman"/>
          <w:sz w:val="28"/>
          <w:szCs w:val="28"/>
        </w:rPr>
        <w:t>- главного</w:t>
      </w:r>
      <w:r w:rsidRPr="002952E2"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405B21" w:rsidRPr="002952E2">
        <w:rPr>
          <w:rFonts w:ascii="Times New Roman" w:hAnsi="Times New Roman" w:cs="Times New Roman"/>
          <w:sz w:val="28"/>
          <w:szCs w:val="28"/>
        </w:rPr>
        <w:t>а</w:t>
      </w:r>
      <w:r w:rsidRPr="002952E2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  «Редакция газеты Перекресток»)</w:t>
      </w:r>
      <w:r w:rsidR="00B644BC">
        <w:rPr>
          <w:rFonts w:ascii="Times New Roman" w:hAnsi="Times New Roman" w:cs="Times New Roman"/>
          <w:sz w:val="28"/>
          <w:szCs w:val="28"/>
        </w:rPr>
        <w:t>, которая проинформировала об участии газеты «Перекресток» в конкурсе «СМИ против коррупции» и о взаимодействии журналистов с правоохранительными органами.</w:t>
      </w:r>
      <w:proofErr w:type="gramEnd"/>
    </w:p>
    <w:p w:rsidR="00405B21" w:rsidRPr="002952E2" w:rsidRDefault="00405B21" w:rsidP="000A69A9">
      <w:pPr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>РЕШИЛИ:</w:t>
      </w:r>
    </w:p>
    <w:p w:rsidR="00405B21" w:rsidRPr="002952E2" w:rsidRDefault="00405B21" w:rsidP="000A69A9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52E2">
        <w:rPr>
          <w:sz w:val="28"/>
          <w:szCs w:val="28"/>
        </w:rPr>
        <w:t>Информацию докладчика принять к сведению</w:t>
      </w:r>
    </w:p>
    <w:p w:rsidR="00405B21" w:rsidRPr="002952E2" w:rsidRDefault="00405B21" w:rsidP="000A69A9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52E2">
        <w:rPr>
          <w:sz w:val="28"/>
          <w:szCs w:val="28"/>
        </w:rPr>
        <w:t>Применять в освещении вопросов противодействия коррупции в газете «Перекресток» различные формы подачи материалов.</w:t>
      </w:r>
    </w:p>
    <w:p w:rsidR="00405B21" w:rsidRPr="002952E2" w:rsidRDefault="00405B21" w:rsidP="000A69A9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52E2">
        <w:rPr>
          <w:sz w:val="28"/>
          <w:szCs w:val="28"/>
        </w:rPr>
        <w:t>Усилить взаимодействие правоохранительных органов Белокалитвинского района с редакцией газеты, оперативно предоставлять информацию для подготовки публикаций о пресечении фактов коррупции.</w:t>
      </w:r>
    </w:p>
    <w:p w:rsidR="00405B21" w:rsidRPr="002952E2" w:rsidRDefault="00405B21" w:rsidP="000A69A9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52E2">
        <w:rPr>
          <w:sz w:val="28"/>
          <w:szCs w:val="28"/>
        </w:rPr>
        <w:t>Редакции газеты «Перекресток» продолжить принимать участие в областном конкурсе «СМИ против коррупции» на лучшее освещение вопросов противодействия коррупции в Ростовской области.</w:t>
      </w:r>
    </w:p>
    <w:p w:rsidR="00405B21" w:rsidRPr="002952E2" w:rsidRDefault="00405B21" w:rsidP="000A69A9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52E2">
        <w:rPr>
          <w:sz w:val="28"/>
          <w:szCs w:val="28"/>
        </w:rPr>
        <w:t>Провести на базе редакции газеты «Перекресток» «горячую линию» для сообщения о фактах коррупции в Белокалитвинском районе.</w:t>
      </w:r>
    </w:p>
    <w:p w:rsidR="00405B21" w:rsidRPr="002952E2" w:rsidRDefault="00405B21" w:rsidP="000A69A9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52E2">
        <w:rPr>
          <w:sz w:val="28"/>
          <w:szCs w:val="28"/>
        </w:rPr>
        <w:t>Ежеквартально предоставлять информацию в редакцию газеты «Перекресток» информацию о заседаниях комиссии по противодействию коррупции Белокалитвинского района.</w:t>
      </w:r>
    </w:p>
    <w:p w:rsidR="005567A0" w:rsidRDefault="005567A0" w:rsidP="000A69A9">
      <w:pPr>
        <w:rPr>
          <w:rFonts w:ascii="Times New Roman" w:hAnsi="Times New Roman" w:cs="Times New Roman"/>
          <w:sz w:val="28"/>
          <w:szCs w:val="28"/>
        </w:rPr>
      </w:pPr>
    </w:p>
    <w:p w:rsidR="008B72FE" w:rsidRPr="002952E2" w:rsidRDefault="00405B21" w:rsidP="00D14BD9">
      <w:pPr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Pr="002952E2">
        <w:rPr>
          <w:rFonts w:ascii="Times New Roman" w:hAnsi="Times New Roman" w:cs="Times New Roman"/>
          <w:b/>
          <w:sz w:val="28"/>
          <w:szCs w:val="28"/>
        </w:rPr>
        <w:t xml:space="preserve">Ершова Валерия Владимировича – </w:t>
      </w:r>
      <w:r w:rsidRPr="002952E2">
        <w:rPr>
          <w:rFonts w:ascii="Times New Roman" w:hAnsi="Times New Roman" w:cs="Times New Roman"/>
          <w:sz w:val="28"/>
          <w:szCs w:val="28"/>
        </w:rPr>
        <w:t>ведущего специалиста по работе с общественными организациями, противодействию экстремизму, терроризму.</w:t>
      </w:r>
      <w:r w:rsidR="00D14BD9">
        <w:rPr>
          <w:rFonts w:ascii="Times New Roman" w:hAnsi="Times New Roman" w:cs="Times New Roman"/>
          <w:sz w:val="28"/>
          <w:szCs w:val="28"/>
        </w:rPr>
        <w:t xml:space="preserve"> Докладчик проинформировал о проделанной работе по взаимодействию органов местного самоуправления Белокалитвинского района с правоохранительными органами, общественными организациями, предприятиями и учреждениями, СМИ.</w:t>
      </w:r>
    </w:p>
    <w:p w:rsidR="00405B21" w:rsidRPr="002952E2" w:rsidRDefault="00405B21" w:rsidP="000A69A9">
      <w:pPr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405B21" w:rsidRPr="002952E2" w:rsidRDefault="00405B21" w:rsidP="000A69A9">
      <w:pPr>
        <w:tabs>
          <w:tab w:val="left" w:pos="4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>1. Информацию докладчика принять к сведению.</w:t>
      </w:r>
    </w:p>
    <w:p w:rsidR="00405B21" w:rsidRPr="002952E2" w:rsidRDefault="00405B21" w:rsidP="000A69A9">
      <w:pPr>
        <w:tabs>
          <w:tab w:val="left" w:pos="4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lastRenderedPageBreak/>
        <w:t>2. Продолжить работу по совершенствованию системы взаимодействия Администрации района, государственных органов, общественных объединений и правоохранительных органов в целях противодействия коррупции.</w:t>
      </w:r>
    </w:p>
    <w:p w:rsidR="00405B21" w:rsidRPr="002952E2" w:rsidRDefault="00405B21" w:rsidP="000A69A9">
      <w:pPr>
        <w:tabs>
          <w:tab w:val="left" w:pos="4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>3. Повысить эффективность по организации взаимодействия граждан, общественных организаций, предприятий и учреждений, органов местного самоуправления Белокалитвинского района, СМИ, направленные на противодействие коррупции.</w:t>
      </w:r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952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52E2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 заместителя главы Администрации Белокалитвинского района по вопросам казачества, спорту, молодёжи  и делам ГО и ЧС В.В. </w:t>
      </w:r>
      <w:proofErr w:type="spellStart"/>
      <w:r w:rsidRPr="002952E2">
        <w:rPr>
          <w:rFonts w:ascii="Times New Roman" w:hAnsi="Times New Roman" w:cs="Times New Roman"/>
          <w:sz w:val="28"/>
          <w:szCs w:val="28"/>
        </w:rPr>
        <w:t>Самуйлика</w:t>
      </w:r>
      <w:proofErr w:type="spellEnd"/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Pr="002952E2">
        <w:rPr>
          <w:rFonts w:ascii="Times New Roman" w:hAnsi="Times New Roman" w:cs="Times New Roman"/>
          <w:b/>
          <w:sz w:val="28"/>
          <w:szCs w:val="28"/>
        </w:rPr>
        <w:t>Щулькина</w:t>
      </w:r>
      <w:proofErr w:type="spellEnd"/>
      <w:r w:rsidRPr="002952E2">
        <w:rPr>
          <w:rFonts w:ascii="Times New Roman" w:hAnsi="Times New Roman" w:cs="Times New Roman"/>
          <w:b/>
          <w:sz w:val="28"/>
          <w:szCs w:val="28"/>
        </w:rPr>
        <w:t xml:space="preserve"> Николая Николаевича</w:t>
      </w:r>
      <w:r w:rsidRPr="002952E2">
        <w:rPr>
          <w:rFonts w:ascii="Times New Roman" w:hAnsi="Times New Roman" w:cs="Times New Roman"/>
          <w:sz w:val="28"/>
          <w:szCs w:val="28"/>
        </w:rPr>
        <w:t xml:space="preserve"> – председателя комитета по физической культуре,  спорту и делам молодежи Администрации Белокалитвинского района.</w:t>
      </w:r>
      <w:r w:rsidR="00D048C8">
        <w:rPr>
          <w:rFonts w:ascii="Times New Roman" w:hAnsi="Times New Roman" w:cs="Times New Roman"/>
          <w:sz w:val="28"/>
          <w:szCs w:val="28"/>
        </w:rPr>
        <w:t xml:space="preserve"> </w:t>
      </w:r>
      <w:r w:rsidR="00D14BD9">
        <w:rPr>
          <w:rFonts w:ascii="Times New Roman" w:hAnsi="Times New Roman" w:cs="Times New Roman"/>
          <w:sz w:val="28"/>
          <w:szCs w:val="28"/>
        </w:rPr>
        <w:t>Проинформировал о</w:t>
      </w:r>
      <w:r w:rsidR="00D048C8">
        <w:rPr>
          <w:rFonts w:ascii="Times New Roman" w:hAnsi="Times New Roman" w:cs="Times New Roman"/>
          <w:sz w:val="28"/>
          <w:szCs w:val="28"/>
        </w:rPr>
        <w:t xml:space="preserve"> </w:t>
      </w:r>
      <w:r w:rsidR="00D14BD9">
        <w:rPr>
          <w:rFonts w:ascii="Times New Roman" w:hAnsi="Times New Roman" w:cs="Times New Roman"/>
          <w:sz w:val="28"/>
          <w:szCs w:val="28"/>
        </w:rPr>
        <w:t>подготовке к конкурсу «</w:t>
      </w:r>
      <w:r w:rsidR="00D048C8">
        <w:rPr>
          <w:rFonts w:ascii="Times New Roman" w:hAnsi="Times New Roman" w:cs="Times New Roman"/>
          <w:sz w:val="28"/>
          <w:szCs w:val="28"/>
        </w:rPr>
        <w:t>Чистые руки» и о проделанной работе  по искоренению правового нигилизма среди молодежи,</w:t>
      </w:r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405B21" w:rsidRPr="002952E2" w:rsidRDefault="00405B21" w:rsidP="000A69A9">
      <w:pPr>
        <w:tabs>
          <w:tab w:val="left" w:pos="4635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>1. Информацию докладчика принять к сведению.</w:t>
      </w:r>
    </w:p>
    <w:p w:rsidR="00405B21" w:rsidRPr="002952E2" w:rsidRDefault="00405B21" w:rsidP="000A69A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>2. Комитету по ФКС и делам молодежи:</w:t>
      </w:r>
    </w:p>
    <w:p w:rsidR="00405B21" w:rsidRPr="002952E2" w:rsidRDefault="00405B21" w:rsidP="000A69A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    2.1</w:t>
      </w:r>
      <w:proofErr w:type="gramStart"/>
      <w:r w:rsidRPr="002952E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952E2">
        <w:rPr>
          <w:rFonts w:ascii="Times New Roman" w:hAnsi="Times New Roman" w:cs="Times New Roman"/>
          <w:sz w:val="28"/>
          <w:szCs w:val="28"/>
        </w:rPr>
        <w:t>о взаимодействии с Комитетом по молодежной политике РО и общественными объединениями продолжить работу, направленную на снижение правового нигилизма в молодежной среде;</w:t>
      </w:r>
    </w:p>
    <w:p w:rsidR="00405B21" w:rsidRDefault="00405B21" w:rsidP="000A69A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     2.2</w:t>
      </w:r>
      <w:proofErr w:type="gramStart"/>
      <w:r w:rsidRPr="002952E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952E2">
        <w:rPr>
          <w:rFonts w:ascii="Times New Roman" w:hAnsi="Times New Roman" w:cs="Times New Roman"/>
          <w:sz w:val="28"/>
          <w:szCs w:val="28"/>
        </w:rPr>
        <w:t xml:space="preserve">беспечить организацию районного и участие в областном этапе </w:t>
      </w:r>
      <w:proofErr w:type="spellStart"/>
      <w:r w:rsidRPr="002952E2">
        <w:rPr>
          <w:rFonts w:ascii="Times New Roman" w:hAnsi="Times New Roman" w:cs="Times New Roman"/>
          <w:sz w:val="28"/>
          <w:szCs w:val="28"/>
        </w:rPr>
        <w:t>противокоррупционного</w:t>
      </w:r>
      <w:proofErr w:type="spellEnd"/>
      <w:r w:rsidRPr="002952E2">
        <w:rPr>
          <w:rFonts w:ascii="Times New Roman" w:hAnsi="Times New Roman" w:cs="Times New Roman"/>
          <w:sz w:val="28"/>
          <w:szCs w:val="28"/>
        </w:rPr>
        <w:t xml:space="preserve"> конкурса «Чистые</w:t>
      </w:r>
      <w:r w:rsidR="000A69A9">
        <w:rPr>
          <w:rFonts w:ascii="Times New Roman" w:hAnsi="Times New Roman" w:cs="Times New Roman"/>
          <w:sz w:val="28"/>
          <w:szCs w:val="28"/>
        </w:rPr>
        <w:t xml:space="preserve"> руки»;</w:t>
      </w:r>
    </w:p>
    <w:p w:rsidR="000A69A9" w:rsidRPr="002952E2" w:rsidRDefault="000A69A9" w:rsidP="000A69A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 Усилить профилактическую работу с сельской молодежью.</w:t>
      </w:r>
    </w:p>
    <w:p w:rsidR="00405B21" w:rsidRPr="002952E2" w:rsidRDefault="00405B21" w:rsidP="000A69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952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52E2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председателя комитета по физической культуре, спорту и делам молодежи Администрации Белокалитвинского района </w:t>
      </w:r>
      <w:proofErr w:type="spellStart"/>
      <w:r w:rsidRPr="002952E2">
        <w:rPr>
          <w:rFonts w:ascii="Times New Roman" w:hAnsi="Times New Roman" w:cs="Times New Roman"/>
          <w:sz w:val="28"/>
          <w:szCs w:val="28"/>
        </w:rPr>
        <w:t>Н.Н.Щулькина</w:t>
      </w:r>
      <w:proofErr w:type="spellEnd"/>
      <w:r w:rsidRPr="00295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B21" w:rsidRPr="002952E2" w:rsidRDefault="00405B21" w:rsidP="000A69A9">
      <w:pPr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Pr="002952E2">
        <w:rPr>
          <w:rFonts w:ascii="Times New Roman" w:hAnsi="Times New Roman" w:cs="Times New Roman"/>
          <w:b/>
          <w:sz w:val="28"/>
          <w:szCs w:val="28"/>
        </w:rPr>
        <w:t>Жирнова</w:t>
      </w:r>
      <w:proofErr w:type="spellEnd"/>
      <w:r w:rsidRPr="002952E2">
        <w:rPr>
          <w:rFonts w:ascii="Times New Roman" w:hAnsi="Times New Roman" w:cs="Times New Roman"/>
          <w:b/>
          <w:sz w:val="28"/>
          <w:szCs w:val="28"/>
        </w:rPr>
        <w:t xml:space="preserve"> Ивана Викторовича - </w:t>
      </w:r>
      <w:r w:rsidRPr="002952E2">
        <w:rPr>
          <w:rFonts w:ascii="Times New Roman" w:hAnsi="Times New Roman" w:cs="Times New Roman"/>
          <w:sz w:val="28"/>
          <w:szCs w:val="28"/>
        </w:rPr>
        <w:t>заместителя главы Администрации района по сельскому хозяйству.</w:t>
      </w:r>
      <w:r w:rsidR="00D048C8">
        <w:rPr>
          <w:rFonts w:ascii="Times New Roman" w:hAnsi="Times New Roman" w:cs="Times New Roman"/>
          <w:sz w:val="28"/>
          <w:szCs w:val="28"/>
        </w:rPr>
        <w:t xml:space="preserve"> Проинформировал  о проделанной работе по признанию  права собственности на невостребованные земельные доли и о работе глав поселений по </w:t>
      </w:r>
      <w:r w:rsidR="00D048C8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оформлению прав на земельные участки из земель сельскохозяйственного назначения, находящихся в долевой собственности.     </w:t>
      </w:r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405B21" w:rsidRPr="002952E2" w:rsidRDefault="00405B21" w:rsidP="000A6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>1. Информацию докладчика принять к сведению.</w:t>
      </w:r>
    </w:p>
    <w:p w:rsidR="00405B21" w:rsidRPr="002952E2" w:rsidRDefault="00405B21" w:rsidP="000A6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>2. Рекомендовать главам поселений района увеличить количество выездных проверок на планируемый период - 2015 г.</w:t>
      </w:r>
    </w:p>
    <w:p w:rsidR="00405B21" w:rsidRPr="002952E2" w:rsidRDefault="00405B21" w:rsidP="000A69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>3. Рекомендовать главам активизировать работу по надлежащему оформлению прав на земельные участки из земель сельскохозяйственного назначения, находящихся в долевой собственности.</w:t>
      </w:r>
    </w:p>
    <w:p w:rsidR="00405B21" w:rsidRPr="002952E2" w:rsidRDefault="00405B21" w:rsidP="000A69A9">
      <w:pPr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         4. Рекомендовать главам поселений активизировать работу по признанию права собственности на невостребованные земельные доли.</w:t>
      </w:r>
    </w:p>
    <w:p w:rsidR="00405B21" w:rsidRPr="002952E2" w:rsidRDefault="00405B21" w:rsidP="000A69A9">
      <w:pPr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         5. </w:t>
      </w:r>
      <w:proofErr w:type="gramStart"/>
      <w:r w:rsidRPr="002952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52E2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заместителя главы Администрации района по сельскому хозяйству </w:t>
      </w:r>
      <w:proofErr w:type="spellStart"/>
      <w:r w:rsidRPr="002952E2"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 w:rsidRPr="002952E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>СЛУШАЛИ:</w:t>
      </w:r>
      <w:r w:rsidRPr="00295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2E2">
        <w:rPr>
          <w:rFonts w:ascii="Times New Roman" w:hAnsi="Times New Roman" w:cs="Times New Roman"/>
          <w:b/>
          <w:sz w:val="28"/>
          <w:szCs w:val="28"/>
        </w:rPr>
        <w:t>Пиунова</w:t>
      </w:r>
      <w:proofErr w:type="spellEnd"/>
      <w:r w:rsidRPr="002952E2">
        <w:rPr>
          <w:rFonts w:ascii="Times New Roman" w:hAnsi="Times New Roman" w:cs="Times New Roman"/>
          <w:b/>
          <w:sz w:val="28"/>
          <w:szCs w:val="28"/>
        </w:rPr>
        <w:t xml:space="preserve"> Григория Алексеевича – </w:t>
      </w:r>
      <w:r w:rsidRPr="002952E2">
        <w:rPr>
          <w:rFonts w:ascii="Times New Roman" w:hAnsi="Times New Roman" w:cs="Times New Roman"/>
          <w:sz w:val="28"/>
          <w:szCs w:val="28"/>
        </w:rPr>
        <w:t>секретаря комиссии по противодействию коррупции в Белокалитвинском районе.</w:t>
      </w:r>
      <w:r w:rsidR="00194993">
        <w:rPr>
          <w:rFonts w:ascii="Times New Roman" w:hAnsi="Times New Roman" w:cs="Times New Roman"/>
          <w:sz w:val="28"/>
          <w:szCs w:val="28"/>
        </w:rPr>
        <w:t xml:space="preserve"> Проинформировал о мониторингах общественного мнения  по вопросам проявления коррупции и эффективности  мер антикоррупционной направленности.</w:t>
      </w:r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405B21" w:rsidRPr="002952E2" w:rsidRDefault="00405B21" w:rsidP="000A69A9">
      <w:pPr>
        <w:tabs>
          <w:tab w:val="left" w:pos="4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      1. Информацию докладчика принять к сведению.</w:t>
      </w:r>
    </w:p>
    <w:p w:rsidR="00405B21" w:rsidRPr="002952E2" w:rsidRDefault="00405B21" w:rsidP="000A69A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      2. </w:t>
      </w:r>
      <w:r w:rsidRPr="002952E2">
        <w:rPr>
          <w:rFonts w:ascii="Times New Roman" w:hAnsi="Times New Roman" w:cs="Times New Roman"/>
          <w:color w:val="000000"/>
          <w:sz w:val="28"/>
          <w:szCs w:val="28"/>
        </w:rPr>
        <w:t>Продолжить практику антикоррупционного мониторинга в 2014      году.</w:t>
      </w:r>
    </w:p>
    <w:p w:rsidR="00405B21" w:rsidRPr="002952E2" w:rsidRDefault="00405B21" w:rsidP="000A69A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2E2">
        <w:rPr>
          <w:rFonts w:ascii="Times New Roman" w:hAnsi="Times New Roman" w:cs="Times New Roman"/>
          <w:color w:val="000000"/>
          <w:sz w:val="28"/>
          <w:szCs w:val="28"/>
        </w:rPr>
        <w:t xml:space="preserve">      3. Главам поселений, заместителям главы Администрации района принимать исчерпывающие меры по недопущению фактов коррупционных проявлений и личной заинтересованности муниципальных служащих.</w:t>
      </w:r>
    </w:p>
    <w:p w:rsidR="00405B21" w:rsidRPr="002952E2" w:rsidRDefault="00405B21" w:rsidP="000A69A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2E2">
        <w:rPr>
          <w:rFonts w:ascii="Times New Roman" w:hAnsi="Times New Roman" w:cs="Times New Roman"/>
          <w:color w:val="000000"/>
          <w:sz w:val="28"/>
          <w:szCs w:val="28"/>
        </w:rPr>
        <w:t xml:space="preserve">      4. Главам поселений, заместителям главы Администрации района довести до сведений муниципальных служащих о персональной ответственности за полноту и достоверность предоставляемых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05B21" w:rsidRPr="002952E2" w:rsidRDefault="00405B21" w:rsidP="000A69A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952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52E2">
        <w:rPr>
          <w:rFonts w:ascii="Times New Roman" w:hAnsi="Times New Roman" w:cs="Times New Roman"/>
          <w:sz w:val="28"/>
          <w:szCs w:val="28"/>
        </w:rPr>
        <w:t xml:space="preserve"> исполнением данного  решения </w:t>
      </w:r>
      <w:r w:rsidR="00194993">
        <w:rPr>
          <w:rFonts w:ascii="Times New Roman" w:hAnsi="Times New Roman" w:cs="Times New Roman"/>
          <w:sz w:val="28"/>
          <w:szCs w:val="28"/>
        </w:rPr>
        <w:t xml:space="preserve">оставить за председателем комиссии </w:t>
      </w:r>
      <w:r w:rsidR="002952E2" w:rsidRPr="002952E2">
        <w:rPr>
          <w:rFonts w:ascii="Times New Roman" w:hAnsi="Times New Roman" w:cs="Times New Roman"/>
          <w:sz w:val="28"/>
          <w:szCs w:val="28"/>
        </w:rPr>
        <w:t xml:space="preserve"> Глав</w:t>
      </w:r>
      <w:r w:rsidR="00194993">
        <w:rPr>
          <w:rFonts w:ascii="Times New Roman" w:hAnsi="Times New Roman" w:cs="Times New Roman"/>
          <w:sz w:val="28"/>
          <w:szCs w:val="28"/>
        </w:rPr>
        <w:t>ой</w:t>
      </w:r>
      <w:r w:rsidR="002952E2" w:rsidRPr="002952E2">
        <w:rPr>
          <w:rFonts w:ascii="Times New Roman" w:hAnsi="Times New Roman" w:cs="Times New Roman"/>
          <w:sz w:val="28"/>
          <w:szCs w:val="28"/>
        </w:rPr>
        <w:t xml:space="preserve"> Белокал</w:t>
      </w:r>
      <w:r w:rsidR="00194993">
        <w:rPr>
          <w:rFonts w:ascii="Times New Roman" w:hAnsi="Times New Roman" w:cs="Times New Roman"/>
          <w:sz w:val="28"/>
          <w:szCs w:val="28"/>
        </w:rPr>
        <w:t>итвинского района О.А.Мельниковой</w:t>
      </w:r>
      <w:r w:rsidR="002952E2" w:rsidRPr="002952E2">
        <w:rPr>
          <w:rFonts w:ascii="Times New Roman" w:hAnsi="Times New Roman" w:cs="Times New Roman"/>
          <w:sz w:val="28"/>
          <w:szCs w:val="28"/>
        </w:rPr>
        <w:t>.</w:t>
      </w:r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9A9" w:rsidRDefault="000A69A9" w:rsidP="000A69A9">
      <w:pPr>
        <w:rPr>
          <w:rFonts w:ascii="Times New Roman" w:hAnsi="Times New Roman" w:cs="Times New Roman"/>
          <w:sz w:val="28"/>
          <w:szCs w:val="28"/>
        </w:rPr>
      </w:pPr>
    </w:p>
    <w:p w:rsidR="00C238AF" w:rsidRDefault="00C238AF" w:rsidP="000A69A9">
      <w:pPr>
        <w:rPr>
          <w:rFonts w:ascii="Times New Roman" w:hAnsi="Times New Roman" w:cs="Times New Roman"/>
          <w:sz w:val="28"/>
          <w:szCs w:val="28"/>
        </w:rPr>
      </w:pPr>
    </w:p>
    <w:p w:rsidR="000A69A9" w:rsidRDefault="000A69A9" w:rsidP="00943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Белокалитвинского района,</w:t>
      </w:r>
    </w:p>
    <w:p w:rsidR="000A69A9" w:rsidRPr="000A69A9" w:rsidRDefault="000A69A9" w:rsidP="00943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  </w:t>
      </w:r>
      <w:r w:rsidRPr="000A69A9">
        <w:rPr>
          <w:rFonts w:ascii="Times New Roman" w:hAnsi="Times New Roman" w:cs="Times New Roman"/>
          <w:sz w:val="28"/>
          <w:szCs w:val="28"/>
        </w:rPr>
        <w:t xml:space="preserve">О.А.Мельникова </w:t>
      </w:r>
    </w:p>
    <w:p w:rsidR="000A69A9" w:rsidRPr="000A69A9" w:rsidRDefault="000A69A9" w:rsidP="000A69A9">
      <w:pPr>
        <w:pStyle w:val="1"/>
        <w:jc w:val="left"/>
        <w:rPr>
          <w:sz w:val="28"/>
          <w:szCs w:val="28"/>
        </w:rPr>
      </w:pPr>
    </w:p>
    <w:p w:rsidR="000A69A9" w:rsidRDefault="000A69A9" w:rsidP="000A69A9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противодействию </w:t>
      </w:r>
    </w:p>
    <w:p w:rsidR="000A69A9" w:rsidRDefault="000A69A9" w:rsidP="000A69A9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коррупции юридического отдела, </w:t>
      </w:r>
    </w:p>
    <w:p w:rsidR="000A69A9" w:rsidRPr="000A69A9" w:rsidRDefault="000A69A9" w:rsidP="000A69A9">
      <w:pPr>
        <w:pStyle w:val="1"/>
        <w:jc w:val="left"/>
        <w:rPr>
          <w:sz w:val="28"/>
          <w:szCs w:val="28"/>
        </w:rPr>
      </w:pPr>
      <w:r w:rsidRPr="000A69A9">
        <w:rPr>
          <w:sz w:val="28"/>
          <w:szCs w:val="28"/>
        </w:rPr>
        <w:t xml:space="preserve">секретарь комиссии                                                  </w:t>
      </w:r>
      <w:r>
        <w:rPr>
          <w:sz w:val="28"/>
          <w:szCs w:val="28"/>
        </w:rPr>
        <w:t xml:space="preserve">                       Г.А.Пиунов</w:t>
      </w:r>
    </w:p>
    <w:p w:rsidR="000A69A9" w:rsidRDefault="000A69A9" w:rsidP="000A69A9">
      <w:pPr>
        <w:rPr>
          <w:rFonts w:ascii="Times New Roman" w:hAnsi="Times New Roman" w:cs="Times New Roman"/>
          <w:sz w:val="28"/>
          <w:szCs w:val="28"/>
        </w:rPr>
      </w:pPr>
    </w:p>
    <w:p w:rsidR="00C238AF" w:rsidRDefault="00C238AF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8AF" w:rsidRDefault="00C238AF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8AF" w:rsidRDefault="00C238AF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0C" w:rsidRPr="00965C0C" w:rsidRDefault="00965C0C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0C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</w:p>
    <w:p w:rsidR="00965C0C" w:rsidRDefault="00965C0C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0C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по противодействию коррупции </w:t>
      </w:r>
      <w:proofErr w:type="gramStart"/>
      <w:r w:rsidRPr="00965C0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65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C0C" w:rsidRPr="00965C0C" w:rsidRDefault="00965C0C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0C">
        <w:rPr>
          <w:rFonts w:ascii="Times New Roman" w:hAnsi="Times New Roman" w:cs="Times New Roman"/>
          <w:b/>
          <w:sz w:val="28"/>
          <w:szCs w:val="28"/>
        </w:rPr>
        <w:t xml:space="preserve">Белокалитвинском </w:t>
      </w:r>
      <w:proofErr w:type="gramStart"/>
      <w:r w:rsidRPr="00965C0C"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0"/>
        <w:gridCol w:w="6341"/>
      </w:tblGrid>
      <w:tr w:rsidR="00965C0C" w:rsidRPr="00965C0C" w:rsidTr="00965C0C">
        <w:trPr>
          <w:trHeight w:val="713"/>
        </w:trPr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  <w:p w:rsidR="00965C0C" w:rsidRPr="00965C0C" w:rsidRDefault="00965C0C" w:rsidP="00E939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341" w:type="dxa"/>
          </w:tcPr>
          <w:p w:rsidR="00965C0C" w:rsidRPr="00965C0C" w:rsidRDefault="00965C0C" w:rsidP="00E939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Глава Белокалитвинского района, председатель комиссии</w:t>
            </w:r>
          </w:p>
        </w:tc>
      </w:tr>
      <w:tr w:rsidR="00965C0C" w:rsidRPr="00965C0C" w:rsidTr="00965C0C">
        <w:trPr>
          <w:trHeight w:val="1084"/>
        </w:trPr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Устименко</w:t>
            </w:r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6341" w:type="dxa"/>
          </w:tcPr>
          <w:p w:rsidR="00965C0C" w:rsidRPr="00965C0C" w:rsidRDefault="00965C0C" w:rsidP="00E939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самоуправлению, заместитель председателя   комиссии</w:t>
            </w:r>
          </w:p>
        </w:tc>
      </w:tr>
      <w:tr w:rsidR="00965C0C" w:rsidRPr="00965C0C" w:rsidTr="00965C0C">
        <w:trPr>
          <w:trHeight w:val="1124"/>
        </w:trPr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Пиунов Григорий Алексеевич</w:t>
            </w:r>
          </w:p>
        </w:tc>
        <w:tc>
          <w:tcPr>
            <w:tcW w:w="6341" w:type="dxa"/>
          </w:tcPr>
          <w:p w:rsidR="00965C0C" w:rsidRPr="00965C0C" w:rsidRDefault="00965C0C" w:rsidP="00E939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противодействию коррупции юридического отдела Администрации Белокалитвинского района, секретарь комиссии</w:t>
            </w:r>
          </w:p>
        </w:tc>
      </w:tr>
      <w:tr w:rsidR="00965C0C" w:rsidRPr="00965C0C" w:rsidTr="00965C0C">
        <w:trPr>
          <w:trHeight w:val="769"/>
        </w:trPr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Алипова</w:t>
            </w:r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1" w:type="dxa"/>
          </w:tcPr>
          <w:p w:rsid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муниципального унитарного предприятия   «Редакция газеты Перекресток»  </w:t>
            </w:r>
          </w:p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Василенко</w:t>
            </w:r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Любовь Григорьевна</w:t>
            </w:r>
          </w:p>
        </w:tc>
        <w:tc>
          <w:tcPr>
            <w:tcW w:w="6341" w:type="dxa"/>
          </w:tcPr>
          <w:p w:rsidR="00965C0C" w:rsidRPr="00965C0C" w:rsidRDefault="00965C0C" w:rsidP="00E939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Администрации Белокалитвинского района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6341" w:type="dxa"/>
          </w:tcPr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выездных проверок </w:t>
            </w: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инспекции Федеральной налоговой службы №22 по Ростовской области 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6341" w:type="dxa"/>
          </w:tcPr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полиции</w:t>
            </w: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Отдела министерства  внутренних дел России</w:t>
            </w:r>
            <w:proofErr w:type="gramEnd"/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по Белокалитвинскому району,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полковник полиции 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Default="00965C0C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Яролян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6341" w:type="dxa"/>
          </w:tcPr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 экономической безопасности и противодействия коррупции Отдела МВД России по </w:t>
            </w: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Белокалитвинскому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капитан</w:t>
            </w: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полиции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Каюдин</w:t>
            </w:r>
            <w:proofErr w:type="spellEnd"/>
          </w:p>
          <w:p w:rsidR="00965C0C" w:rsidRDefault="00965C0C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Олег Эдуардович</w:t>
            </w:r>
          </w:p>
          <w:p w:rsidR="00965C0C" w:rsidRPr="00965C0C" w:rsidRDefault="00965C0C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1" w:type="dxa"/>
          </w:tcPr>
          <w:p w:rsid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глава Белокалитвинского городского поселения </w:t>
            </w:r>
          </w:p>
          <w:p w:rsid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Климова</w:t>
            </w:r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 Анатольевна</w:t>
            </w:r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1" w:type="dxa"/>
          </w:tcPr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муниципального общеобразовательного учреждения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965C0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6 г</w:t>
              </w:r>
            </w:smartTag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Белая Калитва 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965C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Кожев</w:t>
            </w:r>
            <w:proofErr w:type="spellEnd"/>
          </w:p>
          <w:p w:rsidR="00965C0C" w:rsidRPr="00965C0C" w:rsidRDefault="00965C0C" w:rsidP="00965C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  <w:p w:rsidR="00965C0C" w:rsidRPr="00965C0C" w:rsidRDefault="00965C0C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1" w:type="dxa"/>
          </w:tcPr>
          <w:p w:rsidR="00965C0C" w:rsidRPr="00965C0C" w:rsidRDefault="00965C0C" w:rsidP="00965C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Белокалитвинского </w:t>
            </w:r>
            <w:proofErr w:type="gramStart"/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межрайонного</w:t>
            </w:r>
            <w:proofErr w:type="gramEnd"/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следственного отдела Следственного Управления Следственного Комитета РФ по Ростовской области 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Лукьянов Сергей Юрьевич</w:t>
            </w:r>
          </w:p>
        </w:tc>
        <w:tc>
          <w:tcPr>
            <w:tcW w:w="6341" w:type="dxa"/>
          </w:tcPr>
          <w:p w:rsidR="00965C0C" w:rsidRPr="00965C0C" w:rsidRDefault="00965C0C" w:rsidP="00E939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Администрации Белокалитвинского района 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Приголовкин</w:t>
            </w:r>
            <w:proofErr w:type="spellEnd"/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965C0C" w:rsidRPr="00965C0C" w:rsidRDefault="00965C0C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1" w:type="dxa"/>
          </w:tcPr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Белокалитвинской районной организации Ростовской областной организации общероссийской общественной организации «Всероссийское  Общество инвалидов» 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Валерий Владимирович</w:t>
            </w:r>
          </w:p>
        </w:tc>
        <w:tc>
          <w:tcPr>
            <w:tcW w:w="6341" w:type="dxa"/>
          </w:tcPr>
          <w:p w:rsidR="00965C0C" w:rsidRPr="00965C0C" w:rsidRDefault="00965C0C" w:rsidP="00E939C8">
            <w:pPr>
              <w:pStyle w:val="ConsPlusNonformat"/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работе с общественными организациями, противодействию экстремизму, терроризму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Шевчук </w:t>
            </w:r>
          </w:p>
          <w:p w:rsidR="00965C0C" w:rsidRPr="00965C0C" w:rsidRDefault="00965C0C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Татьяна Сергеевна                 </w:t>
            </w:r>
          </w:p>
        </w:tc>
        <w:tc>
          <w:tcPr>
            <w:tcW w:w="6341" w:type="dxa"/>
          </w:tcPr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Белокалитвинского отдела Управления Федеральной службы Государственной регистрации кадастра и картографии по Ростовской области 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Щулькин</w:t>
            </w:r>
            <w:proofErr w:type="spellEnd"/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6341" w:type="dxa"/>
          </w:tcPr>
          <w:p w:rsidR="00965C0C" w:rsidRPr="00965C0C" w:rsidRDefault="00965C0C" w:rsidP="00E939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комитета по физической культуре,  спорту и делам молодежи Администрации Белокалитвинского района, председатель Белокалитвинской  районной   молодежной  общественной организации  «Молодежь  против  наркотиков»</w:t>
            </w:r>
          </w:p>
        </w:tc>
      </w:tr>
    </w:tbl>
    <w:p w:rsidR="00965C0C" w:rsidRPr="00965C0C" w:rsidRDefault="00965C0C" w:rsidP="00965C0C">
      <w:pPr>
        <w:rPr>
          <w:rFonts w:ascii="Times New Roman" w:hAnsi="Times New Roman" w:cs="Times New Roman"/>
          <w:b/>
          <w:sz w:val="28"/>
          <w:szCs w:val="28"/>
        </w:rPr>
      </w:pPr>
    </w:p>
    <w:p w:rsidR="00965C0C" w:rsidRDefault="00965C0C" w:rsidP="000A69A9">
      <w:pPr>
        <w:rPr>
          <w:rFonts w:ascii="Times New Roman" w:hAnsi="Times New Roman" w:cs="Times New Roman"/>
          <w:sz w:val="28"/>
          <w:szCs w:val="28"/>
        </w:rPr>
      </w:pPr>
    </w:p>
    <w:p w:rsidR="00E939C8" w:rsidRDefault="00E939C8" w:rsidP="000A69A9">
      <w:pPr>
        <w:rPr>
          <w:rFonts w:ascii="Times New Roman" w:hAnsi="Times New Roman" w:cs="Times New Roman"/>
          <w:sz w:val="28"/>
          <w:szCs w:val="28"/>
        </w:rPr>
      </w:pPr>
    </w:p>
    <w:p w:rsidR="007C5D21" w:rsidRDefault="007C5D21" w:rsidP="00E93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21" w:rsidRDefault="007C5D21" w:rsidP="00E93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21" w:rsidRDefault="007C5D21" w:rsidP="00E93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21" w:rsidRDefault="007C5D21" w:rsidP="00E93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9C8" w:rsidRDefault="007C5D21" w:rsidP="00E93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Приг</w:t>
      </w:r>
      <w:r w:rsidR="00E939C8" w:rsidRPr="00E939C8">
        <w:rPr>
          <w:rFonts w:ascii="Times New Roman" w:hAnsi="Times New Roman" w:cs="Times New Roman"/>
          <w:b/>
          <w:sz w:val="28"/>
          <w:szCs w:val="28"/>
        </w:rPr>
        <w:t>лашенные</w:t>
      </w:r>
    </w:p>
    <w:tbl>
      <w:tblPr>
        <w:tblStyle w:val="a8"/>
        <w:tblW w:w="0" w:type="auto"/>
        <w:tblLook w:val="04A0"/>
      </w:tblPr>
      <w:tblGrid>
        <w:gridCol w:w="3794"/>
        <w:gridCol w:w="5777"/>
      </w:tblGrid>
      <w:tr w:rsidR="00E939C8" w:rsidTr="003734BA">
        <w:tc>
          <w:tcPr>
            <w:tcW w:w="3794" w:type="dxa"/>
          </w:tcPr>
          <w:p w:rsidR="00E939C8" w:rsidRPr="00E939C8" w:rsidRDefault="00E939C8" w:rsidP="0037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C8">
              <w:rPr>
                <w:rFonts w:ascii="Times New Roman" w:hAnsi="Times New Roman" w:cs="Times New Roman"/>
                <w:sz w:val="28"/>
                <w:szCs w:val="28"/>
              </w:rPr>
              <w:t xml:space="preserve">Должников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777" w:type="dxa"/>
          </w:tcPr>
          <w:p w:rsidR="00E939C8" w:rsidRPr="00E939C8" w:rsidRDefault="00E939C8" w:rsidP="00E93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9C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строительству</w:t>
            </w:r>
          </w:p>
        </w:tc>
      </w:tr>
      <w:tr w:rsidR="00E939C8" w:rsidTr="003734BA">
        <w:tc>
          <w:tcPr>
            <w:tcW w:w="3794" w:type="dxa"/>
          </w:tcPr>
          <w:p w:rsidR="00E939C8" w:rsidRPr="00E939C8" w:rsidRDefault="00E939C8" w:rsidP="0037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9C8">
              <w:rPr>
                <w:rFonts w:ascii="Times New Roman" w:hAnsi="Times New Roman" w:cs="Times New Roman"/>
                <w:sz w:val="28"/>
                <w:szCs w:val="28"/>
              </w:rPr>
              <w:t>Жирнов</w:t>
            </w:r>
            <w:proofErr w:type="spellEnd"/>
            <w:r w:rsidRPr="00E939C8">
              <w:rPr>
                <w:rFonts w:ascii="Times New Roman" w:hAnsi="Times New Roman" w:cs="Times New Roman"/>
                <w:sz w:val="28"/>
                <w:szCs w:val="28"/>
              </w:rPr>
              <w:t xml:space="preserve"> Иван Викторович</w:t>
            </w:r>
          </w:p>
        </w:tc>
        <w:tc>
          <w:tcPr>
            <w:tcW w:w="5777" w:type="dxa"/>
          </w:tcPr>
          <w:p w:rsidR="00E939C8" w:rsidRPr="00E939C8" w:rsidRDefault="00E939C8" w:rsidP="00E93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9C8"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лавы Администрации района по сельскому хозяйству</w:t>
            </w:r>
          </w:p>
        </w:tc>
      </w:tr>
      <w:tr w:rsidR="003734BA" w:rsidRPr="0031741E" w:rsidTr="003734BA">
        <w:tc>
          <w:tcPr>
            <w:tcW w:w="3794" w:type="dxa"/>
          </w:tcPr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Снисаренко</w:t>
            </w:r>
            <w:proofErr w:type="spellEnd"/>
          </w:p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Павловна</w:t>
            </w:r>
          </w:p>
        </w:tc>
        <w:tc>
          <w:tcPr>
            <w:tcW w:w="5777" w:type="dxa"/>
          </w:tcPr>
          <w:p w:rsidR="003734BA" w:rsidRPr="003734BA" w:rsidRDefault="003734BA" w:rsidP="003734BA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Горняцкого сельского  поселения</w:t>
            </w:r>
          </w:p>
        </w:tc>
      </w:tr>
      <w:tr w:rsidR="003734BA" w:rsidRPr="0031741E" w:rsidTr="003734BA">
        <w:tc>
          <w:tcPr>
            <w:tcW w:w="3794" w:type="dxa"/>
          </w:tcPr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</w:t>
            </w:r>
          </w:p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Иванович</w:t>
            </w:r>
          </w:p>
        </w:tc>
        <w:tc>
          <w:tcPr>
            <w:tcW w:w="5777" w:type="dxa"/>
          </w:tcPr>
          <w:p w:rsidR="003734BA" w:rsidRPr="003734BA" w:rsidRDefault="003734BA" w:rsidP="003734BA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Синегорского  сельского  поселения</w:t>
            </w:r>
          </w:p>
        </w:tc>
      </w:tr>
      <w:tr w:rsidR="003734BA" w:rsidRPr="0031741E" w:rsidTr="003734BA">
        <w:tc>
          <w:tcPr>
            <w:tcW w:w="3794" w:type="dxa"/>
          </w:tcPr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Сулименко</w:t>
            </w:r>
            <w:proofErr w:type="spellEnd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Иванович</w:t>
            </w:r>
          </w:p>
        </w:tc>
        <w:tc>
          <w:tcPr>
            <w:tcW w:w="5777" w:type="dxa"/>
          </w:tcPr>
          <w:p w:rsidR="003734BA" w:rsidRPr="003734BA" w:rsidRDefault="003734BA" w:rsidP="003734BA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Ильинского  сельского  поселения</w:t>
            </w:r>
          </w:p>
        </w:tc>
      </w:tr>
      <w:tr w:rsidR="003734BA" w:rsidRPr="0031741E" w:rsidTr="003734BA">
        <w:tc>
          <w:tcPr>
            <w:tcW w:w="3794" w:type="dxa"/>
          </w:tcPr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Сонкин</w:t>
            </w:r>
            <w:proofErr w:type="spellEnd"/>
          </w:p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Николаевич</w:t>
            </w:r>
          </w:p>
        </w:tc>
        <w:tc>
          <w:tcPr>
            <w:tcW w:w="5777" w:type="dxa"/>
          </w:tcPr>
          <w:p w:rsidR="003734BA" w:rsidRPr="003734BA" w:rsidRDefault="003734BA" w:rsidP="003734BA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глава </w:t>
            </w:r>
            <w:proofErr w:type="spellStart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Рудаковского</w:t>
            </w:r>
            <w:proofErr w:type="spellEnd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3734BA" w:rsidRPr="0031741E" w:rsidTr="003734BA">
        <w:tc>
          <w:tcPr>
            <w:tcW w:w="3794" w:type="dxa"/>
          </w:tcPr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Кнурев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Иванович</w:t>
            </w:r>
          </w:p>
        </w:tc>
        <w:tc>
          <w:tcPr>
            <w:tcW w:w="5777" w:type="dxa"/>
          </w:tcPr>
          <w:p w:rsidR="003734BA" w:rsidRPr="003734BA" w:rsidRDefault="003734BA" w:rsidP="003734BA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заведующий сектором </w:t>
            </w:r>
            <w:proofErr w:type="spellStart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Нижнепоповского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 поселения</w:t>
            </w:r>
          </w:p>
        </w:tc>
      </w:tr>
      <w:tr w:rsidR="003734BA" w:rsidRPr="0031741E" w:rsidTr="003734BA">
        <w:tc>
          <w:tcPr>
            <w:tcW w:w="3794" w:type="dxa"/>
          </w:tcPr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Быкадоров</w:t>
            </w:r>
          </w:p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 Георгиевич</w:t>
            </w:r>
          </w:p>
        </w:tc>
        <w:tc>
          <w:tcPr>
            <w:tcW w:w="5777" w:type="dxa"/>
          </w:tcPr>
          <w:p w:rsidR="003734BA" w:rsidRPr="003734BA" w:rsidRDefault="003734BA" w:rsidP="003734BA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глава </w:t>
            </w:r>
            <w:proofErr w:type="spellStart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Краснодонецкого</w:t>
            </w:r>
            <w:proofErr w:type="spellEnd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поселения</w:t>
            </w:r>
          </w:p>
        </w:tc>
      </w:tr>
      <w:tr w:rsidR="003734BA" w:rsidRPr="0031741E" w:rsidTr="003734BA">
        <w:tc>
          <w:tcPr>
            <w:tcW w:w="3794" w:type="dxa"/>
          </w:tcPr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Сягайло</w:t>
            </w:r>
            <w:proofErr w:type="spellEnd"/>
          </w:p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Леонидович</w:t>
            </w:r>
          </w:p>
        </w:tc>
        <w:tc>
          <w:tcPr>
            <w:tcW w:w="5777" w:type="dxa"/>
          </w:tcPr>
          <w:p w:rsidR="003734BA" w:rsidRPr="003734BA" w:rsidRDefault="003734BA" w:rsidP="003734BA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глава </w:t>
            </w:r>
            <w:proofErr w:type="spellStart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Грушево-Дубовского</w:t>
            </w:r>
            <w:proofErr w:type="spellEnd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поселения</w:t>
            </w:r>
          </w:p>
        </w:tc>
      </w:tr>
      <w:tr w:rsidR="003734BA" w:rsidRPr="0031741E" w:rsidTr="003734BA">
        <w:tc>
          <w:tcPr>
            <w:tcW w:w="3794" w:type="dxa"/>
          </w:tcPr>
          <w:p w:rsidR="003734BA" w:rsidRPr="003734BA" w:rsidRDefault="003734BA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Белоконев</w:t>
            </w:r>
            <w:proofErr w:type="spellEnd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Павлович</w:t>
            </w:r>
          </w:p>
        </w:tc>
        <w:tc>
          <w:tcPr>
            <w:tcW w:w="5777" w:type="dxa"/>
          </w:tcPr>
          <w:p w:rsidR="003734BA" w:rsidRPr="003734BA" w:rsidRDefault="003734BA" w:rsidP="003734BA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глава </w:t>
            </w:r>
            <w:proofErr w:type="spellStart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Богураевского</w:t>
            </w:r>
            <w:proofErr w:type="spellEnd"/>
            <w:r w:rsidRPr="0037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 поселения</w:t>
            </w:r>
          </w:p>
        </w:tc>
      </w:tr>
      <w:tr w:rsidR="00DC76FC" w:rsidRPr="0031741E" w:rsidTr="003734BA">
        <w:tc>
          <w:tcPr>
            <w:tcW w:w="3794" w:type="dxa"/>
          </w:tcPr>
          <w:p w:rsidR="00DC76FC" w:rsidRPr="003734BA" w:rsidRDefault="00DC76FC" w:rsidP="003734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Новичков Алексей Николаевич</w:t>
            </w:r>
          </w:p>
        </w:tc>
        <w:tc>
          <w:tcPr>
            <w:tcW w:w="5777" w:type="dxa"/>
          </w:tcPr>
          <w:p w:rsidR="00DC76FC" w:rsidRPr="003734BA" w:rsidRDefault="00DC76FC" w:rsidP="003734BA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специалист первой категории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E939C8" w:rsidRPr="00E939C8" w:rsidRDefault="00E939C8" w:rsidP="00E93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9C8" w:rsidRDefault="00E939C8" w:rsidP="000A69A9">
      <w:pPr>
        <w:rPr>
          <w:rFonts w:ascii="Times New Roman" w:hAnsi="Times New Roman" w:cs="Times New Roman"/>
          <w:sz w:val="28"/>
          <w:szCs w:val="28"/>
        </w:rPr>
      </w:pPr>
    </w:p>
    <w:p w:rsidR="00E939C8" w:rsidRDefault="00E939C8" w:rsidP="000A69A9">
      <w:pPr>
        <w:rPr>
          <w:rFonts w:ascii="Times New Roman" w:hAnsi="Times New Roman" w:cs="Times New Roman"/>
          <w:sz w:val="28"/>
          <w:szCs w:val="28"/>
        </w:rPr>
      </w:pPr>
    </w:p>
    <w:sectPr w:rsidR="00E939C8" w:rsidSect="0099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02BC"/>
    <w:multiLevelType w:val="hybridMultilevel"/>
    <w:tmpl w:val="4D0C338C"/>
    <w:lvl w:ilvl="0" w:tplc="558064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E9507B2"/>
    <w:multiLevelType w:val="hybridMultilevel"/>
    <w:tmpl w:val="4D0C338C"/>
    <w:lvl w:ilvl="0" w:tplc="558064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2FE"/>
    <w:rsid w:val="000025C6"/>
    <w:rsid w:val="00006A92"/>
    <w:rsid w:val="00006CA8"/>
    <w:rsid w:val="00007E81"/>
    <w:rsid w:val="00010B1B"/>
    <w:rsid w:val="00010F61"/>
    <w:rsid w:val="000162BB"/>
    <w:rsid w:val="000162C6"/>
    <w:rsid w:val="00017C96"/>
    <w:rsid w:val="00021A52"/>
    <w:rsid w:val="00021E3B"/>
    <w:rsid w:val="00023144"/>
    <w:rsid w:val="00025682"/>
    <w:rsid w:val="00027AE3"/>
    <w:rsid w:val="000326C3"/>
    <w:rsid w:val="00037E09"/>
    <w:rsid w:val="000404C7"/>
    <w:rsid w:val="00041D76"/>
    <w:rsid w:val="00041F74"/>
    <w:rsid w:val="00042D92"/>
    <w:rsid w:val="000454C7"/>
    <w:rsid w:val="00053E3B"/>
    <w:rsid w:val="00055258"/>
    <w:rsid w:val="0005715A"/>
    <w:rsid w:val="000605B2"/>
    <w:rsid w:val="00061C01"/>
    <w:rsid w:val="00062FFA"/>
    <w:rsid w:val="00064746"/>
    <w:rsid w:val="0006529C"/>
    <w:rsid w:val="000675B8"/>
    <w:rsid w:val="000746B9"/>
    <w:rsid w:val="00074A8B"/>
    <w:rsid w:val="000772E9"/>
    <w:rsid w:val="0008095D"/>
    <w:rsid w:val="000839A0"/>
    <w:rsid w:val="00090A9E"/>
    <w:rsid w:val="00093458"/>
    <w:rsid w:val="000A0E97"/>
    <w:rsid w:val="000A115E"/>
    <w:rsid w:val="000A2491"/>
    <w:rsid w:val="000A54B0"/>
    <w:rsid w:val="000A598B"/>
    <w:rsid w:val="000A69A9"/>
    <w:rsid w:val="000B1E66"/>
    <w:rsid w:val="000B57B8"/>
    <w:rsid w:val="000C1352"/>
    <w:rsid w:val="000C1D68"/>
    <w:rsid w:val="000C4109"/>
    <w:rsid w:val="000C620A"/>
    <w:rsid w:val="000D1956"/>
    <w:rsid w:val="000D1CDC"/>
    <w:rsid w:val="000D2415"/>
    <w:rsid w:val="000D4E62"/>
    <w:rsid w:val="000D51F8"/>
    <w:rsid w:val="000D59BB"/>
    <w:rsid w:val="000D6DBE"/>
    <w:rsid w:val="000D73E1"/>
    <w:rsid w:val="000E1654"/>
    <w:rsid w:val="000E454D"/>
    <w:rsid w:val="000F1CFB"/>
    <w:rsid w:val="000F44AF"/>
    <w:rsid w:val="000F78F2"/>
    <w:rsid w:val="00103686"/>
    <w:rsid w:val="00104A2B"/>
    <w:rsid w:val="00105BA1"/>
    <w:rsid w:val="00110DE2"/>
    <w:rsid w:val="00112C4E"/>
    <w:rsid w:val="00112E35"/>
    <w:rsid w:val="00115842"/>
    <w:rsid w:val="00121519"/>
    <w:rsid w:val="00122A49"/>
    <w:rsid w:val="00124B69"/>
    <w:rsid w:val="00125D52"/>
    <w:rsid w:val="00126D0A"/>
    <w:rsid w:val="00133A9E"/>
    <w:rsid w:val="00136001"/>
    <w:rsid w:val="0014035C"/>
    <w:rsid w:val="0014108A"/>
    <w:rsid w:val="00141F28"/>
    <w:rsid w:val="001447FF"/>
    <w:rsid w:val="00146733"/>
    <w:rsid w:val="0014702F"/>
    <w:rsid w:val="001555CB"/>
    <w:rsid w:val="0015639A"/>
    <w:rsid w:val="0015694C"/>
    <w:rsid w:val="00156EDE"/>
    <w:rsid w:val="001576ED"/>
    <w:rsid w:val="00161028"/>
    <w:rsid w:val="00167025"/>
    <w:rsid w:val="00170F38"/>
    <w:rsid w:val="001712D1"/>
    <w:rsid w:val="00172823"/>
    <w:rsid w:val="0017364A"/>
    <w:rsid w:val="00175045"/>
    <w:rsid w:val="00175DC9"/>
    <w:rsid w:val="00176446"/>
    <w:rsid w:val="0018233D"/>
    <w:rsid w:val="001849C1"/>
    <w:rsid w:val="00185BF5"/>
    <w:rsid w:val="001879DE"/>
    <w:rsid w:val="00187DCD"/>
    <w:rsid w:val="00187F06"/>
    <w:rsid w:val="001923DF"/>
    <w:rsid w:val="00194993"/>
    <w:rsid w:val="001A6A7A"/>
    <w:rsid w:val="001A6DB4"/>
    <w:rsid w:val="001C0952"/>
    <w:rsid w:val="001C13B1"/>
    <w:rsid w:val="001C3DC8"/>
    <w:rsid w:val="001C45C1"/>
    <w:rsid w:val="001C5352"/>
    <w:rsid w:val="001C79BE"/>
    <w:rsid w:val="001C7A3D"/>
    <w:rsid w:val="001C7E24"/>
    <w:rsid w:val="001D051E"/>
    <w:rsid w:val="001D1E74"/>
    <w:rsid w:val="001D42BC"/>
    <w:rsid w:val="001D67E1"/>
    <w:rsid w:val="001D6C1B"/>
    <w:rsid w:val="001D7335"/>
    <w:rsid w:val="001D7A4A"/>
    <w:rsid w:val="001E1940"/>
    <w:rsid w:val="001E22EC"/>
    <w:rsid w:val="001E483D"/>
    <w:rsid w:val="001E5BD4"/>
    <w:rsid w:val="001E6EF5"/>
    <w:rsid w:val="001F159D"/>
    <w:rsid w:val="001F1FD3"/>
    <w:rsid w:val="001F2DED"/>
    <w:rsid w:val="001F3EBB"/>
    <w:rsid w:val="001F5B4A"/>
    <w:rsid w:val="001F5FC7"/>
    <w:rsid w:val="002041FF"/>
    <w:rsid w:val="002076D7"/>
    <w:rsid w:val="00207EC4"/>
    <w:rsid w:val="00212D5E"/>
    <w:rsid w:val="0021400C"/>
    <w:rsid w:val="00220B3C"/>
    <w:rsid w:val="002225BF"/>
    <w:rsid w:val="0022324F"/>
    <w:rsid w:val="0022369C"/>
    <w:rsid w:val="00223874"/>
    <w:rsid w:val="00224794"/>
    <w:rsid w:val="0022530B"/>
    <w:rsid w:val="00234570"/>
    <w:rsid w:val="00234724"/>
    <w:rsid w:val="00235816"/>
    <w:rsid w:val="002363C5"/>
    <w:rsid w:val="00244695"/>
    <w:rsid w:val="00244A51"/>
    <w:rsid w:val="00245BB7"/>
    <w:rsid w:val="002472F4"/>
    <w:rsid w:val="0025062E"/>
    <w:rsid w:val="00252890"/>
    <w:rsid w:val="00252C8B"/>
    <w:rsid w:val="00254256"/>
    <w:rsid w:val="00254C74"/>
    <w:rsid w:val="00254F6C"/>
    <w:rsid w:val="00256FC9"/>
    <w:rsid w:val="00266B0E"/>
    <w:rsid w:val="00270BAF"/>
    <w:rsid w:val="00274B56"/>
    <w:rsid w:val="002754F7"/>
    <w:rsid w:val="00275CB9"/>
    <w:rsid w:val="00281606"/>
    <w:rsid w:val="002821B4"/>
    <w:rsid w:val="00285FBD"/>
    <w:rsid w:val="00287FA7"/>
    <w:rsid w:val="0029238E"/>
    <w:rsid w:val="00294A08"/>
    <w:rsid w:val="0029526C"/>
    <w:rsid w:val="002952E2"/>
    <w:rsid w:val="0029727C"/>
    <w:rsid w:val="002A0F14"/>
    <w:rsid w:val="002A2162"/>
    <w:rsid w:val="002A439A"/>
    <w:rsid w:val="002A4E93"/>
    <w:rsid w:val="002A520F"/>
    <w:rsid w:val="002B1D79"/>
    <w:rsid w:val="002B5621"/>
    <w:rsid w:val="002B673E"/>
    <w:rsid w:val="002C4D63"/>
    <w:rsid w:val="002C6266"/>
    <w:rsid w:val="002C6C6E"/>
    <w:rsid w:val="002D0A87"/>
    <w:rsid w:val="002E3C1C"/>
    <w:rsid w:val="002E5FD1"/>
    <w:rsid w:val="002E705B"/>
    <w:rsid w:val="002F52EC"/>
    <w:rsid w:val="002F7725"/>
    <w:rsid w:val="002F7C69"/>
    <w:rsid w:val="00302215"/>
    <w:rsid w:val="0030261D"/>
    <w:rsid w:val="00311627"/>
    <w:rsid w:val="003138C1"/>
    <w:rsid w:val="00314017"/>
    <w:rsid w:val="00316021"/>
    <w:rsid w:val="00322316"/>
    <w:rsid w:val="003225E6"/>
    <w:rsid w:val="0032345B"/>
    <w:rsid w:val="003235B3"/>
    <w:rsid w:val="00325D9D"/>
    <w:rsid w:val="00326BE8"/>
    <w:rsid w:val="00327DD9"/>
    <w:rsid w:val="003334BB"/>
    <w:rsid w:val="00337182"/>
    <w:rsid w:val="0033740C"/>
    <w:rsid w:val="00337A61"/>
    <w:rsid w:val="00353588"/>
    <w:rsid w:val="003559B6"/>
    <w:rsid w:val="00356D4E"/>
    <w:rsid w:val="00361AF1"/>
    <w:rsid w:val="00361DE3"/>
    <w:rsid w:val="00364B92"/>
    <w:rsid w:val="00366C15"/>
    <w:rsid w:val="0037149F"/>
    <w:rsid w:val="003714BE"/>
    <w:rsid w:val="003726C1"/>
    <w:rsid w:val="003734BA"/>
    <w:rsid w:val="00373D22"/>
    <w:rsid w:val="0038120E"/>
    <w:rsid w:val="00381BE9"/>
    <w:rsid w:val="0038460E"/>
    <w:rsid w:val="00384E1F"/>
    <w:rsid w:val="00385126"/>
    <w:rsid w:val="00387AF0"/>
    <w:rsid w:val="00390C6F"/>
    <w:rsid w:val="00393113"/>
    <w:rsid w:val="00394AE8"/>
    <w:rsid w:val="00397369"/>
    <w:rsid w:val="00397790"/>
    <w:rsid w:val="00397D36"/>
    <w:rsid w:val="003A06AF"/>
    <w:rsid w:val="003A41B1"/>
    <w:rsid w:val="003A7A69"/>
    <w:rsid w:val="003B3CD3"/>
    <w:rsid w:val="003B590D"/>
    <w:rsid w:val="003B6C02"/>
    <w:rsid w:val="003B6D4C"/>
    <w:rsid w:val="003B6E80"/>
    <w:rsid w:val="003C059D"/>
    <w:rsid w:val="003C1A38"/>
    <w:rsid w:val="003C24E4"/>
    <w:rsid w:val="003C2D81"/>
    <w:rsid w:val="003D015D"/>
    <w:rsid w:val="003D20D3"/>
    <w:rsid w:val="003D33B3"/>
    <w:rsid w:val="003E0400"/>
    <w:rsid w:val="003E4B29"/>
    <w:rsid w:val="003E50AC"/>
    <w:rsid w:val="003E609B"/>
    <w:rsid w:val="003F0A19"/>
    <w:rsid w:val="003F11A7"/>
    <w:rsid w:val="003F3E0A"/>
    <w:rsid w:val="00401133"/>
    <w:rsid w:val="00401801"/>
    <w:rsid w:val="00402E7E"/>
    <w:rsid w:val="00405B21"/>
    <w:rsid w:val="0041149E"/>
    <w:rsid w:val="00411D09"/>
    <w:rsid w:val="00411E5C"/>
    <w:rsid w:val="00415AAD"/>
    <w:rsid w:val="004168C8"/>
    <w:rsid w:val="00416B16"/>
    <w:rsid w:val="00416F19"/>
    <w:rsid w:val="00421824"/>
    <w:rsid w:val="00422EA3"/>
    <w:rsid w:val="00430530"/>
    <w:rsid w:val="00431871"/>
    <w:rsid w:val="00442CC0"/>
    <w:rsid w:val="004432B9"/>
    <w:rsid w:val="00446789"/>
    <w:rsid w:val="00447455"/>
    <w:rsid w:val="004501BA"/>
    <w:rsid w:val="00455542"/>
    <w:rsid w:val="00456ECF"/>
    <w:rsid w:val="00456EEC"/>
    <w:rsid w:val="004631C9"/>
    <w:rsid w:val="00463571"/>
    <w:rsid w:val="004639A3"/>
    <w:rsid w:val="00464AF5"/>
    <w:rsid w:val="00472A90"/>
    <w:rsid w:val="0047467D"/>
    <w:rsid w:val="00475E7C"/>
    <w:rsid w:val="0047646E"/>
    <w:rsid w:val="00477F11"/>
    <w:rsid w:val="00480BB4"/>
    <w:rsid w:val="0048168B"/>
    <w:rsid w:val="00482683"/>
    <w:rsid w:val="004835BB"/>
    <w:rsid w:val="00483BBA"/>
    <w:rsid w:val="0048583F"/>
    <w:rsid w:val="0048750D"/>
    <w:rsid w:val="004908A7"/>
    <w:rsid w:val="00494A51"/>
    <w:rsid w:val="00494E51"/>
    <w:rsid w:val="00494EE1"/>
    <w:rsid w:val="004950D2"/>
    <w:rsid w:val="0049706D"/>
    <w:rsid w:val="004A0557"/>
    <w:rsid w:val="004A13CE"/>
    <w:rsid w:val="004A363D"/>
    <w:rsid w:val="004B15F3"/>
    <w:rsid w:val="004B526A"/>
    <w:rsid w:val="004B5726"/>
    <w:rsid w:val="004C007F"/>
    <w:rsid w:val="004C1BE3"/>
    <w:rsid w:val="004C5A44"/>
    <w:rsid w:val="004D2608"/>
    <w:rsid w:val="004E0520"/>
    <w:rsid w:val="004E6404"/>
    <w:rsid w:val="004E67E5"/>
    <w:rsid w:val="004F1E57"/>
    <w:rsid w:val="00502F04"/>
    <w:rsid w:val="00515F73"/>
    <w:rsid w:val="00523459"/>
    <w:rsid w:val="00523765"/>
    <w:rsid w:val="0052539D"/>
    <w:rsid w:val="00526E86"/>
    <w:rsid w:val="0052756D"/>
    <w:rsid w:val="0053010D"/>
    <w:rsid w:val="00533DC9"/>
    <w:rsid w:val="005340E3"/>
    <w:rsid w:val="00535512"/>
    <w:rsid w:val="00537A34"/>
    <w:rsid w:val="00541AC8"/>
    <w:rsid w:val="00541CC7"/>
    <w:rsid w:val="005423EF"/>
    <w:rsid w:val="00545BFE"/>
    <w:rsid w:val="00546E12"/>
    <w:rsid w:val="005504AA"/>
    <w:rsid w:val="005563A0"/>
    <w:rsid w:val="005567A0"/>
    <w:rsid w:val="00564888"/>
    <w:rsid w:val="00564FD1"/>
    <w:rsid w:val="00565E6E"/>
    <w:rsid w:val="005663C1"/>
    <w:rsid w:val="00571C5E"/>
    <w:rsid w:val="00572A14"/>
    <w:rsid w:val="00575B87"/>
    <w:rsid w:val="005775D5"/>
    <w:rsid w:val="00581D11"/>
    <w:rsid w:val="005852C6"/>
    <w:rsid w:val="00586994"/>
    <w:rsid w:val="00592C06"/>
    <w:rsid w:val="00594456"/>
    <w:rsid w:val="005A078B"/>
    <w:rsid w:val="005A0DED"/>
    <w:rsid w:val="005A308D"/>
    <w:rsid w:val="005A405E"/>
    <w:rsid w:val="005B0E6D"/>
    <w:rsid w:val="005B4192"/>
    <w:rsid w:val="005B4CE5"/>
    <w:rsid w:val="005B6E05"/>
    <w:rsid w:val="005C2340"/>
    <w:rsid w:val="005D16FC"/>
    <w:rsid w:val="005D1C4A"/>
    <w:rsid w:val="005D44B7"/>
    <w:rsid w:val="005D4858"/>
    <w:rsid w:val="005D5A09"/>
    <w:rsid w:val="005E4776"/>
    <w:rsid w:val="005E6647"/>
    <w:rsid w:val="005E6913"/>
    <w:rsid w:val="005E735F"/>
    <w:rsid w:val="005E79B0"/>
    <w:rsid w:val="005E7B02"/>
    <w:rsid w:val="0060137E"/>
    <w:rsid w:val="0060205B"/>
    <w:rsid w:val="0061175A"/>
    <w:rsid w:val="00614E72"/>
    <w:rsid w:val="006155AF"/>
    <w:rsid w:val="00616821"/>
    <w:rsid w:val="0061790F"/>
    <w:rsid w:val="0062083F"/>
    <w:rsid w:val="00622AE8"/>
    <w:rsid w:val="006231C4"/>
    <w:rsid w:val="00626405"/>
    <w:rsid w:val="0063227B"/>
    <w:rsid w:val="00632323"/>
    <w:rsid w:val="00634169"/>
    <w:rsid w:val="00635D55"/>
    <w:rsid w:val="0064405F"/>
    <w:rsid w:val="0064455A"/>
    <w:rsid w:val="00650163"/>
    <w:rsid w:val="006512FA"/>
    <w:rsid w:val="006514FB"/>
    <w:rsid w:val="00651810"/>
    <w:rsid w:val="0065396C"/>
    <w:rsid w:val="00660660"/>
    <w:rsid w:val="006613E3"/>
    <w:rsid w:val="00663DC5"/>
    <w:rsid w:val="006647AD"/>
    <w:rsid w:val="00664EFD"/>
    <w:rsid w:val="00665A83"/>
    <w:rsid w:val="006710F1"/>
    <w:rsid w:val="00673D00"/>
    <w:rsid w:val="006743E8"/>
    <w:rsid w:val="00680AF2"/>
    <w:rsid w:val="00687A92"/>
    <w:rsid w:val="00687ECC"/>
    <w:rsid w:val="006900ED"/>
    <w:rsid w:val="00694E7F"/>
    <w:rsid w:val="00695009"/>
    <w:rsid w:val="00695926"/>
    <w:rsid w:val="00697715"/>
    <w:rsid w:val="00697AE6"/>
    <w:rsid w:val="006A3211"/>
    <w:rsid w:val="006A4DC4"/>
    <w:rsid w:val="006A60A7"/>
    <w:rsid w:val="006A7621"/>
    <w:rsid w:val="006A76DE"/>
    <w:rsid w:val="006A7CC3"/>
    <w:rsid w:val="006B0F15"/>
    <w:rsid w:val="006B18FA"/>
    <w:rsid w:val="006B3113"/>
    <w:rsid w:val="006B52B5"/>
    <w:rsid w:val="006B6FB2"/>
    <w:rsid w:val="006C09AF"/>
    <w:rsid w:val="006C23CA"/>
    <w:rsid w:val="006C2F18"/>
    <w:rsid w:val="006C4EBB"/>
    <w:rsid w:val="006C68C5"/>
    <w:rsid w:val="006D0765"/>
    <w:rsid w:val="006D496E"/>
    <w:rsid w:val="006D56EF"/>
    <w:rsid w:val="006E02EF"/>
    <w:rsid w:val="006E0A9B"/>
    <w:rsid w:val="006E5EC5"/>
    <w:rsid w:val="006E74DF"/>
    <w:rsid w:val="006F12CC"/>
    <w:rsid w:val="006F181B"/>
    <w:rsid w:val="006F4660"/>
    <w:rsid w:val="006F5682"/>
    <w:rsid w:val="00701E5C"/>
    <w:rsid w:val="00703A8C"/>
    <w:rsid w:val="00704A07"/>
    <w:rsid w:val="00710F5E"/>
    <w:rsid w:val="0071326B"/>
    <w:rsid w:val="007174DC"/>
    <w:rsid w:val="00722EA4"/>
    <w:rsid w:val="00723EDD"/>
    <w:rsid w:val="00724FCC"/>
    <w:rsid w:val="007251E6"/>
    <w:rsid w:val="00725854"/>
    <w:rsid w:val="00725A85"/>
    <w:rsid w:val="00727EAD"/>
    <w:rsid w:val="00735CF1"/>
    <w:rsid w:val="0073602D"/>
    <w:rsid w:val="00736862"/>
    <w:rsid w:val="0073704D"/>
    <w:rsid w:val="00744BD5"/>
    <w:rsid w:val="0074504F"/>
    <w:rsid w:val="00745392"/>
    <w:rsid w:val="007459B9"/>
    <w:rsid w:val="007475FB"/>
    <w:rsid w:val="00747EA2"/>
    <w:rsid w:val="007510F8"/>
    <w:rsid w:val="0075396C"/>
    <w:rsid w:val="00761732"/>
    <w:rsid w:val="00765E11"/>
    <w:rsid w:val="00767063"/>
    <w:rsid w:val="007706F6"/>
    <w:rsid w:val="00773604"/>
    <w:rsid w:val="00775023"/>
    <w:rsid w:val="0077615C"/>
    <w:rsid w:val="0078310C"/>
    <w:rsid w:val="007844E1"/>
    <w:rsid w:val="0078450A"/>
    <w:rsid w:val="00792BC9"/>
    <w:rsid w:val="00793CE9"/>
    <w:rsid w:val="007949A1"/>
    <w:rsid w:val="00796374"/>
    <w:rsid w:val="007963F5"/>
    <w:rsid w:val="00797644"/>
    <w:rsid w:val="007A13D7"/>
    <w:rsid w:val="007A2DBF"/>
    <w:rsid w:val="007A35DD"/>
    <w:rsid w:val="007A4539"/>
    <w:rsid w:val="007A5DA8"/>
    <w:rsid w:val="007B0404"/>
    <w:rsid w:val="007B0770"/>
    <w:rsid w:val="007B0804"/>
    <w:rsid w:val="007B1706"/>
    <w:rsid w:val="007B38B2"/>
    <w:rsid w:val="007B6B39"/>
    <w:rsid w:val="007B706B"/>
    <w:rsid w:val="007C038A"/>
    <w:rsid w:val="007C1B6A"/>
    <w:rsid w:val="007C1E65"/>
    <w:rsid w:val="007C1E98"/>
    <w:rsid w:val="007C4AD3"/>
    <w:rsid w:val="007C5D21"/>
    <w:rsid w:val="007C6DE0"/>
    <w:rsid w:val="007C7A04"/>
    <w:rsid w:val="007D07D7"/>
    <w:rsid w:val="007D2A5B"/>
    <w:rsid w:val="007D36FC"/>
    <w:rsid w:val="007D48CF"/>
    <w:rsid w:val="007D56B5"/>
    <w:rsid w:val="007D57A3"/>
    <w:rsid w:val="007D6F3A"/>
    <w:rsid w:val="007D7ECE"/>
    <w:rsid w:val="007E227F"/>
    <w:rsid w:val="007E28BE"/>
    <w:rsid w:val="007F43A5"/>
    <w:rsid w:val="007F647C"/>
    <w:rsid w:val="007F722F"/>
    <w:rsid w:val="00800BB4"/>
    <w:rsid w:val="00800D81"/>
    <w:rsid w:val="00804464"/>
    <w:rsid w:val="00806B72"/>
    <w:rsid w:val="00810789"/>
    <w:rsid w:val="00811070"/>
    <w:rsid w:val="008145AF"/>
    <w:rsid w:val="00814D0D"/>
    <w:rsid w:val="00814F30"/>
    <w:rsid w:val="008152B5"/>
    <w:rsid w:val="00815D30"/>
    <w:rsid w:val="00823EFC"/>
    <w:rsid w:val="00824674"/>
    <w:rsid w:val="00845A60"/>
    <w:rsid w:val="0084713C"/>
    <w:rsid w:val="0084772B"/>
    <w:rsid w:val="008521D0"/>
    <w:rsid w:val="0085343F"/>
    <w:rsid w:val="008554DA"/>
    <w:rsid w:val="0085762D"/>
    <w:rsid w:val="00857818"/>
    <w:rsid w:val="00860B7E"/>
    <w:rsid w:val="00861457"/>
    <w:rsid w:val="00864A92"/>
    <w:rsid w:val="0086501C"/>
    <w:rsid w:val="0086588C"/>
    <w:rsid w:val="008675C4"/>
    <w:rsid w:val="00867DC5"/>
    <w:rsid w:val="008703D9"/>
    <w:rsid w:val="00873887"/>
    <w:rsid w:val="00875B28"/>
    <w:rsid w:val="00875F54"/>
    <w:rsid w:val="0088098A"/>
    <w:rsid w:val="00881334"/>
    <w:rsid w:val="00887206"/>
    <w:rsid w:val="008874ED"/>
    <w:rsid w:val="0089050D"/>
    <w:rsid w:val="008A12BF"/>
    <w:rsid w:val="008A4A7E"/>
    <w:rsid w:val="008A6724"/>
    <w:rsid w:val="008B0091"/>
    <w:rsid w:val="008B6A01"/>
    <w:rsid w:val="008B72FE"/>
    <w:rsid w:val="008C19B2"/>
    <w:rsid w:val="008C7820"/>
    <w:rsid w:val="008D2CA8"/>
    <w:rsid w:val="008D49F6"/>
    <w:rsid w:val="008D674E"/>
    <w:rsid w:val="008D7500"/>
    <w:rsid w:val="008D7D12"/>
    <w:rsid w:val="008E3620"/>
    <w:rsid w:val="008E423C"/>
    <w:rsid w:val="008F37CF"/>
    <w:rsid w:val="008F6865"/>
    <w:rsid w:val="008F6A8E"/>
    <w:rsid w:val="008F7404"/>
    <w:rsid w:val="008F7D5C"/>
    <w:rsid w:val="00902126"/>
    <w:rsid w:val="009023AE"/>
    <w:rsid w:val="009025AE"/>
    <w:rsid w:val="0090354C"/>
    <w:rsid w:val="00906783"/>
    <w:rsid w:val="0091041D"/>
    <w:rsid w:val="009106A2"/>
    <w:rsid w:val="00912F1E"/>
    <w:rsid w:val="0091325B"/>
    <w:rsid w:val="00913273"/>
    <w:rsid w:val="00913810"/>
    <w:rsid w:val="00913F81"/>
    <w:rsid w:val="0092239F"/>
    <w:rsid w:val="009227A8"/>
    <w:rsid w:val="009243C0"/>
    <w:rsid w:val="0092523F"/>
    <w:rsid w:val="00926223"/>
    <w:rsid w:val="00927C62"/>
    <w:rsid w:val="009305E1"/>
    <w:rsid w:val="00932431"/>
    <w:rsid w:val="00937AB2"/>
    <w:rsid w:val="0094047A"/>
    <w:rsid w:val="009410F3"/>
    <w:rsid w:val="009418AA"/>
    <w:rsid w:val="00942CAF"/>
    <w:rsid w:val="009436C8"/>
    <w:rsid w:val="00943CF3"/>
    <w:rsid w:val="00944599"/>
    <w:rsid w:val="00947D39"/>
    <w:rsid w:val="00951D0B"/>
    <w:rsid w:val="00952D0D"/>
    <w:rsid w:val="009601F0"/>
    <w:rsid w:val="0096166A"/>
    <w:rsid w:val="0096409B"/>
    <w:rsid w:val="009645B6"/>
    <w:rsid w:val="00964AE4"/>
    <w:rsid w:val="00965C0C"/>
    <w:rsid w:val="00966DDB"/>
    <w:rsid w:val="00967F53"/>
    <w:rsid w:val="009719A0"/>
    <w:rsid w:val="0097612F"/>
    <w:rsid w:val="00976CBD"/>
    <w:rsid w:val="0097797A"/>
    <w:rsid w:val="00982270"/>
    <w:rsid w:val="00982AFE"/>
    <w:rsid w:val="00983F4D"/>
    <w:rsid w:val="009846F5"/>
    <w:rsid w:val="00986229"/>
    <w:rsid w:val="009869B7"/>
    <w:rsid w:val="0098782B"/>
    <w:rsid w:val="00994513"/>
    <w:rsid w:val="0099540B"/>
    <w:rsid w:val="00996029"/>
    <w:rsid w:val="009A0053"/>
    <w:rsid w:val="009A2730"/>
    <w:rsid w:val="009A381F"/>
    <w:rsid w:val="009A42DC"/>
    <w:rsid w:val="009A7465"/>
    <w:rsid w:val="009A7839"/>
    <w:rsid w:val="009B03A8"/>
    <w:rsid w:val="009B2025"/>
    <w:rsid w:val="009B2B0D"/>
    <w:rsid w:val="009B597B"/>
    <w:rsid w:val="009C16D1"/>
    <w:rsid w:val="009C2804"/>
    <w:rsid w:val="009C36C5"/>
    <w:rsid w:val="009C6317"/>
    <w:rsid w:val="009C6947"/>
    <w:rsid w:val="009C7087"/>
    <w:rsid w:val="009D1180"/>
    <w:rsid w:val="009D270B"/>
    <w:rsid w:val="009D5695"/>
    <w:rsid w:val="009D6CA0"/>
    <w:rsid w:val="009E228B"/>
    <w:rsid w:val="009F07FB"/>
    <w:rsid w:val="009F0C5B"/>
    <w:rsid w:val="00A0027F"/>
    <w:rsid w:val="00A01444"/>
    <w:rsid w:val="00A024E4"/>
    <w:rsid w:val="00A04E04"/>
    <w:rsid w:val="00A054F0"/>
    <w:rsid w:val="00A05A2E"/>
    <w:rsid w:val="00A078DD"/>
    <w:rsid w:val="00A1243A"/>
    <w:rsid w:val="00A13220"/>
    <w:rsid w:val="00A174F3"/>
    <w:rsid w:val="00A17775"/>
    <w:rsid w:val="00A2002F"/>
    <w:rsid w:val="00A20F42"/>
    <w:rsid w:val="00A232E1"/>
    <w:rsid w:val="00A24BF0"/>
    <w:rsid w:val="00A30105"/>
    <w:rsid w:val="00A33201"/>
    <w:rsid w:val="00A33347"/>
    <w:rsid w:val="00A3335D"/>
    <w:rsid w:val="00A34CF1"/>
    <w:rsid w:val="00A35975"/>
    <w:rsid w:val="00A3749F"/>
    <w:rsid w:val="00A50A24"/>
    <w:rsid w:val="00A54CB8"/>
    <w:rsid w:val="00A65C53"/>
    <w:rsid w:val="00A763ED"/>
    <w:rsid w:val="00A858E7"/>
    <w:rsid w:val="00A87243"/>
    <w:rsid w:val="00A87C6D"/>
    <w:rsid w:val="00A95F8D"/>
    <w:rsid w:val="00A97528"/>
    <w:rsid w:val="00AA198F"/>
    <w:rsid w:val="00AA544E"/>
    <w:rsid w:val="00AA686C"/>
    <w:rsid w:val="00AA68FA"/>
    <w:rsid w:val="00AB139F"/>
    <w:rsid w:val="00AB1985"/>
    <w:rsid w:val="00AB4CD9"/>
    <w:rsid w:val="00AB55F9"/>
    <w:rsid w:val="00AB66E3"/>
    <w:rsid w:val="00AC63BE"/>
    <w:rsid w:val="00AC7F96"/>
    <w:rsid w:val="00AD3F36"/>
    <w:rsid w:val="00AD6674"/>
    <w:rsid w:val="00AE451E"/>
    <w:rsid w:val="00AE4936"/>
    <w:rsid w:val="00AE521B"/>
    <w:rsid w:val="00AF04A1"/>
    <w:rsid w:val="00AF1E46"/>
    <w:rsid w:val="00AF7309"/>
    <w:rsid w:val="00AF7DEE"/>
    <w:rsid w:val="00B009A4"/>
    <w:rsid w:val="00B02459"/>
    <w:rsid w:val="00B05E89"/>
    <w:rsid w:val="00B1247A"/>
    <w:rsid w:val="00B146B3"/>
    <w:rsid w:val="00B15580"/>
    <w:rsid w:val="00B15798"/>
    <w:rsid w:val="00B22F6B"/>
    <w:rsid w:val="00B250E6"/>
    <w:rsid w:val="00B25B63"/>
    <w:rsid w:val="00B30348"/>
    <w:rsid w:val="00B307B5"/>
    <w:rsid w:val="00B32494"/>
    <w:rsid w:val="00B350CC"/>
    <w:rsid w:val="00B376FE"/>
    <w:rsid w:val="00B37CAC"/>
    <w:rsid w:val="00B414A4"/>
    <w:rsid w:val="00B46550"/>
    <w:rsid w:val="00B469FB"/>
    <w:rsid w:val="00B47791"/>
    <w:rsid w:val="00B50733"/>
    <w:rsid w:val="00B50CA3"/>
    <w:rsid w:val="00B5155B"/>
    <w:rsid w:val="00B52E24"/>
    <w:rsid w:val="00B559BD"/>
    <w:rsid w:val="00B621C4"/>
    <w:rsid w:val="00B636A1"/>
    <w:rsid w:val="00B63AC5"/>
    <w:rsid w:val="00B644BC"/>
    <w:rsid w:val="00B67180"/>
    <w:rsid w:val="00B7289D"/>
    <w:rsid w:val="00B73475"/>
    <w:rsid w:val="00B74F5B"/>
    <w:rsid w:val="00B80B60"/>
    <w:rsid w:val="00B85FCB"/>
    <w:rsid w:val="00B86946"/>
    <w:rsid w:val="00B86E31"/>
    <w:rsid w:val="00B91381"/>
    <w:rsid w:val="00B917C3"/>
    <w:rsid w:val="00B91DB5"/>
    <w:rsid w:val="00BA10D6"/>
    <w:rsid w:val="00BA2F02"/>
    <w:rsid w:val="00BA4A73"/>
    <w:rsid w:val="00BA73CB"/>
    <w:rsid w:val="00BB058F"/>
    <w:rsid w:val="00BB2546"/>
    <w:rsid w:val="00BB3D9C"/>
    <w:rsid w:val="00BB6A02"/>
    <w:rsid w:val="00BB7A8E"/>
    <w:rsid w:val="00BC0538"/>
    <w:rsid w:val="00BC18AA"/>
    <w:rsid w:val="00BC3071"/>
    <w:rsid w:val="00BC60F4"/>
    <w:rsid w:val="00BC78F1"/>
    <w:rsid w:val="00BD31E6"/>
    <w:rsid w:val="00BD3A61"/>
    <w:rsid w:val="00BD3A78"/>
    <w:rsid w:val="00BD3EC1"/>
    <w:rsid w:val="00BD67C5"/>
    <w:rsid w:val="00BE0A19"/>
    <w:rsid w:val="00BE3056"/>
    <w:rsid w:val="00BE63C1"/>
    <w:rsid w:val="00BE6C8A"/>
    <w:rsid w:val="00BE774B"/>
    <w:rsid w:val="00BF05F1"/>
    <w:rsid w:val="00BF1266"/>
    <w:rsid w:val="00BF127D"/>
    <w:rsid w:val="00BF3445"/>
    <w:rsid w:val="00BF3D1C"/>
    <w:rsid w:val="00C0092A"/>
    <w:rsid w:val="00C01D8A"/>
    <w:rsid w:val="00C0481B"/>
    <w:rsid w:val="00C069F4"/>
    <w:rsid w:val="00C073E9"/>
    <w:rsid w:val="00C11865"/>
    <w:rsid w:val="00C12D26"/>
    <w:rsid w:val="00C16A2D"/>
    <w:rsid w:val="00C2347A"/>
    <w:rsid w:val="00C238AF"/>
    <w:rsid w:val="00C2668A"/>
    <w:rsid w:val="00C2711E"/>
    <w:rsid w:val="00C31FE1"/>
    <w:rsid w:val="00C36219"/>
    <w:rsid w:val="00C4266A"/>
    <w:rsid w:val="00C43C38"/>
    <w:rsid w:val="00C46B22"/>
    <w:rsid w:val="00C55536"/>
    <w:rsid w:val="00C55D75"/>
    <w:rsid w:val="00C56ADE"/>
    <w:rsid w:val="00C61F9A"/>
    <w:rsid w:val="00C64B6F"/>
    <w:rsid w:val="00C666F2"/>
    <w:rsid w:val="00C6720F"/>
    <w:rsid w:val="00C71C32"/>
    <w:rsid w:val="00C741B1"/>
    <w:rsid w:val="00C7443C"/>
    <w:rsid w:val="00C76C9D"/>
    <w:rsid w:val="00C80EC7"/>
    <w:rsid w:val="00C8583D"/>
    <w:rsid w:val="00C941C8"/>
    <w:rsid w:val="00C946A7"/>
    <w:rsid w:val="00C97D73"/>
    <w:rsid w:val="00CA07A0"/>
    <w:rsid w:val="00CA3838"/>
    <w:rsid w:val="00CB41E5"/>
    <w:rsid w:val="00CB49BA"/>
    <w:rsid w:val="00CC0E2B"/>
    <w:rsid w:val="00CC13CA"/>
    <w:rsid w:val="00CC32D5"/>
    <w:rsid w:val="00CC4C04"/>
    <w:rsid w:val="00CC6094"/>
    <w:rsid w:val="00CD072D"/>
    <w:rsid w:val="00CD0FE3"/>
    <w:rsid w:val="00CD3253"/>
    <w:rsid w:val="00CD59A5"/>
    <w:rsid w:val="00CE1D50"/>
    <w:rsid w:val="00CE3DC2"/>
    <w:rsid w:val="00CE4B4A"/>
    <w:rsid w:val="00CF1E51"/>
    <w:rsid w:val="00CF256F"/>
    <w:rsid w:val="00CF320F"/>
    <w:rsid w:val="00CF6467"/>
    <w:rsid w:val="00CF771C"/>
    <w:rsid w:val="00D00774"/>
    <w:rsid w:val="00D0215D"/>
    <w:rsid w:val="00D048C8"/>
    <w:rsid w:val="00D05DD7"/>
    <w:rsid w:val="00D05FEA"/>
    <w:rsid w:val="00D0742B"/>
    <w:rsid w:val="00D07ADE"/>
    <w:rsid w:val="00D104B0"/>
    <w:rsid w:val="00D10FB1"/>
    <w:rsid w:val="00D14BD9"/>
    <w:rsid w:val="00D1573A"/>
    <w:rsid w:val="00D210B5"/>
    <w:rsid w:val="00D22336"/>
    <w:rsid w:val="00D23730"/>
    <w:rsid w:val="00D24540"/>
    <w:rsid w:val="00D2579B"/>
    <w:rsid w:val="00D25D61"/>
    <w:rsid w:val="00D2729F"/>
    <w:rsid w:val="00D27B68"/>
    <w:rsid w:val="00D31B8A"/>
    <w:rsid w:val="00D31BBB"/>
    <w:rsid w:val="00D31BC0"/>
    <w:rsid w:val="00D31C8E"/>
    <w:rsid w:val="00D35B18"/>
    <w:rsid w:val="00D367F0"/>
    <w:rsid w:val="00D37D99"/>
    <w:rsid w:val="00D425FF"/>
    <w:rsid w:val="00D42A7C"/>
    <w:rsid w:val="00D46D15"/>
    <w:rsid w:val="00D46F0F"/>
    <w:rsid w:val="00D47A78"/>
    <w:rsid w:val="00D47B74"/>
    <w:rsid w:val="00D511D8"/>
    <w:rsid w:val="00D514CE"/>
    <w:rsid w:val="00D56080"/>
    <w:rsid w:val="00D56127"/>
    <w:rsid w:val="00D56E95"/>
    <w:rsid w:val="00D61257"/>
    <w:rsid w:val="00D613F9"/>
    <w:rsid w:val="00D631CC"/>
    <w:rsid w:val="00D63769"/>
    <w:rsid w:val="00D64770"/>
    <w:rsid w:val="00D658C8"/>
    <w:rsid w:val="00D663F7"/>
    <w:rsid w:val="00D667F2"/>
    <w:rsid w:val="00D66D8B"/>
    <w:rsid w:val="00D67AFF"/>
    <w:rsid w:val="00D74D5E"/>
    <w:rsid w:val="00D75FF5"/>
    <w:rsid w:val="00D8365C"/>
    <w:rsid w:val="00D84AF4"/>
    <w:rsid w:val="00D87CBC"/>
    <w:rsid w:val="00D9323C"/>
    <w:rsid w:val="00D93C6D"/>
    <w:rsid w:val="00D9437A"/>
    <w:rsid w:val="00D9702B"/>
    <w:rsid w:val="00D973D2"/>
    <w:rsid w:val="00DA07EF"/>
    <w:rsid w:val="00DA14B4"/>
    <w:rsid w:val="00DB010C"/>
    <w:rsid w:val="00DB2D0F"/>
    <w:rsid w:val="00DB71FF"/>
    <w:rsid w:val="00DC1B66"/>
    <w:rsid w:val="00DC2BCA"/>
    <w:rsid w:val="00DC30C7"/>
    <w:rsid w:val="00DC33AA"/>
    <w:rsid w:val="00DC42EF"/>
    <w:rsid w:val="00DC76FC"/>
    <w:rsid w:val="00DD373D"/>
    <w:rsid w:val="00DD43E3"/>
    <w:rsid w:val="00DE14BC"/>
    <w:rsid w:val="00DE562C"/>
    <w:rsid w:val="00DE62D2"/>
    <w:rsid w:val="00DF1079"/>
    <w:rsid w:val="00DF5635"/>
    <w:rsid w:val="00DF6D17"/>
    <w:rsid w:val="00DF7244"/>
    <w:rsid w:val="00E00A5E"/>
    <w:rsid w:val="00E01C38"/>
    <w:rsid w:val="00E0389E"/>
    <w:rsid w:val="00E03997"/>
    <w:rsid w:val="00E04AF5"/>
    <w:rsid w:val="00E11871"/>
    <w:rsid w:val="00E118B5"/>
    <w:rsid w:val="00E11BF2"/>
    <w:rsid w:val="00E123BE"/>
    <w:rsid w:val="00E207B0"/>
    <w:rsid w:val="00E24047"/>
    <w:rsid w:val="00E244C5"/>
    <w:rsid w:val="00E2470E"/>
    <w:rsid w:val="00E261F4"/>
    <w:rsid w:val="00E27EF7"/>
    <w:rsid w:val="00E3079B"/>
    <w:rsid w:val="00E31A4B"/>
    <w:rsid w:val="00E31AD9"/>
    <w:rsid w:val="00E321C4"/>
    <w:rsid w:val="00E32CAE"/>
    <w:rsid w:val="00E42587"/>
    <w:rsid w:val="00E4716B"/>
    <w:rsid w:val="00E539B2"/>
    <w:rsid w:val="00E53A6E"/>
    <w:rsid w:val="00E637A1"/>
    <w:rsid w:val="00E64DED"/>
    <w:rsid w:val="00E7265F"/>
    <w:rsid w:val="00E73AB2"/>
    <w:rsid w:val="00E75144"/>
    <w:rsid w:val="00E77B8D"/>
    <w:rsid w:val="00E803F8"/>
    <w:rsid w:val="00E80599"/>
    <w:rsid w:val="00E80F18"/>
    <w:rsid w:val="00E9195E"/>
    <w:rsid w:val="00E91C53"/>
    <w:rsid w:val="00E924C6"/>
    <w:rsid w:val="00E92517"/>
    <w:rsid w:val="00E931E3"/>
    <w:rsid w:val="00E939C8"/>
    <w:rsid w:val="00E94F89"/>
    <w:rsid w:val="00E95BDE"/>
    <w:rsid w:val="00E96E6D"/>
    <w:rsid w:val="00E96ECA"/>
    <w:rsid w:val="00E97E0C"/>
    <w:rsid w:val="00E97EC4"/>
    <w:rsid w:val="00EA1C19"/>
    <w:rsid w:val="00EA269A"/>
    <w:rsid w:val="00EA6FAC"/>
    <w:rsid w:val="00EB3C5B"/>
    <w:rsid w:val="00EB446F"/>
    <w:rsid w:val="00EB5D8A"/>
    <w:rsid w:val="00EC0BE5"/>
    <w:rsid w:val="00EC1D4F"/>
    <w:rsid w:val="00EC2050"/>
    <w:rsid w:val="00EC311F"/>
    <w:rsid w:val="00EC52A9"/>
    <w:rsid w:val="00EC56CB"/>
    <w:rsid w:val="00EC5C9A"/>
    <w:rsid w:val="00ED147A"/>
    <w:rsid w:val="00ED2C8E"/>
    <w:rsid w:val="00ED79B0"/>
    <w:rsid w:val="00EE0FEC"/>
    <w:rsid w:val="00EE11BF"/>
    <w:rsid w:val="00EE1384"/>
    <w:rsid w:val="00EE1A92"/>
    <w:rsid w:val="00EE4455"/>
    <w:rsid w:val="00EE4CC3"/>
    <w:rsid w:val="00EE67D2"/>
    <w:rsid w:val="00EE7CC1"/>
    <w:rsid w:val="00EF21AB"/>
    <w:rsid w:val="00EF7800"/>
    <w:rsid w:val="00EF7CF9"/>
    <w:rsid w:val="00F02C8B"/>
    <w:rsid w:val="00F05A5C"/>
    <w:rsid w:val="00F10587"/>
    <w:rsid w:val="00F11ED1"/>
    <w:rsid w:val="00F12996"/>
    <w:rsid w:val="00F13C68"/>
    <w:rsid w:val="00F14627"/>
    <w:rsid w:val="00F14856"/>
    <w:rsid w:val="00F21B98"/>
    <w:rsid w:val="00F22591"/>
    <w:rsid w:val="00F2356E"/>
    <w:rsid w:val="00F25EA4"/>
    <w:rsid w:val="00F27573"/>
    <w:rsid w:val="00F316EE"/>
    <w:rsid w:val="00F31A5F"/>
    <w:rsid w:val="00F34F26"/>
    <w:rsid w:val="00F35313"/>
    <w:rsid w:val="00F41752"/>
    <w:rsid w:val="00F42010"/>
    <w:rsid w:val="00F47055"/>
    <w:rsid w:val="00F54590"/>
    <w:rsid w:val="00F557F7"/>
    <w:rsid w:val="00F5613C"/>
    <w:rsid w:val="00F57EC3"/>
    <w:rsid w:val="00F617A0"/>
    <w:rsid w:val="00F63157"/>
    <w:rsid w:val="00F6471C"/>
    <w:rsid w:val="00F74950"/>
    <w:rsid w:val="00F75E8D"/>
    <w:rsid w:val="00F76301"/>
    <w:rsid w:val="00F763A7"/>
    <w:rsid w:val="00F817E6"/>
    <w:rsid w:val="00F83C7A"/>
    <w:rsid w:val="00F85F6B"/>
    <w:rsid w:val="00F86D9C"/>
    <w:rsid w:val="00F914AF"/>
    <w:rsid w:val="00F93086"/>
    <w:rsid w:val="00F93A90"/>
    <w:rsid w:val="00FA5B81"/>
    <w:rsid w:val="00FB084A"/>
    <w:rsid w:val="00FB08A9"/>
    <w:rsid w:val="00FB0BDF"/>
    <w:rsid w:val="00FB3CDF"/>
    <w:rsid w:val="00FB5FE1"/>
    <w:rsid w:val="00FB6F21"/>
    <w:rsid w:val="00FC0A78"/>
    <w:rsid w:val="00FC14A5"/>
    <w:rsid w:val="00FC2B1A"/>
    <w:rsid w:val="00FC613C"/>
    <w:rsid w:val="00FC7980"/>
    <w:rsid w:val="00FD3C28"/>
    <w:rsid w:val="00FD6B57"/>
    <w:rsid w:val="00FD7BC6"/>
    <w:rsid w:val="00FD7DA4"/>
    <w:rsid w:val="00FE494E"/>
    <w:rsid w:val="00FE7DA1"/>
    <w:rsid w:val="00FF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13"/>
  </w:style>
  <w:style w:type="paragraph" w:styleId="1">
    <w:name w:val="heading 1"/>
    <w:basedOn w:val="a"/>
    <w:next w:val="a"/>
    <w:link w:val="10"/>
    <w:qFormat/>
    <w:rsid w:val="008B72F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2FE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B72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B7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8B72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B7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8B7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05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93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11</cp:revision>
  <cp:lastPrinted>2014-09-23T10:44:00Z</cp:lastPrinted>
  <dcterms:created xsi:type="dcterms:W3CDTF">2014-03-31T07:44:00Z</dcterms:created>
  <dcterms:modified xsi:type="dcterms:W3CDTF">2014-09-23T11:04:00Z</dcterms:modified>
</cp:coreProperties>
</file>