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230" w:rsidRDefault="00EB3230" w:rsidP="00EB3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EB3230" w:rsidRDefault="00EB3230" w:rsidP="00EB3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EB3230" w:rsidRDefault="00EB3230" w:rsidP="00EB3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специалиста 1 категории по социальной сфере Администрации Белокалитвинского района и чле</w:t>
      </w:r>
      <w:r>
        <w:rPr>
          <w:rFonts w:ascii="Times New Roman" w:eastAsia="Times New Roman" w:hAnsi="Times New Roman" w:cs="Times New Roman"/>
          <w:sz w:val="28"/>
          <w:szCs w:val="28"/>
        </w:rPr>
        <w:t>нов его семьи</w:t>
      </w:r>
    </w:p>
    <w:p w:rsidR="00EB3230" w:rsidRDefault="00EB3230" w:rsidP="00EB3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EB3230" w:rsidRDefault="00EB3230" w:rsidP="00EB3230">
      <w:pPr>
        <w:spacing w:after="0"/>
        <w:jc w:val="center"/>
        <w:rPr>
          <w:rFonts w:ascii="Calibri" w:eastAsia="Times New Roman" w:hAnsi="Calibri" w:cs="Times New Roman"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1593"/>
        <w:gridCol w:w="1746"/>
        <w:gridCol w:w="2278"/>
        <w:gridCol w:w="1337"/>
        <w:gridCol w:w="1540"/>
        <w:gridCol w:w="1577"/>
        <w:gridCol w:w="1909"/>
        <w:gridCol w:w="1269"/>
        <w:gridCol w:w="1537"/>
      </w:tblGrid>
      <w:tr w:rsidR="00EB3230" w:rsidTr="00EB3230"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Деклариро-ванный</w:t>
            </w:r>
            <w:proofErr w:type="spellEnd"/>
            <w:proofErr w:type="gramEnd"/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годовой</w:t>
            </w: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доход</w:t>
            </w: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 201</w:t>
            </w:r>
            <w:r w:rsidR="000F2BB4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 xml:space="preserve"> г.</w:t>
            </w: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6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имущества, находящихся в пользовании</w:t>
            </w:r>
          </w:p>
        </w:tc>
      </w:tr>
      <w:tr w:rsidR="00EB3230" w:rsidTr="00EB32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</w:t>
            </w: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объектов недвижимости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</w:t>
            </w:r>
            <w:proofErr w:type="gramStart"/>
            <w:r>
              <w:rPr>
                <w:sz w:val="27"/>
                <w:szCs w:val="27"/>
              </w:rPr>
              <w:t>.м</w:t>
            </w:r>
            <w:proofErr w:type="gramEnd"/>
            <w:r>
              <w:rPr>
                <w:sz w:val="27"/>
                <w:szCs w:val="27"/>
              </w:rPr>
              <w:t>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Страна</w:t>
            </w: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Транс-портные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 средства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(кв.м.)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Страна </w:t>
            </w: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</w:tr>
      <w:tr w:rsidR="00EB3230" w:rsidTr="00EB3230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Анохина</w:t>
            </w: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Анна</w:t>
            </w: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Юрьевна</w:t>
            </w: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 1 категории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161461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</w:t>
            </w:r>
            <w:proofErr w:type="gramStart"/>
            <w:r>
              <w:rPr>
                <w:sz w:val="27"/>
                <w:szCs w:val="27"/>
              </w:rPr>
              <w:t>, ¼)</w:t>
            </w:r>
            <w:proofErr w:type="gramEnd"/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</w:t>
            </w:r>
            <w:proofErr w:type="gramStart"/>
            <w:r>
              <w:rPr>
                <w:sz w:val="27"/>
                <w:szCs w:val="27"/>
              </w:rPr>
              <w:t>, ¼)</w:t>
            </w:r>
            <w:proofErr w:type="gram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610</w:t>
            </w: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84,6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30" w:rsidRDefault="000F2BB4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30" w:rsidRDefault="000F2BB4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EB3230" w:rsidTr="00EB3230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596853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</w:t>
            </w:r>
            <w:proofErr w:type="gramStart"/>
            <w:r>
              <w:rPr>
                <w:sz w:val="27"/>
                <w:szCs w:val="27"/>
              </w:rPr>
              <w:t>, ½)</w:t>
            </w:r>
            <w:proofErr w:type="gramEnd"/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</w:t>
            </w:r>
            <w:proofErr w:type="gramStart"/>
            <w:r>
              <w:rPr>
                <w:sz w:val="27"/>
                <w:szCs w:val="27"/>
              </w:rPr>
              <w:t>, ¼)</w:t>
            </w:r>
            <w:proofErr w:type="gramEnd"/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дачный домик</w:t>
            </w: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610</w:t>
            </w: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84,6</w:t>
            </w: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5,5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легковой</w:t>
            </w: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автомобиль</w:t>
            </w: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Ауди</w:t>
            </w:r>
            <w:proofErr w:type="spellEnd"/>
            <w:r>
              <w:rPr>
                <w:sz w:val="27"/>
                <w:szCs w:val="27"/>
              </w:rPr>
              <w:t xml:space="preserve"> 80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30" w:rsidRDefault="000F2BB4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30" w:rsidRDefault="000F2BB4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EB3230" w:rsidTr="00EB3230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дочь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</w:t>
            </w:r>
            <w:proofErr w:type="gramStart"/>
            <w:r>
              <w:rPr>
                <w:sz w:val="27"/>
                <w:szCs w:val="27"/>
              </w:rPr>
              <w:t>, ¼)</w:t>
            </w:r>
            <w:proofErr w:type="gramEnd"/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</w:t>
            </w:r>
            <w:proofErr w:type="gramStart"/>
            <w:r>
              <w:rPr>
                <w:sz w:val="27"/>
                <w:szCs w:val="27"/>
              </w:rPr>
              <w:t>, ¼)</w:t>
            </w:r>
            <w:proofErr w:type="gram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610</w:t>
            </w: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84,6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Россия</w:t>
            </w: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не имеет</w:t>
            </w: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30" w:rsidRDefault="000F2BB4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30" w:rsidRDefault="000F2BB4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EB3230" w:rsidTr="00EB3230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дочь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</w:t>
            </w:r>
            <w:proofErr w:type="gramStart"/>
            <w:r>
              <w:rPr>
                <w:sz w:val="27"/>
                <w:szCs w:val="27"/>
              </w:rPr>
              <w:t>, ¼)</w:t>
            </w:r>
            <w:proofErr w:type="gramEnd"/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</w:t>
            </w:r>
            <w:proofErr w:type="gramStart"/>
            <w:r>
              <w:rPr>
                <w:sz w:val="27"/>
                <w:szCs w:val="27"/>
              </w:rPr>
              <w:t>, ¼)</w:t>
            </w:r>
            <w:proofErr w:type="gram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610</w:t>
            </w: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84,6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  <w:p w:rsidR="00EB3230" w:rsidRDefault="00EB3230" w:rsidP="0003364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30" w:rsidRDefault="000F2BB4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230" w:rsidRDefault="000F2BB4" w:rsidP="0003364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EB3230" w:rsidRDefault="00EB3230" w:rsidP="00EB3230"/>
    <w:p w:rsidR="00E71841" w:rsidRDefault="00E71841"/>
    <w:sectPr w:rsidR="00E71841" w:rsidSect="00EB32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3230"/>
    <w:rsid w:val="00033644"/>
    <w:rsid w:val="000F2BB4"/>
    <w:rsid w:val="00E71841"/>
    <w:rsid w:val="00EB3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3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9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177</Words>
  <Characters>1012</Characters>
  <Application>Microsoft Office Word</Application>
  <DocSecurity>0</DocSecurity>
  <Lines>8</Lines>
  <Paragraphs>2</Paragraphs>
  <ScaleCrop>false</ScaleCrop>
  <Company>Microsoft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4</cp:revision>
  <dcterms:created xsi:type="dcterms:W3CDTF">2013-04-23T09:43:00Z</dcterms:created>
  <dcterms:modified xsi:type="dcterms:W3CDTF">2013-05-17T06:01:00Z</dcterms:modified>
</cp:coreProperties>
</file>