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1" w:rsidRPr="00257821" w:rsidRDefault="00257821" w:rsidP="00257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 w:rsidRPr="0025782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821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="008136DA" w:rsidRPr="008136DA">
        <w:rPr>
          <w:rFonts w:ascii="Times New Roman" w:eastAsia="Calibri" w:hAnsi="Times New Roman" w:cs="Times New Roman"/>
          <w:sz w:val="28"/>
          <w:szCs w:val="28"/>
        </w:rPr>
        <w:t>Администрация Белокалитвинского района</w:t>
      </w:r>
      <w:r w:rsidRPr="00257821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8"/>
          <w:szCs w:val="28"/>
        </w:rPr>
        <w:t>Предложения принимаются по адресу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(индекс, полный адрес, с указанием номера кабинета), а также по адресу электронной почты: (адрес электронной почты), в теме сообщения указать «Предложения по подготовке проекта акта».</w:t>
      </w: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r w:rsidRPr="00257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(дата) по (дата) – </w:t>
      </w:r>
    </w:p>
    <w:p w:rsidR="00257821" w:rsidRPr="00257821" w:rsidRDefault="00257821" w:rsidP="0025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примечание: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срок, в течение которого разработчиком принимаются предложения не может составлять менее 15 рабочих дней со дня размещения уведомления на своем официальном сайте в разделе «</w:t>
      </w:r>
      <w:proofErr w:type="gramStart"/>
      <w:r w:rsid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proofErr w:type="gramEnd"/>
      <w:r w:rsid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«Оценка регулирующего воздействия»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</w:t>
      </w:r>
      <w:bookmarkStart w:id="0" w:name="_GoBack"/>
      <w:bookmarkEnd w:id="0"/>
      <w:r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ww</w:t>
      </w:r>
      <w:proofErr w:type="spellEnd"/>
      <w:r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Start"/>
      <w:r w:rsidR="008136DA" w:rsidRPr="008136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kalitva</w:t>
      </w:r>
      <w:proofErr w:type="spellEnd"/>
      <w:r w:rsidR="008136DA"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8136DA" w:rsidRPr="008136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land</w:t>
      </w:r>
      <w:r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Start"/>
      <w:r w:rsidRP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ru</w:t>
      </w:r>
      <w:proofErr w:type="spellEnd"/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информационно-телекоммуникационной сети «Интернет</w:t>
      </w:r>
      <w:r w:rsidRPr="0025782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57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сайт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821" w:rsidRPr="00257821" w:rsidRDefault="00257821" w:rsidP="00257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 w:rsidRPr="0025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578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полностью должность, ФИО, номер контактного телефона).</w:t>
      </w:r>
    </w:p>
    <w:p w:rsidR="00257821" w:rsidRPr="00257821" w:rsidRDefault="00257821" w:rsidP="00257821">
      <w:pPr>
        <w:numPr>
          <w:ilvl w:val="0"/>
          <w:numId w:val="1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нормативного правового акта:</w:t>
      </w:r>
    </w:p>
    <w:p w:rsidR="00257821" w:rsidRPr="00257821" w:rsidRDefault="00257821" w:rsidP="00257821">
      <w:pPr>
        <w:numPr>
          <w:ilvl w:val="0"/>
          <w:numId w:val="1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нормативного правового акта:</w:t>
      </w:r>
    </w:p>
    <w:p w:rsidR="00257821" w:rsidRPr="00257821" w:rsidRDefault="00257821" w:rsidP="00257821">
      <w:pPr>
        <w:numPr>
          <w:ilvl w:val="0"/>
          <w:numId w:val="1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</w:p>
    <w:p w:rsidR="00257821" w:rsidRPr="00257821" w:rsidRDefault="008136DA" w:rsidP="00257821">
      <w:pPr>
        <w:numPr>
          <w:ilvl w:val="0"/>
          <w:numId w:val="2"/>
        </w:num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Цели</w:t>
      </w:r>
      <w:r w:rsidR="00257821"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регулирования   </w:t>
      </w:r>
      <w:proofErr w:type="gramStart"/>
      <w:r w:rsidR="00257821"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 характеристика</w:t>
      </w:r>
      <w:proofErr w:type="gramEnd"/>
      <w:r w:rsidR="00257821"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257821" w:rsidRPr="00257821" w:rsidRDefault="00257821" w:rsidP="00257821">
      <w:pPr>
        <w:numPr>
          <w:ilvl w:val="0"/>
          <w:numId w:val="2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257821" w:rsidRPr="00257821" w:rsidRDefault="00257821" w:rsidP="00257821">
      <w:pPr>
        <w:numPr>
          <w:ilvl w:val="0"/>
          <w:numId w:val="2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</w:p>
    <w:p w:rsidR="00257821" w:rsidRPr="00257821" w:rsidRDefault="00257821" w:rsidP="00257821">
      <w:pPr>
        <w:numPr>
          <w:ilvl w:val="0"/>
          <w:numId w:val="2"/>
        </w:num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Иная информация по решению разработчика, относящаяся к сведениям о подготовке проекта нормативного правового акта: </w:t>
      </w:r>
      <w:r w:rsidRPr="00257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пример: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«Признания утратившими силу, изменения либо принятия иных законодательных актов </w:t>
      </w:r>
      <w:r w:rsidR="008136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Белокалитвинского района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требуется».  </w:t>
      </w:r>
      <w:r w:rsidRPr="00257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Pr="00257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«Принятия правовых актов для реализации данного закона не требуется».</w:t>
      </w:r>
    </w:p>
    <w:p w:rsidR="00257821" w:rsidRPr="00257821" w:rsidRDefault="00257821" w:rsidP="00257821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257821" w:rsidRPr="00257821" w:rsidRDefault="00257821" w:rsidP="00257821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К уведомлению прилагаются:</w:t>
      </w:r>
    </w:p>
    <w:p w:rsidR="00257821" w:rsidRPr="00257821" w:rsidRDefault="00257821" w:rsidP="00257821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393"/>
      </w:tblGrid>
      <w:tr w:rsidR="00257821" w:rsidRPr="00257821" w:rsidTr="004D6AD4">
        <w:trPr>
          <w:trHeight w:val="493"/>
        </w:trPr>
        <w:tc>
          <w:tcPr>
            <w:tcW w:w="851" w:type="dxa"/>
            <w:shd w:val="clear" w:color="auto" w:fill="auto"/>
          </w:tcPr>
          <w:p w:rsidR="00257821" w:rsidRPr="00257821" w:rsidRDefault="00257821" w:rsidP="0025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257821" w:rsidRPr="00257821" w:rsidRDefault="00257821" w:rsidP="00813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программы, концепции, плана или иного документа, предусматривающего установление предлагаемого регулирования </w:t>
            </w:r>
          </w:p>
        </w:tc>
      </w:tr>
      <w:tr w:rsidR="00257821" w:rsidRPr="00257821" w:rsidTr="004D6AD4">
        <w:trPr>
          <w:trHeight w:val="525"/>
        </w:trPr>
        <w:tc>
          <w:tcPr>
            <w:tcW w:w="851" w:type="dxa"/>
            <w:shd w:val="clear" w:color="auto" w:fill="auto"/>
          </w:tcPr>
          <w:p w:rsidR="00257821" w:rsidRPr="00257821" w:rsidRDefault="00257821" w:rsidP="0025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257821" w:rsidRPr="00257821" w:rsidRDefault="00257821" w:rsidP="0025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  <w:tr w:rsidR="00257821" w:rsidRPr="00257821" w:rsidTr="004D6AD4">
        <w:trPr>
          <w:trHeight w:val="481"/>
        </w:trPr>
        <w:tc>
          <w:tcPr>
            <w:tcW w:w="851" w:type="dxa"/>
            <w:shd w:val="clear" w:color="auto" w:fill="auto"/>
          </w:tcPr>
          <w:p w:rsidR="00257821" w:rsidRPr="00257821" w:rsidRDefault="00257821" w:rsidP="00257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257821" w:rsidRPr="00257821" w:rsidRDefault="00257821" w:rsidP="00257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</w:tr>
    </w:tbl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578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Pr="002578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дату)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примечание: </w:t>
      </w:r>
      <w:proofErr w:type="gramStart"/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срок  проведения</w:t>
      </w:r>
      <w:proofErr w:type="gramEnd"/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публичных консультаций устанавливается 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разработчиком с учетом степени регулирующего воздействия проекта НПА, но не может составлять менее: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45 рабочих дней</w:t>
      </w: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– для проектов нормативных правовых актов высокой степени 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регулирующего воздействия;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30 рабочих дней</w:t>
      </w: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– для проектов нормативных правовых актов средней степени 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регулирующего воздействия;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15 рабочих дней</w:t>
      </w: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– для проектов нормативных правовых актов низкой степени </w:t>
      </w:r>
    </w:p>
    <w:p w:rsidR="00257821" w:rsidRPr="00257821" w:rsidRDefault="00257821" w:rsidP="0025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782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регулирующего воздействия.</w:t>
      </w:r>
    </w:p>
    <w:p w:rsidR="00F4027B" w:rsidRDefault="00F4027B"/>
    <w:sectPr w:rsidR="00F4027B" w:rsidSect="0035235E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36DA">
      <w:pPr>
        <w:spacing w:after="0" w:line="240" w:lineRule="auto"/>
      </w:pPr>
      <w:r>
        <w:separator/>
      </w:r>
    </w:p>
  </w:endnote>
  <w:endnote w:type="continuationSeparator" w:id="0">
    <w:p w:rsidR="00000000" w:rsidRDefault="0081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8136DA">
    <w:pPr>
      <w:pStyle w:val="a6"/>
      <w:jc w:val="right"/>
    </w:pPr>
  </w:p>
  <w:p w:rsidR="00EE73FE" w:rsidRDefault="008136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8136DA">
    <w:pPr>
      <w:pStyle w:val="a6"/>
      <w:jc w:val="right"/>
    </w:pPr>
  </w:p>
  <w:p w:rsidR="00EE73FE" w:rsidRDefault="008136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36DA">
      <w:pPr>
        <w:spacing w:after="0" w:line="240" w:lineRule="auto"/>
      </w:pPr>
      <w:r>
        <w:separator/>
      </w:r>
    </w:p>
  </w:footnote>
  <w:footnote w:type="continuationSeparator" w:id="0">
    <w:p w:rsidR="00000000" w:rsidRDefault="0081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257821" w:rsidP="00731C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3FE" w:rsidRDefault="008136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3FE" w:rsidRDefault="00257821" w:rsidP="00731C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36DA">
      <w:rPr>
        <w:rStyle w:val="a5"/>
        <w:noProof/>
      </w:rPr>
      <w:t>2</w:t>
    </w:r>
    <w:r>
      <w:rPr>
        <w:rStyle w:val="a5"/>
      </w:rPr>
      <w:fldChar w:fldCharType="end"/>
    </w:r>
  </w:p>
  <w:p w:rsidR="00EE73FE" w:rsidRDefault="008136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1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57821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36DA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33BB-3BDA-4C8C-B516-6708ABCE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7821"/>
  </w:style>
  <w:style w:type="paragraph" w:styleId="a6">
    <w:name w:val="footer"/>
    <w:basedOn w:val="a"/>
    <w:link w:val="a7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6D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2018-11-16T06:40:00Z</cp:lastPrinted>
  <dcterms:created xsi:type="dcterms:W3CDTF">2015-08-24T13:41:00Z</dcterms:created>
  <dcterms:modified xsi:type="dcterms:W3CDTF">2018-11-16T06:41:00Z</dcterms:modified>
</cp:coreProperties>
</file>