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6E1" w:rsidRDefault="00FE2A97" w:rsidP="004B3998">
      <w:pPr>
        <w:widowControl w:val="0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Перечень вопросов </w:t>
      </w:r>
    </w:p>
    <w:p w:rsidR="007476E1" w:rsidRDefault="00FE2A97" w:rsidP="008652AA">
      <w:pPr>
        <w:widowControl w:val="0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участников публичных обсуждений</w:t>
      </w:r>
      <w:r w:rsidR="007476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D5366" w:rsidRPr="00EF42E3" w:rsidRDefault="00FE2A97" w:rsidP="00EF42E3">
      <w:pPr>
        <w:widowControl w:val="0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проекта </w:t>
      </w:r>
      <w:r w:rsidR="00A22923" w:rsidRPr="00A229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постановления Администрации Белокалитвинского района «</w:t>
      </w:r>
      <w:r w:rsidR="00EF42E3" w:rsidRPr="00EF42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внесении изменений в постановление Администрации Белокалитвинского района от 18.10.2013 № 1782</w:t>
      </w:r>
      <w:bookmarkStart w:id="0" w:name="_GoBack"/>
      <w:bookmarkEnd w:id="0"/>
      <w:r w:rsidR="00A22923" w:rsidRPr="00A229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BD5366" w:rsidRDefault="00BD5366">
      <w:pPr>
        <w:widowControl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</w:p>
    <w:p w:rsidR="00BD5366" w:rsidRDefault="00FE2A97">
      <w:pPr>
        <w:widowControl w:val="0"/>
        <w:spacing w:after="0" w:line="240" w:lineRule="auto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7476E1" w:rsidRPr="007476E1">
        <w:rPr>
          <w:rFonts w:ascii="Times New Roman" w:hAnsi="Times New Roman"/>
          <w:sz w:val="28"/>
          <w:szCs w:val="28"/>
        </w:rPr>
        <w:t xml:space="preserve"> Достигнет ли, на Ваш взгляд, предлагаемое нормативное правовое регулирование тех целей, на которые оно направлено?</w:t>
      </w:r>
    </w:p>
    <w:p w:rsidR="00FE2A97" w:rsidRDefault="00301F19" w:rsidP="00301F19">
      <w:pPr>
        <w:widowControl w:val="0"/>
        <w:spacing w:after="0" w:line="240" w:lineRule="auto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7476E1" w:rsidRPr="007476E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предложения и замечания, которые, по Вашему мнению, целесообразно учесть в рамках оценки регулирующего   воздействия.</w:t>
      </w:r>
    </w:p>
    <w:sectPr w:rsidR="00FE2A97">
      <w:headerReference w:type="default" r:id="rId7"/>
      <w:footerReference w:type="default" r:id="rId8"/>
      <w:footerReference w:type="first" r:id="rId9"/>
      <w:pgSz w:w="11906" w:h="16838"/>
      <w:pgMar w:top="1134" w:right="1134" w:bottom="1134" w:left="1418" w:header="709" w:footer="709" w:gutter="0"/>
      <w:pgNumType w:start="1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5611" w:rsidRDefault="00FD5611">
      <w:pPr>
        <w:spacing w:after="0" w:line="240" w:lineRule="auto"/>
      </w:pPr>
      <w:r>
        <w:separator/>
      </w:r>
    </w:p>
  </w:endnote>
  <w:endnote w:type="continuationSeparator" w:id="0">
    <w:p w:rsidR="00FD5611" w:rsidRDefault="00FD5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Calibri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366" w:rsidRDefault="00BD5366">
    <w:pPr>
      <w:pStyle w:val="ab"/>
      <w:jc w:val="right"/>
    </w:pPr>
  </w:p>
  <w:p w:rsidR="00BD5366" w:rsidRDefault="00BD5366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366" w:rsidRDefault="00BD5366">
    <w:pPr>
      <w:pStyle w:val="ab"/>
      <w:jc w:val="right"/>
    </w:pPr>
  </w:p>
  <w:p w:rsidR="00BD5366" w:rsidRDefault="00BD5366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5611" w:rsidRDefault="00FD5611">
      <w:pPr>
        <w:spacing w:after="0" w:line="240" w:lineRule="auto"/>
      </w:pPr>
      <w:r>
        <w:separator/>
      </w:r>
    </w:p>
  </w:footnote>
  <w:footnote w:type="continuationSeparator" w:id="0">
    <w:p w:rsidR="00FD5611" w:rsidRDefault="00FD56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366" w:rsidRDefault="00FE2A97">
    <w:pPr>
      <w:pStyle w:val="aa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8740" cy="174625"/>
              <wp:effectExtent l="0" t="0" r="0" b="0"/>
              <wp:wrapSquare wrapText="largest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12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D5366" w:rsidRDefault="00FE2A97">
                          <w:pPr>
                            <w:pStyle w:val="aa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6.2pt;height:13.7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0N05wEAABEEAAAOAAAAZHJzL2Uyb0RvYy54bWysU0uO1DAQ3SNxB8t7Op1GYlpRp0eI0SAk&#10;BCMGDuA4dseSfyp7OukdZ+AkbBASpwg3mrKTzvBZDWLjlMv1quq9quwuB6PJUUBQzta0XK0pEZa7&#10;VtlDTT99vH62pSREZlumnRU1PYlAL/dPn+x6X4mN65xuBRBMYkPV+5p2MfqqKALvhGFh5byw+Cgd&#10;GBbxCoeiBdZjdqOLzXr9ougdtB4cFyGg92p6pPucX0rB43spg4hE1xR7i/mEfDbpLPY7Vh2A+U7x&#10;uQ32D10YpiwWXVJdscjIHai/UhnFwQUn44o7UzgpFReZA7Ip13+wue2YF5kLihP8IlP4f2n5u+MN&#10;ENXi7CixzOCIxi8/P4/fxu/jj/FrmQTqfagw7tbfwHwLaCa2gwSTvsiDDFnU0yKqGCLh6LzYlhtU&#10;nuNLefF8u82aFw9YDyG+Fs6QZNQUcGRZSXZ8GyLWw9BzSCpl3bXSOo9N298cGJg8RWp3ajBb8aRF&#10;itP2g5DINPeZHIHDoXmlgUzrgPuKbZ6XIidDQAqUWPCR2BmS0CJv4SPxCyjXdzYueKOsgzSViefE&#10;LhGNQzPM42lce8Kp6jcWNyVt/dmAs9HMRtbBv7yLqGoWO2Wa4HMF3Ls8g/kfSYv96z1HPfzJ+3sA&#10;AAD//wMAUEsDBBQABgAIAAAAIQB+MXbK2gAAAAMBAAAPAAAAZHJzL2Rvd25yZXYueG1sTI/BTsMw&#10;EETvSPyDtUhcUOs0QqUNcaoKqTck1JQD3LbxEqeN11HsNoGvxznBcWdGM2/zzWhbcaXeN44VLOYJ&#10;COLK6YZrBe+H3WwFwgdkja1jUvBNHjbF7U2OmXYD7+lahlrEEvYZKjAhdJmUvjJk0c9dRxy9L9db&#10;DPHsa6l7HGK5bWWaJEtpseG4YLCjF0PVubxYBbu3j4b4R+4f1qvBnar0szSvnVL3d+P2GUSgMfyF&#10;YcKP6FBEpqO7sPaiVRAfCZMqJi99BHFUkD4tQRa5/M9e/AIAAP//AwBQSwECLQAUAAYACAAAACEA&#10;toM4kv4AAADhAQAAEwAAAAAAAAAAAAAAAAAAAAAAW0NvbnRlbnRfVHlwZXNdLnhtbFBLAQItABQA&#10;BgAIAAAAIQA4/SH/1gAAAJQBAAALAAAAAAAAAAAAAAAAAC8BAABfcmVscy8ucmVsc1BLAQItABQA&#10;BgAIAAAAIQATC0N05wEAABEEAAAOAAAAAAAAAAAAAAAAAC4CAABkcnMvZTJvRG9jLnhtbFBLAQIt&#10;ABQABgAIAAAAIQB+MXbK2gAAAAMBAAAPAAAAAAAAAAAAAAAAAEEEAABkcnMvZG93bnJldi54bWxQ&#10;SwUGAAAAAAQABADzAAAASAUAAAAA&#10;" filled="f" stroked="f">
              <v:textbox style="mso-fit-shape-to-text:t" inset="0,0,0,0">
                <w:txbxContent>
                  <w:p w:rsidR="00BD5366" w:rsidRDefault="00FE2A97">
                    <w:pPr>
                      <w:pStyle w:val="aa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5787B"/>
    <w:multiLevelType w:val="hybridMultilevel"/>
    <w:tmpl w:val="0744FD0C"/>
    <w:lvl w:ilvl="0" w:tplc="A70CFA76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366"/>
    <w:rsid w:val="00301F19"/>
    <w:rsid w:val="004B3998"/>
    <w:rsid w:val="007476E1"/>
    <w:rsid w:val="00757BD9"/>
    <w:rsid w:val="00844D2E"/>
    <w:rsid w:val="008652AA"/>
    <w:rsid w:val="009E76E5"/>
    <w:rsid w:val="00A22923"/>
    <w:rsid w:val="00B2175A"/>
    <w:rsid w:val="00BD5366"/>
    <w:rsid w:val="00DF75E3"/>
    <w:rsid w:val="00EF42E3"/>
    <w:rsid w:val="00FD5611"/>
    <w:rsid w:val="00FE2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85822A-282B-43C7-9EC9-743298D01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160"/>
    </w:pPr>
    <w:rPr>
      <w:color w:val="00000A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2578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age number"/>
    <w:basedOn w:val="a0"/>
    <w:qFormat/>
    <w:rsid w:val="00257821"/>
  </w:style>
  <w:style w:type="character" w:customStyle="1" w:styleId="a5">
    <w:name w:val="Нижний колонтитул Знак"/>
    <w:basedOn w:val="a0"/>
    <w:uiPriority w:val="99"/>
    <w:qFormat/>
    <w:rsid w:val="002578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1">
    <w:name w:val="ListLabel 1"/>
    <w:qFormat/>
    <w:rPr>
      <w:rFonts w:ascii="Times New Roman" w:hAnsi="Times New Roman"/>
      <w:b/>
      <w:sz w:val="24"/>
    </w:rPr>
  </w:style>
  <w:style w:type="character" w:customStyle="1" w:styleId="ListLabel2">
    <w:name w:val="ListLabel 2"/>
    <w:qFormat/>
    <w:rPr>
      <w:rFonts w:ascii="Times New Roman" w:hAnsi="Times New Roman"/>
      <w:b/>
      <w:sz w:val="24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3">
    <w:name w:val="ListLabel 3"/>
    <w:qFormat/>
    <w:rPr>
      <w:rFonts w:ascii="Times New Roman" w:hAnsi="Times New Roman"/>
      <w:b/>
      <w:sz w:val="24"/>
    </w:rPr>
  </w:style>
  <w:style w:type="character" w:customStyle="1" w:styleId="ListLabel4">
    <w:name w:val="ListLabel 4"/>
    <w:qFormat/>
    <w:rPr>
      <w:b/>
      <w:sz w:val="24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ascii="Times New Roman" w:hAnsi="Times New Roman" w:cs="FreeSans"/>
    </w:rPr>
  </w:style>
  <w:style w:type="paragraph" w:customStyle="1" w:styleId="1">
    <w:name w:val="Название1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Times New Roman" w:hAnsi="Times New Roman" w:cs="FreeSans"/>
    </w:rPr>
  </w:style>
  <w:style w:type="paragraph" w:styleId="aa">
    <w:name w:val="header"/>
    <w:basedOn w:val="a"/>
    <w:uiPriority w:val="99"/>
    <w:rsid w:val="002578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uiPriority w:val="99"/>
    <w:rsid w:val="002578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Содержимое врезки"/>
    <w:basedOn w:val="a"/>
    <w:qFormat/>
  </w:style>
  <w:style w:type="paragraph" w:styleId="ad">
    <w:name w:val="List Paragraph"/>
    <w:basedOn w:val="a"/>
    <w:uiPriority w:val="34"/>
    <w:qFormat/>
    <w:rsid w:val="00FE2A97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DF75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DF75E3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22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Кишкина</dc:creator>
  <cp:lastModifiedBy>Надежда Матвеева</cp:lastModifiedBy>
  <cp:revision>2</cp:revision>
  <cp:lastPrinted>2018-06-14T14:09:00Z</cp:lastPrinted>
  <dcterms:created xsi:type="dcterms:W3CDTF">2018-06-14T14:17:00Z</dcterms:created>
  <dcterms:modified xsi:type="dcterms:W3CDTF">2018-06-14T14:17:00Z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