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1FE" w:rsidRPr="00B64ED2" w:rsidRDefault="002761FE" w:rsidP="002761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4ED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A171B">
        <w:rPr>
          <w:rFonts w:ascii="Times New Roman" w:hAnsi="Times New Roman" w:cs="Times New Roman"/>
          <w:sz w:val="28"/>
          <w:szCs w:val="28"/>
        </w:rPr>
        <w:t>1</w:t>
      </w:r>
      <w:r w:rsidRPr="00B64ED2">
        <w:rPr>
          <w:rFonts w:ascii="Times New Roman" w:hAnsi="Times New Roman" w:cs="Times New Roman"/>
          <w:sz w:val="28"/>
          <w:szCs w:val="28"/>
        </w:rPr>
        <w:t xml:space="preserve"> к протоколу </w:t>
      </w:r>
    </w:p>
    <w:p w:rsidR="002761FE" w:rsidRPr="00B64ED2" w:rsidRDefault="002761FE" w:rsidP="002761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4ED2">
        <w:rPr>
          <w:rFonts w:ascii="Times New Roman" w:hAnsi="Times New Roman" w:cs="Times New Roman"/>
          <w:sz w:val="28"/>
          <w:szCs w:val="28"/>
        </w:rPr>
        <w:t xml:space="preserve">заседания Совета по предпринимательству и </w:t>
      </w:r>
    </w:p>
    <w:p w:rsidR="002761FE" w:rsidRDefault="002761FE" w:rsidP="002761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4ED2">
        <w:rPr>
          <w:rFonts w:ascii="Times New Roman" w:hAnsi="Times New Roman" w:cs="Times New Roman"/>
          <w:sz w:val="28"/>
          <w:szCs w:val="28"/>
        </w:rPr>
        <w:t>МВК по устранению административных барьеров</w:t>
      </w:r>
    </w:p>
    <w:p w:rsidR="002761FE" w:rsidRPr="00B64ED2" w:rsidRDefault="002761FE" w:rsidP="002761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20.12.2018 № 4</w:t>
      </w:r>
    </w:p>
    <w:p w:rsidR="00822936" w:rsidRDefault="00822936" w:rsidP="002761FE">
      <w:pPr>
        <w:jc w:val="right"/>
      </w:pPr>
    </w:p>
    <w:p w:rsidR="00BA171B" w:rsidRDefault="00BA171B" w:rsidP="00BA171B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p w:rsidR="00BA171B" w:rsidRPr="00BA171B" w:rsidRDefault="00BA171B" w:rsidP="00BA171B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BA171B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ПЛАН РАБОТЫ</w:t>
      </w:r>
    </w:p>
    <w:p w:rsidR="00BA171B" w:rsidRDefault="00BA171B" w:rsidP="00BA17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BA171B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межведомственной комиссии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</w:t>
      </w:r>
      <w:r w:rsidRPr="00BA171B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по снижению</w:t>
      </w:r>
    </w:p>
    <w:p w:rsidR="00BA171B" w:rsidRPr="00BA171B" w:rsidRDefault="00BA171B" w:rsidP="00BA17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BA171B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административных барьеров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</w:t>
      </w:r>
      <w:r w:rsidRPr="00BA171B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на 2019 год</w:t>
      </w:r>
    </w:p>
    <w:p w:rsidR="00BA171B" w:rsidRPr="00BA171B" w:rsidRDefault="00BA171B" w:rsidP="00BA171B">
      <w:pPr>
        <w:suppressAutoHyphens/>
        <w:spacing w:after="0" w:line="240" w:lineRule="auto"/>
        <w:ind w:right="-263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3827"/>
        <w:gridCol w:w="2807"/>
        <w:gridCol w:w="2580"/>
      </w:tblGrid>
      <w:tr w:rsidR="00BA171B" w:rsidRPr="00BA171B" w:rsidTr="0038064E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71B" w:rsidRPr="00BA171B" w:rsidRDefault="00BA171B" w:rsidP="00BA1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71B" w:rsidRPr="00BA171B" w:rsidRDefault="00BA171B" w:rsidP="00BA1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171B" w:rsidRPr="00BA171B" w:rsidRDefault="00BA171B" w:rsidP="00BA1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Срок выполнения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171B" w:rsidRPr="00BA171B" w:rsidRDefault="00BA171B" w:rsidP="00BA1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BA171B" w:rsidRPr="00BA171B" w:rsidTr="003806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71B" w:rsidRPr="00BA171B" w:rsidRDefault="00BA171B" w:rsidP="00BA1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71B" w:rsidRPr="00BA171B" w:rsidRDefault="00BA171B" w:rsidP="00BA171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lang w:eastAsia="ar-SA"/>
              </w:rPr>
              <w:t>Организация и проведение заседаний районной межведомственной комиссии по устранению административных барьеров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71B" w:rsidRPr="00BA171B" w:rsidRDefault="00BA171B" w:rsidP="00BA1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lang w:eastAsia="ar-SA"/>
              </w:rPr>
              <w:t>Ежеквартально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7D2" w:rsidRDefault="00C607D2" w:rsidP="00BA17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Устименко Д.Ю.,</w:t>
            </w:r>
          </w:p>
          <w:p w:rsidR="00C607D2" w:rsidRDefault="00C607D2" w:rsidP="00BA17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Матвеева Н.Ю.,</w:t>
            </w:r>
          </w:p>
          <w:p w:rsidR="00BA171B" w:rsidRPr="00BA171B" w:rsidRDefault="00C607D2" w:rsidP="00BA17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Члены МВК</w:t>
            </w:r>
            <w:r w:rsidR="00BA171B" w:rsidRPr="00BA171B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</w:tr>
      <w:tr w:rsidR="00BA171B" w:rsidRPr="00BA171B" w:rsidTr="003806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71B" w:rsidRPr="00BA171B" w:rsidRDefault="00BA171B" w:rsidP="00BA1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lang w:eastAsia="ar-SA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71B" w:rsidRPr="00BA171B" w:rsidRDefault="00BA171B" w:rsidP="00F02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lang w:eastAsia="ar-SA"/>
              </w:rPr>
              <w:t xml:space="preserve">Рассмотрение проблемных вопросов, поступающих от субъектов </w:t>
            </w:r>
            <w:r w:rsidR="00F02D62">
              <w:rPr>
                <w:rFonts w:ascii="Times New Roman" w:eastAsia="Times New Roman" w:hAnsi="Times New Roman" w:cs="Times New Roman"/>
                <w:lang w:eastAsia="ar-SA"/>
              </w:rPr>
              <w:t>МСП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171B" w:rsidRPr="00BA171B" w:rsidRDefault="00BA171B" w:rsidP="00BA1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lang w:eastAsia="ar-SA"/>
              </w:rPr>
              <w:t xml:space="preserve">по мере поступления обращений </w:t>
            </w:r>
          </w:p>
          <w:p w:rsidR="00BA171B" w:rsidRPr="00BA171B" w:rsidRDefault="00BA171B" w:rsidP="00BA171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lang w:eastAsia="ar-SA"/>
              </w:rPr>
              <w:t>СМСП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07D2" w:rsidRDefault="00C607D2" w:rsidP="00BA17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Устименко Д.Ю.,</w:t>
            </w:r>
          </w:p>
          <w:p w:rsidR="00C607D2" w:rsidRDefault="00C607D2" w:rsidP="00BA17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Матвеева Н.Ю., </w:t>
            </w:r>
          </w:p>
          <w:p w:rsidR="00BA171B" w:rsidRPr="00BA171B" w:rsidRDefault="00C607D2" w:rsidP="00BA171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Члены МВК</w:t>
            </w:r>
          </w:p>
        </w:tc>
      </w:tr>
      <w:tr w:rsidR="00F02D62" w:rsidRPr="00BA171B" w:rsidTr="003806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62" w:rsidRPr="00BA171B" w:rsidRDefault="0038064E" w:rsidP="00F02D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  <w:r w:rsidR="00F02D62" w:rsidRPr="00BA171B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0B3" w:rsidRPr="008D70B3" w:rsidRDefault="008D70B3" w:rsidP="008D70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встреч представителей</w:t>
            </w:r>
          </w:p>
          <w:p w:rsidR="008D70B3" w:rsidRPr="008D70B3" w:rsidRDefault="008D70B3" w:rsidP="008D70B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малого и среднего бизнеса по</w:t>
            </w:r>
          </w:p>
          <w:p w:rsidR="00F02D62" w:rsidRPr="00BA171B" w:rsidRDefault="008D70B3" w:rsidP="0038064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вопросам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взаимодействия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правоохранительными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контролирующими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привлечением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инфраструктуры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D70B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предпринимательства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62" w:rsidRPr="00BA171B" w:rsidRDefault="008D70B3" w:rsidP="00F02D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Весь период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D62" w:rsidRDefault="00F02D62" w:rsidP="00F02D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Устименко Д.Ю,</w:t>
            </w:r>
          </w:p>
          <w:p w:rsidR="00F02D62" w:rsidRDefault="00F02D62" w:rsidP="00F02D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Матвеева Н.Ю.</w:t>
            </w:r>
            <w:r w:rsidR="0038064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38064E" w:rsidRPr="00BA171B" w:rsidRDefault="0038064E" w:rsidP="00F02D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Члены МВК</w:t>
            </w:r>
          </w:p>
        </w:tc>
      </w:tr>
      <w:tr w:rsidR="00F02D62" w:rsidRPr="00BA171B" w:rsidTr="0038064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62" w:rsidRPr="00BA171B" w:rsidRDefault="0038064E" w:rsidP="00F02D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62" w:rsidRPr="00BA171B" w:rsidRDefault="00F02D62" w:rsidP="00F02D6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lang w:eastAsia="ar-SA"/>
              </w:rPr>
              <w:t>Информирование субъектов малого и среднего предпринимательства о мероприятиях, проводимых в рамках работы районной межведомственной комиссии по снижению административных б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арьеров и принимаемых решениях, </w:t>
            </w:r>
            <w:r w:rsidRPr="00BA171B">
              <w:rPr>
                <w:rFonts w:ascii="Times New Roman" w:eastAsia="Times New Roman" w:hAnsi="Times New Roman" w:cs="Times New Roman"/>
                <w:lang w:eastAsia="ar-SA"/>
              </w:rPr>
              <w:t xml:space="preserve">на официальном сайте Администрации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Белокалитвинского</w:t>
            </w:r>
            <w:r w:rsidRPr="00BA171B">
              <w:rPr>
                <w:rFonts w:ascii="Times New Roman" w:eastAsia="Times New Roman" w:hAnsi="Times New Roman" w:cs="Times New Roman"/>
                <w:lang w:eastAsia="ar-SA"/>
              </w:rPr>
              <w:t xml:space="preserve"> района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D62" w:rsidRPr="00BA171B" w:rsidRDefault="00F02D62" w:rsidP="00F02D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A171B">
              <w:rPr>
                <w:rFonts w:ascii="Times New Roman" w:eastAsia="Times New Roman" w:hAnsi="Times New Roman" w:cs="Times New Roman"/>
                <w:lang w:eastAsia="ar-SA"/>
              </w:rPr>
              <w:t>Весь период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D62" w:rsidRPr="00BA171B" w:rsidRDefault="00F02D62" w:rsidP="00F02D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Матвеева Н.Ю.</w:t>
            </w:r>
          </w:p>
        </w:tc>
      </w:tr>
    </w:tbl>
    <w:p w:rsidR="00BA171B" w:rsidRDefault="00BA171B" w:rsidP="002761FE">
      <w:pPr>
        <w:jc w:val="right"/>
      </w:pPr>
    </w:p>
    <w:sectPr w:rsidR="00BA171B" w:rsidSect="001332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1FE"/>
    <w:rsid w:val="00133203"/>
    <w:rsid w:val="002761FE"/>
    <w:rsid w:val="0038064E"/>
    <w:rsid w:val="004260F9"/>
    <w:rsid w:val="00822936"/>
    <w:rsid w:val="008D70B3"/>
    <w:rsid w:val="00BA171B"/>
    <w:rsid w:val="00C607D2"/>
    <w:rsid w:val="00F02D62"/>
    <w:rsid w:val="00F1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FDC92-8FB8-49EE-AE14-3CB2FCA3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1F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0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Матвеева</dc:creator>
  <cp:keywords/>
  <dc:description/>
  <cp:lastModifiedBy>Надежда Матвеева</cp:lastModifiedBy>
  <cp:revision>3</cp:revision>
  <cp:lastPrinted>2019-04-03T09:20:00Z</cp:lastPrinted>
  <dcterms:created xsi:type="dcterms:W3CDTF">2019-04-03T08:37:00Z</dcterms:created>
  <dcterms:modified xsi:type="dcterms:W3CDTF">2019-04-03T09:20:00Z</dcterms:modified>
</cp:coreProperties>
</file>