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4E" w:rsidRPr="00245D5E" w:rsidRDefault="00964F4E" w:rsidP="00964F4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245D5E">
        <w:rPr>
          <w:b/>
          <w:sz w:val="28"/>
          <w:szCs w:val="28"/>
        </w:rPr>
        <w:t>РЕЕСТР №</w:t>
      </w:r>
      <w:r>
        <w:rPr>
          <w:b/>
          <w:sz w:val="28"/>
          <w:szCs w:val="28"/>
        </w:rPr>
        <w:t xml:space="preserve"> 4</w:t>
      </w:r>
    </w:p>
    <w:p w:rsidR="00964F4E" w:rsidRPr="004F5891" w:rsidRDefault="00964F4E" w:rsidP="00964F4E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5D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получателей субсидий на </w:t>
      </w:r>
      <w:r w:rsidRPr="00245D5E">
        <w:rPr>
          <w:rFonts w:ascii="Times New Roman" w:eastAsia="Times-Roman" w:hAnsi="Times New Roman" w:cs="Times New Roman"/>
          <w:b w:val="0"/>
          <w:sz w:val="28"/>
          <w:szCs w:val="28"/>
        </w:rPr>
        <w:t>компенсацию части стоимости агрохимического</w:t>
      </w:r>
      <w:r w:rsidRPr="004F5891">
        <w:rPr>
          <w:rFonts w:ascii="Times New Roman" w:eastAsia="Times-Roman" w:hAnsi="Times New Roman" w:cs="Times New Roman"/>
          <w:b w:val="0"/>
          <w:sz w:val="28"/>
          <w:szCs w:val="28"/>
        </w:rPr>
        <w:t xml:space="preserve"> обследования пашни</w:t>
      </w:r>
      <w:r w:rsidRPr="004F5891">
        <w:rPr>
          <w:rFonts w:ascii="Times New Roman" w:hAnsi="Times New Roman"/>
          <w:b w:val="0"/>
          <w:sz w:val="28"/>
          <w:szCs w:val="28"/>
        </w:rPr>
        <w:t xml:space="preserve"> 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964F4E" w:rsidRPr="004F5891" w:rsidRDefault="00964F4E" w:rsidP="00964F4E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64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81"/>
        <w:gridCol w:w="3999"/>
        <w:gridCol w:w="4965"/>
      </w:tblGrid>
      <w:tr w:rsidR="00964F4E" w:rsidRPr="004F5891" w:rsidTr="00560B43">
        <w:trPr>
          <w:trHeight w:val="65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E" w:rsidRPr="004F5891" w:rsidRDefault="00964F4E" w:rsidP="00560B43">
            <w:pPr>
              <w:jc w:val="center"/>
            </w:pPr>
            <w:r w:rsidRPr="004F5891">
              <w:t>№ п/п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E" w:rsidRPr="004F5891" w:rsidRDefault="00964F4E" w:rsidP="00560B43">
            <w:pPr>
              <w:jc w:val="center"/>
            </w:pPr>
            <w:r w:rsidRPr="004F5891">
              <w:t>Наименование получателя субсидии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4E" w:rsidRPr="004F5891" w:rsidRDefault="00964F4E" w:rsidP="00560B43">
            <w:pPr>
              <w:jc w:val="center"/>
            </w:pPr>
            <w:r w:rsidRPr="004F5891">
              <w:t>ИНН получателя субсидии</w:t>
            </w:r>
          </w:p>
        </w:tc>
      </w:tr>
      <w:tr w:rsidR="00964F4E" w:rsidRPr="004F5891" w:rsidTr="00560B43">
        <w:trPr>
          <w:trHeight w:val="2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4E" w:rsidRPr="004F5891" w:rsidRDefault="00964F4E" w:rsidP="00560B43">
            <w:pPr>
              <w:jc w:val="center"/>
            </w:pPr>
            <w:r w:rsidRPr="004F5891"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4E" w:rsidRPr="004F5891" w:rsidRDefault="00964F4E" w:rsidP="00560B43">
            <w:pPr>
              <w:jc w:val="center"/>
            </w:pPr>
            <w:r w:rsidRPr="004F5891"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4E" w:rsidRPr="004F5891" w:rsidRDefault="00964F4E" w:rsidP="00560B43">
            <w:pPr>
              <w:jc w:val="center"/>
            </w:pPr>
            <w:r w:rsidRPr="004F5891">
              <w:t>3</w:t>
            </w:r>
          </w:p>
        </w:tc>
      </w:tr>
      <w:tr w:rsidR="00964F4E" w:rsidRPr="004F5891" w:rsidTr="00560B43">
        <w:trPr>
          <w:trHeight w:val="2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F4E" w:rsidRPr="004F5891" w:rsidRDefault="00964F4E" w:rsidP="00560B43">
            <w:pPr>
              <w:jc w:val="center"/>
            </w:pPr>
            <w: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4E" w:rsidRDefault="00964F4E" w:rsidP="00560B43">
            <w:pPr>
              <w:autoSpaceDE w:val="0"/>
              <w:autoSpaceDN w:val="0"/>
              <w:adjustRightInd w:val="0"/>
            </w:pPr>
            <w:r>
              <w:t>ООО «АПК «Победа»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4E" w:rsidRPr="0010035F" w:rsidRDefault="00964F4E" w:rsidP="00560B4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6142025851</w:t>
            </w:r>
          </w:p>
        </w:tc>
      </w:tr>
      <w:tr w:rsidR="00964F4E" w:rsidRPr="004F5891" w:rsidTr="00560B43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F4E" w:rsidRPr="004F5891" w:rsidRDefault="00964F4E" w:rsidP="00560B43">
            <w:pPr>
              <w:jc w:val="center"/>
            </w:pPr>
            <w: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4E" w:rsidRDefault="00964F4E" w:rsidP="00560B43">
            <w:pPr>
              <w:autoSpaceDE w:val="0"/>
              <w:autoSpaceDN w:val="0"/>
              <w:adjustRightInd w:val="0"/>
            </w:pPr>
            <w:r>
              <w:t xml:space="preserve">ИП Глава К(Ф)Х </w:t>
            </w:r>
            <w:proofErr w:type="spellStart"/>
            <w:r>
              <w:t>Караханян</w:t>
            </w:r>
            <w:proofErr w:type="spellEnd"/>
            <w:r>
              <w:t xml:space="preserve"> Ю.М.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4E" w:rsidRDefault="00964F4E" w:rsidP="00560B4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614200624334</w:t>
            </w:r>
          </w:p>
        </w:tc>
      </w:tr>
      <w:tr w:rsidR="00964F4E" w:rsidRPr="004F5891" w:rsidTr="00560B43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F4E" w:rsidRPr="004F5891" w:rsidRDefault="00964F4E" w:rsidP="00560B43">
            <w:pPr>
              <w:jc w:val="center"/>
            </w:pPr>
            <w: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4E" w:rsidRDefault="00964F4E" w:rsidP="00560B43">
            <w:pPr>
              <w:autoSpaceDE w:val="0"/>
              <w:autoSpaceDN w:val="0"/>
              <w:adjustRightInd w:val="0"/>
            </w:pPr>
            <w:r>
              <w:t xml:space="preserve">ИП Глава К(Ф)Х </w:t>
            </w:r>
            <w:proofErr w:type="spellStart"/>
            <w:r>
              <w:t>Аксюк</w:t>
            </w:r>
            <w:proofErr w:type="spellEnd"/>
            <w:r>
              <w:t xml:space="preserve"> С.И.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4E" w:rsidRDefault="00964F4E" w:rsidP="00560B4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614200898511</w:t>
            </w:r>
          </w:p>
        </w:tc>
      </w:tr>
      <w:tr w:rsidR="00964F4E" w:rsidRPr="004F5891" w:rsidTr="00560B43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F4E" w:rsidRPr="004F5891" w:rsidRDefault="00964F4E" w:rsidP="00560B43">
            <w:pPr>
              <w:jc w:val="center"/>
            </w:pPr>
            <w: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F4E" w:rsidRPr="004F5891" w:rsidRDefault="00964F4E" w:rsidP="00560B43">
            <w:r>
              <w:t>АО «Дружба»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4F4E" w:rsidRPr="004F5891" w:rsidRDefault="00964F4E" w:rsidP="00560B43">
            <w:pPr>
              <w:jc w:val="center"/>
            </w:pPr>
            <w:r>
              <w:rPr>
                <w:spacing w:val="-8"/>
              </w:rPr>
              <w:t>6142017709</w:t>
            </w:r>
          </w:p>
        </w:tc>
      </w:tr>
    </w:tbl>
    <w:p w:rsidR="00964F4E" w:rsidRDefault="00964F4E"/>
    <w:sectPr w:rsidR="0096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61"/>
    <w:rsid w:val="00767F5D"/>
    <w:rsid w:val="00964F4E"/>
    <w:rsid w:val="00C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66AD"/>
  <w15:chartTrackingRefBased/>
  <w15:docId w15:val="{BB4F22BA-5F5F-4C09-9DD4-3BA66449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0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basedOn w:val="a"/>
    <w:next w:val="a"/>
    <w:uiPriority w:val="99"/>
    <w:rsid w:val="00964F4E"/>
    <w:pPr>
      <w:widowControl w:val="0"/>
      <w:suppressAutoHyphens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dcterms:created xsi:type="dcterms:W3CDTF">2019-11-21T08:55:00Z</dcterms:created>
  <dcterms:modified xsi:type="dcterms:W3CDTF">2019-11-21T08:55:00Z</dcterms:modified>
</cp:coreProperties>
</file>