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 xml:space="preserve">План проведения экспертизы нормативных правовых актов </w:t>
      </w:r>
      <w:bookmarkStart w:id="0" w:name="_GoBack"/>
      <w:bookmarkEnd w:id="0"/>
      <w:r w:rsidRPr="0009549A">
        <w:rPr>
          <w:rFonts w:ascii="Times New Roman" w:hAnsi="Times New Roman" w:cs="Times New Roman"/>
          <w:b/>
          <w:sz w:val="28"/>
          <w:szCs w:val="28"/>
        </w:rPr>
        <w:t>на 201</w:t>
      </w:r>
      <w:r w:rsidR="004D7E63">
        <w:rPr>
          <w:rFonts w:ascii="Times New Roman" w:hAnsi="Times New Roman" w:cs="Times New Roman"/>
          <w:b/>
          <w:sz w:val="28"/>
          <w:szCs w:val="28"/>
        </w:rPr>
        <w:t>9</w:t>
      </w:r>
      <w:r w:rsidRPr="0009549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774"/>
        <w:gridCol w:w="4152"/>
        <w:gridCol w:w="2162"/>
        <w:gridCol w:w="2257"/>
      </w:tblGrid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нормативно-правовых актов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E113A" w:rsidTr="00791BB6">
        <w:trPr>
          <w:trHeight w:val="1619"/>
        </w:trPr>
        <w:tc>
          <w:tcPr>
            <w:tcW w:w="7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15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before="120" w:after="0" w:line="240" w:lineRule="auto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</w:p>
          <w:p w:rsidR="00CE113A" w:rsidRDefault="0009549A">
            <w:pPr>
              <w:spacing w:after="0" w:line="228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Белокалитвинского   района   от</w:t>
            </w:r>
          </w:p>
          <w:p w:rsidR="00CE113A" w:rsidRDefault="0009549A">
            <w:pPr>
              <w:spacing w:after="0" w:line="22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30.04.2015 №</w:t>
            </w:r>
            <w:r w:rsidR="004D7E6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717</w:t>
            </w:r>
            <w:r w:rsidR="00CE72C5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Pr="004D7E63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D7E6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 w:rsidP="004D7E6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Белокалитвинского района «О внесении изменений в постановление Администрации Белокалитвинского района от </w:t>
            </w:r>
            <w:r w:rsidR="004D7E63">
              <w:rPr>
                <w:rFonts w:ascii="Times New Roman" w:hAnsi="Times New Roman" w:cs="Times New Roman"/>
                <w:sz w:val="25"/>
                <w:szCs w:val="25"/>
              </w:rPr>
              <w:t>07.12.2018 № 2091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Pr="00D504FF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D504F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от 27.11.2017 № 1817»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="0009549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4D7E6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Белокалитвинского района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плана реализации муниципальной программы Белокалитвинского района «Экономическое развитие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инновационная экономика» на 20</w:t>
            </w:r>
            <w:r w:rsidR="004D7E63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D504FF" w:rsidTr="004D7E63">
        <w:trPr>
          <w:trHeight w:val="1927"/>
        </w:trPr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tabs>
                <w:tab w:val="left" w:pos="30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«О внесении изменений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в постановление Администрации Белокалитвинского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29.06.2015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1034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Default="00D504FF" w:rsidP="00AC2CA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внесении изменений в постан</w:t>
            </w:r>
            <w:r w:rsidR="004D7E63">
              <w:rPr>
                <w:rFonts w:ascii="Times New Roman" w:hAnsi="Times New Roman" w:cs="Times New Roman"/>
                <w:sz w:val="25"/>
                <w:szCs w:val="25"/>
              </w:rPr>
              <w:t>овление Администрации Белокалит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винского района от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 xml:space="preserve"> 04.04.2017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>№ 208»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354DAC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354DAC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354DAC" w:rsidRDefault="00354DAC" w:rsidP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Белокалитвинского района 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Главы </w:t>
            </w:r>
            <w:r w:rsidR="004D7E63">
              <w:rPr>
                <w:rFonts w:ascii="Times New Roman" w:hAnsi="Times New Roman" w:cs="Times New Roman"/>
                <w:sz w:val="25"/>
                <w:szCs w:val="25"/>
              </w:rPr>
              <w:t>Белокалит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винского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 октября 2008 года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814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354DAC" w:rsidRPr="00D504FF" w:rsidRDefault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CE72C5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72C5" w:rsidRDefault="004D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«О     внесении     изменений     в постановление Администрации</w:t>
            </w:r>
          </w:p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Белокалитвинского   района   от</w:t>
            </w:r>
          </w:p>
          <w:p w:rsidR="00CE72C5" w:rsidRPr="00354DAC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26.02.2018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 №</w:t>
            </w:r>
            <w:r w:rsidR="004D7E6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279»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72C5" w:rsidRPr="00354DAC" w:rsidRDefault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72C5" w:rsidRPr="00354DAC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8449FB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8449FB" w:rsidRDefault="00844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9 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8449FB" w:rsidRPr="00CE72C5" w:rsidRDefault="008449FB" w:rsidP="008449F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«О     внесении     изменений     в постановление Администрации</w:t>
            </w:r>
          </w:p>
          <w:p w:rsidR="008449FB" w:rsidRPr="00CE72C5" w:rsidRDefault="008449FB" w:rsidP="008449F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Белокалитвинского   района   от</w:t>
            </w:r>
          </w:p>
          <w:p w:rsidR="008449FB" w:rsidRDefault="008449FB" w:rsidP="008449F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03.09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.02.2018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8449FB" w:rsidRPr="00CE72C5" w:rsidRDefault="008449F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8449FB" w:rsidRPr="008449FB" w:rsidRDefault="008449FB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</w:tbl>
    <w:p w:rsidR="00CE113A" w:rsidRDefault="00CE113A" w:rsidP="004D7E63"/>
    <w:sectPr w:rsidR="00CE113A" w:rsidSect="008449FB">
      <w:pgSz w:w="11906" w:h="16838"/>
      <w:pgMar w:top="993" w:right="850" w:bottom="1135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354DAC"/>
    <w:rsid w:val="004D7E63"/>
    <w:rsid w:val="00677E65"/>
    <w:rsid w:val="00791BB6"/>
    <w:rsid w:val="008449FB"/>
    <w:rsid w:val="00AC2CA9"/>
    <w:rsid w:val="00CE113A"/>
    <w:rsid w:val="00CE72C5"/>
    <w:rsid w:val="00D17152"/>
    <w:rsid w:val="00D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Надежда Матвеева</cp:lastModifiedBy>
  <cp:revision>3</cp:revision>
  <cp:lastPrinted>2018-11-16T13:20:00Z</cp:lastPrinted>
  <dcterms:created xsi:type="dcterms:W3CDTF">2019-03-01T12:51:00Z</dcterms:created>
  <dcterms:modified xsi:type="dcterms:W3CDTF">2019-03-01T12:52:00Z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