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1D" w:rsidRPr="00BB43A6" w:rsidRDefault="00875C5E" w:rsidP="00D839C6">
      <w:pPr>
        <w:jc w:val="center"/>
        <w:outlineLvl w:val="0"/>
        <w:rPr>
          <w:kern w:val="2"/>
          <w:sz w:val="28"/>
          <w:szCs w:val="28"/>
        </w:rPr>
      </w:pPr>
      <w:bookmarkStart w:id="0" w:name="%252525252525D0%25252525252594%252525252"/>
      <w:bookmarkEnd w:id="0"/>
      <w:r w:rsidRPr="00BB43A6">
        <w:rPr>
          <w:kern w:val="2"/>
          <w:sz w:val="28"/>
          <w:szCs w:val="28"/>
        </w:rPr>
        <w:t>ПРОГН</w:t>
      </w:r>
      <w:bookmarkStart w:id="1" w:name="_GoBack"/>
      <w:bookmarkEnd w:id="1"/>
      <w:r w:rsidRPr="00BB43A6">
        <w:rPr>
          <w:kern w:val="2"/>
          <w:sz w:val="28"/>
          <w:szCs w:val="28"/>
        </w:rPr>
        <w:t>ОЗ</w:t>
      </w:r>
    </w:p>
    <w:p w:rsidR="00875C5E" w:rsidRPr="00BB43A6" w:rsidRDefault="00286D1D" w:rsidP="00D839C6">
      <w:pPr>
        <w:jc w:val="center"/>
        <w:outlineLvl w:val="0"/>
        <w:rPr>
          <w:kern w:val="2"/>
          <w:sz w:val="28"/>
        </w:rPr>
      </w:pPr>
      <w:r w:rsidRPr="00BB43A6">
        <w:rPr>
          <w:kern w:val="2"/>
          <w:sz w:val="28"/>
        </w:rPr>
        <w:t>социально-экономического</w:t>
      </w:r>
    </w:p>
    <w:p w:rsidR="00286D1D" w:rsidRDefault="00286D1D" w:rsidP="00D839C6">
      <w:pPr>
        <w:jc w:val="center"/>
        <w:outlineLvl w:val="0"/>
        <w:rPr>
          <w:kern w:val="2"/>
          <w:sz w:val="28"/>
        </w:rPr>
      </w:pPr>
      <w:r w:rsidRPr="00BB43A6">
        <w:rPr>
          <w:kern w:val="2"/>
          <w:sz w:val="28"/>
        </w:rPr>
        <w:t xml:space="preserve">развития </w:t>
      </w:r>
      <w:r w:rsidR="00875BC6" w:rsidRPr="00FF3F24">
        <w:rPr>
          <w:rFonts w:cs="Calibri"/>
          <w:sz w:val="28"/>
          <w:szCs w:val="28"/>
          <w:lang w:eastAsia="ar-SA"/>
        </w:rPr>
        <w:t>Белокалитвинского района</w:t>
      </w:r>
      <w:r w:rsidR="00875BC6" w:rsidRPr="00BB43A6">
        <w:rPr>
          <w:kern w:val="2"/>
          <w:sz w:val="28"/>
          <w:szCs w:val="28"/>
        </w:rPr>
        <w:t xml:space="preserve"> </w:t>
      </w:r>
      <w:r w:rsidRPr="00BB43A6">
        <w:rPr>
          <w:kern w:val="2"/>
          <w:sz w:val="28"/>
        </w:rPr>
        <w:t>на 201</w:t>
      </w:r>
      <w:r w:rsidR="001136F5">
        <w:rPr>
          <w:kern w:val="2"/>
          <w:sz w:val="28"/>
        </w:rPr>
        <w:t>8</w:t>
      </w:r>
      <w:r w:rsidRPr="00BB43A6">
        <w:rPr>
          <w:kern w:val="2"/>
          <w:sz w:val="28"/>
        </w:rPr>
        <w:t xml:space="preserve"> – 20</w:t>
      </w:r>
      <w:r w:rsidR="001136F5">
        <w:rPr>
          <w:kern w:val="2"/>
          <w:sz w:val="28"/>
        </w:rPr>
        <w:t>20</w:t>
      </w:r>
      <w:r w:rsidRPr="00BB43A6">
        <w:rPr>
          <w:kern w:val="2"/>
          <w:sz w:val="28"/>
        </w:rPr>
        <w:t xml:space="preserve"> годы</w:t>
      </w:r>
    </w:p>
    <w:p w:rsidR="0000706D" w:rsidRDefault="0000706D" w:rsidP="00D839C6">
      <w:pPr>
        <w:jc w:val="center"/>
        <w:outlineLvl w:val="0"/>
        <w:rPr>
          <w:kern w:val="2"/>
          <w:sz w:val="28"/>
        </w:rPr>
      </w:pPr>
    </w:p>
    <w:p w:rsidR="0000706D" w:rsidRPr="00BB43A6" w:rsidRDefault="0000706D" w:rsidP="00D839C6">
      <w:pPr>
        <w:jc w:val="center"/>
        <w:outlineLvl w:val="0"/>
        <w:rPr>
          <w:kern w:val="2"/>
          <w:sz w:val="28"/>
        </w:rPr>
      </w:pPr>
    </w:p>
    <w:p w:rsidR="008E7DF6" w:rsidRPr="00BB43A6" w:rsidRDefault="008E7DF6" w:rsidP="00D839C6">
      <w:pPr>
        <w:rPr>
          <w:kern w:val="2"/>
          <w:sz w:val="28"/>
          <w:szCs w:val="28"/>
          <w:highlight w:val="yellow"/>
        </w:rPr>
      </w:pPr>
    </w:p>
    <w:tbl>
      <w:tblPr>
        <w:tblW w:w="5157" w:type="pct"/>
        <w:tblInd w:w="-1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2407"/>
        <w:gridCol w:w="1276"/>
        <w:gridCol w:w="992"/>
        <w:gridCol w:w="995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C64252" w:rsidRPr="00BB43A6" w:rsidTr="00223C62">
        <w:trPr>
          <w:cantSplit/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2" w:rsidRPr="00BB43A6" w:rsidRDefault="00C64252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№</w:t>
            </w:r>
          </w:p>
          <w:p w:rsidR="00C64252" w:rsidRPr="00BB43A6" w:rsidRDefault="00C64252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2" w:rsidRPr="00BB43A6" w:rsidRDefault="00C64252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2" w:rsidRPr="00BB43A6" w:rsidRDefault="00C64252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2" w:rsidRPr="00BB43A6" w:rsidRDefault="00C64252" w:rsidP="00CD03C2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201</w:t>
            </w:r>
            <w:r>
              <w:rPr>
                <w:bCs/>
                <w:kern w:val="2"/>
                <w:sz w:val="24"/>
                <w:szCs w:val="24"/>
              </w:rPr>
              <w:t>6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отчет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2" w:rsidRPr="00BB43A6" w:rsidRDefault="00C64252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017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</w:t>
            </w:r>
          </w:p>
          <w:p w:rsidR="00C64252" w:rsidRPr="00BB43A6" w:rsidRDefault="00C64252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оценка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52" w:rsidRPr="00BB43A6" w:rsidRDefault="00C64252" w:rsidP="00CD03C2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201</w:t>
            </w:r>
            <w:r>
              <w:rPr>
                <w:bCs/>
                <w:kern w:val="2"/>
                <w:sz w:val="24"/>
                <w:szCs w:val="24"/>
              </w:rPr>
              <w:t>8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прогноз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52" w:rsidRPr="00BB43A6" w:rsidRDefault="00C64252" w:rsidP="00CD03C2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201</w:t>
            </w:r>
            <w:r>
              <w:rPr>
                <w:bCs/>
                <w:kern w:val="2"/>
                <w:sz w:val="24"/>
                <w:szCs w:val="24"/>
              </w:rPr>
              <w:t>9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прогноз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52" w:rsidRPr="00BB43A6" w:rsidRDefault="00C64252" w:rsidP="00CD03C2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20</w:t>
            </w:r>
            <w:r>
              <w:rPr>
                <w:bCs/>
                <w:kern w:val="2"/>
                <w:sz w:val="24"/>
                <w:szCs w:val="24"/>
              </w:rPr>
              <w:t>20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прогноз</w:t>
            </w:r>
          </w:p>
        </w:tc>
      </w:tr>
      <w:tr w:rsidR="00223C62" w:rsidRPr="00BB43A6" w:rsidTr="00223C62">
        <w:trPr>
          <w:cantSplit/>
          <w:trHeight w:val="6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первый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второй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третий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вариант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первый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второй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третий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вариант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1" w:rsidRPr="00BB43A6" w:rsidRDefault="00F90D11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первый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D11" w:rsidRPr="00BB43A6" w:rsidRDefault="00C64252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второй вариант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11" w:rsidRPr="00BB43A6" w:rsidRDefault="00C64252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третий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вариант</w:t>
            </w:r>
          </w:p>
        </w:tc>
      </w:tr>
    </w:tbl>
    <w:p w:rsidR="00286D1D" w:rsidRPr="00BB43A6" w:rsidRDefault="00286D1D" w:rsidP="00D839C6">
      <w:pPr>
        <w:rPr>
          <w:kern w:val="2"/>
          <w:sz w:val="2"/>
          <w:szCs w:val="2"/>
        </w:rPr>
      </w:pPr>
      <w:r w:rsidRPr="00BB43A6">
        <w:rPr>
          <w:kern w:val="2"/>
          <w:sz w:val="2"/>
          <w:szCs w:val="2"/>
        </w:rPr>
        <w:t>1</w:t>
      </w:r>
    </w:p>
    <w:p w:rsidR="00286D1D" w:rsidRPr="00BB43A6" w:rsidRDefault="00286D1D" w:rsidP="00D839C6">
      <w:pPr>
        <w:rPr>
          <w:kern w:val="2"/>
          <w:sz w:val="2"/>
          <w:szCs w:val="2"/>
        </w:rPr>
      </w:pPr>
    </w:p>
    <w:tbl>
      <w:tblPr>
        <w:tblW w:w="51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2412"/>
        <w:gridCol w:w="1276"/>
        <w:gridCol w:w="993"/>
        <w:gridCol w:w="989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C64252" w:rsidRPr="00BB43A6" w:rsidTr="006F2CBB">
        <w:trPr>
          <w:tblHeader/>
        </w:trPr>
        <w:tc>
          <w:tcPr>
            <w:tcW w:w="710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64252" w:rsidRPr="00BB43A6" w:rsidRDefault="00133BF5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64252" w:rsidRPr="00BB43A6" w:rsidRDefault="00133BF5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C64252" w:rsidRPr="00BB43A6" w:rsidRDefault="00133BF5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C73522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Совокупный объем отгруженных това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ров, работ и услуг, выполненных соб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ственными силами (добыча полезных ископаемых + обра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батывающие произ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водства + произ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водство и распреде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ление электроэнер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гии, газа и воды) по полному кругу предприятий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194C6F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194C6F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ценах</w:t>
            </w:r>
          </w:p>
        </w:tc>
        <w:tc>
          <w:tcPr>
            <w:tcW w:w="1276" w:type="dxa"/>
          </w:tcPr>
          <w:p w:rsidR="00C64252" w:rsidRPr="00BB43A6" w:rsidRDefault="00C64252" w:rsidP="00194C6F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194C6F" w:rsidRDefault="00F17660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18048,5</w:t>
            </w:r>
          </w:p>
        </w:tc>
        <w:tc>
          <w:tcPr>
            <w:tcW w:w="989" w:type="dxa"/>
          </w:tcPr>
          <w:p w:rsidR="00C64252" w:rsidRPr="00194C6F" w:rsidRDefault="00F17660" w:rsidP="006D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  <w:r w:rsidR="006D32CD">
              <w:rPr>
                <w:sz w:val="24"/>
                <w:szCs w:val="24"/>
              </w:rPr>
              <w:t>91,6</w:t>
            </w:r>
          </w:p>
        </w:tc>
        <w:tc>
          <w:tcPr>
            <w:tcW w:w="993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24814,4</w:t>
            </w:r>
          </w:p>
        </w:tc>
        <w:tc>
          <w:tcPr>
            <w:tcW w:w="992" w:type="dxa"/>
          </w:tcPr>
          <w:p w:rsidR="00C64252" w:rsidRPr="00194C6F" w:rsidRDefault="006D32CD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25409,0</w:t>
            </w:r>
          </w:p>
        </w:tc>
        <w:tc>
          <w:tcPr>
            <w:tcW w:w="992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26044,2</w:t>
            </w:r>
          </w:p>
        </w:tc>
        <w:tc>
          <w:tcPr>
            <w:tcW w:w="992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26765,1</w:t>
            </w:r>
          </w:p>
        </w:tc>
        <w:tc>
          <w:tcPr>
            <w:tcW w:w="993" w:type="dxa"/>
          </w:tcPr>
          <w:p w:rsidR="00C64252" w:rsidRPr="00194C6F" w:rsidRDefault="006D32CD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28340,8</w:t>
            </w:r>
          </w:p>
        </w:tc>
        <w:tc>
          <w:tcPr>
            <w:tcW w:w="992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29446,1</w:t>
            </w:r>
          </w:p>
        </w:tc>
        <w:tc>
          <w:tcPr>
            <w:tcW w:w="992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28808,6</w:t>
            </w:r>
          </w:p>
        </w:tc>
        <w:tc>
          <w:tcPr>
            <w:tcW w:w="992" w:type="dxa"/>
          </w:tcPr>
          <w:p w:rsidR="00C64252" w:rsidRPr="00194C6F" w:rsidRDefault="00F17660" w:rsidP="006D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D32CD">
              <w:rPr>
                <w:sz w:val="24"/>
                <w:szCs w:val="24"/>
              </w:rPr>
              <w:t>574,5</w:t>
            </w:r>
          </w:p>
        </w:tc>
        <w:tc>
          <w:tcPr>
            <w:tcW w:w="993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33326,9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194C6F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194C6F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ценах  </w:t>
            </w:r>
          </w:p>
        </w:tc>
        <w:tc>
          <w:tcPr>
            <w:tcW w:w="1276" w:type="dxa"/>
          </w:tcPr>
          <w:p w:rsidR="00C64252" w:rsidRPr="00BB43A6" w:rsidRDefault="00C64252" w:rsidP="00194C6F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194C6F" w:rsidRDefault="00E504A5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989" w:type="dxa"/>
          </w:tcPr>
          <w:p w:rsidR="00C64252" w:rsidRPr="00194C6F" w:rsidRDefault="00170BDF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116,6</w:t>
            </w:r>
          </w:p>
        </w:tc>
        <w:tc>
          <w:tcPr>
            <w:tcW w:w="993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105,1</w:t>
            </w:r>
          </w:p>
        </w:tc>
        <w:tc>
          <w:tcPr>
            <w:tcW w:w="992" w:type="dxa"/>
          </w:tcPr>
          <w:p w:rsidR="00C64252" w:rsidRPr="00194C6F" w:rsidRDefault="00170BDF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110,3</w:t>
            </w:r>
          </w:p>
        </w:tc>
        <w:tc>
          <w:tcPr>
            <w:tcW w:w="992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  <w:tc>
          <w:tcPr>
            <w:tcW w:w="993" w:type="dxa"/>
          </w:tcPr>
          <w:p w:rsidR="00C64252" w:rsidRPr="00194C6F" w:rsidRDefault="00170BDF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</w:tc>
        <w:tc>
          <w:tcPr>
            <w:tcW w:w="992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108,7</w:t>
            </w:r>
          </w:p>
        </w:tc>
        <w:tc>
          <w:tcPr>
            <w:tcW w:w="992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</w:t>
            </w:r>
          </w:p>
        </w:tc>
        <w:tc>
          <w:tcPr>
            <w:tcW w:w="992" w:type="dxa"/>
          </w:tcPr>
          <w:p w:rsidR="00C64252" w:rsidRPr="00194C6F" w:rsidRDefault="00170BDF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993" w:type="dxa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108,7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том числе по видам деятель</w:t>
            </w:r>
            <w:r w:rsidRPr="00BB43A6">
              <w:rPr>
                <w:kern w:val="2"/>
                <w:sz w:val="24"/>
                <w:szCs w:val="24"/>
              </w:rPr>
              <w:softHyphen/>
              <w:t>ности: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194C6F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.1.</w:t>
            </w:r>
          </w:p>
        </w:tc>
        <w:tc>
          <w:tcPr>
            <w:tcW w:w="2412" w:type="dxa"/>
            <w:vMerge w:val="restart"/>
          </w:tcPr>
          <w:p w:rsidR="00C64252" w:rsidRPr="00BB43A6" w:rsidRDefault="00C64252" w:rsidP="00194C6F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Добыча полезных ископаемых</w:t>
            </w:r>
          </w:p>
          <w:p w:rsidR="00C64252" w:rsidRPr="00BB43A6" w:rsidRDefault="00C64252" w:rsidP="00194C6F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C64252" w:rsidRPr="00BB43A6" w:rsidRDefault="00C64252" w:rsidP="00194C6F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194346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3253,1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0B58F3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5334,2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58F3" w:rsidRPr="000B58F3" w:rsidRDefault="000B58F3" w:rsidP="000B58F3">
            <w:pPr>
              <w:jc w:val="center"/>
              <w:rPr>
                <w:bCs/>
                <w:sz w:val="24"/>
                <w:szCs w:val="24"/>
              </w:rPr>
            </w:pPr>
            <w:r w:rsidRPr="000B58F3">
              <w:rPr>
                <w:bCs/>
                <w:sz w:val="24"/>
                <w:szCs w:val="24"/>
              </w:rPr>
              <w:t>5868</w:t>
            </w:r>
            <w:r>
              <w:rPr>
                <w:bCs/>
                <w:sz w:val="24"/>
                <w:szCs w:val="24"/>
              </w:rPr>
              <w:t>,</w:t>
            </w:r>
            <w:r w:rsidRPr="000B58F3">
              <w:rPr>
                <w:bCs/>
                <w:sz w:val="24"/>
                <w:szCs w:val="24"/>
              </w:rPr>
              <w:t>8</w:t>
            </w:r>
          </w:p>
          <w:p w:rsidR="00C64252" w:rsidRPr="00194C6F" w:rsidRDefault="00C64252" w:rsidP="00194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6182,2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5623,9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346424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6451,6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5951,4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4252" w:rsidRPr="00194C6F" w:rsidRDefault="00346424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7015,7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7912,3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194C6F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C64252" w:rsidRPr="00BB43A6" w:rsidRDefault="00C64252" w:rsidP="00194C6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Default="00C64252" w:rsidP="00194C6F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:rsidR="00C64252" w:rsidRPr="00BB43A6" w:rsidRDefault="00C64252" w:rsidP="00194C6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346424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0B58F3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0B58F3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E66D4B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346424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252" w:rsidRPr="00194C6F" w:rsidRDefault="008754CD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4252" w:rsidRPr="00194C6F" w:rsidRDefault="00662DBF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4252" w:rsidRPr="00194C6F" w:rsidRDefault="00346424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4252" w:rsidRPr="00194C6F" w:rsidRDefault="00662DBF" w:rsidP="00194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286DAC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.2.</w:t>
            </w:r>
          </w:p>
        </w:tc>
        <w:tc>
          <w:tcPr>
            <w:tcW w:w="2412" w:type="dxa"/>
            <w:vMerge w:val="restart"/>
          </w:tcPr>
          <w:p w:rsidR="00C64252" w:rsidRPr="00BB43A6" w:rsidRDefault="00C64252" w:rsidP="00286DAC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Обрабатывающие производства</w:t>
            </w:r>
          </w:p>
          <w:p w:rsidR="00C64252" w:rsidRPr="00BB43A6" w:rsidRDefault="00C64252" w:rsidP="00286DAC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C64252" w:rsidRPr="00BB43A6" w:rsidRDefault="00C64252" w:rsidP="00286DAC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  <w:shd w:val="clear" w:color="auto" w:fill="auto"/>
          </w:tcPr>
          <w:p w:rsidR="00C64252" w:rsidRPr="00286DAC" w:rsidRDefault="004D6A9C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13854,0</w:t>
            </w:r>
          </w:p>
        </w:tc>
        <w:tc>
          <w:tcPr>
            <w:tcW w:w="989" w:type="dxa"/>
          </w:tcPr>
          <w:p w:rsidR="00C64252" w:rsidRPr="00286DAC" w:rsidRDefault="00CC1401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16342,3</w:t>
            </w:r>
          </w:p>
        </w:tc>
        <w:tc>
          <w:tcPr>
            <w:tcW w:w="993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17968,5</w:t>
            </w:r>
          </w:p>
        </w:tc>
        <w:tc>
          <w:tcPr>
            <w:tcW w:w="992" w:type="dxa"/>
          </w:tcPr>
          <w:p w:rsidR="00C64252" w:rsidRPr="00286DAC" w:rsidRDefault="00DD5142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18453,8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18987,1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19408,5</w:t>
            </w:r>
          </w:p>
        </w:tc>
        <w:tc>
          <w:tcPr>
            <w:tcW w:w="993" w:type="dxa"/>
          </w:tcPr>
          <w:p w:rsidR="00C64252" w:rsidRPr="00286DAC" w:rsidRDefault="00082E97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20715,7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21652,0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21043,9</w:t>
            </w:r>
          </w:p>
        </w:tc>
        <w:tc>
          <w:tcPr>
            <w:tcW w:w="992" w:type="dxa"/>
          </w:tcPr>
          <w:p w:rsidR="00C64252" w:rsidRPr="00286DAC" w:rsidRDefault="00082E97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23301,8</w:t>
            </w:r>
          </w:p>
        </w:tc>
        <w:tc>
          <w:tcPr>
            <w:tcW w:w="993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24795,4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286DA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C64252" w:rsidRPr="00BB43A6" w:rsidRDefault="00C64252" w:rsidP="00286DAC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Pr="00BB43A6" w:rsidRDefault="00C64252" w:rsidP="00286DAC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  <w:shd w:val="clear" w:color="auto" w:fill="auto"/>
          </w:tcPr>
          <w:p w:rsidR="00C64252" w:rsidRPr="00286DAC" w:rsidRDefault="004D6A9C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134,8</w:t>
            </w:r>
          </w:p>
        </w:tc>
        <w:tc>
          <w:tcPr>
            <w:tcW w:w="989" w:type="dxa"/>
          </w:tcPr>
          <w:p w:rsidR="00C64252" w:rsidRPr="00286DAC" w:rsidRDefault="00CC1401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993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104,7</w:t>
            </w:r>
          </w:p>
        </w:tc>
        <w:tc>
          <w:tcPr>
            <w:tcW w:w="992" w:type="dxa"/>
          </w:tcPr>
          <w:p w:rsidR="00C64252" w:rsidRPr="00286DAC" w:rsidRDefault="00DD5142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  <w:tc>
          <w:tcPr>
            <w:tcW w:w="993" w:type="dxa"/>
          </w:tcPr>
          <w:p w:rsidR="00C64252" w:rsidRPr="00286DAC" w:rsidRDefault="00082E97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</w:t>
            </w:r>
          </w:p>
        </w:tc>
        <w:tc>
          <w:tcPr>
            <w:tcW w:w="992" w:type="dxa"/>
          </w:tcPr>
          <w:p w:rsidR="00C64252" w:rsidRPr="00286DAC" w:rsidRDefault="00082E97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993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.3.</w:t>
            </w:r>
          </w:p>
        </w:tc>
        <w:tc>
          <w:tcPr>
            <w:tcW w:w="2412" w:type="dxa"/>
          </w:tcPr>
          <w:p w:rsidR="00C64252" w:rsidRPr="00BB43A6" w:rsidRDefault="00E40979" w:rsidP="00E40979">
            <w:pPr>
              <w:jc w:val="both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Обеспечение электрической </w:t>
            </w:r>
            <w:r w:rsidR="00C64252" w:rsidRPr="00BB43A6">
              <w:rPr>
                <w:bCs/>
                <w:kern w:val="2"/>
                <w:sz w:val="24"/>
                <w:szCs w:val="24"/>
              </w:rPr>
              <w:t>энер</w:t>
            </w:r>
            <w:r w:rsidR="00C64252" w:rsidRPr="00BB43A6">
              <w:rPr>
                <w:bCs/>
                <w:kern w:val="2"/>
                <w:sz w:val="24"/>
                <w:szCs w:val="24"/>
              </w:rPr>
              <w:softHyphen/>
              <w:t>ги</w:t>
            </w:r>
            <w:r>
              <w:rPr>
                <w:bCs/>
                <w:kern w:val="2"/>
                <w:sz w:val="24"/>
                <w:szCs w:val="24"/>
              </w:rPr>
              <w:t>ей</w:t>
            </w:r>
            <w:r w:rsidR="00C64252" w:rsidRPr="00BB43A6">
              <w:rPr>
                <w:bCs/>
                <w:kern w:val="2"/>
                <w:sz w:val="24"/>
                <w:szCs w:val="24"/>
              </w:rPr>
              <w:t>, газ</w:t>
            </w:r>
            <w:r>
              <w:rPr>
                <w:bCs/>
                <w:kern w:val="2"/>
                <w:sz w:val="24"/>
                <w:szCs w:val="24"/>
              </w:rPr>
              <w:t>ом</w:t>
            </w:r>
            <w:r w:rsidR="00C64252" w:rsidRPr="00BB43A6">
              <w:rPr>
                <w:bCs/>
                <w:kern w:val="2"/>
                <w:sz w:val="24"/>
                <w:szCs w:val="24"/>
              </w:rPr>
              <w:t xml:space="preserve"> и </w:t>
            </w:r>
            <w:r>
              <w:rPr>
                <w:bCs/>
                <w:kern w:val="2"/>
                <w:sz w:val="24"/>
                <w:szCs w:val="24"/>
              </w:rPr>
              <w:t>паром; кондиционирование</w:t>
            </w:r>
            <w:r w:rsidR="006F2CBB">
              <w:rPr>
                <w:bCs/>
                <w:kern w:val="2"/>
                <w:sz w:val="24"/>
                <w:szCs w:val="24"/>
              </w:rPr>
              <w:t xml:space="preserve"> воздуха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286DA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286DAC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286DAC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286DAC" w:rsidRDefault="007C0B70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784,0</w:t>
            </w:r>
          </w:p>
        </w:tc>
        <w:tc>
          <w:tcPr>
            <w:tcW w:w="989" w:type="dxa"/>
          </w:tcPr>
          <w:p w:rsidR="00C64252" w:rsidRPr="00286DAC" w:rsidRDefault="007C0B70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843,8</w:t>
            </w:r>
          </w:p>
        </w:tc>
        <w:tc>
          <w:tcPr>
            <w:tcW w:w="993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902,1</w:t>
            </w:r>
          </w:p>
        </w:tc>
        <w:tc>
          <w:tcPr>
            <w:tcW w:w="992" w:type="dxa"/>
          </w:tcPr>
          <w:p w:rsidR="00C64252" w:rsidRPr="00286DAC" w:rsidRDefault="00A34DB9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906,3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907,2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978,3</w:t>
            </w:r>
          </w:p>
        </w:tc>
        <w:tc>
          <w:tcPr>
            <w:tcW w:w="993" w:type="dxa"/>
          </w:tcPr>
          <w:p w:rsidR="00C64252" w:rsidRPr="00286DAC" w:rsidRDefault="00A34DB9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983,1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984,1</w:t>
            </w:r>
          </w:p>
        </w:tc>
        <w:tc>
          <w:tcPr>
            <w:tcW w:w="992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1024,2</w:t>
            </w:r>
          </w:p>
        </w:tc>
        <w:tc>
          <w:tcPr>
            <w:tcW w:w="992" w:type="dxa"/>
          </w:tcPr>
          <w:p w:rsidR="00C64252" w:rsidRPr="00286DAC" w:rsidRDefault="00A34DB9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1054,7</w:t>
            </w:r>
          </w:p>
        </w:tc>
        <w:tc>
          <w:tcPr>
            <w:tcW w:w="993" w:type="dxa"/>
          </w:tcPr>
          <w:p w:rsidR="00C64252" w:rsidRPr="00286DAC" w:rsidRDefault="00662DBF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1055,8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286DAC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6F2CBB" w:rsidRDefault="00C64252" w:rsidP="00286DAC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</w:t>
            </w:r>
          </w:p>
          <w:p w:rsidR="00C64252" w:rsidRPr="00BB43A6" w:rsidRDefault="00C64252" w:rsidP="00286DAC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286DAC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286DAC" w:rsidRDefault="0049225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89" w:type="dxa"/>
          </w:tcPr>
          <w:p w:rsidR="00C64252" w:rsidRPr="00286DAC" w:rsidRDefault="0049225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</w:t>
            </w:r>
          </w:p>
        </w:tc>
        <w:tc>
          <w:tcPr>
            <w:tcW w:w="993" w:type="dxa"/>
          </w:tcPr>
          <w:p w:rsidR="00C64252" w:rsidRPr="00286DAC" w:rsidRDefault="0094553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</w:t>
            </w:r>
          </w:p>
        </w:tc>
        <w:tc>
          <w:tcPr>
            <w:tcW w:w="992" w:type="dxa"/>
          </w:tcPr>
          <w:p w:rsidR="00C64252" w:rsidRPr="00286DAC" w:rsidRDefault="0049225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92" w:type="dxa"/>
          </w:tcPr>
          <w:p w:rsidR="00C64252" w:rsidRPr="00286DAC" w:rsidRDefault="0094553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  <w:tc>
          <w:tcPr>
            <w:tcW w:w="992" w:type="dxa"/>
          </w:tcPr>
          <w:p w:rsidR="00C64252" w:rsidRPr="00286DAC" w:rsidRDefault="0094553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993" w:type="dxa"/>
          </w:tcPr>
          <w:p w:rsidR="00C64252" w:rsidRPr="00286DAC" w:rsidRDefault="0049225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992" w:type="dxa"/>
          </w:tcPr>
          <w:p w:rsidR="00C64252" w:rsidRPr="00286DAC" w:rsidRDefault="0094553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992" w:type="dxa"/>
          </w:tcPr>
          <w:p w:rsidR="00C64252" w:rsidRPr="00286DAC" w:rsidRDefault="0094553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992" w:type="dxa"/>
          </w:tcPr>
          <w:p w:rsidR="00C64252" w:rsidRPr="00286DAC" w:rsidRDefault="0049225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  <w:tc>
          <w:tcPr>
            <w:tcW w:w="993" w:type="dxa"/>
          </w:tcPr>
          <w:p w:rsidR="00C64252" w:rsidRPr="00286DAC" w:rsidRDefault="00945534" w:rsidP="00286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</w:tr>
      <w:tr w:rsidR="006F2CBB" w:rsidRPr="00BB43A6" w:rsidTr="006F2CBB">
        <w:tc>
          <w:tcPr>
            <w:tcW w:w="710" w:type="dxa"/>
            <w:vMerge w:val="restart"/>
          </w:tcPr>
          <w:p w:rsidR="006F2CBB" w:rsidRPr="00BB43A6" w:rsidRDefault="006F2CBB" w:rsidP="00E4097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1.4</w:t>
            </w:r>
          </w:p>
        </w:tc>
        <w:tc>
          <w:tcPr>
            <w:tcW w:w="2412" w:type="dxa"/>
          </w:tcPr>
          <w:p w:rsidR="006F2CBB" w:rsidRPr="00BB43A6" w:rsidRDefault="006F2CBB" w:rsidP="00286DAC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Водоснабжение; водоотведение, организация сбора и утилизации отходов</w:t>
            </w:r>
            <w:r w:rsidR="00070D02">
              <w:rPr>
                <w:kern w:val="2"/>
                <w:sz w:val="24"/>
                <w:szCs w:val="24"/>
              </w:rPr>
              <w:t>, деятельность по ликвидации загрязнений</w:t>
            </w:r>
          </w:p>
        </w:tc>
        <w:tc>
          <w:tcPr>
            <w:tcW w:w="1276" w:type="dxa"/>
          </w:tcPr>
          <w:p w:rsidR="006F2CBB" w:rsidRPr="00BB43A6" w:rsidRDefault="006F2CBB" w:rsidP="00286DA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F2CBB" w:rsidRPr="00286DAC" w:rsidRDefault="006F2CBB" w:rsidP="00286DAC">
            <w:pPr>
              <w:jc w:val="center"/>
              <w:rPr>
                <w:sz w:val="24"/>
                <w:szCs w:val="24"/>
              </w:rPr>
            </w:pPr>
          </w:p>
        </w:tc>
      </w:tr>
      <w:tr w:rsidR="006F2CBB" w:rsidRPr="00BB43A6" w:rsidTr="006F2CBB">
        <w:tc>
          <w:tcPr>
            <w:tcW w:w="710" w:type="dxa"/>
            <w:vMerge/>
          </w:tcPr>
          <w:p w:rsidR="006F2CBB" w:rsidRDefault="006F2CBB" w:rsidP="006F2CB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6F2CBB" w:rsidRPr="006F2CBB" w:rsidRDefault="006F2CBB" w:rsidP="006F2CBB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276" w:type="dxa"/>
          </w:tcPr>
          <w:p w:rsidR="006F2CBB" w:rsidRPr="006F2CBB" w:rsidRDefault="006F2CBB" w:rsidP="00ED22B3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6F2CBB" w:rsidRPr="00286DAC" w:rsidRDefault="00D12CE7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157,4</w:t>
            </w:r>
          </w:p>
        </w:tc>
        <w:tc>
          <w:tcPr>
            <w:tcW w:w="989" w:type="dxa"/>
          </w:tcPr>
          <w:p w:rsidR="006F2CBB" w:rsidRPr="00286DAC" w:rsidRDefault="00D12CE7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171,2</w:t>
            </w:r>
          </w:p>
        </w:tc>
        <w:tc>
          <w:tcPr>
            <w:tcW w:w="993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177,7</w:t>
            </w:r>
          </w:p>
        </w:tc>
        <w:tc>
          <w:tcPr>
            <w:tcW w:w="992" w:type="dxa"/>
          </w:tcPr>
          <w:p w:rsidR="006F2CBB" w:rsidRPr="00286DAC" w:rsidRDefault="00D12CE7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180,1</w:t>
            </w:r>
          </w:p>
        </w:tc>
        <w:tc>
          <w:tcPr>
            <w:tcW w:w="992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182,5</w:t>
            </w:r>
          </w:p>
        </w:tc>
        <w:tc>
          <w:tcPr>
            <w:tcW w:w="992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184,8</w:t>
            </w:r>
          </w:p>
        </w:tc>
        <w:tc>
          <w:tcPr>
            <w:tcW w:w="993" w:type="dxa"/>
          </w:tcPr>
          <w:p w:rsidR="006F2CBB" w:rsidRPr="00286DAC" w:rsidRDefault="00D12CE7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190,5</w:t>
            </w:r>
          </w:p>
        </w:tc>
        <w:tc>
          <w:tcPr>
            <w:tcW w:w="992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193,1</w:t>
            </w:r>
          </w:p>
        </w:tc>
        <w:tc>
          <w:tcPr>
            <w:tcW w:w="992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192,2</w:t>
            </w:r>
          </w:p>
        </w:tc>
        <w:tc>
          <w:tcPr>
            <w:tcW w:w="992" w:type="dxa"/>
          </w:tcPr>
          <w:p w:rsidR="006F2CBB" w:rsidRPr="00286DAC" w:rsidRDefault="00D12CE7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202,3</w:t>
            </w:r>
          </w:p>
        </w:tc>
        <w:tc>
          <w:tcPr>
            <w:tcW w:w="993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207,2</w:t>
            </w:r>
          </w:p>
        </w:tc>
      </w:tr>
      <w:tr w:rsidR="006F2CBB" w:rsidRPr="00BB43A6" w:rsidTr="006F2CBB">
        <w:tc>
          <w:tcPr>
            <w:tcW w:w="710" w:type="dxa"/>
            <w:vMerge/>
          </w:tcPr>
          <w:p w:rsidR="006F2CBB" w:rsidRDefault="006F2CBB" w:rsidP="006F2CBB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6F2CBB" w:rsidRPr="006F2CBB" w:rsidRDefault="006F2CBB" w:rsidP="006F2CBB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1276" w:type="dxa"/>
          </w:tcPr>
          <w:p w:rsidR="006F2CBB" w:rsidRPr="006F2CBB" w:rsidRDefault="006F2CBB" w:rsidP="00ED22B3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процентов к пре-дыдущему году</w:t>
            </w:r>
          </w:p>
        </w:tc>
        <w:tc>
          <w:tcPr>
            <w:tcW w:w="993" w:type="dxa"/>
          </w:tcPr>
          <w:p w:rsidR="006F2CBB" w:rsidRPr="00286DAC" w:rsidRDefault="00D12CE7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989" w:type="dxa"/>
          </w:tcPr>
          <w:p w:rsidR="006F2CBB" w:rsidRPr="00286DAC" w:rsidRDefault="00222949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  <w:tc>
          <w:tcPr>
            <w:tcW w:w="993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992" w:type="dxa"/>
          </w:tcPr>
          <w:p w:rsidR="006F2CBB" w:rsidRPr="00286DAC" w:rsidRDefault="00222949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992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102,8</w:t>
            </w:r>
          </w:p>
        </w:tc>
        <w:tc>
          <w:tcPr>
            <w:tcW w:w="992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6F2CBB" w:rsidRPr="00286DAC" w:rsidRDefault="00222949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992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992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6F2CBB" w:rsidRPr="00286DAC" w:rsidRDefault="00222949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993" w:type="dxa"/>
          </w:tcPr>
          <w:p w:rsidR="006F2CBB" w:rsidRPr="00286DAC" w:rsidRDefault="00E1555D" w:rsidP="006F2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Продукция сель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ского хозяйства во всех категориях хозяйств, всего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BB43A6" w:rsidRDefault="00D90922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5497,7</w:t>
            </w:r>
          </w:p>
        </w:tc>
        <w:tc>
          <w:tcPr>
            <w:tcW w:w="989" w:type="dxa"/>
          </w:tcPr>
          <w:p w:rsidR="00C64252" w:rsidRPr="00BB43A6" w:rsidRDefault="00D90922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5648,5</w:t>
            </w:r>
          </w:p>
        </w:tc>
        <w:tc>
          <w:tcPr>
            <w:tcW w:w="993" w:type="dxa"/>
          </w:tcPr>
          <w:p w:rsidR="00C64252" w:rsidRPr="00BB43A6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5976,2</w:t>
            </w:r>
          </w:p>
        </w:tc>
        <w:tc>
          <w:tcPr>
            <w:tcW w:w="992" w:type="dxa"/>
          </w:tcPr>
          <w:p w:rsidR="00C64252" w:rsidRPr="00BB43A6" w:rsidRDefault="00D90922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6082,6</w:t>
            </w:r>
          </w:p>
        </w:tc>
        <w:tc>
          <w:tcPr>
            <w:tcW w:w="992" w:type="dxa"/>
          </w:tcPr>
          <w:p w:rsidR="00C64252" w:rsidRPr="00BB43A6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6144,0</w:t>
            </w:r>
          </w:p>
        </w:tc>
        <w:tc>
          <w:tcPr>
            <w:tcW w:w="992" w:type="dxa"/>
          </w:tcPr>
          <w:p w:rsidR="00C64252" w:rsidRPr="00BB43A6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6169,0</w:t>
            </w:r>
          </w:p>
        </w:tc>
        <w:tc>
          <w:tcPr>
            <w:tcW w:w="993" w:type="dxa"/>
          </w:tcPr>
          <w:p w:rsidR="00C64252" w:rsidRPr="00BB43A6" w:rsidRDefault="00D90922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6471,2</w:t>
            </w:r>
          </w:p>
        </w:tc>
        <w:tc>
          <w:tcPr>
            <w:tcW w:w="992" w:type="dxa"/>
          </w:tcPr>
          <w:p w:rsidR="00C64252" w:rsidRPr="00BB43A6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6557,3</w:t>
            </w:r>
          </w:p>
        </w:tc>
        <w:tc>
          <w:tcPr>
            <w:tcW w:w="992" w:type="dxa"/>
          </w:tcPr>
          <w:p w:rsidR="00C64252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6352,7</w:t>
            </w:r>
          </w:p>
        </w:tc>
        <w:tc>
          <w:tcPr>
            <w:tcW w:w="992" w:type="dxa"/>
          </w:tcPr>
          <w:p w:rsidR="00C64252" w:rsidRDefault="00D90922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6819,1</w:t>
            </w:r>
          </w:p>
        </w:tc>
        <w:tc>
          <w:tcPr>
            <w:tcW w:w="993" w:type="dxa"/>
          </w:tcPr>
          <w:p w:rsidR="00C64252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6984,1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 xml:space="preserve">нах   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BB43A6" w:rsidRDefault="009C4AF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132,1</w:t>
            </w:r>
          </w:p>
        </w:tc>
        <w:tc>
          <w:tcPr>
            <w:tcW w:w="989" w:type="dxa"/>
          </w:tcPr>
          <w:p w:rsidR="00C64252" w:rsidRPr="00BB43A6" w:rsidRDefault="009C4AF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96,7</w:t>
            </w:r>
          </w:p>
        </w:tc>
        <w:tc>
          <w:tcPr>
            <w:tcW w:w="993" w:type="dxa"/>
          </w:tcPr>
          <w:p w:rsidR="00C64252" w:rsidRPr="00BB43A6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  <w:tc>
          <w:tcPr>
            <w:tcW w:w="992" w:type="dxa"/>
          </w:tcPr>
          <w:p w:rsidR="00C64252" w:rsidRPr="00BB43A6" w:rsidRDefault="009C4AF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102,5</w:t>
            </w:r>
          </w:p>
        </w:tc>
        <w:tc>
          <w:tcPr>
            <w:tcW w:w="992" w:type="dxa"/>
          </w:tcPr>
          <w:p w:rsidR="00C64252" w:rsidRPr="00BB43A6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103,4</w:t>
            </w:r>
          </w:p>
        </w:tc>
        <w:tc>
          <w:tcPr>
            <w:tcW w:w="992" w:type="dxa"/>
          </w:tcPr>
          <w:p w:rsidR="00C64252" w:rsidRPr="00BB43A6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99,8</w:t>
            </w:r>
          </w:p>
        </w:tc>
        <w:tc>
          <w:tcPr>
            <w:tcW w:w="993" w:type="dxa"/>
          </w:tcPr>
          <w:p w:rsidR="00C64252" w:rsidRPr="00BB43A6" w:rsidRDefault="009C4AF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992" w:type="dxa"/>
          </w:tcPr>
          <w:p w:rsidR="00C64252" w:rsidRPr="00BB43A6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103,1</w:t>
            </w:r>
          </w:p>
        </w:tc>
        <w:tc>
          <w:tcPr>
            <w:tcW w:w="992" w:type="dxa"/>
          </w:tcPr>
          <w:p w:rsidR="00C64252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99,6</w:t>
            </w:r>
          </w:p>
        </w:tc>
        <w:tc>
          <w:tcPr>
            <w:tcW w:w="992" w:type="dxa"/>
          </w:tcPr>
          <w:p w:rsidR="00C64252" w:rsidRDefault="009C4AF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993" w:type="dxa"/>
          </w:tcPr>
          <w:p w:rsidR="00C64252" w:rsidRDefault="004F70D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102,7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Объем инвестиций за счет всех источ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ников финансиро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вания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BB43A6" w:rsidRDefault="008159F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3765,8</w:t>
            </w:r>
          </w:p>
        </w:tc>
        <w:tc>
          <w:tcPr>
            <w:tcW w:w="989" w:type="dxa"/>
          </w:tcPr>
          <w:p w:rsidR="00C64252" w:rsidRPr="00BB43A6" w:rsidRDefault="008159F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4012,1</w:t>
            </w:r>
          </w:p>
        </w:tc>
        <w:tc>
          <w:tcPr>
            <w:tcW w:w="993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4229,1</w:t>
            </w:r>
          </w:p>
        </w:tc>
        <w:tc>
          <w:tcPr>
            <w:tcW w:w="992" w:type="dxa"/>
          </w:tcPr>
          <w:p w:rsidR="00C64252" w:rsidRPr="00BB43A6" w:rsidRDefault="008159F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4229,5</w:t>
            </w:r>
          </w:p>
        </w:tc>
        <w:tc>
          <w:tcPr>
            <w:tcW w:w="992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4259,1</w:t>
            </w:r>
          </w:p>
        </w:tc>
        <w:tc>
          <w:tcPr>
            <w:tcW w:w="992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4495,7</w:t>
            </w:r>
          </w:p>
        </w:tc>
        <w:tc>
          <w:tcPr>
            <w:tcW w:w="993" w:type="dxa"/>
          </w:tcPr>
          <w:p w:rsidR="00C64252" w:rsidRPr="00BB43A6" w:rsidRDefault="008159F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4508,3</w:t>
            </w:r>
          </w:p>
        </w:tc>
        <w:tc>
          <w:tcPr>
            <w:tcW w:w="992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4536,3</w:t>
            </w:r>
          </w:p>
        </w:tc>
        <w:tc>
          <w:tcPr>
            <w:tcW w:w="992" w:type="dxa"/>
          </w:tcPr>
          <w:p w:rsidR="00C64252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4726,0</w:t>
            </w:r>
          </w:p>
        </w:tc>
        <w:tc>
          <w:tcPr>
            <w:tcW w:w="992" w:type="dxa"/>
          </w:tcPr>
          <w:p w:rsidR="00C64252" w:rsidRDefault="008159F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4739,3</w:t>
            </w:r>
          </w:p>
        </w:tc>
        <w:tc>
          <w:tcPr>
            <w:tcW w:w="993" w:type="dxa"/>
          </w:tcPr>
          <w:p w:rsidR="00C64252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4777,2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BB43A6" w:rsidRDefault="0017325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144,3</w:t>
            </w:r>
          </w:p>
        </w:tc>
        <w:tc>
          <w:tcPr>
            <w:tcW w:w="989" w:type="dxa"/>
          </w:tcPr>
          <w:p w:rsidR="00C64252" w:rsidRPr="00BB43A6" w:rsidRDefault="0017325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101,2</w:t>
            </w:r>
          </w:p>
        </w:tc>
        <w:tc>
          <w:tcPr>
            <w:tcW w:w="993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100,4</w:t>
            </w:r>
          </w:p>
        </w:tc>
        <w:tc>
          <w:tcPr>
            <w:tcW w:w="992" w:type="dxa"/>
          </w:tcPr>
          <w:p w:rsidR="00C64252" w:rsidRPr="00BB43A6" w:rsidRDefault="0017325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992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992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993" w:type="dxa"/>
          </w:tcPr>
          <w:p w:rsidR="00C64252" w:rsidRPr="00BB43A6" w:rsidRDefault="0017325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992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992" w:type="dxa"/>
          </w:tcPr>
          <w:p w:rsidR="00C64252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101,1</w:t>
            </w:r>
          </w:p>
        </w:tc>
        <w:tc>
          <w:tcPr>
            <w:tcW w:w="992" w:type="dxa"/>
          </w:tcPr>
          <w:p w:rsidR="00C64252" w:rsidRDefault="0017325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993" w:type="dxa"/>
          </w:tcPr>
          <w:p w:rsidR="00C64252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100,6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2C52BE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Объем работ, выпол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ненных по виду деятельности «строительство»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BB43A6" w:rsidRDefault="00B93297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93297">
              <w:rPr>
                <w:kern w:val="2"/>
                <w:sz w:val="24"/>
                <w:szCs w:val="24"/>
              </w:rPr>
              <w:t>1301,8</w:t>
            </w:r>
          </w:p>
        </w:tc>
        <w:tc>
          <w:tcPr>
            <w:tcW w:w="989" w:type="dxa"/>
          </w:tcPr>
          <w:p w:rsidR="00C64252" w:rsidRPr="00BB43A6" w:rsidRDefault="00096754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096754">
              <w:rPr>
                <w:kern w:val="2"/>
                <w:sz w:val="24"/>
                <w:szCs w:val="24"/>
              </w:rPr>
              <w:t>1450,0</w:t>
            </w:r>
          </w:p>
        </w:tc>
        <w:tc>
          <w:tcPr>
            <w:tcW w:w="993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1514,8</w:t>
            </w:r>
          </w:p>
        </w:tc>
        <w:tc>
          <w:tcPr>
            <w:tcW w:w="992" w:type="dxa"/>
          </w:tcPr>
          <w:p w:rsidR="00C64252" w:rsidRPr="00BB43A6" w:rsidRDefault="00096754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096754">
              <w:rPr>
                <w:kern w:val="2"/>
                <w:sz w:val="24"/>
                <w:szCs w:val="24"/>
              </w:rPr>
              <w:t>1610,0</w:t>
            </w:r>
          </w:p>
        </w:tc>
        <w:tc>
          <w:tcPr>
            <w:tcW w:w="992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1689,5</w:t>
            </w:r>
          </w:p>
        </w:tc>
        <w:tc>
          <w:tcPr>
            <w:tcW w:w="992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1624,4</w:t>
            </w:r>
          </w:p>
        </w:tc>
        <w:tc>
          <w:tcPr>
            <w:tcW w:w="993" w:type="dxa"/>
          </w:tcPr>
          <w:p w:rsidR="00C64252" w:rsidRPr="00BB43A6" w:rsidRDefault="00096754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096754">
              <w:rPr>
                <w:kern w:val="2"/>
                <w:sz w:val="24"/>
                <w:szCs w:val="24"/>
              </w:rPr>
              <w:t>1780,0</w:t>
            </w:r>
          </w:p>
        </w:tc>
        <w:tc>
          <w:tcPr>
            <w:tcW w:w="992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1879,1</w:t>
            </w:r>
          </w:p>
        </w:tc>
        <w:tc>
          <w:tcPr>
            <w:tcW w:w="992" w:type="dxa"/>
          </w:tcPr>
          <w:p w:rsidR="00C64252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1709,0</w:t>
            </w:r>
          </w:p>
        </w:tc>
        <w:tc>
          <w:tcPr>
            <w:tcW w:w="992" w:type="dxa"/>
          </w:tcPr>
          <w:p w:rsidR="00C64252" w:rsidRDefault="00096754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096754">
              <w:rPr>
                <w:kern w:val="2"/>
                <w:sz w:val="24"/>
                <w:szCs w:val="24"/>
              </w:rPr>
              <w:t>1930,0</w:t>
            </w:r>
          </w:p>
        </w:tc>
        <w:tc>
          <w:tcPr>
            <w:tcW w:w="993" w:type="dxa"/>
          </w:tcPr>
          <w:p w:rsidR="00C64252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2045,8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lastRenderedPageBreak/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BB43A6" w:rsidRDefault="000C0C19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0C0C19">
              <w:rPr>
                <w:kern w:val="2"/>
                <w:sz w:val="24"/>
                <w:szCs w:val="24"/>
              </w:rPr>
              <w:t>106,3</w:t>
            </w:r>
          </w:p>
        </w:tc>
        <w:tc>
          <w:tcPr>
            <w:tcW w:w="989" w:type="dxa"/>
          </w:tcPr>
          <w:p w:rsidR="00C64252" w:rsidRPr="00BB43A6" w:rsidRDefault="000C0C1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106,4</w:t>
            </w:r>
          </w:p>
        </w:tc>
        <w:tc>
          <w:tcPr>
            <w:tcW w:w="993" w:type="dxa"/>
          </w:tcPr>
          <w:p w:rsidR="00C64252" w:rsidRPr="00BB43A6" w:rsidRDefault="00722F1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99,8</w:t>
            </w:r>
          </w:p>
        </w:tc>
        <w:tc>
          <w:tcPr>
            <w:tcW w:w="992" w:type="dxa"/>
          </w:tcPr>
          <w:p w:rsidR="00C64252" w:rsidRPr="00BB43A6" w:rsidRDefault="00B462C6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105,4</w:t>
            </w:r>
          </w:p>
        </w:tc>
        <w:tc>
          <w:tcPr>
            <w:tcW w:w="992" w:type="dxa"/>
          </w:tcPr>
          <w:p w:rsidR="00C64252" w:rsidRPr="00BB43A6" w:rsidRDefault="00D7602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110,9</w:t>
            </w:r>
          </w:p>
        </w:tc>
        <w:tc>
          <w:tcPr>
            <w:tcW w:w="992" w:type="dxa"/>
          </w:tcPr>
          <w:p w:rsidR="00C64252" w:rsidRPr="00BB43A6" w:rsidRDefault="00D7602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993" w:type="dxa"/>
          </w:tcPr>
          <w:p w:rsidR="00C64252" w:rsidRPr="00BB43A6" w:rsidRDefault="00B462C6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105,3</w:t>
            </w:r>
          </w:p>
        </w:tc>
        <w:tc>
          <w:tcPr>
            <w:tcW w:w="992" w:type="dxa"/>
          </w:tcPr>
          <w:p w:rsidR="00C64252" w:rsidRPr="00BB43A6" w:rsidRDefault="00D7602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105,8</w:t>
            </w:r>
          </w:p>
        </w:tc>
        <w:tc>
          <w:tcPr>
            <w:tcW w:w="992" w:type="dxa"/>
          </w:tcPr>
          <w:p w:rsidR="00C64252" w:rsidRDefault="00D7602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100,4</w:t>
            </w:r>
          </w:p>
        </w:tc>
        <w:tc>
          <w:tcPr>
            <w:tcW w:w="992" w:type="dxa"/>
          </w:tcPr>
          <w:p w:rsidR="00C64252" w:rsidRDefault="00B462C6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103,5</w:t>
            </w:r>
          </w:p>
        </w:tc>
        <w:tc>
          <w:tcPr>
            <w:tcW w:w="993" w:type="dxa"/>
          </w:tcPr>
          <w:p w:rsidR="00C64252" w:rsidRDefault="00D7602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103,8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  <w:vMerge w:val="restart"/>
          </w:tcPr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Ввод жилья, всего</w:t>
            </w:r>
          </w:p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тыс. кв. м</w:t>
            </w:r>
          </w:p>
        </w:tc>
        <w:tc>
          <w:tcPr>
            <w:tcW w:w="993" w:type="dxa"/>
          </w:tcPr>
          <w:p w:rsidR="00C64252" w:rsidRPr="00BB43A6" w:rsidRDefault="00F045BE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F045BE">
              <w:rPr>
                <w:kern w:val="2"/>
                <w:sz w:val="24"/>
                <w:szCs w:val="24"/>
              </w:rPr>
              <w:t>18,5</w:t>
            </w:r>
          </w:p>
        </w:tc>
        <w:tc>
          <w:tcPr>
            <w:tcW w:w="989" w:type="dxa"/>
          </w:tcPr>
          <w:p w:rsidR="00C64252" w:rsidRPr="00BB43A6" w:rsidRDefault="00F045BE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F045BE">
              <w:rPr>
                <w:kern w:val="2"/>
                <w:sz w:val="24"/>
                <w:szCs w:val="24"/>
              </w:rPr>
              <w:t>18,6</w:t>
            </w:r>
          </w:p>
        </w:tc>
        <w:tc>
          <w:tcPr>
            <w:tcW w:w="993" w:type="dxa"/>
          </w:tcPr>
          <w:p w:rsidR="00C64252" w:rsidRPr="00BB43A6" w:rsidRDefault="00DB212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19,4</w:t>
            </w:r>
          </w:p>
        </w:tc>
        <w:tc>
          <w:tcPr>
            <w:tcW w:w="992" w:type="dxa"/>
          </w:tcPr>
          <w:p w:rsidR="00C64252" w:rsidRPr="00BB43A6" w:rsidRDefault="00554D43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54D43">
              <w:rPr>
                <w:kern w:val="2"/>
                <w:sz w:val="24"/>
                <w:szCs w:val="24"/>
              </w:rPr>
              <w:t>19,4</w:t>
            </w:r>
          </w:p>
        </w:tc>
        <w:tc>
          <w:tcPr>
            <w:tcW w:w="992" w:type="dxa"/>
          </w:tcPr>
          <w:p w:rsidR="00C64252" w:rsidRPr="00BB43A6" w:rsidRDefault="00DB212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19,5</w:t>
            </w:r>
          </w:p>
        </w:tc>
        <w:tc>
          <w:tcPr>
            <w:tcW w:w="992" w:type="dxa"/>
          </w:tcPr>
          <w:p w:rsidR="00C64252" w:rsidRPr="00BB43A6" w:rsidRDefault="00DB212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19,4</w:t>
            </w:r>
          </w:p>
        </w:tc>
        <w:tc>
          <w:tcPr>
            <w:tcW w:w="993" w:type="dxa"/>
          </w:tcPr>
          <w:p w:rsidR="00C64252" w:rsidRPr="00BB43A6" w:rsidRDefault="00554D43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54D43">
              <w:rPr>
                <w:kern w:val="2"/>
                <w:sz w:val="24"/>
                <w:szCs w:val="24"/>
              </w:rPr>
              <w:t>19,4</w:t>
            </w:r>
          </w:p>
        </w:tc>
        <w:tc>
          <w:tcPr>
            <w:tcW w:w="992" w:type="dxa"/>
          </w:tcPr>
          <w:p w:rsidR="00C64252" w:rsidRPr="00BB43A6" w:rsidRDefault="00DB212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19,5</w:t>
            </w:r>
          </w:p>
        </w:tc>
        <w:tc>
          <w:tcPr>
            <w:tcW w:w="992" w:type="dxa"/>
          </w:tcPr>
          <w:p w:rsidR="00C64252" w:rsidRDefault="00DB212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C64252" w:rsidRDefault="00554D43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54D43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993" w:type="dxa"/>
          </w:tcPr>
          <w:p w:rsidR="00C64252" w:rsidRDefault="00DB212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16,8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C64252" w:rsidRPr="00BB43A6" w:rsidRDefault="00C64252" w:rsidP="00332599">
            <w:pPr>
              <w:jc w:val="both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BB43A6" w:rsidRDefault="00C46F7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64,9</w:t>
            </w:r>
          </w:p>
        </w:tc>
        <w:tc>
          <w:tcPr>
            <w:tcW w:w="989" w:type="dxa"/>
          </w:tcPr>
          <w:p w:rsidR="00C64252" w:rsidRPr="00BB43A6" w:rsidRDefault="00C46F7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993" w:type="dxa"/>
          </w:tcPr>
          <w:p w:rsidR="00C64252" w:rsidRPr="00BB43A6" w:rsidRDefault="0032054A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104,3</w:t>
            </w:r>
          </w:p>
        </w:tc>
        <w:tc>
          <w:tcPr>
            <w:tcW w:w="992" w:type="dxa"/>
          </w:tcPr>
          <w:p w:rsidR="00C64252" w:rsidRPr="00BB43A6" w:rsidRDefault="00C46F7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104,3</w:t>
            </w:r>
          </w:p>
        </w:tc>
        <w:tc>
          <w:tcPr>
            <w:tcW w:w="992" w:type="dxa"/>
          </w:tcPr>
          <w:p w:rsidR="00C64252" w:rsidRPr="00BB43A6" w:rsidRDefault="0032054A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104,8</w:t>
            </w:r>
          </w:p>
        </w:tc>
        <w:tc>
          <w:tcPr>
            <w:tcW w:w="992" w:type="dxa"/>
          </w:tcPr>
          <w:p w:rsidR="00C64252" w:rsidRPr="00BB43A6" w:rsidRDefault="0032054A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C64252" w:rsidRPr="00BB43A6" w:rsidRDefault="00C46F7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C64252" w:rsidRPr="00BB43A6" w:rsidRDefault="0032054A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C64252" w:rsidRDefault="0032054A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85,1</w:t>
            </w:r>
          </w:p>
        </w:tc>
        <w:tc>
          <w:tcPr>
            <w:tcW w:w="992" w:type="dxa"/>
          </w:tcPr>
          <w:p w:rsidR="00C64252" w:rsidRDefault="00C46F7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85,1</w:t>
            </w:r>
          </w:p>
        </w:tc>
        <w:tc>
          <w:tcPr>
            <w:tcW w:w="993" w:type="dxa"/>
          </w:tcPr>
          <w:p w:rsidR="00C64252" w:rsidRDefault="0032054A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86,2</w:t>
            </w:r>
          </w:p>
        </w:tc>
      </w:tr>
      <w:tr w:rsidR="00C64252" w:rsidRPr="00BB43A6" w:rsidTr="006F2CBB">
        <w:tc>
          <w:tcPr>
            <w:tcW w:w="710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BB43A6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412" w:type="dxa"/>
            <w:vMerge w:val="restart"/>
          </w:tcPr>
          <w:p w:rsidR="00C64252" w:rsidRPr="00BB43A6" w:rsidRDefault="00C64252" w:rsidP="00FA299A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Индивидуальные жилые дома, пост-роенные насе</w:t>
            </w:r>
            <w:r w:rsidRPr="00BB43A6">
              <w:rPr>
                <w:kern w:val="2"/>
                <w:sz w:val="24"/>
                <w:szCs w:val="24"/>
              </w:rPr>
              <w:softHyphen/>
              <w:t>лением за свой счет и с помощью кредитов 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тыс. кв. м</w:t>
            </w:r>
          </w:p>
        </w:tc>
        <w:tc>
          <w:tcPr>
            <w:tcW w:w="993" w:type="dxa"/>
          </w:tcPr>
          <w:p w:rsidR="00C64252" w:rsidRPr="00BB43A6" w:rsidRDefault="00DA789C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14,5</w:t>
            </w:r>
          </w:p>
        </w:tc>
        <w:tc>
          <w:tcPr>
            <w:tcW w:w="989" w:type="dxa"/>
          </w:tcPr>
          <w:p w:rsidR="00C64252" w:rsidRPr="00BB43A6" w:rsidRDefault="00DA789C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DA789C">
              <w:rPr>
                <w:kern w:val="2"/>
                <w:sz w:val="24"/>
                <w:szCs w:val="24"/>
              </w:rPr>
              <w:t>18,3</w:t>
            </w:r>
          </w:p>
        </w:tc>
        <w:tc>
          <w:tcPr>
            <w:tcW w:w="993" w:type="dxa"/>
          </w:tcPr>
          <w:p w:rsidR="00C64252" w:rsidRPr="00BB43A6" w:rsidRDefault="00E855B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C64252" w:rsidRPr="00BB43A6" w:rsidRDefault="00DA789C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9,8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9,7</w:t>
            </w:r>
          </w:p>
        </w:tc>
        <w:tc>
          <w:tcPr>
            <w:tcW w:w="993" w:type="dxa"/>
          </w:tcPr>
          <w:p w:rsidR="00C64252" w:rsidRPr="00BB43A6" w:rsidRDefault="00DA789C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9,8</w:t>
            </w:r>
          </w:p>
        </w:tc>
        <w:tc>
          <w:tcPr>
            <w:tcW w:w="992" w:type="dxa"/>
          </w:tcPr>
          <w:p w:rsidR="00C64252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C64252" w:rsidRDefault="00DA789C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993" w:type="dxa"/>
          </w:tcPr>
          <w:p w:rsidR="00C64252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16,8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BB43A6" w:rsidRDefault="00DA789C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75,8</w:t>
            </w:r>
          </w:p>
        </w:tc>
        <w:tc>
          <w:tcPr>
            <w:tcW w:w="989" w:type="dxa"/>
          </w:tcPr>
          <w:p w:rsidR="00C64252" w:rsidRPr="00BB43A6" w:rsidRDefault="00DA789C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126,2</w:t>
            </w:r>
          </w:p>
        </w:tc>
        <w:tc>
          <w:tcPr>
            <w:tcW w:w="993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C64252" w:rsidRPr="00BB43A6" w:rsidRDefault="00DA789C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C64252" w:rsidRPr="00BB43A6" w:rsidRDefault="00DA789C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C64252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170,1</w:t>
            </w:r>
          </w:p>
        </w:tc>
        <w:tc>
          <w:tcPr>
            <w:tcW w:w="992" w:type="dxa"/>
          </w:tcPr>
          <w:p w:rsidR="00C64252" w:rsidRDefault="003C50F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170,1</w:t>
            </w:r>
          </w:p>
        </w:tc>
        <w:tc>
          <w:tcPr>
            <w:tcW w:w="993" w:type="dxa"/>
          </w:tcPr>
          <w:p w:rsidR="00C64252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171,4</w:t>
            </w:r>
          </w:p>
        </w:tc>
      </w:tr>
      <w:tr w:rsidR="00C64252" w:rsidRPr="00BB43A6" w:rsidTr="006F2CBB">
        <w:trPr>
          <w:trHeight w:val="1255"/>
        </w:trPr>
        <w:tc>
          <w:tcPr>
            <w:tcW w:w="710" w:type="dxa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Малое и среднее предприниматель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ство</w:t>
            </w:r>
          </w:p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BB43A6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412" w:type="dxa"/>
            <w:vMerge w:val="restart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Количество малых и средних предприя</w:t>
            </w:r>
            <w:r w:rsidRPr="00BB43A6">
              <w:rPr>
                <w:kern w:val="2"/>
                <w:sz w:val="24"/>
                <w:szCs w:val="24"/>
              </w:rPr>
              <w:softHyphen/>
              <w:t>тий, всего по состоянию на конец года</w:t>
            </w:r>
          </w:p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C64252" w:rsidRPr="00BB43A6" w:rsidRDefault="00DC4D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449</w:t>
            </w:r>
          </w:p>
        </w:tc>
        <w:tc>
          <w:tcPr>
            <w:tcW w:w="989" w:type="dxa"/>
          </w:tcPr>
          <w:p w:rsidR="00C64252" w:rsidRPr="00BB43A6" w:rsidRDefault="00DC4D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452</w:t>
            </w:r>
          </w:p>
        </w:tc>
        <w:tc>
          <w:tcPr>
            <w:tcW w:w="993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454</w:t>
            </w:r>
          </w:p>
        </w:tc>
        <w:tc>
          <w:tcPr>
            <w:tcW w:w="992" w:type="dxa"/>
          </w:tcPr>
          <w:p w:rsidR="00C64252" w:rsidRPr="00BB43A6" w:rsidRDefault="00DC4D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455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457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456</w:t>
            </w:r>
          </w:p>
        </w:tc>
        <w:tc>
          <w:tcPr>
            <w:tcW w:w="993" w:type="dxa"/>
          </w:tcPr>
          <w:p w:rsidR="00C64252" w:rsidRPr="00BB43A6" w:rsidRDefault="00DC4D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459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461</w:t>
            </w:r>
          </w:p>
        </w:tc>
        <w:tc>
          <w:tcPr>
            <w:tcW w:w="992" w:type="dxa"/>
          </w:tcPr>
          <w:p w:rsidR="00C64252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462</w:t>
            </w:r>
          </w:p>
        </w:tc>
        <w:tc>
          <w:tcPr>
            <w:tcW w:w="992" w:type="dxa"/>
          </w:tcPr>
          <w:p w:rsidR="00C64252" w:rsidRDefault="00DC4D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463</w:t>
            </w:r>
          </w:p>
        </w:tc>
        <w:tc>
          <w:tcPr>
            <w:tcW w:w="993" w:type="dxa"/>
          </w:tcPr>
          <w:p w:rsidR="00C64252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465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764D34" w:rsidRDefault="00DC4D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101,4</w:t>
            </w:r>
          </w:p>
        </w:tc>
        <w:tc>
          <w:tcPr>
            <w:tcW w:w="989" w:type="dxa"/>
          </w:tcPr>
          <w:p w:rsidR="00C64252" w:rsidRPr="00764D34" w:rsidRDefault="00DC4D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100,7</w:t>
            </w:r>
          </w:p>
        </w:tc>
        <w:tc>
          <w:tcPr>
            <w:tcW w:w="993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100,4</w:t>
            </w:r>
          </w:p>
        </w:tc>
        <w:tc>
          <w:tcPr>
            <w:tcW w:w="992" w:type="dxa"/>
          </w:tcPr>
          <w:p w:rsidR="00C64252" w:rsidRPr="00BB43A6" w:rsidRDefault="00DC4D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100,7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101,1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100,4</w:t>
            </w:r>
          </w:p>
        </w:tc>
        <w:tc>
          <w:tcPr>
            <w:tcW w:w="993" w:type="dxa"/>
          </w:tcPr>
          <w:p w:rsidR="00C64252" w:rsidRPr="00BB43A6" w:rsidRDefault="00DC4D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992" w:type="dxa"/>
          </w:tcPr>
          <w:p w:rsidR="00C64252" w:rsidRPr="00BB43A6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992" w:type="dxa"/>
          </w:tcPr>
          <w:p w:rsidR="00C64252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992" w:type="dxa"/>
          </w:tcPr>
          <w:p w:rsidR="00C64252" w:rsidRDefault="00C2365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993" w:type="dxa"/>
          </w:tcPr>
          <w:p w:rsidR="00C64252" w:rsidRDefault="00C7679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BB43A6">
              <w:rPr>
                <w:kern w:val="2"/>
                <w:sz w:val="24"/>
                <w:szCs w:val="24"/>
              </w:rPr>
              <w:t>.2.</w:t>
            </w:r>
          </w:p>
        </w:tc>
        <w:tc>
          <w:tcPr>
            <w:tcW w:w="2412" w:type="dxa"/>
            <w:vMerge w:val="restart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Среднесписочная численность работ</w:t>
            </w:r>
            <w:r w:rsidRPr="00BB43A6">
              <w:rPr>
                <w:kern w:val="2"/>
                <w:sz w:val="24"/>
                <w:szCs w:val="24"/>
              </w:rPr>
              <w:softHyphen/>
              <w:t>ников (без внешних совместителей) по малым и средним предприятиям, всего</w:t>
            </w:r>
          </w:p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3" w:type="dxa"/>
          </w:tcPr>
          <w:p w:rsidR="00C64252" w:rsidRPr="00BB43A6" w:rsidRDefault="0029532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4609</w:t>
            </w:r>
          </w:p>
        </w:tc>
        <w:tc>
          <w:tcPr>
            <w:tcW w:w="989" w:type="dxa"/>
          </w:tcPr>
          <w:p w:rsidR="00C64252" w:rsidRPr="00BB43A6" w:rsidRDefault="0029532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4675</w:t>
            </w:r>
          </w:p>
        </w:tc>
        <w:tc>
          <w:tcPr>
            <w:tcW w:w="993" w:type="dxa"/>
          </w:tcPr>
          <w:p w:rsidR="00C64252" w:rsidRPr="00BB43A6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4745</w:t>
            </w:r>
          </w:p>
        </w:tc>
        <w:tc>
          <w:tcPr>
            <w:tcW w:w="992" w:type="dxa"/>
          </w:tcPr>
          <w:p w:rsidR="00C64252" w:rsidRPr="00BB43A6" w:rsidRDefault="008515F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4751</w:t>
            </w:r>
          </w:p>
        </w:tc>
        <w:tc>
          <w:tcPr>
            <w:tcW w:w="992" w:type="dxa"/>
          </w:tcPr>
          <w:p w:rsidR="00C64252" w:rsidRPr="00BB43A6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4754</w:t>
            </w:r>
          </w:p>
        </w:tc>
        <w:tc>
          <w:tcPr>
            <w:tcW w:w="992" w:type="dxa"/>
          </w:tcPr>
          <w:p w:rsidR="00C64252" w:rsidRPr="00BB43A6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4820</w:t>
            </w:r>
          </w:p>
        </w:tc>
        <w:tc>
          <w:tcPr>
            <w:tcW w:w="993" w:type="dxa"/>
          </w:tcPr>
          <w:p w:rsidR="00C64252" w:rsidRPr="00BB43A6" w:rsidRDefault="008515F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4842</w:t>
            </w:r>
          </w:p>
        </w:tc>
        <w:tc>
          <w:tcPr>
            <w:tcW w:w="992" w:type="dxa"/>
          </w:tcPr>
          <w:p w:rsidR="00C64252" w:rsidRPr="00BB43A6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4853</w:t>
            </w:r>
          </w:p>
        </w:tc>
        <w:tc>
          <w:tcPr>
            <w:tcW w:w="992" w:type="dxa"/>
          </w:tcPr>
          <w:p w:rsidR="00C64252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4916</w:t>
            </w:r>
          </w:p>
        </w:tc>
        <w:tc>
          <w:tcPr>
            <w:tcW w:w="992" w:type="dxa"/>
          </w:tcPr>
          <w:p w:rsidR="00C64252" w:rsidRDefault="008515F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4949</w:t>
            </w:r>
          </w:p>
        </w:tc>
        <w:tc>
          <w:tcPr>
            <w:tcW w:w="993" w:type="dxa"/>
          </w:tcPr>
          <w:p w:rsidR="00C64252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4969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BB43A6" w:rsidRDefault="008515F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108,5</w:t>
            </w:r>
          </w:p>
        </w:tc>
        <w:tc>
          <w:tcPr>
            <w:tcW w:w="989" w:type="dxa"/>
          </w:tcPr>
          <w:p w:rsidR="00C64252" w:rsidRPr="00BB43A6" w:rsidRDefault="005F53EA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101,4</w:t>
            </w:r>
          </w:p>
        </w:tc>
        <w:tc>
          <w:tcPr>
            <w:tcW w:w="993" w:type="dxa"/>
          </w:tcPr>
          <w:p w:rsidR="00C64252" w:rsidRPr="00BB43A6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101,5</w:t>
            </w:r>
          </w:p>
        </w:tc>
        <w:tc>
          <w:tcPr>
            <w:tcW w:w="992" w:type="dxa"/>
          </w:tcPr>
          <w:p w:rsidR="00C64252" w:rsidRPr="00BB43A6" w:rsidRDefault="005F53EA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101,6</w:t>
            </w:r>
          </w:p>
        </w:tc>
        <w:tc>
          <w:tcPr>
            <w:tcW w:w="992" w:type="dxa"/>
          </w:tcPr>
          <w:p w:rsidR="00C64252" w:rsidRPr="00BB43A6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101,7</w:t>
            </w:r>
          </w:p>
        </w:tc>
        <w:tc>
          <w:tcPr>
            <w:tcW w:w="992" w:type="dxa"/>
          </w:tcPr>
          <w:p w:rsidR="00C64252" w:rsidRPr="00BB43A6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101,6</w:t>
            </w:r>
          </w:p>
        </w:tc>
        <w:tc>
          <w:tcPr>
            <w:tcW w:w="993" w:type="dxa"/>
          </w:tcPr>
          <w:p w:rsidR="00C64252" w:rsidRPr="00BB43A6" w:rsidRDefault="005F53EA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101,9</w:t>
            </w:r>
          </w:p>
        </w:tc>
        <w:tc>
          <w:tcPr>
            <w:tcW w:w="992" w:type="dxa"/>
          </w:tcPr>
          <w:p w:rsidR="00C64252" w:rsidRPr="00BB43A6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992" w:type="dxa"/>
          </w:tcPr>
          <w:p w:rsidR="00C64252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992" w:type="dxa"/>
          </w:tcPr>
          <w:p w:rsidR="00C64252" w:rsidRDefault="005F53EA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102,2</w:t>
            </w:r>
          </w:p>
        </w:tc>
        <w:tc>
          <w:tcPr>
            <w:tcW w:w="993" w:type="dxa"/>
          </w:tcPr>
          <w:p w:rsidR="00C64252" w:rsidRDefault="00E454A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7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BB43A6" w:rsidRDefault="00777C4D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777C4D">
              <w:rPr>
                <w:kern w:val="2"/>
                <w:sz w:val="24"/>
                <w:szCs w:val="24"/>
              </w:rPr>
              <w:t>9877,3</w:t>
            </w:r>
          </w:p>
        </w:tc>
        <w:tc>
          <w:tcPr>
            <w:tcW w:w="989" w:type="dxa"/>
          </w:tcPr>
          <w:p w:rsidR="00C64252" w:rsidRPr="00BB43A6" w:rsidRDefault="00777C4D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777C4D">
              <w:rPr>
                <w:kern w:val="2"/>
                <w:sz w:val="24"/>
                <w:szCs w:val="24"/>
              </w:rPr>
              <w:t>10736,3</w:t>
            </w:r>
          </w:p>
        </w:tc>
        <w:tc>
          <w:tcPr>
            <w:tcW w:w="993" w:type="dxa"/>
          </w:tcPr>
          <w:p w:rsidR="00C64252" w:rsidRPr="00BB43A6" w:rsidRDefault="00B33AC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11691,8</w:t>
            </w:r>
          </w:p>
        </w:tc>
        <w:tc>
          <w:tcPr>
            <w:tcW w:w="992" w:type="dxa"/>
          </w:tcPr>
          <w:p w:rsidR="00C64252" w:rsidRPr="00BB43A6" w:rsidRDefault="00777C4D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777C4D">
              <w:rPr>
                <w:kern w:val="2"/>
                <w:sz w:val="24"/>
                <w:szCs w:val="24"/>
              </w:rPr>
              <w:t>11721,5</w:t>
            </w:r>
          </w:p>
        </w:tc>
        <w:tc>
          <w:tcPr>
            <w:tcW w:w="992" w:type="dxa"/>
          </w:tcPr>
          <w:p w:rsidR="00C64252" w:rsidRPr="00BB43A6" w:rsidRDefault="00B33AC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11756,2</w:t>
            </w:r>
          </w:p>
        </w:tc>
        <w:tc>
          <w:tcPr>
            <w:tcW w:w="992" w:type="dxa"/>
          </w:tcPr>
          <w:p w:rsidR="00C64252" w:rsidRPr="00BB43A6" w:rsidRDefault="00B33AC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12755,8</w:t>
            </w:r>
          </w:p>
        </w:tc>
        <w:tc>
          <w:tcPr>
            <w:tcW w:w="993" w:type="dxa"/>
          </w:tcPr>
          <w:p w:rsidR="00C64252" w:rsidRPr="00BB43A6" w:rsidRDefault="00777C4D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777C4D">
              <w:rPr>
                <w:kern w:val="2"/>
                <w:sz w:val="24"/>
                <w:szCs w:val="24"/>
              </w:rPr>
              <w:t>12812,9</w:t>
            </w:r>
          </w:p>
        </w:tc>
        <w:tc>
          <w:tcPr>
            <w:tcW w:w="992" w:type="dxa"/>
          </w:tcPr>
          <w:p w:rsidR="00C64252" w:rsidRPr="00BB43A6" w:rsidRDefault="00B33AC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12884,8</w:t>
            </w:r>
          </w:p>
        </w:tc>
        <w:tc>
          <w:tcPr>
            <w:tcW w:w="992" w:type="dxa"/>
          </w:tcPr>
          <w:p w:rsidR="00C64252" w:rsidRDefault="00B33AC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13954,8</w:t>
            </w:r>
          </w:p>
        </w:tc>
        <w:tc>
          <w:tcPr>
            <w:tcW w:w="992" w:type="dxa"/>
          </w:tcPr>
          <w:p w:rsidR="00C64252" w:rsidRDefault="00777C4D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777C4D">
              <w:rPr>
                <w:kern w:val="2"/>
                <w:sz w:val="24"/>
                <w:szCs w:val="24"/>
              </w:rPr>
              <w:t>14031,3</w:t>
            </w:r>
          </w:p>
        </w:tc>
        <w:tc>
          <w:tcPr>
            <w:tcW w:w="993" w:type="dxa"/>
          </w:tcPr>
          <w:p w:rsidR="00C64252" w:rsidRDefault="00B33AC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14173,3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7676A0" w:rsidP="00332599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в действующих</w:t>
            </w:r>
            <w:r w:rsidR="00C64252" w:rsidRPr="00BB43A6">
              <w:rPr>
                <w:kern w:val="2"/>
                <w:sz w:val="24"/>
                <w:szCs w:val="24"/>
              </w:rPr>
              <w:t xml:space="preserve"> це</w:t>
            </w:r>
            <w:r w:rsidR="00C64252"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BB43A6" w:rsidRDefault="007676A0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131,3</w:t>
            </w:r>
          </w:p>
        </w:tc>
        <w:tc>
          <w:tcPr>
            <w:tcW w:w="989" w:type="dxa"/>
          </w:tcPr>
          <w:p w:rsidR="00C64252" w:rsidRPr="00BB43A6" w:rsidRDefault="007676A0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108,7</w:t>
            </w:r>
          </w:p>
        </w:tc>
        <w:tc>
          <w:tcPr>
            <w:tcW w:w="993" w:type="dxa"/>
          </w:tcPr>
          <w:p w:rsidR="00C64252" w:rsidRPr="00BB43A6" w:rsidRDefault="00B33AC5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108,9</w:t>
            </w:r>
          </w:p>
        </w:tc>
        <w:tc>
          <w:tcPr>
            <w:tcW w:w="992" w:type="dxa"/>
          </w:tcPr>
          <w:p w:rsidR="00C64252" w:rsidRPr="00BB43A6" w:rsidRDefault="001D0410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109,2</w:t>
            </w:r>
          </w:p>
        </w:tc>
        <w:tc>
          <w:tcPr>
            <w:tcW w:w="992" w:type="dxa"/>
          </w:tcPr>
          <w:p w:rsidR="00C64252" w:rsidRPr="00BB43A6" w:rsidRDefault="0067318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109,5</w:t>
            </w:r>
          </w:p>
        </w:tc>
        <w:tc>
          <w:tcPr>
            <w:tcW w:w="992" w:type="dxa"/>
          </w:tcPr>
          <w:p w:rsidR="00C64252" w:rsidRPr="00BB43A6" w:rsidRDefault="0067318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109,1</w:t>
            </w:r>
          </w:p>
        </w:tc>
        <w:tc>
          <w:tcPr>
            <w:tcW w:w="993" w:type="dxa"/>
          </w:tcPr>
          <w:p w:rsidR="00C64252" w:rsidRPr="00BB43A6" w:rsidRDefault="001D0410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109,3</w:t>
            </w:r>
          </w:p>
        </w:tc>
        <w:tc>
          <w:tcPr>
            <w:tcW w:w="992" w:type="dxa"/>
          </w:tcPr>
          <w:p w:rsidR="00C64252" w:rsidRPr="00BB43A6" w:rsidRDefault="0067318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109,6</w:t>
            </w:r>
          </w:p>
        </w:tc>
        <w:tc>
          <w:tcPr>
            <w:tcW w:w="992" w:type="dxa"/>
          </w:tcPr>
          <w:p w:rsidR="00C64252" w:rsidRDefault="0067318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109,4</w:t>
            </w:r>
          </w:p>
        </w:tc>
        <w:tc>
          <w:tcPr>
            <w:tcW w:w="992" w:type="dxa"/>
          </w:tcPr>
          <w:p w:rsidR="00C64252" w:rsidRDefault="001D0410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109,5</w:t>
            </w:r>
            <w:r w:rsidR="00FA26D0">
              <w:rPr>
                <w:kern w:val="2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993" w:type="dxa"/>
          </w:tcPr>
          <w:p w:rsidR="00C64252" w:rsidRDefault="0067318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BB43A6" w:rsidRDefault="00525DD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25DD2">
              <w:rPr>
                <w:kern w:val="2"/>
                <w:sz w:val="24"/>
                <w:szCs w:val="24"/>
              </w:rPr>
              <w:t>9 172,6</w:t>
            </w:r>
          </w:p>
        </w:tc>
        <w:tc>
          <w:tcPr>
            <w:tcW w:w="989" w:type="dxa"/>
          </w:tcPr>
          <w:p w:rsidR="00C64252" w:rsidRPr="00BB43A6" w:rsidRDefault="00525DD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25DD2">
              <w:rPr>
                <w:kern w:val="2"/>
                <w:sz w:val="24"/>
                <w:szCs w:val="24"/>
              </w:rPr>
              <w:t>9 634,6</w:t>
            </w:r>
          </w:p>
        </w:tc>
        <w:tc>
          <w:tcPr>
            <w:tcW w:w="993" w:type="dxa"/>
          </w:tcPr>
          <w:p w:rsidR="00C64252" w:rsidRPr="00BB43A6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10102,9</w:t>
            </w:r>
          </w:p>
        </w:tc>
        <w:tc>
          <w:tcPr>
            <w:tcW w:w="992" w:type="dxa"/>
          </w:tcPr>
          <w:p w:rsidR="00C64252" w:rsidRPr="00BB43A6" w:rsidRDefault="00525DD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25DD2">
              <w:rPr>
                <w:kern w:val="2"/>
                <w:sz w:val="24"/>
                <w:szCs w:val="24"/>
              </w:rPr>
              <w:t>10 180,3</w:t>
            </w:r>
          </w:p>
        </w:tc>
        <w:tc>
          <w:tcPr>
            <w:tcW w:w="992" w:type="dxa"/>
          </w:tcPr>
          <w:p w:rsidR="00C64252" w:rsidRPr="00BB43A6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10200,7</w:t>
            </w:r>
          </w:p>
        </w:tc>
        <w:tc>
          <w:tcPr>
            <w:tcW w:w="992" w:type="dxa"/>
          </w:tcPr>
          <w:p w:rsidR="00C64252" w:rsidRPr="00BB43A6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10671,8</w:t>
            </w:r>
          </w:p>
        </w:tc>
        <w:tc>
          <w:tcPr>
            <w:tcW w:w="993" w:type="dxa"/>
          </w:tcPr>
          <w:p w:rsidR="00C64252" w:rsidRPr="00BB43A6" w:rsidRDefault="00525DD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25DD2">
              <w:rPr>
                <w:kern w:val="2"/>
                <w:sz w:val="24"/>
                <w:szCs w:val="24"/>
              </w:rPr>
              <w:t>10 778,5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6E29" w:rsidRPr="00BB43A6" w:rsidRDefault="004B6E29" w:rsidP="004B6E2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10894,9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4252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11330,6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4252" w:rsidRDefault="00525DD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25DD2">
              <w:rPr>
                <w:kern w:val="2"/>
                <w:sz w:val="24"/>
                <w:szCs w:val="24"/>
              </w:rPr>
              <w:t>11 456,6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4252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11647,9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BB43A6" w:rsidRDefault="00525DD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25DD2">
              <w:rPr>
                <w:kern w:val="2"/>
                <w:sz w:val="24"/>
                <w:szCs w:val="24"/>
              </w:rPr>
              <w:t>99,4</w:t>
            </w:r>
          </w:p>
        </w:tc>
        <w:tc>
          <w:tcPr>
            <w:tcW w:w="989" w:type="dxa"/>
          </w:tcPr>
          <w:p w:rsidR="00C64252" w:rsidRPr="00BB43A6" w:rsidRDefault="00525DD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25DD2"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993" w:type="dxa"/>
          </w:tcPr>
          <w:p w:rsidR="00C64252" w:rsidRPr="00BB43A6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  <w:tc>
          <w:tcPr>
            <w:tcW w:w="992" w:type="dxa"/>
          </w:tcPr>
          <w:p w:rsidR="00C64252" w:rsidRPr="00BB43A6" w:rsidRDefault="00525DD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25DD2">
              <w:rPr>
                <w:kern w:val="2"/>
                <w:sz w:val="24"/>
                <w:szCs w:val="24"/>
              </w:rPr>
              <w:t>101,6</w:t>
            </w:r>
          </w:p>
        </w:tc>
        <w:tc>
          <w:tcPr>
            <w:tcW w:w="992" w:type="dxa"/>
          </w:tcPr>
          <w:p w:rsidR="00C64252" w:rsidRPr="00BB43A6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101,8</w:t>
            </w:r>
          </w:p>
        </w:tc>
        <w:tc>
          <w:tcPr>
            <w:tcW w:w="992" w:type="dxa"/>
          </w:tcPr>
          <w:p w:rsidR="00C64252" w:rsidRPr="00BB43A6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101,7</w:t>
            </w:r>
          </w:p>
        </w:tc>
        <w:tc>
          <w:tcPr>
            <w:tcW w:w="993" w:type="dxa"/>
          </w:tcPr>
          <w:p w:rsidR="00C64252" w:rsidRPr="00BB43A6" w:rsidRDefault="00525DD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25DD2"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4252" w:rsidRPr="00BB43A6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4252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4252" w:rsidRDefault="00525DD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25DD2"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4252" w:rsidRDefault="004B6E29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102,9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332599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9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обществен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ного питания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BB43A6" w:rsidRDefault="00775200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775200">
              <w:rPr>
                <w:kern w:val="2"/>
                <w:sz w:val="24"/>
                <w:szCs w:val="24"/>
              </w:rPr>
              <w:t>563,4</w:t>
            </w:r>
          </w:p>
        </w:tc>
        <w:tc>
          <w:tcPr>
            <w:tcW w:w="989" w:type="dxa"/>
          </w:tcPr>
          <w:p w:rsidR="00C64252" w:rsidRPr="00BB43A6" w:rsidRDefault="005F1CFB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F1CFB">
              <w:rPr>
                <w:kern w:val="2"/>
                <w:sz w:val="24"/>
                <w:szCs w:val="24"/>
              </w:rPr>
              <w:t>609,3</w:t>
            </w:r>
          </w:p>
        </w:tc>
        <w:tc>
          <w:tcPr>
            <w:tcW w:w="993" w:type="dxa"/>
          </w:tcPr>
          <w:p w:rsidR="00C64252" w:rsidRPr="00BB43A6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652,0</w:t>
            </w:r>
          </w:p>
        </w:tc>
        <w:tc>
          <w:tcPr>
            <w:tcW w:w="992" w:type="dxa"/>
          </w:tcPr>
          <w:p w:rsidR="00C64252" w:rsidRPr="00BB43A6" w:rsidRDefault="005F1CFB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F1CFB">
              <w:rPr>
                <w:kern w:val="2"/>
                <w:sz w:val="24"/>
                <w:szCs w:val="24"/>
              </w:rPr>
              <w:t>658,4</w:t>
            </w:r>
          </w:p>
        </w:tc>
        <w:tc>
          <w:tcPr>
            <w:tcW w:w="992" w:type="dxa"/>
          </w:tcPr>
          <w:p w:rsidR="00C64252" w:rsidRPr="00BB43A6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660,3</w:t>
            </w:r>
          </w:p>
        </w:tc>
        <w:tc>
          <w:tcPr>
            <w:tcW w:w="992" w:type="dxa"/>
          </w:tcPr>
          <w:p w:rsidR="00C64252" w:rsidRPr="00BB43A6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705,9</w:t>
            </w:r>
          </w:p>
        </w:tc>
        <w:tc>
          <w:tcPr>
            <w:tcW w:w="993" w:type="dxa"/>
          </w:tcPr>
          <w:p w:rsidR="00C64252" w:rsidRPr="00BB43A6" w:rsidRDefault="005F1CFB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F1CFB">
              <w:rPr>
                <w:kern w:val="2"/>
                <w:sz w:val="24"/>
                <w:szCs w:val="24"/>
              </w:rPr>
              <w:t>713,5</w:t>
            </w:r>
          </w:p>
        </w:tc>
        <w:tc>
          <w:tcPr>
            <w:tcW w:w="992" w:type="dxa"/>
          </w:tcPr>
          <w:p w:rsidR="00C64252" w:rsidRPr="00BB43A6" w:rsidRDefault="00867047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867047">
              <w:rPr>
                <w:kern w:val="2"/>
                <w:sz w:val="24"/>
                <w:szCs w:val="24"/>
              </w:rPr>
              <w:t>721,2</w:t>
            </w:r>
          </w:p>
        </w:tc>
        <w:tc>
          <w:tcPr>
            <w:tcW w:w="992" w:type="dxa"/>
          </w:tcPr>
          <w:p w:rsidR="00C64252" w:rsidRPr="00A51F4F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764,9</w:t>
            </w:r>
          </w:p>
        </w:tc>
        <w:tc>
          <w:tcPr>
            <w:tcW w:w="992" w:type="dxa"/>
          </w:tcPr>
          <w:p w:rsidR="00C64252" w:rsidRPr="00A51F4F" w:rsidRDefault="005F1CFB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F1CFB">
              <w:rPr>
                <w:kern w:val="2"/>
                <w:sz w:val="24"/>
                <w:szCs w:val="24"/>
              </w:rPr>
              <w:t>773,2</w:t>
            </w:r>
          </w:p>
        </w:tc>
        <w:tc>
          <w:tcPr>
            <w:tcW w:w="993" w:type="dxa"/>
          </w:tcPr>
          <w:p w:rsidR="00C64252" w:rsidRPr="00A51F4F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788,4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5A115D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A115D">
              <w:rPr>
                <w:kern w:val="2"/>
                <w:sz w:val="24"/>
                <w:szCs w:val="24"/>
              </w:rPr>
              <w:t>92,3</w:t>
            </w:r>
          </w:p>
        </w:tc>
        <w:tc>
          <w:tcPr>
            <w:tcW w:w="989" w:type="dxa"/>
          </w:tcPr>
          <w:p w:rsidR="00C64252" w:rsidRPr="00BB43A6" w:rsidRDefault="005A115D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A115D">
              <w:rPr>
                <w:kern w:val="2"/>
                <w:sz w:val="24"/>
                <w:szCs w:val="24"/>
              </w:rPr>
              <w:t>102,9</w:t>
            </w:r>
          </w:p>
        </w:tc>
        <w:tc>
          <w:tcPr>
            <w:tcW w:w="993" w:type="dxa"/>
          </w:tcPr>
          <w:p w:rsidR="00C64252" w:rsidRPr="00BB43A6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101,9</w:t>
            </w:r>
          </w:p>
        </w:tc>
        <w:tc>
          <w:tcPr>
            <w:tcW w:w="992" w:type="dxa"/>
          </w:tcPr>
          <w:p w:rsidR="00C64252" w:rsidRPr="00BB43A6" w:rsidRDefault="005A115D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A115D"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992" w:type="dxa"/>
          </w:tcPr>
          <w:p w:rsidR="00C64252" w:rsidRPr="00BB43A6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103,6</w:t>
            </w:r>
          </w:p>
        </w:tc>
        <w:tc>
          <w:tcPr>
            <w:tcW w:w="992" w:type="dxa"/>
          </w:tcPr>
          <w:p w:rsidR="00C64252" w:rsidRPr="00BB43A6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103,7</w:t>
            </w:r>
          </w:p>
        </w:tc>
        <w:tc>
          <w:tcPr>
            <w:tcW w:w="993" w:type="dxa"/>
          </w:tcPr>
          <w:p w:rsidR="00C64252" w:rsidRPr="00BB43A6" w:rsidRDefault="005A115D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A115D">
              <w:rPr>
                <w:kern w:val="2"/>
                <w:sz w:val="24"/>
                <w:szCs w:val="24"/>
              </w:rPr>
              <w:t>103,8</w:t>
            </w:r>
          </w:p>
        </w:tc>
        <w:tc>
          <w:tcPr>
            <w:tcW w:w="992" w:type="dxa"/>
          </w:tcPr>
          <w:p w:rsidR="00C64252" w:rsidRPr="00BB43A6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C64252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:rsidR="00C64252" w:rsidRDefault="005A115D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5A115D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3" w:type="dxa"/>
          </w:tcPr>
          <w:p w:rsidR="00C64252" w:rsidRDefault="00867047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105,3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Default="00C64252" w:rsidP="00C41D0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10.</w:t>
            </w:r>
          </w:p>
        </w:tc>
        <w:tc>
          <w:tcPr>
            <w:tcW w:w="2412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 xml:space="preserve">Объем платных услуг населению </w:t>
            </w:r>
          </w:p>
        </w:tc>
        <w:tc>
          <w:tcPr>
            <w:tcW w:w="1276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Default="00C64252" w:rsidP="00C41D0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действующих це</w:t>
            </w:r>
            <w:r w:rsidRPr="00C41D04">
              <w:rPr>
                <w:sz w:val="24"/>
                <w:szCs w:val="24"/>
              </w:rPr>
              <w:t>нах</w:t>
            </w:r>
          </w:p>
        </w:tc>
        <w:tc>
          <w:tcPr>
            <w:tcW w:w="1276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C41D04" w:rsidRDefault="00066AF5" w:rsidP="000721E0">
            <w:pPr>
              <w:jc w:val="center"/>
              <w:rPr>
                <w:sz w:val="24"/>
                <w:szCs w:val="24"/>
              </w:rPr>
            </w:pPr>
            <w:r w:rsidRPr="00066AF5">
              <w:rPr>
                <w:sz w:val="24"/>
                <w:szCs w:val="24"/>
              </w:rPr>
              <w:t>2 649,3</w:t>
            </w:r>
          </w:p>
        </w:tc>
        <w:tc>
          <w:tcPr>
            <w:tcW w:w="989" w:type="dxa"/>
          </w:tcPr>
          <w:p w:rsidR="00C64252" w:rsidRPr="00C41D04" w:rsidRDefault="00066AF5" w:rsidP="000721E0">
            <w:pPr>
              <w:jc w:val="center"/>
              <w:rPr>
                <w:sz w:val="24"/>
                <w:szCs w:val="24"/>
              </w:rPr>
            </w:pPr>
            <w:r w:rsidRPr="00066AF5">
              <w:rPr>
                <w:sz w:val="24"/>
                <w:szCs w:val="24"/>
              </w:rPr>
              <w:t>2 821,2</w:t>
            </w:r>
          </w:p>
        </w:tc>
        <w:tc>
          <w:tcPr>
            <w:tcW w:w="993" w:type="dxa"/>
          </w:tcPr>
          <w:p w:rsidR="00C64252" w:rsidRPr="00C41D04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3006,9</w:t>
            </w:r>
          </w:p>
        </w:tc>
        <w:tc>
          <w:tcPr>
            <w:tcW w:w="992" w:type="dxa"/>
          </w:tcPr>
          <w:p w:rsidR="00C64252" w:rsidRPr="00C41D04" w:rsidRDefault="00066AF5" w:rsidP="000721E0">
            <w:pPr>
              <w:jc w:val="center"/>
              <w:rPr>
                <w:sz w:val="24"/>
                <w:szCs w:val="24"/>
              </w:rPr>
            </w:pPr>
            <w:r w:rsidRPr="00066AF5">
              <w:rPr>
                <w:sz w:val="24"/>
                <w:szCs w:val="24"/>
              </w:rPr>
              <w:t>3 016,0</w:t>
            </w:r>
          </w:p>
        </w:tc>
        <w:tc>
          <w:tcPr>
            <w:tcW w:w="992" w:type="dxa"/>
          </w:tcPr>
          <w:p w:rsidR="00C64252" w:rsidRPr="00C41D04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3027,8</w:t>
            </w:r>
          </w:p>
        </w:tc>
        <w:tc>
          <w:tcPr>
            <w:tcW w:w="992" w:type="dxa"/>
          </w:tcPr>
          <w:p w:rsidR="00C64252" w:rsidRPr="00C41D04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3224,1</w:t>
            </w:r>
          </w:p>
        </w:tc>
        <w:tc>
          <w:tcPr>
            <w:tcW w:w="993" w:type="dxa"/>
          </w:tcPr>
          <w:p w:rsidR="00C64252" w:rsidRPr="00C41D04" w:rsidRDefault="00066AF5" w:rsidP="000721E0">
            <w:pPr>
              <w:jc w:val="center"/>
              <w:rPr>
                <w:sz w:val="24"/>
                <w:szCs w:val="24"/>
              </w:rPr>
            </w:pPr>
            <w:r w:rsidRPr="00066AF5">
              <w:rPr>
                <w:sz w:val="24"/>
                <w:szCs w:val="24"/>
              </w:rPr>
              <w:t>3 240,0</w:t>
            </w:r>
          </w:p>
        </w:tc>
        <w:tc>
          <w:tcPr>
            <w:tcW w:w="992" w:type="dxa"/>
          </w:tcPr>
          <w:p w:rsidR="00C64252" w:rsidRPr="00C41D04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3274,7</w:t>
            </w:r>
          </w:p>
        </w:tc>
        <w:tc>
          <w:tcPr>
            <w:tcW w:w="992" w:type="dxa"/>
          </w:tcPr>
          <w:p w:rsidR="00C64252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3459,3</w:t>
            </w:r>
          </w:p>
        </w:tc>
        <w:tc>
          <w:tcPr>
            <w:tcW w:w="992" w:type="dxa"/>
          </w:tcPr>
          <w:p w:rsidR="00C64252" w:rsidRDefault="00066AF5" w:rsidP="000721E0">
            <w:pPr>
              <w:jc w:val="center"/>
              <w:rPr>
                <w:sz w:val="24"/>
                <w:szCs w:val="24"/>
              </w:rPr>
            </w:pPr>
            <w:r w:rsidRPr="00066AF5">
              <w:rPr>
                <w:sz w:val="24"/>
                <w:szCs w:val="24"/>
              </w:rPr>
              <w:t>3 487,5</w:t>
            </w:r>
          </w:p>
        </w:tc>
        <w:tc>
          <w:tcPr>
            <w:tcW w:w="993" w:type="dxa"/>
          </w:tcPr>
          <w:p w:rsidR="00C64252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3538,4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Default="00C64252" w:rsidP="00C41D0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сопоставимых це</w:t>
            </w:r>
            <w:r w:rsidRPr="00C41D04">
              <w:rPr>
                <w:sz w:val="24"/>
                <w:szCs w:val="24"/>
              </w:rPr>
              <w:t>нах</w:t>
            </w:r>
          </w:p>
        </w:tc>
        <w:tc>
          <w:tcPr>
            <w:tcW w:w="1276" w:type="dxa"/>
          </w:tcPr>
          <w:p w:rsidR="00C64252" w:rsidRPr="00C41D04" w:rsidRDefault="00C64252" w:rsidP="00C41D04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>процентов к пре-дыдущему году</w:t>
            </w:r>
          </w:p>
        </w:tc>
        <w:tc>
          <w:tcPr>
            <w:tcW w:w="993" w:type="dxa"/>
          </w:tcPr>
          <w:p w:rsidR="00C64252" w:rsidRPr="00C41D04" w:rsidRDefault="00EA0BA5" w:rsidP="000721E0">
            <w:pPr>
              <w:jc w:val="center"/>
              <w:rPr>
                <w:sz w:val="24"/>
                <w:szCs w:val="24"/>
              </w:rPr>
            </w:pPr>
            <w:r w:rsidRPr="00EA0BA5">
              <w:rPr>
                <w:sz w:val="24"/>
                <w:szCs w:val="24"/>
              </w:rPr>
              <w:t>102,0</w:t>
            </w:r>
          </w:p>
        </w:tc>
        <w:tc>
          <w:tcPr>
            <w:tcW w:w="989" w:type="dxa"/>
          </w:tcPr>
          <w:p w:rsidR="00C64252" w:rsidRPr="00C41D04" w:rsidRDefault="00EA0BA5" w:rsidP="000721E0">
            <w:pPr>
              <w:jc w:val="center"/>
              <w:rPr>
                <w:sz w:val="24"/>
                <w:szCs w:val="24"/>
              </w:rPr>
            </w:pPr>
            <w:r w:rsidRPr="00EA0BA5">
              <w:rPr>
                <w:sz w:val="24"/>
                <w:szCs w:val="24"/>
              </w:rPr>
              <w:t>102,1</w:t>
            </w:r>
          </w:p>
        </w:tc>
        <w:tc>
          <w:tcPr>
            <w:tcW w:w="993" w:type="dxa"/>
          </w:tcPr>
          <w:p w:rsidR="00C64252" w:rsidRPr="00C41D04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992" w:type="dxa"/>
          </w:tcPr>
          <w:p w:rsidR="00C64252" w:rsidRPr="00C41D04" w:rsidRDefault="00EA0BA5" w:rsidP="000721E0">
            <w:pPr>
              <w:jc w:val="center"/>
              <w:rPr>
                <w:sz w:val="24"/>
                <w:szCs w:val="24"/>
              </w:rPr>
            </w:pPr>
            <w:r w:rsidRPr="00EA0BA5">
              <w:rPr>
                <w:sz w:val="24"/>
                <w:szCs w:val="24"/>
              </w:rPr>
              <w:t>102,3</w:t>
            </w:r>
          </w:p>
        </w:tc>
        <w:tc>
          <w:tcPr>
            <w:tcW w:w="992" w:type="dxa"/>
          </w:tcPr>
          <w:p w:rsidR="00C64252" w:rsidRPr="00C41D04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  <w:tc>
          <w:tcPr>
            <w:tcW w:w="992" w:type="dxa"/>
          </w:tcPr>
          <w:p w:rsidR="00C64252" w:rsidRPr="00C41D04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993" w:type="dxa"/>
          </w:tcPr>
          <w:p w:rsidR="00C64252" w:rsidRPr="00C41D04" w:rsidRDefault="00EA0BA5" w:rsidP="000721E0">
            <w:pPr>
              <w:jc w:val="center"/>
              <w:rPr>
                <w:sz w:val="24"/>
                <w:szCs w:val="24"/>
              </w:rPr>
            </w:pPr>
            <w:r w:rsidRPr="00EA0BA5">
              <w:rPr>
                <w:sz w:val="24"/>
                <w:szCs w:val="24"/>
              </w:rPr>
              <w:t>102,9</w:t>
            </w:r>
          </w:p>
        </w:tc>
        <w:tc>
          <w:tcPr>
            <w:tcW w:w="992" w:type="dxa"/>
          </w:tcPr>
          <w:p w:rsidR="00C64252" w:rsidRPr="00C41D04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103,4</w:t>
            </w:r>
          </w:p>
        </w:tc>
        <w:tc>
          <w:tcPr>
            <w:tcW w:w="992" w:type="dxa"/>
          </w:tcPr>
          <w:p w:rsidR="00C64252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102,8</w:t>
            </w:r>
          </w:p>
        </w:tc>
        <w:tc>
          <w:tcPr>
            <w:tcW w:w="992" w:type="dxa"/>
          </w:tcPr>
          <w:p w:rsidR="00C64252" w:rsidRDefault="00EA0BA5" w:rsidP="000721E0">
            <w:pPr>
              <w:jc w:val="center"/>
              <w:rPr>
                <w:sz w:val="24"/>
                <w:szCs w:val="24"/>
              </w:rPr>
            </w:pPr>
            <w:r w:rsidRPr="00EA0BA5">
              <w:rPr>
                <w:sz w:val="24"/>
                <w:szCs w:val="24"/>
              </w:rPr>
              <w:t>103,3</w:t>
            </w:r>
          </w:p>
        </w:tc>
        <w:tc>
          <w:tcPr>
            <w:tcW w:w="993" w:type="dxa"/>
          </w:tcPr>
          <w:p w:rsidR="00C64252" w:rsidRDefault="002C7EB4" w:rsidP="0007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235988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Фонд заработной платы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нах, всего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266926" w:rsidRDefault="00D3781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5109,0</w:t>
            </w:r>
          </w:p>
        </w:tc>
        <w:tc>
          <w:tcPr>
            <w:tcW w:w="989" w:type="dxa"/>
          </w:tcPr>
          <w:p w:rsidR="00C64252" w:rsidRPr="00266926" w:rsidRDefault="00D3781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5492,9</w:t>
            </w:r>
          </w:p>
        </w:tc>
        <w:tc>
          <w:tcPr>
            <w:tcW w:w="993" w:type="dxa"/>
          </w:tcPr>
          <w:p w:rsidR="00C64252" w:rsidRPr="00266926" w:rsidRDefault="002C7EB4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6087,9</w:t>
            </w:r>
          </w:p>
        </w:tc>
        <w:tc>
          <w:tcPr>
            <w:tcW w:w="992" w:type="dxa"/>
          </w:tcPr>
          <w:p w:rsidR="00C64252" w:rsidRPr="00266926" w:rsidRDefault="00D3781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6104,4</w:t>
            </w:r>
          </w:p>
        </w:tc>
        <w:tc>
          <w:tcPr>
            <w:tcW w:w="992" w:type="dxa"/>
          </w:tcPr>
          <w:p w:rsidR="00C64252" w:rsidRPr="00266926" w:rsidRDefault="002C7EB4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6116,6</w:t>
            </w:r>
          </w:p>
        </w:tc>
        <w:tc>
          <w:tcPr>
            <w:tcW w:w="992" w:type="dxa"/>
          </w:tcPr>
          <w:p w:rsidR="00C64252" w:rsidRPr="00266926" w:rsidRDefault="002C7EB4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6510,8</w:t>
            </w:r>
          </w:p>
        </w:tc>
        <w:tc>
          <w:tcPr>
            <w:tcW w:w="993" w:type="dxa"/>
          </w:tcPr>
          <w:p w:rsidR="00C64252" w:rsidRPr="00266926" w:rsidRDefault="00D3781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6534,3</w:t>
            </w:r>
          </w:p>
        </w:tc>
        <w:tc>
          <w:tcPr>
            <w:tcW w:w="992" w:type="dxa"/>
          </w:tcPr>
          <w:p w:rsidR="00C64252" w:rsidRPr="00BB43A6" w:rsidRDefault="005266CB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5266CB">
              <w:rPr>
                <w:kern w:val="2"/>
                <w:sz w:val="24"/>
                <w:szCs w:val="24"/>
              </w:rPr>
              <w:t>6627,7</w:t>
            </w:r>
          </w:p>
        </w:tc>
        <w:tc>
          <w:tcPr>
            <w:tcW w:w="992" w:type="dxa"/>
          </w:tcPr>
          <w:p w:rsidR="00C64252" w:rsidRPr="00B7178B" w:rsidRDefault="005266C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6956,4</w:t>
            </w:r>
          </w:p>
        </w:tc>
        <w:tc>
          <w:tcPr>
            <w:tcW w:w="992" w:type="dxa"/>
          </w:tcPr>
          <w:p w:rsidR="00C64252" w:rsidRPr="00B7178B" w:rsidRDefault="00D3781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6988,5</w:t>
            </w:r>
          </w:p>
        </w:tc>
        <w:tc>
          <w:tcPr>
            <w:tcW w:w="993" w:type="dxa"/>
          </w:tcPr>
          <w:p w:rsidR="00C64252" w:rsidRPr="00B7178B" w:rsidRDefault="005266C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7167,4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196FFE" w:rsidRDefault="002C7E28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109,7</w:t>
            </w:r>
          </w:p>
        </w:tc>
        <w:tc>
          <w:tcPr>
            <w:tcW w:w="989" w:type="dxa"/>
          </w:tcPr>
          <w:p w:rsidR="00C64252" w:rsidRPr="00196FFE" w:rsidRDefault="005B126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107,5</w:t>
            </w:r>
          </w:p>
        </w:tc>
        <w:tc>
          <w:tcPr>
            <w:tcW w:w="993" w:type="dxa"/>
          </w:tcPr>
          <w:p w:rsidR="00C64252" w:rsidRPr="00196FFE" w:rsidRDefault="005266C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110,8</w:t>
            </w:r>
          </w:p>
        </w:tc>
        <w:tc>
          <w:tcPr>
            <w:tcW w:w="992" w:type="dxa"/>
          </w:tcPr>
          <w:p w:rsidR="00C64252" w:rsidRPr="00196FFE" w:rsidRDefault="005B126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111,1</w:t>
            </w:r>
          </w:p>
        </w:tc>
        <w:tc>
          <w:tcPr>
            <w:tcW w:w="992" w:type="dxa"/>
          </w:tcPr>
          <w:p w:rsidR="00C64252" w:rsidRPr="00196FFE" w:rsidRDefault="005266C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111,4</w:t>
            </w:r>
          </w:p>
        </w:tc>
        <w:tc>
          <w:tcPr>
            <w:tcW w:w="992" w:type="dxa"/>
          </w:tcPr>
          <w:p w:rsidR="00C64252" w:rsidRPr="00196FFE" w:rsidRDefault="005266C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106,9</w:t>
            </w:r>
          </w:p>
        </w:tc>
        <w:tc>
          <w:tcPr>
            <w:tcW w:w="993" w:type="dxa"/>
          </w:tcPr>
          <w:p w:rsidR="00C64252" w:rsidRPr="00196FFE" w:rsidRDefault="005B126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C64252" w:rsidRPr="00196FFE" w:rsidRDefault="005266C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992" w:type="dxa"/>
          </w:tcPr>
          <w:p w:rsidR="00C64252" w:rsidRPr="00196FFE" w:rsidRDefault="005266C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992" w:type="dxa"/>
          </w:tcPr>
          <w:p w:rsidR="00C64252" w:rsidRPr="00196FFE" w:rsidRDefault="005B1263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107,0</w:t>
            </w:r>
          </w:p>
        </w:tc>
        <w:tc>
          <w:tcPr>
            <w:tcW w:w="993" w:type="dxa"/>
          </w:tcPr>
          <w:p w:rsidR="00C64252" w:rsidRPr="00196FFE" w:rsidRDefault="005266CB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108,1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235988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12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  <w:vMerge w:val="restart"/>
          </w:tcPr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993" w:type="dxa"/>
          </w:tcPr>
          <w:p w:rsidR="00C64252" w:rsidRPr="00BB43A6" w:rsidRDefault="00BF4ABA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F4ABA">
              <w:rPr>
                <w:kern w:val="2"/>
                <w:sz w:val="24"/>
                <w:szCs w:val="24"/>
              </w:rPr>
              <w:t>21501,4</w:t>
            </w:r>
          </w:p>
        </w:tc>
        <w:tc>
          <w:tcPr>
            <w:tcW w:w="989" w:type="dxa"/>
          </w:tcPr>
          <w:p w:rsidR="00C64252" w:rsidRPr="00BB43A6" w:rsidRDefault="00BF4ABA" w:rsidP="00332599">
            <w:pPr>
              <w:jc w:val="center"/>
              <w:rPr>
                <w:bCs/>
                <w:kern w:val="2"/>
                <w:sz w:val="24"/>
                <w:szCs w:val="24"/>
                <w:highlight w:val="yellow"/>
              </w:rPr>
            </w:pPr>
            <w:r w:rsidRPr="00BF4ABA">
              <w:rPr>
                <w:bCs/>
                <w:kern w:val="2"/>
                <w:sz w:val="24"/>
                <w:szCs w:val="24"/>
              </w:rPr>
              <w:t>22827,6</w:t>
            </w:r>
          </w:p>
        </w:tc>
        <w:tc>
          <w:tcPr>
            <w:tcW w:w="993" w:type="dxa"/>
          </w:tcPr>
          <w:p w:rsidR="00C64252" w:rsidRPr="00BB43A6" w:rsidRDefault="00313AC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25062,0</w:t>
            </w:r>
          </w:p>
        </w:tc>
        <w:tc>
          <w:tcPr>
            <w:tcW w:w="992" w:type="dxa"/>
          </w:tcPr>
          <w:p w:rsidR="00C64252" w:rsidRPr="00BB43A6" w:rsidRDefault="00BF4ABA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F4ABA">
              <w:rPr>
                <w:kern w:val="2"/>
                <w:sz w:val="24"/>
                <w:szCs w:val="24"/>
              </w:rPr>
              <w:t>25102,2</w:t>
            </w:r>
          </w:p>
        </w:tc>
        <w:tc>
          <w:tcPr>
            <w:tcW w:w="992" w:type="dxa"/>
          </w:tcPr>
          <w:p w:rsidR="00C64252" w:rsidRPr="00313AC1" w:rsidRDefault="00313AC1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313AC1">
              <w:rPr>
                <w:kern w:val="2"/>
                <w:sz w:val="24"/>
                <w:szCs w:val="24"/>
              </w:rPr>
              <w:t>25147,4</w:t>
            </w:r>
          </w:p>
        </w:tc>
        <w:tc>
          <w:tcPr>
            <w:tcW w:w="992" w:type="dxa"/>
          </w:tcPr>
          <w:p w:rsidR="00C64252" w:rsidRPr="00BB43A6" w:rsidRDefault="00313AC1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313AC1">
              <w:rPr>
                <w:kern w:val="2"/>
                <w:sz w:val="24"/>
                <w:szCs w:val="24"/>
              </w:rPr>
              <w:t>26543,5</w:t>
            </w:r>
          </w:p>
        </w:tc>
        <w:tc>
          <w:tcPr>
            <w:tcW w:w="993" w:type="dxa"/>
          </w:tcPr>
          <w:p w:rsidR="00C64252" w:rsidRPr="00BB43A6" w:rsidRDefault="00BF4ABA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BF4ABA">
              <w:rPr>
                <w:kern w:val="2"/>
                <w:sz w:val="24"/>
                <w:szCs w:val="24"/>
              </w:rPr>
              <w:t>26612,7</w:t>
            </w:r>
          </w:p>
        </w:tc>
        <w:tc>
          <w:tcPr>
            <w:tcW w:w="992" w:type="dxa"/>
          </w:tcPr>
          <w:p w:rsidR="00C64252" w:rsidRPr="00BB43A6" w:rsidRDefault="00313AC1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313AC1">
              <w:rPr>
                <w:kern w:val="2"/>
                <w:sz w:val="24"/>
                <w:szCs w:val="24"/>
              </w:rPr>
              <w:t>26937,4</w:t>
            </w:r>
          </w:p>
        </w:tc>
        <w:tc>
          <w:tcPr>
            <w:tcW w:w="992" w:type="dxa"/>
          </w:tcPr>
          <w:p w:rsidR="00C64252" w:rsidRPr="00C76336" w:rsidRDefault="00313AC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28126,3</w:t>
            </w:r>
          </w:p>
        </w:tc>
        <w:tc>
          <w:tcPr>
            <w:tcW w:w="992" w:type="dxa"/>
          </w:tcPr>
          <w:p w:rsidR="00C64252" w:rsidRPr="00C76336" w:rsidRDefault="00BF4ABA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F4ABA">
              <w:rPr>
                <w:kern w:val="2"/>
                <w:sz w:val="24"/>
                <w:szCs w:val="24"/>
              </w:rPr>
              <w:t>28196,8</w:t>
            </w:r>
          </w:p>
        </w:tc>
        <w:tc>
          <w:tcPr>
            <w:tcW w:w="993" w:type="dxa"/>
          </w:tcPr>
          <w:p w:rsidR="00C64252" w:rsidRPr="00C76336" w:rsidRDefault="00313AC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28836,9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BB43A6" w:rsidRDefault="008562A7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8562A7">
              <w:rPr>
                <w:kern w:val="2"/>
                <w:sz w:val="24"/>
                <w:szCs w:val="24"/>
              </w:rPr>
              <w:t>107,9</w:t>
            </w:r>
          </w:p>
        </w:tc>
        <w:tc>
          <w:tcPr>
            <w:tcW w:w="989" w:type="dxa"/>
          </w:tcPr>
          <w:p w:rsidR="00C64252" w:rsidRPr="00BB43A6" w:rsidRDefault="008562A7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8562A7"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993" w:type="dxa"/>
          </w:tcPr>
          <w:p w:rsidR="00C64252" w:rsidRPr="00BB43A6" w:rsidRDefault="00313AC1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109,8</w:t>
            </w:r>
          </w:p>
        </w:tc>
        <w:tc>
          <w:tcPr>
            <w:tcW w:w="992" w:type="dxa"/>
          </w:tcPr>
          <w:p w:rsidR="00C64252" w:rsidRPr="00BB43A6" w:rsidRDefault="008562A7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8562A7"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C64252" w:rsidRPr="00313AC1" w:rsidRDefault="00313AC1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313AC1">
              <w:rPr>
                <w:kern w:val="2"/>
                <w:sz w:val="24"/>
                <w:szCs w:val="24"/>
              </w:rPr>
              <w:t>110,2</w:t>
            </w:r>
          </w:p>
        </w:tc>
        <w:tc>
          <w:tcPr>
            <w:tcW w:w="992" w:type="dxa"/>
          </w:tcPr>
          <w:p w:rsidR="00C64252" w:rsidRPr="00313AC1" w:rsidRDefault="00313AC1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313AC1">
              <w:rPr>
                <w:kern w:val="2"/>
                <w:sz w:val="24"/>
                <w:szCs w:val="24"/>
              </w:rPr>
              <w:t>105,9</w:t>
            </w:r>
          </w:p>
        </w:tc>
        <w:tc>
          <w:tcPr>
            <w:tcW w:w="993" w:type="dxa"/>
          </w:tcPr>
          <w:p w:rsidR="00C64252" w:rsidRPr="007C7EC6" w:rsidRDefault="008562A7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8562A7">
              <w:rPr>
                <w:kern w:val="2"/>
                <w:sz w:val="24"/>
                <w:szCs w:val="24"/>
              </w:rPr>
              <w:t>106,0</w:t>
            </w:r>
          </w:p>
        </w:tc>
        <w:tc>
          <w:tcPr>
            <w:tcW w:w="992" w:type="dxa"/>
          </w:tcPr>
          <w:p w:rsidR="00C64252" w:rsidRPr="007C7EC6" w:rsidRDefault="00364B50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107,1</w:t>
            </w:r>
          </w:p>
        </w:tc>
        <w:tc>
          <w:tcPr>
            <w:tcW w:w="992" w:type="dxa"/>
          </w:tcPr>
          <w:p w:rsidR="00C64252" w:rsidRPr="007C7EC6" w:rsidRDefault="00364B50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106,0</w:t>
            </w:r>
          </w:p>
        </w:tc>
        <w:tc>
          <w:tcPr>
            <w:tcW w:w="992" w:type="dxa"/>
          </w:tcPr>
          <w:p w:rsidR="00C64252" w:rsidRPr="007C7EC6" w:rsidRDefault="008562A7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8562A7">
              <w:rPr>
                <w:kern w:val="2"/>
                <w:sz w:val="24"/>
                <w:szCs w:val="24"/>
              </w:rPr>
              <w:t>106,0</w:t>
            </w:r>
          </w:p>
        </w:tc>
        <w:tc>
          <w:tcPr>
            <w:tcW w:w="993" w:type="dxa"/>
          </w:tcPr>
          <w:p w:rsidR="00C64252" w:rsidRPr="007C7EC6" w:rsidRDefault="00364B50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107,1</w:t>
            </w:r>
          </w:p>
        </w:tc>
      </w:tr>
      <w:tr w:rsidR="00C64252" w:rsidRPr="00BB43A6" w:rsidTr="006F2CBB">
        <w:tc>
          <w:tcPr>
            <w:tcW w:w="710" w:type="dxa"/>
            <w:vMerge w:val="restart"/>
          </w:tcPr>
          <w:p w:rsidR="00C64252" w:rsidRPr="00BB43A6" w:rsidRDefault="00C64252" w:rsidP="00235988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13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Прибыль прибыль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ных предприятий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89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993" w:type="dxa"/>
          </w:tcPr>
          <w:p w:rsidR="00C64252" w:rsidRPr="00BB43A6" w:rsidRDefault="007F0554" w:rsidP="007F0554">
            <w:pPr>
              <w:jc w:val="center"/>
              <w:rPr>
                <w:kern w:val="2"/>
                <w:sz w:val="24"/>
                <w:szCs w:val="24"/>
              </w:rPr>
            </w:pPr>
            <w:r w:rsidRPr="007F0554">
              <w:rPr>
                <w:kern w:val="2"/>
                <w:sz w:val="24"/>
                <w:szCs w:val="24"/>
              </w:rPr>
              <w:t>918</w:t>
            </w:r>
            <w:r>
              <w:rPr>
                <w:kern w:val="2"/>
                <w:sz w:val="24"/>
                <w:szCs w:val="24"/>
              </w:rPr>
              <w:t>,</w:t>
            </w:r>
            <w:r w:rsidRPr="007F0554">
              <w:rPr>
                <w:kern w:val="2"/>
                <w:sz w:val="24"/>
                <w:szCs w:val="24"/>
              </w:rPr>
              <w:t>3</w:t>
            </w:r>
            <w:r w:rsidR="006D1B48"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989" w:type="dxa"/>
          </w:tcPr>
          <w:p w:rsidR="00C64252" w:rsidRPr="00BB43A6" w:rsidRDefault="007F0554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2074,9</w:t>
            </w:r>
          </w:p>
        </w:tc>
        <w:tc>
          <w:tcPr>
            <w:tcW w:w="993" w:type="dxa"/>
          </w:tcPr>
          <w:p w:rsidR="00C64252" w:rsidRPr="00BB43A6" w:rsidRDefault="00D51AF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2176,0</w:t>
            </w:r>
          </w:p>
        </w:tc>
        <w:tc>
          <w:tcPr>
            <w:tcW w:w="992" w:type="dxa"/>
          </w:tcPr>
          <w:p w:rsidR="00C64252" w:rsidRPr="00BB43A6" w:rsidRDefault="007F0554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2252,4</w:t>
            </w:r>
          </w:p>
        </w:tc>
        <w:tc>
          <w:tcPr>
            <w:tcW w:w="992" w:type="dxa"/>
          </w:tcPr>
          <w:p w:rsidR="00C64252" w:rsidRPr="00BB43A6" w:rsidRDefault="00D51AF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2261,0</w:t>
            </w:r>
          </w:p>
        </w:tc>
        <w:tc>
          <w:tcPr>
            <w:tcW w:w="992" w:type="dxa"/>
          </w:tcPr>
          <w:p w:rsidR="00C64252" w:rsidRPr="00BB43A6" w:rsidRDefault="00D51AF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2258,5</w:t>
            </w:r>
          </w:p>
        </w:tc>
        <w:tc>
          <w:tcPr>
            <w:tcW w:w="993" w:type="dxa"/>
          </w:tcPr>
          <w:p w:rsidR="00C64252" w:rsidRPr="00BB43A6" w:rsidRDefault="007F0554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2450,4</w:t>
            </w:r>
          </w:p>
        </w:tc>
        <w:tc>
          <w:tcPr>
            <w:tcW w:w="992" w:type="dxa"/>
          </w:tcPr>
          <w:p w:rsidR="00C64252" w:rsidRPr="00BB43A6" w:rsidRDefault="00D51AF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2470,7</w:t>
            </w:r>
          </w:p>
        </w:tc>
        <w:tc>
          <w:tcPr>
            <w:tcW w:w="992" w:type="dxa"/>
          </w:tcPr>
          <w:p w:rsidR="00C64252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2354,8</w:t>
            </w:r>
            <w:r w:rsidR="00CA1000">
              <w:rPr>
                <w:kern w:val="2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992" w:type="dxa"/>
          </w:tcPr>
          <w:p w:rsidR="00C64252" w:rsidRDefault="007F0554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2672,0</w:t>
            </w:r>
          </w:p>
        </w:tc>
        <w:tc>
          <w:tcPr>
            <w:tcW w:w="993" w:type="dxa"/>
          </w:tcPr>
          <w:p w:rsidR="00C64252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2701,4</w:t>
            </w:r>
          </w:p>
        </w:tc>
      </w:tr>
      <w:tr w:rsidR="00C64252" w:rsidRPr="00BB43A6" w:rsidTr="006F2CBB">
        <w:tc>
          <w:tcPr>
            <w:tcW w:w="710" w:type="dxa"/>
            <w:vMerge/>
          </w:tcPr>
          <w:p w:rsidR="00C64252" w:rsidRPr="00BB43A6" w:rsidRDefault="00C64252" w:rsidP="00332599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2" w:type="dxa"/>
          </w:tcPr>
          <w:p w:rsidR="00C64252" w:rsidRPr="00BB43A6" w:rsidRDefault="00C64252" w:rsidP="00332599">
            <w:pPr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Темп роста в дей</w:t>
            </w:r>
            <w:r w:rsidRPr="00BB43A6">
              <w:rPr>
                <w:kern w:val="2"/>
                <w:sz w:val="24"/>
                <w:szCs w:val="24"/>
              </w:rPr>
              <w:softHyphen/>
              <w:t>ствующих ценах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993" w:type="dxa"/>
          </w:tcPr>
          <w:p w:rsidR="00C64252" w:rsidRPr="00BB43A6" w:rsidRDefault="006D1B48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6D1B48">
              <w:rPr>
                <w:kern w:val="2"/>
                <w:sz w:val="24"/>
                <w:szCs w:val="24"/>
              </w:rPr>
              <w:t>44,0</w:t>
            </w:r>
            <w:r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989" w:type="dxa"/>
          </w:tcPr>
          <w:p w:rsidR="00C64252" w:rsidRPr="00BB43A6" w:rsidRDefault="006D1B48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6D1B48">
              <w:rPr>
                <w:kern w:val="2"/>
                <w:sz w:val="24"/>
                <w:szCs w:val="24"/>
              </w:rPr>
              <w:t>225,9</w:t>
            </w:r>
          </w:p>
        </w:tc>
        <w:tc>
          <w:tcPr>
            <w:tcW w:w="993" w:type="dxa"/>
          </w:tcPr>
          <w:p w:rsidR="00C64252" w:rsidRPr="00BB43A6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104,9</w:t>
            </w:r>
          </w:p>
        </w:tc>
        <w:tc>
          <w:tcPr>
            <w:tcW w:w="992" w:type="dxa"/>
          </w:tcPr>
          <w:p w:rsidR="00C64252" w:rsidRPr="00BB43A6" w:rsidRDefault="006D1B48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6D1B48">
              <w:rPr>
                <w:kern w:val="2"/>
                <w:sz w:val="24"/>
                <w:szCs w:val="24"/>
              </w:rPr>
              <w:t>108,6</w:t>
            </w:r>
          </w:p>
        </w:tc>
        <w:tc>
          <w:tcPr>
            <w:tcW w:w="992" w:type="dxa"/>
          </w:tcPr>
          <w:p w:rsidR="00C64252" w:rsidRPr="00BB43A6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109,0</w:t>
            </w:r>
          </w:p>
        </w:tc>
        <w:tc>
          <w:tcPr>
            <w:tcW w:w="992" w:type="dxa"/>
          </w:tcPr>
          <w:p w:rsidR="00C64252" w:rsidRPr="00BB43A6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103,8</w:t>
            </w:r>
          </w:p>
        </w:tc>
        <w:tc>
          <w:tcPr>
            <w:tcW w:w="993" w:type="dxa"/>
          </w:tcPr>
          <w:p w:rsidR="00C64252" w:rsidRPr="00BB43A6" w:rsidRDefault="006D1B48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6D1B48">
              <w:rPr>
                <w:kern w:val="2"/>
                <w:sz w:val="24"/>
                <w:szCs w:val="24"/>
              </w:rPr>
              <w:t>108,8</w:t>
            </w:r>
          </w:p>
        </w:tc>
        <w:tc>
          <w:tcPr>
            <w:tcW w:w="992" w:type="dxa"/>
          </w:tcPr>
          <w:p w:rsidR="00C64252" w:rsidRPr="00BB43A6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109,3</w:t>
            </w:r>
          </w:p>
        </w:tc>
        <w:tc>
          <w:tcPr>
            <w:tcW w:w="992" w:type="dxa"/>
          </w:tcPr>
          <w:p w:rsidR="00C64252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104,3</w:t>
            </w:r>
          </w:p>
        </w:tc>
        <w:tc>
          <w:tcPr>
            <w:tcW w:w="992" w:type="dxa"/>
          </w:tcPr>
          <w:p w:rsidR="00C64252" w:rsidRDefault="006D1B48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6D1B48">
              <w:rPr>
                <w:kern w:val="2"/>
                <w:sz w:val="24"/>
                <w:szCs w:val="24"/>
              </w:rPr>
              <w:t>109,0</w:t>
            </w:r>
          </w:p>
        </w:tc>
        <w:tc>
          <w:tcPr>
            <w:tcW w:w="993" w:type="dxa"/>
          </w:tcPr>
          <w:p w:rsidR="00C64252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109,3</w:t>
            </w:r>
          </w:p>
        </w:tc>
      </w:tr>
      <w:tr w:rsidR="00C64252" w:rsidRPr="00BB43A6" w:rsidTr="006F2CBB">
        <w:tc>
          <w:tcPr>
            <w:tcW w:w="710" w:type="dxa"/>
          </w:tcPr>
          <w:p w:rsidR="00C64252" w:rsidRPr="00BB43A6" w:rsidRDefault="00C64252" w:rsidP="00235988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C64252" w:rsidRPr="00BB43A6" w:rsidRDefault="00C64252" w:rsidP="00AE7759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Доля убыточных организаций в общем количестве крупных и средних организаций</w:t>
            </w:r>
          </w:p>
        </w:tc>
        <w:tc>
          <w:tcPr>
            <w:tcW w:w="1276" w:type="dxa"/>
          </w:tcPr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</w:p>
          <w:p w:rsidR="00C64252" w:rsidRPr="00BB43A6" w:rsidRDefault="00C64252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</w:tcPr>
          <w:p w:rsidR="00C64252" w:rsidRPr="00BB43A6" w:rsidRDefault="00EB3086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EB3086">
              <w:rPr>
                <w:kern w:val="2"/>
                <w:sz w:val="24"/>
                <w:szCs w:val="24"/>
              </w:rPr>
              <w:t>29,4</w:t>
            </w:r>
            <w:r w:rsidR="00B45B97"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989" w:type="dxa"/>
          </w:tcPr>
          <w:p w:rsidR="00C64252" w:rsidRPr="00BB43A6" w:rsidRDefault="00EB3086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EB3086">
              <w:rPr>
                <w:kern w:val="2"/>
                <w:sz w:val="24"/>
                <w:szCs w:val="24"/>
              </w:rPr>
              <w:t>14,3</w:t>
            </w:r>
          </w:p>
        </w:tc>
        <w:tc>
          <w:tcPr>
            <w:tcW w:w="993" w:type="dxa"/>
          </w:tcPr>
          <w:p w:rsidR="00C64252" w:rsidRPr="00BB43A6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:rsidR="00C64252" w:rsidRPr="00BB43A6" w:rsidRDefault="00EB3086" w:rsidP="00332599">
            <w:pPr>
              <w:jc w:val="center"/>
              <w:rPr>
                <w:kern w:val="2"/>
                <w:sz w:val="24"/>
                <w:szCs w:val="24"/>
              </w:rPr>
            </w:pPr>
            <w:r w:rsidRPr="00EB3086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992" w:type="dxa"/>
          </w:tcPr>
          <w:p w:rsidR="00C64252" w:rsidRPr="00BB43A6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6,8</w:t>
            </w:r>
          </w:p>
        </w:tc>
        <w:tc>
          <w:tcPr>
            <w:tcW w:w="992" w:type="dxa"/>
          </w:tcPr>
          <w:p w:rsidR="00C64252" w:rsidRPr="00BB43A6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C64252" w:rsidRPr="00BB43A6" w:rsidRDefault="00EB3086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252" w:rsidRPr="00BB43A6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252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C64252" w:rsidRDefault="00EB3086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64252" w:rsidRDefault="0000706D" w:rsidP="0033259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</w:tbl>
    <w:p w:rsidR="001E1EAC" w:rsidRDefault="001E1EAC" w:rsidP="001E1EAC">
      <w:pPr>
        <w:ind w:firstLine="709"/>
        <w:rPr>
          <w:kern w:val="2"/>
          <w:sz w:val="28"/>
          <w:szCs w:val="28"/>
        </w:rPr>
      </w:pPr>
      <w:r w:rsidRPr="00BB43A6">
        <w:rPr>
          <w:kern w:val="2"/>
          <w:sz w:val="28"/>
          <w:szCs w:val="28"/>
        </w:rPr>
        <w:t>* Оценка.</w:t>
      </w:r>
    </w:p>
    <w:p w:rsidR="00286D1D" w:rsidRPr="00BB43A6" w:rsidRDefault="00286D1D" w:rsidP="00D839C6">
      <w:pPr>
        <w:ind w:right="5499" w:firstLine="709"/>
        <w:rPr>
          <w:kern w:val="2"/>
          <w:sz w:val="28"/>
          <w:highlight w:val="yellow"/>
        </w:rPr>
      </w:pPr>
    </w:p>
    <w:p w:rsidR="00815D9A" w:rsidRPr="00BB43A6" w:rsidRDefault="00815D9A">
      <w:pPr>
        <w:ind w:right="5551"/>
        <w:rPr>
          <w:kern w:val="2"/>
          <w:sz w:val="28"/>
        </w:rPr>
      </w:pPr>
    </w:p>
    <w:sectPr w:rsidR="00815D9A" w:rsidRPr="00BB43A6" w:rsidSect="0039082F">
      <w:footerReference w:type="even" r:id="rId7"/>
      <w:footerReference w:type="default" r:id="rId8"/>
      <w:pgSz w:w="16840" w:h="11907" w:orient="landscape" w:code="9"/>
      <w:pgMar w:top="1304" w:right="85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E6" w:rsidRDefault="00222FE6">
      <w:r>
        <w:separator/>
      </w:r>
    </w:p>
  </w:endnote>
  <w:endnote w:type="continuationSeparator" w:id="0">
    <w:p w:rsidR="00222FE6" w:rsidRDefault="0022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4B" w:rsidRDefault="00E66D4B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6D4B" w:rsidRDefault="00E66D4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4B" w:rsidRPr="00875C5E" w:rsidRDefault="00E66D4B" w:rsidP="0059797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E6" w:rsidRDefault="00222FE6">
      <w:r>
        <w:separator/>
      </w:r>
    </w:p>
  </w:footnote>
  <w:footnote w:type="continuationSeparator" w:id="0">
    <w:p w:rsidR="00222FE6" w:rsidRDefault="0022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472E93"/>
    <w:multiLevelType w:val="hybridMultilevel"/>
    <w:tmpl w:val="076AD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1D"/>
    <w:rsid w:val="0000706D"/>
    <w:rsid w:val="00042153"/>
    <w:rsid w:val="0004359D"/>
    <w:rsid w:val="00050C68"/>
    <w:rsid w:val="0005372C"/>
    <w:rsid w:val="00054D8B"/>
    <w:rsid w:val="000559D5"/>
    <w:rsid w:val="00060F3C"/>
    <w:rsid w:val="00066AF5"/>
    <w:rsid w:val="00070D02"/>
    <w:rsid w:val="000721E0"/>
    <w:rsid w:val="000776A7"/>
    <w:rsid w:val="000808D6"/>
    <w:rsid w:val="00082E97"/>
    <w:rsid w:val="00096754"/>
    <w:rsid w:val="000A35F3"/>
    <w:rsid w:val="000A726F"/>
    <w:rsid w:val="000B4002"/>
    <w:rsid w:val="000B58F3"/>
    <w:rsid w:val="000B66C7"/>
    <w:rsid w:val="000C0C19"/>
    <w:rsid w:val="000C430D"/>
    <w:rsid w:val="000C4C96"/>
    <w:rsid w:val="000E2A33"/>
    <w:rsid w:val="000F2B40"/>
    <w:rsid w:val="000F5B6A"/>
    <w:rsid w:val="00100387"/>
    <w:rsid w:val="00101B82"/>
    <w:rsid w:val="00104E0D"/>
    <w:rsid w:val="0010504A"/>
    <w:rsid w:val="001136F5"/>
    <w:rsid w:val="00116BFA"/>
    <w:rsid w:val="00117602"/>
    <w:rsid w:val="00125DE3"/>
    <w:rsid w:val="00133BF5"/>
    <w:rsid w:val="00153B21"/>
    <w:rsid w:val="00166BC6"/>
    <w:rsid w:val="00170BDF"/>
    <w:rsid w:val="00173255"/>
    <w:rsid w:val="0017431D"/>
    <w:rsid w:val="00175377"/>
    <w:rsid w:val="00194346"/>
    <w:rsid w:val="00194C6F"/>
    <w:rsid w:val="00196FFE"/>
    <w:rsid w:val="001A3A51"/>
    <w:rsid w:val="001B5FB3"/>
    <w:rsid w:val="001C1D98"/>
    <w:rsid w:val="001D0410"/>
    <w:rsid w:val="001D2690"/>
    <w:rsid w:val="001E1021"/>
    <w:rsid w:val="001E1EAC"/>
    <w:rsid w:val="001E7119"/>
    <w:rsid w:val="001F4BE3"/>
    <w:rsid w:val="001F6D02"/>
    <w:rsid w:val="00222949"/>
    <w:rsid w:val="00222FE6"/>
    <w:rsid w:val="00223C62"/>
    <w:rsid w:val="002336B9"/>
    <w:rsid w:val="00235988"/>
    <w:rsid w:val="002373A7"/>
    <w:rsid w:val="002504E8"/>
    <w:rsid w:val="002525CA"/>
    <w:rsid w:val="00254382"/>
    <w:rsid w:val="00256B2C"/>
    <w:rsid w:val="00266926"/>
    <w:rsid w:val="0027031E"/>
    <w:rsid w:val="00286D1D"/>
    <w:rsid w:val="00286DAC"/>
    <w:rsid w:val="0028703B"/>
    <w:rsid w:val="00292359"/>
    <w:rsid w:val="00295321"/>
    <w:rsid w:val="0029698C"/>
    <w:rsid w:val="00296FD1"/>
    <w:rsid w:val="002A0E29"/>
    <w:rsid w:val="002A2062"/>
    <w:rsid w:val="002A31A1"/>
    <w:rsid w:val="002B2EE5"/>
    <w:rsid w:val="002B6527"/>
    <w:rsid w:val="002C135C"/>
    <w:rsid w:val="002C52BE"/>
    <w:rsid w:val="002C5E60"/>
    <w:rsid w:val="002C7E28"/>
    <w:rsid w:val="002C7EB4"/>
    <w:rsid w:val="002D0007"/>
    <w:rsid w:val="002E65D5"/>
    <w:rsid w:val="002F63E3"/>
    <w:rsid w:val="002F74D7"/>
    <w:rsid w:val="0030124B"/>
    <w:rsid w:val="00310652"/>
    <w:rsid w:val="00313AC1"/>
    <w:rsid w:val="00313D3A"/>
    <w:rsid w:val="0032054A"/>
    <w:rsid w:val="00327B64"/>
    <w:rsid w:val="00332599"/>
    <w:rsid w:val="00341FC1"/>
    <w:rsid w:val="00346424"/>
    <w:rsid w:val="003500A7"/>
    <w:rsid w:val="00354A5C"/>
    <w:rsid w:val="00357042"/>
    <w:rsid w:val="00364B50"/>
    <w:rsid w:val="00366692"/>
    <w:rsid w:val="0037040B"/>
    <w:rsid w:val="0037673E"/>
    <w:rsid w:val="00382268"/>
    <w:rsid w:val="0039082F"/>
    <w:rsid w:val="003921D8"/>
    <w:rsid w:val="003B2193"/>
    <w:rsid w:val="003B3983"/>
    <w:rsid w:val="003B4234"/>
    <w:rsid w:val="003C50F1"/>
    <w:rsid w:val="003C7016"/>
    <w:rsid w:val="003F2AD6"/>
    <w:rsid w:val="00407B71"/>
    <w:rsid w:val="00414F5B"/>
    <w:rsid w:val="0042001C"/>
    <w:rsid w:val="00425061"/>
    <w:rsid w:val="00427679"/>
    <w:rsid w:val="0043686A"/>
    <w:rsid w:val="00441069"/>
    <w:rsid w:val="00444636"/>
    <w:rsid w:val="0044747E"/>
    <w:rsid w:val="00453869"/>
    <w:rsid w:val="004607F0"/>
    <w:rsid w:val="00464BF5"/>
    <w:rsid w:val="004711EC"/>
    <w:rsid w:val="00471A2E"/>
    <w:rsid w:val="00480BC7"/>
    <w:rsid w:val="00482907"/>
    <w:rsid w:val="004871AA"/>
    <w:rsid w:val="00492254"/>
    <w:rsid w:val="004B689E"/>
    <w:rsid w:val="004B6A5C"/>
    <w:rsid w:val="004B6E29"/>
    <w:rsid w:val="004C0CB8"/>
    <w:rsid w:val="004C3D7D"/>
    <w:rsid w:val="004D6A9C"/>
    <w:rsid w:val="004E63D6"/>
    <w:rsid w:val="004E78FD"/>
    <w:rsid w:val="004F7011"/>
    <w:rsid w:val="004F70D1"/>
    <w:rsid w:val="00515D9C"/>
    <w:rsid w:val="00525DD2"/>
    <w:rsid w:val="005266CB"/>
    <w:rsid w:val="00531FBD"/>
    <w:rsid w:val="005334F5"/>
    <w:rsid w:val="0053366A"/>
    <w:rsid w:val="00554D43"/>
    <w:rsid w:val="00555F65"/>
    <w:rsid w:val="0056649D"/>
    <w:rsid w:val="00577ED3"/>
    <w:rsid w:val="00587BF6"/>
    <w:rsid w:val="0059797C"/>
    <w:rsid w:val="005A115D"/>
    <w:rsid w:val="005B1263"/>
    <w:rsid w:val="005B7449"/>
    <w:rsid w:val="005C21ED"/>
    <w:rsid w:val="005C5FF3"/>
    <w:rsid w:val="005E1152"/>
    <w:rsid w:val="005E366B"/>
    <w:rsid w:val="005F1CFB"/>
    <w:rsid w:val="005F53EA"/>
    <w:rsid w:val="00611679"/>
    <w:rsid w:val="00613D7D"/>
    <w:rsid w:val="00626C3F"/>
    <w:rsid w:val="00641670"/>
    <w:rsid w:val="006564DB"/>
    <w:rsid w:val="00660EE3"/>
    <w:rsid w:val="00662DBF"/>
    <w:rsid w:val="00664776"/>
    <w:rsid w:val="00664C70"/>
    <w:rsid w:val="00673181"/>
    <w:rsid w:val="00676B57"/>
    <w:rsid w:val="006A1DCC"/>
    <w:rsid w:val="006B6498"/>
    <w:rsid w:val="006C10A4"/>
    <w:rsid w:val="006C125C"/>
    <w:rsid w:val="006D1B48"/>
    <w:rsid w:val="006D31A6"/>
    <w:rsid w:val="006D32CD"/>
    <w:rsid w:val="006D3828"/>
    <w:rsid w:val="006F2CBB"/>
    <w:rsid w:val="006F7FF9"/>
    <w:rsid w:val="00705CE0"/>
    <w:rsid w:val="007120F8"/>
    <w:rsid w:val="007176F5"/>
    <w:rsid w:val="007219F0"/>
    <w:rsid w:val="00722F15"/>
    <w:rsid w:val="00723668"/>
    <w:rsid w:val="00724F0B"/>
    <w:rsid w:val="00764D34"/>
    <w:rsid w:val="007676A0"/>
    <w:rsid w:val="00771A58"/>
    <w:rsid w:val="007730B1"/>
    <w:rsid w:val="00775200"/>
    <w:rsid w:val="00777C4D"/>
    <w:rsid w:val="00782222"/>
    <w:rsid w:val="007936ED"/>
    <w:rsid w:val="007A142A"/>
    <w:rsid w:val="007B6388"/>
    <w:rsid w:val="007C0A5F"/>
    <w:rsid w:val="007C0B70"/>
    <w:rsid w:val="007C7EC6"/>
    <w:rsid w:val="007F0554"/>
    <w:rsid w:val="007F4DB7"/>
    <w:rsid w:val="00803F3C"/>
    <w:rsid w:val="00804CFE"/>
    <w:rsid w:val="00810B10"/>
    <w:rsid w:val="00811705"/>
    <w:rsid w:val="00811C94"/>
    <w:rsid w:val="00811CF1"/>
    <w:rsid w:val="008159F5"/>
    <w:rsid w:val="00815D9A"/>
    <w:rsid w:val="008207E3"/>
    <w:rsid w:val="008438D7"/>
    <w:rsid w:val="008515F1"/>
    <w:rsid w:val="008562A7"/>
    <w:rsid w:val="00860E5A"/>
    <w:rsid w:val="00867047"/>
    <w:rsid w:val="00867AB6"/>
    <w:rsid w:val="008754CD"/>
    <w:rsid w:val="00875BC6"/>
    <w:rsid w:val="00875C5E"/>
    <w:rsid w:val="008932B2"/>
    <w:rsid w:val="008A26EE"/>
    <w:rsid w:val="008B3245"/>
    <w:rsid w:val="008B6AD3"/>
    <w:rsid w:val="008D3724"/>
    <w:rsid w:val="008E7DF6"/>
    <w:rsid w:val="008F660B"/>
    <w:rsid w:val="00901B1A"/>
    <w:rsid w:val="0090728A"/>
    <w:rsid w:val="00910044"/>
    <w:rsid w:val="009101D7"/>
    <w:rsid w:val="009122B1"/>
    <w:rsid w:val="00913129"/>
    <w:rsid w:val="00917C70"/>
    <w:rsid w:val="009228DF"/>
    <w:rsid w:val="00924E84"/>
    <w:rsid w:val="00945534"/>
    <w:rsid w:val="00947FCC"/>
    <w:rsid w:val="00982E67"/>
    <w:rsid w:val="00985A10"/>
    <w:rsid w:val="009C4AF8"/>
    <w:rsid w:val="009E0497"/>
    <w:rsid w:val="009F6489"/>
    <w:rsid w:val="00A061D7"/>
    <w:rsid w:val="00A10FFC"/>
    <w:rsid w:val="00A173AF"/>
    <w:rsid w:val="00A30E81"/>
    <w:rsid w:val="00A321D9"/>
    <w:rsid w:val="00A34804"/>
    <w:rsid w:val="00A34DB9"/>
    <w:rsid w:val="00A40183"/>
    <w:rsid w:val="00A51F4F"/>
    <w:rsid w:val="00A57F7D"/>
    <w:rsid w:val="00A66C96"/>
    <w:rsid w:val="00A67B50"/>
    <w:rsid w:val="00A941CF"/>
    <w:rsid w:val="00AA5575"/>
    <w:rsid w:val="00AB4E78"/>
    <w:rsid w:val="00AC10CB"/>
    <w:rsid w:val="00AC15C0"/>
    <w:rsid w:val="00AC46F3"/>
    <w:rsid w:val="00AE2601"/>
    <w:rsid w:val="00AE7759"/>
    <w:rsid w:val="00B02337"/>
    <w:rsid w:val="00B134C2"/>
    <w:rsid w:val="00B22B16"/>
    <w:rsid w:val="00B22F6A"/>
    <w:rsid w:val="00B25A9D"/>
    <w:rsid w:val="00B31114"/>
    <w:rsid w:val="00B33AC5"/>
    <w:rsid w:val="00B35935"/>
    <w:rsid w:val="00B35EB4"/>
    <w:rsid w:val="00B37E63"/>
    <w:rsid w:val="00B4092F"/>
    <w:rsid w:val="00B43205"/>
    <w:rsid w:val="00B444A2"/>
    <w:rsid w:val="00B448EA"/>
    <w:rsid w:val="00B45B97"/>
    <w:rsid w:val="00B462C6"/>
    <w:rsid w:val="00B62CFB"/>
    <w:rsid w:val="00B7178B"/>
    <w:rsid w:val="00B72D61"/>
    <w:rsid w:val="00B8231A"/>
    <w:rsid w:val="00B91A4B"/>
    <w:rsid w:val="00B93297"/>
    <w:rsid w:val="00BA1C0B"/>
    <w:rsid w:val="00BA35DF"/>
    <w:rsid w:val="00BA41C5"/>
    <w:rsid w:val="00BA7715"/>
    <w:rsid w:val="00BB43A6"/>
    <w:rsid w:val="00BB47E1"/>
    <w:rsid w:val="00BB55C0"/>
    <w:rsid w:val="00BC0920"/>
    <w:rsid w:val="00BD2754"/>
    <w:rsid w:val="00BD5E25"/>
    <w:rsid w:val="00BE26CA"/>
    <w:rsid w:val="00BF39F0"/>
    <w:rsid w:val="00BF4ABA"/>
    <w:rsid w:val="00C04421"/>
    <w:rsid w:val="00C11FDF"/>
    <w:rsid w:val="00C1392E"/>
    <w:rsid w:val="00C2365B"/>
    <w:rsid w:val="00C41D04"/>
    <w:rsid w:val="00C46F78"/>
    <w:rsid w:val="00C572C4"/>
    <w:rsid w:val="00C64252"/>
    <w:rsid w:val="00C67256"/>
    <w:rsid w:val="00C731BB"/>
    <w:rsid w:val="00C73522"/>
    <w:rsid w:val="00C76336"/>
    <w:rsid w:val="00C76799"/>
    <w:rsid w:val="00CA1000"/>
    <w:rsid w:val="00CA151C"/>
    <w:rsid w:val="00CA4F79"/>
    <w:rsid w:val="00CB1900"/>
    <w:rsid w:val="00CB43C1"/>
    <w:rsid w:val="00CC1269"/>
    <w:rsid w:val="00CC1401"/>
    <w:rsid w:val="00CD03C2"/>
    <w:rsid w:val="00CD077D"/>
    <w:rsid w:val="00CD4175"/>
    <w:rsid w:val="00CD5F3B"/>
    <w:rsid w:val="00CE5183"/>
    <w:rsid w:val="00CF028C"/>
    <w:rsid w:val="00CF600C"/>
    <w:rsid w:val="00D00358"/>
    <w:rsid w:val="00D12CE7"/>
    <w:rsid w:val="00D31012"/>
    <w:rsid w:val="00D349BF"/>
    <w:rsid w:val="00D353AD"/>
    <w:rsid w:val="00D3781B"/>
    <w:rsid w:val="00D37D37"/>
    <w:rsid w:val="00D51AFD"/>
    <w:rsid w:val="00D73323"/>
    <w:rsid w:val="00D75F1F"/>
    <w:rsid w:val="00D7602B"/>
    <w:rsid w:val="00D77D57"/>
    <w:rsid w:val="00D839C6"/>
    <w:rsid w:val="00D90922"/>
    <w:rsid w:val="00DA789C"/>
    <w:rsid w:val="00DB2121"/>
    <w:rsid w:val="00DB4D6B"/>
    <w:rsid w:val="00DC2302"/>
    <w:rsid w:val="00DC4D47"/>
    <w:rsid w:val="00DD5142"/>
    <w:rsid w:val="00DD5179"/>
    <w:rsid w:val="00DD54EB"/>
    <w:rsid w:val="00DE50C1"/>
    <w:rsid w:val="00DF440E"/>
    <w:rsid w:val="00E04378"/>
    <w:rsid w:val="00E0673D"/>
    <w:rsid w:val="00E06945"/>
    <w:rsid w:val="00E10D1F"/>
    <w:rsid w:val="00E138E0"/>
    <w:rsid w:val="00E1555D"/>
    <w:rsid w:val="00E3132E"/>
    <w:rsid w:val="00E40979"/>
    <w:rsid w:val="00E454A3"/>
    <w:rsid w:val="00E504A5"/>
    <w:rsid w:val="00E61F30"/>
    <w:rsid w:val="00E657E1"/>
    <w:rsid w:val="00E66D4B"/>
    <w:rsid w:val="00E67DF0"/>
    <w:rsid w:val="00E7274C"/>
    <w:rsid w:val="00E74E00"/>
    <w:rsid w:val="00E75C57"/>
    <w:rsid w:val="00E76A4E"/>
    <w:rsid w:val="00E80801"/>
    <w:rsid w:val="00E855B5"/>
    <w:rsid w:val="00E86F85"/>
    <w:rsid w:val="00E9626F"/>
    <w:rsid w:val="00EA0BA5"/>
    <w:rsid w:val="00EB3086"/>
    <w:rsid w:val="00EB46F5"/>
    <w:rsid w:val="00EC40AD"/>
    <w:rsid w:val="00ED22B3"/>
    <w:rsid w:val="00ED72D3"/>
    <w:rsid w:val="00EE3506"/>
    <w:rsid w:val="00EE53FE"/>
    <w:rsid w:val="00EE6B84"/>
    <w:rsid w:val="00EF29AB"/>
    <w:rsid w:val="00EF56AF"/>
    <w:rsid w:val="00EF7D0B"/>
    <w:rsid w:val="00F02C40"/>
    <w:rsid w:val="00F045BE"/>
    <w:rsid w:val="00F14143"/>
    <w:rsid w:val="00F17660"/>
    <w:rsid w:val="00F24917"/>
    <w:rsid w:val="00F27E92"/>
    <w:rsid w:val="00F30D40"/>
    <w:rsid w:val="00F410DF"/>
    <w:rsid w:val="00F529BF"/>
    <w:rsid w:val="00F73E47"/>
    <w:rsid w:val="00F8178A"/>
    <w:rsid w:val="00F81BDB"/>
    <w:rsid w:val="00F8225E"/>
    <w:rsid w:val="00F86418"/>
    <w:rsid w:val="00F90D11"/>
    <w:rsid w:val="00F9297B"/>
    <w:rsid w:val="00FA26D0"/>
    <w:rsid w:val="00FA299A"/>
    <w:rsid w:val="00FA6611"/>
    <w:rsid w:val="00FA769E"/>
    <w:rsid w:val="00FB1065"/>
    <w:rsid w:val="00FB347B"/>
    <w:rsid w:val="00FC5B58"/>
    <w:rsid w:val="00FD350A"/>
    <w:rsid w:val="00FD614B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554679-19A7-4EA9-B8C7-DA967B24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286D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86D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286D1D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link w:val="a5"/>
    <w:uiPriority w:val="99"/>
    <w:locked/>
    <w:rsid w:val="00286D1D"/>
  </w:style>
  <w:style w:type="character" w:customStyle="1" w:styleId="a8">
    <w:name w:val="Верхний колонтитул Знак"/>
    <w:link w:val="a7"/>
    <w:locked/>
    <w:rsid w:val="00286D1D"/>
  </w:style>
  <w:style w:type="paragraph" w:customStyle="1" w:styleId="ConsTitle">
    <w:name w:val="ConsTitle"/>
    <w:rsid w:val="00FF3F24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Ирина Николаевна</dc:creator>
  <cp:lastModifiedBy>Марина Кишкина</cp:lastModifiedBy>
  <cp:revision>2</cp:revision>
  <cp:lastPrinted>2017-10-03T12:00:00Z</cp:lastPrinted>
  <dcterms:created xsi:type="dcterms:W3CDTF">2018-04-23T09:43:00Z</dcterms:created>
  <dcterms:modified xsi:type="dcterms:W3CDTF">2018-04-23T09:43:00Z</dcterms:modified>
</cp:coreProperties>
</file>