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41" w:rsidRDefault="00BF4C0E">
      <w:pPr>
        <w:jc w:val="center"/>
      </w:pPr>
      <w:r>
        <w:rPr>
          <w:rFonts w:ascii="Times New Roman" w:hAnsi="Times New Roman" w:cs="Times New Roman"/>
          <w:sz w:val="44"/>
          <w:szCs w:val="44"/>
        </w:rPr>
        <w:t xml:space="preserve">Состав комиссии по координации работы по противодействию </w:t>
      </w:r>
      <w:proofErr w:type="gramStart"/>
      <w:r>
        <w:rPr>
          <w:rFonts w:ascii="Times New Roman" w:hAnsi="Times New Roman" w:cs="Times New Roman"/>
          <w:sz w:val="44"/>
          <w:szCs w:val="44"/>
        </w:rPr>
        <w:t>коррупции  в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Белокалитвинском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районе</w:t>
      </w:r>
    </w:p>
    <w:p w:rsidR="007E4841" w:rsidRDefault="00BF4C0E">
      <w:r>
        <w:rPr>
          <w:rFonts w:ascii="Times New Roman" w:hAnsi="Times New Roman" w:cs="Times New Roman"/>
          <w:sz w:val="28"/>
          <w:szCs w:val="28"/>
        </w:rPr>
        <w:t xml:space="preserve">Утвержден постановлением Администрации Белокалитвинского района от </w:t>
      </w:r>
      <w:bookmarkStart w:id="0" w:name="__DdeLink__6285_312583407"/>
      <w:r>
        <w:rPr>
          <w:rFonts w:ascii="Times New Roman" w:hAnsi="Times New Roman" w:cs="Times New Roman"/>
          <w:sz w:val="28"/>
          <w:szCs w:val="28"/>
        </w:rPr>
        <w:t>30.04.2010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№ 140 в редакции постановления от 04.08.2014 № 1302, от 29.09.2014 № 1737/1, от </w:t>
      </w:r>
      <w:r>
        <w:rPr>
          <w:rFonts w:ascii="Times New Roman" w:hAnsi="Times New Roman" w:cs="Times New Roman"/>
          <w:sz w:val="28"/>
          <w:szCs w:val="28"/>
        </w:rPr>
        <w:t>14.09.2015 № 1454, от 04.05.2016 № 620, от 07.07.2017 № 796</w:t>
      </w:r>
    </w:p>
    <w:tbl>
      <w:tblPr>
        <w:tblStyle w:val="a8"/>
        <w:tblW w:w="9571" w:type="dxa"/>
        <w:tblLook w:val="01E0" w:firstRow="1" w:lastRow="1" w:firstColumn="1" w:lastColumn="1" w:noHBand="0" w:noVBand="0"/>
      </w:tblPr>
      <w:tblGrid>
        <w:gridCol w:w="3194"/>
        <w:gridCol w:w="518"/>
        <w:gridCol w:w="5859"/>
      </w:tblGrid>
      <w:tr w:rsidR="007E4841"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  <w:p w:rsidR="007E4841" w:rsidRDefault="00BF4C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Белокалитвинского района, председатель комиссии</w:t>
            </w:r>
          </w:p>
          <w:p w:rsidR="007E4841" w:rsidRDefault="007E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841">
        <w:trPr>
          <w:trHeight w:val="1084"/>
        </w:trPr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Устименко</w:t>
            </w:r>
          </w:p>
          <w:p w:rsidR="007E4841" w:rsidRDefault="00BF4C0E">
            <w:pPr>
              <w:pStyle w:val="ConsPlusNonforma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Администрации Белокалитвинского района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экономическому развитию, инвестиционной политике и местному самоуправлению, заместитель председателя   комиссии</w:t>
            </w:r>
          </w:p>
          <w:p w:rsidR="007E4841" w:rsidRDefault="007E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841"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Оксана Александровна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сектора по противодействию коррупции Администрации Белокалитвинского района, секретарь комиссии</w:t>
            </w:r>
          </w:p>
        </w:tc>
      </w:tr>
    </w:tbl>
    <w:p w:rsidR="007E4841" w:rsidRDefault="007E4841">
      <w:pPr>
        <w:jc w:val="center"/>
        <w:rPr>
          <w:b/>
          <w:sz w:val="28"/>
          <w:szCs w:val="28"/>
        </w:rPr>
      </w:pPr>
    </w:p>
    <w:p w:rsidR="007E4841" w:rsidRDefault="00BF4C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tbl>
      <w:tblPr>
        <w:tblStyle w:val="a8"/>
        <w:tblW w:w="9240" w:type="dxa"/>
        <w:tblLook w:val="01E0" w:firstRow="1" w:lastRow="1" w:firstColumn="1" w:lastColumn="1" w:noHBand="0" w:noVBand="0"/>
      </w:tblPr>
      <w:tblGrid>
        <w:gridCol w:w="2942"/>
        <w:gridCol w:w="426"/>
        <w:gridCol w:w="5872"/>
      </w:tblGrid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Алипова</w:t>
            </w:r>
          </w:p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муниципального унитарного предприятия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Редакция газеты Перекресток»  (по согласованию)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</w:t>
            </w:r>
          </w:p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Григорьевна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делами Администрации Белокалитвинского района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</w:p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Ивановна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финансового управления Администрации Белокалитвинского района 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Дрожжина</w:t>
            </w:r>
          </w:p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Межрайонной инспекции Федеральной налоговой службы №22 по Ростовской области (по согласованию)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C607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Земба</w:t>
            </w:r>
            <w:proofErr w:type="spellEnd"/>
          </w:p>
          <w:p w:rsidR="00C6073E" w:rsidRDefault="00C607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Федорович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C6073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министерства</w:t>
            </w:r>
            <w:r w:rsidR="00BF4C0E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внутренних дел России по </w:t>
            </w:r>
            <w:proofErr w:type="spellStart"/>
            <w:r w:rsidR="00BF4C0E">
              <w:rPr>
                <w:rFonts w:ascii="Times New Roman" w:hAnsi="Times New Roman" w:cs="Times New Roman"/>
                <w:sz w:val="28"/>
                <w:szCs w:val="28"/>
              </w:rPr>
              <w:t>Белокалитвинскому</w:t>
            </w:r>
            <w:proofErr w:type="spellEnd"/>
            <w:r w:rsidR="00BF4C0E">
              <w:rPr>
                <w:rFonts w:ascii="Times New Roman" w:hAnsi="Times New Roman" w:cs="Times New Roman"/>
                <w:sz w:val="28"/>
                <w:szCs w:val="28"/>
              </w:rPr>
              <w:t xml:space="preserve"> району, полковник полиции (по согласованию)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Сягайло</w:t>
            </w:r>
            <w:proofErr w:type="spellEnd"/>
          </w:p>
          <w:p w:rsidR="007E4841" w:rsidRDefault="00BF4C0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Леонидович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Белокалитвинского городского поселения (по согласованию)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Керенцева</w:t>
            </w:r>
            <w:proofErr w:type="spellEnd"/>
          </w:p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Белокалитвинского района по социальным вопросам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Фатеева</w:t>
            </w:r>
          </w:p>
          <w:p w:rsidR="007E4841" w:rsidRDefault="00BF4C0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Анатольевна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специалист по школьному образованию Отдела образования Администрации Белокалитвинского района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C6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Подоляк</w:t>
            </w:r>
          </w:p>
          <w:p w:rsidR="00C6073E" w:rsidRDefault="00C607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Владимирович</w:t>
            </w:r>
          </w:p>
          <w:p w:rsidR="007E4841" w:rsidRDefault="007E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Белокалитвинского межрайонного </w:t>
            </w:r>
          </w:p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следственного отдела Следственного Управления Следственного Комитета РФ по Ростовской области (по согласованию)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7E4841" w:rsidP="00C607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7E4841" w:rsidP="00C607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 Сергей Юрьевич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Администрации Белокалитвинского района 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</w:t>
            </w:r>
          </w:p>
          <w:p w:rsidR="007E4841" w:rsidRDefault="00BF4C0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Леонидович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C6073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отделения</w:t>
            </w:r>
            <w:r w:rsidR="00BF4C0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Федеральной службы безопасности Российской Федерации по </w:t>
            </w:r>
            <w:r w:rsidR="00BF4C0E">
              <w:rPr>
                <w:rFonts w:ascii="Times New Roman" w:hAnsi="Times New Roman" w:cs="Times New Roman"/>
                <w:sz w:val="28"/>
                <w:szCs w:val="28"/>
              </w:rPr>
              <w:t>Ростовской области в г. Белая Калитва (по согласованию)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Приголовкин</w:t>
            </w:r>
            <w:proofErr w:type="spellEnd"/>
          </w:p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организации Ростовской областной организации общероссийской обществе</w:t>
            </w:r>
            <w:r w:rsidR="00C6073E">
              <w:rPr>
                <w:rFonts w:ascii="Times New Roman" w:hAnsi="Times New Roman" w:cs="Times New Roman"/>
                <w:sz w:val="28"/>
                <w:szCs w:val="28"/>
              </w:rPr>
              <w:t>нной организации «Всероссийское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 инвалидов»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Салов</w:t>
            </w:r>
          </w:p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и районной общественной организации «Союз Ветеранов Афганистана» (по согласованию)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C607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</w:t>
            </w:r>
          </w:p>
          <w:p w:rsidR="00C6073E" w:rsidRDefault="00C607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Белокалитвинского района по вопрос</w:t>
            </w:r>
            <w:r w:rsidR="00C6073E">
              <w:rPr>
                <w:rFonts w:ascii="Times New Roman" w:hAnsi="Times New Roman" w:cs="Times New Roman"/>
                <w:sz w:val="28"/>
                <w:szCs w:val="28"/>
              </w:rPr>
              <w:t>ам казачества, спорту, молодёжи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делам ГО и ЧС </w:t>
            </w:r>
          </w:p>
          <w:p w:rsidR="007E4841" w:rsidRDefault="007E4841">
            <w:pPr>
              <w:pStyle w:val="ConsPlusNonformat"/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rPr>
          <w:trHeight w:val="1791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Харченко</w:t>
            </w:r>
          </w:p>
          <w:p w:rsidR="007E4841" w:rsidRDefault="00BF4C0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Белокалитвинского района (по согласованию)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Туркин</w:t>
            </w:r>
          </w:p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Александрович </w:t>
            </w:r>
          </w:p>
          <w:p w:rsidR="007E4841" w:rsidRDefault="007E48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  Каменского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межрайонного отдела  оперативно – розыскной части №1 экономической безопасности и противодействию коррупции   Главного управления  Министерства внутренних дел России по Ростовской области, майор полиции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прокурор, советник юстиции (по согласованию)</w:t>
            </w:r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73E" w:rsidRDefault="00C607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</w:t>
            </w:r>
          </w:p>
          <w:p w:rsidR="007E4841" w:rsidRDefault="00C607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Леонидович</w:t>
            </w:r>
            <w:r w:rsidR="00BF4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C6073E">
              <w:rPr>
                <w:rFonts w:ascii="Times New Roman" w:hAnsi="Times New Roman" w:cs="Times New Roman"/>
                <w:sz w:val="28"/>
                <w:szCs w:val="28"/>
              </w:rPr>
              <w:t>отдела УФСБ России по Ростовской области в г. Белая Калитва</w:t>
            </w:r>
            <w:bookmarkStart w:id="1" w:name="_GoBack"/>
            <w:bookmarkEnd w:id="1"/>
          </w:p>
          <w:p w:rsidR="007E4841" w:rsidRDefault="007E48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41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Чуваева </w:t>
            </w:r>
          </w:p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Федоровна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841" w:rsidRDefault="00BF4C0E" w:rsidP="00C6073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73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73E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культуре,  спорту и делам молодежи Администрации Белокалитвинского района, </w:t>
            </w:r>
          </w:p>
        </w:tc>
      </w:tr>
    </w:tbl>
    <w:p w:rsidR="007E4841" w:rsidRDefault="007E4841"/>
    <w:sectPr w:rsidR="007E484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41"/>
    <w:rsid w:val="007E4841"/>
    <w:rsid w:val="00BF4C0E"/>
    <w:rsid w:val="00C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C0A5"/>
  <w15:docId w15:val="{E41F907E-621D-441F-B096-10C24102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064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ConsPlusNonformat">
    <w:name w:val="ConsPlusNonformat"/>
    <w:qFormat/>
    <w:rsid w:val="00203064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203064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VIBORI</dc:creator>
  <cp:lastModifiedBy>Сергей Сидоренко</cp:lastModifiedBy>
  <cp:revision>2</cp:revision>
  <dcterms:created xsi:type="dcterms:W3CDTF">2018-11-28T13:08:00Z</dcterms:created>
  <dcterms:modified xsi:type="dcterms:W3CDTF">2018-11-28T13:08:00Z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