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учреждений муниципального </w:t>
      </w:r>
      <w:proofErr w:type="gramStart"/>
      <w:r>
        <w:rPr>
          <w:sz w:val="28"/>
          <w:szCs w:val="28"/>
        </w:rPr>
        <w:t>образования  «</w:t>
      </w:r>
      <w:proofErr w:type="spellStart"/>
      <w:proofErr w:type="gramEnd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Ростовской области и членов их семей за период</w:t>
      </w:r>
    </w:p>
    <w:p w:rsidR="006D0BE0" w:rsidRDefault="001B0570">
      <w:pPr>
        <w:jc w:val="center"/>
      </w:pPr>
      <w:r>
        <w:rPr>
          <w:sz w:val="28"/>
          <w:szCs w:val="28"/>
        </w:rPr>
        <w:t>с 01 января по 31 декабря 201</w:t>
      </w:r>
      <w:r w:rsidR="001B5AF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6D0BE0" w:rsidRDefault="006D0BE0">
      <w:pPr>
        <w:rPr>
          <w:sz w:val="28"/>
          <w:szCs w:val="28"/>
        </w:rPr>
      </w:pPr>
    </w:p>
    <w:p w:rsidR="006D0BE0" w:rsidRDefault="006D0BE0">
      <w:pPr>
        <w:rPr>
          <w:sz w:val="28"/>
          <w:szCs w:val="28"/>
        </w:rPr>
      </w:pPr>
    </w:p>
    <w:tbl>
      <w:tblPr>
        <w:tblW w:w="17299" w:type="dxa"/>
        <w:tblInd w:w="-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481"/>
        <w:gridCol w:w="2461"/>
        <w:gridCol w:w="2311"/>
        <w:gridCol w:w="1381"/>
        <w:gridCol w:w="2011"/>
        <w:gridCol w:w="691"/>
        <w:gridCol w:w="901"/>
        <w:gridCol w:w="1786"/>
        <w:gridCol w:w="931"/>
        <w:gridCol w:w="901"/>
        <w:gridCol w:w="1711"/>
        <w:gridCol w:w="1291"/>
        <w:gridCol w:w="442"/>
      </w:tblGrid>
      <w:tr w:rsidR="006D0BE0" w:rsidTr="004A1F96">
        <w:trPr>
          <w:cantSplit/>
          <w:trHeight w:hRule="exact" w:val="3078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6D0BE0" w:rsidTr="004A1F96">
        <w:trPr>
          <w:cantSplit/>
          <w:trHeight w:hRule="exact" w:val="1935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№</w:t>
            </w:r>
          </w:p>
          <w:p w:rsidR="006D0BE0" w:rsidRDefault="001B0570">
            <w:pPr>
              <w:jc w:val="center"/>
            </w:pPr>
            <w:r>
              <w:t>п/п</w:t>
            </w:r>
          </w:p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Фамилия и </w:t>
            </w:r>
          </w:p>
          <w:p w:rsidR="006D0BE0" w:rsidRDefault="001B0570">
            <w:pPr>
              <w:jc w:val="center"/>
            </w:pPr>
            <w:r>
              <w:t xml:space="preserve">инициалы лица, </w:t>
            </w:r>
          </w:p>
          <w:p w:rsidR="006D0BE0" w:rsidRDefault="001B0570">
            <w:pPr>
              <w:jc w:val="center"/>
            </w:pPr>
            <w:r>
              <w:t xml:space="preserve">чьи сведения </w:t>
            </w:r>
          </w:p>
          <w:p w:rsidR="006D0BE0" w:rsidRDefault="001B0570">
            <w:pPr>
              <w:jc w:val="center"/>
            </w:pPr>
            <w:r>
              <w:t>размещаются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Должность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1.</w:t>
            </w:r>
          </w:p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10D82">
            <w:pPr>
              <w:jc w:val="center"/>
              <w:rPr>
                <w:b/>
                <w:bCs/>
              </w:rPr>
            </w:pPr>
            <w:proofErr w:type="spellStart"/>
            <w:r>
              <w:t>Якунь</w:t>
            </w:r>
            <w:proofErr w:type="spellEnd"/>
            <w:r>
              <w:t xml:space="preserve"> Ю.А.</w:t>
            </w:r>
          </w:p>
          <w:p w:rsidR="006D0BE0" w:rsidRDefault="006D0BE0"/>
          <w:p w:rsidR="006D0BE0" w:rsidRDefault="006D0BE0"/>
          <w:p w:rsidR="006D0BE0" w:rsidRDefault="006D0BE0"/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 xml:space="preserve">главный врач МБУЗ </w:t>
            </w:r>
          </w:p>
          <w:p w:rsidR="006D0BE0" w:rsidRDefault="001B0570">
            <w:pPr>
              <w:jc w:val="center"/>
              <w:rPr>
                <w:b/>
                <w:bCs/>
              </w:rPr>
            </w:pPr>
            <w:proofErr w:type="spellStart"/>
            <w:r>
              <w:t>г.Белая</w:t>
            </w:r>
            <w:proofErr w:type="spellEnd"/>
            <w:r>
              <w:t xml:space="preserve"> Калитва </w:t>
            </w:r>
          </w:p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«Стоматологическая поликлиника»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6D0BE0" w:rsidRDefault="001B0570">
            <w:pPr>
              <w:jc w:val="center"/>
            </w:pPr>
            <w:bookmarkStart w:id="0" w:name="__DdeLink__639_2056586230"/>
            <w:bookmarkEnd w:id="0"/>
            <w:r>
              <w:t>(безвозмездное, бессрочное пользование)</w:t>
            </w:r>
          </w:p>
          <w:p w:rsidR="004A1F96" w:rsidRDefault="004A1F96">
            <w:pPr>
              <w:jc w:val="center"/>
            </w:pPr>
            <w:r>
              <w:t>Земельный участок</w:t>
            </w:r>
          </w:p>
          <w:p w:rsidR="004A1F96" w:rsidRDefault="004A1F96">
            <w:pPr>
              <w:jc w:val="center"/>
              <w:rPr>
                <w:sz w:val="28"/>
                <w:szCs w:val="28"/>
              </w:rPr>
            </w:pPr>
            <w:r>
              <w:t>(аренда)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59,0</w:t>
            </w: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  <w:rPr>
                <w:b/>
                <w:bCs/>
              </w:rPr>
            </w:pPr>
            <w:r>
              <w:t>1081,0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</w:pPr>
          </w:p>
          <w:p w:rsidR="004A1F96" w:rsidRDefault="004A1F96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  <w:lang w:val="en-US"/>
              </w:rPr>
            </w:pPr>
            <w:r>
              <w:t>легковой</w:t>
            </w:r>
          </w:p>
          <w:p w:rsidR="006D0BE0" w:rsidRDefault="001B0570">
            <w:pPr>
              <w:jc w:val="center"/>
              <w:rPr>
                <w:b/>
                <w:bCs/>
                <w:lang w:val="en-US"/>
              </w:rPr>
            </w:pPr>
            <w:r>
              <w:t>автомобиль</w:t>
            </w:r>
          </w:p>
          <w:p w:rsidR="006D0BE0" w:rsidRDefault="001B0570">
            <w:pPr>
              <w:jc w:val="center"/>
            </w:pPr>
            <w:r>
              <w:rPr>
                <w:lang w:val="en-US"/>
              </w:rPr>
              <w:t xml:space="preserve">Opel Insignia Country 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4A1F96" w:rsidP="004A1F96">
            <w:r>
              <w:t>1504489,87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lastRenderedPageBreak/>
              <w:t>2</w:t>
            </w:r>
            <w:r w:rsidR="001B0570">
              <w:t>.</w:t>
            </w:r>
          </w:p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Федорченко Г.А.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главный врач </w:t>
            </w:r>
            <w:proofErr w:type="gramStart"/>
            <w:r w:rsidRPr="00AB5E8F">
              <w:t xml:space="preserve">МБУЗ  </w:t>
            </w:r>
            <w:proofErr w:type="spellStart"/>
            <w:r w:rsidRPr="00AB5E8F">
              <w:t>Белокалитвинского</w:t>
            </w:r>
            <w:proofErr w:type="spellEnd"/>
            <w:proofErr w:type="gramEnd"/>
            <w:r w:rsidRPr="00AB5E8F">
              <w:t xml:space="preserve"> района</w:t>
            </w:r>
          </w:p>
          <w:p w:rsidR="006D0BE0" w:rsidRPr="00AB5E8F" w:rsidRDefault="001B0570">
            <w:pPr>
              <w:jc w:val="center"/>
              <w:rPr>
                <w:sz w:val="28"/>
                <w:szCs w:val="28"/>
              </w:rPr>
            </w:pPr>
            <w:r w:rsidRPr="00AB5E8F">
              <w:t>«Центральная районная больница»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квартира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sz w:val="28"/>
                <w:szCs w:val="28"/>
              </w:rPr>
            </w:pPr>
            <w:r w:rsidRPr="00AB5E8F"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sz w:val="28"/>
                <w:szCs w:val="28"/>
              </w:rPr>
            </w:pPr>
            <w:r w:rsidRPr="00AB5E8F">
              <w:t>31,5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жилой дом</w:t>
            </w:r>
          </w:p>
          <w:p w:rsidR="006D0BE0" w:rsidRPr="00AB5E8F" w:rsidRDefault="001B0570">
            <w:pPr>
              <w:jc w:val="center"/>
            </w:pPr>
            <w:r w:rsidRPr="00AB5E8F">
              <w:t>(безвозмездное, бессрочное пользование)</w:t>
            </w: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B5E8F" w:rsidRDefault="001B0570">
            <w:pPr>
              <w:jc w:val="center"/>
            </w:pPr>
            <w:r w:rsidRPr="00AB5E8F">
              <w:t>земельный участок (безвозмездное, бессрочное пользование)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383,7</w:t>
            </w: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900,0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265,0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sz w:val="28"/>
                <w:szCs w:val="28"/>
              </w:rPr>
            </w:pPr>
            <w:r w:rsidRPr="00AB5E8F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FE6682">
            <w:pPr>
              <w:jc w:val="center"/>
            </w:pPr>
            <w:r w:rsidRPr="00AB5E8F">
              <w:t>1295008,79</w:t>
            </w:r>
          </w:p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супруг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земельный участок  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земельный участок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 xml:space="preserve">жилой дом 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квартира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индивидуальная</w:t>
            </w: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 xml:space="preserve">индивидуальная </w:t>
            </w: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индивидуальная</w:t>
            </w: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900,0</w:t>
            </w: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265,0</w:t>
            </w: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383,7</w:t>
            </w: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40,5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r w:rsidRPr="00AB5E8F">
              <w:t>Россия</w:t>
            </w:r>
          </w:p>
          <w:p w:rsidR="00CE4A7C" w:rsidRPr="00AB5E8F" w:rsidRDefault="00CE4A7C"/>
          <w:p w:rsidR="00CE4A7C" w:rsidRPr="00AB5E8F" w:rsidRDefault="00CE4A7C"/>
          <w:p w:rsidR="006D0BE0" w:rsidRPr="00AB5E8F" w:rsidRDefault="001B0570">
            <w:r w:rsidRPr="00AB5E8F">
              <w:t>Россия</w:t>
            </w:r>
          </w:p>
          <w:p w:rsidR="006D0BE0" w:rsidRPr="00AB5E8F" w:rsidRDefault="006D0BE0"/>
          <w:p w:rsidR="006D0BE0" w:rsidRPr="00AB5E8F" w:rsidRDefault="006D0BE0"/>
          <w:p w:rsidR="006D0BE0" w:rsidRPr="00AB5E8F" w:rsidRDefault="001B0570">
            <w:r w:rsidRPr="00AB5E8F">
              <w:t>Россия</w:t>
            </w:r>
          </w:p>
          <w:p w:rsidR="00CE4A7C" w:rsidRPr="00AB5E8F" w:rsidRDefault="00CE4A7C"/>
          <w:p w:rsidR="006D0BE0" w:rsidRPr="00AB5E8F" w:rsidRDefault="001B0570">
            <w:r w:rsidRPr="00AB5E8F">
              <w:t>Россия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Легковой автомобиль Тойота </w:t>
            </w:r>
            <w:r w:rsidRPr="00AB5E8F">
              <w:rPr>
                <w:lang w:val="en-US"/>
              </w:rPr>
              <w:t>RAV 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FE6682">
            <w:pPr>
              <w:jc w:val="center"/>
            </w:pPr>
            <w:r w:rsidRPr="00AB5E8F">
              <w:t>564466,67</w:t>
            </w:r>
          </w:p>
          <w:p w:rsidR="006D0BE0" w:rsidRPr="00AB5E8F" w:rsidRDefault="006D0BE0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3</w:t>
            </w:r>
            <w:r w:rsidR="001B0570">
              <w:t>.</w:t>
            </w:r>
          </w:p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Тарасенко Ф.Н.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начальник муниципального казенного учреждения </w:t>
            </w:r>
            <w:proofErr w:type="spellStart"/>
            <w:r w:rsidRPr="00AB5E8F">
              <w:t>Белокалитвинского</w:t>
            </w:r>
            <w:proofErr w:type="spellEnd"/>
            <w:r w:rsidRPr="00AB5E8F">
              <w:t xml:space="preserve"> района </w:t>
            </w:r>
          </w:p>
          <w:p w:rsidR="006D0BE0" w:rsidRPr="00AB5E8F" w:rsidRDefault="001B0570">
            <w:pPr>
              <w:jc w:val="center"/>
              <w:rPr>
                <w:sz w:val="28"/>
                <w:szCs w:val="28"/>
              </w:rPr>
            </w:pPr>
            <w:r w:rsidRPr="00AB5E8F">
              <w:lastRenderedPageBreak/>
              <w:t>«Управление гражданской обороны и ЧС»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lastRenderedPageBreak/>
              <w:t xml:space="preserve">квартира </w:t>
            </w: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Общая долевая 1/3 </w:t>
            </w:r>
          </w:p>
          <w:p w:rsidR="006D0BE0" w:rsidRPr="00AB5E8F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2107C0">
            <w:pPr>
              <w:jc w:val="center"/>
            </w:pPr>
            <w:r w:rsidRPr="00AB5E8F">
              <w:t>65,4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Легковой </w:t>
            </w:r>
            <w:proofErr w:type="gramStart"/>
            <w:r w:rsidRPr="00AB5E8F">
              <w:t xml:space="preserve">автомобиль  </w:t>
            </w:r>
            <w:r w:rsidRPr="00AB5E8F">
              <w:rPr>
                <w:lang w:val="en-US"/>
              </w:rPr>
              <w:t>Skoda</w:t>
            </w:r>
            <w:proofErr w:type="gramEnd"/>
            <w:r w:rsidRPr="00AB5E8F">
              <w:t xml:space="preserve"> </w:t>
            </w:r>
            <w:proofErr w:type="spellStart"/>
            <w:r w:rsidRPr="00AB5E8F">
              <w:rPr>
                <w:lang w:val="en-US"/>
              </w:rPr>
              <w:t>Oktavia</w:t>
            </w:r>
            <w:proofErr w:type="spellEnd"/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2107C0" w:rsidP="00CE4A7C">
            <w:pPr>
              <w:jc w:val="center"/>
            </w:pPr>
            <w:r w:rsidRPr="00AB5E8F">
              <w:t>1100681,21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супруга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D0BE0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квартира </w:t>
            </w:r>
          </w:p>
          <w:p w:rsidR="006D0BE0" w:rsidRPr="00AB5E8F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 w:rsidP="002107C0">
            <w:pPr>
              <w:jc w:val="center"/>
            </w:pPr>
            <w:r w:rsidRPr="00AB5E8F">
              <w:t xml:space="preserve">Общая долевая </w:t>
            </w:r>
            <w:r w:rsidR="002107C0" w:rsidRPr="00AB5E8F">
              <w:t>1</w:t>
            </w:r>
            <w:r w:rsidRPr="00AB5E8F">
              <w:t xml:space="preserve">/3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2107C0" w:rsidP="00CE4A7C">
            <w:pPr>
              <w:tabs>
                <w:tab w:val="left" w:pos="5322"/>
              </w:tabs>
              <w:jc w:val="center"/>
            </w:pPr>
            <w:r w:rsidRPr="00AB5E8F">
              <w:t>65,4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2107C0" w:rsidP="00CE4A7C">
            <w:pPr>
              <w:jc w:val="center"/>
            </w:pPr>
            <w:r w:rsidRPr="00AB5E8F">
              <w:t>376156,59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4</w:t>
            </w:r>
            <w:r w:rsidR="001B0570">
              <w:t>.</w:t>
            </w:r>
          </w:p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Шелков С.В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 xml:space="preserve">директор муниципального бюджетного учреждения по капитальному строительству </w:t>
            </w:r>
          </w:p>
          <w:p w:rsidR="006D0BE0" w:rsidRPr="00AB5E8F" w:rsidRDefault="001B0570">
            <w:pPr>
              <w:jc w:val="center"/>
            </w:pPr>
            <w:proofErr w:type="spellStart"/>
            <w:r w:rsidRPr="00AB5E8F">
              <w:t>Белокалитвинского</w:t>
            </w:r>
            <w:proofErr w:type="spellEnd"/>
            <w:r w:rsidRPr="00AB5E8F">
              <w:t xml:space="preserve"> района «</w:t>
            </w:r>
            <w:proofErr w:type="spellStart"/>
            <w:r w:rsidRPr="00AB5E8F">
              <w:t>Стройзаказчик</w:t>
            </w:r>
            <w:proofErr w:type="spellEnd"/>
            <w:r w:rsidRPr="00AB5E8F">
              <w:rPr>
                <w:sz w:val="28"/>
                <w:szCs w:val="28"/>
              </w:rPr>
              <w:t>»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Земельный участок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квартира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Индивидуальная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общая долевая 1/7 доли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1000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55,5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  <w:rPr>
                <w:bCs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127,5</w:t>
            </w: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14000,0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  <w:rPr>
                <w:bCs/>
              </w:rPr>
            </w:pPr>
            <w:r w:rsidRPr="00AB5E8F">
              <w:rPr>
                <w:bCs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 xml:space="preserve">Автомобиль легковой ВАЗ </w:t>
            </w:r>
            <w:proofErr w:type="gramStart"/>
            <w:r w:rsidRPr="00AB5E8F">
              <w:t>21100  Автомобиль</w:t>
            </w:r>
            <w:proofErr w:type="gramEnd"/>
            <w:r w:rsidRPr="00AB5E8F">
              <w:t xml:space="preserve"> легковой Лада Веста</w:t>
            </w:r>
          </w:p>
          <w:p w:rsidR="006D0BE0" w:rsidRPr="001805F5" w:rsidRDefault="001B0570">
            <w:pPr>
              <w:jc w:val="center"/>
            </w:pPr>
            <w:r w:rsidRPr="001805F5">
              <w:t>иные транспортные средства УАЗ 2206</w:t>
            </w:r>
          </w:p>
          <w:p w:rsidR="00BD29BC" w:rsidRPr="00AB5E8F" w:rsidRDefault="00BD29BC" w:rsidP="00BD29BC">
            <w:pPr>
              <w:jc w:val="center"/>
            </w:pPr>
            <w:r w:rsidRPr="00AB5E8F">
              <w:t xml:space="preserve">Автомобиль легковой ВАЗ 2121 Нива 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BD29BC">
            <w:pPr>
              <w:jc w:val="center"/>
            </w:pPr>
            <w:r w:rsidRPr="00AB5E8F">
              <w:t>625844,25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6D0BE0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супруга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6D0BE0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не имеет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 xml:space="preserve">жилой дом </w:t>
            </w:r>
            <w:bookmarkStart w:id="1" w:name="__DdeLink__9884_1334017215"/>
            <w:bookmarkEnd w:id="1"/>
            <w:r w:rsidRPr="00AB5E8F">
              <w:t>(безвозмездное, бессрочное пользование)</w:t>
            </w:r>
          </w:p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  <w:p w:rsidR="006D0BE0" w:rsidRPr="00AB5E8F" w:rsidRDefault="001B0570">
            <w:pPr>
              <w:tabs>
                <w:tab w:val="left" w:pos="5322"/>
              </w:tabs>
              <w:jc w:val="center"/>
            </w:pPr>
            <w:r w:rsidRPr="00AB5E8F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127,5</w:t>
            </w: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14000,0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29.4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6D0BE0" w:rsidRPr="00AB5E8F" w:rsidRDefault="006D0BE0">
            <w:pPr>
              <w:jc w:val="center"/>
              <w:rPr>
                <w:bCs/>
              </w:rPr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  <w:p w:rsidR="006D0BE0" w:rsidRPr="00AB5E8F" w:rsidRDefault="006D0BE0">
            <w:pPr>
              <w:jc w:val="center"/>
            </w:pPr>
          </w:p>
          <w:p w:rsidR="006D0BE0" w:rsidRPr="00AB5E8F" w:rsidRDefault="006D0BE0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CE4A7C" w:rsidRPr="00AB5E8F" w:rsidRDefault="00CE4A7C">
            <w:pPr>
              <w:jc w:val="center"/>
            </w:pPr>
          </w:p>
          <w:p w:rsidR="006D0BE0" w:rsidRPr="00AB5E8F" w:rsidRDefault="001B0570">
            <w:pPr>
              <w:jc w:val="center"/>
            </w:pPr>
            <w:r w:rsidRPr="00AB5E8F"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  <w:rPr>
                <w:bCs/>
              </w:rPr>
            </w:pPr>
            <w:r w:rsidRPr="00AB5E8F"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BD29BC" w:rsidP="00CE4A7C">
            <w:pPr>
              <w:jc w:val="center"/>
            </w:pPr>
            <w:r w:rsidRPr="00AB5E8F">
              <w:t>257096,36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AB5E8F" w:rsidRDefault="001B0570">
            <w:pPr>
              <w:jc w:val="center"/>
            </w:pPr>
            <w:r w:rsidRPr="00AB5E8F">
              <w:t>-</w:t>
            </w:r>
          </w:p>
        </w:tc>
      </w:tr>
      <w:tr w:rsidR="00C10D82" w:rsidRPr="00C10D82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1805F5">
            <w:r>
              <w:lastRenderedPageBreak/>
              <w:t>5</w:t>
            </w:r>
            <w:bookmarkStart w:id="2" w:name="_GoBack"/>
            <w:bookmarkEnd w:id="2"/>
            <w:r w:rsidR="00C10D82" w:rsidRPr="00C10D82">
              <w:t>.</w:t>
            </w:r>
          </w:p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proofErr w:type="spellStart"/>
            <w:r w:rsidRPr="00AB5E8F">
              <w:t>Курленко</w:t>
            </w:r>
            <w:proofErr w:type="spellEnd"/>
            <w:r w:rsidRPr="00AB5E8F">
              <w:t xml:space="preserve"> А.А.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r w:rsidRPr="00AB5E8F">
              <w:t xml:space="preserve">главный врач МБУЗ </w:t>
            </w:r>
            <w:proofErr w:type="spellStart"/>
            <w:r w:rsidRPr="00AB5E8F">
              <w:t>Белокалитвинского</w:t>
            </w:r>
            <w:proofErr w:type="spellEnd"/>
            <w:r w:rsidRPr="00AB5E8F">
              <w:t xml:space="preserve"> района</w:t>
            </w:r>
          </w:p>
          <w:p w:rsidR="00C10D82" w:rsidRPr="00AB5E8F" w:rsidRDefault="00C10D82" w:rsidP="00C10D82">
            <w:r w:rsidRPr="00AB5E8F">
              <w:t>«Детская городская поликлиника»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>земельный участок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 xml:space="preserve">жилой дом 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квартира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 xml:space="preserve">индивидуальная 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индивидуальная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 xml:space="preserve">общая долевая 1/5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596,0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62,7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60,6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tabs>
                <w:tab w:val="left" w:pos="5322"/>
              </w:tabs>
              <w:jc w:val="center"/>
            </w:pPr>
            <w:r w:rsidRPr="00AB5E8F"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Автомобиль легковой Лада гранта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1B5AF3" w:rsidP="001B5AF3">
            <w:pPr>
              <w:jc w:val="center"/>
            </w:pPr>
            <w:r w:rsidRPr="00AB5E8F">
              <w:t>1004081,52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</w:tr>
      <w:tr w:rsidR="00C10D82" w:rsidRPr="00C10D82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C10D82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супруг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/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62,7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596,0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1B5AF3">
            <w:pPr>
              <w:jc w:val="center"/>
            </w:pPr>
            <w:r w:rsidRPr="00AB5E8F">
              <w:t xml:space="preserve">Мотоцикл Хонда </w:t>
            </w:r>
            <w:r w:rsidRPr="00AB5E8F">
              <w:rPr>
                <w:lang w:val="en-US"/>
              </w:rPr>
              <w:t>N650V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1B5AF3" w:rsidP="00C10D82">
            <w:pPr>
              <w:jc w:val="center"/>
            </w:pPr>
            <w:r w:rsidRPr="00AB5E8F">
              <w:t>555734,18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  <w:rPr>
                <w:lang w:val="en-US"/>
              </w:rPr>
            </w:pPr>
            <w:r w:rsidRPr="00AB5E8F">
              <w:rPr>
                <w:lang w:val="en-US"/>
              </w:rPr>
              <w:t>-</w:t>
            </w:r>
          </w:p>
        </w:tc>
      </w:tr>
      <w:tr w:rsidR="00C10D82" w:rsidRPr="00C10D82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C10D82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несовершеннолетний ребенок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/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t>62,7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596,0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</w:tr>
      <w:tr w:rsidR="00C10D82" w:rsidRPr="00C10D82" w:rsidTr="004A1F96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C10D82" w:rsidRDefault="00C10D82"/>
        </w:tc>
        <w:tc>
          <w:tcPr>
            <w:tcW w:w="2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несовершеннолетний ребенок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/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>жилой дом (безвозмездное, бессрочное пользование)</w:t>
            </w:r>
          </w:p>
          <w:p w:rsidR="00C10D82" w:rsidRPr="00AB5E8F" w:rsidRDefault="00C10D82" w:rsidP="00C10D82">
            <w:pPr>
              <w:tabs>
                <w:tab w:val="left" w:pos="5322"/>
              </w:tabs>
              <w:jc w:val="center"/>
            </w:pPr>
            <w:r w:rsidRPr="00AB5E8F">
              <w:t xml:space="preserve">земельный участок (безвозмездное, </w:t>
            </w:r>
            <w:r w:rsidRPr="00AB5E8F">
              <w:lastRenderedPageBreak/>
              <w:t>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 w:rsidP="00C10D82">
            <w:pPr>
              <w:jc w:val="center"/>
            </w:pPr>
            <w:r w:rsidRPr="00AB5E8F">
              <w:lastRenderedPageBreak/>
              <w:t>62,7</w:t>
            </w: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</w:p>
          <w:p w:rsidR="00C10D82" w:rsidRPr="00AB5E8F" w:rsidRDefault="00C10D82" w:rsidP="00C10D82">
            <w:pPr>
              <w:jc w:val="center"/>
            </w:pPr>
            <w:r w:rsidRPr="00AB5E8F">
              <w:t>596,0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</w:p>
          <w:p w:rsidR="00C10D82" w:rsidRPr="00AB5E8F" w:rsidRDefault="00C10D82">
            <w:pPr>
              <w:jc w:val="center"/>
            </w:pPr>
            <w:r w:rsidRPr="00AB5E8F">
              <w:t>Россия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C10D82" w:rsidRPr="00AB5E8F" w:rsidRDefault="00C10D82">
            <w:pPr>
              <w:jc w:val="center"/>
            </w:pPr>
            <w:r w:rsidRPr="00AB5E8F">
              <w:t>-</w:t>
            </w:r>
          </w:p>
        </w:tc>
      </w:tr>
    </w:tbl>
    <w:p w:rsidR="006D0BE0" w:rsidRPr="00C10D82" w:rsidRDefault="006D0BE0"/>
    <w:sectPr w:rsidR="006D0BE0" w:rsidRPr="00C10D8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E0"/>
    <w:rsid w:val="00062F73"/>
    <w:rsid w:val="001805F5"/>
    <w:rsid w:val="001B0570"/>
    <w:rsid w:val="001B5AF3"/>
    <w:rsid w:val="002107C0"/>
    <w:rsid w:val="00227628"/>
    <w:rsid w:val="004A1F96"/>
    <w:rsid w:val="006D0BE0"/>
    <w:rsid w:val="00785C00"/>
    <w:rsid w:val="00AB5E8F"/>
    <w:rsid w:val="00BD29BC"/>
    <w:rsid w:val="00C10D82"/>
    <w:rsid w:val="00C822F1"/>
    <w:rsid w:val="00CE4A7C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996F-BB69-4814-8D8C-000E6C47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9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Free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Оксана Гриценко</cp:lastModifiedBy>
  <cp:revision>11</cp:revision>
  <dcterms:created xsi:type="dcterms:W3CDTF">2020-06-16T08:23:00Z</dcterms:created>
  <dcterms:modified xsi:type="dcterms:W3CDTF">2020-08-20T15:48:00Z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