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C6" w:rsidRDefault="008C1BC6" w:rsidP="008C1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8C1BC6" w:rsidRDefault="008C1BC6" w:rsidP="008C1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C1BC6" w:rsidRDefault="008C1BC6" w:rsidP="008C1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сектора по инвестициям</w:t>
      </w:r>
      <w:r w:rsidR="00D538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Белокалитвинского</w:t>
      </w:r>
    </w:p>
    <w:p w:rsidR="008C1BC6" w:rsidRDefault="008C1BC6" w:rsidP="008C1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района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их семей 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8C1BC6" w:rsidRDefault="008C1BC6" w:rsidP="008C1BC6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15310" w:type="dxa"/>
        <w:tblInd w:w="-176" w:type="dxa"/>
        <w:tblLayout w:type="fixed"/>
        <w:tblLook w:val="01E0"/>
      </w:tblPr>
      <w:tblGrid>
        <w:gridCol w:w="2127"/>
        <w:gridCol w:w="1276"/>
        <w:gridCol w:w="2410"/>
        <w:gridCol w:w="1275"/>
        <w:gridCol w:w="1418"/>
        <w:gridCol w:w="1559"/>
        <w:gridCol w:w="2410"/>
        <w:gridCol w:w="1134"/>
        <w:gridCol w:w="1701"/>
      </w:tblGrid>
      <w:tr w:rsidR="008C1BC6" w:rsidTr="00791C4E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C6" w:rsidRDefault="008C1BC6" w:rsidP="009E34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Ф.И.О.</w:t>
            </w:r>
          </w:p>
          <w:p w:rsidR="008C1BC6" w:rsidRDefault="008C1BC6" w:rsidP="009E34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C6" w:rsidRDefault="008C1B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Деклариро-ванный </w:t>
            </w:r>
          </w:p>
          <w:p w:rsidR="008C1BC6" w:rsidRDefault="008C1B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8C1BC6" w:rsidRDefault="008C1B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8C1BC6" w:rsidRDefault="008C1B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385F57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8C1BC6" w:rsidRDefault="008C1B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C6" w:rsidRDefault="008C1B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C6" w:rsidRDefault="008C1B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791C4E" w:rsidTr="00791C4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BC6" w:rsidRDefault="008C1BC6" w:rsidP="009E343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BC6" w:rsidRDefault="008C1BC6">
            <w:pPr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C6" w:rsidRDefault="008C1B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8C1BC6" w:rsidRDefault="008C1B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C6" w:rsidRDefault="008C1B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8C1BC6" w:rsidRDefault="008C1B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C6" w:rsidRDefault="008C1B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8C1BC6" w:rsidRDefault="008C1B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расположе-ния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C6" w:rsidRDefault="008C1B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Транс-портные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C6" w:rsidRDefault="008C1B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C6" w:rsidRDefault="008C1B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8C1BC6" w:rsidRDefault="008C1B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C6" w:rsidRDefault="008C1B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 расположе-ния</w:t>
            </w:r>
          </w:p>
        </w:tc>
      </w:tr>
      <w:tr w:rsidR="00791C4E" w:rsidRPr="00791C4E" w:rsidTr="00791C4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BC6" w:rsidRPr="00791C4E" w:rsidRDefault="00791C4E" w:rsidP="00791C4E">
            <w:pPr>
              <w:jc w:val="center"/>
              <w:rPr>
                <w:sz w:val="28"/>
                <w:szCs w:val="28"/>
              </w:rPr>
            </w:pPr>
            <w:r w:rsidRPr="00791C4E">
              <w:rPr>
                <w:sz w:val="28"/>
                <w:szCs w:val="28"/>
              </w:rPr>
              <w:t>Кишкина</w:t>
            </w:r>
          </w:p>
          <w:p w:rsidR="00791C4E" w:rsidRPr="00791C4E" w:rsidRDefault="00791C4E" w:rsidP="00791C4E">
            <w:pPr>
              <w:jc w:val="center"/>
              <w:rPr>
                <w:sz w:val="28"/>
                <w:szCs w:val="28"/>
              </w:rPr>
            </w:pPr>
            <w:r w:rsidRPr="00791C4E">
              <w:rPr>
                <w:sz w:val="28"/>
                <w:szCs w:val="28"/>
              </w:rPr>
              <w:t>Марина</w:t>
            </w:r>
          </w:p>
          <w:p w:rsidR="00791C4E" w:rsidRPr="00791C4E" w:rsidRDefault="00791C4E" w:rsidP="00791C4E">
            <w:pPr>
              <w:jc w:val="center"/>
              <w:rPr>
                <w:sz w:val="28"/>
                <w:szCs w:val="28"/>
              </w:rPr>
            </w:pPr>
            <w:r w:rsidRPr="00791C4E">
              <w:rPr>
                <w:sz w:val="28"/>
                <w:szCs w:val="28"/>
              </w:rPr>
              <w:t>Александровна</w:t>
            </w:r>
          </w:p>
          <w:p w:rsidR="00791C4E" w:rsidRPr="00791C4E" w:rsidRDefault="00791C4E" w:rsidP="00791C4E">
            <w:pPr>
              <w:jc w:val="center"/>
              <w:rPr>
                <w:sz w:val="28"/>
                <w:szCs w:val="28"/>
              </w:rPr>
            </w:pPr>
            <w:r w:rsidRPr="00791C4E">
              <w:rPr>
                <w:sz w:val="28"/>
                <w:szCs w:val="28"/>
              </w:rPr>
              <w:t>начальник</w:t>
            </w:r>
          </w:p>
          <w:p w:rsidR="00791C4E" w:rsidRPr="00791C4E" w:rsidRDefault="00791C4E" w:rsidP="00791C4E">
            <w:pPr>
              <w:jc w:val="center"/>
              <w:rPr>
                <w:sz w:val="28"/>
                <w:szCs w:val="28"/>
              </w:rPr>
            </w:pPr>
            <w:r w:rsidRPr="00791C4E">
              <w:rPr>
                <w:sz w:val="28"/>
                <w:szCs w:val="28"/>
              </w:rPr>
              <w:t>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6" w:rsidRPr="00791C4E" w:rsidRDefault="00791C4E" w:rsidP="00791C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325212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6" w:rsidRDefault="00791C4E" w:rsidP="00791C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791C4E" w:rsidRPr="00791C4E" w:rsidRDefault="00791C4E" w:rsidP="00791C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6" w:rsidRPr="00791C4E" w:rsidRDefault="00791C4E" w:rsidP="00791C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6" w:rsidRPr="00791C4E" w:rsidRDefault="008C1BC6" w:rsidP="00791C4E">
            <w:pPr>
              <w:jc w:val="center"/>
              <w:rPr>
                <w:sz w:val="28"/>
                <w:szCs w:val="28"/>
              </w:rPr>
            </w:pPr>
            <w:r w:rsidRPr="00791C4E">
              <w:rPr>
                <w:sz w:val="28"/>
                <w:szCs w:val="28"/>
              </w:rPr>
              <w:t>Россия</w:t>
            </w:r>
          </w:p>
          <w:p w:rsidR="008C1BC6" w:rsidRPr="00791C4E" w:rsidRDefault="008C1BC6" w:rsidP="00791C4E">
            <w:pPr>
              <w:jc w:val="center"/>
              <w:rPr>
                <w:sz w:val="28"/>
                <w:szCs w:val="28"/>
              </w:rPr>
            </w:pPr>
          </w:p>
          <w:p w:rsidR="008C1BC6" w:rsidRPr="00791C4E" w:rsidRDefault="008C1BC6" w:rsidP="00791C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6" w:rsidRPr="00791C4E" w:rsidRDefault="00791C4E" w:rsidP="00791C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  <w:p w:rsidR="008C1BC6" w:rsidRPr="00791C4E" w:rsidRDefault="008C1BC6" w:rsidP="00791C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6" w:rsidRPr="00791C4E" w:rsidRDefault="00791C4E" w:rsidP="00791C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6" w:rsidRPr="00791C4E" w:rsidRDefault="00385F57" w:rsidP="00791C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6" w:rsidRPr="00791C4E" w:rsidRDefault="00385F57" w:rsidP="00791C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91C4E" w:rsidTr="00791C4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E" w:rsidRDefault="00791C4E" w:rsidP="009E34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E" w:rsidRDefault="00791C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158495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E" w:rsidRDefault="00791C4E">
            <w:pPr>
              <w:jc w:val="center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E" w:rsidRDefault="00385F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E" w:rsidRDefault="00385F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E" w:rsidRDefault="00791C4E">
            <w:pPr>
              <w:jc w:val="center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E" w:rsidRDefault="00791C4E" w:rsidP="00FC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791C4E" w:rsidRPr="00791C4E" w:rsidRDefault="00791C4E" w:rsidP="00FC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E" w:rsidRPr="00791C4E" w:rsidRDefault="00791C4E" w:rsidP="00FC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E" w:rsidRPr="00791C4E" w:rsidRDefault="00791C4E" w:rsidP="00FC6F82">
            <w:pPr>
              <w:jc w:val="center"/>
              <w:rPr>
                <w:sz w:val="28"/>
                <w:szCs w:val="28"/>
              </w:rPr>
            </w:pPr>
            <w:r w:rsidRPr="00791C4E">
              <w:rPr>
                <w:sz w:val="28"/>
                <w:szCs w:val="28"/>
              </w:rPr>
              <w:t>Россия</w:t>
            </w:r>
          </w:p>
          <w:p w:rsidR="00791C4E" w:rsidRPr="00791C4E" w:rsidRDefault="00791C4E" w:rsidP="00FC6F82">
            <w:pPr>
              <w:jc w:val="center"/>
              <w:rPr>
                <w:sz w:val="28"/>
                <w:szCs w:val="28"/>
              </w:rPr>
            </w:pPr>
          </w:p>
          <w:p w:rsidR="00791C4E" w:rsidRPr="00791C4E" w:rsidRDefault="00791C4E" w:rsidP="00FC6F82">
            <w:pPr>
              <w:jc w:val="center"/>
              <w:rPr>
                <w:sz w:val="28"/>
                <w:szCs w:val="28"/>
              </w:rPr>
            </w:pPr>
          </w:p>
        </w:tc>
      </w:tr>
      <w:tr w:rsidR="00791C4E" w:rsidTr="00791C4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E" w:rsidRPr="00791C4E" w:rsidRDefault="00791C4E" w:rsidP="009E3436">
            <w:pPr>
              <w:jc w:val="center"/>
              <w:rPr>
                <w:sz w:val="28"/>
                <w:szCs w:val="28"/>
              </w:rPr>
            </w:pPr>
            <w:r w:rsidRPr="00791C4E">
              <w:rPr>
                <w:sz w:val="28"/>
                <w:szCs w:val="28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E" w:rsidRDefault="00791C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E" w:rsidRDefault="00791C4E" w:rsidP="00FC6F82">
            <w:pPr>
              <w:jc w:val="center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E" w:rsidRDefault="00385F57" w:rsidP="00FC6F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E" w:rsidRDefault="00385F57" w:rsidP="00FC6F8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E" w:rsidRDefault="00791C4E" w:rsidP="00FC6F82">
            <w:pPr>
              <w:jc w:val="center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E" w:rsidRDefault="00791C4E" w:rsidP="00FC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791C4E" w:rsidRPr="00791C4E" w:rsidRDefault="00791C4E" w:rsidP="00FC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E" w:rsidRPr="00791C4E" w:rsidRDefault="00791C4E" w:rsidP="00FC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E" w:rsidRPr="00791C4E" w:rsidRDefault="00791C4E" w:rsidP="00FC6F82">
            <w:pPr>
              <w:jc w:val="center"/>
              <w:rPr>
                <w:sz w:val="28"/>
                <w:szCs w:val="28"/>
              </w:rPr>
            </w:pPr>
            <w:r w:rsidRPr="00791C4E">
              <w:rPr>
                <w:sz w:val="28"/>
                <w:szCs w:val="28"/>
              </w:rPr>
              <w:t>Россия</w:t>
            </w:r>
          </w:p>
          <w:p w:rsidR="00791C4E" w:rsidRPr="00791C4E" w:rsidRDefault="00791C4E" w:rsidP="00FC6F82">
            <w:pPr>
              <w:jc w:val="center"/>
              <w:rPr>
                <w:sz w:val="28"/>
                <w:szCs w:val="28"/>
              </w:rPr>
            </w:pPr>
          </w:p>
          <w:p w:rsidR="00791C4E" w:rsidRPr="00791C4E" w:rsidRDefault="00791C4E" w:rsidP="00FC6F82">
            <w:pPr>
              <w:jc w:val="center"/>
              <w:rPr>
                <w:sz w:val="28"/>
                <w:szCs w:val="28"/>
              </w:rPr>
            </w:pPr>
          </w:p>
        </w:tc>
      </w:tr>
      <w:tr w:rsidR="00B77760" w:rsidTr="00791C4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0" w:rsidRDefault="00B77760" w:rsidP="009E34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Рязанова</w:t>
            </w:r>
          </w:p>
          <w:p w:rsidR="00B77760" w:rsidRDefault="00B77760" w:rsidP="009E34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Лариса</w:t>
            </w:r>
          </w:p>
          <w:p w:rsidR="00B77760" w:rsidRDefault="00B77760" w:rsidP="009E34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Петровна</w:t>
            </w:r>
          </w:p>
          <w:p w:rsidR="00B77760" w:rsidRDefault="00B77760" w:rsidP="009E34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0" w:rsidRDefault="00B77760">
            <w:pPr>
              <w:jc w:val="center"/>
              <w:rPr>
                <w:sz w:val="27"/>
                <w:szCs w:val="27"/>
              </w:rPr>
            </w:pPr>
          </w:p>
          <w:p w:rsidR="00B77760" w:rsidRDefault="00B777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185137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0" w:rsidRDefault="00B777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B77760" w:rsidRDefault="00B777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B77760" w:rsidRDefault="00B77760">
            <w:pPr>
              <w:jc w:val="center"/>
              <w:rPr>
                <w:sz w:val="27"/>
                <w:szCs w:val="27"/>
              </w:rPr>
            </w:pPr>
          </w:p>
          <w:p w:rsidR="00B77760" w:rsidRDefault="00B777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B77760" w:rsidRDefault="00B777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(индивидуальная)</w:t>
            </w:r>
          </w:p>
          <w:p w:rsidR="00B77760" w:rsidRDefault="00B77760">
            <w:pPr>
              <w:jc w:val="center"/>
              <w:rPr>
                <w:sz w:val="27"/>
                <w:szCs w:val="27"/>
              </w:rPr>
            </w:pPr>
          </w:p>
          <w:p w:rsidR="00B77760" w:rsidRDefault="00B777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гараж</w:t>
            </w:r>
          </w:p>
          <w:p w:rsidR="00B77760" w:rsidRDefault="00B777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0" w:rsidRDefault="00B777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19,0</w:t>
            </w:r>
          </w:p>
          <w:p w:rsidR="00B77760" w:rsidRDefault="00B77760">
            <w:pPr>
              <w:jc w:val="center"/>
              <w:rPr>
                <w:sz w:val="27"/>
                <w:szCs w:val="27"/>
              </w:rPr>
            </w:pPr>
          </w:p>
          <w:p w:rsidR="00B77760" w:rsidRDefault="00B77760">
            <w:pPr>
              <w:jc w:val="center"/>
              <w:rPr>
                <w:sz w:val="27"/>
                <w:szCs w:val="27"/>
              </w:rPr>
            </w:pPr>
          </w:p>
          <w:p w:rsidR="00B77760" w:rsidRDefault="00B77760">
            <w:pPr>
              <w:jc w:val="center"/>
              <w:rPr>
                <w:sz w:val="27"/>
                <w:szCs w:val="27"/>
              </w:rPr>
            </w:pPr>
          </w:p>
          <w:p w:rsidR="00B77760" w:rsidRDefault="00B777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35,6</w:t>
            </w:r>
          </w:p>
          <w:p w:rsidR="00B77760" w:rsidRDefault="00B77760">
            <w:pPr>
              <w:jc w:val="center"/>
              <w:rPr>
                <w:sz w:val="27"/>
                <w:szCs w:val="27"/>
              </w:rPr>
            </w:pPr>
          </w:p>
          <w:p w:rsidR="00B77760" w:rsidRDefault="00B77760">
            <w:pPr>
              <w:jc w:val="center"/>
              <w:rPr>
                <w:sz w:val="27"/>
                <w:szCs w:val="27"/>
              </w:rPr>
            </w:pPr>
          </w:p>
          <w:p w:rsidR="00B77760" w:rsidRDefault="00B777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0" w:rsidRDefault="00B777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Россия</w:t>
            </w:r>
          </w:p>
          <w:p w:rsidR="00B77760" w:rsidRDefault="00B77760">
            <w:pPr>
              <w:jc w:val="center"/>
              <w:rPr>
                <w:sz w:val="27"/>
                <w:szCs w:val="27"/>
              </w:rPr>
            </w:pPr>
          </w:p>
          <w:p w:rsidR="00B77760" w:rsidRDefault="00B77760">
            <w:pPr>
              <w:jc w:val="center"/>
              <w:rPr>
                <w:sz w:val="27"/>
                <w:szCs w:val="27"/>
              </w:rPr>
            </w:pPr>
          </w:p>
          <w:p w:rsidR="00B77760" w:rsidRDefault="00B77760">
            <w:pPr>
              <w:jc w:val="center"/>
              <w:rPr>
                <w:sz w:val="27"/>
                <w:szCs w:val="27"/>
              </w:rPr>
            </w:pPr>
          </w:p>
          <w:p w:rsidR="00B77760" w:rsidRDefault="00B777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B77760" w:rsidRDefault="00B77760">
            <w:pPr>
              <w:jc w:val="center"/>
              <w:rPr>
                <w:sz w:val="27"/>
                <w:szCs w:val="27"/>
              </w:rPr>
            </w:pPr>
          </w:p>
          <w:p w:rsidR="00B77760" w:rsidRDefault="00B77760">
            <w:pPr>
              <w:jc w:val="center"/>
              <w:rPr>
                <w:sz w:val="27"/>
                <w:szCs w:val="27"/>
              </w:rPr>
            </w:pPr>
          </w:p>
          <w:p w:rsidR="00B77760" w:rsidRDefault="00B777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  <w:p w:rsidR="00B77760" w:rsidRDefault="00B7776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0" w:rsidRDefault="00B777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легковой</w:t>
            </w:r>
          </w:p>
          <w:p w:rsidR="00B77760" w:rsidRDefault="00B777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автомобиль</w:t>
            </w:r>
          </w:p>
          <w:p w:rsidR="00B77760" w:rsidRDefault="00B777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ВАЗ-21043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0" w:rsidRDefault="00B77760" w:rsidP="009E34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0" w:rsidRDefault="00385F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0" w:rsidRDefault="00385F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B77760" w:rsidTr="00791C4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0" w:rsidRDefault="00B77760" w:rsidP="009E34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0" w:rsidRDefault="00B777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0" w:rsidRDefault="00B777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0" w:rsidRDefault="00385F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0" w:rsidRDefault="00385F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0" w:rsidRDefault="00B777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0" w:rsidRDefault="00B77760" w:rsidP="009E34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B77760" w:rsidRDefault="00B77760" w:rsidP="009E34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</w:t>
            </w:r>
            <w:r w:rsidR="00385F57">
              <w:rPr>
                <w:sz w:val="27"/>
                <w:szCs w:val="27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0" w:rsidRDefault="00B777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760" w:rsidRDefault="00B777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</w:tbl>
    <w:p w:rsidR="008C1BC6" w:rsidRDefault="008C1BC6" w:rsidP="008C1BC6"/>
    <w:p w:rsidR="000A53B9" w:rsidRDefault="000A53B9"/>
    <w:sectPr w:rsidR="000A53B9" w:rsidSect="008C1B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8C1BC6"/>
    <w:rsid w:val="000A53B9"/>
    <w:rsid w:val="001810E3"/>
    <w:rsid w:val="001E66F0"/>
    <w:rsid w:val="00385F57"/>
    <w:rsid w:val="004932B4"/>
    <w:rsid w:val="00791C4E"/>
    <w:rsid w:val="008C1BC6"/>
    <w:rsid w:val="009E3436"/>
    <w:rsid w:val="00AA505D"/>
    <w:rsid w:val="00AC62C5"/>
    <w:rsid w:val="00B77760"/>
    <w:rsid w:val="00D53859"/>
    <w:rsid w:val="00EA7650"/>
    <w:rsid w:val="00F3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1B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175</Words>
  <Characters>999</Characters>
  <Application>Microsoft Office Word</Application>
  <DocSecurity>0</DocSecurity>
  <Lines>8</Lines>
  <Paragraphs>2</Paragraphs>
  <ScaleCrop>false</ScaleCrop>
  <Company>Microsoft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10</cp:revision>
  <dcterms:created xsi:type="dcterms:W3CDTF">2013-04-18T07:16:00Z</dcterms:created>
  <dcterms:modified xsi:type="dcterms:W3CDTF">2013-05-17T05:59:00Z</dcterms:modified>
</cp:coreProperties>
</file>