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71" w:rsidRDefault="001B6F99" w:rsidP="003E3284">
      <w:pPr>
        <w:pStyle w:val="a4"/>
        <w:spacing w:before="0" w:beforeAutospacing="0" w:after="0" w:afterAutospacing="0"/>
        <w:rPr>
          <w:rStyle w:val="a3"/>
        </w:rPr>
      </w:pPr>
      <w:r>
        <w:rPr>
          <w:noProof/>
        </w:rPr>
        <w:drawing>
          <wp:inline distT="0" distB="0" distL="0" distR="0" wp14:anchorId="207E7060" wp14:editId="2DA9CC59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99" w:rsidRDefault="001B6F99" w:rsidP="003E3284">
      <w:pPr>
        <w:pStyle w:val="a4"/>
        <w:spacing w:before="0" w:beforeAutospacing="0" w:after="0" w:afterAutospacing="0"/>
        <w:rPr>
          <w:rStyle w:val="a3"/>
        </w:rPr>
      </w:pPr>
      <w:bookmarkStart w:id="0" w:name="_GoBack"/>
      <w:bookmarkEnd w:id="0"/>
    </w:p>
    <w:p w:rsidR="003E3284" w:rsidRDefault="00730FE6" w:rsidP="00730F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0FE6">
        <w:rPr>
          <w:rStyle w:val="a3"/>
          <w:b w:val="0"/>
          <w:sz w:val="28"/>
          <w:szCs w:val="28"/>
          <w:u w:val="single"/>
        </w:rPr>
        <w:t>Вопрос</w:t>
      </w:r>
      <w:r w:rsidR="003E3284" w:rsidRPr="00730FE6">
        <w:rPr>
          <w:rStyle w:val="a3"/>
          <w:b w:val="0"/>
          <w:sz w:val="28"/>
          <w:szCs w:val="28"/>
          <w:u w:val="single"/>
        </w:rPr>
        <w:t>:</w:t>
      </w:r>
      <w:r w:rsidR="003E3284" w:rsidRPr="00730FE6">
        <w:rPr>
          <w:sz w:val="28"/>
          <w:szCs w:val="28"/>
        </w:rPr>
        <w:t xml:space="preserve"> Могу ли я претендовать на жилищную субсидию, если я не работаю, на учете в службе занятости не состою, имею непостоянный, случайный доход?</w:t>
      </w:r>
    </w:p>
    <w:p w:rsidR="00730FE6" w:rsidRPr="00730FE6" w:rsidRDefault="00730FE6" w:rsidP="00730F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E3284" w:rsidRPr="00730FE6" w:rsidRDefault="003E3284" w:rsidP="00730F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0FE6">
        <w:rPr>
          <w:rStyle w:val="a3"/>
          <w:b w:val="0"/>
          <w:sz w:val="28"/>
          <w:szCs w:val="28"/>
          <w:u w:val="single"/>
        </w:rPr>
        <w:t>Ответ:</w:t>
      </w:r>
      <w:r w:rsidRPr="00730FE6">
        <w:rPr>
          <w:sz w:val="28"/>
          <w:szCs w:val="28"/>
        </w:rPr>
        <w:t xml:space="preserve"> Для получения субсидии граждане обязаны представить документы, подтверждающие доходы заявителя и членов его семьи.</w:t>
      </w:r>
      <w:r w:rsidRPr="00730FE6">
        <w:rPr>
          <w:sz w:val="28"/>
          <w:szCs w:val="28"/>
        </w:rPr>
        <w:br/>
        <w:t>Если Вы не имеете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то в соответствии с пунктом 36 Правил предоставления субсидии на оплату жилого помещения и коммунальных услуг, утвержденных постановлением Правительства Российской Федерации от 14.12.2005 № 761, Вы вправе самостоятельно их декларировать в заявлении.</w:t>
      </w:r>
      <w:r w:rsidRPr="00730FE6">
        <w:rPr>
          <w:sz w:val="28"/>
          <w:szCs w:val="28"/>
        </w:rPr>
        <w:br/>
        <w:t>К таким видам доходов относятся доходы от реализации плодов и продукции личного подсобного хозяйства, от реализации и сдачи в аренду (наем) недвижимого имущества, за исключением жилого помещения, транспортных и иных механических средств, в виде наследуемых и подаренных денежных средств.</w:t>
      </w:r>
    </w:p>
    <w:p w:rsidR="0070414A" w:rsidRPr="00730FE6" w:rsidRDefault="0070414A" w:rsidP="00730FE6">
      <w:pPr>
        <w:jc w:val="both"/>
        <w:rPr>
          <w:sz w:val="28"/>
          <w:szCs w:val="28"/>
        </w:rPr>
      </w:pPr>
    </w:p>
    <w:sectPr w:rsidR="0070414A" w:rsidRPr="0073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9E"/>
    <w:rsid w:val="001B6F99"/>
    <w:rsid w:val="00285271"/>
    <w:rsid w:val="003E3284"/>
    <w:rsid w:val="0070414A"/>
    <w:rsid w:val="00730FE6"/>
    <w:rsid w:val="0080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3A814-4548-471B-BCF9-5E3B799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3284"/>
    <w:rPr>
      <w:b/>
      <w:bCs/>
    </w:rPr>
  </w:style>
  <w:style w:type="paragraph" w:styleId="a4">
    <w:name w:val="Normal (Web)"/>
    <w:basedOn w:val="a"/>
    <w:rsid w:val="003E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7</cp:revision>
  <cp:lastPrinted>2018-01-30T12:59:00Z</cp:lastPrinted>
  <dcterms:created xsi:type="dcterms:W3CDTF">2018-01-30T12:57:00Z</dcterms:created>
  <dcterms:modified xsi:type="dcterms:W3CDTF">2018-01-30T13:01:00Z</dcterms:modified>
</cp:coreProperties>
</file>