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07B" w:rsidRPr="00245D5E" w:rsidRDefault="008C307B" w:rsidP="008C307B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245D5E">
        <w:rPr>
          <w:b/>
          <w:sz w:val="28"/>
          <w:szCs w:val="28"/>
        </w:rPr>
        <w:t>РЕЕСТР №</w:t>
      </w:r>
      <w:r>
        <w:rPr>
          <w:b/>
          <w:sz w:val="28"/>
          <w:szCs w:val="28"/>
        </w:rPr>
        <w:t xml:space="preserve"> 3</w:t>
      </w:r>
    </w:p>
    <w:p w:rsidR="008C307B" w:rsidRPr="004F5891" w:rsidRDefault="008C307B" w:rsidP="008C307B">
      <w:pPr>
        <w:pStyle w:val="ConsPlusTitle"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45D5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получателей субсидий на </w:t>
      </w:r>
      <w:r w:rsidRPr="00245D5E">
        <w:rPr>
          <w:rFonts w:ascii="Times New Roman" w:eastAsia="Times-Roman" w:hAnsi="Times New Roman" w:cs="Times New Roman"/>
          <w:b w:val="0"/>
          <w:sz w:val="28"/>
          <w:szCs w:val="28"/>
        </w:rPr>
        <w:t>компенсацию части стоимости агрохимического</w:t>
      </w:r>
      <w:r w:rsidRPr="004F5891">
        <w:rPr>
          <w:rFonts w:ascii="Times New Roman" w:eastAsia="Times-Roman" w:hAnsi="Times New Roman" w:cs="Times New Roman"/>
          <w:b w:val="0"/>
          <w:sz w:val="28"/>
          <w:szCs w:val="28"/>
        </w:rPr>
        <w:t xml:space="preserve"> обследования пашни</w:t>
      </w:r>
      <w:r w:rsidRPr="004F5891">
        <w:rPr>
          <w:rFonts w:ascii="Times New Roman" w:hAnsi="Times New Roman"/>
          <w:b w:val="0"/>
          <w:sz w:val="28"/>
          <w:szCs w:val="28"/>
        </w:rPr>
        <w:t xml:space="preserve"> </w:t>
      </w:r>
      <w:r w:rsidRPr="004F5891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19</w:t>
      </w:r>
      <w:r w:rsidRPr="004F58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</w:p>
    <w:p w:rsidR="008C307B" w:rsidRPr="004F5891" w:rsidRDefault="008C307B" w:rsidP="008C307B">
      <w:pPr>
        <w:pStyle w:val="ConsPlusTitle"/>
        <w:jc w:val="center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9645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681"/>
        <w:gridCol w:w="3999"/>
        <w:gridCol w:w="4965"/>
      </w:tblGrid>
      <w:tr w:rsidR="008C307B" w:rsidRPr="004F5891" w:rsidTr="0096291C">
        <w:trPr>
          <w:trHeight w:val="65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7B" w:rsidRPr="004F5891" w:rsidRDefault="008C307B" w:rsidP="0096291C">
            <w:pPr>
              <w:jc w:val="center"/>
            </w:pPr>
            <w:r w:rsidRPr="004F5891">
              <w:t>№ п/п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7B" w:rsidRPr="004F5891" w:rsidRDefault="008C307B" w:rsidP="0096291C">
            <w:pPr>
              <w:jc w:val="center"/>
            </w:pPr>
            <w:r w:rsidRPr="004F5891">
              <w:t>Наименование получателя субсидии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7B" w:rsidRPr="004F5891" w:rsidRDefault="008C307B" w:rsidP="0096291C">
            <w:pPr>
              <w:jc w:val="center"/>
            </w:pPr>
            <w:r w:rsidRPr="004F5891">
              <w:t>ИНН получателя субсидии</w:t>
            </w:r>
          </w:p>
        </w:tc>
      </w:tr>
      <w:tr w:rsidR="008C307B" w:rsidRPr="004F5891" w:rsidTr="0096291C">
        <w:trPr>
          <w:trHeight w:val="27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07B" w:rsidRPr="004F5891" w:rsidRDefault="008C307B" w:rsidP="0096291C">
            <w:pPr>
              <w:jc w:val="center"/>
            </w:pPr>
            <w:r w:rsidRPr="004F5891">
              <w:t>1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07B" w:rsidRPr="004F5891" w:rsidRDefault="008C307B" w:rsidP="0096291C">
            <w:pPr>
              <w:jc w:val="center"/>
            </w:pPr>
            <w:r w:rsidRPr="004F5891">
              <w:t>2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07B" w:rsidRPr="004F5891" w:rsidRDefault="008C307B" w:rsidP="0096291C">
            <w:pPr>
              <w:jc w:val="center"/>
            </w:pPr>
            <w:r w:rsidRPr="004F5891">
              <w:t>3</w:t>
            </w:r>
          </w:p>
        </w:tc>
      </w:tr>
      <w:tr w:rsidR="008C307B" w:rsidRPr="004F5891" w:rsidTr="0096291C">
        <w:trPr>
          <w:trHeight w:val="26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307B" w:rsidRPr="004F5891" w:rsidRDefault="008C307B" w:rsidP="0096291C">
            <w:pPr>
              <w:jc w:val="center"/>
            </w:pPr>
            <w:r>
              <w:t>1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07B" w:rsidRDefault="008C307B" w:rsidP="0096291C">
            <w:pPr>
              <w:autoSpaceDE w:val="0"/>
              <w:autoSpaceDN w:val="0"/>
              <w:adjustRightInd w:val="0"/>
            </w:pPr>
            <w:r>
              <w:t>ИП Глава К(Ф)Х Бондаренко В.Н.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307B" w:rsidRPr="0010035F" w:rsidRDefault="008C307B" w:rsidP="0096291C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B47A55">
              <w:rPr>
                <w:spacing w:val="-8"/>
              </w:rPr>
              <w:t>61420</w:t>
            </w:r>
            <w:r>
              <w:rPr>
                <w:spacing w:val="-8"/>
              </w:rPr>
              <w:t>0161238</w:t>
            </w:r>
          </w:p>
        </w:tc>
      </w:tr>
      <w:tr w:rsidR="008C307B" w:rsidRPr="004F5891" w:rsidTr="0096291C">
        <w:trPr>
          <w:trHeight w:val="31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307B" w:rsidRPr="004F5891" w:rsidRDefault="008C307B" w:rsidP="0096291C">
            <w:pPr>
              <w:jc w:val="center"/>
            </w:pPr>
            <w:r>
              <w:t>2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07B" w:rsidRDefault="008C307B" w:rsidP="0096291C">
            <w:pPr>
              <w:autoSpaceDE w:val="0"/>
              <w:autoSpaceDN w:val="0"/>
              <w:adjustRightInd w:val="0"/>
            </w:pPr>
            <w:r>
              <w:t>ООО «Ростовская зерновая компания «Ресурс»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307B" w:rsidRPr="0010035F" w:rsidRDefault="008C307B" w:rsidP="0096291C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>
              <w:rPr>
                <w:spacing w:val="-8"/>
              </w:rPr>
              <w:t>6148003452</w:t>
            </w:r>
          </w:p>
        </w:tc>
      </w:tr>
      <w:tr w:rsidR="008C307B" w:rsidRPr="004F5891" w:rsidTr="0096291C">
        <w:trPr>
          <w:trHeight w:val="31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307B" w:rsidRPr="004F5891" w:rsidRDefault="008C307B" w:rsidP="0096291C">
            <w:pPr>
              <w:jc w:val="center"/>
            </w:pPr>
            <w:r>
              <w:t>3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07B" w:rsidRDefault="008C307B" w:rsidP="0096291C">
            <w:pPr>
              <w:autoSpaceDE w:val="0"/>
              <w:autoSpaceDN w:val="0"/>
              <w:adjustRightInd w:val="0"/>
            </w:pPr>
            <w:r>
              <w:t xml:space="preserve">ИП Глава К(Ф)Х </w:t>
            </w:r>
            <w:proofErr w:type="spellStart"/>
            <w:r>
              <w:t>Шакенус</w:t>
            </w:r>
            <w:proofErr w:type="spellEnd"/>
            <w:r>
              <w:t xml:space="preserve"> И.А.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307B" w:rsidRPr="0010035F" w:rsidRDefault="008C307B" w:rsidP="0096291C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>
              <w:rPr>
                <w:spacing w:val="-8"/>
              </w:rPr>
              <w:t>614206630253</w:t>
            </w:r>
          </w:p>
        </w:tc>
      </w:tr>
      <w:tr w:rsidR="008C307B" w:rsidRPr="004F5891" w:rsidTr="0096291C">
        <w:trPr>
          <w:trHeight w:val="31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307B" w:rsidRPr="004F5891" w:rsidRDefault="008C307B" w:rsidP="0096291C">
            <w:pPr>
              <w:jc w:val="center"/>
            </w:pPr>
            <w:r>
              <w:t>4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307B" w:rsidRPr="004F5891" w:rsidRDefault="008C307B" w:rsidP="0096291C">
            <w:r>
              <w:t>ООО «Северское»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307B" w:rsidRPr="004F5891" w:rsidRDefault="008C307B" w:rsidP="0096291C">
            <w:pPr>
              <w:jc w:val="center"/>
            </w:pPr>
            <w:r>
              <w:t>6142022917</w:t>
            </w:r>
          </w:p>
        </w:tc>
      </w:tr>
    </w:tbl>
    <w:p w:rsidR="002315AC" w:rsidRDefault="002315AC">
      <w:bookmarkStart w:id="0" w:name="_GoBack"/>
      <w:bookmarkEnd w:id="0"/>
    </w:p>
    <w:sectPr w:rsidR="00231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-Roman">
    <w:altName w:val="MS Mincho"/>
    <w:charset w:val="80"/>
    <w:family w:val="roman"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7B"/>
    <w:rsid w:val="002315AC"/>
    <w:rsid w:val="008C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3F2859-5796-434E-8ACB-8A1B9FB8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next w:val="a"/>
    <w:uiPriority w:val="99"/>
    <w:rsid w:val="008C307B"/>
    <w:pPr>
      <w:widowControl w:val="0"/>
      <w:suppressAutoHyphens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Мажаревская</dc:creator>
  <cp:keywords/>
  <dc:description/>
  <cp:lastModifiedBy>Наталья Мажаревская</cp:lastModifiedBy>
  <cp:revision>1</cp:revision>
  <dcterms:created xsi:type="dcterms:W3CDTF">2019-10-25T09:26:00Z</dcterms:created>
  <dcterms:modified xsi:type="dcterms:W3CDTF">2019-10-25T09:27:00Z</dcterms:modified>
</cp:coreProperties>
</file>