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руководителей </w:t>
      </w:r>
    </w:p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учреждений муниципального </w:t>
      </w:r>
      <w:proofErr w:type="gramStart"/>
      <w:r>
        <w:rPr>
          <w:sz w:val="28"/>
          <w:szCs w:val="28"/>
        </w:rPr>
        <w:t>образования  «</w:t>
      </w:r>
      <w:proofErr w:type="spellStart"/>
      <w:proofErr w:type="gramEnd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</w:t>
      </w:r>
    </w:p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Ростовской области и членов их семей за период</w:t>
      </w:r>
    </w:p>
    <w:p w:rsidR="006D0BE0" w:rsidRDefault="001B0570">
      <w:pPr>
        <w:jc w:val="center"/>
      </w:pPr>
      <w:r>
        <w:rPr>
          <w:sz w:val="28"/>
          <w:szCs w:val="28"/>
        </w:rPr>
        <w:t>с 01 января по 31 декабря 201</w:t>
      </w:r>
      <w:r w:rsidR="006858CD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6D0BE0" w:rsidRDefault="006D0BE0">
      <w:pPr>
        <w:rPr>
          <w:sz w:val="28"/>
          <w:szCs w:val="28"/>
        </w:rPr>
      </w:pPr>
    </w:p>
    <w:p w:rsidR="006D0BE0" w:rsidRDefault="006D0BE0">
      <w:pPr>
        <w:rPr>
          <w:sz w:val="28"/>
          <w:szCs w:val="28"/>
        </w:rPr>
      </w:pPr>
    </w:p>
    <w:tbl>
      <w:tblPr>
        <w:tblW w:w="17251" w:type="dxa"/>
        <w:tblInd w:w="-8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1E0" w:firstRow="1" w:lastRow="1" w:firstColumn="1" w:lastColumn="1" w:noHBand="0" w:noVBand="0"/>
      </w:tblPr>
      <w:tblGrid>
        <w:gridCol w:w="475"/>
        <w:gridCol w:w="2472"/>
        <w:gridCol w:w="2443"/>
        <w:gridCol w:w="1350"/>
        <w:gridCol w:w="1967"/>
        <w:gridCol w:w="691"/>
        <w:gridCol w:w="899"/>
        <w:gridCol w:w="1813"/>
        <w:gridCol w:w="931"/>
        <w:gridCol w:w="899"/>
        <w:gridCol w:w="1587"/>
        <w:gridCol w:w="1291"/>
        <w:gridCol w:w="433"/>
      </w:tblGrid>
      <w:tr w:rsidR="006D0BE0" w:rsidTr="00541895">
        <w:trPr>
          <w:cantSplit/>
          <w:trHeight w:hRule="exact" w:val="3078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49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Объекты </w:t>
            </w:r>
            <w:proofErr w:type="gramStart"/>
            <w:r>
              <w:t>недвижимости</w:t>
            </w:r>
            <w:proofErr w:type="gramEnd"/>
            <w:r>
              <w:t xml:space="preserve"> находящиеся в собственности</w:t>
            </w:r>
          </w:p>
        </w:tc>
        <w:tc>
          <w:tcPr>
            <w:tcW w:w="3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Объекты </w:t>
            </w:r>
            <w:proofErr w:type="gramStart"/>
            <w:r>
              <w:t>недвижимости</w:t>
            </w:r>
            <w:proofErr w:type="gramEnd"/>
            <w:r>
              <w:t xml:space="preserve"> находящиеся в пользовании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6D0BE0" w:rsidTr="00541895">
        <w:trPr>
          <w:cantSplit/>
          <w:trHeight w:hRule="exact" w:val="1935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№</w:t>
            </w:r>
          </w:p>
          <w:p w:rsidR="006D0BE0" w:rsidRDefault="001B0570">
            <w:pPr>
              <w:jc w:val="center"/>
            </w:pPr>
            <w:r>
              <w:t>п/п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Фамилия и </w:t>
            </w:r>
          </w:p>
          <w:p w:rsidR="006D0BE0" w:rsidRDefault="001B0570">
            <w:pPr>
              <w:jc w:val="center"/>
            </w:pPr>
            <w:r>
              <w:t xml:space="preserve">инициалы лица, </w:t>
            </w:r>
          </w:p>
          <w:p w:rsidR="006D0BE0" w:rsidRDefault="001B0570">
            <w:pPr>
              <w:jc w:val="center"/>
            </w:pPr>
            <w:r>
              <w:t xml:space="preserve">чьи сведения </w:t>
            </w:r>
          </w:p>
          <w:p w:rsidR="006D0BE0" w:rsidRDefault="001B0570">
            <w:pPr>
              <w:jc w:val="center"/>
            </w:pPr>
            <w:r>
              <w:t>размещаются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Должность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</w:tr>
      <w:tr w:rsidR="006D0BE0" w:rsidRPr="00A92747" w:rsidTr="00541895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785C00">
            <w:r w:rsidRPr="00A92747">
              <w:t>1.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 w:rsidP="00C10D82">
            <w:pPr>
              <w:jc w:val="center"/>
              <w:rPr>
                <w:bCs/>
              </w:rPr>
            </w:pPr>
            <w:proofErr w:type="spellStart"/>
            <w:r w:rsidRPr="00A92747">
              <w:t>Якунь</w:t>
            </w:r>
            <w:proofErr w:type="spellEnd"/>
            <w:r w:rsidRPr="00A92747">
              <w:t xml:space="preserve"> Ю.А.</w:t>
            </w:r>
          </w:p>
          <w:p w:rsidR="006D0BE0" w:rsidRPr="00A92747" w:rsidRDefault="006D0BE0"/>
          <w:p w:rsidR="006D0BE0" w:rsidRPr="00A92747" w:rsidRDefault="006D0BE0"/>
          <w:p w:rsidR="006D0BE0" w:rsidRPr="00A92747" w:rsidRDefault="006D0BE0"/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 xml:space="preserve">главный врач МБУЗ </w:t>
            </w:r>
          </w:p>
          <w:p w:rsidR="006D0BE0" w:rsidRPr="00A92747" w:rsidRDefault="001B0570">
            <w:pPr>
              <w:jc w:val="center"/>
              <w:rPr>
                <w:bCs/>
              </w:rPr>
            </w:pPr>
            <w:proofErr w:type="spellStart"/>
            <w:r w:rsidRPr="00A92747">
              <w:t>г.Белая</w:t>
            </w:r>
            <w:proofErr w:type="spellEnd"/>
            <w:r w:rsidRPr="00A92747">
              <w:t xml:space="preserve"> Калитва </w:t>
            </w:r>
          </w:p>
          <w:p w:rsidR="006D0BE0" w:rsidRPr="00A92747" w:rsidRDefault="001B0570">
            <w:pPr>
              <w:jc w:val="center"/>
              <w:rPr>
                <w:sz w:val="28"/>
                <w:szCs w:val="28"/>
              </w:rPr>
            </w:pPr>
            <w:r w:rsidRPr="00A92747">
              <w:t>«Стоматологическая поликлиника»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не имеет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sz w:val="28"/>
                <w:szCs w:val="28"/>
              </w:rPr>
            </w:pPr>
            <w:r w:rsidRPr="00A92747">
              <w:rPr>
                <w:sz w:val="28"/>
                <w:szCs w:val="28"/>
              </w:rPr>
              <w:t>-</w:t>
            </w:r>
          </w:p>
          <w:p w:rsidR="006D0BE0" w:rsidRPr="00A92747" w:rsidRDefault="006D0BE0">
            <w:pPr>
              <w:rPr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sz w:val="28"/>
                <w:szCs w:val="28"/>
              </w:rPr>
            </w:pPr>
            <w:r w:rsidRPr="00A92747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-</w:t>
            </w:r>
          </w:p>
          <w:p w:rsidR="006D0BE0" w:rsidRPr="00A92747" w:rsidRDefault="006D0BE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квартира</w:t>
            </w:r>
          </w:p>
          <w:p w:rsidR="006D0BE0" w:rsidRPr="00A92747" w:rsidRDefault="001B0570">
            <w:pPr>
              <w:jc w:val="center"/>
              <w:rPr>
                <w:sz w:val="28"/>
                <w:szCs w:val="28"/>
              </w:rPr>
            </w:pPr>
            <w:bookmarkStart w:id="0" w:name="__DdeLink__639_2056586230"/>
            <w:bookmarkEnd w:id="0"/>
            <w:r w:rsidRPr="00A92747">
              <w:t>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59,0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Россия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  <w:lang w:val="en-US"/>
              </w:rPr>
            </w:pPr>
            <w:r w:rsidRPr="00A92747">
              <w:t>легковой</w:t>
            </w:r>
          </w:p>
          <w:p w:rsidR="006D0BE0" w:rsidRPr="00A92747" w:rsidRDefault="001B0570">
            <w:pPr>
              <w:jc w:val="center"/>
              <w:rPr>
                <w:bCs/>
                <w:lang w:val="en-US"/>
              </w:rPr>
            </w:pPr>
            <w:r w:rsidRPr="00A92747">
              <w:t>автомобиль</w:t>
            </w:r>
          </w:p>
          <w:p w:rsidR="006D0BE0" w:rsidRPr="00A92747" w:rsidRDefault="001B0570">
            <w:pPr>
              <w:jc w:val="center"/>
            </w:pPr>
            <w:r w:rsidRPr="00A92747">
              <w:rPr>
                <w:lang w:val="en-US"/>
              </w:rPr>
              <w:t xml:space="preserve">Opel Insignia Country 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556884" w:rsidP="00CE4A7C">
            <w:r w:rsidRPr="00A92747">
              <w:t>1214895,47</w:t>
            </w:r>
          </w:p>
        </w:tc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-</w:t>
            </w:r>
          </w:p>
        </w:tc>
      </w:tr>
      <w:tr w:rsidR="006D0BE0" w:rsidRPr="00A92747" w:rsidTr="00541895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785C00">
            <w:r w:rsidRPr="00A92747">
              <w:t>2</w:t>
            </w:r>
            <w:r w:rsidR="001B0570" w:rsidRPr="00A92747">
              <w:t>.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Федорченко Г.А.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 xml:space="preserve">главный врач </w:t>
            </w:r>
            <w:proofErr w:type="gramStart"/>
            <w:r w:rsidRPr="00A92747">
              <w:t xml:space="preserve">МБУЗ  </w:t>
            </w:r>
            <w:proofErr w:type="spellStart"/>
            <w:r w:rsidRPr="00A92747">
              <w:t>Белокалитвинского</w:t>
            </w:r>
            <w:proofErr w:type="spellEnd"/>
            <w:proofErr w:type="gramEnd"/>
            <w:r w:rsidRPr="00A92747">
              <w:t xml:space="preserve"> района</w:t>
            </w:r>
          </w:p>
          <w:p w:rsidR="006D0BE0" w:rsidRPr="00A92747" w:rsidRDefault="001B0570">
            <w:pPr>
              <w:jc w:val="center"/>
              <w:rPr>
                <w:sz w:val="28"/>
                <w:szCs w:val="28"/>
              </w:rPr>
            </w:pPr>
            <w:r w:rsidRPr="00A92747">
              <w:lastRenderedPageBreak/>
              <w:t>«Центральная районная больница»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lastRenderedPageBreak/>
              <w:t>квартира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sz w:val="28"/>
                <w:szCs w:val="28"/>
              </w:rPr>
            </w:pPr>
            <w:r w:rsidRPr="00A92747">
              <w:t>индивидуальная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sz w:val="28"/>
                <w:szCs w:val="28"/>
              </w:rPr>
            </w:pPr>
            <w:r w:rsidRPr="00A92747">
              <w:t>31,5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Россия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жилой дом</w:t>
            </w:r>
          </w:p>
          <w:p w:rsidR="006D0BE0" w:rsidRPr="00A92747" w:rsidRDefault="001B0570">
            <w:pPr>
              <w:jc w:val="center"/>
            </w:pPr>
            <w:r w:rsidRPr="00A92747">
              <w:lastRenderedPageBreak/>
              <w:t>(безвозмездное, бессрочное пользование)</w:t>
            </w:r>
          </w:p>
          <w:p w:rsidR="006D0BE0" w:rsidRPr="00A92747" w:rsidRDefault="006D0BE0">
            <w:pPr>
              <w:jc w:val="center"/>
              <w:rPr>
                <w:sz w:val="28"/>
                <w:szCs w:val="28"/>
              </w:rPr>
            </w:pPr>
          </w:p>
          <w:p w:rsidR="006D0BE0" w:rsidRPr="00A92747" w:rsidRDefault="001B0570">
            <w:pPr>
              <w:jc w:val="center"/>
            </w:pPr>
            <w:r w:rsidRPr="00A92747">
              <w:t>земельный участок (безвозмездное, бессрочное пользование)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lastRenderedPageBreak/>
              <w:t>383,7</w:t>
            </w:r>
          </w:p>
          <w:p w:rsidR="006D0BE0" w:rsidRPr="00A92747" w:rsidRDefault="006D0BE0">
            <w:pPr>
              <w:jc w:val="center"/>
              <w:rPr>
                <w:sz w:val="28"/>
                <w:szCs w:val="28"/>
              </w:rPr>
            </w:pPr>
          </w:p>
          <w:p w:rsidR="006D0BE0" w:rsidRPr="00A92747" w:rsidRDefault="006D0BE0">
            <w:pPr>
              <w:jc w:val="center"/>
              <w:rPr>
                <w:sz w:val="28"/>
                <w:szCs w:val="28"/>
              </w:rPr>
            </w:pPr>
          </w:p>
          <w:p w:rsidR="006D0BE0" w:rsidRPr="00A92747" w:rsidRDefault="006D0BE0">
            <w:pPr>
              <w:jc w:val="center"/>
              <w:rPr>
                <w:sz w:val="28"/>
                <w:szCs w:val="28"/>
              </w:rPr>
            </w:pP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900,0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265,0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lastRenderedPageBreak/>
              <w:t>Россия</w:t>
            </w:r>
          </w:p>
          <w:p w:rsidR="006D0BE0" w:rsidRPr="00A92747" w:rsidRDefault="006D0BE0">
            <w:pPr>
              <w:jc w:val="center"/>
              <w:rPr>
                <w:sz w:val="28"/>
                <w:szCs w:val="28"/>
              </w:rPr>
            </w:pPr>
          </w:p>
          <w:p w:rsidR="006D0BE0" w:rsidRPr="00A92747" w:rsidRDefault="006D0BE0">
            <w:pPr>
              <w:jc w:val="center"/>
              <w:rPr>
                <w:sz w:val="28"/>
                <w:szCs w:val="28"/>
              </w:rPr>
            </w:pPr>
          </w:p>
          <w:p w:rsidR="006D0BE0" w:rsidRPr="00A92747" w:rsidRDefault="006D0BE0">
            <w:pPr>
              <w:jc w:val="center"/>
            </w:pP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Россия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Россия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sz w:val="28"/>
                <w:szCs w:val="28"/>
              </w:rPr>
            </w:pPr>
            <w:r w:rsidRPr="00A92747">
              <w:lastRenderedPageBreak/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7A4F03">
            <w:pPr>
              <w:jc w:val="center"/>
            </w:pPr>
            <w:r w:rsidRPr="00A92747">
              <w:t>1716702,74</w:t>
            </w:r>
          </w:p>
          <w:p w:rsidR="006D0BE0" w:rsidRPr="00A92747" w:rsidRDefault="006D0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-</w:t>
            </w:r>
          </w:p>
        </w:tc>
      </w:tr>
      <w:tr w:rsidR="006D0BE0" w:rsidRPr="00A92747" w:rsidTr="00541895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6D0BE0"/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супруг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6D0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 xml:space="preserve">земельный участок  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земельный участок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 xml:space="preserve">жилой дом 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квартира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индивидуальная</w:t>
            </w:r>
          </w:p>
          <w:p w:rsidR="006D0BE0" w:rsidRPr="00A92747" w:rsidRDefault="006D0BE0">
            <w:pPr>
              <w:jc w:val="center"/>
            </w:pP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 xml:space="preserve">индивидуальная </w:t>
            </w:r>
          </w:p>
          <w:p w:rsidR="00CE4A7C" w:rsidRPr="00A92747" w:rsidRDefault="00CE4A7C">
            <w:pPr>
              <w:jc w:val="center"/>
            </w:pP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индивидуальная</w:t>
            </w: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индивидуальная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900,0</w:t>
            </w:r>
          </w:p>
          <w:p w:rsidR="006D0BE0" w:rsidRPr="00A92747" w:rsidRDefault="006D0BE0">
            <w:pPr>
              <w:jc w:val="center"/>
            </w:pP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265,0</w:t>
            </w:r>
          </w:p>
          <w:p w:rsidR="00CE4A7C" w:rsidRPr="00A92747" w:rsidRDefault="00CE4A7C">
            <w:pPr>
              <w:jc w:val="center"/>
            </w:pP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383,7</w:t>
            </w: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40,5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r w:rsidRPr="00A92747">
              <w:t>Россия</w:t>
            </w:r>
          </w:p>
          <w:p w:rsidR="00CE4A7C" w:rsidRPr="00A92747" w:rsidRDefault="00CE4A7C"/>
          <w:p w:rsidR="00CE4A7C" w:rsidRPr="00A92747" w:rsidRDefault="00CE4A7C"/>
          <w:p w:rsidR="006D0BE0" w:rsidRPr="00A92747" w:rsidRDefault="001B0570">
            <w:r w:rsidRPr="00A92747">
              <w:t>Россия</w:t>
            </w:r>
          </w:p>
          <w:p w:rsidR="006D0BE0" w:rsidRPr="00A92747" w:rsidRDefault="006D0BE0"/>
          <w:p w:rsidR="006D0BE0" w:rsidRPr="00A92747" w:rsidRDefault="006D0BE0"/>
          <w:p w:rsidR="006D0BE0" w:rsidRPr="00A92747" w:rsidRDefault="001B0570">
            <w:r w:rsidRPr="00A92747">
              <w:t>Россия</w:t>
            </w:r>
          </w:p>
          <w:p w:rsidR="00CE4A7C" w:rsidRPr="00A92747" w:rsidRDefault="00CE4A7C"/>
          <w:p w:rsidR="006D0BE0" w:rsidRPr="00A92747" w:rsidRDefault="001B0570">
            <w:r w:rsidRPr="00A92747">
              <w:t>Россия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-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 xml:space="preserve">Легковой автомобиль Тойота </w:t>
            </w:r>
            <w:r w:rsidRPr="00A92747">
              <w:rPr>
                <w:lang w:val="en-US"/>
              </w:rPr>
              <w:t>RAV 4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B91CA7">
            <w:pPr>
              <w:jc w:val="center"/>
            </w:pPr>
            <w:r w:rsidRPr="00A92747">
              <w:t>556507,60</w:t>
            </w:r>
          </w:p>
          <w:p w:rsidR="006D0BE0" w:rsidRPr="00A92747" w:rsidRDefault="006D0BE0">
            <w:pPr>
              <w:jc w:val="center"/>
            </w:pPr>
          </w:p>
        </w:tc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-</w:t>
            </w:r>
          </w:p>
        </w:tc>
      </w:tr>
      <w:tr w:rsidR="006D0BE0" w:rsidRPr="00A92747" w:rsidTr="00541895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785C00">
            <w:r w:rsidRPr="00A92747">
              <w:t>3</w:t>
            </w:r>
            <w:r w:rsidR="001B0570" w:rsidRPr="00A92747">
              <w:t>.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Тарасенко Ф.Н.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 xml:space="preserve">начальник муниципального казенного учреждения </w:t>
            </w:r>
            <w:proofErr w:type="spellStart"/>
            <w:r w:rsidRPr="00A92747">
              <w:t>Белокалитвинского</w:t>
            </w:r>
            <w:proofErr w:type="spellEnd"/>
            <w:r w:rsidRPr="00A92747">
              <w:t xml:space="preserve"> района </w:t>
            </w:r>
          </w:p>
          <w:p w:rsidR="006D0BE0" w:rsidRPr="00A92747" w:rsidRDefault="001B0570">
            <w:pPr>
              <w:jc w:val="center"/>
              <w:rPr>
                <w:sz w:val="28"/>
                <w:szCs w:val="28"/>
              </w:rPr>
            </w:pPr>
            <w:r w:rsidRPr="00A92747">
              <w:t>«Управление гражданской обороны и ЧС»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 xml:space="preserve">квартира </w:t>
            </w:r>
          </w:p>
          <w:p w:rsidR="006D0BE0" w:rsidRPr="00A92747" w:rsidRDefault="006D0BE0">
            <w:pPr>
              <w:tabs>
                <w:tab w:val="left" w:pos="5322"/>
              </w:tabs>
              <w:jc w:val="center"/>
            </w:pPr>
          </w:p>
          <w:p w:rsidR="006D0BE0" w:rsidRPr="00A92747" w:rsidRDefault="006D0BE0">
            <w:pPr>
              <w:tabs>
                <w:tab w:val="left" w:pos="5322"/>
              </w:tabs>
              <w:jc w:val="center"/>
            </w:pPr>
          </w:p>
          <w:p w:rsidR="006D0BE0" w:rsidRPr="00A92747" w:rsidRDefault="006D0BE0">
            <w:pPr>
              <w:tabs>
                <w:tab w:val="left" w:pos="5322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 xml:space="preserve">Общая долевая 1/3 </w:t>
            </w:r>
          </w:p>
          <w:p w:rsidR="006D0BE0" w:rsidRPr="00A92747" w:rsidRDefault="006D0BE0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556884">
            <w:pPr>
              <w:jc w:val="center"/>
            </w:pPr>
            <w:r w:rsidRPr="00A92747">
              <w:t>65,4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tabs>
                <w:tab w:val="left" w:pos="5322"/>
              </w:tabs>
              <w:jc w:val="center"/>
            </w:pPr>
          </w:p>
          <w:p w:rsidR="006D0BE0" w:rsidRPr="00A92747" w:rsidRDefault="006D0BE0">
            <w:pPr>
              <w:tabs>
                <w:tab w:val="left" w:pos="5322"/>
              </w:tabs>
              <w:jc w:val="center"/>
            </w:pP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Россия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tabs>
                <w:tab w:val="left" w:pos="5322"/>
              </w:tabs>
              <w:jc w:val="center"/>
            </w:pPr>
            <w:r w:rsidRPr="00A92747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-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 xml:space="preserve">Легковой </w:t>
            </w:r>
            <w:proofErr w:type="gramStart"/>
            <w:r w:rsidRPr="00A92747">
              <w:t xml:space="preserve">автомобиль  </w:t>
            </w:r>
            <w:r w:rsidRPr="00A92747">
              <w:rPr>
                <w:lang w:val="en-US"/>
              </w:rPr>
              <w:t>Skoda</w:t>
            </w:r>
            <w:proofErr w:type="gramEnd"/>
            <w:r w:rsidRPr="00A92747">
              <w:t xml:space="preserve"> </w:t>
            </w:r>
            <w:proofErr w:type="spellStart"/>
            <w:r w:rsidRPr="00A92747">
              <w:rPr>
                <w:lang w:val="en-US"/>
              </w:rPr>
              <w:t>Oktavia</w:t>
            </w:r>
            <w:proofErr w:type="spellEnd"/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556884" w:rsidP="00CE4A7C">
            <w:pPr>
              <w:jc w:val="center"/>
            </w:pPr>
            <w:r w:rsidRPr="00A92747">
              <w:t>1398429,65</w:t>
            </w:r>
          </w:p>
        </w:tc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-</w:t>
            </w:r>
          </w:p>
        </w:tc>
      </w:tr>
      <w:tr w:rsidR="006D0BE0" w:rsidRPr="00A92747" w:rsidTr="00541895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6D0BE0"/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супруга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6D0BE0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 xml:space="preserve">квартира </w:t>
            </w:r>
          </w:p>
          <w:p w:rsidR="006D0BE0" w:rsidRPr="00A92747" w:rsidRDefault="006D0BE0">
            <w:pPr>
              <w:tabs>
                <w:tab w:val="left" w:pos="5322"/>
              </w:tabs>
              <w:jc w:val="center"/>
            </w:pP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 xml:space="preserve">Общая долевая 2/3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556884" w:rsidP="00CE4A7C">
            <w:pPr>
              <w:tabs>
                <w:tab w:val="left" w:pos="5322"/>
              </w:tabs>
              <w:jc w:val="center"/>
            </w:pPr>
            <w:r w:rsidRPr="00A92747">
              <w:t>65,4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Россия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tabs>
                <w:tab w:val="left" w:pos="5322"/>
              </w:tabs>
              <w:jc w:val="center"/>
            </w:pPr>
            <w:r w:rsidRPr="00A92747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-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556884" w:rsidP="00CE4A7C">
            <w:pPr>
              <w:jc w:val="center"/>
            </w:pPr>
            <w:r w:rsidRPr="00A92747">
              <w:t>216942,41</w:t>
            </w:r>
          </w:p>
        </w:tc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-</w:t>
            </w:r>
          </w:p>
        </w:tc>
      </w:tr>
      <w:tr w:rsidR="006D0BE0" w:rsidRPr="00A92747" w:rsidTr="00541895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785C00">
            <w:r w:rsidRPr="00A92747">
              <w:t>4</w:t>
            </w:r>
            <w:r w:rsidR="001B0570" w:rsidRPr="00A92747">
              <w:t>.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Шелков С.В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 xml:space="preserve">директор муниципального бюджетного учреждения по капитальному строительству </w:t>
            </w:r>
          </w:p>
          <w:p w:rsidR="006D0BE0" w:rsidRPr="00A92747" w:rsidRDefault="001B0570">
            <w:pPr>
              <w:jc w:val="center"/>
            </w:pPr>
            <w:proofErr w:type="spellStart"/>
            <w:r w:rsidRPr="00A92747">
              <w:t>Белокалитвинского</w:t>
            </w:r>
            <w:proofErr w:type="spellEnd"/>
            <w:r w:rsidRPr="00A92747">
              <w:t xml:space="preserve"> района «</w:t>
            </w:r>
            <w:proofErr w:type="spellStart"/>
            <w:r w:rsidRPr="00A92747">
              <w:t>Стройзаказчик</w:t>
            </w:r>
            <w:proofErr w:type="spellEnd"/>
            <w:r w:rsidRPr="00A92747">
              <w:rPr>
                <w:sz w:val="28"/>
                <w:szCs w:val="28"/>
              </w:rPr>
              <w:t>»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Земельный участок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квартира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Индивидуальная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общая долевая 1/7 доли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1000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55,5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Россия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Россия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  <w:rPr>
                <w:bCs/>
              </w:rPr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tabs>
                <w:tab w:val="left" w:pos="5322"/>
              </w:tabs>
              <w:jc w:val="center"/>
            </w:pPr>
            <w:r w:rsidRPr="00A92747">
              <w:t>жилой дом (безвозмездное, бессрочное пользование)</w:t>
            </w:r>
          </w:p>
          <w:p w:rsidR="006D0BE0" w:rsidRPr="00A92747" w:rsidRDefault="001B0570">
            <w:pPr>
              <w:tabs>
                <w:tab w:val="left" w:pos="5322"/>
              </w:tabs>
              <w:jc w:val="center"/>
            </w:pPr>
            <w:r w:rsidRPr="00A92747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127,5</w:t>
            </w:r>
          </w:p>
          <w:p w:rsidR="006D0BE0" w:rsidRPr="00A92747" w:rsidRDefault="006D0BE0">
            <w:pPr>
              <w:jc w:val="center"/>
              <w:rPr>
                <w:bCs/>
              </w:rPr>
            </w:pPr>
          </w:p>
          <w:p w:rsidR="006D0BE0" w:rsidRPr="00A92747" w:rsidRDefault="006D0BE0">
            <w:pPr>
              <w:jc w:val="center"/>
              <w:rPr>
                <w:bCs/>
              </w:rPr>
            </w:pP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14000,0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Россия</w:t>
            </w:r>
          </w:p>
          <w:p w:rsidR="00CE4A7C" w:rsidRPr="00A92747" w:rsidRDefault="00CE4A7C">
            <w:pPr>
              <w:jc w:val="center"/>
            </w:pPr>
          </w:p>
          <w:p w:rsidR="00CE4A7C" w:rsidRPr="00A92747" w:rsidRDefault="00CE4A7C">
            <w:pPr>
              <w:jc w:val="center"/>
            </w:pPr>
          </w:p>
          <w:p w:rsidR="00CE4A7C" w:rsidRPr="00A92747" w:rsidRDefault="00CE4A7C">
            <w:pPr>
              <w:jc w:val="center"/>
            </w:pPr>
          </w:p>
          <w:p w:rsidR="00CE4A7C" w:rsidRPr="00A92747" w:rsidRDefault="00CE4A7C">
            <w:pPr>
              <w:jc w:val="center"/>
              <w:rPr>
                <w:bCs/>
              </w:rPr>
            </w:pPr>
            <w:r w:rsidRPr="00A92747">
              <w:rPr>
                <w:bCs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 xml:space="preserve">Автомобиль легковой ВАЗ </w:t>
            </w:r>
            <w:proofErr w:type="gramStart"/>
            <w:r w:rsidRPr="00A92747">
              <w:t>21100  Автомобиль</w:t>
            </w:r>
            <w:proofErr w:type="gramEnd"/>
            <w:r w:rsidRPr="00A92747">
              <w:t xml:space="preserve"> легковой Лада Веста</w:t>
            </w:r>
          </w:p>
          <w:p w:rsidR="006D0BE0" w:rsidRPr="00A92747" w:rsidRDefault="001B0570">
            <w:pPr>
              <w:jc w:val="center"/>
            </w:pPr>
            <w:proofErr w:type="spellStart"/>
            <w:r w:rsidRPr="00A92747">
              <w:rPr>
                <w:lang w:val="en-US"/>
              </w:rPr>
              <w:t>иные</w:t>
            </w:r>
            <w:proofErr w:type="spellEnd"/>
            <w:r w:rsidRPr="00A92747">
              <w:rPr>
                <w:lang w:val="en-US"/>
              </w:rPr>
              <w:t xml:space="preserve"> </w:t>
            </w:r>
            <w:proofErr w:type="spellStart"/>
            <w:r w:rsidRPr="00A92747">
              <w:rPr>
                <w:lang w:val="en-US"/>
              </w:rPr>
              <w:t>транспортные</w:t>
            </w:r>
            <w:proofErr w:type="spellEnd"/>
            <w:r w:rsidRPr="00A92747">
              <w:rPr>
                <w:lang w:val="en-US"/>
              </w:rPr>
              <w:t xml:space="preserve"> </w:t>
            </w:r>
            <w:proofErr w:type="spellStart"/>
            <w:r w:rsidRPr="00A92747">
              <w:rPr>
                <w:lang w:val="en-US"/>
              </w:rPr>
              <w:t>средства</w:t>
            </w:r>
            <w:proofErr w:type="spellEnd"/>
            <w:r w:rsidRPr="00A92747">
              <w:rPr>
                <w:lang w:val="en-US"/>
              </w:rPr>
              <w:t xml:space="preserve"> УАЗ 2206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F60655">
            <w:pPr>
              <w:jc w:val="center"/>
            </w:pPr>
            <w:r w:rsidRPr="00A92747">
              <w:t>628775,03</w:t>
            </w:r>
          </w:p>
        </w:tc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-</w:t>
            </w:r>
          </w:p>
        </w:tc>
      </w:tr>
      <w:tr w:rsidR="006D0BE0" w:rsidRPr="00A92747" w:rsidTr="00541895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6D0BE0"/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супруга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6D0BE0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не имеет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-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tabs>
                <w:tab w:val="left" w:pos="5322"/>
              </w:tabs>
              <w:jc w:val="center"/>
            </w:pPr>
            <w:r w:rsidRPr="00A92747">
              <w:t xml:space="preserve">жилой дом </w:t>
            </w:r>
            <w:bookmarkStart w:id="1" w:name="__DdeLink__9884_1334017215"/>
            <w:bookmarkEnd w:id="1"/>
            <w:r w:rsidRPr="00A92747">
              <w:t>(безвозмездное, бессрочное пользование)</w:t>
            </w:r>
          </w:p>
          <w:p w:rsidR="006D0BE0" w:rsidRPr="00A92747" w:rsidRDefault="001B0570">
            <w:pPr>
              <w:tabs>
                <w:tab w:val="left" w:pos="5322"/>
              </w:tabs>
              <w:jc w:val="center"/>
            </w:pPr>
            <w:r w:rsidRPr="00A92747">
              <w:t>земельный участок (безвозмездное, бессрочное пользование)</w:t>
            </w:r>
          </w:p>
          <w:p w:rsidR="006D0BE0" w:rsidRPr="00A92747" w:rsidRDefault="001B0570">
            <w:pPr>
              <w:tabs>
                <w:tab w:val="left" w:pos="5322"/>
              </w:tabs>
              <w:jc w:val="center"/>
            </w:pPr>
            <w:r w:rsidRPr="00A92747">
              <w:t>квартира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127,5</w:t>
            </w:r>
          </w:p>
          <w:p w:rsidR="006D0BE0" w:rsidRPr="00A92747" w:rsidRDefault="006D0BE0">
            <w:pPr>
              <w:jc w:val="center"/>
              <w:rPr>
                <w:bCs/>
              </w:rPr>
            </w:pPr>
          </w:p>
          <w:p w:rsidR="006D0BE0" w:rsidRPr="00A92747" w:rsidRDefault="006D0BE0">
            <w:pPr>
              <w:jc w:val="center"/>
              <w:rPr>
                <w:bCs/>
              </w:rPr>
            </w:pP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14000,0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  <w:p w:rsidR="00CE4A7C" w:rsidRPr="00A92747" w:rsidRDefault="00CE4A7C">
            <w:pPr>
              <w:jc w:val="center"/>
            </w:pP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29.4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Россия</w:t>
            </w:r>
          </w:p>
          <w:p w:rsidR="006D0BE0" w:rsidRPr="00A92747" w:rsidRDefault="006D0BE0">
            <w:pPr>
              <w:jc w:val="center"/>
              <w:rPr>
                <w:bCs/>
              </w:rPr>
            </w:pPr>
          </w:p>
          <w:p w:rsidR="006D0BE0" w:rsidRPr="00A92747" w:rsidRDefault="006D0BE0">
            <w:pPr>
              <w:jc w:val="center"/>
              <w:rPr>
                <w:bCs/>
              </w:rPr>
            </w:pP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Россия</w:t>
            </w:r>
          </w:p>
          <w:p w:rsidR="006D0BE0" w:rsidRPr="00A92747" w:rsidRDefault="006D0BE0">
            <w:pPr>
              <w:jc w:val="center"/>
            </w:pPr>
          </w:p>
          <w:p w:rsidR="006D0BE0" w:rsidRPr="00A92747" w:rsidRDefault="006D0BE0">
            <w:pPr>
              <w:jc w:val="center"/>
            </w:pPr>
          </w:p>
          <w:p w:rsidR="00CE4A7C" w:rsidRPr="00A92747" w:rsidRDefault="00CE4A7C">
            <w:pPr>
              <w:jc w:val="center"/>
            </w:pPr>
          </w:p>
          <w:p w:rsidR="00CE4A7C" w:rsidRPr="00A92747" w:rsidRDefault="00CE4A7C">
            <w:pPr>
              <w:jc w:val="center"/>
            </w:pPr>
          </w:p>
          <w:p w:rsidR="006D0BE0" w:rsidRPr="00A92747" w:rsidRDefault="001B0570">
            <w:pPr>
              <w:jc w:val="center"/>
            </w:pPr>
            <w:r w:rsidRPr="00A92747">
              <w:t>Россия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  <w:rPr>
                <w:bCs/>
              </w:rPr>
            </w:pPr>
            <w:r w:rsidRPr="00A92747">
              <w:t>-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F60655" w:rsidP="00CE4A7C">
            <w:pPr>
              <w:jc w:val="center"/>
            </w:pPr>
            <w:r w:rsidRPr="00A92747">
              <w:t>658194,76</w:t>
            </w:r>
          </w:p>
        </w:tc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92747" w:rsidRDefault="001B0570">
            <w:pPr>
              <w:jc w:val="center"/>
            </w:pPr>
            <w:r w:rsidRPr="00A92747">
              <w:t>-</w:t>
            </w:r>
          </w:p>
        </w:tc>
      </w:tr>
      <w:tr w:rsidR="00C10D82" w:rsidRPr="00A92747" w:rsidTr="00541895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6858CD">
            <w:r w:rsidRPr="00A92747">
              <w:t>5</w:t>
            </w:r>
            <w:r w:rsidR="00C10D82" w:rsidRPr="00A92747">
              <w:t>.</w:t>
            </w:r>
          </w:p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proofErr w:type="spellStart"/>
            <w:r w:rsidRPr="00A92747">
              <w:t>Курленко</w:t>
            </w:r>
            <w:proofErr w:type="spellEnd"/>
            <w:r w:rsidRPr="00A92747">
              <w:t xml:space="preserve"> А.А.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 w:rsidP="00C10D82">
            <w:r w:rsidRPr="00A92747">
              <w:t xml:space="preserve">главный врач МБУЗ </w:t>
            </w:r>
            <w:proofErr w:type="spellStart"/>
            <w:r w:rsidRPr="00A92747">
              <w:t>Белокалитвинского</w:t>
            </w:r>
            <w:proofErr w:type="spellEnd"/>
            <w:r w:rsidRPr="00A92747">
              <w:t xml:space="preserve"> района</w:t>
            </w:r>
          </w:p>
          <w:p w:rsidR="00C10D82" w:rsidRPr="00A92747" w:rsidRDefault="00C10D82" w:rsidP="00C10D82">
            <w:r w:rsidRPr="00A92747">
              <w:t>«Детская городская поликлиника»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 w:rsidP="00C10D82">
            <w:pPr>
              <w:jc w:val="center"/>
            </w:pPr>
            <w:r w:rsidRPr="00A92747">
              <w:t>земельный участок</w:t>
            </w:r>
          </w:p>
          <w:p w:rsidR="00C10D82" w:rsidRPr="00A92747" w:rsidRDefault="00C10D82" w:rsidP="00C10D82">
            <w:pPr>
              <w:jc w:val="center"/>
            </w:pPr>
          </w:p>
          <w:p w:rsidR="00C10D82" w:rsidRPr="00A92747" w:rsidRDefault="00C10D82" w:rsidP="00C10D82">
            <w:pPr>
              <w:jc w:val="center"/>
            </w:pPr>
            <w:r w:rsidRPr="00A92747">
              <w:t xml:space="preserve">жилой дом </w:t>
            </w:r>
          </w:p>
          <w:p w:rsidR="00C10D82" w:rsidRPr="00A92747" w:rsidRDefault="00C10D82" w:rsidP="00C10D82">
            <w:pPr>
              <w:jc w:val="center"/>
            </w:pPr>
          </w:p>
          <w:p w:rsidR="00C10D82" w:rsidRPr="00A92747" w:rsidRDefault="00C10D82" w:rsidP="00C10D82">
            <w:pPr>
              <w:jc w:val="center"/>
            </w:pPr>
            <w:r w:rsidRPr="00A92747">
              <w:t>квартира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 w:rsidP="00C10D82">
            <w:pPr>
              <w:jc w:val="center"/>
            </w:pPr>
            <w:r w:rsidRPr="00A92747">
              <w:t xml:space="preserve">индивидуальная </w:t>
            </w:r>
          </w:p>
          <w:p w:rsidR="00C10D82" w:rsidRPr="00A92747" w:rsidRDefault="00C10D82" w:rsidP="00C10D82">
            <w:pPr>
              <w:jc w:val="center"/>
            </w:pPr>
          </w:p>
          <w:p w:rsidR="00C10D82" w:rsidRPr="00A92747" w:rsidRDefault="00C10D82" w:rsidP="00C10D82">
            <w:pPr>
              <w:jc w:val="center"/>
            </w:pPr>
          </w:p>
          <w:p w:rsidR="00C10D82" w:rsidRPr="00A92747" w:rsidRDefault="00C10D82" w:rsidP="00C10D82">
            <w:pPr>
              <w:jc w:val="center"/>
            </w:pPr>
            <w:r w:rsidRPr="00A92747">
              <w:t>индивидуальная</w:t>
            </w:r>
          </w:p>
          <w:p w:rsidR="00C10D82" w:rsidRPr="00A92747" w:rsidRDefault="00C10D82" w:rsidP="00C10D82">
            <w:pPr>
              <w:jc w:val="center"/>
            </w:pPr>
          </w:p>
          <w:p w:rsidR="00C10D82" w:rsidRPr="00A92747" w:rsidRDefault="00C10D82" w:rsidP="00C10D82">
            <w:pPr>
              <w:jc w:val="center"/>
            </w:pPr>
            <w:r w:rsidRPr="00A92747">
              <w:t xml:space="preserve">общая долевая 1/5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596,0</w:t>
            </w: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  <w:r w:rsidRPr="00A92747">
              <w:t>62,7</w:t>
            </w: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  <w:r w:rsidRPr="00A92747">
              <w:t>60,6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Россия</w:t>
            </w: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  <w:r w:rsidRPr="00A92747">
              <w:t>Россия</w:t>
            </w: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  <w:r w:rsidRPr="00A92747">
              <w:t>Россия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tabs>
                <w:tab w:val="left" w:pos="5322"/>
              </w:tabs>
              <w:jc w:val="center"/>
            </w:pPr>
            <w:r w:rsidRPr="00A92747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-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Автомобиль легковой Лада гранта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6858CD">
            <w:pPr>
              <w:jc w:val="center"/>
            </w:pPr>
            <w:r w:rsidRPr="00A92747">
              <w:t>825238,01</w:t>
            </w:r>
          </w:p>
        </w:tc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-</w:t>
            </w:r>
          </w:p>
        </w:tc>
      </w:tr>
      <w:tr w:rsidR="00C10D82" w:rsidRPr="00A92747" w:rsidTr="00541895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/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супруг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/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не имеет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-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 w:rsidP="00C10D82">
            <w:pPr>
              <w:tabs>
                <w:tab w:val="left" w:pos="5322"/>
              </w:tabs>
              <w:jc w:val="center"/>
            </w:pPr>
            <w:r w:rsidRPr="00A92747">
              <w:t>жилой дом (безвозмездное, бессрочное пользование)</w:t>
            </w:r>
          </w:p>
          <w:p w:rsidR="00C10D82" w:rsidRPr="00A92747" w:rsidRDefault="00C10D82" w:rsidP="00C10D82">
            <w:pPr>
              <w:tabs>
                <w:tab w:val="left" w:pos="5322"/>
              </w:tabs>
              <w:jc w:val="center"/>
            </w:pPr>
            <w:r w:rsidRPr="00A92747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62,7</w:t>
            </w: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  <w:r w:rsidRPr="00A92747">
              <w:t>596,0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Россия</w:t>
            </w: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  <w:r w:rsidRPr="00A92747">
              <w:t>Россия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 xml:space="preserve">Автомобиль легковой </w:t>
            </w:r>
            <w:proofErr w:type="spellStart"/>
            <w:r w:rsidRPr="00A92747">
              <w:rPr>
                <w:lang w:val="en-US"/>
              </w:rPr>
              <w:t>Geely</w:t>
            </w:r>
            <w:proofErr w:type="spellEnd"/>
            <w:r w:rsidRPr="00A92747">
              <w:t xml:space="preserve"> </w:t>
            </w:r>
            <w:r w:rsidRPr="00A92747">
              <w:rPr>
                <w:lang w:val="en-US"/>
              </w:rPr>
              <w:t>MK</w:t>
            </w:r>
            <w:r w:rsidRPr="00A92747">
              <w:t>-</w:t>
            </w:r>
            <w:r w:rsidRPr="00A92747">
              <w:rPr>
                <w:lang w:val="en-US"/>
              </w:rPr>
              <w:t>Cross</w:t>
            </w:r>
          </w:p>
          <w:p w:rsidR="006858CD" w:rsidRPr="00A92747" w:rsidRDefault="006858CD">
            <w:pPr>
              <w:jc w:val="center"/>
            </w:pPr>
            <w:r w:rsidRPr="00A92747">
              <w:t xml:space="preserve">Мотоцикл Хонда </w:t>
            </w:r>
            <w:r w:rsidRPr="00A92747">
              <w:rPr>
                <w:lang w:val="en-US"/>
              </w:rPr>
              <w:t>NT</w:t>
            </w:r>
            <w:r w:rsidRPr="00A92747">
              <w:t>650</w:t>
            </w:r>
            <w:r w:rsidRPr="00A92747">
              <w:rPr>
                <w:lang w:val="en-US"/>
              </w:rPr>
              <w:t>V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6858CD" w:rsidP="00C10D82">
            <w:pPr>
              <w:jc w:val="center"/>
            </w:pPr>
            <w:r w:rsidRPr="00A92747">
              <w:t>83279,22</w:t>
            </w:r>
          </w:p>
        </w:tc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  <w:rPr>
                <w:lang w:val="en-US"/>
              </w:rPr>
            </w:pPr>
            <w:r w:rsidRPr="00A92747">
              <w:rPr>
                <w:lang w:val="en-US"/>
              </w:rPr>
              <w:t>-</w:t>
            </w:r>
          </w:p>
        </w:tc>
      </w:tr>
      <w:tr w:rsidR="00C10D82" w:rsidRPr="00A92747" w:rsidTr="00541895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/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несовершеннолетний ребенок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/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не имее</w:t>
            </w:r>
            <w:bookmarkStart w:id="2" w:name="_GoBack"/>
            <w:bookmarkEnd w:id="2"/>
            <w:r w:rsidRPr="00A92747">
              <w:t>т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-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 w:rsidP="00C10D82">
            <w:pPr>
              <w:tabs>
                <w:tab w:val="left" w:pos="5322"/>
              </w:tabs>
              <w:jc w:val="center"/>
            </w:pPr>
            <w:r w:rsidRPr="00A92747">
              <w:t>жилой дом (безвозмездное, бессрочное пользование)</w:t>
            </w:r>
          </w:p>
          <w:p w:rsidR="00C10D82" w:rsidRPr="00A92747" w:rsidRDefault="00C10D82" w:rsidP="00C10D82">
            <w:pPr>
              <w:tabs>
                <w:tab w:val="left" w:pos="5322"/>
              </w:tabs>
              <w:jc w:val="center"/>
            </w:pPr>
            <w:r w:rsidRPr="00A92747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 w:rsidP="00C10D82">
            <w:pPr>
              <w:jc w:val="center"/>
            </w:pPr>
            <w:r w:rsidRPr="00A92747">
              <w:t>62,7</w:t>
            </w:r>
          </w:p>
          <w:p w:rsidR="00C10D82" w:rsidRPr="00A92747" w:rsidRDefault="00C10D82" w:rsidP="00C10D82">
            <w:pPr>
              <w:jc w:val="center"/>
            </w:pPr>
          </w:p>
          <w:p w:rsidR="00C10D82" w:rsidRPr="00A92747" w:rsidRDefault="00C10D82" w:rsidP="00C10D82">
            <w:pPr>
              <w:jc w:val="center"/>
            </w:pPr>
          </w:p>
          <w:p w:rsidR="00C10D82" w:rsidRPr="00A92747" w:rsidRDefault="00C10D82" w:rsidP="00C10D82">
            <w:pPr>
              <w:jc w:val="center"/>
            </w:pPr>
          </w:p>
          <w:p w:rsidR="00C10D82" w:rsidRPr="00A92747" w:rsidRDefault="00C10D82" w:rsidP="00C10D82">
            <w:pPr>
              <w:jc w:val="center"/>
            </w:pPr>
          </w:p>
          <w:p w:rsidR="00C10D82" w:rsidRPr="00A92747" w:rsidRDefault="00C10D82" w:rsidP="00C10D82">
            <w:pPr>
              <w:jc w:val="center"/>
            </w:pPr>
            <w:r w:rsidRPr="00A92747">
              <w:t>596,0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Россия</w:t>
            </w: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  <w:r w:rsidRPr="00A92747">
              <w:t>Россия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-</w:t>
            </w:r>
          </w:p>
        </w:tc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-</w:t>
            </w:r>
          </w:p>
        </w:tc>
      </w:tr>
      <w:tr w:rsidR="00C10D82" w:rsidRPr="00A92747" w:rsidTr="00541895">
        <w:trPr>
          <w:trHeight w:val="144"/>
        </w:trPr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/>
        </w:tc>
        <w:tc>
          <w:tcPr>
            <w:tcW w:w="2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несовершеннолетний ребенок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/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не имеет</w:t>
            </w:r>
          </w:p>
        </w:tc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 w:rsidP="00C10D82">
            <w:pPr>
              <w:tabs>
                <w:tab w:val="left" w:pos="5322"/>
              </w:tabs>
              <w:jc w:val="center"/>
            </w:pPr>
            <w:r w:rsidRPr="00A92747">
              <w:t>жилой дом (безвозмездное, бессрочное пользование)</w:t>
            </w:r>
          </w:p>
          <w:p w:rsidR="00C10D82" w:rsidRPr="00A92747" w:rsidRDefault="00C10D82" w:rsidP="00C10D82">
            <w:pPr>
              <w:tabs>
                <w:tab w:val="left" w:pos="5322"/>
              </w:tabs>
              <w:jc w:val="center"/>
            </w:pPr>
            <w:r w:rsidRPr="00A92747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 w:rsidP="00C10D82">
            <w:pPr>
              <w:jc w:val="center"/>
            </w:pPr>
            <w:r w:rsidRPr="00A92747">
              <w:t>62,7</w:t>
            </w:r>
          </w:p>
          <w:p w:rsidR="00C10D82" w:rsidRPr="00A92747" w:rsidRDefault="00C10D82" w:rsidP="00C10D82">
            <w:pPr>
              <w:jc w:val="center"/>
            </w:pPr>
          </w:p>
          <w:p w:rsidR="00C10D82" w:rsidRPr="00A92747" w:rsidRDefault="00C10D82" w:rsidP="00C10D82">
            <w:pPr>
              <w:jc w:val="center"/>
            </w:pPr>
          </w:p>
          <w:p w:rsidR="00C10D82" w:rsidRPr="00A92747" w:rsidRDefault="00C10D82" w:rsidP="00C10D82">
            <w:pPr>
              <w:jc w:val="center"/>
            </w:pPr>
          </w:p>
          <w:p w:rsidR="00C10D82" w:rsidRPr="00A92747" w:rsidRDefault="00C10D82" w:rsidP="00C10D82">
            <w:pPr>
              <w:jc w:val="center"/>
            </w:pPr>
            <w:r w:rsidRPr="00A92747">
              <w:t>596,0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Россия</w:t>
            </w: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</w:p>
          <w:p w:rsidR="00C10D82" w:rsidRPr="00A92747" w:rsidRDefault="00C10D82">
            <w:pPr>
              <w:jc w:val="center"/>
            </w:pPr>
            <w:r w:rsidRPr="00A92747">
              <w:t>Россия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-</w:t>
            </w:r>
          </w:p>
        </w:tc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92747" w:rsidRDefault="00C10D82">
            <w:pPr>
              <w:jc w:val="center"/>
            </w:pPr>
            <w:r w:rsidRPr="00A92747">
              <w:t>-</w:t>
            </w:r>
          </w:p>
        </w:tc>
      </w:tr>
    </w:tbl>
    <w:p w:rsidR="006D0BE0" w:rsidRPr="00A92747" w:rsidRDefault="006D0BE0"/>
    <w:sectPr w:rsidR="006D0BE0" w:rsidRPr="00A9274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E0"/>
    <w:rsid w:val="000151A4"/>
    <w:rsid w:val="001B0570"/>
    <w:rsid w:val="00227628"/>
    <w:rsid w:val="00541895"/>
    <w:rsid w:val="00556884"/>
    <w:rsid w:val="006858CD"/>
    <w:rsid w:val="006D0BE0"/>
    <w:rsid w:val="00785C00"/>
    <w:rsid w:val="007A4F03"/>
    <w:rsid w:val="00A92747"/>
    <w:rsid w:val="00B91CA7"/>
    <w:rsid w:val="00C10D82"/>
    <w:rsid w:val="00CE4A7C"/>
    <w:rsid w:val="00F6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996F-BB69-4814-8D8C-000E6C47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9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a8">
    <w:name w:val="Заглавие"/>
    <w:basedOn w:val="a"/>
    <w:pPr>
      <w:suppressLineNumbers/>
      <w:spacing w:before="120" w:after="120"/>
    </w:pPr>
    <w:rPr>
      <w:rFonts w:cs="FreeSans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VIBORI</dc:creator>
  <cp:lastModifiedBy>Оксана Гриценко</cp:lastModifiedBy>
  <cp:revision>12</cp:revision>
  <dcterms:created xsi:type="dcterms:W3CDTF">2018-05-11T12:44:00Z</dcterms:created>
  <dcterms:modified xsi:type="dcterms:W3CDTF">2019-05-07T08:08:00Z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