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AA9" w:rsidRDefault="00F2357F" w:rsidP="00152FC9">
      <w:pPr>
        <w:widowControl/>
        <w:autoSpaceDE/>
        <w:autoSpaceDN/>
        <w:adjustRightInd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Доклад об итогах социально-экономического развития </w:t>
      </w:r>
      <w:r w:rsidR="00152FC9">
        <w:rPr>
          <w:b/>
          <w:bCs/>
          <w:sz w:val="32"/>
          <w:szCs w:val="32"/>
        </w:rPr>
        <w:t xml:space="preserve">Белокалитвинского района </w:t>
      </w:r>
      <w:r>
        <w:rPr>
          <w:b/>
          <w:bCs/>
          <w:sz w:val="32"/>
          <w:szCs w:val="32"/>
        </w:rPr>
        <w:t xml:space="preserve">за 9 месяцев 2014 года. </w:t>
      </w:r>
    </w:p>
    <w:p w:rsidR="00F2357F" w:rsidRPr="00F2357F" w:rsidRDefault="00F2357F" w:rsidP="00F2357F">
      <w:pPr>
        <w:widowControl/>
        <w:autoSpaceDE/>
        <w:autoSpaceDN/>
        <w:adjustRightInd/>
        <w:spacing w:line="360" w:lineRule="auto"/>
        <w:jc w:val="center"/>
        <w:rPr>
          <w:b/>
          <w:bCs/>
        </w:rPr>
      </w:pPr>
    </w:p>
    <w:p w:rsidR="000B27B3" w:rsidRPr="00F2357F" w:rsidRDefault="00716ECE" w:rsidP="00F2357F">
      <w:pPr>
        <w:widowControl/>
        <w:autoSpaceDE/>
        <w:autoSpaceDN/>
        <w:adjustRightInd/>
        <w:spacing w:line="360" w:lineRule="auto"/>
        <w:jc w:val="center"/>
        <w:rPr>
          <w:b/>
          <w:bCs/>
          <w:sz w:val="32"/>
          <w:szCs w:val="32"/>
        </w:rPr>
      </w:pPr>
      <w:r w:rsidRPr="006C0884">
        <w:rPr>
          <w:b/>
          <w:bCs/>
          <w:sz w:val="32"/>
          <w:szCs w:val="32"/>
        </w:rPr>
        <w:t>Уважаемые участники сегодняшней встречи!</w:t>
      </w:r>
    </w:p>
    <w:p w:rsidR="00176359" w:rsidRPr="000B27B3" w:rsidRDefault="00D24DE7" w:rsidP="00F2357F">
      <w:pPr>
        <w:ind w:firstLine="709"/>
        <w:jc w:val="both"/>
        <w:rPr>
          <w:sz w:val="28"/>
          <w:szCs w:val="28"/>
        </w:rPr>
      </w:pPr>
      <w:r w:rsidRPr="000B27B3">
        <w:rPr>
          <w:sz w:val="28"/>
          <w:szCs w:val="28"/>
        </w:rPr>
        <w:t xml:space="preserve">Прежде чем ознакомить вас с основными результатами социально-экономического развития района </w:t>
      </w:r>
      <w:r w:rsidR="00F13BCC" w:rsidRPr="000B27B3">
        <w:rPr>
          <w:sz w:val="28"/>
          <w:szCs w:val="28"/>
        </w:rPr>
        <w:t xml:space="preserve">в текущем году, проинформирую о том, что </w:t>
      </w:r>
      <w:r w:rsidR="00176359" w:rsidRPr="000B27B3">
        <w:rPr>
          <w:sz w:val="28"/>
          <w:szCs w:val="28"/>
        </w:rPr>
        <w:t>Правительством Ростовской области подведены итоги деятельности городских округов и муниципальных районов за 201</w:t>
      </w:r>
      <w:r w:rsidR="00F13BCC" w:rsidRPr="000B27B3">
        <w:rPr>
          <w:sz w:val="28"/>
          <w:szCs w:val="28"/>
        </w:rPr>
        <w:t>3</w:t>
      </w:r>
      <w:r w:rsidR="00176359" w:rsidRPr="000B27B3">
        <w:rPr>
          <w:sz w:val="28"/>
          <w:szCs w:val="28"/>
        </w:rPr>
        <w:t xml:space="preserve"> год. </w:t>
      </w:r>
    </w:p>
    <w:p w:rsidR="00176359" w:rsidRPr="000B27B3" w:rsidRDefault="00176359" w:rsidP="00F2357F">
      <w:pPr>
        <w:ind w:firstLine="709"/>
        <w:jc w:val="both"/>
        <w:rPr>
          <w:sz w:val="28"/>
          <w:szCs w:val="28"/>
        </w:rPr>
      </w:pPr>
      <w:r w:rsidRPr="000B27B3">
        <w:rPr>
          <w:sz w:val="28"/>
          <w:szCs w:val="28"/>
        </w:rPr>
        <w:t xml:space="preserve">Согласно сформированному рейтингу 43-х территорий, наш район поднялся по комплексной оценке эффективности деятельности с </w:t>
      </w:r>
      <w:r w:rsidR="00F13BCC" w:rsidRPr="000B27B3">
        <w:rPr>
          <w:sz w:val="28"/>
          <w:szCs w:val="28"/>
        </w:rPr>
        <w:t>20</w:t>
      </w:r>
      <w:r w:rsidRPr="000B27B3">
        <w:rPr>
          <w:sz w:val="28"/>
          <w:szCs w:val="28"/>
        </w:rPr>
        <w:t>-го места на 1</w:t>
      </w:r>
      <w:r w:rsidR="00F13BCC" w:rsidRPr="000B27B3">
        <w:rPr>
          <w:sz w:val="28"/>
          <w:szCs w:val="28"/>
        </w:rPr>
        <w:t>6</w:t>
      </w:r>
      <w:r w:rsidRPr="000B27B3">
        <w:rPr>
          <w:sz w:val="28"/>
          <w:szCs w:val="28"/>
        </w:rPr>
        <w:t xml:space="preserve">-ое. </w:t>
      </w:r>
      <w:r w:rsidR="00F13BCC" w:rsidRPr="000B27B3">
        <w:rPr>
          <w:sz w:val="28"/>
          <w:szCs w:val="28"/>
        </w:rPr>
        <w:t xml:space="preserve"> Считаю, что в достаточно сложной экономической ситуации, это хороший показатель для района и добились мы его, б</w:t>
      </w:r>
      <w:r w:rsidRPr="000B27B3">
        <w:rPr>
          <w:sz w:val="28"/>
          <w:szCs w:val="28"/>
        </w:rPr>
        <w:t>лагодаря совместно</w:t>
      </w:r>
      <w:r w:rsidR="00F13BCC" w:rsidRPr="000B27B3">
        <w:rPr>
          <w:sz w:val="28"/>
          <w:szCs w:val="28"/>
        </w:rPr>
        <w:t>й и сл</w:t>
      </w:r>
      <w:r w:rsidRPr="000B27B3">
        <w:rPr>
          <w:sz w:val="28"/>
          <w:szCs w:val="28"/>
        </w:rPr>
        <w:t xml:space="preserve">аженной работе структур управления и хозяйствующих субъектов, при тесном взаимодействии и поддержке </w:t>
      </w:r>
      <w:r w:rsidR="00F13BCC" w:rsidRPr="000B27B3">
        <w:rPr>
          <w:sz w:val="28"/>
          <w:szCs w:val="28"/>
        </w:rPr>
        <w:t>Правительства</w:t>
      </w:r>
      <w:r w:rsidRPr="000B27B3">
        <w:rPr>
          <w:sz w:val="28"/>
          <w:szCs w:val="28"/>
        </w:rPr>
        <w:t xml:space="preserve"> области. </w:t>
      </w:r>
    </w:p>
    <w:p w:rsidR="00716ECE" w:rsidRPr="000B27B3" w:rsidRDefault="00F13BCC" w:rsidP="000B27B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B27B3">
        <w:rPr>
          <w:bCs/>
          <w:sz w:val="28"/>
          <w:szCs w:val="28"/>
        </w:rPr>
        <w:t>Итак, что касается районной казны.</w:t>
      </w:r>
    </w:p>
    <w:p w:rsidR="00176359" w:rsidRPr="000B27B3" w:rsidRDefault="00176359" w:rsidP="000B27B3">
      <w:pPr>
        <w:ind w:firstLine="709"/>
        <w:jc w:val="both"/>
        <w:rPr>
          <w:sz w:val="28"/>
          <w:szCs w:val="28"/>
        </w:rPr>
      </w:pPr>
      <w:r w:rsidRPr="000B27B3">
        <w:rPr>
          <w:rFonts w:eastAsia="Calibri"/>
          <w:sz w:val="28"/>
          <w:szCs w:val="28"/>
          <w:lang w:eastAsia="en-US"/>
        </w:rPr>
        <w:t>За 9 месяцев в</w:t>
      </w:r>
      <w:r w:rsidRPr="000B27B3">
        <w:rPr>
          <w:sz w:val="28"/>
          <w:szCs w:val="28"/>
        </w:rPr>
        <w:t xml:space="preserve"> </w:t>
      </w:r>
      <w:r w:rsidRPr="000B27B3">
        <w:rPr>
          <w:rFonts w:eastAsia="Calibri"/>
          <w:sz w:val="28"/>
          <w:szCs w:val="28"/>
          <w:lang w:eastAsia="en-US"/>
        </w:rPr>
        <w:t>бюджет Белокалитвинского района поступили доходы в сумме 1 млрд. 999 млн. рублей. По сравнению с аналогичным периодом 2013 года доходов получено больше на 15,5 %. При сравнении сопоставимых показателей наблюдается рост налоговых и неналоговых поступлений на 5,8 процента, или на 12,7 млн. рублей.</w:t>
      </w:r>
      <w:r w:rsidRPr="000B27B3">
        <w:rPr>
          <w:sz w:val="28"/>
          <w:szCs w:val="28"/>
        </w:rPr>
        <w:t xml:space="preserve"> </w:t>
      </w:r>
    </w:p>
    <w:p w:rsidR="00176359" w:rsidRPr="000B27B3" w:rsidRDefault="00176359" w:rsidP="000B27B3">
      <w:pPr>
        <w:ind w:firstLine="709"/>
        <w:jc w:val="both"/>
        <w:rPr>
          <w:sz w:val="28"/>
          <w:szCs w:val="28"/>
        </w:rPr>
      </w:pPr>
      <w:r w:rsidRPr="000B27B3">
        <w:rPr>
          <w:sz w:val="28"/>
          <w:szCs w:val="28"/>
        </w:rPr>
        <w:t>Поступления по налогу на доходы физических лиц (без учета уменьшения процента отчислений в местный бюджет) возросли на 4,3 %, сумма налогов на совокупный доход увеличилась на 7,7 %.</w:t>
      </w:r>
    </w:p>
    <w:p w:rsidR="00176359" w:rsidRPr="000B27B3" w:rsidRDefault="00176359" w:rsidP="000B27B3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27B3">
        <w:rPr>
          <w:rFonts w:eastAsia="Calibri"/>
          <w:sz w:val="28"/>
          <w:szCs w:val="28"/>
          <w:lang w:eastAsia="en-US"/>
        </w:rPr>
        <w:tab/>
        <w:t xml:space="preserve">В текущем году бюджет района имеет дополнительный источник доходов – акцизы на нефтепродукты, которые поступили в сумме </w:t>
      </w:r>
      <w:r w:rsidR="00102F63" w:rsidRPr="000B27B3">
        <w:rPr>
          <w:rFonts w:eastAsia="Calibri"/>
          <w:sz w:val="28"/>
          <w:szCs w:val="28"/>
          <w:lang w:eastAsia="en-US"/>
        </w:rPr>
        <w:t xml:space="preserve">         </w:t>
      </w:r>
      <w:r w:rsidRPr="000B27B3">
        <w:rPr>
          <w:rFonts w:eastAsia="Calibri"/>
          <w:sz w:val="28"/>
          <w:szCs w:val="28"/>
          <w:lang w:eastAsia="en-US"/>
        </w:rPr>
        <w:t xml:space="preserve">6,6 млн. рублей. По итогам года ожидаемые поступления составят порядка </w:t>
      </w:r>
      <w:r w:rsidR="00102F63" w:rsidRPr="000B27B3">
        <w:rPr>
          <w:rFonts w:eastAsia="Calibri"/>
          <w:sz w:val="28"/>
          <w:szCs w:val="28"/>
          <w:lang w:eastAsia="en-US"/>
        </w:rPr>
        <w:t xml:space="preserve">  </w:t>
      </w:r>
      <w:r w:rsidRPr="000B27B3">
        <w:rPr>
          <w:rFonts w:eastAsia="Calibri"/>
          <w:sz w:val="28"/>
          <w:szCs w:val="28"/>
          <w:lang w:eastAsia="en-US"/>
        </w:rPr>
        <w:t>8 млн. рублей. Эти средства будут направлены в Дорожный фонд, на финансирование работ по ремонту и содержанию муниципальных автомобильных дорог.</w:t>
      </w:r>
    </w:p>
    <w:p w:rsidR="00D36F16" w:rsidRPr="000B27B3" w:rsidRDefault="00176359" w:rsidP="000B27B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B27B3">
        <w:rPr>
          <w:rFonts w:eastAsia="Calibri"/>
          <w:sz w:val="28"/>
          <w:szCs w:val="28"/>
          <w:lang w:eastAsia="en-US"/>
        </w:rPr>
        <w:t xml:space="preserve">Расходная </w:t>
      </w:r>
      <w:r w:rsidR="000B27B3" w:rsidRPr="000B27B3">
        <w:rPr>
          <w:rFonts w:eastAsia="Calibri"/>
          <w:sz w:val="28"/>
          <w:szCs w:val="28"/>
          <w:lang w:eastAsia="en-US"/>
        </w:rPr>
        <w:t>часть бюджета исполнена</w:t>
      </w:r>
      <w:r w:rsidRPr="000B27B3">
        <w:rPr>
          <w:rFonts w:eastAsia="Calibri"/>
          <w:sz w:val="28"/>
          <w:szCs w:val="28"/>
          <w:lang w:eastAsia="en-US"/>
        </w:rPr>
        <w:t xml:space="preserve"> в сумме 1 млрд. 957 млн. рублей. </w:t>
      </w:r>
      <w:r w:rsidR="00D36F16" w:rsidRPr="000B27B3">
        <w:rPr>
          <w:rFonts w:eastAsia="Calibri"/>
          <w:sz w:val="28"/>
          <w:szCs w:val="28"/>
          <w:lang w:eastAsia="en-US"/>
        </w:rPr>
        <w:t xml:space="preserve">Более чем 80 </w:t>
      </w:r>
      <w:r w:rsidR="00D36F16" w:rsidRPr="000B27B3">
        <w:rPr>
          <w:sz w:val="28"/>
          <w:szCs w:val="28"/>
        </w:rPr>
        <w:t xml:space="preserve">процентов бюджетных средств направлено </w:t>
      </w:r>
      <w:r w:rsidR="00D36F16" w:rsidRPr="000B27B3">
        <w:rPr>
          <w:spacing w:val="-6"/>
          <w:sz w:val="28"/>
          <w:szCs w:val="28"/>
        </w:rPr>
        <w:t xml:space="preserve">на финансирование мероприятий муниципальных программ. Напомню, что у нас </w:t>
      </w:r>
      <w:r w:rsidR="00D36F16" w:rsidRPr="000B27B3">
        <w:rPr>
          <w:sz w:val="28"/>
          <w:szCs w:val="28"/>
        </w:rPr>
        <w:t xml:space="preserve">в районе реализуется 20 муниципальных программ с годовым объемом финансирования почти 2,4 </w:t>
      </w:r>
      <w:r w:rsidR="00C80365" w:rsidRPr="000B27B3">
        <w:rPr>
          <w:sz w:val="28"/>
          <w:szCs w:val="28"/>
        </w:rPr>
        <w:t>млрд. рублей</w:t>
      </w:r>
      <w:r w:rsidR="00D36F16" w:rsidRPr="000B27B3">
        <w:rPr>
          <w:sz w:val="28"/>
          <w:szCs w:val="28"/>
        </w:rPr>
        <w:t xml:space="preserve">. </w:t>
      </w:r>
    </w:p>
    <w:p w:rsidR="00176359" w:rsidRPr="000B27B3" w:rsidRDefault="00176359" w:rsidP="000B27B3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27B3">
        <w:rPr>
          <w:rFonts w:eastAsia="Calibri"/>
          <w:sz w:val="28"/>
          <w:szCs w:val="28"/>
          <w:lang w:eastAsia="en-US"/>
        </w:rPr>
        <w:t>Как и в предыдущие годы, бюджет имеет выраженную социальную направленность. Субвенции, направляемые, в первую очередь, на предоставление мер социальной поддержки граждан района, возрастут на 21,6% и составят 1 млрд. 15</w:t>
      </w:r>
      <w:r w:rsidR="00D36F16" w:rsidRPr="000B27B3">
        <w:rPr>
          <w:rFonts w:eastAsia="Calibri"/>
          <w:sz w:val="28"/>
          <w:szCs w:val="28"/>
          <w:lang w:eastAsia="en-US"/>
        </w:rPr>
        <w:t>7</w:t>
      </w:r>
      <w:r w:rsidRPr="000B27B3">
        <w:rPr>
          <w:rFonts w:eastAsia="Calibri"/>
          <w:sz w:val="28"/>
          <w:szCs w:val="28"/>
          <w:lang w:eastAsia="en-US"/>
        </w:rPr>
        <w:t xml:space="preserve"> млн. рублей.</w:t>
      </w:r>
    </w:p>
    <w:p w:rsidR="00176359" w:rsidRPr="000B27B3" w:rsidRDefault="00176359" w:rsidP="000B27B3">
      <w:pPr>
        <w:ind w:firstLine="709"/>
        <w:jc w:val="both"/>
        <w:outlineLvl w:val="1"/>
        <w:rPr>
          <w:sz w:val="28"/>
          <w:szCs w:val="28"/>
        </w:rPr>
      </w:pPr>
      <w:r w:rsidRPr="000B27B3">
        <w:rPr>
          <w:sz w:val="28"/>
          <w:szCs w:val="28"/>
        </w:rPr>
        <w:t xml:space="preserve">На финансирование отраслей социальной сферы, включая расходы на </w:t>
      </w:r>
      <w:r w:rsidRPr="000B27B3">
        <w:rPr>
          <w:spacing w:val="-8"/>
          <w:sz w:val="28"/>
          <w:szCs w:val="28"/>
        </w:rPr>
        <w:t>финансовое обеспечение муниципального задания подведомственным учреждениям,</w:t>
      </w:r>
      <w:r w:rsidRPr="000B27B3">
        <w:rPr>
          <w:sz w:val="28"/>
          <w:szCs w:val="28"/>
        </w:rPr>
        <w:t xml:space="preserve"> за 9 месяцев 2014 г</w:t>
      </w:r>
      <w:r w:rsidR="00D36F16" w:rsidRPr="000B27B3">
        <w:rPr>
          <w:sz w:val="28"/>
          <w:szCs w:val="28"/>
        </w:rPr>
        <w:t>ода</w:t>
      </w:r>
      <w:r w:rsidRPr="000B27B3">
        <w:rPr>
          <w:sz w:val="28"/>
          <w:szCs w:val="28"/>
        </w:rPr>
        <w:t xml:space="preserve"> направлено 1 </w:t>
      </w:r>
      <w:r w:rsidR="009F2E1F" w:rsidRPr="000B27B3">
        <w:rPr>
          <w:sz w:val="28"/>
          <w:szCs w:val="28"/>
        </w:rPr>
        <w:t xml:space="preserve">млрд. </w:t>
      </w:r>
      <w:r w:rsidRPr="000B27B3">
        <w:rPr>
          <w:sz w:val="28"/>
          <w:szCs w:val="28"/>
        </w:rPr>
        <w:t xml:space="preserve">472 млн. рублей, что составляет 65 процента к годовым плановым </w:t>
      </w:r>
      <w:r w:rsidR="000B27B3" w:rsidRPr="000B27B3">
        <w:rPr>
          <w:sz w:val="28"/>
          <w:szCs w:val="28"/>
        </w:rPr>
        <w:t>назначениям (</w:t>
      </w:r>
      <w:r w:rsidRPr="000B27B3">
        <w:rPr>
          <w:sz w:val="28"/>
          <w:szCs w:val="28"/>
        </w:rPr>
        <w:t>2</w:t>
      </w:r>
      <w:r w:rsidR="009F2E1F" w:rsidRPr="000B27B3">
        <w:rPr>
          <w:sz w:val="28"/>
          <w:szCs w:val="28"/>
        </w:rPr>
        <w:t xml:space="preserve"> млрд.</w:t>
      </w:r>
      <w:r w:rsidRPr="000B27B3">
        <w:rPr>
          <w:sz w:val="28"/>
          <w:szCs w:val="28"/>
        </w:rPr>
        <w:t> 261 млн. рублей</w:t>
      </w:r>
      <w:r w:rsidR="009F2E1F" w:rsidRPr="000B27B3">
        <w:rPr>
          <w:sz w:val="28"/>
          <w:szCs w:val="28"/>
        </w:rPr>
        <w:t>)</w:t>
      </w:r>
      <w:r w:rsidRPr="000B27B3">
        <w:rPr>
          <w:sz w:val="28"/>
          <w:szCs w:val="28"/>
        </w:rPr>
        <w:t xml:space="preserve">. </w:t>
      </w:r>
    </w:p>
    <w:p w:rsidR="00176359" w:rsidRPr="000B27B3" w:rsidRDefault="00176359" w:rsidP="000B27B3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0B27B3">
        <w:rPr>
          <w:sz w:val="28"/>
          <w:szCs w:val="28"/>
        </w:rPr>
        <w:t>На сельское, дорожное хозяйство</w:t>
      </w:r>
      <w:r w:rsidR="00CF0FA7" w:rsidRPr="000B27B3">
        <w:rPr>
          <w:sz w:val="28"/>
          <w:szCs w:val="28"/>
        </w:rPr>
        <w:t xml:space="preserve"> и других</w:t>
      </w:r>
      <w:r w:rsidRPr="000B27B3">
        <w:rPr>
          <w:sz w:val="28"/>
          <w:szCs w:val="28"/>
        </w:rPr>
        <w:t xml:space="preserve"> отраслей экономики направлено </w:t>
      </w:r>
      <w:r w:rsidR="00355CA5" w:rsidRPr="000B27B3">
        <w:rPr>
          <w:sz w:val="28"/>
          <w:szCs w:val="28"/>
        </w:rPr>
        <w:t xml:space="preserve">около </w:t>
      </w:r>
      <w:r w:rsidRPr="000B27B3">
        <w:rPr>
          <w:sz w:val="28"/>
          <w:szCs w:val="28"/>
        </w:rPr>
        <w:t>7</w:t>
      </w:r>
      <w:r w:rsidR="00355CA5" w:rsidRPr="000B27B3">
        <w:rPr>
          <w:sz w:val="28"/>
          <w:szCs w:val="28"/>
        </w:rPr>
        <w:t>4</w:t>
      </w:r>
      <w:r w:rsidRPr="000B27B3">
        <w:rPr>
          <w:sz w:val="28"/>
          <w:szCs w:val="28"/>
        </w:rPr>
        <w:t xml:space="preserve"> млн. рублей</w:t>
      </w:r>
      <w:r w:rsidR="00CF0FA7" w:rsidRPr="000B27B3">
        <w:rPr>
          <w:sz w:val="28"/>
          <w:szCs w:val="28"/>
        </w:rPr>
        <w:t>.</w:t>
      </w:r>
      <w:r w:rsidRPr="000B27B3">
        <w:rPr>
          <w:sz w:val="28"/>
          <w:szCs w:val="28"/>
        </w:rPr>
        <w:t xml:space="preserve"> </w:t>
      </w:r>
    </w:p>
    <w:p w:rsidR="00176359" w:rsidRPr="000B27B3" w:rsidRDefault="00176359" w:rsidP="000B27B3">
      <w:pPr>
        <w:ind w:firstLine="709"/>
        <w:jc w:val="both"/>
        <w:rPr>
          <w:spacing w:val="-6"/>
          <w:sz w:val="28"/>
          <w:szCs w:val="28"/>
        </w:rPr>
      </w:pPr>
      <w:r w:rsidRPr="000B27B3">
        <w:rPr>
          <w:sz w:val="28"/>
          <w:szCs w:val="28"/>
        </w:rPr>
        <w:t>На финансирование жилищно-коммунального хозяйства - 270,3 млн. рублей</w:t>
      </w:r>
      <w:r w:rsidRPr="000B27B3">
        <w:rPr>
          <w:spacing w:val="-6"/>
          <w:sz w:val="28"/>
          <w:szCs w:val="28"/>
        </w:rPr>
        <w:t xml:space="preserve">, что составляет 47 процентов к годовым плановым назначениям </w:t>
      </w:r>
      <w:r w:rsidR="00CF0FA7" w:rsidRPr="000B27B3">
        <w:rPr>
          <w:spacing w:val="-6"/>
          <w:sz w:val="28"/>
          <w:szCs w:val="28"/>
        </w:rPr>
        <w:t>(</w:t>
      </w:r>
      <w:r w:rsidRPr="000B27B3">
        <w:rPr>
          <w:spacing w:val="-6"/>
          <w:sz w:val="28"/>
          <w:szCs w:val="28"/>
        </w:rPr>
        <w:t>579,3</w:t>
      </w:r>
      <w:r w:rsidRPr="000B27B3">
        <w:rPr>
          <w:sz w:val="28"/>
          <w:szCs w:val="28"/>
        </w:rPr>
        <w:t xml:space="preserve"> млн. рублей</w:t>
      </w:r>
      <w:r w:rsidR="00CF0FA7" w:rsidRPr="000B27B3">
        <w:rPr>
          <w:sz w:val="28"/>
          <w:szCs w:val="28"/>
        </w:rPr>
        <w:t>)</w:t>
      </w:r>
      <w:r w:rsidRPr="000B27B3">
        <w:rPr>
          <w:spacing w:val="-6"/>
          <w:sz w:val="28"/>
          <w:szCs w:val="28"/>
        </w:rPr>
        <w:t>.</w:t>
      </w:r>
    </w:p>
    <w:p w:rsidR="00CF0FA7" w:rsidRPr="000B27B3" w:rsidRDefault="00176359" w:rsidP="000B27B3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0B27B3">
        <w:rPr>
          <w:sz w:val="28"/>
          <w:szCs w:val="28"/>
        </w:rPr>
        <w:lastRenderedPageBreak/>
        <w:t xml:space="preserve">На обеспечение национальной безопасности, в том числе на обеспечение деятельности поисково-спасательной службы направлено 6,7 млн. рублей, что составляет 67,7 процента к годовым плановым назначениям </w:t>
      </w:r>
      <w:r w:rsidR="00CF0FA7" w:rsidRPr="000B27B3">
        <w:rPr>
          <w:sz w:val="28"/>
          <w:szCs w:val="28"/>
        </w:rPr>
        <w:t>(</w:t>
      </w:r>
      <w:r w:rsidRPr="000B27B3">
        <w:rPr>
          <w:sz w:val="28"/>
          <w:szCs w:val="28"/>
        </w:rPr>
        <w:t>9,9 млн. рублей</w:t>
      </w:r>
      <w:r w:rsidR="00CF0FA7" w:rsidRPr="000B27B3">
        <w:rPr>
          <w:sz w:val="28"/>
          <w:szCs w:val="28"/>
        </w:rPr>
        <w:t>)</w:t>
      </w:r>
      <w:r w:rsidRPr="000B27B3">
        <w:rPr>
          <w:sz w:val="28"/>
          <w:szCs w:val="28"/>
        </w:rPr>
        <w:t>.</w:t>
      </w:r>
    </w:p>
    <w:p w:rsidR="0076768B" w:rsidRPr="000B27B3" w:rsidRDefault="0076768B" w:rsidP="000B27B3">
      <w:pPr>
        <w:ind w:firstLine="709"/>
        <w:jc w:val="both"/>
        <w:rPr>
          <w:kern w:val="3"/>
          <w:sz w:val="28"/>
          <w:szCs w:val="28"/>
          <w:lang w:eastAsia="zh-CN"/>
        </w:rPr>
      </w:pPr>
      <w:r w:rsidRPr="000B27B3">
        <w:rPr>
          <w:sz w:val="28"/>
          <w:szCs w:val="28"/>
        </w:rPr>
        <w:t>Б</w:t>
      </w:r>
      <w:r w:rsidR="00716ECE" w:rsidRPr="000B27B3">
        <w:rPr>
          <w:sz w:val="28"/>
          <w:szCs w:val="28"/>
        </w:rPr>
        <w:t xml:space="preserve">олее </w:t>
      </w:r>
      <w:r w:rsidRPr="000B27B3">
        <w:rPr>
          <w:sz w:val="28"/>
          <w:szCs w:val="28"/>
        </w:rPr>
        <w:t>полутора</w:t>
      </w:r>
      <w:r w:rsidR="00716ECE" w:rsidRPr="000B27B3">
        <w:rPr>
          <w:sz w:val="28"/>
          <w:szCs w:val="28"/>
        </w:rPr>
        <w:t xml:space="preserve"> миллиард</w:t>
      </w:r>
      <w:r w:rsidRPr="000B27B3">
        <w:rPr>
          <w:sz w:val="28"/>
          <w:szCs w:val="28"/>
        </w:rPr>
        <w:t>а</w:t>
      </w:r>
      <w:r w:rsidR="00716ECE" w:rsidRPr="000B27B3">
        <w:rPr>
          <w:sz w:val="28"/>
          <w:szCs w:val="28"/>
        </w:rPr>
        <w:t xml:space="preserve"> рублей направлено на реализацию программы образования в районе. </w:t>
      </w:r>
      <w:r w:rsidRPr="000B27B3">
        <w:rPr>
          <w:kern w:val="3"/>
          <w:sz w:val="28"/>
          <w:szCs w:val="28"/>
          <w:lang w:eastAsia="zh-CN"/>
        </w:rPr>
        <w:t xml:space="preserve">Особое внимание уделяется доступности образования для всех категорий детей с ограниченными возможностями. Уже к 1 декабря в школе №12 </w:t>
      </w:r>
      <w:r w:rsidR="00C80365" w:rsidRPr="000B27B3">
        <w:rPr>
          <w:kern w:val="3"/>
          <w:sz w:val="28"/>
          <w:szCs w:val="28"/>
          <w:lang w:eastAsia="zh-CN"/>
        </w:rPr>
        <w:t>п. Коксовый</w:t>
      </w:r>
      <w:r w:rsidRPr="000B27B3">
        <w:rPr>
          <w:kern w:val="3"/>
          <w:sz w:val="28"/>
          <w:szCs w:val="28"/>
          <w:lang w:eastAsia="zh-CN"/>
        </w:rPr>
        <w:t xml:space="preserve"> и школе №17 будут созданы условия для </w:t>
      </w:r>
      <w:proofErr w:type="spellStart"/>
      <w:r w:rsidRPr="000B27B3">
        <w:rPr>
          <w:kern w:val="3"/>
          <w:sz w:val="28"/>
          <w:szCs w:val="28"/>
          <w:lang w:eastAsia="zh-CN"/>
        </w:rPr>
        <w:t>безбарьерной</w:t>
      </w:r>
      <w:proofErr w:type="spellEnd"/>
      <w:r w:rsidRPr="000B27B3">
        <w:rPr>
          <w:kern w:val="3"/>
          <w:sz w:val="28"/>
          <w:szCs w:val="28"/>
          <w:lang w:eastAsia="zh-CN"/>
        </w:rPr>
        <w:t xml:space="preserve"> среды.</w:t>
      </w:r>
    </w:p>
    <w:p w:rsidR="0076768B" w:rsidRPr="000B27B3" w:rsidRDefault="0076768B" w:rsidP="000B27B3">
      <w:pPr>
        <w:ind w:firstLine="709"/>
        <w:jc w:val="both"/>
        <w:rPr>
          <w:kern w:val="3"/>
          <w:sz w:val="28"/>
          <w:szCs w:val="28"/>
          <w:lang w:eastAsia="zh-CN"/>
        </w:rPr>
      </w:pPr>
      <w:r w:rsidRPr="000B27B3">
        <w:rPr>
          <w:kern w:val="3"/>
          <w:sz w:val="28"/>
          <w:szCs w:val="28"/>
          <w:lang w:eastAsia="zh-CN"/>
        </w:rPr>
        <w:t xml:space="preserve">В текущем году проведен ремонт школьной столовой </w:t>
      </w:r>
      <w:proofErr w:type="spellStart"/>
      <w:r w:rsidRPr="000B27B3">
        <w:rPr>
          <w:kern w:val="3"/>
          <w:sz w:val="28"/>
          <w:szCs w:val="28"/>
          <w:lang w:eastAsia="zh-CN"/>
        </w:rPr>
        <w:t>Головской</w:t>
      </w:r>
      <w:proofErr w:type="spellEnd"/>
      <w:r w:rsidRPr="000B27B3">
        <w:rPr>
          <w:kern w:val="3"/>
          <w:sz w:val="28"/>
          <w:szCs w:val="28"/>
          <w:lang w:eastAsia="zh-CN"/>
        </w:rPr>
        <w:t xml:space="preserve"> школы. Все обучающиеся начальных классов получают дополнительно бесплатно молоко, что составляет 37</w:t>
      </w:r>
      <w:r w:rsidR="00102F63" w:rsidRPr="000B27B3">
        <w:rPr>
          <w:kern w:val="3"/>
          <w:sz w:val="28"/>
          <w:szCs w:val="28"/>
          <w:lang w:eastAsia="zh-CN"/>
        </w:rPr>
        <w:t xml:space="preserve"> </w:t>
      </w:r>
      <w:r w:rsidRPr="000B27B3">
        <w:rPr>
          <w:kern w:val="3"/>
          <w:sz w:val="28"/>
          <w:szCs w:val="28"/>
          <w:lang w:eastAsia="zh-CN"/>
        </w:rPr>
        <w:t>% от общего числа учащихся. Процент охвата горячим питанием обучающихся района составляет 92</w:t>
      </w:r>
      <w:r w:rsidR="00102F63" w:rsidRPr="000B27B3">
        <w:rPr>
          <w:kern w:val="3"/>
          <w:sz w:val="28"/>
          <w:szCs w:val="28"/>
          <w:lang w:eastAsia="zh-CN"/>
        </w:rPr>
        <w:t xml:space="preserve"> </w:t>
      </w:r>
      <w:r w:rsidRPr="000B27B3">
        <w:rPr>
          <w:kern w:val="3"/>
          <w:sz w:val="28"/>
          <w:szCs w:val="28"/>
          <w:lang w:eastAsia="zh-CN"/>
        </w:rPr>
        <w:t xml:space="preserve">% от общего числа школьников, что выше областного </w:t>
      </w:r>
      <w:r w:rsidR="000B27B3" w:rsidRPr="000B27B3">
        <w:rPr>
          <w:kern w:val="3"/>
          <w:sz w:val="28"/>
          <w:szCs w:val="28"/>
          <w:lang w:eastAsia="zh-CN"/>
        </w:rPr>
        <w:t>показателя на</w:t>
      </w:r>
      <w:r w:rsidRPr="000B27B3">
        <w:rPr>
          <w:kern w:val="3"/>
          <w:sz w:val="28"/>
          <w:szCs w:val="28"/>
          <w:lang w:eastAsia="zh-CN"/>
        </w:rPr>
        <w:t xml:space="preserve"> 4,3</w:t>
      </w:r>
      <w:r w:rsidR="00102F63" w:rsidRPr="000B27B3">
        <w:rPr>
          <w:kern w:val="3"/>
          <w:sz w:val="28"/>
          <w:szCs w:val="28"/>
          <w:lang w:eastAsia="zh-CN"/>
        </w:rPr>
        <w:t xml:space="preserve"> </w:t>
      </w:r>
      <w:r w:rsidRPr="000B27B3">
        <w:rPr>
          <w:kern w:val="3"/>
          <w:sz w:val="28"/>
          <w:szCs w:val="28"/>
          <w:lang w:eastAsia="zh-CN"/>
        </w:rPr>
        <w:t>%.</w:t>
      </w:r>
    </w:p>
    <w:p w:rsidR="0076768B" w:rsidRPr="000B27B3" w:rsidRDefault="0076768B" w:rsidP="000B27B3">
      <w:pPr>
        <w:ind w:firstLine="709"/>
        <w:jc w:val="both"/>
        <w:rPr>
          <w:sz w:val="28"/>
          <w:szCs w:val="28"/>
        </w:rPr>
      </w:pPr>
      <w:r w:rsidRPr="000B27B3">
        <w:rPr>
          <w:kern w:val="3"/>
          <w:sz w:val="28"/>
          <w:szCs w:val="28"/>
          <w:lang w:eastAsia="zh-CN"/>
        </w:rPr>
        <w:t xml:space="preserve"> В районе сохраняется очередь в дошкольные образовательные учреждения, но достигнута положительная динамика.  </w:t>
      </w:r>
      <w:r w:rsidRPr="000B27B3">
        <w:rPr>
          <w:sz w:val="28"/>
          <w:szCs w:val="28"/>
        </w:rPr>
        <w:t>В сентябре 2014 года открыт после капитального ремонта детский сад №36 п. Шолоховский – на оснащение мебелью и оборудованием из средств резервного фонда Правительства области выделено 1</w:t>
      </w:r>
      <w:r w:rsidR="00CF0FA7" w:rsidRPr="000B27B3">
        <w:rPr>
          <w:sz w:val="28"/>
          <w:szCs w:val="28"/>
        </w:rPr>
        <w:t xml:space="preserve"> млн. </w:t>
      </w:r>
      <w:r w:rsidRPr="000B27B3">
        <w:rPr>
          <w:sz w:val="28"/>
          <w:szCs w:val="28"/>
        </w:rPr>
        <w:t>880 тыс. руб</w:t>
      </w:r>
      <w:r w:rsidR="005B47DE" w:rsidRPr="000B27B3">
        <w:rPr>
          <w:sz w:val="28"/>
          <w:szCs w:val="28"/>
        </w:rPr>
        <w:t>лей</w:t>
      </w:r>
      <w:r w:rsidRPr="000B27B3">
        <w:rPr>
          <w:sz w:val="28"/>
          <w:szCs w:val="28"/>
        </w:rPr>
        <w:t xml:space="preserve">. С сентября </w:t>
      </w:r>
      <w:r w:rsidR="000B27B3" w:rsidRPr="000B27B3">
        <w:rPr>
          <w:sz w:val="28"/>
          <w:szCs w:val="28"/>
        </w:rPr>
        <w:t>месяца поставлен</w:t>
      </w:r>
      <w:r w:rsidRPr="000B27B3">
        <w:rPr>
          <w:sz w:val="28"/>
          <w:szCs w:val="28"/>
        </w:rPr>
        <w:t xml:space="preserve"> на капитальный ремонт детский сад «Золотой петушок»</w:t>
      </w:r>
      <w:r w:rsidR="00757949" w:rsidRPr="000B27B3">
        <w:rPr>
          <w:sz w:val="28"/>
          <w:szCs w:val="28"/>
        </w:rPr>
        <w:t xml:space="preserve"> </w:t>
      </w:r>
      <w:r w:rsidRPr="000B27B3">
        <w:rPr>
          <w:sz w:val="28"/>
          <w:szCs w:val="28"/>
        </w:rPr>
        <w:t xml:space="preserve">п. Шолоховский </w:t>
      </w:r>
    </w:p>
    <w:p w:rsidR="005474B7" w:rsidRPr="000B27B3" w:rsidRDefault="0076768B" w:rsidP="000B27B3">
      <w:pPr>
        <w:ind w:firstLine="709"/>
        <w:jc w:val="both"/>
        <w:rPr>
          <w:sz w:val="28"/>
          <w:szCs w:val="28"/>
        </w:rPr>
      </w:pPr>
      <w:r w:rsidRPr="000B27B3">
        <w:rPr>
          <w:sz w:val="28"/>
          <w:szCs w:val="28"/>
        </w:rPr>
        <w:t xml:space="preserve">В ближайшее время будет открыта семейная группа на 4 места в ДС №52 «Росинка» в пос. Горняцкий. </w:t>
      </w:r>
    </w:p>
    <w:p w:rsidR="00716ECE" w:rsidRPr="000B27B3" w:rsidRDefault="0076768B" w:rsidP="000B27B3">
      <w:pPr>
        <w:ind w:firstLine="709"/>
        <w:jc w:val="both"/>
        <w:rPr>
          <w:sz w:val="28"/>
          <w:szCs w:val="28"/>
        </w:rPr>
      </w:pPr>
      <w:r w:rsidRPr="000B27B3">
        <w:rPr>
          <w:sz w:val="28"/>
          <w:szCs w:val="28"/>
        </w:rPr>
        <w:t>В декабре 2014 года будут введены 2 модульных детских сада</w:t>
      </w:r>
      <w:r w:rsidR="005474B7" w:rsidRPr="000B27B3">
        <w:rPr>
          <w:bCs/>
          <w:sz w:val="28"/>
          <w:szCs w:val="28"/>
        </w:rPr>
        <w:t>, это</w:t>
      </w:r>
      <w:r w:rsidR="0009665F" w:rsidRPr="000B27B3">
        <w:rPr>
          <w:bCs/>
          <w:sz w:val="28"/>
          <w:szCs w:val="28"/>
        </w:rPr>
        <w:t>:</w:t>
      </w:r>
      <w:r w:rsidR="005474B7" w:rsidRPr="000B27B3">
        <w:rPr>
          <w:bCs/>
          <w:sz w:val="28"/>
          <w:szCs w:val="28"/>
        </w:rPr>
        <w:t xml:space="preserve"> детский сад №17 «Василёк» в </w:t>
      </w:r>
      <w:r w:rsidR="00C80365" w:rsidRPr="000B27B3">
        <w:rPr>
          <w:bCs/>
          <w:sz w:val="28"/>
          <w:szCs w:val="28"/>
        </w:rPr>
        <w:t>п. Коксовый</w:t>
      </w:r>
      <w:r w:rsidR="005474B7" w:rsidRPr="000B27B3">
        <w:rPr>
          <w:bCs/>
          <w:sz w:val="28"/>
          <w:szCs w:val="28"/>
        </w:rPr>
        <w:t xml:space="preserve"> на 25 мест, </w:t>
      </w:r>
      <w:r w:rsidR="000B27B3">
        <w:rPr>
          <w:bCs/>
          <w:sz w:val="28"/>
          <w:szCs w:val="28"/>
        </w:rPr>
        <w:t xml:space="preserve">стоимостью </w:t>
      </w:r>
      <w:r w:rsidR="005474B7" w:rsidRPr="000B27B3">
        <w:rPr>
          <w:bCs/>
          <w:sz w:val="28"/>
          <w:szCs w:val="28"/>
        </w:rPr>
        <w:t xml:space="preserve">3,1 </w:t>
      </w:r>
      <w:r w:rsidR="00C80365" w:rsidRPr="000B27B3">
        <w:rPr>
          <w:bCs/>
          <w:sz w:val="28"/>
          <w:szCs w:val="28"/>
        </w:rPr>
        <w:t>млн. рублей</w:t>
      </w:r>
      <w:r w:rsidR="005474B7" w:rsidRPr="000B27B3">
        <w:rPr>
          <w:bCs/>
          <w:sz w:val="28"/>
          <w:szCs w:val="28"/>
        </w:rPr>
        <w:t xml:space="preserve"> и </w:t>
      </w:r>
      <w:r w:rsidR="0009665F" w:rsidRPr="000B27B3">
        <w:rPr>
          <w:bCs/>
          <w:sz w:val="28"/>
          <w:szCs w:val="28"/>
        </w:rPr>
        <w:t xml:space="preserve">детский сад №52 «Росинка» </w:t>
      </w:r>
      <w:r w:rsidR="005474B7" w:rsidRPr="000B27B3">
        <w:rPr>
          <w:bCs/>
          <w:sz w:val="28"/>
          <w:szCs w:val="28"/>
        </w:rPr>
        <w:t>на 50 мест в п. Горняцкий стоимостью 6,2 млн. рублей.</w:t>
      </w:r>
      <w:r w:rsidRPr="000B27B3">
        <w:rPr>
          <w:sz w:val="28"/>
          <w:szCs w:val="28"/>
        </w:rPr>
        <w:t xml:space="preserve"> </w:t>
      </w:r>
      <w:r w:rsidR="005474B7" w:rsidRPr="000B27B3">
        <w:rPr>
          <w:sz w:val="28"/>
          <w:szCs w:val="28"/>
        </w:rPr>
        <w:t>Кроме того,</w:t>
      </w:r>
      <w:r w:rsidRPr="000B27B3">
        <w:rPr>
          <w:sz w:val="28"/>
          <w:szCs w:val="28"/>
        </w:rPr>
        <w:t xml:space="preserve"> на оснащение данных садов из </w:t>
      </w:r>
      <w:r w:rsidR="005B47DE" w:rsidRPr="000B27B3">
        <w:rPr>
          <w:sz w:val="28"/>
          <w:szCs w:val="28"/>
        </w:rPr>
        <w:t>резервного фонда</w:t>
      </w:r>
      <w:r w:rsidRPr="000B27B3">
        <w:rPr>
          <w:sz w:val="28"/>
          <w:szCs w:val="28"/>
        </w:rPr>
        <w:t xml:space="preserve"> Правительства области выделено 1</w:t>
      </w:r>
      <w:r w:rsidR="005B47DE" w:rsidRPr="000B27B3">
        <w:rPr>
          <w:sz w:val="28"/>
          <w:szCs w:val="28"/>
        </w:rPr>
        <w:t xml:space="preserve"> млн.</w:t>
      </w:r>
      <w:r w:rsidRPr="000B27B3">
        <w:rPr>
          <w:sz w:val="28"/>
          <w:szCs w:val="28"/>
        </w:rPr>
        <w:t>762</w:t>
      </w:r>
      <w:r w:rsidR="00595FD8" w:rsidRPr="000B27B3">
        <w:rPr>
          <w:sz w:val="28"/>
          <w:szCs w:val="28"/>
        </w:rPr>
        <w:t xml:space="preserve"> </w:t>
      </w:r>
      <w:r w:rsidRPr="000B27B3">
        <w:rPr>
          <w:sz w:val="28"/>
          <w:szCs w:val="28"/>
        </w:rPr>
        <w:t>тыс. руб</w:t>
      </w:r>
      <w:r w:rsidR="005474B7" w:rsidRPr="000B27B3">
        <w:rPr>
          <w:sz w:val="28"/>
          <w:szCs w:val="28"/>
        </w:rPr>
        <w:t>лей.</w:t>
      </w:r>
    </w:p>
    <w:p w:rsidR="00F90954" w:rsidRPr="000B27B3" w:rsidRDefault="00F90954" w:rsidP="000B27B3">
      <w:pPr>
        <w:ind w:firstLine="709"/>
        <w:jc w:val="both"/>
        <w:rPr>
          <w:sz w:val="28"/>
          <w:szCs w:val="28"/>
        </w:rPr>
      </w:pPr>
      <w:r w:rsidRPr="000B27B3">
        <w:rPr>
          <w:sz w:val="28"/>
          <w:szCs w:val="28"/>
        </w:rPr>
        <w:t xml:space="preserve">В текущем году продолжается реализация Указов Президента РФ о повышении заработной платы отдельным категориям работников бюджетной сферы. По состоянию на 1 октября средняя заработная </w:t>
      </w:r>
      <w:r w:rsidR="000B27B3" w:rsidRPr="000B27B3">
        <w:rPr>
          <w:sz w:val="28"/>
          <w:szCs w:val="28"/>
        </w:rPr>
        <w:t>плата составила</w:t>
      </w:r>
      <w:r w:rsidRPr="000B27B3">
        <w:rPr>
          <w:sz w:val="28"/>
          <w:szCs w:val="28"/>
        </w:rPr>
        <w:t>:</w:t>
      </w:r>
    </w:p>
    <w:p w:rsidR="00F90954" w:rsidRPr="000B27B3" w:rsidRDefault="00F90954" w:rsidP="000B27B3">
      <w:pPr>
        <w:ind w:firstLine="709"/>
        <w:jc w:val="both"/>
        <w:rPr>
          <w:sz w:val="28"/>
          <w:szCs w:val="28"/>
        </w:rPr>
      </w:pPr>
      <w:r w:rsidRPr="000B27B3">
        <w:rPr>
          <w:sz w:val="28"/>
          <w:szCs w:val="28"/>
        </w:rPr>
        <w:t xml:space="preserve">– </w:t>
      </w:r>
      <w:r w:rsidR="000B27B3">
        <w:rPr>
          <w:sz w:val="28"/>
          <w:szCs w:val="28"/>
        </w:rPr>
        <w:t xml:space="preserve">педагогических работников школ - </w:t>
      </w:r>
      <w:r w:rsidRPr="000B27B3">
        <w:rPr>
          <w:bCs/>
          <w:sz w:val="28"/>
          <w:szCs w:val="28"/>
        </w:rPr>
        <w:t>25,6 тыс.</w:t>
      </w:r>
      <w:r w:rsidR="000B27B3">
        <w:rPr>
          <w:bCs/>
          <w:sz w:val="28"/>
          <w:szCs w:val="28"/>
        </w:rPr>
        <w:t xml:space="preserve"> </w:t>
      </w:r>
      <w:r w:rsidRPr="000B27B3">
        <w:rPr>
          <w:bCs/>
          <w:sz w:val="28"/>
          <w:szCs w:val="28"/>
        </w:rPr>
        <w:t>рублей</w:t>
      </w:r>
      <w:r w:rsidRPr="000B27B3">
        <w:rPr>
          <w:sz w:val="28"/>
          <w:szCs w:val="28"/>
        </w:rPr>
        <w:t xml:space="preserve">, </w:t>
      </w:r>
    </w:p>
    <w:p w:rsidR="00F90954" w:rsidRPr="000B27B3" w:rsidRDefault="00F90954" w:rsidP="000B27B3">
      <w:pPr>
        <w:ind w:firstLine="709"/>
        <w:jc w:val="both"/>
        <w:rPr>
          <w:bCs/>
          <w:sz w:val="28"/>
          <w:szCs w:val="28"/>
        </w:rPr>
      </w:pPr>
      <w:r w:rsidRPr="000B27B3">
        <w:rPr>
          <w:sz w:val="28"/>
          <w:szCs w:val="28"/>
        </w:rPr>
        <w:t>– педагогиче</w:t>
      </w:r>
      <w:r w:rsidR="000B27B3">
        <w:rPr>
          <w:sz w:val="28"/>
          <w:szCs w:val="28"/>
        </w:rPr>
        <w:t xml:space="preserve">ских работников детских садов - </w:t>
      </w:r>
      <w:r w:rsidRPr="000B27B3">
        <w:rPr>
          <w:bCs/>
          <w:sz w:val="28"/>
          <w:szCs w:val="28"/>
        </w:rPr>
        <w:t>20,9 тыс. рублей;</w:t>
      </w:r>
    </w:p>
    <w:p w:rsidR="00F90954" w:rsidRPr="000B27B3" w:rsidRDefault="00F90954" w:rsidP="000B27B3">
      <w:pPr>
        <w:ind w:firstLine="709"/>
        <w:jc w:val="both"/>
        <w:rPr>
          <w:sz w:val="28"/>
          <w:szCs w:val="28"/>
        </w:rPr>
      </w:pPr>
      <w:r w:rsidRPr="000B27B3">
        <w:rPr>
          <w:bCs/>
          <w:sz w:val="28"/>
          <w:szCs w:val="28"/>
        </w:rPr>
        <w:t>–педагогических работников учрежден</w:t>
      </w:r>
      <w:r w:rsidR="000B27B3">
        <w:rPr>
          <w:bCs/>
          <w:sz w:val="28"/>
          <w:szCs w:val="28"/>
        </w:rPr>
        <w:t xml:space="preserve">ий дополнительного образования - </w:t>
      </w:r>
      <w:r w:rsidRPr="000B27B3">
        <w:rPr>
          <w:bCs/>
          <w:sz w:val="28"/>
          <w:szCs w:val="28"/>
        </w:rPr>
        <w:t>16,7 тыс.</w:t>
      </w:r>
      <w:r w:rsidR="000B27B3">
        <w:rPr>
          <w:bCs/>
          <w:sz w:val="28"/>
          <w:szCs w:val="28"/>
        </w:rPr>
        <w:t xml:space="preserve"> </w:t>
      </w:r>
      <w:r w:rsidRPr="000B27B3">
        <w:rPr>
          <w:bCs/>
          <w:sz w:val="28"/>
          <w:szCs w:val="28"/>
        </w:rPr>
        <w:t>рублей;</w:t>
      </w:r>
    </w:p>
    <w:p w:rsidR="00F90954" w:rsidRPr="000B27B3" w:rsidRDefault="00F90954" w:rsidP="000B27B3">
      <w:pPr>
        <w:ind w:firstLine="709"/>
        <w:jc w:val="both"/>
        <w:rPr>
          <w:sz w:val="28"/>
          <w:szCs w:val="28"/>
        </w:rPr>
      </w:pPr>
      <w:r w:rsidRPr="000B27B3">
        <w:rPr>
          <w:sz w:val="28"/>
          <w:szCs w:val="28"/>
        </w:rPr>
        <w:t>–</w:t>
      </w:r>
      <w:r w:rsidR="000B27B3">
        <w:rPr>
          <w:sz w:val="28"/>
          <w:szCs w:val="28"/>
        </w:rPr>
        <w:t xml:space="preserve"> работников учреждений культуры - </w:t>
      </w:r>
      <w:r w:rsidRPr="000B27B3">
        <w:rPr>
          <w:bCs/>
          <w:sz w:val="28"/>
          <w:szCs w:val="28"/>
        </w:rPr>
        <w:t>12,0 тыс. рублей</w:t>
      </w:r>
      <w:r w:rsidRPr="000B27B3">
        <w:rPr>
          <w:sz w:val="28"/>
          <w:szCs w:val="28"/>
        </w:rPr>
        <w:t xml:space="preserve">, </w:t>
      </w:r>
    </w:p>
    <w:p w:rsidR="00F90954" w:rsidRPr="000B27B3" w:rsidRDefault="000B27B3" w:rsidP="000B27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социальных работников - </w:t>
      </w:r>
      <w:r w:rsidR="00F90954" w:rsidRPr="000B27B3">
        <w:rPr>
          <w:bCs/>
          <w:sz w:val="28"/>
          <w:szCs w:val="28"/>
        </w:rPr>
        <w:t>13,8 тыс.</w:t>
      </w:r>
      <w:r>
        <w:rPr>
          <w:bCs/>
          <w:sz w:val="28"/>
          <w:szCs w:val="28"/>
        </w:rPr>
        <w:t xml:space="preserve"> </w:t>
      </w:r>
      <w:r w:rsidR="00F90954" w:rsidRPr="000B27B3">
        <w:rPr>
          <w:bCs/>
          <w:sz w:val="28"/>
          <w:szCs w:val="28"/>
        </w:rPr>
        <w:t>рублей</w:t>
      </w:r>
      <w:r w:rsidR="00F90954" w:rsidRPr="000B27B3">
        <w:rPr>
          <w:sz w:val="28"/>
          <w:szCs w:val="28"/>
        </w:rPr>
        <w:t xml:space="preserve">, </w:t>
      </w:r>
    </w:p>
    <w:p w:rsidR="00F90954" w:rsidRPr="000B27B3" w:rsidRDefault="000B27B3" w:rsidP="000B27B3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– врачей - </w:t>
      </w:r>
      <w:r w:rsidR="00F90954" w:rsidRPr="000B27B3">
        <w:rPr>
          <w:bCs/>
          <w:sz w:val="28"/>
          <w:szCs w:val="28"/>
        </w:rPr>
        <w:t>28,9 тыс. рублей;</w:t>
      </w:r>
    </w:p>
    <w:p w:rsidR="00F90954" w:rsidRPr="000B27B3" w:rsidRDefault="000B27B3" w:rsidP="000B27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среднего медперсонала - </w:t>
      </w:r>
      <w:r w:rsidR="00F90954" w:rsidRPr="000B27B3">
        <w:rPr>
          <w:bCs/>
          <w:sz w:val="28"/>
          <w:szCs w:val="28"/>
        </w:rPr>
        <w:t>17,1 тыс.</w:t>
      </w:r>
      <w:r>
        <w:rPr>
          <w:bCs/>
          <w:sz w:val="28"/>
          <w:szCs w:val="28"/>
        </w:rPr>
        <w:t xml:space="preserve"> </w:t>
      </w:r>
      <w:r w:rsidR="00F90954" w:rsidRPr="000B27B3">
        <w:rPr>
          <w:bCs/>
          <w:sz w:val="28"/>
          <w:szCs w:val="28"/>
        </w:rPr>
        <w:t>рублей</w:t>
      </w:r>
      <w:r w:rsidR="00F90954" w:rsidRPr="000B27B3">
        <w:rPr>
          <w:sz w:val="28"/>
          <w:szCs w:val="28"/>
        </w:rPr>
        <w:t>;</w:t>
      </w:r>
    </w:p>
    <w:p w:rsidR="00716ECE" w:rsidRPr="000B27B3" w:rsidRDefault="000B27B3" w:rsidP="000B27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младшего медперсонала - </w:t>
      </w:r>
      <w:r w:rsidR="00F90954" w:rsidRPr="000B27B3">
        <w:rPr>
          <w:bCs/>
          <w:sz w:val="28"/>
          <w:szCs w:val="28"/>
        </w:rPr>
        <w:t>10,2 тыс.</w:t>
      </w:r>
      <w:r>
        <w:rPr>
          <w:bCs/>
          <w:sz w:val="28"/>
          <w:szCs w:val="28"/>
        </w:rPr>
        <w:t xml:space="preserve"> </w:t>
      </w:r>
      <w:r w:rsidR="00F90954" w:rsidRPr="000B27B3">
        <w:rPr>
          <w:bCs/>
          <w:sz w:val="28"/>
          <w:szCs w:val="28"/>
        </w:rPr>
        <w:t>рублей</w:t>
      </w:r>
      <w:r w:rsidR="00F90954" w:rsidRPr="000B27B3">
        <w:rPr>
          <w:sz w:val="28"/>
          <w:szCs w:val="28"/>
        </w:rPr>
        <w:t>.</w:t>
      </w:r>
    </w:p>
    <w:p w:rsidR="005B5372" w:rsidRPr="000B27B3" w:rsidRDefault="00716ECE" w:rsidP="006D7854">
      <w:pPr>
        <w:widowControl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0B27B3">
        <w:rPr>
          <w:sz w:val="28"/>
          <w:szCs w:val="28"/>
        </w:rPr>
        <w:t xml:space="preserve">По полному кругу организаций района </w:t>
      </w:r>
      <w:r w:rsidRPr="000B27B3">
        <w:rPr>
          <w:iCs/>
          <w:sz w:val="28"/>
          <w:szCs w:val="28"/>
        </w:rPr>
        <w:t xml:space="preserve">уровень начисленной заработной платы </w:t>
      </w:r>
      <w:r w:rsidRPr="000B27B3">
        <w:rPr>
          <w:sz w:val="28"/>
          <w:szCs w:val="28"/>
        </w:rPr>
        <w:t xml:space="preserve">составил </w:t>
      </w:r>
      <w:r w:rsidRPr="000B27B3">
        <w:rPr>
          <w:bCs/>
          <w:sz w:val="28"/>
          <w:szCs w:val="28"/>
        </w:rPr>
        <w:t xml:space="preserve">17 </w:t>
      </w:r>
      <w:r w:rsidR="00F902F6" w:rsidRPr="000B27B3">
        <w:rPr>
          <w:bCs/>
          <w:sz w:val="28"/>
          <w:szCs w:val="28"/>
        </w:rPr>
        <w:t>6</w:t>
      </w:r>
      <w:r w:rsidRPr="000B27B3">
        <w:rPr>
          <w:bCs/>
          <w:sz w:val="28"/>
          <w:szCs w:val="28"/>
        </w:rPr>
        <w:t>69 рублей</w:t>
      </w:r>
      <w:r w:rsidRPr="000B27B3">
        <w:rPr>
          <w:sz w:val="28"/>
          <w:szCs w:val="28"/>
        </w:rPr>
        <w:t xml:space="preserve"> и вырос в сравнении с аналогичным периодом прошлого года </w:t>
      </w:r>
      <w:r w:rsidRPr="000B27B3">
        <w:rPr>
          <w:bCs/>
          <w:sz w:val="28"/>
          <w:szCs w:val="28"/>
        </w:rPr>
        <w:t>на 1</w:t>
      </w:r>
      <w:r w:rsidR="00BB441C" w:rsidRPr="000B27B3">
        <w:rPr>
          <w:bCs/>
          <w:sz w:val="28"/>
          <w:szCs w:val="28"/>
        </w:rPr>
        <w:t>1,1</w:t>
      </w:r>
      <w:r w:rsidRPr="000B27B3">
        <w:rPr>
          <w:bCs/>
          <w:sz w:val="28"/>
          <w:szCs w:val="28"/>
        </w:rPr>
        <w:t>%</w:t>
      </w:r>
      <w:r w:rsidR="00BB441C" w:rsidRPr="000B27B3">
        <w:rPr>
          <w:bCs/>
          <w:sz w:val="28"/>
          <w:szCs w:val="28"/>
        </w:rPr>
        <w:t>, при этом в</w:t>
      </w:r>
      <w:r w:rsidRPr="000B27B3">
        <w:rPr>
          <w:sz w:val="28"/>
          <w:szCs w:val="28"/>
        </w:rPr>
        <w:t xml:space="preserve"> целом по области заработная плата увеличилась</w:t>
      </w:r>
      <w:r w:rsidRPr="000B27B3">
        <w:rPr>
          <w:bCs/>
          <w:sz w:val="28"/>
          <w:szCs w:val="28"/>
        </w:rPr>
        <w:t xml:space="preserve"> на </w:t>
      </w:r>
      <w:r w:rsidR="00BB441C" w:rsidRPr="000B27B3">
        <w:rPr>
          <w:bCs/>
          <w:sz w:val="28"/>
          <w:szCs w:val="28"/>
        </w:rPr>
        <w:t>8,6</w:t>
      </w:r>
      <w:r w:rsidRPr="000B27B3">
        <w:rPr>
          <w:bCs/>
          <w:sz w:val="28"/>
          <w:szCs w:val="28"/>
        </w:rPr>
        <w:t xml:space="preserve"> % </w:t>
      </w:r>
      <w:r w:rsidRPr="000B27B3">
        <w:rPr>
          <w:sz w:val="28"/>
          <w:szCs w:val="28"/>
        </w:rPr>
        <w:t xml:space="preserve">и составила </w:t>
      </w:r>
      <w:r w:rsidRPr="000B27B3">
        <w:rPr>
          <w:bCs/>
          <w:sz w:val="28"/>
          <w:szCs w:val="28"/>
        </w:rPr>
        <w:t>2</w:t>
      </w:r>
      <w:r w:rsidR="00BB441C" w:rsidRPr="000B27B3">
        <w:rPr>
          <w:bCs/>
          <w:sz w:val="28"/>
          <w:szCs w:val="28"/>
        </w:rPr>
        <w:t>2 737</w:t>
      </w:r>
      <w:r w:rsidRPr="000B27B3">
        <w:rPr>
          <w:bCs/>
          <w:sz w:val="28"/>
          <w:szCs w:val="28"/>
        </w:rPr>
        <w:t xml:space="preserve"> </w:t>
      </w:r>
      <w:r w:rsidR="000B27B3" w:rsidRPr="000B27B3">
        <w:rPr>
          <w:bCs/>
          <w:sz w:val="28"/>
          <w:szCs w:val="28"/>
        </w:rPr>
        <w:t>рублей и</w:t>
      </w:r>
      <w:r w:rsidR="00141B37" w:rsidRPr="000B27B3">
        <w:rPr>
          <w:bCs/>
          <w:sz w:val="28"/>
          <w:szCs w:val="28"/>
        </w:rPr>
        <w:t xml:space="preserve"> это, </w:t>
      </w:r>
      <w:r w:rsidRPr="000B27B3">
        <w:rPr>
          <w:bCs/>
          <w:sz w:val="28"/>
          <w:szCs w:val="28"/>
        </w:rPr>
        <w:t xml:space="preserve">в основном за </w:t>
      </w:r>
      <w:r w:rsidR="000B27B3" w:rsidRPr="000B27B3">
        <w:rPr>
          <w:bCs/>
          <w:sz w:val="28"/>
          <w:szCs w:val="28"/>
        </w:rPr>
        <w:t>счет крупных</w:t>
      </w:r>
      <w:r w:rsidR="00B31105" w:rsidRPr="000B27B3">
        <w:rPr>
          <w:bCs/>
          <w:sz w:val="28"/>
          <w:szCs w:val="28"/>
        </w:rPr>
        <w:t xml:space="preserve"> городов области </w:t>
      </w:r>
      <w:r w:rsidR="00150443" w:rsidRPr="000B27B3">
        <w:rPr>
          <w:bCs/>
          <w:sz w:val="28"/>
          <w:szCs w:val="28"/>
        </w:rPr>
        <w:t>(</w:t>
      </w:r>
      <w:r w:rsidRPr="000B27B3">
        <w:rPr>
          <w:bCs/>
          <w:sz w:val="28"/>
          <w:szCs w:val="28"/>
        </w:rPr>
        <w:t>г. Ростова-на-Дону</w:t>
      </w:r>
      <w:r w:rsidR="00B31105" w:rsidRPr="000B27B3">
        <w:rPr>
          <w:bCs/>
          <w:sz w:val="28"/>
          <w:szCs w:val="28"/>
        </w:rPr>
        <w:t xml:space="preserve"> и Волгодонска</w:t>
      </w:r>
      <w:r w:rsidR="00150443" w:rsidRPr="000B27B3">
        <w:rPr>
          <w:bCs/>
          <w:sz w:val="28"/>
          <w:szCs w:val="28"/>
        </w:rPr>
        <w:t>)</w:t>
      </w:r>
      <w:r w:rsidR="00141B37" w:rsidRPr="000B27B3">
        <w:rPr>
          <w:bCs/>
          <w:sz w:val="28"/>
          <w:szCs w:val="28"/>
        </w:rPr>
        <w:t xml:space="preserve">, где уровень заработной платы составляет </w:t>
      </w:r>
      <w:r w:rsidR="00B31105" w:rsidRPr="000B27B3">
        <w:rPr>
          <w:bCs/>
          <w:sz w:val="28"/>
          <w:szCs w:val="28"/>
        </w:rPr>
        <w:t>25-</w:t>
      </w:r>
      <w:r w:rsidR="00141B37" w:rsidRPr="000B27B3">
        <w:rPr>
          <w:bCs/>
          <w:sz w:val="28"/>
          <w:szCs w:val="28"/>
        </w:rPr>
        <w:t>27 тысяч рублей.</w:t>
      </w:r>
    </w:p>
    <w:p w:rsidR="00355CA5" w:rsidRPr="000B27B3" w:rsidRDefault="00355CA5" w:rsidP="000B27B3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0B27B3">
        <w:rPr>
          <w:bCs/>
          <w:sz w:val="28"/>
          <w:szCs w:val="28"/>
        </w:rPr>
        <w:t xml:space="preserve">До конца текущего года капитальные вложения в </w:t>
      </w:r>
      <w:r w:rsidR="000B27B3" w:rsidRPr="000B27B3">
        <w:rPr>
          <w:bCs/>
          <w:sz w:val="28"/>
          <w:szCs w:val="28"/>
        </w:rPr>
        <w:t>экономику района</w:t>
      </w:r>
      <w:r w:rsidRPr="000B27B3">
        <w:rPr>
          <w:bCs/>
          <w:sz w:val="28"/>
          <w:szCs w:val="28"/>
        </w:rPr>
        <w:t xml:space="preserve"> планируются в объеме 2 млрд. рублей. П</w:t>
      </w:r>
      <w:r w:rsidR="000A0DB1" w:rsidRPr="000B27B3">
        <w:rPr>
          <w:bCs/>
          <w:sz w:val="28"/>
          <w:szCs w:val="28"/>
        </w:rPr>
        <w:t xml:space="preserve">о оценке </w:t>
      </w:r>
      <w:r w:rsidRPr="000B27B3">
        <w:rPr>
          <w:bCs/>
          <w:sz w:val="28"/>
          <w:szCs w:val="28"/>
        </w:rPr>
        <w:t xml:space="preserve">район не достигнет показателя 2013 года, что связано </w:t>
      </w:r>
      <w:r w:rsidR="000B27B3" w:rsidRPr="000B27B3">
        <w:rPr>
          <w:bCs/>
          <w:sz w:val="28"/>
          <w:szCs w:val="28"/>
        </w:rPr>
        <w:t>с сокращением</w:t>
      </w:r>
      <w:r w:rsidRPr="000B27B3">
        <w:rPr>
          <w:bCs/>
          <w:sz w:val="28"/>
          <w:szCs w:val="28"/>
        </w:rPr>
        <w:t xml:space="preserve"> объемов инвестиций «Шахтоуправления </w:t>
      </w:r>
      <w:r w:rsidRPr="000B27B3">
        <w:rPr>
          <w:bCs/>
          <w:sz w:val="28"/>
          <w:szCs w:val="28"/>
        </w:rPr>
        <w:lastRenderedPageBreak/>
        <w:t>«</w:t>
      </w:r>
      <w:proofErr w:type="spellStart"/>
      <w:r w:rsidRPr="000B27B3">
        <w:rPr>
          <w:bCs/>
          <w:sz w:val="28"/>
          <w:szCs w:val="28"/>
        </w:rPr>
        <w:t>Садкинское</w:t>
      </w:r>
      <w:proofErr w:type="spellEnd"/>
      <w:r w:rsidRPr="000B27B3">
        <w:rPr>
          <w:bCs/>
          <w:sz w:val="28"/>
          <w:szCs w:val="28"/>
        </w:rPr>
        <w:t>». Снижение уровня инвестиций данным предприятием на 20 % связано с трудностями сбыта угля.</w:t>
      </w:r>
    </w:p>
    <w:p w:rsidR="00355CA5" w:rsidRPr="000B27B3" w:rsidRDefault="00355CA5" w:rsidP="000B27B3">
      <w:pPr>
        <w:ind w:firstLine="709"/>
        <w:jc w:val="both"/>
        <w:rPr>
          <w:bCs/>
          <w:sz w:val="28"/>
          <w:szCs w:val="28"/>
        </w:rPr>
      </w:pPr>
      <w:r w:rsidRPr="000B27B3">
        <w:rPr>
          <w:bCs/>
          <w:sz w:val="28"/>
          <w:szCs w:val="28"/>
        </w:rPr>
        <w:t>Компания ЗАО «</w:t>
      </w:r>
      <w:proofErr w:type="spellStart"/>
      <w:r w:rsidRPr="000B27B3">
        <w:rPr>
          <w:bCs/>
          <w:sz w:val="28"/>
          <w:szCs w:val="28"/>
        </w:rPr>
        <w:t>Алунекст</w:t>
      </w:r>
      <w:proofErr w:type="spellEnd"/>
      <w:r w:rsidRPr="000B27B3">
        <w:rPr>
          <w:bCs/>
          <w:sz w:val="28"/>
          <w:szCs w:val="28"/>
        </w:rPr>
        <w:t xml:space="preserve">» завершила реализацию, начатого в 2011 году, инвестиционного проекта общей стоимостью 220 млн. рублей, направленного на увеличение производства тонкостенных высокоточных алюминиевых профилей. </w:t>
      </w:r>
      <w:r w:rsidR="00D6429F" w:rsidRPr="000B27B3">
        <w:rPr>
          <w:bCs/>
          <w:sz w:val="28"/>
          <w:szCs w:val="28"/>
        </w:rPr>
        <w:t>И в</w:t>
      </w:r>
      <w:r w:rsidRPr="000B27B3">
        <w:rPr>
          <w:bCs/>
          <w:sz w:val="28"/>
          <w:szCs w:val="28"/>
        </w:rPr>
        <w:t xml:space="preserve"> </w:t>
      </w:r>
      <w:r w:rsidR="000B27B3" w:rsidRPr="000B27B3">
        <w:rPr>
          <w:bCs/>
          <w:sz w:val="28"/>
          <w:szCs w:val="28"/>
        </w:rPr>
        <w:t>сентябре текущего</w:t>
      </w:r>
      <w:r w:rsidR="00D6429F" w:rsidRPr="000B27B3">
        <w:rPr>
          <w:bCs/>
          <w:sz w:val="28"/>
          <w:szCs w:val="28"/>
        </w:rPr>
        <w:t xml:space="preserve"> года </w:t>
      </w:r>
      <w:r w:rsidRPr="000B27B3">
        <w:rPr>
          <w:bCs/>
          <w:sz w:val="28"/>
          <w:szCs w:val="28"/>
        </w:rPr>
        <w:t>Губернатором Ростовской области В.Ю. Голубевым на предприятии запущена новая прессовая линия усилием 2000 тонн, позволившая создать дополнительно за весь срок реализации проекта 47 рабочих мест, в том числе 15 мест в 2014 году и выйти на новый качественный уровень производства.</w:t>
      </w:r>
    </w:p>
    <w:p w:rsidR="00D6429F" w:rsidRPr="000B27B3" w:rsidRDefault="00D6429F" w:rsidP="000B27B3">
      <w:pPr>
        <w:ind w:firstLine="709"/>
        <w:jc w:val="both"/>
        <w:rPr>
          <w:bCs/>
          <w:sz w:val="28"/>
          <w:szCs w:val="28"/>
        </w:rPr>
      </w:pPr>
      <w:r w:rsidRPr="000B27B3">
        <w:rPr>
          <w:bCs/>
          <w:sz w:val="28"/>
          <w:szCs w:val="28"/>
        </w:rPr>
        <w:t xml:space="preserve">Как уже ранее вас информировали, ООО «СБЛ-Регион» также завершили проект «Модернизация оборудования» с инвестиционными вложениями в сумме 17,7 млн. рублей, были приобретены и установлены современные линии, камеры и установки. В результате на предприятии </w:t>
      </w:r>
      <w:r w:rsidR="006E0A89" w:rsidRPr="000B27B3">
        <w:rPr>
          <w:bCs/>
          <w:sz w:val="28"/>
          <w:szCs w:val="28"/>
        </w:rPr>
        <w:t xml:space="preserve">дополнительно </w:t>
      </w:r>
      <w:r w:rsidRPr="000B27B3">
        <w:rPr>
          <w:bCs/>
          <w:sz w:val="28"/>
          <w:szCs w:val="28"/>
        </w:rPr>
        <w:t>введено 10 новых рабочих мест.</w:t>
      </w:r>
    </w:p>
    <w:p w:rsidR="00D6429F" w:rsidRPr="000B27B3" w:rsidRDefault="00D6429F" w:rsidP="000B27B3">
      <w:pPr>
        <w:ind w:firstLine="709"/>
        <w:jc w:val="both"/>
        <w:rPr>
          <w:bCs/>
          <w:sz w:val="28"/>
          <w:szCs w:val="28"/>
        </w:rPr>
      </w:pPr>
      <w:r w:rsidRPr="000B27B3">
        <w:rPr>
          <w:bCs/>
          <w:sz w:val="28"/>
          <w:szCs w:val="28"/>
        </w:rPr>
        <w:t>В текущем году ООО «БК-</w:t>
      </w:r>
      <w:proofErr w:type="spellStart"/>
      <w:r w:rsidRPr="000B27B3">
        <w:rPr>
          <w:bCs/>
          <w:sz w:val="28"/>
          <w:szCs w:val="28"/>
        </w:rPr>
        <w:t>Алпроф</w:t>
      </w:r>
      <w:proofErr w:type="spellEnd"/>
      <w:r w:rsidRPr="000B27B3">
        <w:rPr>
          <w:bCs/>
          <w:sz w:val="28"/>
          <w:szCs w:val="28"/>
        </w:rPr>
        <w:t xml:space="preserve">» запустил проект «Расширение производства профилей путем модернизации пресса» с объемом инвестиций 235 млн. рублей. Введена в эксплуатацию автоматизированная </w:t>
      </w:r>
      <w:proofErr w:type="spellStart"/>
      <w:r w:rsidRPr="000B27B3">
        <w:rPr>
          <w:bCs/>
          <w:sz w:val="28"/>
          <w:szCs w:val="28"/>
        </w:rPr>
        <w:t>экструзионная</w:t>
      </w:r>
      <w:proofErr w:type="spellEnd"/>
      <w:r w:rsidRPr="000B27B3">
        <w:rPr>
          <w:bCs/>
          <w:sz w:val="28"/>
          <w:szCs w:val="28"/>
        </w:rPr>
        <w:t xml:space="preserve"> линия, служащая для производства </w:t>
      </w:r>
      <w:proofErr w:type="spellStart"/>
      <w:r w:rsidRPr="000B27B3">
        <w:rPr>
          <w:bCs/>
          <w:sz w:val="28"/>
          <w:szCs w:val="28"/>
        </w:rPr>
        <w:t>экструзионного</w:t>
      </w:r>
      <w:proofErr w:type="spellEnd"/>
      <w:r w:rsidRPr="000B27B3">
        <w:rPr>
          <w:bCs/>
          <w:sz w:val="28"/>
          <w:szCs w:val="28"/>
        </w:rPr>
        <w:t xml:space="preserve"> алюминиевого профиля и конструкций различного назначения любой сложности, производительностью 8 тысяч тонн в год.</w:t>
      </w:r>
    </w:p>
    <w:p w:rsidR="00D6429F" w:rsidRPr="000B27B3" w:rsidRDefault="00D6429F" w:rsidP="000B27B3">
      <w:pPr>
        <w:ind w:firstLine="709"/>
        <w:jc w:val="both"/>
        <w:rPr>
          <w:bCs/>
          <w:sz w:val="28"/>
          <w:szCs w:val="28"/>
        </w:rPr>
      </w:pPr>
      <w:r w:rsidRPr="000B27B3">
        <w:rPr>
          <w:bCs/>
          <w:sz w:val="28"/>
          <w:szCs w:val="28"/>
        </w:rPr>
        <w:t>ЗАО «</w:t>
      </w:r>
      <w:proofErr w:type="spellStart"/>
      <w:r w:rsidRPr="000B27B3">
        <w:rPr>
          <w:bCs/>
          <w:sz w:val="28"/>
          <w:szCs w:val="28"/>
        </w:rPr>
        <w:t>Алкоа</w:t>
      </w:r>
      <w:proofErr w:type="spellEnd"/>
      <w:r w:rsidRPr="000B27B3">
        <w:rPr>
          <w:bCs/>
          <w:sz w:val="28"/>
          <w:szCs w:val="28"/>
        </w:rPr>
        <w:t xml:space="preserve"> Металлург Рус» продолжает реализовывать проект «Установка печи предварительного нагрева слябов перед прокаткой» стоимостью 264 млн. рублей, планируемый к завершению в 2015 году.</w:t>
      </w:r>
    </w:p>
    <w:p w:rsidR="00D6429F" w:rsidRPr="000B27B3" w:rsidRDefault="00D6429F" w:rsidP="000B27B3">
      <w:pPr>
        <w:ind w:firstLine="709"/>
        <w:jc w:val="both"/>
        <w:rPr>
          <w:bCs/>
          <w:sz w:val="28"/>
          <w:szCs w:val="28"/>
        </w:rPr>
      </w:pPr>
      <w:r w:rsidRPr="000B27B3">
        <w:rPr>
          <w:bCs/>
          <w:sz w:val="28"/>
          <w:szCs w:val="28"/>
        </w:rPr>
        <w:t xml:space="preserve">До конца </w:t>
      </w:r>
      <w:r w:rsidR="000B27B3" w:rsidRPr="000B27B3">
        <w:rPr>
          <w:bCs/>
          <w:sz w:val="28"/>
          <w:szCs w:val="28"/>
        </w:rPr>
        <w:t>года ожидаем</w:t>
      </w:r>
      <w:r w:rsidRPr="000B27B3">
        <w:rPr>
          <w:bCs/>
          <w:sz w:val="28"/>
          <w:szCs w:val="28"/>
        </w:rPr>
        <w:t xml:space="preserve"> открытия в п. Шолоховский швейного цеха с созданием 35 новых рабочих мест. На сегодняшний день завершаются работы по оборудованию помещения под производство. </w:t>
      </w:r>
    </w:p>
    <w:p w:rsidR="00633B4C" w:rsidRPr="000B27B3" w:rsidRDefault="00D6429F" w:rsidP="000B27B3">
      <w:pPr>
        <w:ind w:firstLine="709"/>
        <w:jc w:val="both"/>
        <w:rPr>
          <w:bCs/>
          <w:sz w:val="28"/>
          <w:szCs w:val="28"/>
        </w:rPr>
      </w:pPr>
      <w:r w:rsidRPr="000B27B3">
        <w:rPr>
          <w:bCs/>
          <w:sz w:val="28"/>
          <w:szCs w:val="28"/>
        </w:rPr>
        <w:t xml:space="preserve">Хотелось бы отметить активизацию инвестиционных </w:t>
      </w:r>
      <w:r w:rsidR="000B27B3" w:rsidRPr="000B27B3">
        <w:rPr>
          <w:bCs/>
          <w:sz w:val="28"/>
          <w:szCs w:val="28"/>
        </w:rPr>
        <w:t>процессов субъектами</w:t>
      </w:r>
      <w:r w:rsidRPr="000B27B3">
        <w:rPr>
          <w:bCs/>
          <w:sz w:val="28"/>
          <w:szCs w:val="28"/>
        </w:rPr>
        <w:t xml:space="preserve"> малого бизнеса</w:t>
      </w:r>
      <w:r w:rsidR="00633B4C" w:rsidRPr="000B27B3">
        <w:rPr>
          <w:bCs/>
          <w:sz w:val="28"/>
          <w:szCs w:val="28"/>
        </w:rPr>
        <w:t xml:space="preserve">. </w:t>
      </w:r>
      <w:r w:rsidR="00BC4A36" w:rsidRPr="000B27B3">
        <w:rPr>
          <w:bCs/>
          <w:sz w:val="28"/>
          <w:szCs w:val="28"/>
        </w:rPr>
        <w:t xml:space="preserve">Введен в строй </w:t>
      </w:r>
      <w:r w:rsidR="00633B4C" w:rsidRPr="000B27B3">
        <w:rPr>
          <w:bCs/>
          <w:sz w:val="28"/>
          <w:szCs w:val="28"/>
        </w:rPr>
        <w:t>крупн</w:t>
      </w:r>
      <w:r w:rsidR="00BC4A36" w:rsidRPr="000B27B3">
        <w:rPr>
          <w:bCs/>
          <w:sz w:val="28"/>
          <w:szCs w:val="28"/>
        </w:rPr>
        <w:t>ый</w:t>
      </w:r>
      <w:r w:rsidR="00633B4C" w:rsidRPr="000B27B3">
        <w:rPr>
          <w:bCs/>
          <w:sz w:val="28"/>
          <w:szCs w:val="28"/>
        </w:rPr>
        <w:t xml:space="preserve"> торгов</w:t>
      </w:r>
      <w:r w:rsidR="00BC4A36" w:rsidRPr="000B27B3">
        <w:rPr>
          <w:bCs/>
          <w:sz w:val="28"/>
          <w:szCs w:val="28"/>
        </w:rPr>
        <w:t>ый</w:t>
      </w:r>
      <w:r w:rsidR="00633B4C" w:rsidRPr="000B27B3">
        <w:rPr>
          <w:bCs/>
          <w:sz w:val="28"/>
          <w:szCs w:val="28"/>
        </w:rPr>
        <w:t xml:space="preserve"> </w:t>
      </w:r>
      <w:r w:rsidR="000B27B3" w:rsidRPr="000B27B3">
        <w:rPr>
          <w:bCs/>
          <w:sz w:val="28"/>
          <w:szCs w:val="28"/>
        </w:rPr>
        <w:t>центр в</w:t>
      </w:r>
      <w:r w:rsidR="00633B4C" w:rsidRPr="000B27B3">
        <w:rPr>
          <w:bCs/>
          <w:sz w:val="28"/>
          <w:szCs w:val="28"/>
        </w:rPr>
        <w:t xml:space="preserve"> Белой Калитве по улице </w:t>
      </w:r>
      <w:r w:rsidR="000B27B3" w:rsidRPr="000B27B3">
        <w:rPr>
          <w:bCs/>
          <w:sz w:val="28"/>
          <w:szCs w:val="28"/>
        </w:rPr>
        <w:t>Российская площадью</w:t>
      </w:r>
      <w:r w:rsidR="00633B4C" w:rsidRPr="000B27B3">
        <w:rPr>
          <w:bCs/>
          <w:sz w:val="28"/>
          <w:szCs w:val="28"/>
        </w:rPr>
        <w:t xml:space="preserve"> 1,5 тыс.</w:t>
      </w:r>
      <w:r w:rsidR="000B27B3">
        <w:rPr>
          <w:bCs/>
          <w:sz w:val="28"/>
          <w:szCs w:val="28"/>
        </w:rPr>
        <w:t xml:space="preserve"> </w:t>
      </w:r>
      <w:proofErr w:type="spellStart"/>
      <w:r w:rsidR="00633B4C" w:rsidRPr="000B27B3">
        <w:rPr>
          <w:bCs/>
          <w:sz w:val="28"/>
          <w:szCs w:val="28"/>
        </w:rPr>
        <w:t>кв.м</w:t>
      </w:r>
      <w:proofErr w:type="spellEnd"/>
      <w:r w:rsidR="00633B4C" w:rsidRPr="000B27B3">
        <w:rPr>
          <w:bCs/>
          <w:sz w:val="28"/>
          <w:szCs w:val="28"/>
        </w:rPr>
        <w:t>. и объемом инвестиций 9</w:t>
      </w:r>
      <w:r w:rsidR="007B5F81" w:rsidRPr="000B27B3">
        <w:rPr>
          <w:bCs/>
          <w:sz w:val="28"/>
          <w:szCs w:val="28"/>
        </w:rPr>
        <w:t>,4</w:t>
      </w:r>
      <w:r w:rsidR="00633B4C" w:rsidRPr="000B27B3">
        <w:rPr>
          <w:bCs/>
          <w:sz w:val="28"/>
          <w:szCs w:val="28"/>
        </w:rPr>
        <w:t xml:space="preserve"> млн. </w:t>
      </w:r>
      <w:r w:rsidR="000B27B3" w:rsidRPr="000B27B3">
        <w:rPr>
          <w:bCs/>
          <w:sz w:val="28"/>
          <w:szCs w:val="28"/>
        </w:rPr>
        <w:t>рублей; в</w:t>
      </w:r>
      <w:r w:rsidR="00BC4A36" w:rsidRPr="000B27B3">
        <w:rPr>
          <w:bCs/>
          <w:sz w:val="28"/>
          <w:szCs w:val="28"/>
        </w:rPr>
        <w:t xml:space="preserve"> ноябре месяце на этой же улице вводится </w:t>
      </w:r>
      <w:r w:rsidR="00941DAA" w:rsidRPr="000B27B3">
        <w:rPr>
          <w:bCs/>
          <w:sz w:val="28"/>
          <w:szCs w:val="28"/>
        </w:rPr>
        <w:t>кафе</w:t>
      </w:r>
      <w:r w:rsidR="00633B4C" w:rsidRPr="000B27B3">
        <w:rPr>
          <w:bCs/>
          <w:sz w:val="28"/>
          <w:szCs w:val="28"/>
        </w:rPr>
        <w:t xml:space="preserve"> </w:t>
      </w:r>
      <w:r w:rsidR="000E78DC" w:rsidRPr="000B27B3">
        <w:rPr>
          <w:bCs/>
          <w:sz w:val="28"/>
          <w:szCs w:val="28"/>
        </w:rPr>
        <w:t xml:space="preserve">площадью 346 </w:t>
      </w:r>
      <w:proofErr w:type="spellStart"/>
      <w:r w:rsidR="000B27B3" w:rsidRPr="000B27B3">
        <w:rPr>
          <w:bCs/>
          <w:sz w:val="28"/>
          <w:szCs w:val="28"/>
        </w:rPr>
        <w:t>кв.м</w:t>
      </w:r>
      <w:proofErr w:type="spellEnd"/>
      <w:r w:rsidR="000B27B3" w:rsidRPr="000B27B3">
        <w:rPr>
          <w:bCs/>
          <w:sz w:val="28"/>
          <w:szCs w:val="28"/>
        </w:rPr>
        <w:t xml:space="preserve"> и</w:t>
      </w:r>
      <w:r w:rsidR="00633B4C" w:rsidRPr="000B27B3">
        <w:rPr>
          <w:bCs/>
          <w:sz w:val="28"/>
          <w:szCs w:val="28"/>
        </w:rPr>
        <w:t xml:space="preserve"> объемом инвестиций 5 млн. рублей</w:t>
      </w:r>
      <w:r w:rsidR="00595FD8" w:rsidRPr="000B27B3">
        <w:rPr>
          <w:bCs/>
          <w:sz w:val="28"/>
          <w:szCs w:val="28"/>
        </w:rPr>
        <w:t>.</w:t>
      </w:r>
    </w:p>
    <w:p w:rsidR="00633B4C" w:rsidRPr="000B27B3" w:rsidRDefault="00E35737" w:rsidP="000B27B3">
      <w:pPr>
        <w:ind w:firstLine="709"/>
        <w:jc w:val="both"/>
        <w:rPr>
          <w:bCs/>
          <w:sz w:val="28"/>
          <w:szCs w:val="28"/>
        </w:rPr>
      </w:pPr>
      <w:r w:rsidRPr="000B27B3">
        <w:rPr>
          <w:bCs/>
          <w:sz w:val="28"/>
          <w:szCs w:val="28"/>
        </w:rPr>
        <w:t xml:space="preserve">Сдано в </w:t>
      </w:r>
      <w:r w:rsidR="000B27B3" w:rsidRPr="000B27B3">
        <w:rPr>
          <w:bCs/>
          <w:sz w:val="28"/>
          <w:szCs w:val="28"/>
        </w:rPr>
        <w:t>эксплуатацию складское</w:t>
      </w:r>
      <w:r w:rsidRPr="000B27B3">
        <w:rPr>
          <w:bCs/>
          <w:sz w:val="28"/>
          <w:szCs w:val="28"/>
        </w:rPr>
        <w:t xml:space="preserve"> помещение </w:t>
      </w:r>
      <w:r w:rsidR="000E78DC" w:rsidRPr="000B27B3">
        <w:rPr>
          <w:bCs/>
          <w:sz w:val="28"/>
          <w:szCs w:val="28"/>
        </w:rPr>
        <w:t xml:space="preserve">в </w:t>
      </w:r>
      <w:proofErr w:type="spellStart"/>
      <w:r w:rsidR="000B27B3" w:rsidRPr="000B27B3">
        <w:rPr>
          <w:bCs/>
          <w:sz w:val="28"/>
          <w:szCs w:val="28"/>
        </w:rPr>
        <w:t>Нижнепоповском</w:t>
      </w:r>
      <w:proofErr w:type="spellEnd"/>
      <w:r w:rsidR="000B27B3" w:rsidRPr="000B27B3">
        <w:rPr>
          <w:bCs/>
          <w:sz w:val="28"/>
          <w:szCs w:val="28"/>
        </w:rPr>
        <w:t xml:space="preserve"> сельском</w:t>
      </w:r>
      <w:r w:rsidR="000E78DC" w:rsidRPr="000B27B3">
        <w:rPr>
          <w:bCs/>
          <w:sz w:val="28"/>
          <w:szCs w:val="28"/>
        </w:rPr>
        <w:t xml:space="preserve"> поселении площадью 524 </w:t>
      </w:r>
      <w:proofErr w:type="spellStart"/>
      <w:r w:rsidR="000E78DC" w:rsidRPr="000B27B3">
        <w:rPr>
          <w:bCs/>
          <w:sz w:val="28"/>
          <w:szCs w:val="28"/>
        </w:rPr>
        <w:t>кв.м</w:t>
      </w:r>
      <w:proofErr w:type="spellEnd"/>
      <w:r w:rsidR="000E78DC" w:rsidRPr="000B27B3">
        <w:rPr>
          <w:bCs/>
          <w:sz w:val="28"/>
          <w:szCs w:val="28"/>
        </w:rPr>
        <w:t xml:space="preserve">. </w:t>
      </w:r>
      <w:r w:rsidR="009A249D" w:rsidRPr="000B27B3">
        <w:rPr>
          <w:bCs/>
          <w:sz w:val="28"/>
          <w:szCs w:val="28"/>
        </w:rPr>
        <w:t>Введена в строй м</w:t>
      </w:r>
      <w:r w:rsidR="00633B4C" w:rsidRPr="000B27B3">
        <w:rPr>
          <w:bCs/>
          <w:sz w:val="28"/>
          <w:szCs w:val="28"/>
        </w:rPr>
        <w:t>астерская с автомойкой в п. Сосны с объемом инвестиций 2 млн. рублей</w:t>
      </w:r>
      <w:r w:rsidR="000E78DC" w:rsidRPr="000B27B3">
        <w:rPr>
          <w:bCs/>
          <w:sz w:val="28"/>
          <w:szCs w:val="28"/>
        </w:rPr>
        <w:t>.</w:t>
      </w:r>
    </w:p>
    <w:p w:rsidR="000E78DC" w:rsidRPr="000B27B3" w:rsidRDefault="000E78DC" w:rsidP="000B27B3">
      <w:pPr>
        <w:ind w:firstLine="709"/>
        <w:jc w:val="both"/>
        <w:rPr>
          <w:bCs/>
          <w:sz w:val="28"/>
          <w:szCs w:val="28"/>
        </w:rPr>
      </w:pPr>
      <w:r w:rsidRPr="000B27B3">
        <w:rPr>
          <w:bCs/>
          <w:sz w:val="28"/>
          <w:szCs w:val="28"/>
        </w:rPr>
        <w:t xml:space="preserve">Проводится реконструкция </w:t>
      </w:r>
      <w:r w:rsidR="0070541B" w:rsidRPr="000B27B3">
        <w:rPr>
          <w:bCs/>
          <w:sz w:val="28"/>
          <w:szCs w:val="28"/>
        </w:rPr>
        <w:t xml:space="preserve">кафе «Парус» и </w:t>
      </w:r>
      <w:r w:rsidRPr="000B27B3">
        <w:rPr>
          <w:bCs/>
          <w:sz w:val="28"/>
          <w:szCs w:val="28"/>
        </w:rPr>
        <w:t xml:space="preserve">3 торговых объектов на территории Белокалитвинского городского поселения общей площадью 1200 </w:t>
      </w:r>
      <w:proofErr w:type="spellStart"/>
      <w:r w:rsidRPr="000B27B3">
        <w:rPr>
          <w:bCs/>
          <w:sz w:val="28"/>
          <w:szCs w:val="28"/>
        </w:rPr>
        <w:t>кв.м</w:t>
      </w:r>
      <w:proofErr w:type="spellEnd"/>
      <w:r w:rsidRPr="000B27B3">
        <w:rPr>
          <w:bCs/>
          <w:sz w:val="28"/>
          <w:szCs w:val="28"/>
        </w:rPr>
        <w:t>.</w:t>
      </w:r>
      <w:r w:rsidR="0070541B" w:rsidRPr="000B27B3">
        <w:rPr>
          <w:bCs/>
          <w:sz w:val="28"/>
          <w:szCs w:val="28"/>
        </w:rPr>
        <w:t>,</w:t>
      </w:r>
      <w:r w:rsidRPr="000B27B3">
        <w:rPr>
          <w:bCs/>
          <w:sz w:val="28"/>
          <w:szCs w:val="28"/>
        </w:rPr>
        <w:t xml:space="preserve"> парикмахерская в п. Синегорский</w:t>
      </w:r>
      <w:r w:rsidR="00595FD8" w:rsidRPr="000B27B3">
        <w:rPr>
          <w:bCs/>
          <w:sz w:val="28"/>
          <w:szCs w:val="28"/>
        </w:rPr>
        <w:t>.</w:t>
      </w:r>
    </w:p>
    <w:p w:rsidR="000E78DC" w:rsidRPr="000B27B3" w:rsidRDefault="00633B4C" w:rsidP="000B27B3">
      <w:pPr>
        <w:ind w:firstLine="709"/>
        <w:jc w:val="both"/>
        <w:rPr>
          <w:bCs/>
          <w:sz w:val="28"/>
          <w:szCs w:val="28"/>
        </w:rPr>
      </w:pPr>
      <w:r w:rsidRPr="000B27B3">
        <w:rPr>
          <w:bCs/>
          <w:sz w:val="28"/>
          <w:szCs w:val="28"/>
        </w:rPr>
        <w:t xml:space="preserve">Итогом </w:t>
      </w:r>
      <w:r w:rsidR="000E78DC" w:rsidRPr="000B27B3">
        <w:rPr>
          <w:bCs/>
          <w:sz w:val="28"/>
          <w:szCs w:val="28"/>
        </w:rPr>
        <w:t>ввода данных объектов станет создание не менее</w:t>
      </w:r>
      <w:r w:rsidRPr="000B27B3">
        <w:rPr>
          <w:bCs/>
          <w:sz w:val="28"/>
          <w:szCs w:val="28"/>
        </w:rPr>
        <w:t xml:space="preserve"> 12</w:t>
      </w:r>
      <w:r w:rsidR="006E0A89" w:rsidRPr="000B27B3">
        <w:rPr>
          <w:bCs/>
          <w:sz w:val="28"/>
          <w:szCs w:val="28"/>
        </w:rPr>
        <w:t>0</w:t>
      </w:r>
      <w:r w:rsidR="000E78DC" w:rsidRPr="000B27B3">
        <w:rPr>
          <w:bCs/>
          <w:sz w:val="28"/>
          <w:szCs w:val="28"/>
        </w:rPr>
        <w:t>-ти</w:t>
      </w:r>
      <w:r w:rsidRPr="000B27B3">
        <w:rPr>
          <w:bCs/>
          <w:sz w:val="28"/>
          <w:szCs w:val="28"/>
        </w:rPr>
        <w:t xml:space="preserve"> рабоч</w:t>
      </w:r>
      <w:r w:rsidR="000E78DC" w:rsidRPr="000B27B3">
        <w:rPr>
          <w:bCs/>
          <w:sz w:val="28"/>
          <w:szCs w:val="28"/>
        </w:rPr>
        <w:t>их мест</w:t>
      </w:r>
      <w:r w:rsidR="00474B76" w:rsidRPr="000B27B3">
        <w:rPr>
          <w:bCs/>
          <w:sz w:val="28"/>
          <w:szCs w:val="28"/>
        </w:rPr>
        <w:t>.</w:t>
      </w:r>
    </w:p>
    <w:p w:rsidR="006E0A89" w:rsidRPr="000B27B3" w:rsidRDefault="006E0A89" w:rsidP="000B27B3">
      <w:pPr>
        <w:widowControl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0B27B3">
        <w:rPr>
          <w:sz w:val="28"/>
          <w:szCs w:val="28"/>
        </w:rPr>
        <w:t>С начала года на территории района в</w:t>
      </w:r>
      <w:r w:rsidR="000B27B3">
        <w:rPr>
          <w:bCs/>
          <w:sz w:val="28"/>
          <w:szCs w:val="28"/>
        </w:rPr>
        <w:t xml:space="preserve">ведено в эксплуатацию </w:t>
      </w:r>
      <w:r w:rsidR="002C5EA5" w:rsidRPr="000B27B3">
        <w:rPr>
          <w:bCs/>
          <w:sz w:val="28"/>
          <w:szCs w:val="28"/>
        </w:rPr>
        <w:t>27</w:t>
      </w:r>
      <w:r w:rsidRPr="000B27B3">
        <w:rPr>
          <w:bCs/>
          <w:sz w:val="28"/>
          <w:szCs w:val="28"/>
        </w:rPr>
        <w:t xml:space="preserve"> тысяч </w:t>
      </w:r>
      <w:proofErr w:type="spellStart"/>
      <w:r w:rsidRPr="000B27B3">
        <w:rPr>
          <w:bCs/>
          <w:sz w:val="28"/>
          <w:szCs w:val="28"/>
        </w:rPr>
        <w:t>кв.м</w:t>
      </w:r>
      <w:proofErr w:type="spellEnd"/>
      <w:r w:rsidRPr="000B27B3">
        <w:rPr>
          <w:bCs/>
          <w:sz w:val="28"/>
          <w:szCs w:val="28"/>
        </w:rPr>
        <w:t xml:space="preserve">. жилья, до конца года общая площадь вводимого жилья составит 28,6 тысяч </w:t>
      </w:r>
      <w:proofErr w:type="spellStart"/>
      <w:r w:rsidRPr="000B27B3">
        <w:rPr>
          <w:bCs/>
          <w:sz w:val="28"/>
          <w:szCs w:val="28"/>
        </w:rPr>
        <w:t>кв.м</w:t>
      </w:r>
      <w:proofErr w:type="spellEnd"/>
      <w:r w:rsidRPr="000B27B3">
        <w:rPr>
          <w:bCs/>
          <w:sz w:val="28"/>
          <w:szCs w:val="28"/>
        </w:rPr>
        <w:t xml:space="preserve">. </w:t>
      </w:r>
      <w:r w:rsidR="000B27B3" w:rsidRPr="000B27B3">
        <w:rPr>
          <w:bCs/>
          <w:sz w:val="28"/>
          <w:szCs w:val="28"/>
        </w:rPr>
        <w:t>Введены четыре</w:t>
      </w:r>
      <w:r w:rsidR="002C5EA5" w:rsidRPr="000B27B3">
        <w:rPr>
          <w:bCs/>
          <w:sz w:val="28"/>
          <w:szCs w:val="28"/>
        </w:rPr>
        <w:t xml:space="preserve"> трехэтажных дома в город</w:t>
      </w:r>
      <w:r w:rsidRPr="000B27B3">
        <w:rPr>
          <w:bCs/>
          <w:sz w:val="28"/>
          <w:szCs w:val="28"/>
        </w:rPr>
        <w:t xml:space="preserve">е по бульвару 50 лет Победы и два трехэтажных дома в поселке Шолоховский. </w:t>
      </w:r>
    </w:p>
    <w:p w:rsidR="00474B76" w:rsidRPr="000B27B3" w:rsidRDefault="002C5EA5" w:rsidP="000B27B3">
      <w:pPr>
        <w:widowControl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0B27B3">
        <w:rPr>
          <w:bCs/>
          <w:sz w:val="28"/>
          <w:szCs w:val="28"/>
        </w:rPr>
        <w:t xml:space="preserve">В районе активно реализуются программы предоставления жилья льготным категориям граждан. </w:t>
      </w:r>
    </w:p>
    <w:p w:rsidR="000D2EB3" w:rsidRPr="000B27B3" w:rsidRDefault="000B27B3" w:rsidP="000B27B3">
      <w:pPr>
        <w:widowControl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Основное направление - </w:t>
      </w:r>
      <w:r w:rsidR="002C5EA5" w:rsidRPr="000B27B3">
        <w:rPr>
          <w:bCs/>
          <w:sz w:val="28"/>
          <w:szCs w:val="28"/>
        </w:rPr>
        <w:t>это переселение 219 семей из аварийного многоквартирного жилого фонда на общую сумму 296 млн. рублей.</w:t>
      </w:r>
      <w:r w:rsidR="000D2EB3" w:rsidRPr="000B27B3">
        <w:rPr>
          <w:bCs/>
          <w:sz w:val="28"/>
          <w:szCs w:val="28"/>
        </w:rPr>
        <w:t xml:space="preserve"> На сегодняшний момент заключены муниципальные контракты на выкуп и долевое участие в </w:t>
      </w:r>
      <w:r w:rsidR="000D2EB3" w:rsidRPr="000B27B3">
        <w:rPr>
          <w:bCs/>
          <w:sz w:val="28"/>
          <w:szCs w:val="28"/>
        </w:rPr>
        <w:lastRenderedPageBreak/>
        <w:t xml:space="preserve">строительстве многоквартирных малоэтажных домов на территории </w:t>
      </w:r>
      <w:proofErr w:type="spellStart"/>
      <w:r w:rsidR="000D2EB3" w:rsidRPr="000B27B3">
        <w:rPr>
          <w:bCs/>
          <w:sz w:val="28"/>
          <w:szCs w:val="28"/>
        </w:rPr>
        <w:t>Коксовского</w:t>
      </w:r>
      <w:proofErr w:type="spellEnd"/>
      <w:r w:rsidR="000D2EB3" w:rsidRPr="000B27B3">
        <w:rPr>
          <w:bCs/>
          <w:sz w:val="28"/>
          <w:szCs w:val="28"/>
        </w:rPr>
        <w:t xml:space="preserve"> и Шолоховского поселений.</w:t>
      </w:r>
    </w:p>
    <w:p w:rsidR="000D2EB3" w:rsidRPr="000B27B3" w:rsidRDefault="000D2EB3" w:rsidP="000B27B3">
      <w:pPr>
        <w:ind w:firstLine="709"/>
        <w:jc w:val="both"/>
        <w:rPr>
          <w:bCs/>
          <w:sz w:val="28"/>
          <w:szCs w:val="28"/>
        </w:rPr>
      </w:pPr>
      <w:r w:rsidRPr="000B27B3">
        <w:rPr>
          <w:bCs/>
          <w:sz w:val="28"/>
          <w:szCs w:val="28"/>
        </w:rPr>
        <w:t>Другим немаловажным направлением является обеспечение жильем детей-сирот и детей, оставшихся без попечения родителей. Здесь прослеживается положительная динамика: в 2013 году мы обеспечили жильем 39 человек, в текущем</w:t>
      </w:r>
      <w:r w:rsidR="000B27B3">
        <w:rPr>
          <w:bCs/>
          <w:sz w:val="28"/>
          <w:szCs w:val="28"/>
        </w:rPr>
        <w:t xml:space="preserve"> - </w:t>
      </w:r>
      <w:r w:rsidRPr="000B27B3">
        <w:rPr>
          <w:bCs/>
          <w:sz w:val="28"/>
          <w:szCs w:val="28"/>
        </w:rPr>
        <w:t>50 детей и освои</w:t>
      </w:r>
      <w:r w:rsidR="00965A68" w:rsidRPr="000B27B3">
        <w:rPr>
          <w:bCs/>
          <w:sz w:val="28"/>
          <w:szCs w:val="28"/>
        </w:rPr>
        <w:t>м</w:t>
      </w:r>
      <w:r w:rsidRPr="000B27B3">
        <w:rPr>
          <w:bCs/>
          <w:sz w:val="28"/>
          <w:szCs w:val="28"/>
        </w:rPr>
        <w:t xml:space="preserve"> без малого 40 млн. рублей. В настоящее время уже приобретено </w:t>
      </w:r>
      <w:r w:rsidR="007422AD" w:rsidRPr="000B27B3">
        <w:rPr>
          <w:bCs/>
          <w:sz w:val="28"/>
          <w:szCs w:val="28"/>
        </w:rPr>
        <w:t xml:space="preserve">                    </w:t>
      </w:r>
      <w:r w:rsidRPr="000B27B3">
        <w:rPr>
          <w:bCs/>
          <w:sz w:val="28"/>
          <w:szCs w:val="28"/>
        </w:rPr>
        <w:t>5 помещений и на 45 проводятся процедуры заключения контрактов.</w:t>
      </w:r>
      <w:r w:rsidR="00BE21EE" w:rsidRPr="000B27B3">
        <w:rPr>
          <w:bCs/>
          <w:sz w:val="28"/>
          <w:szCs w:val="28"/>
        </w:rPr>
        <w:t xml:space="preserve"> </w:t>
      </w:r>
      <w:r w:rsidRPr="000B27B3">
        <w:rPr>
          <w:bCs/>
          <w:sz w:val="28"/>
          <w:szCs w:val="28"/>
        </w:rPr>
        <w:t>Однако</w:t>
      </w:r>
      <w:r w:rsidR="00965A68" w:rsidRPr="000B27B3">
        <w:rPr>
          <w:bCs/>
          <w:sz w:val="28"/>
          <w:szCs w:val="28"/>
        </w:rPr>
        <w:t>,</w:t>
      </w:r>
      <w:r w:rsidRPr="000B27B3">
        <w:rPr>
          <w:bCs/>
          <w:sz w:val="28"/>
          <w:szCs w:val="28"/>
        </w:rPr>
        <w:t xml:space="preserve"> в очереди на сегодняшний день находится 75 человек.</w:t>
      </w:r>
    </w:p>
    <w:p w:rsidR="000D2EB3" w:rsidRPr="000B27B3" w:rsidRDefault="000D2EB3" w:rsidP="000B27B3">
      <w:pPr>
        <w:ind w:firstLine="709"/>
        <w:jc w:val="both"/>
        <w:rPr>
          <w:bCs/>
          <w:sz w:val="28"/>
          <w:szCs w:val="28"/>
        </w:rPr>
      </w:pPr>
      <w:r w:rsidRPr="000B27B3">
        <w:rPr>
          <w:bCs/>
          <w:sz w:val="28"/>
          <w:szCs w:val="28"/>
        </w:rPr>
        <w:t xml:space="preserve">Основную часть нуждающихся в жилых помещениях ветеранов Великой Отечественной </w:t>
      </w:r>
      <w:r w:rsidR="00BE21EE" w:rsidRPr="000B27B3">
        <w:rPr>
          <w:bCs/>
          <w:sz w:val="28"/>
          <w:szCs w:val="28"/>
        </w:rPr>
        <w:t>в</w:t>
      </w:r>
      <w:r w:rsidRPr="000B27B3">
        <w:rPr>
          <w:bCs/>
          <w:sz w:val="28"/>
          <w:szCs w:val="28"/>
        </w:rPr>
        <w:t xml:space="preserve">ойны и членов семей погибших участников </w:t>
      </w:r>
      <w:r w:rsidR="00BE21EE" w:rsidRPr="000B27B3">
        <w:rPr>
          <w:bCs/>
          <w:sz w:val="28"/>
          <w:szCs w:val="28"/>
        </w:rPr>
        <w:t>в</w:t>
      </w:r>
      <w:r w:rsidRPr="000B27B3">
        <w:rPr>
          <w:bCs/>
          <w:sz w:val="28"/>
          <w:szCs w:val="28"/>
        </w:rPr>
        <w:t>ойны администрация Белокалитвинского района уже обеспечила. Поэтому число их на протяжении последних лет сокращается. И если в 2013 году было предоставлено жилье 29 ветеранам на сумм</w:t>
      </w:r>
      <w:r w:rsidR="000B27B3">
        <w:rPr>
          <w:bCs/>
          <w:sz w:val="28"/>
          <w:szCs w:val="28"/>
        </w:rPr>
        <w:t xml:space="preserve">у </w:t>
      </w:r>
      <w:r w:rsidRPr="000B27B3">
        <w:rPr>
          <w:bCs/>
          <w:sz w:val="28"/>
          <w:szCs w:val="28"/>
        </w:rPr>
        <w:t>35 млн. рублей; то в 2014 году пр</w:t>
      </w:r>
      <w:r w:rsidR="000B27B3">
        <w:rPr>
          <w:bCs/>
          <w:sz w:val="28"/>
          <w:szCs w:val="28"/>
        </w:rPr>
        <w:t xml:space="preserve">едстоит обеспечить жильем всего </w:t>
      </w:r>
      <w:r w:rsidRPr="000B27B3">
        <w:rPr>
          <w:bCs/>
          <w:sz w:val="28"/>
          <w:szCs w:val="28"/>
        </w:rPr>
        <w:t>10 человек и освоить около 15 млн. рублей. При этом в очереди у нас также стоит на сегодня 29 человек.</w:t>
      </w:r>
    </w:p>
    <w:p w:rsidR="00BE21EE" w:rsidRPr="000B27B3" w:rsidRDefault="000D2EB3" w:rsidP="000B27B3">
      <w:pPr>
        <w:ind w:firstLine="709"/>
        <w:jc w:val="both"/>
        <w:rPr>
          <w:bCs/>
          <w:sz w:val="28"/>
          <w:szCs w:val="28"/>
        </w:rPr>
      </w:pPr>
      <w:r w:rsidRPr="000B27B3">
        <w:rPr>
          <w:bCs/>
          <w:sz w:val="28"/>
          <w:szCs w:val="28"/>
        </w:rPr>
        <w:t>Администрация района ведет свою работу и в других направлениях</w:t>
      </w:r>
      <w:r w:rsidR="00BE21EE" w:rsidRPr="000B27B3">
        <w:rPr>
          <w:bCs/>
          <w:sz w:val="28"/>
          <w:szCs w:val="28"/>
        </w:rPr>
        <w:t xml:space="preserve">: </w:t>
      </w:r>
    </w:p>
    <w:p w:rsidR="00BE21EE" w:rsidRPr="000B27B3" w:rsidRDefault="00BE21EE" w:rsidP="000B27B3">
      <w:pPr>
        <w:ind w:firstLine="709"/>
        <w:jc w:val="both"/>
        <w:rPr>
          <w:bCs/>
          <w:sz w:val="28"/>
          <w:szCs w:val="28"/>
        </w:rPr>
      </w:pPr>
      <w:r w:rsidRPr="000B27B3">
        <w:rPr>
          <w:bCs/>
          <w:sz w:val="28"/>
          <w:szCs w:val="28"/>
        </w:rPr>
        <w:t xml:space="preserve">8 молодых семей </w:t>
      </w:r>
      <w:r w:rsidR="000D2EB3" w:rsidRPr="000B27B3">
        <w:rPr>
          <w:bCs/>
          <w:sz w:val="28"/>
          <w:szCs w:val="28"/>
        </w:rPr>
        <w:t>обеспечен</w:t>
      </w:r>
      <w:r w:rsidRPr="000B27B3">
        <w:rPr>
          <w:bCs/>
          <w:sz w:val="28"/>
          <w:szCs w:val="28"/>
        </w:rPr>
        <w:t>о</w:t>
      </w:r>
      <w:r w:rsidR="000D2EB3" w:rsidRPr="000B27B3">
        <w:rPr>
          <w:bCs/>
          <w:sz w:val="28"/>
          <w:szCs w:val="28"/>
        </w:rPr>
        <w:t xml:space="preserve"> жилищными сертификатами</w:t>
      </w:r>
      <w:r w:rsidRPr="000B27B3">
        <w:rPr>
          <w:bCs/>
          <w:sz w:val="28"/>
          <w:szCs w:val="28"/>
        </w:rPr>
        <w:t xml:space="preserve"> </w:t>
      </w:r>
      <w:r w:rsidR="000D2EB3" w:rsidRPr="000B27B3">
        <w:rPr>
          <w:bCs/>
          <w:sz w:val="28"/>
          <w:szCs w:val="28"/>
        </w:rPr>
        <w:t>на сумму более 4 млн. рублей</w:t>
      </w:r>
      <w:r w:rsidR="00150443" w:rsidRPr="000B27B3">
        <w:rPr>
          <w:bCs/>
          <w:sz w:val="28"/>
          <w:szCs w:val="28"/>
        </w:rPr>
        <w:t xml:space="preserve">, </w:t>
      </w:r>
      <w:r w:rsidRPr="000B27B3">
        <w:rPr>
          <w:bCs/>
          <w:sz w:val="28"/>
          <w:szCs w:val="28"/>
        </w:rPr>
        <w:t>ожидаем дополнительное финансирование в размере более 3 млн. рублей для 5-ти семей;</w:t>
      </w:r>
    </w:p>
    <w:p w:rsidR="00BE21EE" w:rsidRPr="000B27B3" w:rsidRDefault="000D2EB3" w:rsidP="000B27B3">
      <w:pPr>
        <w:ind w:firstLine="709"/>
        <w:jc w:val="both"/>
        <w:rPr>
          <w:bCs/>
          <w:sz w:val="28"/>
          <w:szCs w:val="28"/>
        </w:rPr>
      </w:pPr>
      <w:r w:rsidRPr="000B27B3">
        <w:rPr>
          <w:bCs/>
          <w:sz w:val="28"/>
          <w:szCs w:val="28"/>
        </w:rPr>
        <w:t xml:space="preserve"> </w:t>
      </w:r>
      <w:r w:rsidR="00BE21EE" w:rsidRPr="000B27B3">
        <w:rPr>
          <w:bCs/>
          <w:sz w:val="28"/>
          <w:szCs w:val="28"/>
        </w:rPr>
        <w:t>6 семьям молодых специалистов, проживающих в сельской местности, предоставлены сертификаты стоимостью почти 7 млн. рублей</w:t>
      </w:r>
      <w:r w:rsidR="00474B76" w:rsidRPr="000B27B3">
        <w:rPr>
          <w:bCs/>
          <w:sz w:val="28"/>
          <w:szCs w:val="28"/>
        </w:rPr>
        <w:t>;</w:t>
      </w:r>
    </w:p>
    <w:p w:rsidR="00474B76" w:rsidRPr="000B27B3" w:rsidRDefault="00BE21EE" w:rsidP="000B27B3">
      <w:pPr>
        <w:ind w:firstLine="709"/>
        <w:jc w:val="both"/>
        <w:rPr>
          <w:bCs/>
          <w:sz w:val="28"/>
          <w:szCs w:val="28"/>
        </w:rPr>
      </w:pPr>
      <w:r w:rsidRPr="000B27B3">
        <w:rPr>
          <w:bCs/>
          <w:sz w:val="28"/>
          <w:szCs w:val="28"/>
        </w:rPr>
        <w:t xml:space="preserve">поданы документы на выделение субвенций 4 </w:t>
      </w:r>
      <w:r w:rsidR="000B27B3" w:rsidRPr="000B27B3">
        <w:rPr>
          <w:bCs/>
          <w:sz w:val="28"/>
          <w:szCs w:val="28"/>
        </w:rPr>
        <w:t>семьям чернобыльцев</w:t>
      </w:r>
      <w:r w:rsidRPr="000B27B3">
        <w:rPr>
          <w:bCs/>
          <w:sz w:val="28"/>
          <w:szCs w:val="28"/>
        </w:rPr>
        <w:t xml:space="preserve"> на сумму около 7 млн. рублей</w:t>
      </w:r>
      <w:r w:rsidR="00474B76" w:rsidRPr="000B27B3">
        <w:rPr>
          <w:bCs/>
          <w:sz w:val="28"/>
          <w:szCs w:val="28"/>
        </w:rPr>
        <w:t>.</w:t>
      </w:r>
    </w:p>
    <w:p w:rsidR="004E3430" w:rsidRPr="000B27B3" w:rsidRDefault="005B5372" w:rsidP="000B27B3">
      <w:pPr>
        <w:widowControl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0B27B3">
        <w:rPr>
          <w:bCs/>
          <w:sz w:val="28"/>
          <w:szCs w:val="28"/>
        </w:rPr>
        <w:t xml:space="preserve">В текущем году администрация района продолжает бесплатно предоставлять многодетным семьям земельные участки для индивидуального жилищного строительства. </w:t>
      </w:r>
      <w:r w:rsidR="007B033D" w:rsidRPr="000B27B3">
        <w:rPr>
          <w:bCs/>
          <w:sz w:val="28"/>
          <w:szCs w:val="28"/>
        </w:rPr>
        <w:t>За 9 месяцев</w:t>
      </w:r>
      <w:r w:rsidRPr="000B27B3">
        <w:rPr>
          <w:bCs/>
          <w:sz w:val="28"/>
          <w:szCs w:val="28"/>
        </w:rPr>
        <w:t xml:space="preserve"> </w:t>
      </w:r>
      <w:r w:rsidR="007B033D" w:rsidRPr="000B27B3">
        <w:rPr>
          <w:bCs/>
          <w:sz w:val="28"/>
          <w:szCs w:val="28"/>
        </w:rPr>
        <w:t xml:space="preserve">земельные участки в </w:t>
      </w:r>
      <w:r w:rsidR="000B27B3" w:rsidRPr="000B27B3">
        <w:rPr>
          <w:bCs/>
          <w:sz w:val="28"/>
          <w:szCs w:val="28"/>
        </w:rPr>
        <w:t>собственность получила</w:t>
      </w:r>
      <w:r w:rsidR="007B033D" w:rsidRPr="000B27B3">
        <w:rPr>
          <w:bCs/>
          <w:sz w:val="28"/>
          <w:szCs w:val="28"/>
        </w:rPr>
        <w:t xml:space="preserve"> 21 многодетная семья, к </w:t>
      </w:r>
      <w:r w:rsidRPr="000B27B3">
        <w:rPr>
          <w:bCs/>
          <w:sz w:val="28"/>
          <w:szCs w:val="28"/>
        </w:rPr>
        <w:t xml:space="preserve">концу года они будут предоставлены ещё </w:t>
      </w:r>
      <w:r w:rsidR="007B033D" w:rsidRPr="000B27B3">
        <w:rPr>
          <w:bCs/>
          <w:sz w:val="28"/>
          <w:szCs w:val="28"/>
        </w:rPr>
        <w:t>9</w:t>
      </w:r>
      <w:r w:rsidRPr="000B27B3">
        <w:rPr>
          <w:bCs/>
          <w:sz w:val="28"/>
          <w:szCs w:val="28"/>
        </w:rPr>
        <w:t>-ти семьям.</w:t>
      </w:r>
      <w:r w:rsidR="007B033D" w:rsidRPr="000B27B3">
        <w:rPr>
          <w:bCs/>
          <w:sz w:val="28"/>
          <w:szCs w:val="28"/>
        </w:rPr>
        <w:t xml:space="preserve"> </w:t>
      </w:r>
    </w:p>
    <w:p w:rsidR="000E78DC" w:rsidRPr="000B27B3" w:rsidRDefault="004E3430" w:rsidP="000B27B3">
      <w:pPr>
        <w:ind w:firstLine="709"/>
        <w:jc w:val="both"/>
        <w:rPr>
          <w:bCs/>
          <w:sz w:val="28"/>
          <w:szCs w:val="28"/>
        </w:rPr>
      </w:pPr>
      <w:r w:rsidRPr="000B27B3">
        <w:rPr>
          <w:bCs/>
          <w:sz w:val="28"/>
          <w:szCs w:val="28"/>
        </w:rPr>
        <w:t>В</w:t>
      </w:r>
      <w:r w:rsidR="005B5372" w:rsidRPr="000B27B3">
        <w:rPr>
          <w:bCs/>
          <w:sz w:val="28"/>
          <w:szCs w:val="28"/>
        </w:rPr>
        <w:t xml:space="preserve"> сельском хозяйстве</w:t>
      </w:r>
      <w:r w:rsidRPr="000B27B3">
        <w:rPr>
          <w:bCs/>
          <w:sz w:val="28"/>
          <w:szCs w:val="28"/>
        </w:rPr>
        <w:t xml:space="preserve"> капиталовложения, в основном, направляются на </w:t>
      </w:r>
      <w:r w:rsidR="000E78DC" w:rsidRPr="000B27B3">
        <w:rPr>
          <w:bCs/>
          <w:sz w:val="28"/>
          <w:szCs w:val="28"/>
        </w:rPr>
        <w:t>обновление машинно-тракторного парка</w:t>
      </w:r>
      <w:r w:rsidR="00543CB8" w:rsidRPr="000B27B3">
        <w:rPr>
          <w:bCs/>
          <w:sz w:val="28"/>
          <w:szCs w:val="28"/>
        </w:rPr>
        <w:t>.</w:t>
      </w:r>
      <w:r w:rsidRPr="000B27B3">
        <w:rPr>
          <w:bCs/>
          <w:sz w:val="28"/>
          <w:szCs w:val="28"/>
        </w:rPr>
        <w:t xml:space="preserve"> За 9 месяцев текущего года приобретено 3 комбайна, 6 </w:t>
      </w:r>
      <w:r w:rsidR="000B27B3" w:rsidRPr="000B27B3">
        <w:rPr>
          <w:bCs/>
          <w:sz w:val="28"/>
          <w:szCs w:val="28"/>
        </w:rPr>
        <w:t>тракторов различной модификации,</w:t>
      </w:r>
      <w:r w:rsidR="00543CB8" w:rsidRPr="000B27B3">
        <w:rPr>
          <w:bCs/>
          <w:sz w:val="28"/>
          <w:szCs w:val="28"/>
        </w:rPr>
        <w:t xml:space="preserve"> и другая сельскохозяйственная техника на общую сумму </w:t>
      </w:r>
      <w:r w:rsidRPr="000B27B3">
        <w:rPr>
          <w:bCs/>
          <w:sz w:val="28"/>
          <w:szCs w:val="28"/>
        </w:rPr>
        <w:t>76 млн.</w:t>
      </w:r>
      <w:r w:rsidR="000B27B3">
        <w:rPr>
          <w:bCs/>
          <w:sz w:val="28"/>
          <w:szCs w:val="28"/>
        </w:rPr>
        <w:t xml:space="preserve"> </w:t>
      </w:r>
      <w:r w:rsidRPr="000B27B3">
        <w:rPr>
          <w:bCs/>
          <w:sz w:val="28"/>
          <w:szCs w:val="28"/>
        </w:rPr>
        <w:t>рублей</w:t>
      </w:r>
      <w:r w:rsidR="00543CB8" w:rsidRPr="000B27B3">
        <w:rPr>
          <w:bCs/>
          <w:sz w:val="28"/>
          <w:szCs w:val="28"/>
        </w:rPr>
        <w:t>. Больше всего инвестиций освоено ООО «Велес» (26 млн.</w:t>
      </w:r>
      <w:r w:rsidR="000B27B3">
        <w:rPr>
          <w:bCs/>
          <w:sz w:val="28"/>
          <w:szCs w:val="28"/>
        </w:rPr>
        <w:t xml:space="preserve"> </w:t>
      </w:r>
      <w:r w:rsidR="00543CB8" w:rsidRPr="000B27B3">
        <w:rPr>
          <w:bCs/>
          <w:sz w:val="28"/>
          <w:szCs w:val="28"/>
        </w:rPr>
        <w:t>рублей)</w:t>
      </w:r>
    </w:p>
    <w:p w:rsidR="000E78DC" w:rsidRPr="000B27B3" w:rsidRDefault="004E3430" w:rsidP="000B27B3">
      <w:pPr>
        <w:ind w:firstLine="709"/>
        <w:jc w:val="both"/>
        <w:rPr>
          <w:bCs/>
          <w:sz w:val="28"/>
          <w:szCs w:val="28"/>
        </w:rPr>
      </w:pPr>
      <w:r w:rsidRPr="000B27B3">
        <w:rPr>
          <w:bCs/>
          <w:sz w:val="28"/>
          <w:szCs w:val="28"/>
        </w:rPr>
        <w:tab/>
        <w:t xml:space="preserve">Особо хотелось отметить, кроме долгожданного запуска производственных площадей </w:t>
      </w:r>
      <w:proofErr w:type="spellStart"/>
      <w:r w:rsidRPr="000B27B3">
        <w:rPr>
          <w:bCs/>
          <w:sz w:val="28"/>
          <w:szCs w:val="28"/>
        </w:rPr>
        <w:t>Оптифуда</w:t>
      </w:r>
      <w:proofErr w:type="spellEnd"/>
      <w:r w:rsidRPr="000B27B3">
        <w:rPr>
          <w:bCs/>
          <w:sz w:val="28"/>
          <w:szCs w:val="28"/>
        </w:rPr>
        <w:t>, б</w:t>
      </w:r>
      <w:r w:rsidRPr="000B27B3">
        <w:rPr>
          <w:sz w:val="28"/>
          <w:szCs w:val="28"/>
        </w:rPr>
        <w:t>елгородский холдинг «Белая птица» дополнительно рассматривает р</w:t>
      </w:r>
      <w:r w:rsidR="000E78DC" w:rsidRPr="000B27B3">
        <w:rPr>
          <w:bCs/>
          <w:sz w:val="28"/>
          <w:szCs w:val="28"/>
        </w:rPr>
        <w:t>еализаци</w:t>
      </w:r>
      <w:r w:rsidRPr="000B27B3">
        <w:rPr>
          <w:bCs/>
          <w:sz w:val="28"/>
          <w:szCs w:val="28"/>
        </w:rPr>
        <w:t>ю</w:t>
      </w:r>
      <w:r w:rsidR="000E78DC" w:rsidRPr="000B27B3">
        <w:rPr>
          <w:bCs/>
          <w:sz w:val="28"/>
          <w:szCs w:val="28"/>
        </w:rPr>
        <w:t xml:space="preserve"> на </w:t>
      </w:r>
      <w:r w:rsidR="008A1744" w:rsidRPr="000B27B3">
        <w:rPr>
          <w:bCs/>
          <w:sz w:val="28"/>
          <w:szCs w:val="28"/>
        </w:rPr>
        <w:t xml:space="preserve">нашей </w:t>
      </w:r>
      <w:r w:rsidR="000E78DC" w:rsidRPr="000B27B3">
        <w:rPr>
          <w:bCs/>
          <w:sz w:val="28"/>
          <w:szCs w:val="28"/>
        </w:rPr>
        <w:t xml:space="preserve">территории инвестиционного проекта «Строительство птицеперерабатывающего комбината». </w:t>
      </w:r>
      <w:r w:rsidRPr="000B27B3">
        <w:rPr>
          <w:bCs/>
          <w:sz w:val="28"/>
          <w:szCs w:val="28"/>
        </w:rPr>
        <w:t>Мы предложили</w:t>
      </w:r>
      <w:r w:rsidR="000E78DC" w:rsidRPr="000B27B3">
        <w:rPr>
          <w:bCs/>
          <w:sz w:val="28"/>
          <w:szCs w:val="28"/>
        </w:rPr>
        <w:t xml:space="preserve"> 5 площад</w:t>
      </w:r>
      <w:r w:rsidR="00543CB8" w:rsidRPr="000B27B3">
        <w:rPr>
          <w:bCs/>
          <w:sz w:val="28"/>
          <w:szCs w:val="28"/>
        </w:rPr>
        <w:t>ок, это</w:t>
      </w:r>
      <w:r w:rsidR="0081025C" w:rsidRPr="000B27B3">
        <w:rPr>
          <w:bCs/>
          <w:sz w:val="28"/>
          <w:szCs w:val="28"/>
        </w:rPr>
        <w:t>:</w:t>
      </w:r>
      <w:r w:rsidR="00543CB8" w:rsidRPr="000B27B3">
        <w:rPr>
          <w:bCs/>
          <w:sz w:val="28"/>
          <w:szCs w:val="28"/>
        </w:rPr>
        <w:t xml:space="preserve"> </w:t>
      </w:r>
      <w:r w:rsidR="000E78DC" w:rsidRPr="000B27B3">
        <w:rPr>
          <w:bCs/>
          <w:sz w:val="28"/>
          <w:szCs w:val="28"/>
        </w:rPr>
        <w:t xml:space="preserve">3 площадки </w:t>
      </w:r>
      <w:proofErr w:type="spellStart"/>
      <w:r w:rsidR="000E78DC" w:rsidRPr="000B27B3">
        <w:rPr>
          <w:bCs/>
          <w:sz w:val="28"/>
          <w:szCs w:val="28"/>
        </w:rPr>
        <w:t>Краснодонецкого</w:t>
      </w:r>
      <w:proofErr w:type="spellEnd"/>
      <w:r w:rsidR="000E78DC" w:rsidRPr="000B27B3">
        <w:rPr>
          <w:bCs/>
          <w:sz w:val="28"/>
          <w:szCs w:val="28"/>
        </w:rPr>
        <w:t xml:space="preserve"> сельского поселения, площадка в районе п.</w:t>
      </w:r>
      <w:r w:rsidR="00BF4F06">
        <w:rPr>
          <w:bCs/>
          <w:sz w:val="28"/>
          <w:szCs w:val="28"/>
        </w:rPr>
        <w:t xml:space="preserve"> </w:t>
      </w:r>
      <w:r w:rsidR="000E78DC" w:rsidRPr="000B27B3">
        <w:rPr>
          <w:bCs/>
          <w:sz w:val="28"/>
          <w:szCs w:val="28"/>
        </w:rPr>
        <w:t>Коксовый и площадка в западной части п.</w:t>
      </w:r>
      <w:r w:rsidR="00BF4F06">
        <w:rPr>
          <w:bCs/>
          <w:sz w:val="28"/>
          <w:szCs w:val="28"/>
        </w:rPr>
        <w:t xml:space="preserve"> </w:t>
      </w:r>
      <w:r w:rsidR="000E78DC" w:rsidRPr="000B27B3">
        <w:rPr>
          <w:bCs/>
          <w:sz w:val="28"/>
          <w:szCs w:val="28"/>
        </w:rPr>
        <w:t xml:space="preserve">Шолоховский. </w:t>
      </w:r>
    </w:p>
    <w:p w:rsidR="00A7282A" w:rsidRPr="000B27B3" w:rsidRDefault="00A7282A" w:rsidP="000B27B3">
      <w:pPr>
        <w:ind w:firstLine="709"/>
        <w:jc w:val="both"/>
        <w:rPr>
          <w:sz w:val="28"/>
          <w:szCs w:val="28"/>
        </w:rPr>
      </w:pPr>
      <w:r w:rsidRPr="000B27B3">
        <w:rPr>
          <w:sz w:val="28"/>
          <w:szCs w:val="28"/>
        </w:rPr>
        <w:t xml:space="preserve">На Белокалитвинской птицефабрике рассматривается вопрос </w:t>
      </w:r>
      <w:r w:rsidR="00BF4F06" w:rsidRPr="000B27B3">
        <w:rPr>
          <w:sz w:val="28"/>
          <w:szCs w:val="28"/>
        </w:rPr>
        <w:t>о возобновлении</w:t>
      </w:r>
      <w:r w:rsidRPr="000B27B3">
        <w:rPr>
          <w:sz w:val="28"/>
          <w:szCs w:val="28"/>
        </w:rPr>
        <w:t xml:space="preserve"> бройлерного производства.</w:t>
      </w:r>
    </w:p>
    <w:p w:rsidR="00A7282A" w:rsidRPr="000B27B3" w:rsidRDefault="00A7282A" w:rsidP="000B27B3">
      <w:pPr>
        <w:ind w:firstLine="709"/>
        <w:jc w:val="both"/>
        <w:rPr>
          <w:sz w:val="28"/>
          <w:szCs w:val="28"/>
        </w:rPr>
      </w:pPr>
      <w:r w:rsidRPr="000B27B3">
        <w:rPr>
          <w:sz w:val="28"/>
          <w:szCs w:val="28"/>
        </w:rPr>
        <w:t>В связи с ростом цен на мясо свинины и говядины есть определенная уверенность в стабильной работе наших животноводческих предприятий</w:t>
      </w:r>
      <w:r w:rsidR="00BD5581" w:rsidRPr="000B27B3">
        <w:rPr>
          <w:sz w:val="28"/>
          <w:szCs w:val="28"/>
        </w:rPr>
        <w:t>, это: «</w:t>
      </w:r>
      <w:proofErr w:type="spellStart"/>
      <w:r w:rsidRPr="000B27B3">
        <w:rPr>
          <w:sz w:val="28"/>
          <w:szCs w:val="28"/>
        </w:rPr>
        <w:t>Свинокомплекс</w:t>
      </w:r>
      <w:proofErr w:type="spellEnd"/>
      <w:r w:rsidRPr="000B27B3">
        <w:rPr>
          <w:sz w:val="28"/>
          <w:szCs w:val="28"/>
        </w:rPr>
        <w:t xml:space="preserve"> «Вера»</w:t>
      </w:r>
      <w:r w:rsidR="00BD5581" w:rsidRPr="000B27B3">
        <w:rPr>
          <w:sz w:val="28"/>
          <w:szCs w:val="28"/>
        </w:rPr>
        <w:t>,</w:t>
      </w:r>
      <w:r w:rsidRPr="000B27B3">
        <w:rPr>
          <w:sz w:val="28"/>
          <w:szCs w:val="28"/>
        </w:rPr>
        <w:t xml:space="preserve"> ТНВ «Гладышев и К»</w:t>
      </w:r>
      <w:r w:rsidR="00BD5581" w:rsidRPr="000B27B3">
        <w:rPr>
          <w:sz w:val="28"/>
          <w:szCs w:val="28"/>
        </w:rPr>
        <w:t>,</w:t>
      </w:r>
      <w:r w:rsidRPr="000B27B3">
        <w:rPr>
          <w:sz w:val="28"/>
          <w:szCs w:val="28"/>
        </w:rPr>
        <w:t xml:space="preserve"> имеющ</w:t>
      </w:r>
      <w:r w:rsidR="00BD5581" w:rsidRPr="000B27B3">
        <w:rPr>
          <w:sz w:val="28"/>
          <w:szCs w:val="28"/>
        </w:rPr>
        <w:t>ее</w:t>
      </w:r>
      <w:r w:rsidRPr="000B27B3">
        <w:rPr>
          <w:sz w:val="28"/>
          <w:szCs w:val="28"/>
        </w:rPr>
        <w:t xml:space="preserve"> </w:t>
      </w:r>
      <w:r w:rsidR="00BD5581" w:rsidRPr="000B27B3">
        <w:rPr>
          <w:sz w:val="28"/>
          <w:szCs w:val="28"/>
        </w:rPr>
        <w:t xml:space="preserve">около </w:t>
      </w:r>
      <w:r w:rsidR="008237D8" w:rsidRPr="000B27B3">
        <w:rPr>
          <w:sz w:val="28"/>
          <w:szCs w:val="28"/>
        </w:rPr>
        <w:t>тысячи</w:t>
      </w:r>
      <w:r w:rsidR="00BD5581" w:rsidRPr="000B27B3">
        <w:rPr>
          <w:sz w:val="28"/>
          <w:szCs w:val="28"/>
        </w:rPr>
        <w:t xml:space="preserve"> голов </w:t>
      </w:r>
      <w:r w:rsidRPr="000B27B3">
        <w:rPr>
          <w:sz w:val="28"/>
          <w:szCs w:val="28"/>
        </w:rPr>
        <w:t xml:space="preserve">КРС </w:t>
      </w:r>
      <w:r w:rsidR="00BD5581" w:rsidRPr="000B27B3">
        <w:rPr>
          <w:sz w:val="28"/>
          <w:szCs w:val="28"/>
        </w:rPr>
        <w:t>к</w:t>
      </w:r>
      <w:r w:rsidRPr="000B27B3">
        <w:rPr>
          <w:sz w:val="28"/>
          <w:szCs w:val="28"/>
        </w:rPr>
        <w:t xml:space="preserve">алмыцкой мясной породы, которое считается лучшим в области; </w:t>
      </w:r>
    </w:p>
    <w:p w:rsidR="00A7282A" w:rsidRPr="000B27B3" w:rsidRDefault="00A7282A" w:rsidP="000B27B3">
      <w:pPr>
        <w:ind w:firstLine="709"/>
        <w:jc w:val="both"/>
        <w:rPr>
          <w:sz w:val="28"/>
          <w:szCs w:val="28"/>
        </w:rPr>
      </w:pPr>
      <w:r w:rsidRPr="000B27B3">
        <w:rPr>
          <w:sz w:val="28"/>
          <w:szCs w:val="28"/>
        </w:rPr>
        <w:t xml:space="preserve">- </w:t>
      </w:r>
      <w:r w:rsidR="008237D8" w:rsidRPr="000B27B3">
        <w:rPr>
          <w:sz w:val="28"/>
          <w:szCs w:val="28"/>
        </w:rPr>
        <w:t xml:space="preserve"> </w:t>
      </w:r>
      <w:r w:rsidR="00BD5581" w:rsidRPr="000B27B3">
        <w:rPr>
          <w:sz w:val="28"/>
          <w:szCs w:val="28"/>
        </w:rPr>
        <w:t xml:space="preserve">ООО «Калиновка» </w:t>
      </w:r>
      <w:r w:rsidRPr="000B27B3">
        <w:rPr>
          <w:sz w:val="28"/>
          <w:szCs w:val="28"/>
        </w:rPr>
        <w:t xml:space="preserve">выращивает так же </w:t>
      </w:r>
      <w:r w:rsidR="008237D8" w:rsidRPr="000B27B3">
        <w:rPr>
          <w:sz w:val="28"/>
          <w:szCs w:val="28"/>
        </w:rPr>
        <w:t>к</w:t>
      </w:r>
      <w:r w:rsidRPr="000B27B3">
        <w:rPr>
          <w:sz w:val="28"/>
          <w:szCs w:val="28"/>
        </w:rPr>
        <w:t>алмыцкую мясную породу КРС</w:t>
      </w:r>
      <w:r w:rsidR="00BD5581" w:rsidRPr="000B27B3">
        <w:rPr>
          <w:sz w:val="28"/>
          <w:szCs w:val="28"/>
        </w:rPr>
        <w:t>;</w:t>
      </w:r>
    </w:p>
    <w:p w:rsidR="00A7282A" w:rsidRPr="000B27B3" w:rsidRDefault="00A7282A" w:rsidP="000B27B3">
      <w:pPr>
        <w:ind w:firstLine="709"/>
        <w:jc w:val="both"/>
        <w:rPr>
          <w:sz w:val="28"/>
          <w:szCs w:val="28"/>
        </w:rPr>
      </w:pPr>
      <w:r w:rsidRPr="000B27B3">
        <w:rPr>
          <w:sz w:val="28"/>
          <w:szCs w:val="28"/>
        </w:rPr>
        <w:t xml:space="preserve">- </w:t>
      </w:r>
      <w:r w:rsidR="00BD5581" w:rsidRPr="000B27B3">
        <w:rPr>
          <w:sz w:val="28"/>
          <w:szCs w:val="28"/>
        </w:rPr>
        <w:t>фермерское хозяйство</w:t>
      </w:r>
      <w:r w:rsidRPr="000B27B3">
        <w:rPr>
          <w:sz w:val="28"/>
          <w:szCs w:val="28"/>
        </w:rPr>
        <w:t xml:space="preserve"> </w:t>
      </w:r>
      <w:proofErr w:type="spellStart"/>
      <w:r w:rsidRPr="000B27B3">
        <w:rPr>
          <w:sz w:val="28"/>
          <w:szCs w:val="28"/>
        </w:rPr>
        <w:t>Капуз</w:t>
      </w:r>
      <w:r w:rsidR="00BD5581" w:rsidRPr="000B27B3">
        <w:rPr>
          <w:sz w:val="28"/>
          <w:szCs w:val="28"/>
        </w:rPr>
        <w:t>ы</w:t>
      </w:r>
      <w:proofErr w:type="spellEnd"/>
      <w:r w:rsidRPr="000B27B3">
        <w:rPr>
          <w:sz w:val="28"/>
          <w:szCs w:val="28"/>
        </w:rPr>
        <w:t xml:space="preserve"> Иван</w:t>
      </w:r>
      <w:r w:rsidR="00BD5581" w:rsidRPr="000B27B3">
        <w:rPr>
          <w:sz w:val="28"/>
          <w:szCs w:val="28"/>
        </w:rPr>
        <w:t>а</w:t>
      </w:r>
      <w:r w:rsidRPr="000B27B3">
        <w:rPr>
          <w:sz w:val="28"/>
          <w:szCs w:val="28"/>
        </w:rPr>
        <w:t xml:space="preserve"> Георгиевич</w:t>
      </w:r>
      <w:r w:rsidR="00BD5581" w:rsidRPr="000B27B3">
        <w:rPr>
          <w:sz w:val="28"/>
          <w:szCs w:val="28"/>
        </w:rPr>
        <w:t>а</w:t>
      </w:r>
      <w:r w:rsidRPr="000B27B3">
        <w:rPr>
          <w:sz w:val="28"/>
          <w:szCs w:val="28"/>
        </w:rPr>
        <w:t xml:space="preserve"> сегодня хозяйственным </w:t>
      </w:r>
      <w:r w:rsidRPr="000B27B3">
        <w:rPr>
          <w:sz w:val="28"/>
          <w:szCs w:val="28"/>
        </w:rPr>
        <w:lastRenderedPageBreak/>
        <w:t>способом достраивает животноводческий комплекс для КРС молочного направления.</w:t>
      </w:r>
    </w:p>
    <w:p w:rsidR="00A7282A" w:rsidRPr="000B27B3" w:rsidRDefault="00A7282A" w:rsidP="000B27B3">
      <w:pPr>
        <w:ind w:firstLine="709"/>
        <w:jc w:val="both"/>
        <w:rPr>
          <w:sz w:val="28"/>
          <w:szCs w:val="28"/>
        </w:rPr>
      </w:pPr>
      <w:r w:rsidRPr="000B27B3">
        <w:rPr>
          <w:sz w:val="28"/>
          <w:szCs w:val="28"/>
        </w:rPr>
        <w:t>Приятно отметить, что в районе развиваются малые формы хозяйствования на селе. За последн</w:t>
      </w:r>
      <w:r w:rsidR="009736A2" w:rsidRPr="000B27B3">
        <w:rPr>
          <w:sz w:val="28"/>
          <w:szCs w:val="28"/>
        </w:rPr>
        <w:t>е</w:t>
      </w:r>
      <w:r w:rsidRPr="000B27B3">
        <w:rPr>
          <w:sz w:val="28"/>
          <w:szCs w:val="28"/>
        </w:rPr>
        <w:t xml:space="preserve">е </w:t>
      </w:r>
      <w:r w:rsidR="009736A2" w:rsidRPr="000B27B3">
        <w:rPr>
          <w:sz w:val="28"/>
          <w:szCs w:val="28"/>
        </w:rPr>
        <w:t xml:space="preserve">время </w:t>
      </w:r>
      <w:r w:rsidRPr="000B27B3">
        <w:rPr>
          <w:sz w:val="28"/>
          <w:szCs w:val="28"/>
        </w:rPr>
        <w:t xml:space="preserve">при поддержке </w:t>
      </w:r>
      <w:proofErr w:type="spellStart"/>
      <w:r w:rsidR="009736A2" w:rsidRPr="000B27B3">
        <w:rPr>
          <w:sz w:val="28"/>
          <w:szCs w:val="28"/>
        </w:rPr>
        <w:t>м</w:t>
      </w:r>
      <w:r w:rsidRPr="000B27B3">
        <w:rPr>
          <w:sz w:val="28"/>
          <w:szCs w:val="28"/>
        </w:rPr>
        <w:t>инсельхозпрода</w:t>
      </w:r>
      <w:proofErr w:type="spellEnd"/>
      <w:r w:rsidRPr="000B27B3">
        <w:rPr>
          <w:sz w:val="28"/>
          <w:szCs w:val="28"/>
        </w:rPr>
        <w:t xml:space="preserve"> области </w:t>
      </w:r>
      <w:r w:rsidR="008237D8" w:rsidRPr="000B27B3">
        <w:rPr>
          <w:sz w:val="28"/>
          <w:szCs w:val="28"/>
        </w:rPr>
        <w:t xml:space="preserve">получили гранты </w:t>
      </w:r>
      <w:r w:rsidRPr="000B27B3">
        <w:rPr>
          <w:sz w:val="28"/>
          <w:szCs w:val="28"/>
        </w:rPr>
        <w:t>наши земляки</w:t>
      </w:r>
      <w:r w:rsidR="008A1744" w:rsidRPr="000B27B3">
        <w:rPr>
          <w:sz w:val="28"/>
          <w:szCs w:val="28"/>
        </w:rPr>
        <w:t>,</w:t>
      </w:r>
      <w:r w:rsidR="009736A2" w:rsidRPr="000B27B3">
        <w:rPr>
          <w:sz w:val="28"/>
          <w:szCs w:val="28"/>
        </w:rPr>
        <w:t xml:space="preserve"> </w:t>
      </w:r>
      <w:r w:rsidRPr="000B27B3">
        <w:rPr>
          <w:sz w:val="28"/>
          <w:szCs w:val="28"/>
        </w:rPr>
        <w:t xml:space="preserve">которые </w:t>
      </w:r>
      <w:r w:rsidR="008237D8" w:rsidRPr="000B27B3">
        <w:rPr>
          <w:sz w:val="28"/>
          <w:szCs w:val="28"/>
        </w:rPr>
        <w:t xml:space="preserve">считают </w:t>
      </w:r>
      <w:r w:rsidRPr="000B27B3">
        <w:rPr>
          <w:sz w:val="28"/>
          <w:szCs w:val="28"/>
        </w:rPr>
        <w:t>производство животноводческой продукции экологически и социально необходимым и рентабельным</w:t>
      </w:r>
      <w:r w:rsidR="008237D8" w:rsidRPr="000B27B3">
        <w:rPr>
          <w:sz w:val="28"/>
          <w:szCs w:val="28"/>
        </w:rPr>
        <w:t>, это</w:t>
      </w:r>
      <w:r w:rsidRPr="000B27B3">
        <w:rPr>
          <w:sz w:val="28"/>
          <w:szCs w:val="28"/>
        </w:rPr>
        <w:t xml:space="preserve">: </w:t>
      </w:r>
      <w:proofErr w:type="spellStart"/>
      <w:r w:rsidRPr="000B27B3">
        <w:rPr>
          <w:sz w:val="28"/>
          <w:szCs w:val="28"/>
        </w:rPr>
        <w:t>Каменцев</w:t>
      </w:r>
      <w:proofErr w:type="spellEnd"/>
      <w:r w:rsidRPr="000B27B3">
        <w:rPr>
          <w:sz w:val="28"/>
          <w:szCs w:val="28"/>
        </w:rPr>
        <w:t xml:space="preserve"> Сергей Николаевич, Розанова Ольга Александровна, Кривов Дмитрий Владимирович. Сегодня они занимаются выращиванием овцы, КРС мясного и молочного направлений.</w:t>
      </w:r>
    </w:p>
    <w:p w:rsidR="008237D8" w:rsidRPr="000B27B3" w:rsidRDefault="008237D8" w:rsidP="000B27B3">
      <w:pPr>
        <w:ind w:firstLine="709"/>
        <w:jc w:val="both"/>
        <w:rPr>
          <w:sz w:val="28"/>
          <w:szCs w:val="28"/>
        </w:rPr>
      </w:pPr>
      <w:r w:rsidRPr="000B27B3">
        <w:rPr>
          <w:sz w:val="28"/>
          <w:szCs w:val="28"/>
        </w:rPr>
        <w:t xml:space="preserve">Лидерами в производстве растениеводческой продукции на сегодняшний день являются ОАО «Дружба», ТНВ «Пузанов и К», КФХ Пономарева, ТНВ «Гладышев и К», ООО «Березовка». </w:t>
      </w:r>
    </w:p>
    <w:p w:rsidR="008237D8" w:rsidRPr="000B27B3" w:rsidRDefault="008237D8" w:rsidP="000B27B3">
      <w:pPr>
        <w:ind w:firstLine="709"/>
        <w:jc w:val="both"/>
        <w:rPr>
          <w:sz w:val="28"/>
          <w:szCs w:val="28"/>
        </w:rPr>
      </w:pPr>
      <w:r w:rsidRPr="000B27B3">
        <w:rPr>
          <w:sz w:val="28"/>
          <w:szCs w:val="28"/>
        </w:rPr>
        <w:t xml:space="preserve">Валовой сбор зерновых </w:t>
      </w:r>
      <w:r w:rsidR="008625DE" w:rsidRPr="000B27B3">
        <w:rPr>
          <w:sz w:val="28"/>
          <w:szCs w:val="28"/>
        </w:rPr>
        <w:t xml:space="preserve">в текущем году </w:t>
      </w:r>
      <w:r w:rsidRPr="000B27B3">
        <w:rPr>
          <w:sz w:val="28"/>
          <w:szCs w:val="28"/>
        </w:rPr>
        <w:t xml:space="preserve">составил 172 тыс. тонн, еще предстоит убрать 2,8 тыс. га кукурузы на зерно и 1,2 тыс. га сорго. </w:t>
      </w:r>
      <w:r w:rsidR="00F5330F" w:rsidRPr="000B27B3">
        <w:rPr>
          <w:sz w:val="28"/>
          <w:szCs w:val="28"/>
        </w:rPr>
        <w:t>П</w:t>
      </w:r>
      <w:r w:rsidRPr="000B27B3">
        <w:rPr>
          <w:sz w:val="28"/>
          <w:szCs w:val="28"/>
        </w:rPr>
        <w:t xml:space="preserve">о итогам года </w:t>
      </w:r>
      <w:r w:rsidR="00F5330F" w:rsidRPr="000B27B3">
        <w:rPr>
          <w:sz w:val="28"/>
          <w:szCs w:val="28"/>
        </w:rPr>
        <w:t xml:space="preserve">ожидаем получить </w:t>
      </w:r>
      <w:r w:rsidRPr="000B27B3">
        <w:rPr>
          <w:sz w:val="28"/>
          <w:szCs w:val="28"/>
        </w:rPr>
        <w:t xml:space="preserve">валовой сбор всех зерновых и зернобобовых культур </w:t>
      </w:r>
      <w:r w:rsidR="00F12CAD" w:rsidRPr="000B27B3">
        <w:rPr>
          <w:sz w:val="28"/>
          <w:szCs w:val="28"/>
        </w:rPr>
        <w:t>в районе</w:t>
      </w:r>
      <w:r w:rsidRPr="000B27B3">
        <w:rPr>
          <w:sz w:val="28"/>
          <w:szCs w:val="28"/>
        </w:rPr>
        <w:t xml:space="preserve"> 180 тыс. тонн, </w:t>
      </w:r>
      <w:r w:rsidR="00F12CAD" w:rsidRPr="000B27B3">
        <w:rPr>
          <w:sz w:val="28"/>
          <w:szCs w:val="28"/>
        </w:rPr>
        <w:t>ч</w:t>
      </w:r>
      <w:r w:rsidRPr="000B27B3">
        <w:rPr>
          <w:sz w:val="28"/>
          <w:szCs w:val="28"/>
        </w:rPr>
        <w:t>то на 19</w:t>
      </w:r>
      <w:r w:rsidR="00F12CAD" w:rsidRPr="000B27B3">
        <w:rPr>
          <w:sz w:val="28"/>
          <w:szCs w:val="28"/>
        </w:rPr>
        <w:t xml:space="preserve"> </w:t>
      </w:r>
      <w:r w:rsidRPr="000B27B3">
        <w:rPr>
          <w:sz w:val="28"/>
          <w:szCs w:val="28"/>
        </w:rPr>
        <w:t xml:space="preserve">% больше </w:t>
      </w:r>
      <w:r w:rsidR="008625DE" w:rsidRPr="000B27B3">
        <w:rPr>
          <w:sz w:val="28"/>
          <w:szCs w:val="28"/>
        </w:rPr>
        <w:t>относительно</w:t>
      </w:r>
      <w:r w:rsidRPr="000B27B3">
        <w:rPr>
          <w:sz w:val="28"/>
          <w:szCs w:val="28"/>
        </w:rPr>
        <w:t xml:space="preserve"> уровн</w:t>
      </w:r>
      <w:r w:rsidR="008625DE" w:rsidRPr="000B27B3">
        <w:rPr>
          <w:sz w:val="28"/>
          <w:szCs w:val="28"/>
        </w:rPr>
        <w:t>я</w:t>
      </w:r>
      <w:r w:rsidRPr="000B27B3">
        <w:rPr>
          <w:sz w:val="28"/>
          <w:szCs w:val="28"/>
        </w:rPr>
        <w:t xml:space="preserve"> 2013 года. В текущем году средняя урожайность зерновых по району составляет 24 ц/га, в 2013 году – 17,8 ц/га.</w:t>
      </w:r>
    </w:p>
    <w:p w:rsidR="00A7282A" w:rsidRPr="000B27B3" w:rsidRDefault="00A7282A" w:rsidP="000B27B3">
      <w:pPr>
        <w:ind w:firstLine="709"/>
        <w:jc w:val="both"/>
        <w:rPr>
          <w:sz w:val="28"/>
          <w:szCs w:val="28"/>
        </w:rPr>
      </w:pPr>
      <w:r w:rsidRPr="000B27B3">
        <w:rPr>
          <w:sz w:val="28"/>
          <w:szCs w:val="28"/>
        </w:rPr>
        <w:t xml:space="preserve">В </w:t>
      </w:r>
      <w:r w:rsidR="0081025C" w:rsidRPr="000B27B3">
        <w:rPr>
          <w:sz w:val="28"/>
          <w:szCs w:val="28"/>
        </w:rPr>
        <w:t>этом</w:t>
      </w:r>
      <w:r w:rsidRPr="000B27B3">
        <w:rPr>
          <w:sz w:val="28"/>
          <w:szCs w:val="28"/>
        </w:rPr>
        <w:t xml:space="preserve"> году сельхозпредприятиям всех форм собственности оказана поддержка в виде субсидий в сумме 63 млн. рублей.</w:t>
      </w:r>
    </w:p>
    <w:p w:rsidR="00D0364E" w:rsidRPr="000B27B3" w:rsidRDefault="00D0364E" w:rsidP="00BF4F06">
      <w:pPr>
        <w:tabs>
          <w:tab w:val="left" w:pos="709"/>
          <w:tab w:val="right" w:pos="10206"/>
        </w:tabs>
        <w:jc w:val="both"/>
        <w:rPr>
          <w:sz w:val="28"/>
          <w:szCs w:val="28"/>
        </w:rPr>
      </w:pPr>
      <w:r w:rsidRPr="000B27B3">
        <w:rPr>
          <w:sz w:val="28"/>
          <w:szCs w:val="28"/>
        </w:rPr>
        <w:tab/>
      </w:r>
      <w:r w:rsidRPr="000B27B3">
        <w:rPr>
          <w:sz w:val="28"/>
          <w:szCs w:val="28"/>
        </w:rPr>
        <w:tab/>
      </w:r>
      <w:r w:rsidR="007C0019" w:rsidRPr="000B27B3">
        <w:rPr>
          <w:sz w:val="28"/>
          <w:szCs w:val="28"/>
        </w:rPr>
        <w:t xml:space="preserve">Согласно областной Программе газификации </w:t>
      </w:r>
      <w:r w:rsidRPr="000B27B3">
        <w:rPr>
          <w:sz w:val="28"/>
          <w:szCs w:val="28"/>
        </w:rPr>
        <w:t xml:space="preserve">в 2014 году ведется строительство и будут сданы в эксплуатацию распределительные газопроводы в </w:t>
      </w:r>
      <w:r w:rsidR="00BF4F06">
        <w:rPr>
          <w:sz w:val="28"/>
          <w:szCs w:val="28"/>
        </w:rPr>
        <w:t xml:space="preserve">                     </w:t>
      </w:r>
      <w:r w:rsidRPr="000B27B3">
        <w:rPr>
          <w:sz w:val="28"/>
          <w:szCs w:val="28"/>
        </w:rPr>
        <w:t>ст.</w:t>
      </w:r>
      <w:r w:rsidR="00BF4F06">
        <w:rPr>
          <w:sz w:val="28"/>
          <w:szCs w:val="28"/>
        </w:rPr>
        <w:t xml:space="preserve"> </w:t>
      </w:r>
      <w:r w:rsidRPr="000B27B3">
        <w:rPr>
          <w:sz w:val="28"/>
          <w:szCs w:val="28"/>
        </w:rPr>
        <w:t>Краснодонецкая, пос.</w:t>
      </w:r>
      <w:r w:rsidR="00BF4F06">
        <w:rPr>
          <w:sz w:val="28"/>
          <w:szCs w:val="28"/>
        </w:rPr>
        <w:t xml:space="preserve"> </w:t>
      </w:r>
      <w:r w:rsidRPr="000B27B3">
        <w:rPr>
          <w:sz w:val="28"/>
          <w:szCs w:val="28"/>
        </w:rPr>
        <w:t>Коксовый, х.</w:t>
      </w:r>
      <w:r w:rsidR="00BF4F06">
        <w:rPr>
          <w:sz w:val="28"/>
          <w:szCs w:val="28"/>
        </w:rPr>
        <w:t xml:space="preserve"> </w:t>
      </w:r>
      <w:r w:rsidRPr="000B27B3">
        <w:rPr>
          <w:sz w:val="28"/>
          <w:szCs w:val="28"/>
        </w:rPr>
        <w:t>Погорелов, а также подводящий газопровод к новому роддому, общей протяженностью 72,1км за счет средств ОАО «Газпром газораспределение г.</w:t>
      </w:r>
      <w:r w:rsidR="00BF4F06">
        <w:rPr>
          <w:sz w:val="28"/>
          <w:szCs w:val="28"/>
        </w:rPr>
        <w:t xml:space="preserve"> </w:t>
      </w:r>
      <w:r w:rsidRPr="000B27B3">
        <w:rPr>
          <w:sz w:val="28"/>
          <w:szCs w:val="28"/>
        </w:rPr>
        <w:t>Ростов-на-Дону» на сумму 106,9 млн.</w:t>
      </w:r>
      <w:r w:rsidR="00BF4F06">
        <w:rPr>
          <w:sz w:val="28"/>
          <w:szCs w:val="28"/>
        </w:rPr>
        <w:t xml:space="preserve"> </w:t>
      </w:r>
      <w:r w:rsidRPr="000B27B3">
        <w:rPr>
          <w:sz w:val="28"/>
          <w:szCs w:val="28"/>
        </w:rPr>
        <w:t>рублей.</w:t>
      </w:r>
    </w:p>
    <w:p w:rsidR="00D0364E" w:rsidRPr="000B27B3" w:rsidRDefault="00D0364E" w:rsidP="000B27B3">
      <w:pPr>
        <w:tabs>
          <w:tab w:val="left" w:pos="6165"/>
          <w:tab w:val="right" w:pos="10206"/>
        </w:tabs>
        <w:ind w:firstLine="709"/>
        <w:jc w:val="both"/>
        <w:rPr>
          <w:sz w:val="28"/>
          <w:szCs w:val="28"/>
        </w:rPr>
      </w:pPr>
      <w:r w:rsidRPr="000B27B3">
        <w:rPr>
          <w:sz w:val="28"/>
          <w:szCs w:val="28"/>
        </w:rPr>
        <w:t xml:space="preserve">Хочется отметить, что большую работу по газификации района нам удалось выполнить за счет средств </w:t>
      </w:r>
      <w:proofErr w:type="spellStart"/>
      <w:r w:rsidRPr="000B27B3">
        <w:rPr>
          <w:sz w:val="28"/>
          <w:szCs w:val="28"/>
        </w:rPr>
        <w:t>ГУРШа</w:t>
      </w:r>
      <w:proofErr w:type="spellEnd"/>
      <w:r w:rsidRPr="000B27B3">
        <w:rPr>
          <w:sz w:val="28"/>
          <w:szCs w:val="28"/>
        </w:rPr>
        <w:t>. В текущем году будут сданы в эксплуатацию газопроводы среднего и низкого давления в пос.</w:t>
      </w:r>
      <w:r w:rsidR="00BF4F06">
        <w:rPr>
          <w:sz w:val="28"/>
          <w:szCs w:val="28"/>
        </w:rPr>
        <w:t xml:space="preserve"> </w:t>
      </w:r>
      <w:r w:rsidRPr="000B27B3">
        <w:rPr>
          <w:sz w:val="28"/>
          <w:szCs w:val="28"/>
        </w:rPr>
        <w:t>Горняцкий и к дому-интернату для престарелых и инвалидов в х.</w:t>
      </w:r>
      <w:r w:rsidR="00BF4F06">
        <w:rPr>
          <w:sz w:val="28"/>
          <w:szCs w:val="28"/>
        </w:rPr>
        <w:t xml:space="preserve"> </w:t>
      </w:r>
      <w:r w:rsidRPr="000B27B3">
        <w:rPr>
          <w:sz w:val="28"/>
          <w:szCs w:val="28"/>
        </w:rPr>
        <w:t>Ленина общей протяженностью 68,4 км.</w:t>
      </w:r>
    </w:p>
    <w:p w:rsidR="00D0364E" w:rsidRPr="000B27B3" w:rsidRDefault="00D0364E" w:rsidP="00BF4F06">
      <w:pPr>
        <w:tabs>
          <w:tab w:val="left" w:pos="6165"/>
          <w:tab w:val="right" w:pos="10206"/>
        </w:tabs>
        <w:ind w:firstLine="709"/>
        <w:jc w:val="both"/>
        <w:rPr>
          <w:sz w:val="28"/>
          <w:szCs w:val="28"/>
        </w:rPr>
      </w:pPr>
      <w:r w:rsidRPr="000B27B3">
        <w:rPr>
          <w:sz w:val="28"/>
          <w:szCs w:val="28"/>
        </w:rPr>
        <w:t xml:space="preserve">По «Программе </w:t>
      </w:r>
      <w:r w:rsidR="00BF4F06" w:rsidRPr="000B27B3">
        <w:rPr>
          <w:sz w:val="28"/>
          <w:szCs w:val="28"/>
        </w:rPr>
        <w:t>газификации регионов</w:t>
      </w:r>
      <w:r w:rsidRPr="000B27B3">
        <w:rPr>
          <w:sz w:val="28"/>
          <w:szCs w:val="28"/>
        </w:rPr>
        <w:t xml:space="preserve"> Российской Федерации» в нашем районе запланировано построить за счет средств ОАО «</w:t>
      </w:r>
      <w:r w:rsidR="00BF4F06" w:rsidRPr="000B27B3">
        <w:rPr>
          <w:sz w:val="28"/>
          <w:szCs w:val="28"/>
        </w:rPr>
        <w:t>Газпром» 2</w:t>
      </w:r>
      <w:r w:rsidRPr="000B27B3">
        <w:rPr>
          <w:sz w:val="28"/>
          <w:szCs w:val="28"/>
        </w:rPr>
        <w:t xml:space="preserve"> межпоселковых газопровода. В текущем году будут выполнены проектно-изыскательские работы и подготовлена проектно-сметная документация по межпоселковым газопроводам к хуторам Почтовый, </w:t>
      </w:r>
      <w:proofErr w:type="spellStart"/>
      <w:r w:rsidRPr="000B27B3">
        <w:rPr>
          <w:sz w:val="28"/>
          <w:szCs w:val="28"/>
        </w:rPr>
        <w:t>Семимаячный</w:t>
      </w:r>
      <w:proofErr w:type="spellEnd"/>
      <w:r w:rsidRPr="000B27B3">
        <w:rPr>
          <w:sz w:val="28"/>
          <w:szCs w:val="28"/>
        </w:rPr>
        <w:t xml:space="preserve">, </w:t>
      </w:r>
      <w:proofErr w:type="spellStart"/>
      <w:r w:rsidRPr="000B27B3">
        <w:rPr>
          <w:sz w:val="28"/>
          <w:szCs w:val="28"/>
        </w:rPr>
        <w:t>Грушевка</w:t>
      </w:r>
      <w:proofErr w:type="spellEnd"/>
      <w:r w:rsidRPr="000B27B3">
        <w:rPr>
          <w:sz w:val="28"/>
          <w:szCs w:val="28"/>
        </w:rPr>
        <w:t>, Чернышев, Дубовой.</w:t>
      </w:r>
    </w:p>
    <w:p w:rsidR="007C0019" w:rsidRPr="000B27B3" w:rsidRDefault="007C0019" w:rsidP="000B27B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B27B3">
        <w:rPr>
          <w:sz w:val="28"/>
          <w:szCs w:val="28"/>
        </w:rPr>
        <w:t xml:space="preserve">Филиалом ОАО «Донэнерго» Тепловые сети осуществляется реализация двух инвестиционных проектов: «Строительство </w:t>
      </w:r>
      <w:proofErr w:type="spellStart"/>
      <w:r w:rsidRPr="000B27B3">
        <w:rPr>
          <w:sz w:val="28"/>
          <w:szCs w:val="28"/>
        </w:rPr>
        <w:t>блочно</w:t>
      </w:r>
      <w:proofErr w:type="spellEnd"/>
      <w:r w:rsidRPr="000B27B3">
        <w:rPr>
          <w:sz w:val="28"/>
          <w:szCs w:val="28"/>
        </w:rPr>
        <w:t>-модульной котельной в</w:t>
      </w:r>
      <w:r w:rsidR="00BF4F06">
        <w:rPr>
          <w:sz w:val="28"/>
          <w:szCs w:val="28"/>
        </w:rPr>
        <w:t xml:space="preserve">                         </w:t>
      </w:r>
      <w:r w:rsidRPr="000B27B3">
        <w:rPr>
          <w:sz w:val="28"/>
          <w:szCs w:val="28"/>
        </w:rPr>
        <w:t xml:space="preserve"> </w:t>
      </w:r>
      <w:proofErr w:type="spellStart"/>
      <w:r w:rsidRPr="000B27B3">
        <w:rPr>
          <w:sz w:val="28"/>
          <w:szCs w:val="28"/>
        </w:rPr>
        <w:t>р.п</w:t>
      </w:r>
      <w:proofErr w:type="spellEnd"/>
      <w:r w:rsidRPr="000B27B3">
        <w:rPr>
          <w:sz w:val="28"/>
          <w:szCs w:val="28"/>
        </w:rPr>
        <w:t>.</w:t>
      </w:r>
      <w:r w:rsidR="00BF4F06">
        <w:rPr>
          <w:sz w:val="28"/>
          <w:szCs w:val="28"/>
        </w:rPr>
        <w:t xml:space="preserve"> </w:t>
      </w:r>
      <w:r w:rsidRPr="000B27B3">
        <w:rPr>
          <w:sz w:val="28"/>
          <w:szCs w:val="28"/>
        </w:rPr>
        <w:t>Шолоховский» стоимостью 5,8 млн. рублей и «Реконструкция тепловой сети в г.</w:t>
      </w:r>
      <w:r w:rsidR="00BF4F06">
        <w:rPr>
          <w:sz w:val="28"/>
          <w:szCs w:val="28"/>
        </w:rPr>
        <w:t xml:space="preserve"> Белая Калитва» стоимостью </w:t>
      </w:r>
      <w:r w:rsidRPr="000B27B3">
        <w:rPr>
          <w:sz w:val="28"/>
          <w:szCs w:val="28"/>
        </w:rPr>
        <w:t xml:space="preserve">4 млн. рублей. </w:t>
      </w:r>
    </w:p>
    <w:p w:rsidR="007C0019" w:rsidRPr="000B27B3" w:rsidRDefault="007C0019" w:rsidP="000B27B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B27B3">
        <w:rPr>
          <w:sz w:val="28"/>
          <w:szCs w:val="28"/>
        </w:rPr>
        <w:t xml:space="preserve">Одной из основных задач в районе остаётся качественное и бесперебойное электроснабжение населённых пунктов. Для решения этого вопроса </w:t>
      </w:r>
      <w:proofErr w:type="spellStart"/>
      <w:r w:rsidRPr="000B27B3">
        <w:rPr>
          <w:sz w:val="28"/>
          <w:szCs w:val="28"/>
        </w:rPr>
        <w:t>электроснабжающей</w:t>
      </w:r>
      <w:proofErr w:type="spellEnd"/>
      <w:r w:rsidRPr="000B27B3">
        <w:rPr>
          <w:sz w:val="28"/>
          <w:szCs w:val="28"/>
        </w:rPr>
        <w:t xml:space="preserve"> сетевой организацией за 9 месяцев текущего года отремонтировано воздушных и кабельных линий </w:t>
      </w:r>
      <w:r w:rsidR="00A92714" w:rsidRPr="000B27B3">
        <w:rPr>
          <w:sz w:val="28"/>
          <w:szCs w:val="28"/>
        </w:rPr>
        <w:t xml:space="preserve">общей </w:t>
      </w:r>
      <w:r w:rsidRPr="000B27B3">
        <w:rPr>
          <w:sz w:val="28"/>
          <w:szCs w:val="28"/>
        </w:rPr>
        <w:t>протяжённостью 140,3 км и 32 распределительных и трансформаторных подстанции на сумму 5,6 млн. рублей. Филиалом ОАО «Донэнерго» Каменские межрайонные электрические сети продолжается реконструкция высоковольтной линии в п.</w:t>
      </w:r>
      <w:r w:rsidR="00BF4F06">
        <w:rPr>
          <w:sz w:val="28"/>
          <w:szCs w:val="28"/>
        </w:rPr>
        <w:t xml:space="preserve"> </w:t>
      </w:r>
      <w:r w:rsidRPr="000B27B3">
        <w:rPr>
          <w:sz w:val="28"/>
          <w:szCs w:val="28"/>
        </w:rPr>
        <w:t xml:space="preserve">Синегорский объемом </w:t>
      </w:r>
      <w:r w:rsidR="007422AD" w:rsidRPr="000B27B3">
        <w:rPr>
          <w:sz w:val="28"/>
          <w:szCs w:val="28"/>
        </w:rPr>
        <w:t xml:space="preserve">             </w:t>
      </w:r>
      <w:r w:rsidRPr="000B27B3">
        <w:rPr>
          <w:sz w:val="28"/>
          <w:szCs w:val="28"/>
        </w:rPr>
        <w:t>34 млн.</w:t>
      </w:r>
      <w:r w:rsidR="00BF4F06">
        <w:rPr>
          <w:sz w:val="28"/>
          <w:szCs w:val="28"/>
        </w:rPr>
        <w:t xml:space="preserve"> </w:t>
      </w:r>
      <w:r w:rsidRPr="000B27B3">
        <w:rPr>
          <w:sz w:val="28"/>
          <w:szCs w:val="28"/>
        </w:rPr>
        <w:t xml:space="preserve">рублей. </w:t>
      </w:r>
    </w:p>
    <w:p w:rsidR="007C0019" w:rsidRPr="000B27B3" w:rsidRDefault="007C0019" w:rsidP="000B27B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B27B3">
        <w:rPr>
          <w:sz w:val="28"/>
          <w:szCs w:val="28"/>
        </w:rPr>
        <w:lastRenderedPageBreak/>
        <w:t>Мы также продолжаем активно заниматься проблемами водопроводно-канализационного хозяйства. На решение этих вопросов запланировано к освоению 117,3 млн. рублей.</w:t>
      </w:r>
    </w:p>
    <w:p w:rsidR="007C0019" w:rsidRPr="000B27B3" w:rsidRDefault="007C0019" w:rsidP="000B27B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B27B3">
        <w:rPr>
          <w:sz w:val="28"/>
          <w:szCs w:val="28"/>
        </w:rPr>
        <w:t xml:space="preserve">Большая работа в данном направлении сделана </w:t>
      </w:r>
      <w:r w:rsidR="00BF4F06" w:rsidRPr="000B27B3">
        <w:rPr>
          <w:sz w:val="28"/>
          <w:szCs w:val="28"/>
        </w:rPr>
        <w:t>в Горняцком</w:t>
      </w:r>
      <w:r w:rsidRPr="000B27B3">
        <w:rPr>
          <w:sz w:val="28"/>
          <w:szCs w:val="28"/>
        </w:rPr>
        <w:t xml:space="preserve"> сельском поселении</w:t>
      </w:r>
      <w:r w:rsidR="002B462F" w:rsidRPr="000B27B3">
        <w:rPr>
          <w:sz w:val="28"/>
          <w:szCs w:val="28"/>
        </w:rPr>
        <w:t>:</w:t>
      </w:r>
      <w:r w:rsidRPr="000B27B3">
        <w:rPr>
          <w:sz w:val="28"/>
          <w:szCs w:val="28"/>
        </w:rPr>
        <w:t xml:space="preserve"> отремонтировано 14,3 км водопроводных сетей и </w:t>
      </w:r>
      <w:r w:rsidR="007422AD" w:rsidRPr="000B27B3">
        <w:rPr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1,4 км"/>
        </w:smartTagPr>
        <w:r w:rsidRPr="000B27B3">
          <w:rPr>
            <w:sz w:val="28"/>
            <w:szCs w:val="28"/>
          </w:rPr>
          <w:t>1,4 км</w:t>
        </w:r>
      </w:smartTag>
      <w:r w:rsidRPr="000B27B3">
        <w:rPr>
          <w:sz w:val="28"/>
          <w:szCs w:val="28"/>
        </w:rPr>
        <w:t xml:space="preserve"> канализационных, в х. </w:t>
      </w:r>
      <w:proofErr w:type="spellStart"/>
      <w:r w:rsidRPr="000B27B3">
        <w:rPr>
          <w:sz w:val="28"/>
          <w:szCs w:val="28"/>
        </w:rPr>
        <w:t>Крутинский</w:t>
      </w:r>
      <w:proofErr w:type="spellEnd"/>
      <w:r w:rsidRPr="000B27B3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,7 км"/>
        </w:smartTagPr>
        <w:r w:rsidRPr="000B27B3">
          <w:rPr>
            <w:sz w:val="28"/>
            <w:szCs w:val="28"/>
          </w:rPr>
          <w:t>3,7 км</w:t>
        </w:r>
      </w:smartTag>
      <w:r w:rsidRPr="000B27B3">
        <w:rPr>
          <w:sz w:val="28"/>
          <w:szCs w:val="28"/>
        </w:rPr>
        <w:t xml:space="preserve"> водопроводных сетей.</w:t>
      </w:r>
    </w:p>
    <w:p w:rsidR="007C0019" w:rsidRPr="000B27B3" w:rsidRDefault="007C0019" w:rsidP="000B27B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B27B3">
        <w:rPr>
          <w:sz w:val="28"/>
          <w:szCs w:val="28"/>
        </w:rPr>
        <w:t xml:space="preserve">Начата реконструкция водопроводных сетей пос. Коксовый, которая будет длиться в течение трех лет, общий объем капитальных вложений составит 301 млн. рублей. Планируется реконструировать </w:t>
      </w:r>
      <w:smartTag w:uri="urn:schemas-microsoft-com:office:smarttags" w:element="metricconverter">
        <w:smartTagPr>
          <w:attr w:name="ProductID" w:val="33,6 км"/>
        </w:smartTagPr>
        <w:r w:rsidRPr="000B27B3">
          <w:rPr>
            <w:sz w:val="28"/>
            <w:szCs w:val="28"/>
          </w:rPr>
          <w:t>33,6 км</w:t>
        </w:r>
      </w:smartTag>
      <w:r w:rsidRPr="000B27B3">
        <w:rPr>
          <w:sz w:val="28"/>
          <w:szCs w:val="28"/>
        </w:rPr>
        <w:t xml:space="preserve"> водопроводных сетей, осуществить строительство двух резервуаров и насосной станции. В этом году выделено 50 млн. рублей, на эти средства планируется реконструировать </w:t>
      </w:r>
      <w:smartTag w:uri="urn:schemas-microsoft-com:office:smarttags" w:element="metricconverter">
        <w:smartTagPr>
          <w:attr w:name="ProductID" w:val="5 км"/>
        </w:smartTagPr>
        <w:r w:rsidRPr="000B27B3">
          <w:rPr>
            <w:sz w:val="28"/>
            <w:szCs w:val="28"/>
          </w:rPr>
          <w:t>5 км</w:t>
        </w:r>
      </w:smartTag>
      <w:r w:rsidRPr="000B27B3">
        <w:rPr>
          <w:sz w:val="28"/>
          <w:szCs w:val="28"/>
        </w:rPr>
        <w:t xml:space="preserve"> магистрального водовода и </w:t>
      </w:r>
      <w:smartTag w:uri="urn:schemas-microsoft-com:office:smarttags" w:element="metricconverter">
        <w:smartTagPr>
          <w:attr w:name="ProductID" w:val="5 км"/>
        </w:smartTagPr>
        <w:r w:rsidRPr="000B27B3">
          <w:rPr>
            <w:sz w:val="28"/>
            <w:szCs w:val="28"/>
          </w:rPr>
          <w:t>5 км</w:t>
        </w:r>
      </w:smartTag>
      <w:r w:rsidRPr="000B27B3">
        <w:rPr>
          <w:sz w:val="28"/>
          <w:szCs w:val="28"/>
        </w:rPr>
        <w:t xml:space="preserve"> разводящих водопроводных сетей.</w:t>
      </w:r>
    </w:p>
    <w:p w:rsidR="007C0019" w:rsidRPr="000B27B3" w:rsidRDefault="007C0019" w:rsidP="000B27B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B27B3">
        <w:rPr>
          <w:sz w:val="28"/>
          <w:szCs w:val="28"/>
        </w:rPr>
        <w:t xml:space="preserve">Выделенные средства на строительство водопроводов в г. Белая Калитва в общей сумме 26 млн. рублей освоены в полном объеме, построено </w:t>
      </w:r>
      <w:smartTag w:uri="urn:schemas-microsoft-com:office:smarttags" w:element="metricconverter">
        <w:smartTagPr>
          <w:attr w:name="ProductID" w:val="5,5 км"/>
        </w:smartTagPr>
        <w:r w:rsidRPr="000B27B3">
          <w:rPr>
            <w:sz w:val="28"/>
            <w:szCs w:val="28"/>
          </w:rPr>
          <w:t>5,5 км</w:t>
        </w:r>
      </w:smartTag>
      <w:r w:rsidRPr="000B27B3">
        <w:rPr>
          <w:sz w:val="28"/>
          <w:szCs w:val="28"/>
        </w:rPr>
        <w:t xml:space="preserve"> водопровода, что позволило обеспечить водой дополнительно около тысячи человек (ул.</w:t>
      </w:r>
      <w:r w:rsidR="00BF4F06">
        <w:rPr>
          <w:sz w:val="28"/>
          <w:szCs w:val="28"/>
        </w:rPr>
        <w:t xml:space="preserve"> </w:t>
      </w:r>
      <w:r w:rsidRPr="000B27B3">
        <w:rPr>
          <w:sz w:val="28"/>
          <w:szCs w:val="28"/>
        </w:rPr>
        <w:t xml:space="preserve">Степная, Набережная, Логовая, Шахтерская, Овражная, Шолохова, Магистральная, </w:t>
      </w:r>
      <w:proofErr w:type="spellStart"/>
      <w:r w:rsidRPr="000B27B3">
        <w:rPr>
          <w:sz w:val="28"/>
          <w:szCs w:val="28"/>
        </w:rPr>
        <w:t>Заяровка</w:t>
      </w:r>
      <w:proofErr w:type="spellEnd"/>
      <w:r w:rsidRPr="000B27B3">
        <w:rPr>
          <w:sz w:val="28"/>
          <w:szCs w:val="28"/>
        </w:rPr>
        <w:t>).</w:t>
      </w:r>
    </w:p>
    <w:p w:rsidR="007C0019" w:rsidRPr="000B27B3" w:rsidRDefault="007C0019" w:rsidP="000B27B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B27B3">
        <w:rPr>
          <w:sz w:val="28"/>
          <w:szCs w:val="28"/>
        </w:rPr>
        <w:t>На содержание дорог потрачено 17,8 млн</w:t>
      </w:r>
      <w:r w:rsidR="00BF4F06">
        <w:rPr>
          <w:sz w:val="28"/>
          <w:szCs w:val="28"/>
        </w:rPr>
        <w:t xml:space="preserve">. рублей. На </w:t>
      </w:r>
      <w:r w:rsidRPr="000B27B3">
        <w:rPr>
          <w:sz w:val="28"/>
          <w:szCs w:val="28"/>
        </w:rPr>
        <w:t xml:space="preserve">капитальный ремонт, строительство, включая разработку проектно-сметной </w:t>
      </w:r>
      <w:r w:rsidR="00BF4F06" w:rsidRPr="000B27B3">
        <w:rPr>
          <w:sz w:val="28"/>
          <w:szCs w:val="28"/>
        </w:rPr>
        <w:t>документации, израсходовано</w:t>
      </w:r>
      <w:r w:rsidRPr="000B27B3">
        <w:rPr>
          <w:sz w:val="28"/>
          <w:szCs w:val="28"/>
        </w:rPr>
        <w:t xml:space="preserve"> 44 млн.</w:t>
      </w:r>
      <w:r w:rsidR="00A92714" w:rsidRPr="000B27B3">
        <w:rPr>
          <w:sz w:val="28"/>
          <w:szCs w:val="28"/>
        </w:rPr>
        <w:t xml:space="preserve"> </w:t>
      </w:r>
      <w:r w:rsidRPr="000B27B3">
        <w:rPr>
          <w:sz w:val="28"/>
          <w:szCs w:val="28"/>
        </w:rPr>
        <w:t>рублей</w:t>
      </w:r>
      <w:r w:rsidR="00A92714" w:rsidRPr="000B27B3">
        <w:rPr>
          <w:sz w:val="28"/>
          <w:szCs w:val="28"/>
        </w:rPr>
        <w:t>,</w:t>
      </w:r>
      <w:r w:rsidRPr="000B27B3">
        <w:rPr>
          <w:sz w:val="28"/>
          <w:szCs w:val="28"/>
        </w:rPr>
        <w:t xml:space="preserve"> до конца года будет освоено еще 22 млн. рублей.</w:t>
      </w:r>
      <w:r w:rsidRPr="000B27B3">
        <w:rPr>
          <w:color w:val="000000"/>
          <w:sz w:val="28"/>
          <w:szCs w:val="28"/>
        </w:rPr>
        <w:t xml:space="preserve"> </w:t>
      </w:r>
    </w:p>
    <w:p w:rsidR="007C0019" w:rsidRPr="000B27B3" w:rsidRDefault="007C0019" w:rsidP="000B27B3">
      <w:pPr>
        <w:ind w:firstLine="709"/>
        <w:jc w:val="both"/>
        <w:rPr>
          <w:sz w:val="28"/>
          <w:szCs w:val="28"/>
        </w:rPr>
      </w:pPr>
      <w:r w:rsidRPr="000B27B3">
        <w:rPr>
          <w:sz w:val="28"/>
          <w:szCs w:val="28"/>
        </w:rPr>
        <w:t xml:space="preserve">Произведен капитальный ремонт 7 многоквартирных домов на сумму 17,5 млн. </w:t>
      </w:r>
      <w:r w:rsidR="00BF4F06" w:rsidRPr="000B27B3">
        <w:rPr>
          <w:sz w:val="28"/>
          <w:szCs w:val="28"/>
        </w:rPr>
        <w:t>рублей,</w:t>
      </w:r>
      <w:r w:rsidRPr="000B27B3">
        <w:rPr>
          <w:sz w:val="28"/>
          <w:szCs w:val="28"/>
        </w:rPr>
        <w:t xml:space="preserve"> и замена 15 лифтов на сумму 18,6 млн. рублей. </w:t>
      </w:r>
    </w:p>
    <w:p w:rsidR="007C0019" w:rsidRPr="000B27B3" w:rsidRDefault="00A92714" w:rsidP="000B27B3">
      <w:pPr>
        <w:ind w:firstLine="709"/>
        <w:jc w:val="both"/>
        <w:rPr>
          <w:sz w:val="28"/>
          <w:szCs w:val="28"/>
        </w:rPr>
      </w:pPr>
      <w:r w:rsidRPr="000B27B3">
        <w:rPr>
          <w:sz w:val="28"/>
          <w:szCs w:val="28"/>
        </w:rPr>
        <w:t>До конца</w:t>
      </w:r>
      <w:r w:rsidR="007C0019" w:rsidRPr="000B27B3">
        <w:rPr>
          <w:sz w:val="28"/>
          <w:szCs w:val="28"/>
        </w:rPr>
        <w:t xml:space="preserve"> текущего года </w:t>
      </w:r>
      <w:r w:rsidRPr="000B27B3">
        <w:rPr>
          <w:sz w:val="28"/>
          <w:szCs w:val="28"/>
        </w:rPr>
        <w:t xml:space="preserve">будет </w:t>
      </w:r>
      <w:r w:rsidR="00BF4F06" w:rsidRPr="000B27B3">
        <w:rPr>
          <w:sz w:val="28"/>
          <w:szCs w:val="28"/>
        </w:rPr>
        <w:t>завершен капитальный ремонт</w:t>
      </w:r>
      <w:r w:rsidR="007C0019" w:rsidRPr="000B27B3">
        <w:rPr>
          <w:sz w:val="28"/>
          <w:szCs w:val="28"/>
        </w:rPr>
        <w:t xml:space="preserve"> Дома культуры п. Коксовый и ремонт фасада Белокалитвинского историко-</w:t>
      </w:r>
      <w:r w:rsidR="00BF4F06" w:rsidRPr="000B27B3">
        <w:rPr>
          <w:sz w:val="28"/>
          <w:szCs w:val="28"/>
        </w:rPr>
        <w:t>краеведческого музея</w:t>
      </w:r>
      <w:r w:rsidR="007C0019" w:rsidRPr="000B27B3">
        <w:rPr>
          <w:sz w:val="28"/>
          <w:szCs w:val="28"/>
        </w:rPr>
        <w:t>.</w:t>
      </w:r>
    </w:p>
    <w:p w:rsidR="00253EF9" w:rsidRPr="000B27B3" w:rsidRDefault="00253EF9" w:rsidP="000B27B3">
      <w:pPr>
        <w:ind w:firstLine="709"/>
        <w:jc w:val="both"/>
        <w:rPr>
          <w:sz w:val="28"/>
          <w:szCs w:val="28"/>
        </w:rPr>
      </w:pPr>
      <w:r w:rsidRPr="000B27B3">
        <w:rPr>
          <w:sz w:val="28"/>
          <w:szCs w:val="28"/>
        </w:rPr>
        <w:t xml:space="preserve">В рамках проведения Года культуры для передвижных клубных учреждений приобретен грузопассажирский автомобиль «ГАЗЕЛЬ» </w:t>
      </w:r>
      <w:r w:rsidR="00BF4F06" w:rsidRPr="000B27B3">
        <w:rPr>
          <w:sz w:val="28"/>
          <w:szCs w:val="28"/>
        </w:rPr>
        <w:t>стоимостью 902</w:t>
      </w:r>
      <w:r w:rsidRPr="000B27B3">
        <w:rPr>
          <w:sz w:val="28"/>
          <w:szCs w:val="28"/>
        </w:rPr>
        <w:t xml:space="preserve"> тыс. руб</w:t>
      </w:r>
      <w:r w:rsidR="00757949" w:rsidRPr="000B27B3">
        <w:rPr>
          <w:sz w:val="28"/>
          <w:szCs w:val="28"/>
        </w:rPr>
        <w:t>лей</w:t>
      </w:r>
      <w:r w:rsidRPr="000B27B3">
        <w:rPr>
          <w:sz w:val="28"/>
          <w:szCs w:val="28"/>
        </w:rPr>
        <w:t xml:space="preserve"> из средств областного бюджета. До конца года будет изготовлена проектно-сметная документация на проведение капитального ремонта Дома культуры п. Заречный. </w:t>
      </w:r>
    </w:p>
    <w:p w:rsidR="00757949" w:rsidRPr="000B27B3" w:rsidRDefault="00757949" w:rsidP="000B27B3">
      <w:pPr>
        <w:ind w:firstLine="709"/>
        <w:jc w:val="both"/>
        <w:rPr>
          <w:sz w:val="28"/>
          <w:szCs w:val="28"/>
        </w:rPr>
      </w:pPr>
      <w:r w:rsidRPr="000B27B3">
        <w:rPr>
          <w:sz w:val="28"/>
          <w:szCs w:val="28"/>
        </w:rPr>
        <w:t>При поддержке депутата Законодательного Собрания А.В. Харченко из резервного фонда Правительства Ростовской области учреждениям культуры нашег</w:t>
      </w:r>
      <w:r w:rsidR="003C5537" w:rsidRPr="000B27B3">
        <w:rPr>
          <w:sz w:val="28"/>
          <w:szCs w:val="28"/>
        </w:rPr>
        <w:t>о района было</w:t>
      </w:r>
      <w:r w:rsidRPr="000B27B3">
        <w:rPr>
          <w:sz w:val="28"/>
          <w:szCs w:val="28"/>
        </w:rPr>
        <w:t xml:space="preserve"> выделен</w:t>
      </w:r>
      <w:r w:rsidR="003C5537" w:rsidRPr="000B27B3">
        <w:rPr>
          <w:sz w:val="28"/>
          <w:szCs w:val="28"/>
        </w:rPr>
        <w:t>о</w:t>
      </w:r>
      <w:r w:rsidRPr="000B27B3">
        <w:rPr>
          <w:sz w:val="28"/>
          <w:szCs w:val="28"/>
        </w:rPr>
        <w:t xml:space="preserve"> более 660 тыс. рублей на приобретение мебели, </w:t>
      </w:r>
      <w:proofErr w:type="spellStart"/>
      <w:r w:rsidRPr="000B27B3">
        <w:rPr>
          <w:sz w:val="28"/>
          <w:szCs w:val="28"/>
        </w:rPr>
        <w:t>звукотехнического</w:t>
      </w:r>
      <w:proofErr w:type="spellEnd"/>
      <w:r w:rsidRPr="000B27B3">
        <w:rPr>
          <w:sz w:val="28"/>
          <w:szCs w:val="28"/>
        </w:rPr>
        <w:t xml:space="preserve"> оборудования и пошив костюмов. </w:t>
      </w:r>
    </w:p>
    <w:p w:rsidR="00757949" w:rsidRPr="000B27B3" w:rsidRDefault="00757949" w:rsidP="000B27B3">
      <w:pPr>
        <w:ind w:firstLine="709"/>
        <w:jc w:val="both"/>
        <w:rPr>
          <w:sz w:val="28"/>
          <w:szCs w:val="28"/>
        </w:rPr>
      </w:pPr>
      <w:r w:rsidRPr="000B27B3">
        <w:rPr>
          <w:sz w:val="28"/>
          <w:szCs w:val="28"/>
        </w:rPr>
        <w:t xml:space="preserve">Для патологоанатомического отделения приобретено диагностическое оборудование на общую сумму 741 тыс. рублей. В целях решения </w:t>
      </w:r>
      <w:r w:rsidR="00BF4F06" w:rsidRPr="000B27B3">
        <w:rPr>
          <w:sz w:val="28"/>
          <w:szCs w:val="28"/>
        </w:rPr>
        <w:t>проблемы с</w:t>
      </w:r>
      <w:r w:rsidRPr="000B27B3">
        <w:rPr>
          <w:sz w:val="28"/>
          <w:szCs w:val="28"/>
        </w:rPr>
        <w:t xml:space="preserve"> низкой укомплектованностью медицинскими кадрами произведены выплаты командировочных расходов медицинскому персоналу за счет средств муниципального </w:t>
      </w:r>
      <w:r w:rsidR="00BF4F06" w:rsidRPr="000B27B3">
        <w:rPr>
          <w:sz w:val="28"/>
          <w:szCs w:val="28"/>
        </w:rPr>
        <w:t>бюджета на</w:t>
      </w:r>
      <w:r w:rsidRPr="000B27B3">
        <w:rPr>
          <w:sz w:val="28"/>
          <w:szCs w:val="28"/>
        </w:rPr>
        <w:t xml:space="preserve"> сумму 72</w:t>
      </w:r>
      <w:r w:rsidR="002B462F" w:rsidRPr="000B27B3">
        <w:rPr>
          <w:sz w:val="28"/>
          <w:szCs w:val="28"/>
        </w:rPr>
        <w:t>2</w:t>
      </w:r>
      <w:r w:rsidRPr="000B27B3">
        <w:rPr>
          <w:sz w:val="28"/>
          <w:szCs w:val="28"/>
        </w:rPr>
        <w:t xml:space="preserve"> тыс. рублей. Врачам, прибывшим на работу в </w:t>
      </w:r>
      <w:proofErr w:type="spellStart"/>
      <w:r w:rsidRPr="000B27B3">
        <w:rPr>
          <w:sz w:val="28"/>
          <w:szCs w:val="28"/>
        </w:rPr>
        <w:t>Белокалитвинский</w:t>
      </w:r>
      <w:proofErr w:type="spellEnd"/>
      <w:r w:rsidRPr="000B27B3">
        <w:rPr>
          <w:sz w:val="28"/>
          <w:szCs w:val="28"/>
        </w:rPr>
        <w:t xml:space="preserve"> района и не имеющим в собственности жилья, </w:t>
      </w:r>
      <w:r w:rsidR="00BF4F06" w:rsidRPr="000B27B3">
        <w:rPr>
          <w:sz w:val="28"/>
          <w:szCs w:val="28"/>
        </w:rPr>
        <w:t>возмещены финансовые</w:t>
      </w:r>
      <w:r w:rsidRPr="000B27B3">
        <w:rPr>
          <w:sz w:val="28"/>
          <w:szCs w:val="28"/>
        </w:rPr>
        <w:t xml:space="preserve"> расходы на коммерческий </w:t>
      </w:r>
      <w:proofErr w:type="spellStart"/>
      <w:r w:rsidRPr="000B27B3">
        <w:rPr>
          <w:sz w:val="28"/>
          <w:szCs w:val="28"/>
        </w:rPr>
        <w:t>найм</w:t>
      </w:r>
      <w:proofErr w:type="spellEnd"/>
      <w:r w:rsidRPr="000B27B3">
        <w:rPr>
          <w:sz w:val="28"/>
          <w:szCs w:val="28"/>
        </w:rPr>
        <w:t xml:space="preserve"> жилья на общую сумму 225 тыс. рублей</w:t>
      </w:r>
      <w:r w:rsidR="001C7C18" w:rsidRPr="000B27B3">
        <w:rPr>
          <w:sz w:val="28"/>
          <w:szCs w:val="28"/>
        </w:rPr>
        <w:t>.</w:t>
      </w:r>
      <w:r w:rsidRPr="000B27B3">
        <w:rPr>
          <w:sz w:val="28"/>
          <w:szCs w:val="28"/>
        </w:rPr>
        <w:t xml:space="preserve"> </w:t>
      </w:r>
    </w:p>
    <w:p w:rsidR="001C7C18" w:rsidRPr="000B27B3" w:rsidRDefault="001C7C18" w:rsidP="000B27B3">
      <w:pPr>
        <w:ind w:firstLine="709"/>
        <w:jc w:val="both"/>
        <w:rPr>
          <w:sz w:val="28"/>
          <w:szCs w:val="28"/>
        </w:rPr>
      </w:pPr>
      <w:r w:rsidRPr="000B27B3">
        <w:rPr>
          <w:sz w:val="28"/>
          <w:szCs w:val="28"/>
        </w:rPr>
        <w:t xml:space="preserve">В рамках реализации Плана мероприятий, </w:t>
      </w:r>
      <w:r w:rsidR="00BF4F06" w:rsidRPr="000B27B3">
        <w:rPr>
          <w:sz w:val="28"/>
          <w:szCs w:val="28"/>
        </w:rPr>
        <w:t>направленных на</w:t>
      </w:r>
      <w:r w:rsidRPr="000B27B3">
        <w:rPr>
          <w:sz w:val="28"/>
          <w:szCs w:val="28"/>
        </w:rPr>
        <w:t xml:space="preserve"> повышение эффективности здравоохранения</w:t>
      </w:r>
      <w:r w:rsidR="00D0364E" w:rsidRPr="000B27B3">
        <w:rPr>
          <w:sz w:val="28"/>
          <w:szCs w:val="28"/>
        </w:rPr>
        <w:t>,</w:t>
      </w:r>
      <w:r w:rsidRPr="000B27B3">
        <w:rPr>
          <w:sz w:val="28"/>
          <w:szCs w:val="28"/>
        </w:rPr>
        <w:t xml:space="preserve"> за 9 месяцев 2014 года удалось достичь следующих значений показателей работы здравоохранения:</w:t>
      </w:r>
    </w:p>
    <w:p w:rsidR="001C7C18" w:rsidRPr="000B27B3" w:rsidRDefault="00BF4F06" w:rsidP="000B27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- </w:t>
      </w:r>
      <w:r w:rsidR="00D0364E" w:rsidRPr="000B27B3">
        <w:rPr>
          <w:sz w:val="28"/>
          <w:szCs w:val="28"/>
          <w:lang w:eastAsia="en-US"/>
        </w:rPr>
        <w:t>о</w:t>
      </w:r>
      <w:r w:rsidR="001C7C18" w:rsidRPr="000B27B3">
        <w:rPr>
          <w:sz w:val="28"/>
          <w:szCs w:val="28"/>
          <w:lang w:eastAsia="en-US"/>
        </w:rPr>
        <w:t xml:space="preserve">т болезней системы кровообращения умерло 256 человек, </w:t>
      </w:r>
      <w:r w:rsidR="001C7C18" w:rsidRPr="000B27B3">
        <w:rPr>
          <w:sz w:val="28"/>
          <w:szCs w:val="28"/>
        </w:rPr>
        <w:t>что на 67,55 % ниже значений за 9 месяцев 2013 года</w:t>
      </w:r>
      <w:r w:rsidR="003C5537" w:rsidRPr="000B27B3">
        <w:rPr>
          <w:sz w:val="28"/>
          <w:szCs w:val="28"/>
        </w:rPr>
        <w:t>;</w:t>
      </w:r>
      <w:r w:rsidR="001C7C18" w:rsidRPr="000B27B3">
        <w:rPr>
          <w:sz w:val="28"/>
          <w:szCs w:val="28"/>
        </w:rPr>
        <w:t xml:space="preserve"> смертность от новообразований </w:t>
      </w:r>
      <w:r w:rsidRPr="000B27B3">
        <w:rPr>
          <w:sz w:val="28"/>
          <w:szCs w:val="28"/>
        </w:rPr>
        <w:t>снизилась на</w:t>
      </w:r>
      <w:r w:rsidR="001C7C18" w:rsidRPr="000B27B3">
        <w:rPr>
          <w:sz w:val="28"/>
          <w:szCs w:val="28"/>
        </w:rPr>
        <w:t xml:space="preserve"> 2,4 %;</w:t>
      </w:r>
    </w:p>
    <w:p w:rsidR="001C7C18" w:rsidRPr="000B27B3" w:rsidRDefault="00BF4F06" w:rsidP="00BF4F06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1C7C18" w:rsidRPr="000B27B3">
        <w:rPr>
          <w:sz w:val="28"/>
          <w:szCs w:val="28"/>
          <w:lang w:eastAsia="en-US"/>
        </w:rPr>
        <w:t xml:space="preserve">заметно снизилась заболеваемость и смертность от туберкулеза. За 9 месяцев </w:t>
      </w:r>
      <w:r w:rsidR="001C7C18" w:rsidRPr="000B27B3">
        <w:rPr>
          <w:sz w:val="28"/>
          <w:szCs w:val="28"/>
          <w:lang w:eastAsia="en-US"/>
        </w:rPr>
        <w:lastRenderedPageBreak/>
        <w:t>умерло от туберкулеза 7 человек, количество заболевших – 18, в 2013 году эти показатели составляли 24 и 40 человек соответственно.</w:t>
      </w:r>
    </w:p>
    <w:p w:rsidR="00150251" w:rsidRPr="000B27B3" w:rsidRDefault="00150251" w:rsidP="000B27B3">
      <w:pPr>
        <w:ind w:firstLine="709"/>
        <w:jc w:val="both"/>
        <w:rPr>
          <w:sz w:val="28"/>
          <w:szCs w:val="28"/>
        </w:rPr>
      </w:pPr>
      <w:r w:rsidRPr="000B27B3">
        <w:rPr>
          <w:sz w:val="28"/>
          <w:szCs w:val="28"/>
        </w:rPr>
        <w:t xml:space="preserve">В 2014 году </w:t>
      </w:r>
      <w:r w:rsidRPr="000B27B3">
        <w:rPr>
          <w:kern w:val="3"/>
          <w:sz w:val="28"/>
          <w:szCs w:val="28"/>
          <w:lang w:eastAsia="zh-CN"/>
        </w:rPr>
        <w:t xml:space="preserve">более 10 тысяч детей и подростков были охвачены различными формами отдыха и оздоровления. </w:t>
      </w:r>
      <w:r w:rsidRPr="000B27B3">
        <w:rPr>
          <w:sz w:val="28"/>
          <w:szCs w:val="28"/>
        </w:rPr>
        <w:t>На оздоровительную компанию затрачено более 20 млн. рублей.</w:t>
      </w:r>
    </w:p>
    <w:p w:rsidR="002E5E38" w:rsidRPr="000B27B3" w:rsidRDefault="002E5E38" w:rsidP="000B27B3">
      <w:pPr>
        <w:shd w:val="clear" w:color="auto" w:fill="FFFFFF"/>
        <w:tabs>
          <w:tab w:val="left" w:pos="1546"/>
        </w:tabs>
        <w:ind w:firstLine="709"/>
        <w:jc w:val="both"/>
        <w:rPr>
          <w:sz w:val="28"/>
          <w:szCs w:val="28"/>
          <w:lang w:eastAsia="ar-SA"/>
        </w:rPr>
      </w:pPr>
      <w:r w:rsidRPr="000B27B3">
        <w:rPr>
          <w:sz w:val="28"/>
          <w:szCs w:val="28"/>
        </w:rPr>
        <w:t xml:space="preserve">Жителям </w:t>
      </w:r>
      <w:r w:rsidRPr="00BF4F06">
        <w:rPr>
          <w:sz w:val="28"/>
          <w:szCs w:val="28"/>
        </w:rPr>
        <w:t>Белокалитвинского района</w:t>
      </w:r>
      <w:r w:rsidRPr="000B27B3">
        <w:rPr>
          <w:sz w:val="28"/>
          <w:szCs w:val="28"/>
        </w:rPr>
        <w:t xml:space="preserve"> предоставлены различные виды адресной и социальной помощи на общую сумму свыше 353 млн. рублей и около 86,9 миллионов рублей в виде субсидий на оплату ЖКХ услуг.</w:t>
      </w:r>
      <w:r w:rsidRPr="000B27B3">
        <w:rPr>
          <w:sz w:val="28"/>
          <w:szCs w:val="28"/>
          <w:lang w:eastAsia="ar-SA"/>
        </w:rPr>
        <w:t xml:space="preserve"> </w:t>
      </w:r>
    </w:p>
    <w:p w:rsidR="00150251" w:rsidRPr="000B27B3" w:rsidRDefault="00150251" w:rsidP="000B27B3">
      <w:pPr>
        <w:shd w:val="clear" w:color="auto" w:fill="FFFFFF"/>
        <w:ind w:firstLine="709"/>
        <w:jc w:val="both"/>
        <w:rPr>
          <w:sz w:val="28"/>
          <w:szCs w:val="28"/>
        </w:rPr>
      </w:pPr>
      <w:r w:rsidRPr="000B27B3">
        <w:rPr>
          <w:rStyle w:val="FontStyle13"/>
          <w:i w:val="0"/>
          <w:sz w:val="28"/>
          <w:szCs w:val="28"/>
        </w:rPr>
        <w:t xml:space="preserve">Доля охвата социальным обслуживанием граждан пожилого возраста и инвалидов к общему количеству граждан пожилого возраста и инвалидов по </w:t>
      </w:r>
      <w:proofErr w:type="spellStart"/>
      <w:r w:rsidRPr="000B27B3">
        <w:rPr>
          <w:rStyle w:val="FontStyle13"/>
          <w:i w:val="0"/>
          <w:sz w:val="28"/>
          <w:szCs w:val="28"/>
        </w:rPr>
        <w:t>Белокалитвинскому</w:t>
      </w:r>
      <w:proofErr w:type="spellEnd"/>
      <w:r w:rsidRPr="000B27B3">
        <w:rPr>
          <w:rStyle w:val="FontStyle13"/>
          <w:i w:val="0"/>
          <w:sz w:val="28"/>
          <w:szCs w:val="28"/>
        </w:rPr>
        <w:t xml:space="preserve"> району за 9 месяцев 2014 </w:t>
      </w:r>
      <w:r w:rsidR="00116014" w:rsidRPr="000B27B3">
        <w:rPr>
          <w:rStyle w:val="FontStyle13"/>
          <w:i w:val="0"/>
          <w:sz w:val="28"/>
          <w:szCs w:val="28"/>
        </w:rPr>
        <w:t>года</w:t>
      </w:r>
      <w:r w:rsidRPr="000B27B3">
        <w:rPr>
          <w:rStyle w:val="FontStyle13"/>
          <w:i w:val="0"/>
          <w:sz w:val="28"/>
          <w:szCs w:val="28"/>
        </w:rPr>
        <w:t xml:space="preserve"> составила 7,3%, </w:t>
      </w:r>
      <w:r w:rsidRPr="000B27B3">
        <w:rPr>
          <w:sz w:val="28"/>
          <w:szCs w:val="28"/>
        </w:rPr>
        <w:t xml:space="preserve">обслужено </w:t>
      </w:r>
      <w:r w:rsidR="00810B9B" w:rsidRPr="000B27B3">
        <w:rPr>
          <w:sz w:val="28"/>
          <w:szCs w:val="28"/>
        </w:rPr>
        <w:t>около трех тысяч граждан пожилого возраста и инвалидов</w:t>
      </w:r>
      <w:r w:rsidRPr="000B27B3">
        <w:rPr>
          <w:sz w:val="28"/>
          <w:szCs w:val="28"/>
        </w:rPr>
        <w:t>.</w:t>
      </w:r>
    </w:p>
    <w:p w:rsidR="00150251" w:rsidRPr="000B27B3" w:rsidRDefault="00150251" w:rsidP="000B27B3">
      <w:pPr>
        <w:ind w:firstLine="709"/>
        <w:jc w:val="both"/>
        <w:rPr>
          <w:sz w:val="28"/>
          <w:szCs w:val="28"/>
        </w:rPr>
      </w:pPr>
      <w:r w:rsidRPr="000B27B3">
        <w:rPr>
          <w:sz w:val="28"/>
          <w:szCs w:val="28"/>
        </w:rPr>
        <w:t xml:space="preserve">С целью </w:t>
      </w:r>
      <w:r w:rsidR="00BF4F06" w:rsidRPr="000B27B3">
        <w:rPr>
          <w:sz w:val="28"/>
          <w:szCs w:val="28"/>
        </w:rPr>
        <w:t>выявления,</w:t>
      </w:r>
      <w:r w:rsidRPr="000B27B3">
        <w:rPr>
          <w:sz w:val="28"/>
          <w:szCs w:val="28"/>
        </w:rPr>
        <w:t xml:space="preserve"> нуждающихся в социальном обслуживании, а также оказания практической помощи з</w:t>
      </w:r>
      <w:r w:rsidRPr="000B27B3">
        <w:rPr>
          <w:color w:val="000000"/>
          <w:sz w:val="28"/>
          <w:szCs w:val="28"/>
          <w:lang w:eastAsia="ar-SA"/>
        </w:rPr>
        <w:t>а 9 месяцев 2014 мобильной бригадой было осуществлено более 50 выездов в отдаленные поселки нашего района.</w:t>
      </w:r>
    </w:p>
    <w:p w:rsidR="00150251" w:rsidRPr="000B27B3" w:rsidRDefault="00150251" w:rsidP="000B27B3">
      <w:pPr>
        <w:shd w:val="clear" w:color="auto" w:fill="FFFFFF"/>
        <w:ind w:firstLine="709"/>
        <w:jc w:val="both"/>
        <w:rPr>
          <w:sz w:val="28"/>
          <w:szCs w:val="28"/>
        </w:rPr>
      </w:pPr>
      <w:r w:rsidRPr="000B27B3">
        <w:rPr>
          <w:color w:val="000000"/>
          <w:sz w:val="28"/>
          <w:szCs w:val="28"/>
        </w:rPr>
        <w:t xml:space="preserve"> Центр социального обслуживания активно сотрудничает с </w:t>
      </w:r>
      <w:proofErr w:type="spellStart"/>
      <w:r w:rsidRPr="000B27B3">
        <w:rPr>
          <w:color w:val="000000"/>
          <w:sz w:val="28"/>
          <w:szCs w:val="28"/>
        </w:rPr>
        <w:t>межпоселенческой</w:t>
      </w:r>
      <w:proofErr w:type="spellEnd"/>
      <w:r w:rsidRPr="000B27B3">
        <w:rPr>
          <w:color w:val="000000"/>
          <w:sz w:val="28"/>
          <w:szCs w:val="28"/>
        </w:rPr>
        <w:t xml:space="preserve"> центральной </w:t>
      </w:r>
      <w:r w:rsidR="00BF4F06" w:rsidRPr="000B27B3">
        <w:rPr>
          <w:color w:val="000000"/>
          <w:sz w:val="28"/>
          <w:szCs w:val="28"/>
        </w:rPr>
        <w:t>районной библиотекой</w:t>
      </w:r>
      <w:r w:rsidRPr="000B27B3">
        <w:rPr>
          <w:color w:val="000000"/>
          <w:sz w:val="28"/>
          <w:szCs w:val="28"/>
        </w:rPr>
        <w:t xml:space="preserve">. Ведущий библиограф проводит увлекательные </w:t>
      </w:r>
      <w:r w:rsidR="00BF4F06" w:rsidRPr="000B27B3">
        <w:rPr>
          <w:color w:val="000000"/>
          <w:sz w:val="28"/>
          <w:szCs w:val="28"/>
        </w:rPr>
        <w:t>беседы о</w:t>
      </w:r>
      <w:r w:rsidRPr="000B27B3">
        <w:rPr>
          <w:color w:val="000000"/>
          <w:sz w:val="28"/>
          <w:szCs w:val="28"/>
        </w:rPr>
        <w:t xml:space="preserve"> знаменательных датах, о значимых событиях в России, об истории края.</w:t>
      </w:r>
      <w:r w:rsidRPr="000B27B3">
        <w:rPr>
          <w:sz w:val="28"/>
          <w:szCs w:val="28"/>
        </w:rPr>
        <w:t xml:space="preserve">      </w:t>
      </w:r>
    </w:p>
    <w:p w:rsidR="00150251" w:rsidRPr="000B27B3" w:rsidRDefault="00150251" w:rsidP="000B27B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B27B3">
        <w:rPr>
          <w:sz w:val="28"/>
          <w:szCs w:val="28"/>
        </w:rPr>
        <w:t xml:space="preserve">         </w:t>
      </w:r>
      <w:r w:rsidRPr="000B27B3">
        <w:rPr>
          <w:color w:val="000000"/>
          <w:sz w:val="28"/>
          <w:szCs w:val="28"/>
        </w:rPr>
        <w:t xml:space="preserve">В программах факультетов Института третьего возраста в 2014   приняли участие 871 </w:t>
      </w:r>
      <w:r w:rsidR="00BF4F06" w:rsidRPr="000B27B3">
        <w:rPr>
          <w:color w:val="000000"/>
          <w:sz w:val="28"/>
          <w:szCs w:val="28"/>
        </w:rPr>
        <w:t>гражданин пожилого</w:t>
      </w:r>
      <w:r w:rsidRPr="000B27B3">
        <w:rPr>
          <w:color w:val="000000"/>
          <w:sz w:val="28"/>
          <w:szCs w:val="28"/>
        </w:rPr>
        <w:t xml:space="preserve"> возраста</w:t>
      </w:r>
      <w:r w:rsidR="00BF4F06">
        <w:rPr>
          <w:color w:val="000000"/>
          <w:sz w:val="28"/>
          <w:szCs w:val="28"/>
        </w:rPr>
        <w:t xml:space="preserve">, в том числе </w:t>
      </w:r>
      <w:r w:rsidRPr="000B27B3">
        <w:rPr>
          <w:color w:val="000000"/>
          <w:sz w:val="28"/>
          <w:szCs w:val="28"/>
        </w:rPr>
        <w:t>116 инвалидов.</w:t>
      </w:r>
    </w:p>
    <w:p w:rsidR="00150251" w:rsidRPr="000B27B3" w:rsidRDefault="00150251" w:rsidP="000B27B3">
      <w:pPr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0B27B3">
        <w:rPr>
          <w:color w:val="000000"/>
          <w:sz w:val="28"/>
          <w:szCs w:val="28"/>
          <w:lang w:eastAsia="ar-SA"/>
        </w:rPr>
        <w:t xml:space="preserve">        На II чемпионате Ростовской области в 2014 по компьютерному многоборью среди граждан пожилого возраста «Понятный интернет» </w:t>
      </w:r>
      <w:r w:rsidR="00BF4F06" w:rsidRPr="000B27B3">
        <w:rPr>
          <w:color w:val="000000"/>
          <w:sz w:val="28"/>
          <w:szCs w:val="28"/>
          <w:lang w:eastAsia="ar-SA"/>
        </w:rPr>
        <w:t>подопечная центра</w:t>
      </w:r>
      <w:r w:rsidRPr="000B27B3">
        <w:rPr>
          <w:color w:val="000000"/>
          <w:sz w:val="28"/>
          <w:szCs w:val="28"/>
          <w:lang w:eastAsia="ar-SA"/>
        </w:rPr>
        <w:t xml:space="preserve"> Нина Федоровна Толстенева заняла I место в номинации «Лучший «электронный» ученик». </w:t>
      </w:r>
    </w:p>
    <w:p w:rsidR="00253EF9" w:rsidRPr="000B27B3" w:rsidRDefault="00253EF9" w:rsidP="000B27B3">
      <w:pPr>
        <w:ind w:firstLine="709"/>
        <w:jc w:val="both"/>
        <w:rPr>
          <w:sz w:val="28"/>
          <w:szCs w:val="28"/>
        </w:rPr>
      </w:pPr>
      <w:r w:rsidRPr="000B27B3">
        <w:rPr>
          <w:sz w:val="28"/>
          <w:szCs w:val="28"/>
        </w:rPr>
        <w:t xml:space="preserve">Впервые на </w:t>
      </w:r>
      <w:proofErr w:type="spellStart"/>
      <w:r w:rsidRPr="000B27B3">
        <w:rPr>
          <w:sz w:val="28"/>
          <w:szCs w:val="28"/>
        </w:rPr>
        <w:t>белокалитвинской</w:t>
      </w:r>
      <w:proofErr w:type="spellEnd"/>
      <w:r w:rsidRPr="000B27B3">
        <w:rPr>
          <w:sz w:val="28"/>
          <w:szCs w:val="28"/>
        </w:rPr>
        <w:t xml:space="preserve"> земле прошел 4 губернаторский областной слет работников культуры «Донские зори». </w:t>
      </w:r>
      <w:r w:rsidR="00150251" w:rsidRPr="000B27B3">
        <w:rPr>
          <w:sz w:val="28"/>
          <w:szCs w:val="28"/>
        </w:rPr>
        <w:t>Наша команда</w:t>
      </w:r>
      <w:r w:rsidRPr="000B27B3">
        <w:rPr>
          <w:sz w:val="28"/>
          <w:szCs w:val="28"/>
        </w:rPr>
        <w:t xml:space="preserve"> стала победителем в номинации «Территория культуры».</w:t>
      </w:r>
    </w:p>
    <w:p w:rsidR="00150251" w:rsidRPr="000B27B3" w:rsidRDefault="00150251" w:rsidP="000B27B3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0B27B3">
        <w:rPr>
          <w:sz w:val="28"/>
          <w:szCs w:val="28"/>
          <w:lang w:eastAsia="en-US"/>
        </w:rPr>
        <w:t xml:space="preserve">Проведено 34 спортивных праздника, в том числе муниципальный и зональный этапы спартакиады Дона, </w:t>
      </w:r>
      <w:r w:rsidR="00BF4F06" w:rsidRPr="000B27B3">
        <w:rPr>
          <w:sz w:val="28"/>
          <w:szCs w:val="28"/>
        </w:rPr>
        <w:t>6 областных,</w:t>
      </w:r>
      <w:r w:rsidR="00D0364E" w:rsidRPr="000B27B3">
        <w:rPr>
          <w:sz w:val="28"/>
          <w:szCs w:val="28"/>
          <w:lang w:eastAsia="en-US"/>
        </w:rPr>
        <w:t xml:space="preserve"> </w:t>
      </w:r>
      <w:r w:rsidRPr="000B27B3">
        <w:rPr>
          <w:sz w:val="28"/>
          <w:szCs w:val="28"/>
          <w:lang w:eastAsia="en-US"/>
        </w:rPr>
        <w:t xml:space="preserve">30 районных и </w:t>
      </w:r>
      <w:r w:rsidR="00BF4F06" w:rsidRPr="000B27B3">
        <w:rPr>
          <w:sz w:val="28"/>
          <w:szCs w:val="28"/>
          <w:lang w:eastAsia="en-US"/>
        </w:rPr>
        <w:t>городских спортивных мероприятий,</w:t>
      </w:r>
      <w:r w:rsidRPr="000B27B3">
        <w:rPr>
          <w:sz w:val="28"/>
          <w:szCs w:val="28"/>
          <w:lang w:eastAsia="en-US"/>
        </w:rPr>
        <w:t xml:space="preserve"> и соревнований по 21-му виду спорта. </w:t>
      </w:r>
      <w:proofErr w:type="spellStart"/>
      <w:r w:rsidRPr="000B27B3">
        <w:rPr>
          <w:sz w:val="28"/>
          <w:szCs w:val="28"/>
          <w:lang w:eastAsia="en-US"/>
        </w:rPr>
        <w:t>Белокалитвинские</w:t>
      </w:r>
      <w:proofErr w:type="spellEnd"/>
      <w:r w:rsidRPr="000B27B3">
        <w:rPr>
          <w:sz w:val="28"/>
          <w:szCs w:val="28"/>
          <w:lang w:eastAsia="en-US"/>
        </w:rPr>
        <w:t xml:space="preserve"> спортсмены участвовали в 12 региональных, всероссийских и международных спортивных мероприятиях</w:t>
      </w:r>
      <w:r w:rsidR="00572761" w:rsidRPr="000B27B3">
        <w:rPr>
          <w:sz w:val="28"/>
          <w:szCs w:val="28"/>
          <w:lang w:eastAsia="en-US"/>
        </w:rPr>
        <w:t xml:space="preserve">.  По итогам областных первенств и всероссийских соревнований </w:t>
      </w:r>
      <w:proofErr w:type="spellStart"/>
      <w:r w:rsidR="00572761" w:rsidRPr="000B27B3">
        <w:rPr>
          <w:sz w:val="28"/>
          <w:szCs w:val="28"/>
          <w:lang w:eastAsia="en-US"/>
        </w:rPr>
        <w:t>белокалитвинские</w:t>
      </w:r>
      <w:proofErr w:type="spellEnd"/>
      <w:r w:rsidR="00572761" w:rsidRPr="000B27B3">
        <w:rPr>
          <w:sz w:val="28"/>
          <w:szCs w:val="28"/>
          <w:lang w:eastAsia="en-US"/>
        </w:rPr>
        <w:t xml:space="preserve"> спортсмены завоевали 1</w:t>
      </w:r>
      <w:r w:rsidR="007B033D" w:rsidRPr="000B27B3">
        <w:rPr>
          <w:sz w:val="28"/>
          <w:szCs w:val="28"/>
          <w:lang w:eastAsia="en-US"/>
        </w:rPr>
        <w:t>62</w:t>
      </w:r>
      <w:r w:rsidR="00572761" w:rsidRPr="000B27B3">
        <w:rPr>
          <w:sz w:val="28"/>
          <w:szCs w:val="28"/>
          <w:lang w:eastAsia="en-US"/>
        </w:rPr>
        <w:t xml:space="preserve"> призовых мест</w:t>
      </w:r>
      <w:r w:rsidR="007B033D" w:rsidRPr="000B27B3">
        <w:rPr>
          <w:sz w:val="28"/>
          <w:szCs w:val="28"/>
          <w:lang w:eastAsia="en-US"/>
        </w:rPr>
        <w:t>а</w:t>
      </w:r>
      <w:r w:rsidR="00572761" w:rsidRPr="000B27B3">
        <w:rPr>
          <w:sz w:val="28"/>
          <w:szCs w:val="28"/>
          <w:lang w:eastAsia="en-US"/>
        </w:rPr>
        <w:t>.</w:t>
      </w:r>
    </w:p>
    <w:p w:rsidR="00150251" w:rsidRPr="000B27B3" w:rsidRDefault="00150251" w:rsidP="000B27B3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0B27B3">
        <w:rPr>
          <w:sz w:val="28"/>
          <w:szCs w:val="28"/>
          <w:lang w:eastAsia="en-US"/>
        </w:rPr>
        <w:t>Состоялся большой спортивный праздник, посвящённый 50-летию со дня завоевания Кубка СССР по футболу среди производственных коллективов.</w:t>
      </w:r>
      <w:r w:rsidR="007B033D" w:rsidRPr="000B27B3">
        <w:rPr>
          <w:sz w:val="28"/>
          <w:szCs w:val="28"/>
        </w:rPr>
        <w:t xml:space="preserve">  </w:t>
      </w:r>
      <w:r w:rsidR="007B033D" w:rsidRPr="000B27B3">
        <w:rPr>
          <w:sz w:val="28"/>
          <w:szCs w:val="28"/>
          <w:lang w:eastAsia="en-US"/>
        </w:rPr>
        <w:t>Мы чествовали своих земляков - героев, завоевавших родному городу всесоюзную славу.</w:t>
      </w:r>
    </w:p>
    <w:p w:rsidR="00572761" w:rsidRPr="000B27B3" w:rsidRDefault="00572761" w:rsidP="000B27B3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0B27B3">
        <w:rPr>
          <w:sz w:val="28"/>
          <w:szCs w:val="28"/>
          <w:lang w:eastAsia="en-US"/>
        </w:rPr>
        <w:t xml:space="preserve">В </w:t>
      </w:r>
      <w:r w:rsidR="00BF4F06" w:rsidRPr="000B27B3">
        <w:rPr>
          <w:sz w:val="28"/>
          <w:szCs w:val="28"/>
          <w:lang w:eastAsia="en-US"/>
        </w:rPr>
        <w:t>рамках пилотного</w:t>
      </w:r>
      <w:r w:rsidRPr="000B27B3">
        <w:rPr>
          <w:sz w:val="28"/>
          <w:szCs w:val="28"/>
          <w:lang w:eastAsia="en-US"/>
        </w:rPr>
        <w:t xml:space="preserve"> проекта </w:t>
      </w:r>
      <w:proofErr w:type="spellStart"/>
      <w:r w:rsidRPr="000B27B3">
        <w:rPr>
          <w:sz w:val="28"/>
          <w:szCs w:val="28"/>
          <w:lang w:eastAsia="en-US"/>
        </w:rPr>
        <w:t>Минспорта</w:t>
      </w:r>
      <w:proofErr w:type="spellEnd"/>
      <w:r w:rsidRPr="000B27B3">
        <w:rPr>
          <w:sz w:val="28"/>
          <w:szCs w:val="28"/>
          <w:lang w:eastAsia="en-US"/>
        </w:rPr>
        <w:t xml:space="preserve"> Ростовской области в мае текущего года за трибуной стадиона «Калитва» открылась и работает многофункциональная спортивная площадка с искусственным покрытием. </w:t>
      </w:r>
    </w:p>
    <w:p w:rsidR="00572761" w:rsidRPr="000B27B3" w:rsidRDefault="00572761" w:rsidP="006D7854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0B27B3">
        <w:rPr>
          <w:sz w:val="28"/>
          <w:szCs w:val="28"/>
          <w:lang w:eastAsia="en-US"/>
        </w:rPr>
        <w:t xml:space="preserve">В </w:t>
      </w:r>
      <w:proofErr w:type="spellStart"/>
      <w:r w:rsidRPr="000B27B3">
        <w:rPr>
          <w:sz w:val="28"/>
          <w:szCs w:val="28"/>
          <w:lang w:eastAsia="en-US"/>
        </w:rPr>
        <w:t>Коксовском</w:t>
      </w:r>
      <w:proofErr w:type="spellEnd"/>
      <w:r w:rsidRPr="000B27B3">
        <w:rPr>
          <w:sz w:val="28"/>
          <w:szCs w:val="28"/>
          <w:lang w:eastAsia="en-US"/>
        </w:rPr>
        <w:t xml:space="preserve"> сельском поселении 4 ноября открыта и работает новая плоскостная спортивная площадка в рамках </w:t>
      </w:r>
      <w:r w:rsidR="00BF4F06">
        <w:rPr>
          <w:sz w:val="28"/>
          <w:szCs w:val="28"/>
          <w:lang w:eastAsia="en-US"/>
        </w:rPr>
        <w:t xml:space="preserve">реализации программы «Газпром - </w:t>
      </w:r>
      <w:r w:rsidRPr="000B27B3">
        <w:rPr>
          <w:sz w:val="28"/>
          <w:szCs w:val="28"/>
          <w:lang w:eastAsia="en-US"/>
        </w:rPr>
        <w:t>детям».</w:t>
      </w:r>
      <w:bookmarkStart w:id="0" w:name="_GoBack"/>
      <w:bookmarkEnd w:id="0"/>
    </w:p>
    <w:p w:rsidR="0015579D" w:rsidRPr="000B27B3" w:rsidRDefault="0015579D" w:rsidP="00BF4F06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0B27B3">
        <w:rPr>
          <w:sz w:val="28"/>
          <w:szCs w:val="28"/>
          <w:lang w:eastAsia="en-US"/>
        </w:rPr>
        <w:t>Союзом молодежи «Молодая Калитва» р</w:t>
      </w:r>
      <w:r w:rsidR="00572761" w:rsidRPr="000B27B3">
        <w:rPr>
          <w:sz w:val="28"/>
          <w:szCs w:val="28"/>
          <w:lang w:eastAsia="en-US"/>
        </w:rPr>
        <w:t>еализуется</w:t>
      </w:r>
      <w:r w:rsidRPr="000B27B3">
        <w:rPr>
          <w:sz w:val="28"/>
          <w:szCs w:val="28"/>
          <w:lang w:eastAsia="en-US"/>
        </w:rPr>
        <w:t xml:space="preserve"> акция «Моя Альтернатива», целью которой является привлечение молодежи к активной жизненной позиции, повышение правовой грамотности, развитие патриотизма. В 2014 году совершено 5 выездов с акцией «Моя Альтернатива» в поселения </w:t>
      </w:r>
      <w:r w:rsidRPr="000B27B3">
        <w:rPr>
          <w:sz w:val="28"/>
          <w:szCs w:val="28"/>
          <w:lang w:eastAsia="en-US"/>
        </w:rPr>
        <w:lastRenderedPageBreak/>
        <w:t>Белокалитвинского района (Шолох</w:t>
      </w:r>
      <w:r w:rsidR="00BF4F06">
        <w:rPr>
          <w:sz w:val="28"/>
          <w:szCs w:val="28"/>
          <w:lang w:eastAsia="en-US"/>
        </w:rPr>
        <w:t xml:space="preserve">овское, </w:t>
      </w:r>
      <w:proofErr w:type="spellStart"/>
      <w:r w:rsidR="00BF4F06">
        <w:rPr>
          <w:sz w:val="28"/>
          <w:szCs w:val="28"/>
          <w:lang w:eastAsia="en-US"/>
        </w:rPr>
        <w:t>Богураевское</w:t>
      </w:r>
      <w:proofErr w:type="spellEnd"/>
      <w:r w:rsidR="00BF4F06">
        <w:rPr>
          <w:sz w:val="28"/>
          <w:szCs w:val="28"/>
          <w:lang w:eastAsia="en-US"/>
        </w:rPr>
        <w:t xml:space="preserve">, </w:t>
      </w:r>
      <w:proofErr w:type="spellStart"/>
      <w:r w:rsidR="00BF4F06">
        <w:rPr>
          <w:sz w:val="28"/>
          <w:szCs w:val="28"/>
          <w:lang w:eastAsia="en-US"/>
        </w:rPr>
        <w:t>Ильинское</w:t>
      </w:r>
      <w:proofErr w:type="spellEnd"/>
      <w:r w:rsidR="00BF4F06">
        <w:rPr>
          <w:sz w:val="28"/>
          <w:szCs w:val="28"/>
          <w:lang w:eastAsia="en-US"/>
        </w:rPr>
        <w:t xml:space="preserve"> - </w:t>
      </w:r>
      <w:r w:rsidRPr="000B27B3">
        <w:rPr>
          <w:sz w:val="28"/>
          <w:szCs w:val="28"/>
          <w:lang w:eastAsia="en-US"/>
        </w:rPr>
        <w:t xml:space="preserve">2 раза, </w:t>
      </w:r>
      <w:proofErr w:type="spellStart"/>
      <w:r w:rsidRPr="000B27B3">
        <w:rPr>
          <w:sz w:val="28"/>
          <w:szCs w:val="28"/>
          <w:lang w:eastAsia="en-US"/>
        </w:rPr>
        <w:t>Коксовское</w:t>
      </w:r>
      <w:proofErr w:type="spellEnd"/>
      <w:r w:rsidRPr="000B27B3">
        <w:rPr>
          <w:sz w:val="28"/>
          <w:szCs w:val="28"/>
          <w:lang w:eastAsia="en-US"/>
        </w:rPr>
        <w:t xml:space="preserve">). Таким образом, регулярно </w:t>
      </w:r>
      <w:r w:rsidR="00BF4F06" w:rsidRPr="000B27B3">
        <w:rPr>
          <w:sz w:val="28"/>
          <w:szCs w:val="28"/>
          <w:lang w:eastAsia="en-US"/>
        </w:rPr>
        <w:t>проводится разъяснительная</w:t>
      </w:r>
      <w:r w:rsidRPr="000B27B3">
        <w:rPr>
          <w:sz w:val="28"/>
          <w:szCs w:val="28"/>
          <w:lang w:eastAsia="en-US"/>
        </w:rPr>
        <w:t xml:space="preserve">, профилактическая работа с использованием форм и методов позитивной профилактики с подростками и молодежью. </w:t>
      </w:r>
    </w:p>
    <w:p w:rsidR="007B033D" w:rsidRPr="000B27B3" w:rsidRDefault="007B033D" w:rsidP="000B27B3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  <w:highlight w:val="yellow"/>
          <w:lang w:eastAsia="en-US"/>
        </w:rPr>
      </w:pPr>
      <w:r w:rsidRPr="000B27B3">
        <w:rPr>
          <w:sz w:val="28"/>
          <w:szCs w:val="28"/>
        </w:rPr>
        <w:t xml:space="preserve">В сентябре этого года в рамках рабочего визита Губернатор области </w:t>
      </w:r>
      <w:r w:rsidR="00BF4F06">
        <w:rPr>
          <w:sz w:val="28"/>
          <w:szCs w:val="28"/>
        </w:rPr>
        <w:t xml:space="preserve">                    </w:t>
      </w:r>
      <w:r w:rsidRPr="000B27B3">
        <w:rPr>
          <w:sz w:val="28"/>
          <w:szCs w:val="28"/>
        </w:rPr>
        <w:t>В.Ю.</w:t>
      </w:r>
      <w:r w:rsidR="00BF4F06">
        <w:rPr>
          <w:sz w:val="28"/>
          <w:szCs w:val="28"/>
        </w:rPr>
        <w:t xml:space="preserve"> </w:t>
      </w:r>
      <w:r w:rsidRPr="000B27B3">
        <w:rPr>
          <w:sz w:val="28"/>
          <w:szCs w:val="28"/>
        </w:rPr>
        <w:t xml:space="preserve">Голубев посетил наш район. В соответствии с запланированной программой Губернатор области посетил </w:t>
      </w:r>
      <w:proofErr w:type="spellStart"/>
      <w:r w:rsidRPr="000B27B3">
        <w:rPr>
          <w:sz w:val="28"/>
          <w:szCs w:val="28"/>
        </w:rPr>
        <w:t>Белокалитвинский</w:t>
      </w:r>
      <w:proofErr w:type="spellEnd"/>
      <w:r w:rsidRPr="000B27B3">
        <w:rPr>
          <w:sz w:val="28"/>
          <w:szCs w:val="28"/>
        </w:rPr>
        <w:t xml:space="preserve"> историко-краеведческий музей, стадион «Калитва», парк «Молодежный». Так же в этот день в общественной приемной г. Белая Калитва В.Ю.</w:t>
      </w:r>
      <w:r w:rsidR="00BF4F06">
        <w:rPr>
          <w:sz w:val="28"/>
          <w:szCs w:val="28"/>
        </w:rPr>
        <w:t xml:space="preserve"> </w:t>
      </w:r>
      <w:r w:rsidRPr="000B27B3">
        <w:rPr>
          <w:sz w:val="28"/>
          <w:szCs w:val="28"/>
        </w:rPr>
        <w:t>Голубев провел прием граждан по личным вопросам</w:t>
      </w:r>
    </w:p>
    <w:p w:rsidR="00176359" w:rsidRPr="000B27B3" w:rsidRDefault="00176359" w:rsidP="000B27B3">
      <w:pPr>
        <w:ind w:firstLine="709"/>
        <w:jc w:val="both"/>
        <w:rPr>
          <w:sz w:val="28"/>
          <w:szCs w:val="28"/>
        </w:rPr>
      </w:pPr>
      <w:r w:rsidRPr="000B27B3">
        <w:rPr>
          <w:sz w:val="28"/>
          <w:szCs w:val="28"/>
        </w:rPr>
        <w:t xml:space="preserve">Одним из немаловажных событий для нашего района стало проведение </w:t>
      </w:r>
      <w:r w:rsidR="001155CF" w:rsidRPr="000B27B3">
        <w:rPr>
          <w:sz w:val="28"/>
          <w:szCs w:val="28"/>
        </w:rPr>
        <w:t>очередного</w:t>
      </w:r>
      <w:r w:rsidRPr="000B27B3">
        <w:rPr>
          <w:sz w:val="28"/>
          <w:szCs w:val="28"/>
        </w:rPr>
        <w:t xml:space="preserve"> </w:t>
      </w:r>
      <w:r w:rsidRPr="00BF4F06">
        <w:rPr>
          <w:sz w:val="28"/>
          <w:szCs w:val="28"/>
        </w:rPr>
        <w:t>семинара по благоустройству</w:t>
      </w:r>
      <w:r w:rsidRPr="000B27B3">
        <w:rPr>
          <w:sz w:val="28"/>
          <w:szCs w:val="28"/>
        </w:rPr>
        <w:t xml:space="preserve"> в пос. </w:t>
      </w:r>
      <w:r w:rsidR="001155CF" w:rsidRPr="000B27B3">
        <w:rPr>
          <w:sz w:val="28"/>
          <w:szCs w:val="28"/>
        </w:rPr>
        <w:t>Шолоховский</w:t>
      </w:r>
      <w:r w:rsidRPr="000B27B3">
        <w:rPr>
          <w:sz w:val="28"/>
          <w:szCs w:val="28"/>
        </w:rPr>
        <w:t xml:space="preserve">.  Каждое поселение района представила свои стенды, красочно иллюстрирующие участие жителей в </w:t>
      </w:r>
      <w:proofErr w:type="spellStart"/>
      <w:r w:rsidRPr="000B27B3">
        <w:rPr>
          <w:sz w:val="28"/>
          <w:szCs w:val="28"/>
        </w:rPr>
        <w:t>благоустроительных</w:t>
      </w:r>
      <w:proofErr w:type="spellEnd"/>
      <w:r w:rsidRPr="000B27B3">
        <w:rPr>
          <w:sz w:val="28"/>
          <w:szCs w:val="28"/>
        </w:rPr>
        <w:t xml:space="preserve"> работах. </w:t>
      </w:r>
      <w:r w:rsidR="001155CF" w:rsidRPr="000B27B3">
        <w:rPr>
          <w:sz w:val="28"/>
          <w:szCs w:val="28"/>
        </w:rPr>
        <w:t>На</w:t>
      </w:r>
      <w:r w:rsidRPr="000B27B3">
        <w:rPr>
          <w:sz w:val="28"/>
          <w:szCs w:val="28"/>
        </w:rPr>
        <w:t xml:space="preserve"> </w:t>
      </w:r>
      <w:r w:rsidRPr="00BF4F06">
        <w:rPr>
          <w:sz w:val="28"/>
          <w:szCs w:val="28"/>
        </w:rPr>
        <w:t>семинар</w:t>
      </w:r>
      <w:r w:rsidR="001155CF" w:rsidRPr="00BF4F06">
        <w:rPr>
          <w:sz w:val="28"/>
          <w:szCs w:val="28"/>
        </w:rPr>
        <w:t>е</w:t>
      </w:r>
      <w:r w:rsidRPr="000B27B3">
        <w:rPr>
          <w:sz w:val="28"/>
          <w:szCs w:val="28"/>
        </w:rPr>
        <w:t xml:space="preserve"> подве</w:t>
      </w:r>
      <w:r w:rsidR="001155CF" w:rsidRPr="000B27B3">
        <w:rPr>
          <w:sz w:val="28"/>
          <w:szCs w:val="28"/>
        </w:rPr>
        <w:t>ли</w:t>
      </w:r>
      <w:r w:rsidRPr="000B27B3">
        <w:rPr>
          <w:sz w:val="28"/>
          <w:szCs w:val="28"/>
        </w:rPr>
        <w:t xml:space="preserve"> итог</w:t>
      </w:r>
      <w:r w:rsidR="001155CF" w:rsidRPr="000B27B3">
        <w:rPr>
          <w:sz w:val="28"/>
          <w:szCs w:val="28"/>
        </w:rPr>
        <w:t>и</w:t>
      </w:r>
      <w:r w:rsidRPr="000B27B3">
        <w:rPr>
          <w:sz w:val="28"/>
          <w:szCs w:val="28"/>
        </w:rPr>
        <w:t xml:space="preserve"> районного конкурса на звание </w:t>
      </w:r>
      <w:r w:rsidRPr="00BF4F06">
        <w:rPr>
          <w:sz w:val="28"/>
          <w:szCs w:val="28"/>
        </w:rPr>
        <w:t>«Лучшее поселение Белокалитвинского района».</w:t>
      </w:r>
      <w:r w:rsidRPr="000B27B3">
        <w:rPr>
          <w:sz w:val="28"/>
          <w:szCs w:val="28"/>
        </w:rPr>
        <w:t xml:space="preserve">  Победителями стали </w:t>
      </w:r>
      <w:r w:rsidR="001155CF" w:rsidRPr="000B27B3">
        <w:rPr>
          <w:sz w:val="28"/>
          <w:szCs w:val="28"/>
        </w:rPr>
        <w:t xml:space="preserve">Шолоховское и </w:t>
      </w:r>
      <w:proofErr w:type="spellStart"/>
      <w:r w:rsidR="001155CF" w:rsidRPr="000B27B3">
        <w:rPr>
          <w:sz w:val="28"/>
          <w:szCs w:val="28"/>
        </w:rPr>
        <w:t>Нижнепоповское</w:t>
      </w:r>
      <w:proofErr w:type="spellEnd"/>
      <w:r w:rsidRPr="000B27B3">
        <w:rPr>
          <w:sz w:val="28"/>
          <w:szCs w:val="28"/>
        </w:rPr>
        <w:t xml:space="preserve"> сельские поселения.</w:t>
      </w:r>
      <w:r w:rsidR="001155CF" w:rsidRPr="000B27B3">
        <w:rPr>
          <w:sz w:val="28"/>
          <w:szCs w:val="28"/>
        </w:rPr>
        <w:t xml:space="preserve">  В рамках этого семинара главам Шолоховского и Белокалитвинского</w:t>
      </w:r>
      <w:r w:rsidR="007B033D" w:rsidRPr="000B27B3">
        <w:rPr>
          <w:sz w:val="28"/>
          <w:szCs w:val="28"/>
        </w:rPr>
        <w:t xml:space="preserve"> </w:t>
      </w:r>
      <w:r w:rsidR="001155CF" w:rsidRPr="000B27B3">
        <w:rPr>
          <w:sz w:val="28"/>
          <w:szCs w:val="28"/>
        </w:rPr>
        <w:t>поселения вручили ключи от мусоровозов</w:t>
      </w:r>
    </w:p>
    <w:p w:rsidR="00864D45" w:rsidRPr="000B27B3" w:rsidRDefault="00864D45" w:rsidP="000B27B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B27B3">
        <w:rPr>
          <w:sz w:val="28"/>
          <w:szCs w:val="28"/>
        </w:rPr>
        <w:t xml:space="preserve">В прошлом месяце на территории </w:t>
      </w:r>
      <w:r w:rsidR="00BF4F06" w:rsidRPr="000B27B3">
        <w:rPr>
          <w:sz w:val="28"/>
          <w:szCs w:val="28"/>
        </w:rPr>
        <w:t>района на</w:t>
      </w:r>
      <w:r w:rsidRPr="000B27B3">
        <w:rPr>
          <w:sz w:val="28"/>
          <w:szCs w:val="28"/>
        </w:rPr>
        <w:t xml:space="preserve"> протяжении трех дней проходили крупные командно-штабные учения по предупреждению чрезвычайных ситуаций. Была проведена проверка готовности сил и средств района к ликвидации чрезвычайных ситуаций и переводу служб гражданской обороны в военное время. </w:t>
      </w:r>
      <w:r w:rsidRPr="000B27B3">
        <w:rPr>
          <w:color w:val="333333"/>
          <w:sz w:val="28"/>
          <w:szCs w:val="28"/>
        </w:rPr>
        <w:t xml:space="preserve"> </w:t>
      </w:r>
      <w:r w:rsidRPr="000B27B3">
        <w:rPr>
          <w:sz w:val="28"/>
          <w:szCs w:val="28"/>
        </w:rPr>
        <w:t>Заместитель директора Департамента по предупреждению и ликвидации чрезвычайных ситуаций Ростовской области дал положительную оценку уровня подготовки и действий сил районного звена и отметил, что грамотная и оперативная работа всех служб позволила успешно реализовать поставленные задачи командно-штабного учения.</w:t>
      </w:r>
    </w:p>
    <w:p w:rsidR="008D240E" w:rsidRPr="000B27B3" w:rsidRDefault="008C7A28" w:rsidP="000B27B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27B3">
        <w:rPr>
          <w:sz w:val="28"/>
          <w:szCs w:val="28"/>
        </w:rPr>
        <w:t xml:space="preserve">Что касается оказания услуг населению и хозяйствующим субъектам. </w:t>
      </w:r>
      <w:r w:rsidR="001155CF" w:rsidRPr="000B27B3">
        <w:rPr>
          <w:sz w:val="28"/>
          <w:szCs w:val="28"/>
        </w:rPr>
        <w:t xml:space="preserve">За 9 месяцев текущего года в МФЦ за получением услуг обратилось 41 тысяча человек, что практически в 2 раза превысило уровень прошлого года. </w:t>
      </w:r>
      <w:r w:rsidR="008D240E" w:rsidRPr="000B27B3">
        <w:rPr>
          <w:sz w:val="28"/>
          <w:szCs w:val="28"/>
        </w:rPr>
        <w:t xml:space="preserve">Наиболее востребованными на сегодняшний день являются услуги в социальной сфере: услуги в сфере социальной защиты населения, пенсионного фонда, миграционной службы, фонда социального страхования, отдела образования. </w:t>
      </w:r>
    </w:p>
    <w:p w:rsidR="00BF4F06" w:rsidRPr="000B27B3" w:rsidRDefault="008D240E" w:rsidP="00BF4F0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B27B3">
        <w:rPr>
          <w:rFonts w:eastAsia="Calibri"/>
          <w:sz w:val="28"/>
          <w:szCs w:val="28"/>
          <w:lang w:eastAsia="en-US"/>
        </w:rPr>
        <w:tab/>
      </w:r>
      <w:r w:rsidR="001155CF" w:rsidRPr="000B27B3">
        <w:rPr>
          <w:sz w:val="28"/>
          <w:szCs w:val="28"/>
        </w:rPr>
        <w:t>Хотелось бы отметить, что в</w:t>
      </w:r>
      <w:r w:rsidRPr="000B27B3">
        <w:rPr>
          <w:sz w:val="28"/>
          <w:szCs w:val="28"/>
        </w:rPr>
        <w:t xml:space="preserve"> октябре 2014 года в Ростовской </w:t>
      </w:r>
      <w:r w:rsidR="00BF4F06" w:rsidRPr="000B27B3">
        <w:rPr>
          <w:sz w:val="28"/>
          <w:szCs w:val="28"/>
        </w:rPr>
        <w:t>области впервые</w:t>
      </w:r>
      <w:r w:rsidRPr="000B27B3">
        <w:rPr>
          <w:sz w:val="28"/>
          <w:szCs w:val="28"/>
        </w:rPr>
        <w:t xml:space="preserve"> прошел конкурс «Лучший многофункциональный центр Ростовской области»</w:t>
      </w:r>
      <w:r w:rsidR="001155CF" w:rsidRPr="000B27B3">
        <w:rPr>
          <w:sz w:val="28"/>
          <w:szCs w:val="28"/>
        </w:rPr>
        <w:t>, в котором принимали участие все</w:t>
      </w:r>
      <w:r w:rsidRPr="000B27B3">
        <w:rPr>
          <w:sz w:val="28"/>
          <w:szCs w:val="28"/>
        </w:rPr>
        <w:t xml:space="preserve"> 55 муниципальных образований области. </w:t>
      </w:r>
      <w:r w:rsidR="00BF4F06" w:rsidRPr="000B27B3">
        <w:rPr>
          <w:sz w:val="28"/>
          <w:szCs w:val="28"/>
        </w:rPr>
        <w:t>По результатам</w:t>
      </w:r>
      <w:r w:rsidRPr="000B27B3">
        <w:rPr>
          <w:sz w:val="28"/>
          <w:szCs w:val="28"/>
        </w:rPr>
        <w:t xml:space="preserve"> конкурса в номинации «Лучший МФЦ» в категории с количеством окон обслуживания более двадцати, </w:t>
      </w:r>
      <w:r w:rsidR="00BF4F06" w:rsidRPr="000B27B3">
        <w:rPr>
          <w:sz w:val="28"/>
          <w:szCs w:val="28"/>
        </w:rPr>
        <w:t>наш многофункциональный</w:t>
      </w:r>
      <w:r w:rsidR="001155CF" w:rsidRPr="000B27B3">
        <w:rPr>
          <w:sz w:val="28"/>
          <w:szCs w:val="28"/>
        </w:rPr>
        <w:t xml:space="preserve"> центр</w:t>
      </w:r>
      <w:r w:rsidRPr="000B27B3">
        <w:rPr>
          <w:sz w:val="28"/>
          <w:szCs w:val="28"/>
        </w:rPr>
        <w:t xml:space="preserve"> занял 2</w:t>
      </w:r>
      <w:r w:rsidR="00116014" w:rsidRPr="000B27B3">
        <w:rPr>
          <w:sz w:val="28"/>
          <w:szCs w:val="28"/>
        </w:rPr>
        <w:t>-е</w:t>
      </w:r>
      <w:r w:rsidRPr="000B27B3">
        <w:rPr>
          <w:sz w:val="28"/>
          <w:szCs w:val="28"/>
        </w:rPr>
        <w:t xml:space="preserve"> место.</w:t>
      </w:r>
    </w:p>
    <w:p w:rsidR="006308F2" w:rsidRPr="00BF4F06" w:rsidRDefault="00296DBA" w:rsidP="00BF4F0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B27B3">
        <w:rPr>
          <w:sz w:val="28"/>
          <w:szCs w:val="28"/>
        </w:rPr>
        <w:t>Как вы знаете, мы продолжаем проведение встреч информационных групп с жителями района</w:t>
      </w:r>
      <w:r w:rsidR="00D35713" w:rsidRPr="000B27B3">
        <w:rPr>
          <w:sz w:val="28"/>
          <w:szCs w:val="28"/>
        </w:rPr>
        <w:t xml:space="preserve">. Считаю, что такая форма общения с </w:t>
      </w:r>
      <w:proofErr w:type="spellStart"/>
      <w:r w:rsidR="00BF4F06" w:rsidRPr="000B27B3">
        <w:rPr>
          <w:sz w:val="28"/>
          <w:szCs w:val="28"/>
        </w:rPr>
        <w:t>белокалитвинцами</w:t>
      </w:r>
      <w:proofErr w:type="spellEnd"/>
      <w:r w:rsidR="00BF4F06" w:rsidRPr="000B27B3">
        <w:rPr>
          <w:sz w:val="28"/>
          <w:szCs w:val="28"/>
        </w:rPr>
        <w:t xml:space="preserve"> очень</w:t>
      </w:r>
      <w:r w:rsidR="00D35713" w:rsidRPr="000B27B3">
        <w:rPr>
          <w:sz w:val="28"/>
          <w:szCs w:val="28"/>
        </w:rPr>
        <w:t xml:space="preserve"> важна</w:t>
      </w:r>
      <w:r w:rsidRPr="000B27B3">
        <w:rPr>
          <w:sz w:val="28"/>
          <w:szCs w:val="28"/>
        </w:rPr>
        <w:t xml:space="preserve">. В </w:t>
      </w:r>
      <w:r w:rsidR="002D72A2" w:rsidRPr="000B27B3">
        <w:rPr>
          <w:sz w:val="28"/>
          <w:szCs w:val="28"/>
        </w:rPr>
        <w:t xml:space="preserve">текущем году проведено 35 встреч информационных групп и в них приняли участие более двух с </w:t>
      </w:r>
      <w:r w:rsidR="00BF4F06" w:rsidRPr="000B27B3">
        <w:rPr>
          <w:sz w:val="28"/>
          <w:szCs w:val="28"/>
        </w:rPr>
        <w:t>половиной тысяч</w:t>
      </w:r>
      <w:r w:rsidR="002D72A2" w:rsidRPr="000B27B3">
        <w:rPr>
          <w:sz w:val="28"/>
          <w:szCs w:val="28"/>
        </w:rPr>
        <w:t xml:space="preserve"> человек. </w:t>
      </w:r>
    </w:p>
    <w:p w:rsidR="006308F2" w:rsidRPr="000B27B3" w:rsidRDefault="006308F2" w:rsidP="000B27B3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 w:rsidRPr="000B27B3">
        <w:rPr>
          <w:sz w:val="28"/>
          <w:szCs w:val="28"/>
        </w:rPr>
        <w:t xml:space="preserve">Основным механизмом непосредственного влияния населения на дела органов местного самоуправления, являются обращения граждан. </w:t>
      </w:r>
    </w:p>
    <w:p w:rsidR="006308F2" w:rsidRPr="000B27B3" w:rsidRDefault="006308F2" w:rsidP="000B27B3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 w:rsidRPr="000B27B3">
        <w:rPr>
          <w:sz w:val="28"/>
          <w:szCs w:val="28"/>
        </w:rPr>
        <w:t>За 10 месяцев 2014 года в</w:t>
      </w:r>
      <w:r w:rsidR="00BF4F06">
        <w:rPr>
          <w:sz w:val="28"/>
          <w:szCs w:val="28"/>
        </w:rPr>
        <w:t xml:space="preserve"> Администрацию района поступило </w:t>
      </w:r>
      <w:r w:rsidRPr="000B27B3">
        <w:rPr>
          <w:sz w:val="28"/>
          <w:szCs w:val="28"/>
        </w:rPr>
        <w:t>848 обращений. По сравнению с аналогичным периодом 2013 года количество обращений уменьшилось на 64.</w:t>
      </w:r>
    </w:p>
    <w:p w:rsidR="006308F2" w:rsidRPr="000B27B3" w:rsidRDefault="00BF4F06" w:rsidP="000B27B3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 w:rsidRPr="000B27B3">
        <w:rPr>
          <w:sz w:val="28"/>
          <w:szCs w:val="28"/>
        </w:rPr>
        <w:lastRenderedPageBreak/>
        <w:t>Анализ тематики</w:t>
      </w:r>
      <w:r w:rsidR="006308F2" w:rsidRPr="000B27B3">
        <w:rPr>
          <w:sz w:val="28"/>
          <w:szCs w:val="28"/>
        </w:rPr>
        <w:t xml:space="preserve"> письменных и устных обращений, поступивших </w:t>
      </w:r>
      <w:r w:rsidRPr="000B27B3">
        <w:rPr>
          <w:sz w:val="28"/>
          <w:szCs w:val="28"/>
        </w:rPr>
        <w:t>в Администрацию</w:t>
      </w:r>
      <w:r w:rsidR="006308F2" w:rsidRPr="000B27B3">
        <w:rPr>
          <w:sz w:val="28"/>
          <w:szCs w:val="28"/>
        </w:rPr>
        <w:t xml:space="preserve"> Белокалитвинского района показывает, что </w:t>
      </w:r>
      <w:r w:rsidRPr="000B27B3">
        <w:rPr>
          <w:sz w:val="28"/>
          <w:szCs w:val="28"/>
        </w:rPr>
        <w:t>основную часть</w:t>
      </w:r>
      <w:r w:rsidR="006308F2" w:rsidRPr="000B27B3">
        <w:rPr>
          <w:sz w:val="28"/>
          <w:szCs w:val="28"/>
        </w:rPr>
        <w:t xml:space="preserve"> из </w:t>
      </w:r>
      <w:r w:rsidRPr="000B27B3">
        <w:rPr>
          <w:sz w:val="28"/>
          <w:szCs w:val="28"/>
        </w:rPr>
        <w:t>них составляют</w:t>
      </w:r>
      <w:r w:rsidR="006308F2" w:rsidRPr="000B27B3">
        <w:rPr>
          <w:sz w:val="28"/>
          <w:szCs w:val="28"/>
        </w:rPr>
        <w:t xml:space="preserve"> вопросы жилищно-коммунального хозяйства. При </w:t>
      </w:r>
      <w:r w:rsidRPr="000B27B3">
        <w:rPr>
          <w:sz w:val="28"/>
          <w:szCs w:val="28"/>
        </w:rPr>
        <w:t>этом наиболее</w:t>
      </w:r>
      <w:r w:rsidR="006308F2" w:rsidRPr="000B27B3">
        <w:rPr>
          <w:sz w:val="28"/>
          <w:szCs w:val="28"/>
        </w:rPr>
        <w:t xml:space="preserve"> многочисленными являются заявления по вопросам улучшения жилищных условий, предоставления жилого помещения по договору социального найма, отселения из ветхого аварийного жилья, претензий к водоснабжению, строительству и ремонту дорог.</w:t>
      </w:r>
    </w:p>
    <w:p w:rsidR="006308F2" w:rsidRPr="000B27B3" w:rsidRDefault="006308F2" w:rsidP="000B27B3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 w:rsidRPr="000B27B3">
        <w:rPr>
          <w:sz w:val="28"/>
          <w:szCs w:val="28"/>
        </w:rPr>
        <w:t>Также, значимыми для жителей района становятся вопросы благоустройства городов и поселков, обустройство придомовой территории (устройство детских площадок, ликвидация несанкционированных свалок).</w:t>
      </w:r>
    </w:p>
    <w:p w:rsidR="006308F2" w:rsidRPr="000B27B3" w:rsidRDefault="006308F2" w:rsidP="000B27B3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 w:rsidRPr="000B27B3">
        <w:rPr>
          <w:sz w:val="28"/>
          <w:szCs w:val="28"/>
        </w:rPr>
        <w:t>По результатам рассмотрения письменных и устных обращений за отчетный период принято положительное решение по 282 обращениям, даны разъяснения по 435 обращениям.</w:t>
      </w:r>
    </w:p>
    <w:p w:rsidR="006308F2" w:rsidRPr="000B27B3" w:rsidRDefault="006308F2" w:rsidP="000B27B3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 w:rsidRPr="000B27B3">
        <w:rPr>
          <w:sz w:val="28"/>
          <w:szCs w:val="28"/>
        </w:rPr>
        <w:t xml:space="preserve">К сожалению, не все вопросы, с которыми обращаются граждане в администрацию </w:t>
      </w:r>
      <w:r w:rsidR="00BF4F06" w:rsidRPr="000B27B3">
        <w:rPr>
          <w:sz w:val="28"/>
          <w:szCs w:val="28"/>
        </w:rPr>
        <w:t>района, удается</w:t>
      </w:r>
      <w:r w:rsidRPr="000B27B3">
        <w:rPr>
          <w:sz w:val="28"/>
          <w:szCs w:val="28"/>
        </w:rPr>
        <w:t xml:space="preserve"> решить положительно по объективным причинам, главной из которых является недостаточность финансовых средств. Однако, требования к организации работы с обращениями граждан в администрации района постоянно повышаются, совершенствуются, для того, чтобы между населением и органами местного самоуправления был постоянный диалог, направленный на повышение жизненного уровня населения, на создание здорового морально-психологического климата в муниципальном образовании.</w:t>
      </w:r>
    </w:p>
    <w:p w:rsidR="00F67B75" w:rsidRPr="000B27B3" w:rsidRDefault="00E21B19" w:rsidP="000B27B3">
      <w:pPr>
        <w:pStyle w:val="a5"/>
        <w:ind w:firstLine="709"/>
      </w:pPr>
      <w:r w:rsidRPr="000B27B3">
        <w:t>В службу занятости</w:t>
      </w:r>
      <w:r w:rsidR="00157BAC" w:rsidRPr="000B27B3">
        <w:t xml:space="preserve"> населения</w:t>
      </w:r>
      <w:r w:rsidRPr="000B27B3">
        <w:t xml:space="preserve"> за предоставлением государственных услуг обратились </w:t>
      </w:r>
      <w:r w:rsidRPr="000B27B3">
        <w:rPr>
          <w:color w:val="000000"/>
          <w:spacing w:val="2"/>
        </w:rPr>
        <w:t xml:space="preserve">8563 человека, из них за </w:t>
      </w:r>
      <w:r w:rsidRPr="000B27B3">
        <w:t xml:space="preserve">содействием </w:t>
      </w:r>
      <w:r w:rsidR="00BF4F06" w:rsidRPr="000B27B3">
        <w:t>в поиске</w:t>
      </w:r>
      <w:r w:rsidRPr="000B27B3">
        <w:t xml:space="preserve"> подходящей работы - </w:t>
      </w:r>
      <w:r w:rsidRPr="000B27B3">
        <w:rPr>
          <w:spacing w:val="-2"/>
        </w:rPr>
        <w:t xml:space="preserve">2514 человек. </w:t>
      </w:r>
      <w:r w:rsidRPr="000B27B3">
        <w:t>По сравнению с соответствующим периодом прошлого года, численность обратившихся граждан увеличилась на 17</w:t>
      </w:r>
      <w:r w:rsidR="00157BAC" w:rsidRPr="000B27B3">
        <w:t>%</w:t>
      </w:r>
      <w:r w:rsidRPr="000B27B3">
        <w:t xml:space="preserve">. </w:t>
      </w:r>
    </w:p>
    <w:sectPr w:rsidR="00F67B75" w:rsidRPr="000B27B3" w:rsidSect="00C83D9A">
      <w:footerReference w:type="default" r:id="rId7"/>
      <w:pgSz w:w="11909" w:h="16834"/>
      <w:pgMar w:top="567" w:right="680" w:bottom="680" w:left="102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A9F" w:rsidRDefault="00C56A9F" w:rsidP="002F3756">
      <w:r>
        <w:separator/>
      </w:r>
    </w:p>
  </w:endnote>
  <w:endnote w:type="continuationSeparator" w:id="0">
    <w:p w:rsidR="00C56A9F" w:rsidRDefault="00C56A9F" w:rsidP="002F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A9F" w:rsidRDefault="00C56A9F">
    <w:pPr>
      <w:pStyle w:val="af2"/>
      <w:jc w:val="right"/>
    </w:pPr>
    <w:r>
      <w:fldChar w:fldCharType="begin"/>
    </w:r>
    <w:r>
      <w:instrText>PAGE   \* MERGEFORMAT</w:instrText>
    </w:r>
    <w:r>
      <w:fldChar w:fldCharType="separate"/>
    </w:r>
    <w:r w:rsidR="006D7854">
      <w:rPr>
        <w:noProof/>
      </w:rPr>
      <w:t>9</w:t>
    </w:r>
    <w:r>
      <w:rPr>
        <w:noProof/>
      </w:rPr>
      <w:fldChar w:fldCharType="end"/>
    </w:r>
  </w:p>
  <w:p w:rsidR="00C56A9F" w:rsidRDefault="00C56A9F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A9F" w:rsidRDefault="00C56A9F" w:rsidP="002F3756">
      <w:r>
        <w:separator/>
      </w:r>
    </w:p>
  </w:footnote>
  <w:footnote w:type="continuationSeparator" w:id="0">
    <w:p w:rsidR="00C56A9F" w:rsidRDefault="00C56A9F" w:rsidP="002F3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4CE24DE"/>
    <w:lvl w:ilvl="0">
      <w:numFmt w:val="bullet"/>
      <w:lvlText w:val="*"/>
      <w:lvlJc w:val="left"/>
    </w:lvl>
  </w:abstractNum>
  <w:abstractNum w:abstractNumId="1">
    <w:nsid w:val="047E0F85"/>
    <w:multiLevelType w:val="hybridMultilevel"/>
    <w:tmpl w:val="07161A0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9FE1902"/>
    <w:multiLevelType w:val="hybridMultilevel"/>
    <w:tmpl w:val="F66C307C"/>
    <w:lvl w:ilvl="0" w:tplc="68F607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844289"/>
    <w:multiLevelType w:val="hybridMultilevel"/>
    <w:tmpl w:val="85EE9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2E55504"/>
    <w:multiLevelType w:val="hybridMultilevel"/>
    <w:tmpl w:val="9EF24C9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5AB4D7A"/>
    <w:multiLevelType w:val="hybridMultilevel"/>
    <w:tmpl w:val="6EA63D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C63CF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1E45D7"/>
    <w:multiLevelType w:val="hybridMultilevel"/>
    <w:tmpl w:val="B70852F6"/>
    <w:lvl w:ilvl="0" w:tplc="49607F8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E26220C"/>
    <w:multiLevelType w:val="hybridMultilevel"/>
    <w:tmpl w:val="DE589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4433447"/>
    <w:multiLevelType w:val="hybridMultilevel"/>
    <w:tmpl w:val="A72CE9A4"/>
    <w:lvl w:ilvl="0" w:tplc="C4209EA2">
      <w:start w:val="1"/>
      <w:numFmt w:val="bullet"/>
      <w:lvlText w:val=""/>
      <w:lvlJc w:val="left"/>
      <w:pPr>
        <w:ind w:left="8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9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5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1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9">
    <w:nsid w:val="45F4720E"/>
    <w:multiLevelType w:val="hybridMultilevel"/>
    <w:tmpl w:val="414A39AA"/>
    <w:lvl w:ilvl="0" w:tplc="C13E23B6">
      <w:start w:val="1"/>
      <w:numFmt w:val="decimal"/>
      <w:lvlText w:val="%1."/>
      <w:lvlJc w:val="left"/>
      <w:pPr>
        <w:ind w:left="43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0">
    <w:nsid w:val="54AD37C9"/>
    <w:multiLevelType w:val="hybridMultilevel"/>
    <w:tmpl w:val="9316534A"/>
    <w:lvl w:ilvl="0" w:tplc="8BE44C90">
      <w:start w:val="1"/>
      <w:numFmt w:val="bullet"/>
      <w:lvlText w:val=""/>
      <w:lvlJc w:val="left"/>
      <w:pPr>
        <w:tabs>
          <w:tab w:val="num" w:pos="803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55F308CB"/>
    <w:multiLevelType w:val="hybridMultilevel"/>
    <w:tmpl w:val="B308DA84"/>
    <w:lvl w:ilvl="0" w:tplc="07DAA60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EA2357"/>
    <w:multiLevelType w:val="hybridMultilevel"/>
    <w:tmpl w:val="5FEC7958"/>
    <w:lvl w:ilvl="0" w:tplc="7AA44BF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6E5C00E3"/>
    <w:multiLevelType w:val="hybridMultilevel"/>
    <w:tmpl w:val="86F276DC"/>
    <w:lvl w:ilvl="0" w:tplc="1C2E505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24"/>
        <w:lvlJc w:val="left"/>
        <w:rPr>
          <w:rFonts w:ascii="Times New Roman" w:hAnsi="Times New Roman" w:hint="default"/>
        </w:rPr>
      </w:lvl>
    </w:lvlOverride>
  </w:num>
  <w:num w:numId="2">
    <w:abstractNumId w:val="4"/>
  </w:num>
  <w:num w:numId="3">
    <w:abstractNumId w:val="13"/>
  </w:num>
  <w:num w:numId="4">
    <w:abstractNumId w:val="5"/>
  </w:num>
  <w:num w:numId="5">
    <w:abstractNumId w:val="3"/>
  </w:num>
  <w:num w:numId="6">
    <w:abstractNumId w:val="11"/>
  </w:num>
  <w:num w:numId="7">
    <w:abstractNumId w:val="7"/>
  </w:num>
  <w:num w:numId="8">
    <w:abstractNumId w:val="8"/>
  </w:num>
  <w:num w:numId="9">
    <w:abstractNumId w:val="10"/>
  </w:num>
  <w:num w:numId="10">
    <w:abstractNumId w:val="1"/>
  </w:num>
  <w:num w:numId="11">
    <w:abstractNumId w:val="2"/>
  </w:num>
  <w:num w:numId="12">
    <w:abstractNumId w:val="6"/>
  </w:num>
  <w:num w:numId="13">
    <w:abstractNumId w:val="1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37"/>
    <w:rsid w:val="00000489"/>
    <w:rsid w:val="000004BB"/>
    <w:rsid w:val="00002F80"/>
    <w:rsid w:val="00003675"/>
    <w:rsid w:val="00004E88"/>
    <w:rsid w:val="00006D5F"/>
    <w:rsid w:val="00007041"/>
    <w:rsid w:val="00010F67"/>
    <w:rsid w:val="000119B2"/>
    <w:rsid w:val="0001416B"/>
    <w:rsid w:val="000144FD"/>
    <w:rsid w:val="00016112"/>
    <w:rsid w:val="00016211"/>
    <w:rsid w:val="00017BFA"/>
    <w:rsid w:val="000208C3"/>
    <w:rsid w:val="00020BF7"/>
    <w:rsid w:val="00021046"/>
    <w:rsid w:val="00021B5F"/>
    <w:rsid w:val="000224D1"/>
    <w:rsid w:val="00022F52"/>
    <w:rsid w:val="00024E0D"/>
    <w:rsid w:val="000250F4"/>
    <w:rsid w:val="0002746E"/>
    <w:rsid w:val="00027C29"/>
    <w:rsid w:val="00033C40"/>
    <w:rsid w:val="00033D65"/>
    <w:rsid w:val="0003507B"/>
    <w:rsid w:val="0003531A"/>
    <w:rsid w:val="00035D39"/>
    <w:rsid w:val="00036353"/>
    <w:rsid w:val="000363ED"/>
    <w:rsid w:val="00036DC1"/>
    <w:rsid w:val="0003772D"/>
    <w:rsid w:val="00037E58"/>
    <w:rsid w:val="00040C70"/>
    <w:rsid w:val="00042503"/>
    <w:rsid w:val="00042F62"/>
    <w:rsid w:val="00044892"/>
    <w:rsid w:val="00044EA0"/>
    <w:rsid w:val="0004509F"/>
    <w:rsid w:val="00045D56"/>
    <w:rsid w:val="00045F2D"/>
    <w:rsid w:val="0004671F"/>
    <w:rsid w:val="0005058F"/>
    <w:rsid w:val="00050E20"/>
    <w:rsid w:val="000513F4"/>
    <w:rsid w:val="000531B9"/>
    <w:rsid w:val="00053AD1"/>
    <w:rsid w:val="000544A4"/>
    <w:rsid w:val="0005569A"/>
    <w:rsid w:val="000560A5"/>
    <w:rsid w:val="00056BB8"/>
    <w:rsid w:val="00057CEF"/>
    <w:rsid w:val="00057EEF"/>
    <w:rsid w:val="000603B2"/>
    <w:rsid w:val="00060AB8"/>
    <w:rsid w:val="000618D1"/>
    <w:rsid w:val="000618D9"/>
    <w:rsid w:val="00061C7B"/>
    <w:rsid w:val="00062062"/>
    <w:rsid w:val="00063A2D"/>
    <w:rsid w:val="00063D53"/>
    <w:rsid w:val="00067347"/>
    <w:rsid w:val="00071D18"/>
    <w:rsid w:val="00072B92"/>
    <w:rsid w:val="00072E65"/>
    <w:rsid w:val="00073F28"/>
    <w:rsid w:val="00074A36"/>
    <w:rsid w:val="00075407"/>
    <w:rsid w:val="000763AB"/>
    <w:rsid w:val="0007671C"/>
    <w:rsid w:val="00076A23"/>
    <w:rsid w:val="00077709"/>
    <w:rsid w:val="00077AFC"/>
    <w:rsid w:val="00077FAE"/>
    <w:rsid w:val="00080C06"/>
    <w:rsid w:val="000814EF"/>
    <w:rsid w:val="00081D55"/>
    <w:rsid w:val="00082B86"/>
    <w:rsid w:val="00083040"/>
    <w:rsid w:val="00084B56"/>
    <w:rsid w:val="00084B6B"/>
    <w:rsid w:val="000854DE"/>
    <w:rsid w:val="00086021"/>
    <w:rsid w:val="0009054A"/>
    <w:rsid w:val="00090EB1"/>
    <w:rsid w:val="000911D2"/>
    <w:rsid w:val="00091B96"/>
    <w:rsid w:val="00092095"/>
    <w:rsid w:val="0009298B"/>
    <w:rsid w:val="00094571"/>
    <w:rsid w:val="00094D6F"/>
    <w:rsid w:val="000959F5"/>
    <w:rsid w:val="00095B61"/>
    <w:rsid w:val="00095F9A"/>
    <w:rsid w:val="00096309"/>
    <w:rsid w:val="000963F3"/>
    <w:rsid w:val="0009665F"/>
    <w:rsid w:val="000968EC"/>
    <w:rsid w:val="00097BEC"/>
    <w:rsid w:val="00097DB3"/>
    <w:rsid w:val="000A0526"/>
    <w:rsid w:val="000A0DB1"/>
    <w:rsid w:val="000A11D4"/>
    <w:rsid w:val="000A15F7"/>
    <w:rsid w:val="000A1B2F"/>
    <w:rsid w:val="000A2179"/>
    <w:rsid w:val="000A25DF"/>
    <w:rsid w:val="000A4BD0"/>
    <w:rsid w:val="000A4F93"/>
    <w:rsid w:val="000A5458"/>
    <w:rsid w:val="000B0063"/>
    <w:rsid w:val="000B036F"/>
    <w:rsid w:val="000B20F8"/>
    <w:rsid w:val="000B27B3"/>
    <w:rsid w:val="000B33E5"/>
    <w:rsid w:val="000B4B82"/>
    <w:rsid w:val="000B4D7B"/>
    <w:rsid w:val="000B543C"/>
    <w:rsid w:val="000B6E39"/>
    <w:rsid w:val="000B6E74"/>
    <w:rsid w:val="000B73DF"/>
    <w:rsid w:val="000C02FF"/>
    <w:rsid w:val="000C10C8"/>
    <w:rsid w:val="000C1BDD"/>
    <w:rsid w:val="000C29CC"/>
    <w:rsid w:val="000C2B7D"/>
    <w:rsid w:val="000C3C67"/>
    <w:rsid w:val="000C4CDC"/>
    <w:rsid w:val="000C4D91"/>
    <w:rsid w:val="000C647F"/>
    <w:rsid w:val="000C65F4"/>
    <w:rsid w:val="000C7124"/>
    <w:rsid w:val="000C7B70"/>
    <w:rsid w:val="000D1AFB"/>
    <w:rsid w:val="000D1FE9"/>
    <w:rsid w:val="000D2E39"/>
    <w:rsid w:val="000D2EB3"/>
    <w:rsid w:val="000D406D"/>
    <w:rsid w:val="000D4535"/>
    <w:rsid w:val="000D4613"/>
    <w:rsid w:val="000D5745"/>
    <w:rsid w:val="000E120C"/>
    <w:rsid w:val="000E12BE"/>
    <w:rsid w:val="000E2F1D"/>
    <w:rsid w:val="000E351D"/>
    <w:rsid w:val="000E499B"/>
    <w:rsid w:val="000E7500"/>
    <w:rsid w:val="000E78DC"/>
    <w:rsid w:val="000E7BDE"/>
    <w:rsid w:val="000F0490"/>
    <w:rsid w:val="000F05FF"/>
    <w:rsid w:val="000F086E"/>
    <w:rsid w:val="000F09DE"/>
    <w:rsid w:val="000F0C01"/>
    <w:rsid w:val="000F19B5"/>
    <w:rsid w:val="000F1BB2"/>
    <w:rsid w:val="000F23D6"/>
    <w:rsid w:val="000F25B9"/>
    <w:rsid w:val="000F3187"/>
    <w:rsid w:val="000F32E0"/>
    <w:rsid w:val="000F36B3"/>
    <w:rsid w:val="000F3B5C"/>
    <w:rsid w:val="000F3F22"/>
    <w:rsid w:val="000F3F59"/>
    <w:rsid w:val="000F48FD"/>
    <w:rsid w:val="000F5EA0"/>
    <w:rsid w:val="000F729C"/>
    <w:rsid w:val="000F7ABE"/>
    <w:rsid w:val="00100713"/>
    <w:rsid w:val="00100C16"/>
    <w:rsid w:val="00101242"/>
    <w:rsid w:val="001018D3"/>
    <w:rsid w:val="00101CBA"/>
    <w:rsid w:val="0010221E"/>
    <w:rsid w:val="001025A9"/>
    <w:rsid w:val="00102F63"/>
    <w:rsid w:val="001039E8"/>
    <w:rsid w:val="00104357"/>
    <w:rsid w:val="001055C9"/>
    <w:rsid w:val="00106098"/>
    <w:rsid w:val="00106A6A"/>
    <w:rsid w:val="0010744F"/>
    <w:rsid w:val="001109AC"/>
    <w:rsid w:val="00110E8E"/>
    <w:rsid w:val="00111CAA"/>
    <w:rsid w:val="00112D72"/>
    <w:rsid w:val="0011473A"/>
    <w:rsid w:val="00114BC8"/>
    <w:rsid w:val="001153E1"/>
    <w:rsid w:val="001155CF"/>
    <w:rsid w:val="001155F9"/>
    <w:rsid w:val="001157EC"/>
    <w:rsid w:val="00115B32"/>
    <w:rsid w:val="00116014"/>
    <w:rsid w:val="0011674C"/>
    <w:rsid w:val="00116C24"/>
    <w:rsid w:val="00116CF1"/>
    <w:rsid w:val="00117739"/>
    <w:rsid w:val="00120037"/>
    <w:rsid w:val="0012139C"/>
    <w:rsid w:val="001217E0"/>
    <w:rsid w:val="00121DAA"/>
    <w:rsid w:val="00122018"/>
    <w:rsid w:val="00122591"/>
    <w:rsid w:val="001230BF"/>
    <w:rsid w:val="00124356"/>
    <w:rsid w:val="00124BF2"/>
    <w:rsid w:val="00125304"/>
    <w:rsid w:val="001253DB"/>
    <w:rsid w:val="00126308"/>
    <w:rsid w:val="001278F0"/>
    <w:rsid w:val="0013184B"/>
    <w:rsid w:val="00132788"/>
    <w:rsid w:val="00133D34"/>
    <w:rsid w:val="00134C8A"/>
    <w:rsid w:val="00134CE9"/>
    <w:rsid w:val="001353C8"/>
    <w:rsid w:val="00135B8A"/>
    <w:rsid w:val="00136B44"/>
    <w:rsid w:val="001371B2"/>
    <w:rsid w:val="001375D2"/>
    <w:rsid w:val="00140234"/>
    <w:rsid w:val="00141B37"/>
    <w:rsid w:val="0014225B"/>
    <w:rsid w:val="00142CCC"/>
    <w:rsid w:val="001448D0"/>
    <w:rsid w:val="0014514B"/>
    <w:rsid w:val="00145396"/>
    <w:rsid w:val="00146A19"/>
    <w:rsid w:val="00146BB3"/>
    <w:rsid w:val="001474E4"/>
    <w:rsid w:val="0014794B"/>
    <w:rsid w:val="00150251"/>
    <w:rsid w:val="00150443"/>
    <w:rsid w:val="00150BDD"/>
    <w:rsid w:val="00150DE0"/>
    <w:rsid w:val="00151ECB"/>
    <w:rsid w:val="00152339"/>
    <w:rsid w:val="00152FC9"/>
    <w:rsid w:val="00154188"/>
    <w:rsid w:val="0015455F"/>
    <w:rsid w:val="0015541E"/>
    <w:rsid w:val="0015579D"/>
    <w:rsid w:val="00157BAC"/>
    <w:rsid w:val="00160E32"/>
    <w:rsid w:val="0016177F"/>
    <w:rsid w:val="0016203E"/>
    <w:rsid w:val="00162676"/>
    <w:rsid w:val="00162956"/>
    <w:rsid w:val="00162A64"/>
    <w:rsid w:val="00163776"/>
    <w:rsid w:val="00163BBE"/>
    <w:rsid w:val="001655E6"/>
    <w:rsid w:val="00165D48"/>
    <w:rsid w:val="001661B2"/>
    <w:rsid w:val="001661C1"/>
    <w:rsid w:val="00166909"/>
    <w:rsid w:val="00166C99"/>
    <w:rsid w:val="001675CA"/>
    <w:rsid w:val="0016789C"/>
    <w:rsid w:val="00170408"/>
    <w:rsid w:val="00170FBF"/>
    <w:rsid w:val="00171697"/>
    <w:rsid w:val="00175092"/>
    <w:rsid w:val="00175211"/>
    <w:rsid w:val="00175677"/>
    <w:rsid w:val="00175EDE"/>
    <w:rsid w:val="00176279"/>
    <w:rsid w:val="001762F9"/>
    <w:rsid w:val="00176359"/>
    <w:rsid w:val="0017689B"/>
    <w:rsid w:val="001775C3"/>
    <w:rsid w:val="001805B9"/>
    <w:rsid w:val="00180645"/>
    <w:rsid w:val="0018089F"/>
    <w:rsid w:val="00181273"/>
    <w:rsid w:val="0018147E"/>
    <w:rsid w:val="00181833"/>
    <w:rsid w:val="001829AC"/>
    <w:rsid w:val="0018346E"/>
    <w:rsid w:val="00183832"/>
    <w:rsid w:val="00183D7A"/>
    <w:rsid w:val="001840D4"/>
    <w:rsid w:val="00184506"/>
    <w:rsid w:val="0018500E"/>
    <w:rsid w:val="001865BD"/>
    <w:rsid w:val="001911A3"/>
    <w:rsid w:val="001916E1"/>
    <w:rsid w:val="00191CEB"/>
    <w:rsid w:val="00193E4E"/>
    <w:rsid w:val="00194B8B"/>
    <w:rsid w:val="00194C11"/>
    <w:rsid w:val="001952EC"/>
    <w:rsid w:val="0019591F"/>
    <w:rsid w:val="00196BF2"/>
    <w:rsid w:val="00196E4D"/>
    <w:rsid w:val="001971C5"/>
    <w:rsid w:val="00197257"/>
    <w:rsid w:val="00197258"/>
    <w:rsid w:val="001A051D"/>
    <w:rsid w:val="001A1B08"/>
    <w:rsid w:val="001A56B9"/>
    <w:rsid w:val="001A57F5"/>
    <w:rsid w:val="001A5A3E"/>
    <w:rsid w:val="001A5C0E"/>
    <w:rsid w:val="001A6B68"/>
    <w:rsid w:val="001A74CD"/>
    <w:rsid w:val="001A7F35"/>
    <w:rsid w:val="001B0031"/>
    <w:rsid w:val="001B06AC"/>
    <w:rsid w:val="001B06BB"/>
    <w:rsid w:val="001B2884"/>
    <w:rsid w:val="001B29BF"/>
    <w:rsid w:val="001B3288"/>
    <w:rsid w:val="001B4786"/>
    <w:rsid w:val="001B4FC4"/>
    <w:rsid w:val="001B5715"/>
    <w:rsid w:val="001B5DD4"/>
    <w:rsid w:val="001B7765"/>
    <w:rsid w:val="001B7C97"/>
    <w:rsid w:val="001C071C"/>
    <w:rsid w:val="001C0D65"/>
    <w:rsid w:val="001C1478"/>
    <w:rsid w:val="001C18AA"/>
    <w:rsid w:val="001C1DC6"/>
    <w:rsid w:val="001C1DEF"/>
    <w:rsid w:val="001C29F6"/>
    <w:rsid w:val="001C3C53"/>
    <w:rsid w:val="001C4067"/>
    <w:rsid w:val="001C4464"/>
    <w:rsid w:val="001C474C"/>
    <w:rsid w:val="001C5368"/>
    <w:rsid w:val="001C5D93"/>
    <w:rsid w:val="001C63DB"/>
    <w:rsid w:val="001C7C18"/>
    <w:rsid w:val="001C7F42"/>
    <w:rsid w:val="001D133D"/>
    <w:rsid w:val="001D18B9"/>
    <w:rsid w:val="001D1EEA"/>
    <w:rsid w:val="001D38B1"/>
    <w:rsid w:val="001D6132"/>
    <w:rsid w:val="001D61A0"/>
    <w:rsid w:val="001D633C"/>
    <w:rsid w:val="001D662C"/>
    <w:rsid w:val="001D6A40"/>
    <w:rsid w:val="001D6F85"/>
    <w:rsid w:val="001D7E98"/>
    <w:rsid w:val="001E06F5"/>
    <w:rsid w:val="001E07F2"/>
    <w:rsid w:val="001E0FD6"/>
    <w:rsid w:val="001E1469"/>
    <w:rsid w:val="001E29DB"/>
    <w:rsid w:val="001E2C30"/>
    <w:rsid w:val="001E3A73"/>
    <w:rsid w:val="001E417E"/>
    <w:rsid w:val="001E49F1"/>
    <w:rsid w:val="001E56D9"/>
    <w:rsid w:val="001E5A59"/>
    <w:rsid w:val="001E79B5"/>
    <w:rsid w:val="001F1DCB"/>
    <w:rsid w:val="001F2139"/>
    <w:rsid w:val="001F3283"/>
    <w:rsid w:val="001F3962"/>
    <w:rsid w:val="001F4C02"/>
    <w:rsid w:val="001F5E48"/>
    <w:rsid w:val="001F5F4C"/>
    <w:rsid w:val="001F7E59"/>
    <w:rsid w:val="00200D7D"/>
    <w:rsid w:val="002034E1"/>
    <w:rsid w:val="00203C54"/>
    <w:rsid w:val="0020575D"/>
    <w:rsid w:val="00206717"/>
    <w:rsid w:val="00210DC0"/>
    <w:rsid w:val="0021130C"/>
    <w:rsid w:val="002119E0"/>
    <w:rsid w:val="0021227B"/>
    <w:rsid w:val="00212CE7"/>
    <w:rsid w:val="002134AE"/>
    <w:rsid w:val="002135D7"/>
    <w:rsid w:val="00215878"/>
    <w:rsid w:val="00216AAB"/>
    <w:rsid w:val="0021704A"/>
    <w:rsid w:val="00217E97"/>
    <w:rsid w:val="00220897"/>
    <w:rsid w:val="00220CA6"/>
    <w:rsid w:val="00223F08"/>
    <w:rsid w:val="0022425D"/>
    <w:rsid w:val="00227750"/>
    <w:rsid w:val="00230475"/>
    <w:rsid w:val="00230DEF"/>
    <w:rsid w:val="00230F08"/>
    <w:rsid w:val="00231AE7"/>
    <w:rsid w:val="0023214C"/>
    <w:rsid w:val="00232C67"/>
    <w:rsid w:val="00233120"/>
    <w:rsid w:val="00234116"/>
    <w:rsid w:val="00237B55"/>
    <w:rsid w:val="00240066"/>
    <w:rsid w:val="00241B4A"/>
    <w:rsid w:val="00241E7D"/>
    <w:rsid w:val="00242B6F"/>
    <w:rsid w:val="00243409"/>
    <w:rsid w:val="00244450"/>
    <w:rsid w:val="00245C56"/>
    <w:rsid w:val="00245F0D"/>
    <w:rsid w:val="00247F5D"/>
    <w:rsid w:val="0025014D"/>
    <w:rsid w:val="00251131"/>
    <w:rsid w:val="0025151D"/>
    <w:rsid w:val="002517DE"/>
    <w:rsid w:val="002534F6"/>
    <w:rsid w:val="00253C55"/>
    <w:rsid w:val="00253EF9"/>
    <w:rsid w:val="00254095"/>
    <w:rsid w:val="002540EE"/>
    <w:rsid w:val="00254137"/>
    <w:rsid w:val="00254524"/>
    <w:rsid w:val="00254719"/>
    <w:rsid w:val="00254D18"/>
    <w:rsid w:val="00255745"/>
    <w:rsid w:val="00256E24"/>
    <w:rsid w:val="00256F27"/>
    <w:rsid w:val="00256FD5"/>
    <w:rsid w:val="002604DE"/>
    <w:rsid w:val="00260663"/>
    <w:rsid w:val="002606C4"/>
    <w:rsid w:val="0026227D"/>
    <w:rsid w:val="002622F9"/>
    <w:rsid w:val="0026231D"/>
    <w:rsid w:val="00262373"/>
    <w:rsid w:val="00262AB1"/>
    <w:rsid w:val="00263092"/>
    <w:rsid w:val="002635FE"/>
    <w:rsid w:val="00265452"/>
    <w:rsid w:val="002664AC"/>
    <w:rsid w:val="0026792C"/>
    <w:rsid w:val="00271B03"/>
    <w:rsid w:val="0027464B"/>
    <w:rsid w:val="002748DE"/>
    <w:rsid w:val="002770F7"/>
    <w:rsid w:val="00277444"/>
    <w:rsid w:val="0028281E"/>
    <w:rsid w:val="00282BEE"/>
    <w:rsid w:val="00284AAC"/>
    <w:rsid w:val="002851C1"/>
    <w:rsid w:val="0028594D"/>
    <w:rsid w:val="002862F2"/>
    <w:rsid w:val="0028745B"/>
    <w:rsid w:val="002875D1"/>
    <w:rsid w:val="00287A1A"/>
    <w:rsid w:val="002902CA"/>
    <w:rsid w:val="0029044D"/>
    <w:rsid w:val="00290718"/>
    <w:rsid w:val="00293F98"/>
    <w:rsid w:val="00294DA5"/>
    <w:rsid w:val="00295A52"/>
    <w:rsid w:val="002960B2"/>
    <w:rsid w:val="002960C1"/>
    <w:rsid w:val="00296747"/>
    <w:rsid w:val="002969FF"/>
    <w:rsid w:val="00296DBA"/>
    <w:rsid w:val="00297AA5"/>
    <w:rsid w:val="00297C74"/>
    <w:rsid w:val="002A047C"/>
    <w:rsid w:val="002A12FE"/>
    <w:rsid w:val="002A1C95"/>
    <w:rsid w:val="002A20CA"/>
    <w:rsid w:val="002A33A8"/>
    <w:rsid w:val="002A3DC3"/>
    <w:rsid w:val="002A45A3"/>
    <w:rsid w:val="002A5894"/>
    <w:rsid w:val="002A64FF"/>
    <w:rsid w:val="002A6F56"/>
    <w:rsid w:val="002B0F45"/>
    <w:rsid w:val="002B1AC6"/>
    <w:rsid w:val="002B253B"/>
    <w:rsid w:val="002B287F"/>
    <w:rsid w:val="002B2A7A"/>
    <w:rsid w:val="002B3033"/>
    <w:rsid w:val="002B4126"/>
    <w:rsid w:val="002B462F"/>
    <w:rsid w:val="002B63C4"/>
    <w:rsid w:val="002B684D"/>
    <w:rsid w:val="002B6957"/>
    <w:rsid w:val="002B70EB"/>
    <w:rsid w:val="002B71BD"/>
    <w:rsid w:val="002B728D"/>
    <w:rsid w:val="002B7732"/>
    <w:rsid w:val="002B79AE"/>
    <w:rsid w:val="002C0025"/>
    <w:rsid w:val="002C0C5C"/>
    <w:rsid w:val="002C0DFA"/>
    <w:rsid w:val="002C0E96"/>
    <w:rsid w:val="002C15FB"/>
    <w:rsid w:val="002C1DB9"/>
    <w:rsid w:val="002C3086"/>
    <w:rsid w:val="002C57F8"/>
    <w:rsid w:val="002C5EA5"/>
    <w:rsid w:val="002C65D2"/>
    <w:rsid w:val="002C6D15"/>
    <w:rsid w:val="002C73A3"/>
    <w:rsid w:val="002C76D3"/>
    <w:rsid w:val="002C7CF5"/>
    <w:rsid w:val="002D1A8E"/>
    <w:rsid w:val="002D1ADA"/>
    <w:rsid w:val="002D1FF3"/>
    <w:rsid w:val="002D67E7"/>
    <w:rsid w:val="002D6DC7"/>
    <w:rsid w:val="002D6FC2"/>
    <w:rsid w:val="002D72A2"/>
    <w:rsid w:val="002D78BB"/>
    <w:rsid w:val="002E02C9"/>
    <w:rsid w:val="002E20D3"/>
    <w:rsid w:val="002E356E"/>
    <w:rsid w:val="002E3748"/>
    <w:rsid w:val="002E3BB7"/>
    <w:rsid w:val="002E4D2D"/>
    <w:rsid w:val="002E4D5D"/>
    <w:rsid w:val="002E5E38"/>
    <w:rsid w:val="002E65E3"/>
    <w:rsid w:val="002E7C30"/>
    <w:rsid w:val="002F0410"/>
    <w:rsid w:val="002F1E41"/>
    <w:rsid w:val="002F23EB"/>
    <w:rsid w:val="002F2983"/>
    <w:rsid w:val="002F3176"/>
    <w:rsid w:val="002F35B6"/>
    <w:rsid w:val="002F374B"/>
    <w:rsid w:val="002F3756"/>
    <w:rsid w:val="002F43C5"/>
    <w:rsid w:val="002F509D"/>
    <w:rsid w:val="002F6ADA"/>
    <w:rsid w:val="002F6D38"/>
    <w:rsid w:val="0030048D"/>
    <w:rsid w:val="00304AD8"/>
    <w:rsid w:val="00304D8E"/>
    <w:rsid w:val="00305134"/>
    <w:rsid w:val="00306384"/>
    <w:rsid w:val="00307745"/>
    <w:rsid w:val="00307DDF"/>
    <w:rsid w:val="00310127"/>
    <w:rsid w:val="00310893"/>
    <w:rsid w:val="00310F3C"/>
    <w:rsid w:val="00311206"/>
    <w:rsid w:val="0031152E"/>
    <w:rsid w:val="00311C08"/>
    <w:rsid w:val="00312B40"/>
    <w:rsid w:val="003149C5"/>
    <w:rsid w:val="00314CA9"/>
    <w:rsid w:val="003162BE"/>
    <w:rsid w:val="003176B4"/>
    <w:rsid w:val="00317BB5"/>
    <w:rsid w:val="003200AC"/>
    <w:rsid w:val="00320E0E"/>
    <w:rsid w:val="00321953"/>
    <w:rsid w:val="00321A1D"/>
    <w:rsid w:val="00321C0E"/>
    <w:rsid w:val="00321F9F"/>
    <w:rsid w:val="00322053"/>
    <w:rsid w:val="003228D9"/>
    <w:rsid w:val="00322D44"/>
    <w:rsid w:val="00322F4A"/>
    <w:rsid w:val="00323F2D"/>
    <w:rsid w:val="00324017"/>
    <w:rsid w:val="003245F5"/>
    <w:rsid w:val="00324EDB"/>
    <w:rsid w:val="003250C6"/>
    <w:rsid w:val="00326651"/>
    <w:rsid w:val="0032726A"/>
    <w:rsid w:val="00327705"/>
    <w:rsid w:val="00327F4C"/>
    <w:rsid w:val="00327F99"/>
    <w:rsid w:val="00331DCC"/>
    <w:rsid w:val="00332D09"/>
    <w:rsid w:val="003338B6"/>
    <w:rsid w:val="00333F50"/>
    <w:rsid w:val="00333FEA"/>
    <w:rsid w:val="003344F1"/>
    <w:rsid w:val="003346C2"/>
    <w:rsid w:val="00334DD6"/>
    <w:rsid w:val="0033644E"/>
    <w:rsid w:val="00336A41"/>
    <w:rsid w:val="00336C9C"/>
    <w:rsid w:val="003370C4"/>
    <w:rsid w:val="003374FC"/>
    <w:rsid w:val="0033795D"/>
    <w:rsid w:val="00337983"/>
    <w:rsid w:val="003379D8"/>
    <w:rsid w:val="00337C25"/>
    <w:rsid w:val="00340FB3"/>
    <w:rsid w:val="0034225F"/>
    <w:rsid w:val="00342963"/>
    <w:rsid w:val="00342D40"/>
    <w:rsid w:val="00343892"/>
    <w:rsid w:val="00343B53"/>
    <w:rsid w:val="00344027"/>
    <w:rsid w:val="00344A7F"/>
    <w:rsid w:val="003452DA"/>
    <w:rsid w:val="00346703"/>
    <w:rsid w:val="00346948"/>
    <w:rsid w:val="003479CC"/>
    <w:rsid w:val="0035150D"/>
    <w:rsid w:val="0035195C"/>
    <w:rsid w:val="00351D71"/>
    <w:rsid w:val="003534A1"/>
    <w:rsid w:val="00353D84"/>
    <w:rsid w:val="00353FD3"/>
    <w:rsid w:val="00353FE2"/>
    <w:rsid w:val="00355BC7"/>
    <w:rsid w:val="00355CA5"/>
    <w:rsid w:val="0035652A"/>
    <w:rsid w:val="00356FCD"/>
    <w:rsid w:val="003574FA"/>
    <w:rsid w:val="00361987"/>
    <w:rsid w:val="00361EA0"/>
    <w:rsid w:val="00361FF1"/>
    <w:rsid w:val="00362343"/>
    <w:rsid w:val="003643EE"/>
    <w:rsid w:val="003648A2"/>
    <w:rsid w:val="003653B2"/>
    <w:rsid w:val="003658A8"/>
    <w:rsid w:val="00365BEF"/>
    <w:rsid w:val="00366FB7"/>
    <w:rsid w:val="003671C9"/>
    <w:rsid w:val="0036772E"/>
    <w:rsid w:val="0036789F"/>
    <w:rsid w:val="00367A55"/>
    <w:rsid w:val="00367A8A"/>
    <w:rsid w:val="00367FFA"/>
    <w:rsid w:val="0037002D"/>
    <w:rsid w:val="00371395"/>
    <w:rsid w:val="00371ABE"/>
    <w:rsid w:val="00371CDA"/>
    <w:rsid w:val="00371F61"/>
    <w:rsid w:val="00373164"/>
    <w:rsid w:val="00373399"/>
    <w:rsid w:val="00373B30"/>
    <w:rsid w:val="00374761"/>
    <w:rsid w:val="00375AF4"/>
    <w:rsid w:val="00375CEB"/>
    <w:rsid w:val="00377913"/>
    <w:rsid w:val="00377EBC"/>
    <w:rsid w:val="003800A2"/>
    <w:rsid w:val="00381E09"/>
    <w:rsid w:val="003821CD"/>
    <w:rsid w:val="00382C39"/>
    <w:rsid w:val="00383A54"/>
    <w:rsid w:val="003844A8"/>
    <w:rsid w:val="003844CE"/>
    <w:rsid w:val="0038474D"/>
    <w:rsid w:val="00384784"/>
    <w:rsid w:val="00384E9B"/>
    <w:rsid w:val="003853E7"/>
    <w:rsid w:val="00385B72"/>
    <w:rsid w:val="00385BC3"/>
    <w:rsid w:val="00385F13"/>
    <w:rsid w:val="00386D16"/>
    <w:rsid w:val="00386D41"/>
    <w:rsid w:val="00387AE4"/>
    <w:rsid w:val="00387C8C"/>
    <w:rsid w:val="00387F21"/>
    <w:rsid w:val="00391180"/>
    <w:rsid w:val="0039380A"/>
    <w:rsid w:val="003951E1"/>
    <w:rsid w:val="00395815"/>
    <w:rsid w:val="00396838"/>
    <w:rsid w:val="00397ED4"/>
    <w:rsid w:val="003A090E"/>
    <w:rsid w:val="003A1C1B"/>
    <w:rsid w:val="003A3185"/>
    <w:rsid w:val="003A339E"/>
    <w:rsid w:val="003A3489"/>
    <w:rsid w:val="003A3B59"/>
    <w:rsid w:val="003A6604"/>
    <w:rsid w:val="003A6C00"/>
    <w:rsid w:val="003A6ED7"/>
    <w:rsid w:val="003B0584"/>
    <w:rsid w:val="003B187F"/>
    <w:rsid w:val="003B1C36"/>
    <w:rsid w:val="003B2A32"/>
    <w:rsid w:val="003B48BE"/>
    <w:rsid w:val="003B5E9D"/>
    <w:rsid w:val="003B6BDF"/>
    <w:rsid w:val="003B7EB5"/>
    <w:rsid w:val="003B7FC2"/>
    <w:rsid w:val="003C0247"/>
    <w:rsid w:val="003C07F8"/>
    <w:rsid w:val="003C0848"/>
    <w:rsid w:val="003C0F74"/>
    <w:rsid w:val="003C1949"/>
    <w:rsid w:val="003C2360"/>
    <w:rsid w:val="003C23F3"/>
    <w:rsid w:val="003C28B8"/>
    <w:rsid w:val="003C305E"/>
    <w:rsid w:val="003C3858"/>
    <w:rsid w:val="003C5537"/>
    <w:rsid w:val="003C5F21"/>
    <w:rsid w:val="003C619B"/>
    <w:rsid w:val="003C7262"/>
    <w:rsid w:val="003D005A"/>
    <w:rsid w:val="003D1188"/>
    <w:rsid w:val="003D1263"/>
    <w:rsid w:val="003D1669"/>
    <w:rsid w:val="003D1813"/>
    <w:rsid w:val="003D1E1A"/>
    <w:rsid w:val="003D2E5F"/>
    <w:rsid w:val="003D4162"/>
    <w:rsid w:val="003D46CE"/>
    <w:rsid w:val="003D545C"/>
    <w:rsid w:val="003D5A36"/>
    <w:rsid w:val="003D7030"/>
    <w:rsid w:val="003D79FF"/>
    <w:rsid w:val="003D7B50"/>
    <w:rsid w:val="003D7C7F"/>
    <w:rsid w:val="003D7E86"/>
    <w:rsid w:val="003E049E"/>
    <w:rsid w:val="003E0AD3"/>
    <w:rsid w:val="003E10B7"/>
    <w:rsid w:val="003E3EC2"/>
    <w:rsid w:val="003E48F0"/>
    <w:rsid w:val="003E4A3B"/>
    <w:rsid w:val="003E5708"/>
    <w:rsid w:val="003E6E64"/>
    <w:rsid w:val="003E6E77"/>
    <w:rsid w:val="003E76B2"/>
    <w:rsid w:val="003F129B"/>
    <w:rsid w:val="003F1C1D"/>
    <w:rsid w:val="003F1D9E"/>
    <w:rsid w:val="003F20CC"/>
    <w:rsid w:val="003F2B1D"/>
    <w:rsid w:val="003F3356"/>
    <w:rsid w:val="003F34DC"/>
    <w:rsid w:val="003F39C7"/>
    <w:rsid w:val="003F43E2"/>
    <w:rsid w:val="003F4C36"/>
    <w:rsid w:val="003F4EB9"/>
    <w:rsid w:val="003F61C1"/>
    <w:rsid w:val="003F623D"/>
    <w:rsid w:val="003F65AD"/>
    <w:rsid w:val="003F6A07"/>
    <w:rsid w:val="003F713F"/>
    <w:rsid w:val="0040174D"/>
    <w:rsid w:val="00403093"/>
    <w:rsid w:val="004031A6"/>
    <w:rsid w:val="00403365"/>
    <w:rsid w:val="00404806"/>
    <w:rsid w:val="00404A69"/>
    <w:rsid w:val="00405584"/>
    <w:rsid w:val="004061AF"/>
    <w:rsid w:val="00407599"/>
    <w:rsid w:val="004079F0"/>
    <w:rsid w:val="004104D0"/>
    <w:rsid w:val="004109BE"/>
    <w:rsid w:val="00411BE6"/>
    <w:rsid w:val="00412440"/>
    <w:rsid w:val="0041286A"/>
    <w:rsid w:val="00413BE0"/>
    <w:rsid w:val="004141CC"/>
    <w:rsid w:val="00414441"/>
    <w:rsid w:val="00414606"/>
    <w:rsid w:val="00414D8C"/>
    <w:rsid w:val="00414E14"/>
    <w:rsid w:val="0041630E"/>
    <w:rsid w:val="00420119"/>
    <w:rsid w:val="004204C3"/>
    <w:rsid w:val="00420884"/>
    <w:rsid w:val="004210C0"/>
    <w:rsid w:val="00421480"/>
    <w:rsid w:val="004217DD"/>
    <w:rsid w:val="00421FE8"/>
    <w:rsid w:val="004240D1"/>
    <w:rsid w:val="0042419F"/>
    <w:rsid w:val="004248EB"/>
    <w:rsid w:val="00424C56"/>
    <w:rsid w:val="00424D27"/>
    <w:rsid w:val="00424D93"/>
    <w:rsid w:val="00425445"/>
    <w:rsid w:val="004262A9"/>
    <w:rsid w:val="00426B33"/>
    <w:rsid w:val="004271C7"/>
    <w:rsid w:val="00427BEE"/>
    <w:rsid w:val="00431966"/>
    <w:rsid w:val="004319D0"/>
    <w:rsid w:val="004324E6"/>
    <w:rsid w:val="00435CDC"/>
    <w:rsid w:val="0044018D"/>
    <w:rsid w:val="0044084A"/>
    <w:rsid w:val="00440D42"/>
    <w:rsid w:val="00441449"/>
    <w:rsid w:val="004432DB"/>
    <w:rsid w:val="004433BA"/>
    <w:rsid w:val="00443795"/>
    <w:rsid w:val="00443F9C"/>
    <w:rsid w:val="004442B0"/>
    <w:rsid w:val="004446A1"/>
    <w:rsid w:val="00445215"/>
    <w:rsid w:val="00446053"/>
    <w:rsid w:val="0044650B"/>
    <w:rsid w:val="00446B67"/>
    <w:rsid w:val="00447686"/>
    <w:rsid w:val="00447F2D"/>
    <w:rsid w:val="00447FD3"/>
    <w:rsid w:val="004506A7"/>
    <w:rsid w:val="00451895"/>
    <w:rsid w:val="004522BD"/>
    <w:rsid w:val="00452317"/>
    <w:rsid w:val="0045273E"/>
    <w:rsid w:val="00452DF3"/>
    <w:rsid w:val="00453FAC"/>
    <w:rsid w:val="004547AC"/>
    <w:rsid w:val="0045508E"/>
    <w:rsid w:val="00455FC6"/>
    <w:rsid w:val="00456105"/>
    <w:rsid w:val="00460091"/>
    <w:rsid w:val="00460AF8"/>
    <w:rsid w:val="00460C85"/>
    <w:rsid w:val="00460F7E"/>
    <w:rsid w:val="00461167"/>
    <w:rsid w:val="00461C2F"/>
    <w:rsid w:val="00462921"/>
    <w:rsid w:val="0046331B"/>
    <w:rsid w:val="004635A9"/>
    <w:rsid w:val="00464031"/>
    <w:rsid w:val="0046423F"/>
    <w:rsid w:val="004658DD"/>
    <w:rsid w:val="00466918"/>
    <w:rsid w:val="00470284"/>
    <w:rsid w:val="004713D6"/>
    <w:rsid w:val="0047165E"/>
    <w:rsid w:val="00472FF6"/>
    <w:rsid w:val="00474B76"/>
    <w:rsid w:val="00475451"/>
    <w:rsid w:val="004755A2"/>
    <w:rsid w:val="00480035"/>
    <w:rsid w:val="004802C0"/>
    <w:rsid w:val="004807FC"/>
    <w:rsid w:val="0048169F"/>
    <w:rsid w:val="004817C3"/>
    <w:rsid w:val="00482280"/>
    <w:rsid w:val="004826BC"/>
    <w:rsid w:val="00483126"/>
    <w:rsid w:val="00483498"/>
    <w:rsid w:val="00483CE3"/>
    <w:rsid w:val="00484196"/>
    <w:rsid w:val="00485E09"/>
    <w:rsid w:val="0048630F"/>
    <w:rsid w:val="0048695F"/>
    <w:rsid w:val="004874E3"/>
    <w:rsid w:val="00490AFF"/>
    <w:rsid w:val="0049214E"/>
    <w:rsid w:val="00492EF1"/>
    <w:rsid w:val="004931F8"/>
    <w:rsid w:val="004932CB"/>
    <w:rsid w:val="004951EF"/>
    <w:rsid w:val="0049529B"/>
    <w:rsid w:val="004A03EA"/>
    <w:rsid w:val="004A04DB"/>
    <w:rsid w:val="004A125B"/>
    <w:rsid w:val="004A1ED2"/>
    <w:rsid w:val="004A23DA"/>
    <w:rsid w:val="004A27E8"/>
    <w:rsid w:val="004A320C"/>
    <w:rsid w:val="004A5B2B"/>
    <w:rsid w:val="004A6E97"/>
    <w:rsid w:val="004A76DF"/>
    <w:rsid w:val="004B0A29"/>
    <w:rsid w:val="004B1EDF"/>
    <w:rsid w:val="004B24E4"/>
    <w:rsid w:val="004B2AE2"/>
    <w:rsid w:val="004B2F88"/>
    <w:rsid w:val="004B3777"/>
    <w:rsid w:val="004B3F58"/>
    <w:rsid w:val="004B4CD5"/>
    <w:rsid w:val="004B511C"/>
    <w:rsid w:val="004B524D"/>
    <w:rsid w:val="004B5C2A"/>
    <w:rsid w:val="004B6096"/>
    <w:rsid w:val="004B693B"/>
    <w:rsid w:val="004B6AED"/>
    <w:rsid w:val="004B7395"/>
    <w:rsid w:val="004B750E"/>
    <w:rsid w:val="004B7DE3"/>
    <w:rsid w:val="004C0BC7"/>
    <w:rsid w:val="004C114D"/>
    <w:rsid w:val="004C1199"/>
    <w:rsid w:val="004C1F35"/>
    <w:rsid w:val="004C24DF"/>
    <w:rsid w:val="004C2F2E"/>
    <w:rsid w:val="004C39C0"/>
    <w:rsid w:val="004C3C9D"/>
    <w:rsid w:val="004C3FF6"/>
    <w:rsid w:val="004C4492"/>
    <w:rsid w:val="004C51F9"/>
    <w:rsid w:val="004C7222"/>
    <w:rsid w:val="004D1871"/>
    <w:rsid w:val="004D18D0"/>
    <w:rsid w:val="004D19A6"/>
    <w:rsid w:val="004D2014"/>
    <w:rsid w:val="004D2496"/>
    <w:rsid w:val="004D2622"/>
    <w:rsid w:val="004D48F2"/>
    <w:rsid w:val="004D4C8C"/>
    <w:rsid w:val="004D5CEB"/>
    <w:rsid w:val="004D61E1"/>
    <w:rsid w:val="004D6934"/>
    <w:rsid w:val="004D762D"/>
    <w:rsid w:val="004E1340"/>
    <w:rsid w:val="004E20C8"/>
    <w:rsid w:val="004E287E"/>
    <w:rsid w:val="004E31E2"/>
    <w:rsid w:val="004E3430"/>
    <w:rsid w:val="004E369D"/>
    <w:rsid w:val="004E41A9"/>
    <w:rsid w:val="004E437A"/>
    <w:rsid w:val="004E5090"/>
    <w:rsid w:val="004E53EE"/>
    <w:rsid w:val="004E611B"/>
    <w:rsid w:val="004E642B"/>
    <w:rsid w:val="004E6596"/>
    <w:rsid w:val="004F0553"/>
    <w:rsid w:val="004F0A0C"/>
    <w:rsid w:val="004F0C2C"/>
    <w:rsid w:val="004F0CF4"/>
    <w:rsid w:val="004F116F"/>
    <w:rsid w:val="004F1F1C"/>
    <w:rsid w:val="004F37BF"/>
    <w:rsid w:val="004F3D86"/>
    <w:rsid w:val="004F3F5B"/>
    <w:rsid w:val="004F4B6B"/>
    <w:rsid w:val="004F4C5E"/>
    <w:rsid w:val="004F4F08"/>
    <w:rsid w:val="004F6D69"/>
    <w:rsid w:val="004F7823"/>
    <w:rsid w:val="004F7E9C"/>
    <w:rsid w:val="00500091"/>
    <w:rsid w:val="005000F1"/>
    <w:rsid w:val="00501043"/>
    <w:rsid w:val="00501A17"/>
    <w:rsid w:val="00503352"/>
    <w:rsid w:val="00503D01"/>
    <w:rsid w:val="005043A2"/>
    <w:rsid w:val="00504B3B"/>
    <w:rsid w:val="00505DE6"/>
    <w:rsid w:val="00505EFF"/>
    <w:rsid w:val="00506708"/>
    <w:rsid w:val="00507B3B"/>
    <w:rsid w:val="0051004A"/>
    <w:rsid w:val="00511155"/>
    <w:rsid w:val="00511E18"/>
    <w:rsid w:val="005140C9"/>
    <w:rsid w:val="005149E6"/>
    <w:rsid w:val="00515F00"/>
    <w:rsid w:val="005162CC"/>
    <w:rsid w:val="00517606"/>
    <w:rsid w:val="0051776E"/>
    <w:rsid w:val="00517C40"/>
    <w:rsid w:val="00520E08"/>
    <w:rsid w:val="00521659"/>
    <w:rsid w:val="00523150"/>
    <w:rsid w:val="00523A32"/>
    <w:rsid w:val="005241EC"/>
    <w:rsid w:val="00525AD7"/>
    <w:rsid w:val="00526073"/>
    <w:rsid w:val="005267BB"/>
    <w:rsid w:val="00526F0B"/>
    <w:rsid w:val="00527DD3"/>
    <w:rsid w:val="0053093C"/>
    <w:rsid w:val="00530D04"/>
    <w:rsid w:val="005311E8"/>
    <w:rsid w:val="00531E0B"/>
    <w:rsid w:val="00533255"/>
    <w:rsid w:val="005348BD"/>
    <w:rsid w:val="0053499C"/>
    <w:rsid w:val="00537A3B"/>
    <w:rsid w:val="0054048B"/>
    <w:rsid w:val="0054177C"/>
    <w:rsid w:val="005424BC"/>
    <w:rsid w:val="0054268C"/>
    <w:rsid w:val="00542BAF"/>
    <w:rsid w:val="00543117"/>
    <w:rsid w:val="0054354E"/>
    <w:rsid w:val="00543CB8"/>
    <w:rsid w:val="005448B8"/>
    <w:rsid w:val="00544B8E"/>
    <w:rsid w:val="00546838"/>
    <w:rsid w:val="0054722A"/>
    <w:rsid w:val="0054725B"/>
    <w:rsid w:val="005474B7"/>
    <w:rsid w:val="00550C34"/>
    <w:rsid w:val="005516A8"/>
    <w:rsid w:val="00551B0F"/>
    <w:rsid w:val="00551F03"/>
    <w:rsid w:val="00553E4C"/>
    <w:rsid w:val="00554A51"/>
    <w:rsid w:val="0055546D"/>
    <w:rsid w:val="0055585C"/>
    <w:rsid w:val="00555DA1"/>
    <w:rsid w:val="00557EFD"/>
    <w:rsid w:val="00561005"/>
    <w:rsid w:val="00561E13"/>
    <w:rsid w:val="00562C94"/>
    <w:rsid w:val="0056416C"/>
    <w:rsid w:val="0056513F"/>
    <w:rsid w:val="00565427"/>
    <w:rsid w:val="00565BAF"/>
    <w:rsid w:val="00565C66"/>
    <w:rsid w:val="005668AD"/>
    <w:rsid w:val="00566CBA"/>
    <w:rsid w:val="00566E32"/>
    <w:rsid w:val="00567465"/>
    <w:rsid w:val="00567D7A"/>
    <w:rsid w:val="005709BD"/>
    <w:rsid w:val="00572761"/>
    <w:rsid w:val="00574AA8"/>
    <w:rsid w:val="005767C1"/>
    <w:rsid w:val="00576CEE"/>
    <w:rsid w:val="00577A33"/>
    <w:rsid w:val="00580C5F"/>
    <w:rsid w:val="00581406"/>
    <w:rsid w:val="005819A9"/>
    <w:rsid w:val="005832F9"/>
    <w:rsid w:val="00584115"/>
    <w:rsid w:val="00584F4C"/>
    <w:rsid w:val="005850E2"/>
    <w:rsid w:val="00585780"/>
    <w:rsid w:val="00585B36"/>
    <w:rsid w:val="00585C46"/>
    <w:rsid w:val="00585D03"/>
    <w:rsid w:val="005864D4"/>
    <w:rsid w:val="00586C8F"/>
    <w:rsid w:val="00587BF6"/>
    <w:rsid w:val="005901F3"/>
    <w:rsid w:val="005905C6"/>
    <w:rsid w:val="00590853"/>
    <w:rsid w:val="00590C8F"/>
    <w:rsid w:val="00590E2D"/>
    <w:rsid w:val="00591066"/>
    <w:rsid w:val="0059113A"/>
    <w:rsid w:val="00591CC1"/>
    <w:rsid w:val="0059302C"/>
    <w:rsid w:val="005933FE"/>
    <w:rsid w:val="005954A3"/>
    <w:rsid w:val="0059592F"/>
    <w:rsid w:val="00595C9C"/>
    <w:rsid w:val="00595E7C"/>
    <w:rsid w:val="00595FD8"/>
    <w:rsid w:val="005961E3"/>
    <w:rsid w:val="00596D15"/>
    <w:rsid w:val="00596F39"/>
    <w:rsid w:val="00596FCE"/>
    <w:rsid w:val="005A0440"/>
    <w:rsid w:val="005A0E11"/>
    <w:rsid w:val="005A0F6A"/>
    <w:rsid w:val="005A20A4"/>
    <w:rsid w:val="005A22AC"/>
    <w:rsid w:val="005A26B0"/>
    <w:rsid w:val="005A2847"/>
    <w:rsid w:val="005A2A36"/>
    <w:rsid w:val="005A2CA4"/>
    <w:rsid w:val="005A39AB"/>
    <w:rsid w:val="005A4783"/>
    <w:rsid w:val="005A4D50"/>
    <w:rsid w:val="005A4EE1"/>
    <w:rsid w:val="005A67FC"/>
    <w:rsid w:val="005A6A3F"/>
    <w:rsid w:val="005A7359"/>
    <w:rsid w:val="005A73F3"/>
    <w:rsid w:val="005A7CF2"/>
    <w:rsid w:val="005B0017"/>
    <w:rsid w:val="005B06BC"/>
    <w:rsid w:val="005B0D60"/>
    <w:rsid w:val="005B2528"/>
    <w:rsid w:val="005B26AA"/>
    <w:rsid w:val="005B2FED"/>
    <w:rsid w:val="005B3560"/>
    <w:rsid w:val="005B35C0"/>
    <w:rsid w:val="005B3DAA"/>
    <w:rsid w:val="005B47C3"/>
    <w:rsid w:val="005B47DE"/>
    <w:rsid w:val="005B4DFF"/>
    <w:rsid w:val="005B5372"/>
    <w:rsid w:val="005B5F28"/>
    <w:rsid w:val="005B7A25"/>
    <w:rsid w:val="005B7CAD"/>
    <w:rsid w:val="005B7E90"/>
    <w:rsid w:val="005C03D8"/>
    <w:rsid w:val="005C0AA9"/>
    <w:rsid w:val="005C2A62"/>
    <w:rsid w:val="005C5183"/>
    <w:rsid w:val="005C5442"/>
    <w:rsid w:val="005C6340"/>
    <w:rsid w:val="005C640B"/>
    <w:rsid w:val="005C70E8"/>
    <w:rsid w:val="005D0DCE"/>
    <w:rsid w:val="005D0DF5"/>
    <w:rsid w:val="005D0FA0"/>
    <w:rsid w:val="005D19BE"/>
    <w:rsid w:val="005D1AAF"/>
    <w:rsid w:val="005D2575"/>
    <w:rsid w:val="005D259B"/>
    <w:rsid w:val="005D46E5"/>
    <w:rsid w:val="005D58DC"/>
    <w:rsid w:val="005D6E0B"/>
    <w:rsid w:val="005D6FF0"/>
    <w:rsid w:val="005D7B4C"/>
    <w:rsid w:val="005E05C2"/>
    <w:rsid w:val="005E1819"/>
    <w:rsid w:val="005E2630"/>
    <w:rsid w:val="005E2FCF"/>
    <w:rsid w:val="005E3710"/>
    <w:rsid w:val="005E499D"/>
    <w:rsid w:val="005E58D8"/>
    <w:rsid w:val="005E6859"/>
    <w:rsid w:val="005E7A82"/>
    <w:rsid w:val="005E7B9C"/>
    <w:rsid w:val="005F05C4"/>
    <w:rsid w:val="005F1CBB"/>
    <w:rsid w:val="005F1D18"/>
    <w:rsid w:val="005F35C5"/>
    <w:rsid w:val="005F3ADA"/>
    <w:rsid w:val="005F4FB9"/>
    <w:rsid w:val="005F5B99"/>
    <w:rsid w:val="005F5C3B"/>
    <w:rsid w:val="005F5E00"/>
    <w:rsid w:val="005F6773"/>
    <w:rsid w:val="005F769D"/>
    <w:rsid w:val="005F76ED"/>
    <w:rsid w:val="005F76F5"/>
    <w:rsid w:val="005F7CD8"/>
    <w:rsid w:val="0060120A"/>
    <w:rsid w:val="006016DE"/>
    <w:rsid w:val="0060278F"/>
    <w:rsid w:val="0060360F"/>
    <w:rsid w:val="00603AB0"/>
    <w:rsid w:val="00604196"/>
    <w:rsid w:val="006041E7"/>
    <w:rsid w:val="00604551"/>
    <w:rsid w:val="00604A7A"/>
    <w:rsid w:val="006056CD"/>
    <w:rsid w:val="00605DCA"/>
    <w:rsid w:val="00606E6C"/>
    <w:rsid w:val="00607420"/>
    <w:rsid w:val="00607A38"/>
    <w:rsid w:val="00607D34"/>
    <w:rsid w:val="00610497"/>
    <w:rsid w:val="00611E33"/>
    <w:rsid w:val="00612254"/>
    <w:rsid w:val="006132A2"/>
    <w:rsid w:val="00614B8C"/>
    <w:rsid w:val="00614E2F"/>
    <w:rsid w:val="00615FA6"/>
    <w:rsid w:val="00616773"/>
    <w:rsid w:val="0061699C"/>
    <w:rsid w:val="00617100"/>
    <w:rsid w:val="00617111"/>
    <w:rsid w:val="00617FBA"/>
    <w:rsid w:val="006211BF"/>
    <w:rsid w:val="00621541"/>
    <w:rsid w:val="006218BA"/>
    <w:rsid w:val="00621FE8"/>
    <w:rsid w:val="006220F7"/>
    <w:rsid w:val="006230C0"/>
    <w:rsid w:val="00623C1B"/>
    <w:rsid w:val="006242A1"/>
    <w:rsid w:val="006262EB"/>
    <w:rsid w:val="006276FA"/>
    <w:rsid w:val="0062791D"/>
    <w:rsid w:val="006308F2"/>
    <w:rsid w:val="00630E8B"/>
    <w:rsid w:val="0063245D"/>
    <w:rsid w:val="00633B4C"/>
    <w:rsid w:val="0063409A"/>
    <w:rsid w:val="00635DF8"/>
    <w:rsid w:val="006365A2"/>
    <w:rsid w:val="0063715F"/>
    <w:rsid w:val="006371CC"/>
    <w:rsid w:val="00637DD4"/>
    <w:rsid w:val="00640236"/>
    <w:rsid w:val="00640B1B"/>
    <w:rsid w:val="006417A1"/>
    <w:rsid w:val="00641C0E"/>
    <w:rsid w:val="00641EC1"/>
    <w:rsid w:val="00641F76"/>
    <w:rsid w:val="00642509"/>
    <w:rsid w:val="00642D83"/>
    <w:rsid w:val="00643F01"/>
    <w:rsid w:val="00643F5B"/>
    <w:rsid w:val="006462CD"/>
    <w:rsid w:val="006477F7"/>
    <w:rsid w:val="00647D2F"/>
    <w:rsid w:val="00647F66"/>
    <w:rsid w:val="00650389"/>
    <w:rsid w:val="00650DFC"/>
    <w:rsid w:val="0065188A"/>
    <w:rsid w:val="00651A35"/>
    <w:rsid w:val="0065231C"/>
    <w:rsid w:val="00652A80"/>
    <w:rsid w:val="00654338"/>
    <w:rsid w:val="00654DCB"/>
    <w:rsid w:val="0065674A"/>
    <w:rsid w:val="00657326"/>
    <w:rsid w:val="00657E6E"/>
    <w:rsid w:val="00660562"/>
    <w:rsid w:val="00660586"/>
    <w:rsid w:val="0066089E"/>
    <w:rsid w:val="006623AF"/>
    <w:rsid w:val="006625A3"/>
    <w:rsid w:val="00662FCF"/>
    <w:rsid w:val="00663233"/>
    <w:rsid w:val="0066324E"/>
    <w:rsid w:val="0066404B"/>
    <w:rsid w:val="006644B1"/>
    <w:rsid w:val="00665CDC"/>
    <w:rsid w:val="00666941"/>
    <w:rsid w:val="00670E59"/>
    <w:rsid w:val="00671F2F"/>
    <w:rsid w:val="006720AB"/>
    <w:rsid w:val="006720FC"/>
    <w:rsid w:val="0067256A"/>
    <w:rsid w:val="00673D9F"/>
    <w:rsid w:val="006748DD"/>
    <w:rsid w:val="00674CC7"/>
    <w:rsid w:val="006754B6"/>
    <w:rsid w:val="00675ED9"/>
    <w:rsid w:val="006763C4"/>
    <w:rsid w:val="00677C1D"/>
    <w:rsid w:val="0068136F"/>
    <w:rsid w:val="00681F62"/>
    <w:rsid w:val="0068385A"/>
    <w:rsid w:val="006841BA"/>
    <w:rsid w:val="00685632"/>
    <w:rsid w:val="00687F37"/>
    <w:rsid w:val="00690134"/>
    <w:rsid w:val="0069194F"/>
    <w:rsid w:val="00691DC5"/>
    <w:rsid w:val="00693FDF"/>
    <w:rsid w:val="006943C0"/>
    <w:rsid w:val="00694956"/>
    <w:rsid w:val="00694A96"/>
    <w:rsid w:val="006970CC"/>
    <w:rsid w:val="006A0349"/>
    <w:rsid w:val="006A5E6F"/>
    <w:rsid w:val="006B0380"/>
    <w:rsid w:val="006B10F0"/>
    <w:rsid w:val="006B15F8"/>
    <w:rsid w:val="006B1894"/>
    <w:rsid w:val="006B1A0C"/>
    <w:rsid w:val="006B1BCE"/>
    <w:rsid w:val="006B1F21"/>
    <w:rsid w:val="006B2044"/>
    <w:rsid w:val="006B215C"/>
    <w:rsid w:val="006B242B"/>
    <w:rsid w:val="006B2541"/>
    <w:rsid w:val="006B38D1"/>
    <w:rsid w:val="006B3A25"/>
    <w:rsid w:val="006B5131"/>
    <w:rsid w:val="006C0884"/>
    <w:rsid w:val="006C0900"/>
    <w:rsid w:val="006C0D0E"/>
    <w:rsid w:val="006C1176"/>
    <w:rsid w:val="006C13A4"/>
    <w:rsid w:val="006C14E9"/>
    <w:rsid w:val="006C1842"/>
    <w:rsid w:val="006C1857"/>
    <w:rsid w:val="006C1C66"/>
    <w:rsid w:val="006C3055"/>
    <w:rsid w:val="006C33B1"/>
    <w:rsid w:val="006C4B03"/>
    <w:rsid w:val="006C4CC0"/>
    <w:rsid w:val="006C5180"/>
    <w:rsid w:val="006C6222"/>
    <w:rsid w:val="006C64C5"/>
    <w:rsid w:val="006C64C8"/>
    <w:rsid w:val="006C65FD"/>
    <w:rsid w:val="006C6691"/>
    <w:rsid w:val="006C7B47"/>
    <w:rsid w:val="006D0656"/>
    <w:rsid w:val="006D07B3"/>
    <w:rsid w:val="006D12B8"/>
    <w:rsid w:val="006D19E2"/>
    <w:rsid w:val="006D1FDA"/>
    <w:rsid w:val="006D3D53"/>
    <w:rsid w:val="006D3F54"/>
    <w:rsid w:val="006D4183"/>
    <w:rsid w:val="006D4B3E"/>
    <w:rsid w:val="006D509C"/>
    <w:rsid w:val="006D5959"/>
    <w:rsid w:val="006D5EF9"/>
    <w:rsid w:val="006D64F9"/>
    <w:rsid w:val="006D6BC3"/>
    <w:rsid w:val="006D7153"/>
    <w:rsid w:val="006D7238"/>
    <w:rsid w:val="006D7854"/>
    <w:rsid w:val="006D7AB6"/>
    <w:rsid w:val="006E0A89"/>
    <w:rsid w:val="006E0EC9"/>
    <w:rsid w:val="006E1266"/>
    <w:rsid w:val="006E15F4"/>
    <w:rsid w:val="006E1E83"/>
    <w:rsid w:val="006E1F2E"/>
    <w:rsid w:val="006E1F89"/>
    <w:rsid w:val="006E24EC"/>
    <w:rsid w:val="006E3953"/>
    <w:rsid w:val="006E45C4"/>
    <w:rsid w:val="006E514D"/>
    <w:rsid w:val="006E5913"/>
    <w:rsid w:val="006E59E2"/>
    <w:rsid w:val="006F03E0"/>
    <w:rsid w:val="006F11B4"/>
    <w:rsid w:val="006F12A0"/>
    <w:rsid w:val="006F2016"/>
    <w:rsid w:val="006F2685"/>
    <w:rsid w:val="006F33E2"/>
    <w:rsid w:val="006F36E3"/>
    <w:rsid w:val="006F40BF"/>
    <w:rsid w:val="006F4C60"/>
    <w:rsid w:val="006F614A"/>
    <w:rsid w:val="006F68DD"/>
    <w:rsid w:val="006F6C28"/>
    <w:rsid w:val="007018D8"/>
    <w:rsid w:val="007037DB"/>
    <w:rsid w:val="0070541B"/>
    <w:rsid w:val="00706892"/>
    <w:rsid w:val="0070749E"/>
    <w:rsid w:val="00710D45"/>
    <w:rsid w:val="00711123"/>
    <w:rsid w:val="00711E66"/>
    <w:rsid w:val="00711E94"/>
    <w:rsid w:val="007120DA"/>
    <w:rsid w:val="007124CC"/>
    <w:rsid w:val="007127F7"/>
    <w:rsid w:val="00712E94"/>
    <w:rsid w:val="00712F7D"/>
    <w:rsid w:val="00714F7C"/>
    <w:rsid w:val="007153B9"/>
    <w:rsid w:val="00715EA0"/>
    <w:rsid w:val="007161BB"/>
    <w:rsid w:val="00716ECE"/>
    <w:rsid w:val="00717BD4"/>
    <w:rsid w:val="00721C72"/>
    <w:rsid w:val="007224B0"/>
    <w:rsid w:val="00723BE8"/>
    <w:rsid w:val="00725C85"/>
    <w:rsid w:val="0072615B"/>
    <w:rsid w:val="007264C9"/>
    <w:rsid w:val="00726E44"/>
    <w:rsid w:val="00730BEF"/>
    <w:rsid w:val="00730D8F"/>
    <w:rsid w:val="007322CE"/>
    <w:rsid w:val="007339D5"/>
    <w:rsid w:val="00734A73"/>
    <w:rsid w:val="0073586A"/>
    <w:rsid w:val="007361CC"/>
    <w:rsid w:val="00736FDB"/>
    <w:rsid w:val="00736FDC"/>
    <w:rsid w:val="00737007"/>
    <w:rsid w:val="007375E7"/>
    <w:rsid w:val="00737BBA"/>
    <w:rsid w:val="0074109C"/>
    <w:rsid w:val="0074194B"/>
    <w:rsid w:val="00741F81"/>
    <w:rsid w:val="007422AD"/>
    <w:rsid w:val="00742AA7"/>
    <w:rsid w:val="007433E6"/>
    <w:rsid w:val="00744478"/>
    <w:rsid w:val="00744E88"/>
    <w:rsid w:val="0074627C"/>
    <w:rsid w:val="0074638B"/>
    <w:rsid w:val="007467E1"/>
    <w:rsid w:val="00746B39"/>
    <w:rsid w:val="007471C3"/>
    <w:rsid w:val="00750E1B"/>
    <w:rsid w:val="007516B0"/>
    <w:rsid w:val="0075329E"/>
    <w:rsid w:val="0075337B"/>
    <w:rsid w:val="0075412E"/>
    <w:rsid w:val="007547D3"/>
    <w:rsid w:val="00754820"/>
    <w:rsid w:val="00756281"/>
    <w:rsid w:val="00757002"/>
    <w:rsid w:val="00757805"/>
    <w:rsid w:val="007578B1"/>
    <w:rsid w:val="00757949"/>
    <w:rsid w:val="007608DB"/>
    <w:rsid w:val="00760B67"/>
    <w:rsid w:val="0076315F"/>
    <w:rsid w:val="00763505"/>
    <w:rsid w:val="00763F7D"/>
    <w:rsid w:val="00764294"/>
    <w:rsid w:val="0076460E"/>
    <w:rsid w:val="007652C0"/>
    <w:rsid w:val="0076542F"/>
    <w:rsid w:val="0076641B"/>
    <w:rsid w:val="007665C5"/>
    <w:rsid w:val="00766637"/>
    <w:rsid w:val="00766B2D"/>
    <w:rsid w:val="00766E9F"/>
    <w:rsid w:val="0076768B"/>
    <w:rsid w:val="00770790"/>
    <w:rsid w:val="00771C8E"/>
    <w:rsid w:val="0077345A"/>
    <w:rsid w:val="00773E57"/>
    <w:rsid w:val="00773EEC"/>
    <w:rsid w:val="007751F7"/>
    <w:rsid w:val="007760BC"/>
    <w:rsid w:val="00776F42"/>
    <w:rsid w:val="00776F98"/>
    <w:rsid w:val="0077761F"/>
    <w:rsid w:val="0077784C"/>
    <w:rsid w:val="00781221"/>
    <w:rsid w:val="00781288"/>
    <w:rsid w:val="007814D7"/>
    <w:rsid w:val="0078231D"/>
    <w:rsid w:val="00783C89"/>
    <w:rsid w:val="00784318"/>
    <w:rsid w:val="00784D31"/>
    <w:rsid w:val="00785062"/>
    <w:rsid w:val="007851ED"/>
    <w:rsid w:val="007853E7"/>
    <w:rsid w:val="0078742F"/>
    <w:rsid w:val="007876CC"/>
    <w:rsid w:val="00787BA2"/>
    <w:rsid w:val="0079031E"/>
    <w:rsid w:val="00792DD1"/>
    <w:rsid w:val="00792E14"/>
    <w:rsid w:val="00793FC5"/>
    <w:rsid w:val="007944E6"/>
    <w:rsid w:val="00795E31"/>
    <w:rsid w:val="00795F3F"/>
    <w:rsid w:val="00796A37"/>
    <w:rsid w:val="007A082B"/>
    <w:rsid w:val="007A0C8B"/>
    <w:rsid w:val="007A106A"/>
    <w:rsid w:val="007A1092"/>
    <w:rsid w:val="007A1DEE"/>
    <w:rsid w:val="007A24E3"/>
    <w:rsid w:val="007A28F6"/>
    <w:rsid w:val="007A3229"/>
    <w:rsid w:val="007A4AF6"/>
    <w:rsid w:val="007A5D89"/>
    <w:rsid w:val="007A6EE9"/>
    <w:rsid w:val="007A76BE"/>
    <w:rsid w:val="007B033D"/>
    <w:rsid w:val="007B0444"/>
    <w:rsid w:val="007B05B2"/>
    <w:rsid w:val="007B138D"/>
    <w:rsid w:val="007B187D"/>
    <w:rsid w:val="007B1C4A"/>
    <w:rsid w:val="007B2ECF"/>
    <w:rsid w:val="007B3C34"/>
    <w:rsid w:val="007B413E"/>
    <w:rsid w:val="007B43FB"/>
    <w:rsid w:val="007B4862"/>
    <w:rsid w:val="007B5F81"/>
    <w:rsid w:val="007B6734"/>
    <w:rsid w:val="007B75AB"/>
    <w:rsid w:val="007B75EF"/>
    <w:rsid w:val="007B7A2E"/>
    <w:rsid w:val="007B7DCC"/>
    <w:rsid w:val="007C0019"/>
    <w:rsid w:val="007C0501"/>
    <w:rsid w:val="007C0D53"/>
    <w:rsid w:val="007C125A"/>
    <w:rsid w:val="007C3523"/>
    <w:rsid w:val="007C3DF4"/>
    <w:rsid w:val="007C5A38"/>
    <w:rsid w:val="007C5E5F"/>
    <w:rsid w:val="007C6644"/>
    <w:rsid w:val="007C7396"/>
    <w:rsid w:val="007C7497"/>
    <w:rsid w:val="007C7B16"/>
    <w:rsid w:val="007C7DFF"/>
    <w:rsid w:val="007D0DE2"/>
    <w:rsid w:val="007D1266"/>
    <w:rsid w:val="007D14BB"/>
    <w:rsid w:val="007D255F"/>
    <w:rsid w:val="007D4F2C"/>
    <w:rsid w:val="007D5A54"/>
    <w:rsid w:val="007D645A"/>
    <w:rsid w:val="007E02EE"/>
    <w:rsid w:val="007E05EB"/>
    <w:rsid w:val="007E1880"/>
    <w:rsid w:val="007E2432"/>
    <w:rsid w:val="007E2C48"/>
    <w:rsid w:val="007E2E5C"/>
    <w:rsid w:val="007E2F13"/>
    <w:rsid w:val="007E3C06"/>
    <w:rsid w:val="007E4DEA"/>
    <w:rsid w:val="007E55CD"/>
    <w:rsid w:val="007E5DBB"/>
    <w:rsid w:val="007E61EA"/>
    <w:rsid w:val="007E6242"/>
    <w:rsid w:val="007E69AB"/>
    <w:rsid w:val="007E7FDF"/>
    <w:rsid w:val="007F07E3"/>
    <w:rsid w:val="007F0B5B"/>
    <w:rsid w:val="007F1E56"/>
    <w:rsid w:val="007F264B"/>
    <w:rsid w:val="007F428A"/>
    <w:rsid w:val="007F5248"/>
    <w:rsid w:val="007F5D8C"/>
    <w:rsid w:val="007F628D"/>
    <w:rsid w:val="007F6BCE"/>
    <w:rsid w:val="007F70F4"/>
    <w:rsid w:val="007F7752"/>
    <w:rsid w:val="00800A4F"/>
    <w:rsid w:val="00800AF0"/>
    <w:rsid w:val="00802B4E"/>
    <w:rsid w:val="00802D21"/>
    <w:rsid w:val="00803478"/>
    <w:rsid w:val="008034D7"/>
    <w:rsid w:val="0080589B"/>
    <w:rsid w:val="008059A7"/>
    <w:rsid w:val="008065D3"/>
    <w:rsid w:val="0080796A"/>
    <w:rsid w:val="00807D77"/>
    <w:rsid w:val="0081025C"/>
    <w:rsid w:val="00810B9B"/>
    <w:rsid w:val="00811BFA"/>
    <w:rsid w:val="00812A8E"/>
    <w:rsid w:val="00813EE6"/>
    <w:rsid w:val="00815ABB"/>
    <w:rsid w:val="00815ABC"/>
    <w:rsid w:val="00816AD1"/>
    <w:rsid w:val="008170C5"/>
    <w:rsid w:val="008176F6"/>
    <w:rsid w:val="00817C77"/>
    <w:rsid w:val="00820144"/>
    <w:rsid w:val="008204EB"/>
    <w:rsid w:val="00821ECE"/>
    <w:rsid w:val="00822124"/>
    <w:rsid w:val="0082242D"/>
    <w:rsid w:val="0082291F"/>
    <w:rsid w:val="00822E08"/>
    <w:rsid w:val="00822F95"/>
    <w:rsid w:val="008237D8"/>
    <w:rsid w:val="00824948"/>
    <w:rsid w:val="00825623"/>
    <w:rsid w:val="00825D2C"/>
    <w:rsid w:val="00827435"/>
    <w:rsid w:val="00827877"/>
    <w:rsid w:val="00830B72"/>
    <w:rsid w:val="00830EAF"/>
    <w:rsid w:val="00831110"/>
    <w:rsid w:val="0083258F"/>
    <w:rsid w:val="00832804"/>
    <w:rsid w:val="00832A2E"/>
    <w:rsid w:val="008335AA"/>
    <w:rsid w:val="008335E3"/>
    <w:rsid w:val="00835DFA"/>
    <w:rsid w:val="0083626A"/>
    <w:rsid w:val="0083731D"/>
    <w:rsid w:val="00840B80"/>
    <w:rsid w:val="0084214D"/>
    <w:rsid w:val="0084225A"/>
    <w:rsid w:val="00843DCF"/>
    <w:rsid w:val="00844352"/>
    <w:rsid w:val="0084629A"/>
    <w:rsid w:val="0084640F"/>
    <w:rsid w:val="008464F2"/>
    <w:rsid w:val="008469E2"/>
    <w:rsid w:val="00846A34"/>
    <w:rsid w:val="00846D47"/>
    <w:rsid w:val="008475E2"/>
    <w:rsid w:val="00847CF8"/>
    <w:rsid w:val="0085081C"/>
    <w:rsid w:val="00850C4F"/>
    <w:rsid w:val="0085187A"/>
    <w:rsid w:val="00854926"/>
    <w:rsid w:val="00854C8A"/>
    <w:rsid w:val="008552F2"/>
    <w:rsid w:val="00856515"/>
    <w:rsid w:val="00856625"/>
    <w:rsid w:val="00856D4D"/>
    <w:rsid w:val="008601F4"/>
    <w:rsid w:val="008608F9"/>
    <w:rsid w:val="00861512"/>
    <w:rsid w:val="00861A6C"/>
    <w:rsid w:val="008625DE"/>
    <w:rsid w:val="00862B20"/>
    <w:rsid w:val="00863A87"/>
    <w:rsid w:val="00864310"/>
    <w:rsid w:val="0086440F"/>
    <w:rsid w:val="00864681"/>
    <w:rsid w:val="0086477D"/>
    <w:rsid w:val="00864D45"/>
    <w:rsid w:val="00865064"/>
    <w:rsid w:val="008659A7"/>
    <w:rsid w:val="00866395"/>
    <w:rsid w:val="008668CA"/>
    <w:rsid w:val="00866C56"/>
    <w:rsid w:val="0086718C"/>
    <w:rsid w:val="00871BB7"/>
    <w:rsid w:val="00872027"/>
    <w:rsid w:val="00872E4A"/>
    <w:rsid w:val="00873370"/>
    <w:rsid w:val="00874443"/>
    <w:rsid w:val="008757E6"/>
    <w:rsid w:val="00875B8E"/>
    <w:rsid w:val="008767FE"/>
    <w:rsid w:val="00880454"/>
    <w:rsid w:val="008810E0"/>
    <w:rsid w:val="008820E0"/>
    <w:rsid w:val="00882116"/>
    <w:rsid w:val="00882A54"/>
    <w:rsid w:val="008840B1"/>
    <w:rsid w:val="008840B5"/>
    <w:rsid w:val="00884BF4"/>
    <w:rsid w:val="00885966"/>
    <w:rsid w:val="00885D37"/>
    <w:rsid w:val="008912F2"/>
    <w:rsid w:val="00891610"/>
    <w:rsid w:val="00892F1F"/>
    <w:rsid w:val="00893BFF"/>
    <w:rsid w:val="0089466A"/>
    <w:rsid w:val="008947FC"/>
    <w:rsid w:val="00894C07"/>
    <w:rsid w:val="00895107"/>
    <w:rsid w:val="00896570"/>
    <w:rsid w:val="0089692B"/>
    <w:rsid w:val="00896B09"/>
    <w:rsid w:val="008970C2"/>
    <w:rsid w:val="008A0B09"/>
    <w:rsid w:val="008A1744"/>
    <w:rsid w:val="008A261E"/>
    <w:rsid w:val="008A2930"/>
    <w:rsid w:val="008A29BA"/>
    <w:rsid w:val="008A2B73"/>
    <w:rsid w:val="008A38D6"/>
    <w:rsid w:val="008A40F8"/>
    <w:rsid w:val="008A4C44"/>
    <w:rsid w:val="008A527B"/>
    <w:rsid w:val="008A6061"/>
    <w:rsid w:val="008A6B1B"/>
    <w:rsid w:val="008B1815"/>
    <w:rsid w:val="008B18EB"/>
    <w:rsid w:val="008B1A8C"/>
    <w:rsid w:val="008B1BE8"/>
    <w:rsid w:val="008B1F23"/>
    <w:rsid w:val="008B2338"/>
    <w:rsid w:val="008B3E7A"/>
    <w:rsid w:val="008B4081"/>
    <w:rsid w:val="008B5273"/>
    <w:rsid w:val="008B58FE"/>
    <w:rsid w:val="008C067F"/>
    <w:rsid w:val="008C0F95"/>
    <w:rsid w:val="008C1C65"/>
    <w:rsid w:val="008C22CF"/>
    <w:rsid w:val="008C2E8A"/>
    <w:rsid w:val="008C30B9"/>
    <w:rsid w:val="008C356F"/>
    <w:rsid w:val="008C364C"/>
    <w:rsid w:val="008C3E51"/>
    <w:rsid w:val="008C4636"/>
    <w:rsid w:val="008C6AA4"/>
    <w:rsid w:val="008C704C"/>
    <w:rsid w:val="008C7A28"/>
    <w:rsid w:val="008D1007"/>
    <w:rsid w:val="008D1745"/>
    <w:rsid w:val="008D240E"/>
    <w:rsid w:val="008D26A0"/>
    <w:rsid w:val="008D27A7"/>
    <w:rsid w:val="008D316E"/>
    <w:rsid w:val="008D34A9"/>
    <w:rsid w:val="008D357E"/>
    <w:rsid w:val="008D393F"/>
    <w:rsid w:val="008D5FD5"/>
    <w:rsid w:val="008D60DD"/>
    <w:rsid w:val="008E01F8"/>
    <w:rsid w:val="008E14A0"/>
    <w:rsid w:val="008E182E"/>
    <w:rsid w:val="008E2548"/>
    <w:rsid w:val="008E2F23"/>
    <w:rsid w:val="008E409B"/>
    <w:rsid w:val="008E5AE3"/>
    <w:rsid w:val="008E674D"/>
    <w:rsid w:val="008E69F6"/>
    <w:rsid w:val="008E6F80"/>
    <w:rsid w:val="008E7232"/>
    <w:rsid w:val="008F0137"/>
    <w:rsid w:val="008F23DB"/>
    <w:rsid w:val="008F2AD1"/>
    <w:rsid w:val="008F2CC3"/>
    <w:rsid w:val="008F504A"/>
    <w:rsid w:val="008F5F2A"/>
    <w:rsid w:val="008F6104"/>
    <w:rsid w:val="008F6A0B"/>
    <w:rsid w:val="008F6ADF"/>
    <w:rsid w:val="00900865"/>
    <w:rsid w:val="00901574"/>
    <w:rsid w:val="009017EA"/>
    <w:rsid w:val="00901BAB"/>
    <w:rsid w:val="00902D79"/>
    <w:rsid w:val="0090487A"/>
    <w:rsid w:val="00904A8F"/>
    <w:rsid w:val="00904F68"/>
    <w:rsid w:val="00905B3B"/>
    <w:rsid w:val="00905BF9"/>
    <w:rsid w:val="009062FB"/>
    <w:rsid w:val="009067BB"/>
    <w:rsid w:val="00907935"/>
    <w:rsid w:val="00907A40"/>
    <w:rsid w:val="00910684"/>
    <w:rsid w:val="009109CE"/>
    <w:rsid w:val="009113AF"/>
    <w:rsid w:val="009120D9"/>
    <w:rsid w:val="009120DF"/>
    <w:rsid w:val="00912ADA"/>
    <w:rsid w:val="00913107"/>
    <w:rsid w:val="009141C8"/>
    <w:rsid w:val="00920213"/>
    <w:rsid w:val="00921110"/>
    <w:rsid w:val="009228FC"/>
    <w:rsid w:val="00922925"/>
    <w:rsid w:val="00922B10"/>
    <w:rsid w:val="0092312B"/>
    <w:rsid w:val="0092337A"/>
    <w:rsid w:val="009234B0"/>
    <w:rsid w:val="009234BA"/>
    <w:rsid w:val="00923524"/>
    <w:rsid w:val="009241BD"/>
    <w:rsid w:val="009249C6"/>
    <w:rsid w:val="00924B58"/>
    <w:rsid w:val="009258FD"/>
    <w:rsid w:val="00926648"/>
    <w:rsid w:val="00926B25"/>
    <w:rsid w:val="00926DDE"/>
    <w:rsid w:val="0093067C"/>
    <w:rsid w:val="00930AAE"/>
    <w:rsid w:val="00931CE8"/>
    <w:rsid w:val="00932DB1"/>
    <w:rsid w:val="00933CF8"/>
    <w:rsid w:val="009340CA"/>
    <w:rsid w:val="0093410B"/>
    <w:rsid w:val="00941DAA"/>
    <w:rsid w:val="00941F5D"/>
    <w:rsid w:val="00942CEA"/>
    <w:rsid w:val="00943A0D"/>
    <w:rsid w:val="00943CF0"/>
    <w:rsid w:val="00944BA7"/>
    <w:rsid w:val="00945E27"/>
    <w:rsid w:val="00947E26"/>
    <w:rsid w:val="00947F29"/>
    <w:rsid w:val="00951150"/>
    <w:rsid w:val="0095126C"/>
    <w:rsid w:val="00951CF0"/>
    <w:rsid w:val="00952D2C"/>
    <w:rsid w:val="0095367C"/>
    <w:rsid w:val="00954519"/>
    <w:rsid w:val="00954F22"/>
    <w:rsid w:val="009568A9"/>
    <w:rsid w:val="009576AE"/>
    <w:rsid w:val="00961A0E"/>
    <w:rsid w:val="00961D37"/>
    <w:rsid w:val="00962791"/>
    <w:rsid w:val="00962E76"/>
    <w:rsid w:val="0096474A"/>
    <w:rsid w:val="009647DC"/>
    <w:rsid w:val="00965A68"/>
    <w:rsid w:val="009661E5"/>
    <w:rsid w:val="00966D82"/>
    <w:rsid w:val="009707C7"/>
    <w:rsid w:val="009712D8"/>
    <w:rsid w:val="00971CCF"/>
    <w:rsid w:val="00971DCD"/>
    <w:rsid w:val="009730E7"/>
    <w:rsid w:val="009736A2"/>
    <w:rsid w:val="00973963"/>
    <w:rsid w:val="009739AC"/>
    <w:rsid w:val="0097407D"/>
    <w:rsid w:val="0097462A"/>
    <w:rsid w:val="00974E79"/>
    <w:rsid w:val="00975411"/>
    <w:rsid w:val="00975928"/>
    <w:rsid w:val="00975DE9"/>
    <w:rsid w:val="009766EC"/>
    <w:rsid w:val="00976A71"/>
    <w:rsid w:val="00976AC3"/>
    <w:rsid w:val="00976D76"/>
    <w:rsid w:val="00980793"/>
    <w:rsid w:val="00980B65"/>
    <w:rsid w:val="00982615"/>
    <w:rsid w:val="00982EF2"/>
    <w:rsid w:val="009830E4"/>
    <w:rsid w:val="00983394"/>
    <w:rsid w:val="0098551A"/>
    <w:rsid w:val="009855A4"/>
    <w:rsid w:val="00985CB9"/>
    <w:rsid w:val="0098756A"/>
    <w:rsid w:val="00987837"/>
    <w:rsid w:val="00990115"/>
    <w:rsid w:val="00990143"/>
    <w:rsid w:val="0099115F"/>
    <w:rsid w:val="009916F5"/>
    <w:rsid w:val="00991E96"/>
    <w:rsid w:val="009922B7"/>
    <w:rsid w:val="009927E1"/>
    <w:rsid w:val="00992E99"/>
    <w:rsid w:val="00994CAE"/>
    <w:rsid w:val="0099575A"/>
    <w:rsid w:val="009959C0"/>
    <w:rsid w:val="00995A86"/>
    <w:rsid w:val="00996B90"/>
    <w:rsid w:val="00996E4B"/>
    <w:rsid w:val="0099748D"/>
    <w:rsid w:val="00997F3D"/>
    <w:rsid w:val="009A1560"/>
    <w:rsid w:val="009A249D"/>
    <w:rsid w:val="009A4167"/>
    <w:rsid w:val="009A419D"/>
    <w:rsid w:val="009A442F"/>
    <w:rsid w:val="009A49BE"/>
    <w:rsid w:val="009A52A4"/>
    <w:rsid w:val="009A6E64"/>
    <w:rsid w:val="009A78DC"/>
    <w:rsid w:val="009B0742"/>
    <w:rsid w:val="009B07FC"/>
    <w:rsid w:val="009B0AB7"/>
    <w:rsid w:val="009B1AF2"/>
    <w:rsid w:val="009B20AE"/>
    <w:rsid w:val="009B351F"/>
    <w:rsid w:val="009B3986"/>
    <w:rsid w:val="009B4046"/>
    <w:rsid w:val="009B41DB"/>
    <w:rsid w:val="009B67E8"/>
    <w:rsid w:val="009B7F6E"/>
    <w:rsid w:val="009C1367"/>
    <w:rsid w:val="009C1F43"/>
    <w:rsid w:val="009C29A1"/>
    <w:rsid w:val="009C3426"/>
    <w:rsid w:val="009C437C"/>
    <w:rsid w:val="009C43BB"/>
    <w:rsid w:val="009C50D5"/>
    <w:rsid w:val="009C5363"/>
    <w:rsid w:val="009C5464"/>
    <w:rsid w:val="009C5B56"/>
    <w:rsid w:val="009C5ED1"/>
    <w:rsid w:val="009C60A9"/>
    <w:rsid w:val="009C6285"/>
    <w:rsid w:val="009C62EB"/>
    <w:rsid w:val="009C6FA7"/>
    <w:rsid w:val="009D0F91"/>
    <w:rsid w:val="009D270E"/>
    <w:rsid w:val="009D287E"/>
    <w:rsid w:val="009D37C2"/>
    <w:rsid w:val="009D39DA"/>
    <w:rsid w:val="009D55A1"/>
    <w:rsid w:val="009D5605"/>
    <w:rsid w:val="009D64F3"/>
    <w:rsid w:val="009D6716"/>
    <w:rsid w:val="009D6E5D"/>
    <w:rsid w:val="009D7877"/>
    <w:rsid w:val="009D7C43"/>
    <w:rsid w:val="009D7D3D"/>
    <w:rsid w:val="009E0630"/>
    <w:rsid w:val="009E0C60"/>
    <w:rsid w:val="009E1194"/>
    <w:rsid w:val="009E16B1"/>
    <w:rsid w:val="009E1744"/>
    <w:rsid w:val="009E1777"/>
    <w:rsid w:val="009E2846"/>
    <w:rsid w:val="009E2D7E"/>
    <w:rsid w:val="009E33A7"/>
    <w:rsid w:val="009E3B9A"/>
    <w:rsid w:val="009E5CA3"/>
    <w:rsid w:val="009E62FA"/>
    <w:rsid w:val="009E7FFD"/>
    <w:rsid w:val="009F0E89"/>
    <w:rsid w:val="009F0EE9"/>
    <w:rsid w:val="009F138D"/>
    <w:rsid w:val="009F29C1"/>
    <w:rsid w:val="009F2E1F"/>
    <w:rsid w:val="009F3099"/>
    <w:rsid w:val="009F4785"/>
    <w:rsid w:val="009F5D2B"/>
    <w:rsid w:val="009F64B2"/>
    <w:rsid w:val="009F666D"/>
    <w:rsid w:val="009F6FF0"/>
    <w:rsid w:val="009F7350"/>
    <w:rsid w:val="009F73B6"/>
    <w:rsid w:val="00A01602"/>
    <w:rsid w:val="00A01E74"/>
    <w:rsid w:val="00A01F9D"/>
    <w:rsid w:val="00A01FE7"/>
    <w:rsid w:val="00A02DDE"/>
    <w:rsid w:val="00A02F5C"/>
    <w:rsid w:val="00A03C2E"/>
    <w:rsid w:val="00A046C8"/>
    <w:rsid w:val="00A05863"/>
    <w:rsid w:val="00A06B01"/>
    <w:rsid w:val="00A073AB"/>
    <w:rsid w:val="00A075CF"/>
    <w:rsid w:val="00A1025F"/>
    <w:rsid w:val="00A11414"/>
    <w:rsid w:val="00A1446F"/>
    <w:rsid w:val="00A14BAB"/>
    <w:rsid w:val="00A1501D"/>
    <w:rsid w:val="00A16514"/>
    <w:rsid w:val="00A169A9"/>
    <w:rsid w:val="00A16A34"/>
    <w:rsid w:val="00A17020"/>
    <w:rsid w:val="00A1744F"/>
    <w:rsid w:val="00A17D11"/>
    <w:rsid w:val="00A2070F"/>
    <w:rsid w:val="00A21A5D"/>
    <w:rsid w:val="00A21AF9"/>
    <w:rsid w:val="00A21C0F"/>
    <w:rsid w:val="00A21EC2"/>
    <w:rsid w:val="00A22315"/>
    <w:rsid w:val="00A22423"/>
    <w:rsid w:val="00A22996"/>
    <w:rsid w:val="00A22B80"/>
    <w:rsid w:val="00A24F1B"/>
    <w:rsid w:val="00A25149"/>
    <w:rsid w:val="00A25946"/>
    <w:rsid w:val="00A25A70"/>
    <w:rsid w:val="00A25F12"/>
    <w:rsid w:val="00A26ABA"/>
    <w:rsid w:val="00A2719F"/>
    <w:rsid w:val="00A30A80"/>
    <w:rsid w:val="00A313A4"/>
    <w:rsid w:val="00A32161"/>
    <w:rsid w:val="00A3251E"/>
    <w:rsid w:val="00A331F6"/>
    <w:rsid w:val="00A34AB9"/>
    <w:rsid w:val="00A35C13"/>
    <w:rsid w:val="00A369AD"/>
    <w:rsid w:val="00A36E3C"/>
    <w:rsid w:val="00A4066E"/>
    <w:rsid w:val="00A41C2D"/>
    <w:rsid w:val="00A41EA4"/>
    <w:rsid w:val="00A4287F"/>
    <w:rsid w:val="00A43A2C"/>
    <w:rsid w:val="00A443A3"/>
    <w:rsid w:val="00A44C31"/>
    <w:rsid w:val="00A45DE2"/>
    <w:rsid w:val="00A46596"/>
    <w:rsid w:val="00A465A2"/>
    <w:rsid w:val="00A46ACC"/>
    <w:rsid w:val="00A50673"/>
    <w:rsid w:val="00A50A55"/>
    <w:rsid w:val="00A51EF6"/>
    <w:rsid w:val="00A53470"/>
    <w:rsid w:val="00A53CA2"/>
    <w:rsid w:val="00A53E9D"/>
    <w:rsid w:val="00A54BD8"/>
    <w:rsid w:val="00A553DA"/>
    <w:rsid w:val="00A55CF7"/>
    <w:rsid w:val="00A6013B"/>
    <w:rsid w:val="00A621C1"/>
    <w:rsid w:val="00A62CD6"/>
    <w:rsid w:val="00A64B29"/>
    <w:rsid w:val="00A64F35"/>
    <w:rsid w:val="00A70565"/>
    <w:rsid w:val="00A713BC"/>
    <w:rsid w:val="00A719A9"/>
    <w:rsid w:val="00A7282A"/>
    <w:rsid w:val="00A73218"/>
    <w:rsid w:val="00A73C03"/>
    <w:rsid w:val="00A73CAB"/>
    <w:rsid w:val="00A73D7D"/>
    <w:rsid w:val="00A74FF8"/>
    <w:rsid w:val="00A75632"/>
    <w:rsid w:val="00A756DE"/>
    <w:rsid w:val="00A75C73"/>
    <w:rsid w:val="00A769B4"/>
    <w:rsid w:val="00A77A8F"/>
    <w:rsid w:val="00A77D0D"/>
    <w:rsid w:val="00A8010D"/>
    <w:rsid w:val="00A80D34"/>
    <w:rsid w:val="00A81F3D"/>
    <w:rsid w:val="00A821A7"/>
    <w:rsid w:val="00A83999"/>
    <w:rsid w:val="00A8484B"/>
    <w:rsid w:val="00A84D46"/>
    <w:rsid w:val="00A85C9D"/>
    <w:rsid w:val="00A87DE2"/>
    <w:rsid w:val="00A92714"/>
    <w:rsid w:val="00A92A39"/>
    <w:rsid w:val="00A92E7C"/>
    <w:rsid w:val="00A94685"/>
    <w:rsid w:val="00A94C13"/>
    <w:rsid w:val="00A959FF"/>
    <w:rsid w:val="00A95A82"/>
    <w:rsid w:val="00A96E56"/>
    <w:rsid w:val="00AA07D0"/>
    <w:rsid w:val="00AA15F0"/>
    <w:rsid w:val="00AA1CC2"/>
    <w:rsid w:val="00AA2426"/>
    <w:rsid w:val="00AA2E4D"/>
    <w:rsid w:val="00AA348A"/>
    <w:rsid w:val="00AA3CBF"/>
    <w:rsid w:val="00AA3D30"/>
    <w:rsid w:val="00AA416B"/>
    <w:rsid w:val="00AA46B6"/>
    <w:rsid w:val="00AA6117"/>
    <w:rsid w:val="00AA6735"/>
    <w:rsid w:val="00AA7688"/>
    <w:rsid w:val="00AA77AE"/>
    <w:rsid w:val="00AA78CE"/>
    <w:rsid w:val="00AB02E5"/>
    <w:rsid w:val="00AB086A"/>
    <w:rsid w:val="00AB1A9D"/>
    <w:rsid w:val="00AB29E9"/>
    <w:rsid w:val="00AB2E2C"/>
    <w:rsid w:val="00AB31CF"/>
    <w:rsid w:val="00AB3784"/>
    <w:rsid w:val="00AB3DE1"/>
    <w:rsid w:val="00AB5B8A"/>
    <w:rsid w:val="00AB64C1"/>
    <w:rsid w:val="00AB69C4"/>
    <w:rsid w:val="00AB7C18"/>
    <w:rsid w:val="00AC077A"/>
    <w:rsid w:val="00AC0A40"/>
    <w:rsid w:val="00AC229A"/>
    <w:rsid w:val="00AC3445"/>
    <w:rsid w:val="00AC4EDB"/>
    <w:rsid w:val="00AC50D8"/>
    <w:rsid w:val="00AC56D5"/>
    <w:rsid w:val="00AC58E1"/>
    <w:rsid w:val="00AC6920"/>
    <w:rsid w:val="00AC6FF3"/>
    <w:rsid w:val="00AD0197"/>
    <w:rsid w:val="00AD099E"/>
    <w:rsid w:val="00AD0E83"/>
    <w:rsid w:val="00AD1113"/>
    <w:rsid w:val="00AD15F1"/>
    <w:rsid w:val="00AD3334"/>
    <w:rsid w:val="00AD398D"/>
    <w:rsid w:val="00AD53F2"/>
    <w:rsid w:val="00AD6DBA"/>
    <w:rsid w:val="00AD7511"/>
    <w:rsid w:val="00AD7625"/>
    <w:rsid w:val="00AD7C6B"/>
    <w:rsid w:val="00AE0367"/>
    <w:rsid w:val="00AE13EA"/>
    <w:rsid w:val="00AE1961"/>
    <w:rsid w:val="00AE285A"/>
    <w:rsid w:val="00AE2E4E"/>
    <w:rsid w:val="00AE3968"/>
    <w:rsid w:val="00AE3BDB"/>
    <w:rsid w:val="00AE3DD7"/>
    <w:rsid w:val="00AE3DF4"/>
    <w:rsid w:val="00AE55B9"/>
    <w:rsid w:val="00AE62FD"/>
    <w:rsid w:val="00AE6E1E"/>
    <w:rsid w:val="00AE6EB0"/>
    <w:rsid w:val="00AE7381"/>
    <w:rsid w:val="00AE7886"/>
    <w:rsid w:val="00AE7A55"/>
    <w:rsid w:val="00AF1BFC"/>
    <w:rsid w:val="00AF354D"/>
    <w:rsid w:val="00AF4200"/>
    <w:rsid w:val="00AF47C5"/>
    <w:rsid w:val="00AF5463"/>
    <w:rsid w:val="00AF63E6"/>
    <w:rsid w:val="00AF6406"/>
    <w:rsid w:val="00B00690"/>
    <w:rsid w:val="00B017B9"/>
    <w:rsid w:val="00B01B10"/>
    <w:rsid w:val="00B02473"/>
    <w:rsid w:val="00B026AD"/>
    <w:rsid w:val="00B02BB6"/>
    <w:rsid w:val="00B031C8"/>
    <w:rsid w:val="00B03BF5"/>
    <w:rsid w:val="00B044AB"/>
    <w:rsid w:val="00B0477A"/>
    <w:rsid w:val="00B04ED9"/>
    <w:rsid w:val="00B0510C"/>
    <w:rsid w:val="00B05303"/>
    <w:rsid w:val="00B06204"/>
    <w:rsid w:val="00B07012"/>
    <w:rsid w:val="00B07AD7"/>
    <w:rsid w:val="00B106DA"/>
    <w:rsid w:val="00B11741"/>
    <w:rsid w:val="00B11BE3"/>
    <w:rsid w:val="00B137CA"/>
    <w:rsid w:val="00B13B70"/>
    <w:rsid w:val="00B13CD7"/>
    <w:rsid w:val="00B1463F"/>
    <w:rsid w:val="00B146D2"/>
    <w:rsid w:val="00B14A1A"/>
    <w:rsid w:val="00B152C7"/>
    <w:rsid w:val="00B161CA"/>
    <w:rsid w:val="00B16908"/>
    <w:rsid w:val="00B17051"/>
    <w:rsid w:val="00B17240"/>
    <w:rsid w:val="00B20947"/>
    <w:rsid w:val="00B22746"/>
    <w:rsid w:val="00B230C7"/>
    <w:rsid w:val="00B24174"/>
    <w:rsid w:val="00B257CA"/>
    <w:rsid w:val="00B2596E"/>
    <w:rsid w:val="00B27813"/>
    <w:rsid w:val="00B30111"/>
    <w:rsid w:val="00B30F18"/>
    <w:rsid w:val="00B310F2"/>
    <w:rsid w:val="00B31105"/>
    <w:rsid w:val="00B31E2E"/>
    <w:rsid w:val="00B324E8"/>
    <w:rsid w:val="00B3306E"/>
    <w:rsid w:val="00B344F9"/>
    <w:rsid w:val="00B34948"/>
    <w:rsid w:val="00B34C17"/>
    <w:rsid w:val="00B3551D"/>
    <w:rsid w:val="00B357D4"/>
    <w:rsid w:val="00B35E60"/>
    <w:rsid w:val="00B36352"/>
    <w:rsid w:val="00B372B6"/>
    <w:rsid w:val="00B407FD"/>
    <w:rsid w:val="00B40AEE"/>
    <w:rsid w:val="00B42C2D"/>
    <w:rsid w:val="00B42E13"/>
    <w:rsid w:val="00B43319"/>
    <w:rsid w:val="00B436E6"/>
    <w:rsid w:val="00B43FB3"/>
    <w:rsid w:val="00B44C10"/>
    <w:rsid w:val="00B46088"/>
    <w:rsid w:val="00B46272"/>
    <w:rsid w:val="00B46E28"/>
    <w:rsid w:val="00B476AB"/>
    <w:rsid w:val="00B47AB6"/>
    <w:rsid w:val="00B47B3B"/>
    <w:rsid w:val="00B47F16"/>
    <w:rsid w:val="00B5003F"/>
    <w:rsid w:val="00B503CA"/>
    <w:rsid w:val="00B5087A"/>
    <w:rsid w:val="00B51287"/>
    <w:rsid w:val="00B51FF8"/>
    <w:rsid w:val="00B533A6"/>
    <w:rsid w:val="00B53582"/>
    <w:rsid w:val="00B54019"/>
    <w:rsid w:val="00B54ADF"/>
    <w:rsid w:val="00B54E68"/>
    <w:rsid w:val="00B55507"/>
    <w:rsid w:val="00B55F5E"/>
    <w:rsid w:val="00B561C6"/>
    <w:rsid w:val="00B56917"/>
    <w:rsid w:val="00B57A5B"/>
    <w:rsid w:val="00B607BC"/>
    <w:rsid w:val="00B60EE3"/>
    <w:rsid w:val="00B61FFA"/>
    <w:rsid w:val="00B634BF"/>
    <w:rsid w:val="00B64E65"/>
    <w:rsid w:val="00B651A8"/>
    <w:rsid w:val="00B65BD7"/>
    <w:rsid w:val="00B66DA4"/>
    <w:rsid w:val="00B67C3A"/>
    <w:rsid w:val="00B701AB"/>
    <w:rsid w:val="00B7088C"/>
    <w:rsid w:val="00B7123C"/>
    <w:rsid w:val="00B71BF6"/>
    <w:rsid w:val="00B72044"/>
    <w:rsid w:val="00B72153"/>
    <w:rsid w:val="00B72317"/>
    <w:rsid w:val="00B73095"/>
    <w:rsid w:val="00B7320D"/>
    <w:rsid w:val="00B7370E"/>
    <w:rsid w:val="00B73AF6"/>
    <w:rsid w:val="00B73F8F"/>
    <w:rsid w:val="00B7416C"/>
    <w:rsid w:val="00B74974"/>
    <w:rsid w:val="00B751C0"/>
    <w:rsid w:val="00B77750"/>
    <w:rsid w:val="00B8055C"/>
    <w:rsid w:val="00B80B49"/>
    <w:rsid w:val="00B81885"/>
    <w:rsid w:val="00B8219B"/>
    <w:rsid w:val="00B8267A"/>
    <w:rsid w:val="00B83872"/>
    <w:rsid w:val="00B8415A"/>
    <w:rsid w:val="00B84BE8"/>
    <w:rsid w:val="00B84F99"/>
    <w:rsid w:val="00B86F10"/>
    <w:rsid w:val="00B907BA"/>
    <w:rsid w:val="00B926C0"/>
    <w:rsid w:val="00B93326"/>
    <w:rsid w:val="00B94351"/>
    <w:rsid w:val="00B94B85"/>
    <w:rsid w:val="00B94F83"/>
    <w:rsid w:val="00B95CC4"/>
    <w:rsid w:val="00B95E07"/>
    <w:rsid w:val="00B96055"/>
    <w:rsid w:val="00B96416"/>
    <w:rsid w:val="00B975AA"/>
    <w:rsid w:val="00B97868"/>
    <w:rsid w:val="00BA00F0"/>
    <w:rsid w:val="00BA07BC"/>
    <w:rsid w:val="00BA09FB"/>
    <w:rsid w:val="00BA1E22"/>
    <w:rsid w:val="00BA20DD"/>
    <w:rsid w:val="00BA21CA"/>
    <w:rsid w:val="00BA2574"/>
    <w:rsid w:val="00BA37AE"/>
    <w:rsid w:val="00BA4B0B"/>
    <w:rsid w:val="00BA55D8"/>
    <w:rsid w:val="00BA5BA9"/>
    <w:rsid w:val="00BA5D98"/>
    <w:rsid w:val="00BA6AB9"/>
    <w:rsid w:val="00BA6F88"/>
    <w:rsid w:val="00BB0112"/>
    <w:rsid w:val="00BB0922"/>
    <w:rsid w:val="00BB09B9"/>
    <w:rsid w:val="00BB19BE"/>
    <w:rsid w:val="00BB1D5A"/>
    <w:rsid w:val="00BB293B"/>
    <w:rsid w:val="00BB32CF"/>
    <w:rsid w:val="00BB3697"/>
    <w:rsid w:val="00BB42C3"/>
    <w:rsid w:val="00BB430E"/>
    <w:rsid w:val="00BB441C"/>
    <w:rsid w:val="00BB53ED"/>
    <w:rsid w:val="00BB5694"/>
    <w:rsid w:val="00BB5DD1"/>
    <w:rsid w:val="00BB6941"/>
    <w:rsid w:val="00BB6B7E"/>
    <w:rsid w:val="00BB6C2F"/>
    <w:rsid w:val="00BC1BCB"/>
    <w:rsid w:val="00BC2CCD"/>
    <w:rsid w:val="00BC3229"/>
    <w:rsid w:val="00BC493D"/>
    <w:rsid w:val="00BC4A36"/>
    <w:rsid w:val="00BC6667"/>
    <w:rsid w:val="00BC6776"/>
    <w:rsid w:val="00BC6F09"/>
    <w:rsid w:val="00BC7347"/>
    <w:rsid w:val="00BC7841"/>
    <w:rsid w:val="00BD19A2"/>
    <w:rsid w:val="00BD349D"/>
    <w:rsid w:val="00BD39A1"/>
    <w:rsid w:val="00BD5581"/>
    <w:rsid w:val="00BD61A5"/>
    <w:rsid w:val="00BD6A43"/>
    <w:rsid w:val="00BD752D"/>
    <w:rsid w:val="00BD7CEC"/>
    <w:rsid w:val="00BE0FA9"/>
    <w:rsid w:val="00BE18C1"/>
    <w:rsid w:val="00BE1C4F"/>
    <w:rsid w:val="00BE21EE"/>
    <w:rsid w:val="00BE251B"/>
    <w:rsid w:val="00BE3662"/>
    <w:rsid w:val="00BE3859"/>
    <w:rsid w:val="00BE3C03"/>
    <w:rsid w:val="00BE3C30"/>
    <w:rsid w:val="00BE3EA0"/>
    <w:rsid w:val="00BE406E"/>
    <w:rsid w:val="00BE4B5E"/>
    <w:rsid w:val="00BE58F8"/>
    <w:rsid w:val="00BE59A2"/>
    <w:rsid w:val="00BE6304"/>
    <w:rsid w:val="00BE6850"/>
    <w:rsid w:val="00BE72E6"/>
    <w:rsid w:val="00BE73B3"/>
    <w:rsid w:val="00BE7A97"/>
    <w:rsid w:val="00BF06CC"/>
    <w:rsid w:val="00BF1728"/>
    <w:rsid w:val="00BF2757"/>
    <w:rsid w:val="00BF2761"/>
    <w:rsid w:val="00BF29DC"/>
    <w:rsid w:val="00BF4688"/>
    <w:rsid w:val="00BF4F06"/>
    <w:rsid w:val="00BF5183"/>
    <w:rsid w:val="00BF67CE"/>
    <w:rsid w:val="00BF6C86"/>
    <w:rsid w:val="00BF751B"/>
    <w:rsid w:val="00C0063C"/>
    <w:rsid w:val="00C00991"/>
    <w:rsid w:val="00C02087"/>
    <w:rsid w:val="00C02806"/>
    <w:rsid w:val="00C02E9F"/>
    <w:rsid w:val="00C03845"/>
    <w:rsid w:val="00C03D04"/>
    <w:rsid w:val="00C051D6"/>
    <w:rsid w:val="00C0713B"/>
    <w:rsid w:val="00C07355"/>
    <w:rsid w:val="00C07F4F"/>
    <w:rsid w:val="00C1036D"/>
    <w:rsid w:val="00C10A6D"/>
    <w:rsid w:val="00C11580"/>
    <w:rsid w:val="00C11A5F"/>
    <w:rsid w:val="00C1360C"/>
    <w:rsid w:val="00C13742"/>
    <w:rsid w:val="00C13C43"/>
    <w:rsid w:val="00C13D0B"/>
    <w:rsid w:val="00C13FB4"/>
    <w:rsid w:val="00C144C7"/>
    <w:rsid w:val="00C151A4"/>
    <w:rsid w:val="00C15228"/>
    <w:rsid w:val="00C154D5"/>
    <w:rsid w:val="00C15792"/>
    <w:rsid w:val="00C15A37"/>
    <w:rsid w:val="00C15D45"/>
    <w:rsid w:val="00C16CE2"/>
    <w:rsid w:val="00C16DAA"/>
    <w:rsid w:val="00C17D16"/>
    <w:rsid w:val="00C17F2E"/>
    <w:rsid w:val="00C20805"/>
    <w:rsid w:val="00C21F4F"/>
    <w:rsid w:val="00C22E79"/>
    <w:rsid w:val="00C23696"/>
    <w:rsid w:val="00C2476B"/>
    <w:rsid w:val="00C278AD"/>
    <w:rsid w:val="00C27F59"/>
    <w:rsid w:val="00C314A6"/>
    <w:rsid w:val="00C32210"/>
    <w:rsid w:val="00C3461A"/>
    <w:rsid w:val="00C346BE"/>
    <w:rsid w:val="00C35A7A"/>
    <w:rsid w:val="00C364F6"/>
    <w:rsid w:val="00C37683"/>
    <w:rsid w:val="00C40F38"/>
    <w:rsid w:val="00C412D4"/>
    <w:rsid w:val="00C423A7"/>
    <w:rsid w:val="00C427B9"/>
    <w:rsid w:val="00C434A4"/>
    <w:rsid w:val="00C43789"/>
    <w:rsid w:val="00C438E7"/>
    <w:rsid w:val="00C44406"/>
    <w:rsid w:val="00C449C8"/>
    <w:rsid w:val="00C45DAD"/>
    <w:rsid w:val="00C46A27"/>
    <w:rsid w:val="00C4703B"/>
    <w:rsid w:val="00C47EF0"/>
    <w:rsid w:val="00C5108A"/>
    <w:rsid w:val="00C51669"/>
    <w:rsid w:val="00C524E1"/>
    <w:rsid w:val="00C528DF"/>
    <w:rsid w:val="00C52984"/>
    <w:rsid w:val="00C52A0B"/>
    <w:rsid w:val="00C53166"/>
    <w:rsid w:val="00C54547"/>
    <w:rsid w:val="00C5466A"/>
    <w:rsid w:val="00C5500D"/>
    <w:rsid w:val="00C55411"/>
    <w:rsid w:val="00C561C0"/>
    <w:rsid w:val="00C56A9F"/>
    <w:rsid w:val="00C56F74"/>
    <w:rsid w:val="00C575D4"/>
    <w:rsid w:val="00C60A89"/>
    <w:rsid w:val="00C62939"/>
    <w:rsid w:val="00C62A1C"/>
    <w:rsid w:val="00C62A41"/>
    <w:rsid w:val="00C639AC"/>
    <w:rsid w:val="00C64541"/>
    <w:rsid w:val="00C65E34"/>
    <w:rsid w:val="00C66728"/>
    <w:rsid w:val="00C671C3"/>
    <w:rsid w:val="00C672A0"/>
    <w:rsid w:val="00C675D6"/>
    <w:rsid w:val="00C70150"/>
    <w:rsid w:val="00C7188B"/>
    <w:rsid w:val="00C719AF"/>
    <w:rsid w:val="00C730D4"/>
    <w:rsid w:val="00C733FB"/>
    <w:rsid w:val="00C738C3"/>
    <w:rsid w:val="00C743E5"/>
    <w:rsid w:val="00C76F81"/>
    <w:rsid w:val="00C77100"/>
    <w:rsid w:val="00C77288"/>
    <w:rsid w:val="00C80365"/>
    <w:rsid w:val="00C814A1"/>
    <w:rsid w:val="00C81565"/>
    <w:rsid w:val="00C8230E"/>
    <w:rsid w:val="00C82961"/>
    <w:rsid w:val="00C83D9A"/>
    <w:rsid w:val="00C84FB1"/>
    <w:rsid w:val="00C86369"/>
    <w:rsid w:val="00C87D61"/>
    <w:rsid w:val="00C90B3C"/>
    <w:rsid w:val="00C9173F"/>
    <w:rsid w:val="00C91AA9"/>
    <w:rsid w:val="00C91F63"/>
    <w:rsid w:val="00C921A7"/>
    <w:rsid w:val="00C934A4"/>
    <w:rsid w:val="00C940F1"/>
    <w:rsid w:val="00C94945"/>
    <w:rsid w:val="00C94CFC"/>
    <w:rsid w:val="00C971ED"/>
    <w:rsid w:val="00C9796D"/>
    <w:rsid w:val="00C97A9F"/>
    <w:rsid w:val="00CA0124"/>
    <w:rsid w:val="00CA08B5"/>
    <w:rsid w:val="00CA0D7F"/>
    <w:rsid w:val="00CA28D9"/>
    <w:rsid w:val="00CA41FB"/>
    <w:rsid w:val="00CA59E7"/>
    <w:rsid w:val="00CA7192"/>
    <w:rsid w:val="00CA762C"/>
    <w:rsid w:val="00CA76E4"/>
    <w:rsid w:val="00CB00EF"/>
    <w:rsid w:val="00CB0938"/>
    <w:rsid w:val="00CB2F27"/>
    <w:rsid w:val="00CB352A"/>
    <w:rsid w:val="00CB3649"/>
    <w:rsid w:val="00CB377B"/>
    <w:rsid w:val="00CB39C6"/>
    <w:rsid w:val="00CB3F97"/>
    <w:rsid w:val="00CB4366"/>
    <w:rsid w:val="00CB439D"/>
    <w:rsid w:val="00CB47DA"/>
    <w:rsid w:val="00CB5CFB"/>
    <w:rsid w:val="00CB6205"/>
    <w:rsid w:val="00CB6314"/>
    <w:rsid w:val="00CB6F17"/>
    <w:rsid w:val="00CB7306"/>
    <w:rsid w:val="00CC15CE"/>
    <w:rsid w:val="00CC2EB6"/>
    <w:rsid w:val="00CC3598"/>
    <w:rsid w:val="00CC3B21"/>
    <w:rsid w:val="00CC47B6"/>
    <w:rsid w:val="00CC5D4B"/>
    <w:rsid w:val="00CC5F2C"/>
    <w:rsid w:val="00CC6B91"/>
    <w:rsid w:val="00CC7350"/>
    <w:rsid w:val="00CD016C"/>
    <w:rsid w:val="00CD023D"/>
    <w:rsid w:val="00CD0417"/>
    <w:rsid w:val="00CD05F6"/>
    <w:rsid w:val="00CD0787"/>
    <w:rsid w:val="00CD19B9"/>
    <w:rsid w:val="00CD62A5"/>
    <w:rsid w:val="00CD7291"/>
    <w:rsid w:val="00CD774A"/>
    <w:rsid w:val="00CD7A0B"/>
    <w:rsid w:val="00CE00A8"/>
    <w:rsid w:val="00CE00DE"/>
    <w:rsid w:val="00CE12A2"/>
    <w:rsid w:val="00CE16A2"/>
    <w:rsid w:val="00CE1C5A"/>
    <w:rsid w:val="00CE1DBB"/>
    <w:rsid w:val="00CE3EBA"/>
    <w:rsid w:val="00CE58EA"/>
    <w:rsid w:val="00CE5CEC"/>
    <w:rsid w:val="00CE68B3"/>
    <w:rsid w:val="00CF0E18"/>
    <w:rsid w:val="00CF0FA7"/>
    <w:rsid w:val="00CF0FF5"/>
    <w:rsid w:val="00CF1A61"/>
    <w:rsid w:val="00CF2268"/>
    <w:rsid w:val="00CF2954"/>
    <w:rsid w:val="00CF3B18"/>
    <w:rsid w:val="00CF3F26"/>
    <w:rsid w:val="00CF47AC"/>
    <w:rsid w:val="00CF4C8D"/>
    <w:rsid w:val="00CF52F0"/>
    <w:rsid w:val="00CF5807"/>
    <w:rsid w:val="00CF5ED7"/>
    <w:rsid w:val="00CF79F2"/>
    <w:rsid w:val="00D00872"/>
    <w:rsid w:val="00D00C7C"/>
    <w:rsid w:val="00D01065"/>
    <w:rsid w:val="00D01B30"/>
    <w:rsid w:val="00D01B84"/>
    <w:rsid w:val="00D0237D"/>
    <w:rsid w:val="00D023A2"/>
    <w:rsid w:val="00D02DAC"/>
    <w:rsid w:val="00D03108"/>
    <w:rsid w:val="00D0364E"/>
    <w:rsid w:val="00D04D9B"/>
    <w:rsid w:val="00D054C2"/>
    <w:rsid w:val="00D06362"/>
    <w:rsid w:val="00D07EFB"/>
    <w:rsid w:val="00D11288"/>
    <w:rsid w:val="00D1163D"/>
    <w:rsid w:val="00D1179E"/>
    <w:rsid w:val="00D11F23"/>
    <w:rsid w:val="00D12FE9"/>
    <w:rsid w:val="00D13157"/>
    <w:rsid w:val="00D13FF9"/>
    <w:rsid w:val="00D14655"/>
    <w:rsid w:val="00D1470E"/>
    <w:rsid w:val="00D14C9D"/>
    <w:rsid w:val="00D14E56"/>
    <w:rsid w:val="00D1538F"/>
    <w:rsid w:val="00D1583C"/>
    <w:rsid w:val="00D166D2"/>
    <w:rsid w:val="00D16F48"/>
    <w:rsid w:val="00D17DE0"/>
    <w:rsid w:val="00D20EC5"/>
    <w:rsid w:val="00D22432"/>
    <w:rsid w:val="00D22BED"/>
    <w:rsid w:val="00D22CD0"/>
    <w:rsid w:val="00D22D0D"/>
    <w:rsid w:val="00D22DE6"/>
    <w:rsid w:val="00D23D1E"/>
    <w:rsid w:val="00D23D5C"/>
    <w:rsid w:val="00D2412B"/>
    <w:rsid w:val="00D24DE7"/>
    <w:rsid w:val="00D259EA"/>
    <w:rsid w:val="00D26FEF"/>
    <w:rsid w:val="00D27016"/>
    <w:rsid w:val="00D27CD0"/>
    <w:rsid w:val="00D3136E"/>
    <w:rsid w:val="00D314D0"/>
    <w:rsid w:val="00D320A4"/>
    <w:rsid w:val="00D32BD7"/>
    <w:rsid w:val="00D334C4"/>
    <w:rsid w:val="00D33FBC"/>
    <w:rsid w:val="00D35713"/>
    <w:rsid w:val="00D36F16"/>
    <w:rsid w:val="00D370F9"/>
    <w:rsid w:val="00D40C59"/>
    <w:rsid w:val="00D40F3B"/>
    <w:rsid w:val="00D41989"/>
    <w:rsid w:val="00D42E92"/>
    <w:rsid w:val="00D44152"/>
    <w:rsid w:val="00D4601D"/>
    <w:rsid w:val="00D463C0"/>
    <w:rsid w:val="00D467A7"/>
    <w:rsid w:val="00D46F68"/>
    <w:rsid w:val="00D50FA3"/>
    <w:rsid w:val="00D5157D"/>
    <w:rsid w:val="00D51E52"/>
    <w:rsid w:val="00D52020"/>
    <w:rsid w:val="00D52676"/>
    <w:rsid w:val="00D52B94"/>
    <w:rsid w:val="00D52F23"/>
    <w:rsid w:val="00D53CA8"/>
    <w:rsid w:val="00D5479B"/>
    <w:rsid w:val="00D55A62"/>
    <w:rsid w:val="00D56B76"/>
    <w:rsid w:val="00D56C87"/>
    <w:rsid w:val="00D57EE2"/>
    <w:rsid w:val="00D60063"/>
    <w:rsid w:val="00D601AD"/>
    <w:rsid w:val="00D60642"/>
    <w:rsid w:val="00D60A10"/>
    <w:rsid w:val="00D62BB7"/>
    <w:rsid w:val="00D63231"/>
    <w:rsid w:val="00D6429F"/>
    <w:rsid w:val="00D64B57"/>
    <w:rsid w:val="00D65020"/>
    <w:rsid w:val="00D652AE"/>
    <w:rsid w:val="00D65C05"/>
    <w:rsid w:val="00D715BE"/>
    <w:rsid w:val="00D71987"/>
    <w:rsid w:val="00D74EA9"/>
    <w:rsid w:val="00D750D9"/>
    <w:rsid w:val="00D754BA"/>
    <w:rsid w:val="00D76270"/>
    <w:rsid w:val="00D76969"/>
    <w:rsid w:val="00D7706F"/>
    <w:rsid w:val="00D775DE"/>
    <w:rsid w:val="00D77911"/>
    <w:rsid w:val="00D77D3D"/>
    <w:rsid w:val="00D81D32"/>
    <w:rsid w:val="00D82384"/>
    <w:rsid w:val="00D83A56"/>
    <w:rsid w:val="00D84390"/>
    <w:rsid w:val="00D850BE"/>
    <w:rsid w:val="00D85A15"/>
    <w:rsid w:val="00D86001"/>
    <w:rsid w:val="00D870B4"/>
    <w:rsid w:val="00D879DB"/>
    <w:rsid w:val="00D90F91"/>
    <w:rsid w:val="00D9111B"/>
    <w:rsid w:val="00D96A80"/>
    <w:rsid w:val="00D97284"/>
    <w:rsid w:val="00DA0293"/>
    <w:rsid w:val="00DA2972"/>
    <w:rsid w:val="00DA4A20"/>
    <w:rsid w:val="00DA5295"/>
    <w:rsid w:val="00DA67F9"/>
    <w:rsid w:val="00DA6B16"/>
    <w:rsid w:val="00DA714C"/>
    <w:rsid w:val="00DB145F"/>
    <w:rsid w:val="00DB1E47"/>
    <w:rsid w:val="00DB24F5"/>
    <w:rsid w:val="00DB2F14"/>
    <w:rsid w:val="00DB3986"/>
    <w:rsid w:val="00DB3A64"/>
    <w:rsid w:val="00DB519A"/>
    <w:rsid w:val="00DB544A"/>
    <w:rsid w:val="00DB6314"/>
    <w:rsid w:val="00DB6928"/>
    <w:rsid w:val="00DB72A3"/>
    <w:rsid w:val="00DB7D47"/>
    <w:rsid w:val="00DB7E18"/>
    <w:rsid w:val="00DC0175"/>
    <w:rsid w:val="00DC0A1B"/>
    <w:rsid w:val="00DC1332"/>
    <w:rsid w:val="00DC1DDB"/>
    <w:rsid w:val="00DC2E55"/>
    <w:rsid w:val="00DC3FD2"/>
    <w:rsid w:val="00DC48E8"/>
    <w:rsid w:val="00DC5251"/>
    <w:rsid w:val="00DC573E"/>
    <w:rsid w:val="00DC5A19"/>
    <w:rsid w:val="00DC6A16"/>
    <w:rsid w:val="00DC7055"/>
    <w:rsid w:val="00DC788E"/>
    <w:rsid w:val="00DD0908"/>
    <w:rsid w:val="00DD1213"/>
    <w:rsid w:val="00DD1CFB"/>
    <w:rsid w:val="00DD3B63"/>
    <w:rsid w:val="00DD3D9F"/>
    <w:rsid w:val="00DD3EE8"/>
    <w:rsid w:val="00DD5A03"/>
    <w:rsid w:val="00DD5DEB"/>
    <w:rsid w:val="00DD6787"/>
    <w:rsid w:val="00DD6EE1"/>
    <w:rsid w:val="00DD702F"/>
    <w:rsid w:val="00DD717D"/>
    <w:rsid w:val="00DD7DAE"/>
    <w:rsid w:val="00DE1141"/>
    <w:rsid w:val="00DE15B9"/>
    <w:rsid w:val="00DE191C"/>
    <w:rsid w:val="00DE1BA9"/>
    <w:rsid w:val="00DE3885"/>
    <w:rsid w:val="00DE3B96"/>
    <w:rsid w:val="00DE533D"/>
    <w:rsid w:val="00DE6C76"/>
    <w:rsid w:val="00DE70E0"/>
    <w:rsid w:val="00DF177E"/>
    <w:rsid w:val="00DF17D2"/>
    <w:rsid w:val="00DF1EE7"/>
    <w:rsid w:val="00DF2162"/>
    <w:rsid w:val="00DF315E"/>
    <w:rsid w:val="00DF3CCA"/>
    <w:rsid w:val="00DF3D8B"/>
    <w:rsid w:val="00DF47D5"/>
    <w:rsid w:val="00DF53A4"/>
    <w:rsid w:val="00DF5789"/>
    <w:rsid w:val="00DF5CCA"/>
    <w:rsid w:val="00DF777F"/>
    <w:rsid w:val="00DF7832"/>
    <w:rsid w:val="00DF7B1D"/>
    <w:rsid w:val="00DF7C1C"/>
    <w:rsid w:val="00DF7F0E"/>
    <w:rsid w:val="00E0199B"/>
    <w:rsid w:val="00E01A22"/>
    <w:rsid w:val="00E01B11"/>
    <w:rsid w:val="00E01EBE"/>
    <w:rsid w:val="00E02579"/>
    <w:rsid w:val="00E03611"/>
    <w:rsid w:val="00E0486B"/>
    <w:rsid w:val="00E04FEE"/>
    <w:rsid w:val="00E055EB"/>
    <w:rsid w:val="00E05707"/>
    <w:rsid w:val="00E05EB9"/>
    <w:rsid w:val="00E071FD"/>
    <w:rsid w:val="00E0784F"/>
    <w:rsid w:val="00E11D38"/>
    <w:rsid w:val="00E127C2"/>
    <w:rsid w:val="00E13207"/>
    <w:rsid w:val="00E13868"/>
    <w:rsid w:val="00E14201"/>
    <w:rsid w:val="00E151F5"/>
    <w:rsid w:val="00E151F9"/>
    <w:rsid w:val="00E162B5"/>
    <w:rsid w:val="00E1677B"/>
    <w:rsid w:val="00E16DD9"/>
    <w:rsid w:val="00E177E8"/>
    <w:rsid w:val="00E17EEB"/>
    <w:rsid w:val="00E20330"/>
    <w:rsid w:val="00E21B19"/>
    <w:rsid w:val="00E230AA"/>
    <w:rsid w:val="00E23822"/>
    <w:rsid w:val="00E23F80"/>
    <w:rsid w:val="00E2595F"/>
    <w:rsid w:val="00E259CA"/>
    <w:rsid w:val="00E259F7"/>
    <w:rsid w:val="00E27290"/>
    <w:rsid w:val="00E272B1"/>
    <w:rsid w:val="00E27B24"/>
    <w:rsid w:val="00E31037"/>
    <w:rsid w:val="00E311B1"/>
    <w:rsid w:val="00E311CF"/>
    <w:rsid w:val="00E31214"/>
    <w:rsid w:val="00E31B6B"/>
    <w:rsid w:val="00E33060"/>
    <w:rsid w:val="00E33DFB"/>
    <w:rsid w:val="00E346B3"/>
    <w:rsid w:val="00E34BA5"/>
    <w:rsid w:val="00E34D9A"/>
    <w:rsid w:val="00E35737"/>
    <w:rsid w:val="00E35A29"/>
    <w:rsid w:val="00E35B14"/>
    <w:rsid w:val="00E35BE9"/>
    <w:rsid w:val="00E3610B"/>
    <w:rsid w:val="00E371D2"/>
    <w:rsid w:val="00E37222"/>
    <w:rsid w:val="00E375DC"/>
    <w:rsid w:val="00E378EB"/>
    <w:rsid w:val="00E4002D"/>
    <w:rsid w:val="00E40250"/>
    <w:rsid w:val="00E41297"/>
    <w:rsid w:val="00E42033"/>
    <w:rsid w:val="00E436DF"/>
    <w:rsid w:val="00E43AA5"/>
    <w:rsid w:val="00E43C42"/>
    <w:rsid w:val="00E44AA5"/>
    <w:rsid w:val="00E44F79"/>
    <w:rsid w:val="00E50929"/>
    <w:rsid w:val="00E50970"/>
    <w:rsid w:val="00E50E72"/>
    <w:rsid w:val="00E5150C"/>
    <w:rsid w:val="00E5291B"/>
    <w:rsid w:val="00E54243"/>
    <w:rsid w:val="00E56764"/>
    <w:rsid w:val="00E56EBF"/>
    <w:rsid w:val="00E577B7"/>
    <w:rsid w:val="00E57E3A"/>
    <w:rsid w:val="00E57E4B"/>
    <w:rsid w:val="00E601A0"/>
    <w:rsid w:val="00E6118D"/>
    <w:rsid w:val="00E615E8"/>
    <w:rsid w:val="00E61BB3"/>
    <w:rsid w:val="00E61DB3"/>
    <w:rsid w:val="00E62206"/>
    <w:rsid w:val="00E622BA"/>
    <w:rsid w:val="00E6300B"/>
    <w:rsid w:val="00E6457E"/>
    <w:rsid w:val="00E645BF"/>
    <w:rsid w:val="00E64D50"/>
    <w:rsid w:val="00E6519E"/>
    <w:rsid w:val="00E65F89"/>
    <w:rsid w:val="00E6705D"/>
    <w:rsid w:val="00E67584"/>
    <w:rsid w:val="00E67E80"/>
    <w:rsid w:val="00E70A3B"/>
    <w:rsid w:val="00E70CED"/>
    <w:rsid w:val="00E71639"/>
    <w:rsid w:val="00E739EF"/>
    <w:rsid w:val="00E73CCF"/>
    <w:rsid w:val="00E7433A"/>
    <w:rsid w:val="00E744FB"/>
    <w:rsid w:val="00E75055"/>
    <w:rsid w:val="00E75D3B"/>
    <w:rsid w:val="00E76C1F"/>
    <w:rsid w:val="00E771FF"/>
    <w:rsid w:val="00E804F1"/>
    <w:rsid w:val="00E80A7D"/>
    <w:rsid w:val="00E81334"/>
    <w:rsid w:val="00E81E05"/>
    <w:rsid w:val="00E81FEF"/>
    <w:rsid w:val="00E8310A"/>
    <w:rsid w:val="00E8486A"/>
    <w:rsid w:val="00E8519E"/>
    <w:rsid w:val="00E85555"/>
    <w:rsid w:val="00E85615"/>
    <w:rsid w:val="00E85A3C"/>
    <w:rsid w:val="00E85B04"/>
    <w:rsid w:val="00E8633A"/>
    <w:rsid w:val="00E869B3"/>
    <w:rsid w:val="00E904D9"/>
    <w:rsid w:val="00E9131D"/>
    <w:rsid w:val="00E91450"/>
    <w:rsid w:val="00E92011"/>
    <w:rsid w:val="00E920AA"/>
    <w:rsid w:val="00E94CAC"/>
    <w:rsid w:val="00E95151"/>
    <w:rsid w:val="00E96072"/>
    <w:rsid w:val="00E96484"/>
    <w:rsid w:val="00E96F44"/>
    <w:rsid w:val="00EA095F"/>
    <w:rsid w:val="00EA1491"/>
    <w:rsid w:val="00EA1CDD"/>
    <w:rsid w:val="00EA2CA3"/>
    <w:rsid w:val="00EA318A"/>
    <w:rsid w:val="00EA3581"/>
    <w:rsid w:val="00EA393D"/>
    <w:rsid w:val="00EA48EE"/>
    <w:rsid w:val="00EA497A"/>
    <w:rsid w:val="00EA5349"/>
    <w:rsid w:val="00EA5B4B"/>
    <w:rsid w:val="00EA6015"/>
    <w:rsid w:val="00EA62F7"/>
    <w:rsid w:val="00EA6875"/>
    <w:rsid w:val="00EA793A"/>
    <w:rsid w:val="00EB00B2"/>
    <w:rsid w:val="00EB0126"/>
    <w:rsid w:val="00EB017B"/>
    <w:rsid w:val="00EB0839"/>
    <w:rsid w:val="00EB0B37"/>
    <w:rsid w:val="00EB27D6"/>
    <w:rsid w:val="00EB2940"/>
    <w:rsid w:val="00EB3F2E"/>
    <w:rsid w:val="00EB53B4"/>
    <w:rsid w:val="00EB564A"/>
    <w:rsid w:val="00EB6043"/>
    <w:rsid w:val="00EC024B"/>
    <w:rsid w:val="00EC0E4D"/>
    <w:rsid w:val="00EC206A"/>
    <w:rsid w:val="00EC21CE"/>
    <w:rsid w:val="00EC38D3"/>
    <w:rsid w:val="00EC4CA5"/>
    <w:rsid w:val="00EC519D"/>
    <w:rsid w:val="00EC64F2"/>
    <w:rsid w:val="00EC662C"/>
    <w:rsid w:val="00EC6664"/>
    <w:rsid w:val="00EC66E2"/>
    <w:rsid w:val="00EC674C"/>
    <w:rsid w:val="00ED0B3D"/>
    <w:rsid w:val="00ED1A36"/>
    <w:rsid w:val="00ED21C6"/>
    <w:rsid w:val="00ED3C44"/>
    <w:rsid w:val="00ED3C82"/>
    <w:rsid w:val="00ED4446"/>
    <w:rsid w:val="00ED45D8"/>
    <w:rsid w:val="00ED4B59"/>
    <w:rsid w:val="00EE03D9"/>
    <w:rsid w:val="00EE090D"/>
    <w:rsid w:val="00EE11D5"/>
    <w:rsid w:val="00EE1A87"/>
    <w:rsid w:val="00EE249F"/>
    <w:rsid w:val="00EE33D4"/>
    <w:rsid w:val="00EE4F39"/>
    <w:rsid w:val="00EE5536"/>
    <w:rsid w:val="00EE5F3A"/>
    <w:rsid w:val="00EE6808"/>
    <w:rsid w:val="00EE6B8C"/>
    <w:rsid w:val="00EE730A"/>
    <w:rsid w:val="00EE78CD"/>
    <w:rsid w:val="00EF08D8"/>
    <w:rsid w:val="00EF2C2C"/>
    <w:rsid w:val="00EF3B0B"/>
    <w:rsid w:val="00EF3D95"/>
    <w:rsid w:val="00EF3F5A"/>
    <w:rsid w:val="00EF481E"/>
    <w:rsid w:val="00EF4ED3"/>
    <w:rsid w:val="00EF52BC"/>
    <w:rsid w:val="00EF5927"/>
    <w:rsid w:val="00EF5B2E"/>
    <w:rsid w:val="00EF5B6A"/>
    <w:rsid w:val="00EF7E96"/>
    <w:rsid w:val="00F009B5"/>
    <w:rsid w:val="00F01216"/>
    <w:rsid w:val="00F0145A"/>
    <w:rsid w:val="00F0273E"/>
    <w:rsid w:val="00F0498B"/>
    <w:rsid w:val="00F05259"/>
    <w:rsid w:val="00F06786"/>
    <w:rsid w:val="00F06853"/>
    <w:rsid w:val="00F06B87"/>
    <w:rsid w:val="00F07CFD"/>
    <w:rsid w:val="00F11091"/>
    <w:rsid w:val="00F11538"/>
    <w:rsid w:val="00F116C8"/>
    <w:rsid w:val="00F116EB"/>
    <w:rsid w:val="00F11B02"/>
    <w:rsid w:val="00F12CAD"/>
    <w:rsid w:val="00F13BCC"/>
    <w:rsid w:val="00F13FB5"/>
    <w:rsid w:val="00F14617"/>
    <w:rsid w:val="00F14B0D"/>
    <w:rsid w:val="00F1527F"/>
    <w:rsid w:val="00F154AB"/>
    <w:rsid w:val="00F159CF"/>
    <w:rsid w:val="00F15F4C"/>
    <w:rsid w:val="00F169DB"/>
    <w:rsid w:val="00F20966"/>
    <w:rsid w:val="00F2357F"/>
    <w:rsid w:val="00F24912"/>
    <w:rsid w:val="00F25606"/>
    <w:rsid w:val="00F25F5D"/>
    <w:rsid w:val="00F26DC7"/>
    <w:rsid w:val="00F26E7A"/>
    <w:rsid w:val="00F276E8"/>
    <w:rsid w:val="00F278CE"/>
    <w:rsid w:val="00F27EAA"/>
    <w:rsid w:val="00F302AB"/>
    <w:rsid w:val="00F3048E"/>
    <w:rsid w:val="00F30D58"/>
    <w:rsid w:val="00F313C5"/>
    <w:rsid w:val="00F31A6A"/>
    <w:rsid w:val="00F31CA6"/>
    <w:rsid w:val="00F32FCC"/>
    <w:rsid w:val="00F351CC"/>
    <w:rsid w:val="00F354FE"/>
    <w:rsid w:val="00F35826"/>
    <w:rsid w:val="00F35FC1"/>
    <w:rsid w:val="00F361CE"/>
    <w:rsid w:val="00F36409"/>
    <w:rsid w:val="00F369E5"/>
    <w:rsid w:val="00F36C45"/>
    <w:rsid w:val="00F37EA3"/>
    <w:rsid w:val="00F400B9"/>
    <w:rsid w:val="00F409C0"/>
    <w:rsid w:val="00F411E7"/>
    <w:rsid w:val="00F4160E"/>
    <w:rsid w:val="00F4463B"/>
    <w:rsid w:val="00F4572E"/>
    <w:rsid w:val="00F45F29"/>
    <w:rsid w:val="00F46112"/>
    <w:rsid w:val="00F46B97"/>
    <w:rsid w:val="00F46C2F"/>
    <w:rsid w:val="00F47B31"/>
    <w:rsid w:val="00F5096F"/>
    <w:rsid w:val="00F50FC5"/>
    <w:rsid w:val="00F52205"/>
    <w:rsid w:val="00F52796"/>
    <w:rsid w:val="00F5330F"/>
    <w:rsid w:val="00F53400"/>
    <w:rsid w:val="00F53DA6"/>
    <w:rsid w:val="00F5408A"/>
    <w:rsid w:val="00F541EB"/>
    <w:rsid w:val="00F54393"/>
    <w:rsid w:val="00F5448E"/>
    <w:rsid w:val="00F545DF"/>
    <w:rsid w:val="00F54ACD"/>
    <w:rsid w:val="00F54C09"/>
    <w:rsid w:val="00F552EF"/>
    <w:rsid w:val="00F5574F"/>
    <w:rsid w:val="00F56063"/>
    <w:rsid w:val="00F568BB"/>
    <w:rsid w:val="00F576F5"/>
    <w:rsid w:val="00F57F95"/>
    <w:rsid w:val="00F61953"/>
    <w:rsid w:val="00F62925"/>
    <w:rsid w:val="00F62B1E"/>
    <w:rsid w:val="00F640B7"/>
    <w:rsid w:val="00F6510B"/>
    <w:rsid w:val="00F66F78"/>
    <w:rsid w:val="00F67043"/>
    <w:rsid w:val="00F6796C"/>
    <w:rsid w:val="00F67B75"/>
    <w:rsid w:val="00F7047F"/>
    <w:rsid w:val="00F714F3"/>
    <w:rsid w:val="00F7152F"/>
    <w:rsid w:val="00F72DA9"/>
    <w:rsid w:val="00F72FC3"/>
    <w:rsid w:val="00F733C0"/>
    <w:rsid w:val="00F737EC"/>
    <w:rsid w:val="00F73B4B"/>
    <w:rsid w:val="00F74F38"/>
    <w:rsid w:val="00F7720A"/>
    <w:rsid w:val="00F776A7"/>
    <w:rsid w:val="00F80E79"/>
    <w:rsid w:val="00F8291A"/>
    <w:rsid w:val="00F82BCC"/>
    <w:rsid w:val="00F83E71"/>
    <w:rsid w:val="00F84165"/>
    <w:rsid w:val="00F85355"/>
    <w:rsid w:val="00F85CD9"/>
    <w:rsid w:val="00F86119"/>
    <w:rsid w:val="00F8694D"/>
    <w:rsid w:val="00F902F6"/>
    <w:rsid w:val="00F90954"/>
    <w:rsid w:val="00F90AEE"/>
    <w:rsid w:val="00F90C4F"/>
    <w:rsid w:val="00F91864"/>
    <w:rsid w:val="00F930EC"/>
    <w:rsid w:val="00F933AA"/>
    <w:rsid w:val="00F933AD"/>
    <w:rsid w:val="00F9345E"/>
    <w:rsid w:val="00F939B5"/>
    <w:rsid w:val="00F93DD5"/>
    <w:rsid w:val="00F93F51"/>
    <w:rsid w:val="00F95DB8"/>
    <w:rsid w:val="00F96E02"/>
    <w:rsid w:val="00FA0C8B"/>
    <w:rsid w:val="00FA126D"/>
    <w:rsid w:val="00FA2E2C"/>
    <w:rsid w:val="00FA4063"/>
    <w:rsid w:val="00FA4E4C"/>
    <w:rsid w:val="00FA5244"/>
    <w:rsid w:val="00FA58CF"/>
    <w:rsid w:val="00FA6215"/>
    <w:rsid w:val="00FA641C"/>
    <w:rsid w:val="00FB1441"/>
    <w:rsid w:val="00FB3A8E"/>
    <w:rsid w:val="00FB3B0F"/>
    <w:rsid w:val="00FB3D65"/>
    <w:rsid w:val="00FB411E"/>
    <w:rsid w:val="00FB474F"/>
    <w:rsid w:val="00FB4C0C"/>
    <w:rsid w:val="00FB4E95"/>
    <w:rsid w:val="00FB5A9A"/>
    <w:rsid w:val="00FB6124"/>
    <w:rsid w:val="00FB6265"/>
    <w:rsid w:val="00FB6607"/>
    <w:rsid w:val="00FC0CD2"/>
    <w:rsid w:val="00FC162C"/>
    <w:rsid w:val="00FC2234"/>
    <w:rsid w:val="00FC2551"/>
    <w:rsid w:val="00FC2BD4"/>
    <w:rsid w:val="00FC422F"/>
    <w:rsid w:val="00FC46B4"/>
    <w:rsid w:val="00FC567E"/>
    <w:rsid w:val="00FC5B04"/>
    <w:rsid w:val="00FC6BF9"/>
    <w:rsid w:val="00FC7C5E"/>
    <w:rsid w:val="00FD098F"/>
    <w:rsid w:val="00FD0A71"/>
    <w:rsid w:val="00FD1D36"/>
    <w:rsid w:val="00FD5E61"/>
    <w:rsid w:val="00FD649C"/>
    <w:rsid w:val="00FD7496"/>
    <w:rsid w:val="00FD778D"/>
    <w:rsid w:val="00FE12BB"/>
    <w:rsid w:val="00FE34FC"/>
    <w:rsid w:val="00FE45B2"/>
    <w:rsid w:val="00FE524C"/>
    <w:rsid w:val="00FE596D"/>
    <w:rsid w:val="00FE5C4F"/>
    <w:rsid w:val="00FE651A"/>
    <w:rsid w:val="00FE6ADF"/>
    <w:rsid w:val="00FE78E5"/>
    <w:rsid w:val="00FF24F8"/>
    <w:rsid w:val="00FF2729"/>
    <w:rsid w:val="00FF2DBE"/>
    <w:rsid w:val="00FF3E33"/>
    <w:rsid w:val="00FF5F9E"/>
    <w:rsid w:val="00FF60C7"/>
    <w:rsid w:val="00FF7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6CADD9F-1705-439B-9FB2-522FCE9C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E1A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C0CD2"/>
    <w:pPr>
      <w:widowControl/>
      <w:autoSpaceDE/>
      <w:autoSpaceDN/>
      <w:adjustRightInd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712E94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FC0CD2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712E94"/>
    <w:rPr>
      <w:rFonts w:cs="Times New Roman"/>
    </w:rPr>
  </w:style>
  <w:style w:type="paragraph" w:styleId="a7">
    <w:name w:val="Body Text Indent"/>
    <w:basedOn w:val="a"/>
    <w:link w:val="a8"/>
    <w:uiPriority w:val="99"/>
    <w:rsid w:val="00FC0CD2"/>
    <w:pPr>
      <w:widowControl/>
      <w:autoSpaceDE/>
      <w:autoSpaceDN/>
      <w:adjustRightInd/>
      <w:ind w:firstLine="720"/>
      <w:jc w:val="both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712E94"/>
    <w:rPr>
      <w:rFonts w:cs="Times New Roman"/>
    </w:rPr>
  </w:style>
  <w:style w:type="paragraph" w:styleId="2">
    <w:name w:val="Body Text 2"/>
    <w:basedOn w:val="a"/>
    <w:link w:val="20"/>
    <w:uiPriority w:val="99"/>
    <w:rsid w:val="00FC0CD2"/>
    <w:pPr>
      <w:widowControl/>
      <w:autoSpaceDE/>
      <w:autoSpaceDN/>
      <w:adjustRightInd/>
      <w:jc w:val="center"/>
    </w:pPr>
    <w:rPr>
      <w:b/>
      <w:bCs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12E94"/>
    <w:rPr>
      <w:rFonts w:cs="Times New Roman"/>
    </w:rPr>
  </w:style>
  <w:style w:type="paragraph" w:customStyle="1" w:styleId="BodyText21">
    <w:name w:val="Body Text 21"/>
    <w:basedOn w:val="a"/>
    <w:uiPriority w:val="99"/>
    <w:rsid w:val="00FC0CD2"/>
    <w:pPr>
      <w:widowControl/>
      <w:overflowPunct w:val="0"/>
      <w:jc w:val="center"/>
    </w:pPr>
    <w:rPr>
      <w:b/>
      <w:bCs/>
      <w:sz w:val="22"/>
      <w:szCs w:val="22"/>
    </w:rPr>
  </w:style>
  <w:style w:type="paragraph" w:styleId="3">
    <w:name w:val="Body Text Indent 3"/>
    <w:basedOn w:val="a"/>
    <w:link w:val="30"/>
    <w:uiPriority w:val="99"/>
    <w:rsid w:val="00FC0CD2"/>
    <w:pPr>
      <w:widowControl/>
      <w:autoSpaceDE/>
      <w:autoSpaceDN/>
      <w:adjustRightInd/>
      <w:ind w:firstLine="708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712E94"/>
    <w:rPr>
      <w:rFonts w:cs="Times New Roman"/>
      <w:sz w:val="16"/>
      <w:szCs w:val="16"/>
    </w:rPr>
  </w:style>
  <w:style w:type="paragraph" w:customStyle="1" w:styleId="BodyTextIndent21">
    <w:name w:val="Body Text Indent 21"/>
    <w:basedOn w:val="a"/>
    <w:uiPriority w:val="99"/>
    <w:rsid w:val="00FC0CD2"/>
    <w:pPr>
      <w:widowControl/>
      <w:overflowPunct w:val="0"/>
      <w:ind w:firstLine="708"/>
      <w:jc w:val="both"/>
    </w:pPr>
    <w:rPr>
      <w:color w:val="000000"/>
      <w:sz w:val="28"/>
      <w:szCs w:val="28"/>
    </w:rPr>
  </w:style>
  <w:style w:type="paragraph" w:styleId="31">
    <w:name w:val="Body Text 3"/>
    <w:basedOn w:val="a"/>
    <w:link w:val="32"/>
    <w:uiPriority w:val="99"/>
    <w:rsid w:val="00FC0CD2"/>
    <w:pPr>
      <w:widowControl/>
      <w:autoSpaceDE/>
      <w:autoSpaceDN/>
      <w:adjustRightInd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712E94"/>
    <w:rPr>
      <w:rFonts w:cs="Times New Roman"/>
      <w:sz w:val="16"/>
      <w:szCs w:val="16"/>
    </w:rPr>
  </w:style>
  <w:style w:type="paragraph" w:customStyle="1" w:styleId="Iauiue">
    <w:name w:val="Iau?iue"/>
    <w:uiPriority w:val="99"/>
    <w:rsid w:val="00FC0CD2"/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3B2A3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712E94"/>
    <w:rPr>
      <w:rFonts w:cs="Times New Roman"/>
    </w:rPr>
  </w:style>
  <w:style w:type="paragraph" w:styleId="a9">
    <w:name w:val="header"/>
    <w:basedOn w:val="a"/>
    <w:link w:val="aa"/>
    <w:uiPriority w:val="99"/>
    <w:rsid w:val="003B2A32"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712E94"/>
    <w:rPr>
      <w:rFonts w:cs="Times New Roman"/>
    </w:rPr>
  </w:style>
  <w:style w:type="paragraph" w:styleId="ab">
    <w:name w:val="Normal (Web)"/>
    <w:basedOn w:val="a"/>
    <w:rsid w:val="005901F3"/>
    <w:pPr>
      <w:widowControl/>
      <w:autoSpaceDE/>
      <w:autoSpaceDN/>
      <w:adjustRightInd/>
      <w:spacing w:before="75" w:after="75"/>
    </w:pPr>
    <w:rPr>
      <w:rFonts w:ascii="Arial" w:hAnsi="Arial" w:cs="Arial"/>
      <w:color w:val="000000"/>
    </w:rPr>
  </w:style>
  <w:style w:type="paragraph" w:styleId="ac">
    <w:name w:val="No Spacing"/>
    <w:uiPriority w:val="1"/>
    <w:qFormat/>
    <w:rsid w:val="00856515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23">
    <w:name w:val="Знак Знак2 Знак"/>
    <w:basedOn w:val="a"/>
    <w:uiPriority w:val="99"/>
    <w:rsid w:val="00BA07B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d">
    <w:name w:val="Balloon Text"/>
    <w:basedOn w:val="a"/>
    <w:link w:val="ae"/>
    <w:uiPriority w:val="99"/>
    <w:semiHidden/>
    <w:rsid w:val="001B4FC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1B4FC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1A1B0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310">
    <w:name w:val="Основной текст 31"/>
    <w:basedOn w:val="a"/>
    <w:uiPriority w:val="99"/>
    <w:rsid w:val="001109AC"/>
    <w:pPr>
      <w:suppressAutoHyphens/>
      <w:autoSpaceDE/>
      <w:autoSpaceDN/>
      <w:adjustRightInd/>
      <w:jc w:val="both"/>
    </w:pPr>
    <w:rPr>
      <w:rFonts w:ascii="Arial" w:hAnsi="Arial" w:cs="Arial"/>
      <w:kern w:val="1"/>
      <w:sz w:val="28"/>
      <w:szCs w:val="28"/>
    </w:rPr>
  </w:style>
  <w:style w:type="paragraph" w:customStyle="1" w:styleId="-">
    <w:name w:val="Отчет Новош-текст"/>
    <w:basedOn w:val="a5"/>
    <w:uiPriority w:val="99"/>
    <w:rsid w:val="001109AC"/>
    <w:pPr>
      <w:spacing w:line="360" w:lineRule="auto"/>
      <w:ind w:firstLine="709"/>
    </w:pPr>
    <w:rPr>
      <w:b/>
      <w:bCs/>
      <w:sz w:val="72"/>
      <w:szCs w:val="72"/>
      <w:lang w:eastAsia="ar-SA"/>
    </w:rPr>
  </w:style>
  <w:style w:type="paragraph" w:styleId="af">
    <w:name w:val="caption"/>
    <w:basedOn w:val="a"/>
    <w:next w:val="a"/>
    <w:uiPriority w:val="99"/>
    <w:qFormat/>
    <w:rsid w:val="00E0486B"/>
    <w:pPr>
      <w:widowControl/>
      <w:autoSpaceDE/>
      <w:autoSpaceDN/>
      <w:adjustRightInd/>
      <w:spacing w:after="200"/>
    </w:pPr>
    <w:rPr>
      <w:rFonts w:ascii="Calibri" w:hAnsi="Calibri" w:cs="Calibri"/>
      <w:b/>
      <w:bCs/>
      <w:color w:val="4F81BD"/>
      <w:sz w:val="18"/>
      <w:szCs w:val="18"/>
      <w:lang w:eastAsia="en-US"/>
    </w:rPr>
  </w:style>
  <w:style w:type="paragraph" w:styleId="af0">
    <w:name w:val="List Paragraph"/>
    <w:basedOn w:val="a"/>
    <w:uiPriority w:val="99"/>
    <w:qFormat/>
    <w:rsid w:val="00E0486B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1">
    <w:name w:val="Заголовок таблицы"/>
    <w:basedOn w:val="a"/>
    <w:uiPriority w:val="99"/>
    <w:rsid w:val="00E0486B"/>
    <w:pPr>
      <w:widowControl/>
      <w:suppressLineNumbers/>
      <w:suppressAutoHyphens/>
      <w:autoSpaceDE/>
      <w:autoSpaceDN/>
      <w:adjustRightInd/>
      <w:jc w:val="center"/>
    </w:pPr>
    <w:rPr>
      <w:b/>
      <w:bCs/>
      <w:sz w:val="24"/>
      <w:szCs w:val="24"/>
      <w:lang w:eastAsia="ar-SA"/>
    </w:rPr>
  </w:style>
  <w:style w:type="paragraph" w:customStyle="1" w:styleId="1">
    <w:name w:val="Знак Знак Знак Знак Знак Знак1 Знак Знак Знак Знак Знак Знак Знак Знак Знак Знак Знак Знак"/>
    <w:basedOn w:val="a"/>
    <w:uiPriority w:val="99"/>
    <w:rsid w:val="0058578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4">
    <w:name w:val="Знак Знак4"/>
    <w:basedOn w:val="a"/>
    <w:uiPriority w:val="99"/>
    <w:rsid w:val="00F26DC7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0">
    <w:name w:val="Знак1"/>
    <w:basedOn w:val="a"/>
    <w:uiPriority w:val="99"/>
    <w:rsid w:val="00AE2E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2">
    <w:name w:val="footer"/>
    <w:basedOn w:val="a"/>
    <w:link w:val="af3"/>
    <w:uiPriority w:val="99"/>
    <w:rsid w:val="002F375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2F3756"/>
    <w:rPr>
      <w:rFonts w:cs="Times New Roman"/>
    </w:rPr>
  </w:style>
  <w:style w:type="paragraph" w:styleId="af4">
    <w:name w:val="Subtitle"/>
    <w:basedOn w:val="a"/>
    <w:next w:val="a"/>
    <w:link w:val="af5"/>
    <w:uiPriority w:val="99"/>
    <w:qFormat/>
    <w:rsid w:val="004210C0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99"/>
    <w:locked/>
    <w:rsid w:val="004210C0"/>
    <w:rPr>
      <w:rFonts w:ascii="Cambria" w:hAnsi="Cambria" w:cs="Cambria"/>
      <w:sz w:val="24"/>
      <w:szCs w:val="24"/>
    </w:rPr>
  </w:style>
  <w:style w:type="paragraph" w:customStyle="1" w:styleId="12">
    <w:name w:val="Знак Знак Знак Знак Знак Знак1 Знак Знак Знак Знак Знак Знак Знак Знак Знак Знак Знак Знак2"/>
    <w:basedOn w:val="a"/>
    <w:uiPriority w:val="99"/>
    <w:rsid w:val="004442B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styleId="af6">
    <w:name w:val="Table Grid"/>
    <w:basedOn w:val="a1"/>
    <w:uiPriority w:val="99"/>
    <w:rsid w:val="00A43A2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 Знак Знак Знак1 Знак Знак Знак Знак Знак Знак Знак Знак Знак Знак Знак Знак1"/>
    <w:basedOn w:val="a"/>
    <w:uiPriority w:val="99"/>
    <w:rsid w:val="000F3B5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3">
    <w:name w:val="Знак Знак Знак Знак Знак Знак1 Знак Знак Знак Знак Знак Знак Знак Знак Знак Знак Знак Знак"/>
    <w:basedOn w:val="a"/>
    <w:rsid w:val="0017635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13">
    <w:name w:val="Font Style13"/>
    <w:rsid w:val="00150251"/>
    <w:rPr>
      <w:rFonts w:ascii="Times New Roman" w:hAnsi="Times New Roman" w:cs="Times New Roman" w:hint="default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3338</Words>
  <Characters>22115</Characters>
  <Application>Microsoft Office Word</Application>
  <DocSecurity>0</DocSecurity>
  <Lines>184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</vt:lpstr>
    </vt:vector>
  </TitlesOfParts>
  <Company>Финансовое управление</Company>
  <LinksUpToDate>false</LinksUpToDate>
  <CharactersWithSpaces>25403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</dc:title>
  <dc:creator>tolik</dc:creator>
  <cp:lastModifiedBy>Инна</cp:lastModifiedBy>
  <cp:revision>5</cp:revision>
  <cp:lastPrinted>2014-10-28T07:21:00Z</cp:lastPrinted>
  <dcterms:created xsi:type="dcterms:W3CDTF">2015-02-17T07:32:00Z</dcterms:created>
  <dcterms:modified xsi:type="dcterms:W3CDTF">2015-02-17T08:23:00Z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-2100037458</vt:i4>
  </property>
</Properties>
</file>