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7CC" w:rsidRDefault="00BF76CE" w:rsidP="00BF76C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F76CE">
        <w:rPr>
          <w:rFonts w:ascii="Times New Roman" w:eastAsia="Times New Roman" w:hAnsi="Times New Roman" w:cs="Times New Roman"/>
          <w:sz w:val="28"/>
          <w:szCs w:val="28"/>
          <w:lang w:eastAsia="ar-SA"/>
        </w:rPr>
        <w:t>Об организации приемных семей для граждан пожилого возраста и инвалидов в Ростовской области</w:t>
      </w:r>
    </w:p>
    <w:p w:rsidR="00BF76CE" w:rsidRDefault="00BF76CE" w:rsidP="00BF76C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F76CE" w:rsidRDefault="00BF76CE" w:rsidP="00BF76CE">
      <w:pPr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 января 2010 года вступил в силу </w:t>
      </w:r>
      <w:proofErr w:type="gramStart"/>
      <w:r>
        <w:rPr>
          <w:sz w:val="28"/>
          <w:szCs w:val="28"/>
        </w:rPr>
        <w:t>Областной  закон</w:t>
      </w:r>
      <w:proofErr w:type="gramEnd"/>
      <w:r>
        <w:rPr>
          <w:sz w:val="28"/>
          <w:szCs w:val="28"/>
        </w:rPr>
        <w:t xml:space="preserve"> от 13.11.2009 № 320 «Об организации приемных семей для граждан пожилого возраста и инвалидов в Ростовской области». Настоящий закон направлен на повышение качества жизни граждан пожилого возраста и инвалидов, нуждающихся в социальной поддержке, и профилактику социального одиночества. Между Управлением социальной защиты населения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 лицом, изъявившим желание организовать приемную семью, и лицом, нуждающимся в социальной поддержке заключается договор об организации приемной семьи.  </w:t>
      </w:r>
    </w:p>
    <w:p w:rsidR="00BF76CE" w:rsidRDefault="00BF76CE" w:rsidP="00BF76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Лицу, изъявившему желание организовать приемную семью, выплачивается за счет средств областного бюджета ежемесячное денежное вознаграждение в размере 1117 рублей. </w:t>
      </w:r>
    </w:p>
    <w:p w:rsidR="00BF76CE" w:rsidRDefault="00BF76CE" w:rsidP="00BF76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Дополнительно выплачивается: </w:t>
      </w:r>
    </w:p>
    <w:p w:rsidR="00BF76CE" w:rsidRDefault="00BF76CE" w:rsidP="00BF76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-доплата за организацию приемной семьи в сельской местности в размере 243 рубля;</w:t>
      </w:r>
    </w:p>
    <w:p w:rsidR="00BF76CE" w:rsidRDefault="00BF76CE" w:rsidP="00BF76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-доплата за организацию приемной семьи для второго, третьего и четвертого лица, нуждающегося в социальной поддержке, в размере 486 рублей за каждое лицо, принятое в приемную семью.</w:t>
      </w:r>
    </w:p>
    <w:p w:rsidR="00BF76CE" w:rsidRDefault="00BF76CE" w:rsidP="00BF76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Для получения информации о </w:t>
      </w:r>
      <w:proofErr w:type="gramStart"/>
      <w:r>
        <w:rPr>
          <w:sz w:val="28"/>
          <w:szCs w:val="28"/>
        </w:rPr>
        <w:t>порядке  организации</w:t>
      </w:r>
      <w:proofErr w:type="gramEnd"/>
      <w:r>
        <w:rPr>
          <w:sz w:val="28"/>
          <w:szCs w:val="28"/>
        </w:rPr>
        <w:t xml:space="preserve"> приемной семьи необходимо обратиться в УСЗН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 (ул. Энгельса, 25,</w:t>
      </w:r>
    </w:p>
    <w:p w:rsidR="00BF76CE" w:rsidRDefault="00BF76CE" w:rsidP="00BF76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кабинет</w:t>
      </w:r>
      <w:proofErr w:type="gramEnd"/>
      <w:r>
        <w:rPr>
          <w:sz w:val="28"/>
          <w:szCs w:val="28"/>
        </w:rPr>
        <w:t xml:space="preserve"> 15), либо к специалистам поселений.</w:t>
      </w:r>
    </w:p>
    <w:p w:rsidR="00BF76CE" w:rsidRPr="00BF76CE" w:rsidRDefault="00BF76CE" w:rsidP="00BF76CE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sectPr w:rsidR="00BF76CE" w:rsidRPr="00BF7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CE"/>
    <w:rsid w:val="00BF76CE"/>
    <w:rsid w:val="00FA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A5C35-5D11-4058-AB47-69FB88CD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1</cp:revision>
  <dcterms:created xsi:type="dcterms:W3CDTF">2014-09-01T04:18:00Z</dcterms:created>
  <dcterms:modified xsi:type="dcterms:W3CDTF">2014-09-01T04:19:00Z</dcterms:modified>
</cp:coreProperties>
</file>