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84" w:rsidRDefault="00703AE8" w:rsidP="00DD0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AE8">
        <w:rPr>
          <w:rFonts w:ascii="Times New Roman" w:hAnsi="Times New Roman" w:cs="Times New Roman"/>
          <w:sz w:val="28"/>
          <w:szCs w:val="28"/>
        </w:rPr>
        <w:t>Министерством</w:t>
      </w:r>
      <w:r w:rsidR="00DD0465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Р</w:t>
      </w:r>
      <w:r w:rsidRPr="00703AE8">
        <w:rPr>
          <w:rFonts w:ascii="Times New Roman" w:hAnsi="Times New Roman" w:cs="Times New Roman"/>
          <w:sz w:val="28"/>
          <w:szCs w:val="28"/>
        </w:rPr>
        <w:t>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внедрение нового проекта «Не проходи мимо»</w:t>
      </w:r>
      <w:r w:rsidR="00DD04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нацелен на повышение уровня гражданской ответственности за сохранение не только своей жизни, но и жизней других людей при выполнении ими трудовой деятельности. Любой неравнодушный гражданин, заметивший нарушений охраны труда во время проведения строительных работ, может зафиксировать его на свой телефон, и с помощью приложения «Я – инспектор» передать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сообщить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по электронной почте по адресу:</w:t>
      </w:r>
      <w:r w:rsidRPr="00703AE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F56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oao</w:t>
        </w:r>
        <w:r w:rsidRPr="00703AE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F56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protect</w:t>
        </w:r>
        <w:r w:rsidRPr="00703A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F56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Pr="00703A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56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03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3AE8" w:rsidRDefault="00703AE8" w:rsidP="00DD0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«Я</w:t>
      </w:r>
      <w:r w:rsidR="00DD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инспектор» призвано предотвращать несча</w:t>
      </w:r>
      <w:r w:rsidR="00DD04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тные случаи на производстве. Оно является </w:t>
      </w:r>
      <w:r w:rsidRPr="00DD0465">
        <w:rPr>
          <w:rFonts w:ascii="Times New Roman" w:hAnsi="Times New Roman" w:cs="Times New Roman"/>
          <w:b/>
          <w:sz w:val="28"/>
          <w:szCs w:val="28"/>
        </w:rPr>
        <w:t>бесплатным</w:t>
      </w:r>
      <w:r>
        <w:rPr>
          <w:rFonts w:ascii="Times New Roman" w:hAnsi="Times New Roman" w:cs="Times New Roman"/>
          <w:sz w:val="28"/>
          <w:szCs w:val="28"/>
        </w:rPr>
        <w:t xml:space="preserve"> и размещено в популярных магазинах приложений для мобильных телефонов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03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3AE8" w:rsidRPr="00DD0465" w:rsidRDefault="00703AE8" w:rsidP="00DD04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обращений ограничена тремя разделами: «Рабочие без касок на строительной площадке», </w:t>
      </w:r>
      <w:r w:rsidR="00DD04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Строительная площадка без ограждений», «Работники на стройке без страховки». </w:t>
      </w:r>
      <w:r w:rsidRPr="00DD0465">
        <w:rPr>
          <w:rFonts w:ascii="Times New Roman" w:hAnsi="Times New Roman" w:cs="Times New Roman"/>
          <w:b/>
          <w:sz w:val="28"/>
          <w:szCs w:val="28"/>
        </w:rPr>
        <w:t>О каких-либо других нарушениях сообщить можно только через портал «</w:t>
      </w:r>
      <w:proofErr w:type="spellStart"/>
      <w:r w:rsidRPr="00DD0465">
        <w:rPr>
          <w:rFonts w:ascii="Times New Roman" w:hAnsi="Times New Roman" w:cs="Times New Roman"/>
          <w:b/>
          <w:sz w:val="28"/>
          <w:szCs w:val="28"/>
        </w:rPr>
        <w:t>Онлайнинспекция</w:t>
      </w:r>
      <w:r w:rsidR="00DD0465" w:rsidRPr="00DD0465">
        <w:rPr>
          <w:rFonts w:ascii="Times New Roman" w:hAnsi="Times New Roman" w:cs="Times New Roman"/>
          <w:b/>
          <w:sz w:val="28"/>
          <w:szCs w:val="28"/>
        </w:rPr>
        <w:t>.</w:t>
      </w:r>
      <w:r w:rsidRPr="00DD0465">
        <w:rPr>
          <w:rFonts w:ascii="Times New Roman" w:hAnsi="Times New Roman" w:cs="Times New Roman"/>
          <w:b/>
          <w:sz w:val="28"/>
          <w:szCs w:val="28"/>
        </w:rPr>
        <w:t>рф</w:t>
      </w:r>
      <w:proofErr w:type="spellEnd"/>
      <w:r w:rsidRPr="00DD0465">
        <w:rPr>
          <w:rFonts w:ascii="Times New Roman" w:hAnsi="Times New Roman" w:cs="Times New Roman"/>
          <w:b/>
          <w:sz w:val="28"/>
          <w:szCs w:val="28"/>
        </w:rPr>
        <w:t>».</w:t>
      </w:r>
    </w:p>
    <w:p w:rsidR="00703AE8" w:rsidRDefault="00703AE8" w:rsidP="00DD0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и фото, в том числе информационного щита </w:t>
      </w:r>
      <w:r w:rsidR="00DD0465">
        <w:rPr>
          <w:rFonts w:ascii="Times New Roman" w:hAnsi="Times New Roman" w:cs="Times New Roman"/>
          <w:sz w:val="28"/>
          <w:szCs w:val="28"/>
        </w:rPr>
        <w:t>застройщика, будут</w:t>
      </w:r>
      <w:r>
        <w:rPr>
          <w:rFonts w:ascii="Times New Roman" w:hAnsi="Times New Roman" w:cs="Times New Roman"/>
          <w:sz w:val="28"/>
          <w:szCs w:val="28"/>
        </w:rPr>
        <w:t xml:space="preserve"> направляться на рассмотрение в Государственную инспекцию труда в Ростовской области. При наличии соответствующих оснований будет инициироваться проверка изложенных в обращении фактов, приниматься меры по устранению выявленных нарушений и привлечению виновных в них лиц к ответственности. </w:t>
      </w:r>
    </w:p>
    <w:p w:rsidR="00DD0465" w:rsidRPr="00703AE8" w:rsidRDefault="00DD0465" w:rsidP="00DD0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более подробной информацией вы можете ознакомиться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разделе: Деятельность/Охрана труда и государственная экспертиза условий труда/Проект по охране труда «Не проходи мимо».</w:t>
      </w:r>
      <w:bookmarkStart w:id="0" w:name="_GoBack"/>
      <w:bookmarkEnd w:id="0"/>
    </w:p>
    <w:sectPr w:rsidR="00DD0465" w:rsidRPr="0070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C4"/>
    <w:rsid w:val="000C5F84"/>
    <w:rsid w:val="002337C4"/>
    <w:rsid w:val="00703AE8"/>
    <w:rsid w:val="00D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A708E-D6A4-48FE-AD6C-0EC509B7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o@protect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2019-08-05T11:59:00Z</dcterms:created>
  <dcterms:modified xsi:type="dcterms:W3CDTF">2019-08-05T11:59:00Z</dcterms:modified>
</cp:coreProperties>
</file>