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77" w:type="dxa"/>
        <w:tblInd w:w="108" w:type="dxa"/>
        <w:tblLayout w:type="fixed"/>
        <w:tblLook w:val="04A0"/>
      </w:tblPr>
      <w:tblGrid>
        <w:gridCol w:w="2552"/>
        <w:gridCol w:w="156"/>
        <w:gridCol w:w="2679"/>
        <w:gridCol w:w="156"/>
        <w:gridCol w:w="3388"/>
        <w:gridCol w:w="1134"/>
        <w:gridCol w:w="1276"/>
        <w:gridCol w:w="1418"/>
        <w:gridCol w:w="992"/>
        <w:gridCol w:w="1245"/>
        <w:gridCol w:w="881"/>
      </w:tblGrid>
      <w:tr w:rsidR="00011647" w:rsidRPr="005E2B7C" w:rsidTr="00384BE5">
        <w:trPr>
          <w:trHeight w:val="330"/>
        </w:trPr>
        <w:tc>
          <w:tcPr>
            <w:tcW w:w="2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011647" w:rsidRDefault="00011647" w:rsidP="00011647">
            <w:pPr>
              <w:spacing w:after="0" w:line="240" w:lineRule="auto"/>
              <w:ind w:right="105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0" w:name="RANGE!A1:I65"/>
            <w:bookmarkEnd w:id="0"/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011647" w:rsidRDefault="00011647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011647" w:rsidRDefault="00011647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011647" w:rsidRDefault="00011647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к приказу</w:t>
            </w:r>
          </w:p>
        </w:tc>
      </w:tr>
      <w:tr w:rsidR="00011647" w:rsidRPr="005E2B7C" w:rsidTr="00384BE5">
        <w:trPr>
          <w:trHeight w:val="330"/>
        </w:trPr>
        <w:tc>
          <w:tcPr>
            <w:tcW w:w="2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финансового управления</w:t>
            </w:r>
          </w:p>
        </w:tc>
      </w:tr>
      <w:tr w:rsidR="00011647" w:rsidRPr="005E2B7C" w:rsidTr="00384BE5">
        <w:trPr>
          <w:trHeight w:val="315"/>
        </w:trPr>
        <w:tc>
          <w:tcPr>
            <w:tcW w:w="2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011647" w:rsidRPr="005E2B7C" w:rsidTr="00384BE5">
        <w:trPr>
          <w:trHeight w:val="330"/>
        </w:trPr>
        <w:tc>
          <w:tcPr>
            <w:tcW w:w="2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5E2B7C" w:rsidRDefault="006A23D4" w:rsidP="00A1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1B4822"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4A1C86"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11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="00020840"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11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020840"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 w:rsidR="00FC2C89"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11647"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A11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011647" w:rsidRPr="005E2B7C" w:rsidTr="00384BE5">
        <w:trPr>
          <w:trHeight w:val="255"/>
        </w:trPr>
        <w:tc>
          <w:tcPr>
            <w:tcW w:w="2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1647" w:rsidRPr="005E2B7C" w:rsidTr="00384BE5">
        <w:trPr>
          <w:trHeight w:val="330"/>
        </w:trPr>
        <w:tc>
          <w:tcPr>
            <w:tcW w:w="1587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План</w:t>
            </w:r>
          </w:p>
        </w:tc>
      </w:tr>
      <w:tr w:rsidR="00011647" w:rsidRPr="005E2B7C" w:rsidTr="00384BE5">
        <w:trPr>
          <w:trHeight w:val="375"/>
        </w:trPr>
        <w:tc>
          <w:tcPr>
            <w:tcW w:w="1587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реализации муниципальной программы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района</w:t>
            </w:r>
          </w:p>
        </w:tc>
      </w:tr>
      <w:tr w:rsidR="00011647" w:rsidRPr="005E2B7C" w:rsidTr="00384BE5">
        <w:trPr>
          <w:trHeight w:val="345"/>
        </w:trPr>
        <w:tc>
          <w:tcPr>
            <w:tcW w:w="1587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5E2B7C" w:rsidRDefault="00011647" w:rsidP="00923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«Управление муниципальными финансами района и создание условий для эффективного управления </w:t>
            </w:r>
          </w:p>
        </w:tc>
      </w:tr>
      <w:tr w:rsidR="00011647" w:rsidRPr="005E2B7C" w:rsidTr="00384BE5">
        <w:trPr>
          <w:trHeight w:val="345"/>
        </w:trPr>
        <w:tc>
          <w:tcPr>
            <w:tcW w:w="1587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5E2B7C" w:rsidRDefault="00923AF0" w:rsidP="00923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муниципальными финансами поселений» </w:t>
            </w:r>
          </w:p>
        </w:tc>
      </w:tr>
      <w:tr w:rsidR="00923AF0" w:rsidRPr="005E2B7C" w:rsidTr="00384BE5">
        <w:trPr>
          <w:trHeight w:val="345"/>
        </w:trPr>
        <w:tc>
          <w:tcPr>
            <w:tcW w:w="1587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3AF0" w:rsidRPr="005E2B7C" w:rsidRDefault="00923AF0" w:rsidP="008B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201</w:t>
            </w:r>
            <w:r w:rsidR="008B5734" w:rsidRPr="005E2B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Pr="005E2B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011647" w:rsidRPr="005E2B7C" w:rsidTr="00384BE5">
        <w:trPr>
          <w:trHeight w:val="25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1647" w:rsidRPr="005E2B7C" w:rsidTr="00384BE5">
        <w:trPr>
          <w:trHeight w:val="31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(заместитель руководителя ОИВ/ФИО)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результат (краткое описание)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 (дата)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B13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расходов на 201</w:t>
            </w:r>
            <w:r w:rsidR="00B13B0F"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(тыс. рублей)</w:t>
            </w:r>
          </w:p>
        </w:tc>
      </w:tr>
      <w:tr w:rsidR="00011647" w:rsidRPr="005E2B7C" w:rsidTr="00321239">
        <w:trPr>
          <w:trHeight w:val="126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</w:tr>
      <w:tr w:rsidR="00011647" w:rsidRPr="005E2B7C" w:rsidTr="00321239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321239">
            <w:pPr>
              <w:spacing w:after="0" w:line="240" w:lineRule="auto"/>
              <w:ind w:firstLineChars="545" w:firstLine="13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011647" w:rsidRPr="005E2B7C" w:rsidTr="00384BE5">
        <w:trPr>
          <w:trHeight w:val="193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647" w:rsidRPr="005E2B7C" w:rsidRDefault="00011647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 1. Долгосрочное финансовое планирование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647" w:rsidRPr="005E2B7C" w:rsidRDefault="00011647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В.И.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Демиденко</w:t>
            </w:r>
            <w:proofErr w:type="spellEnd"/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647" w:rsidRPr="005E2B7C" w:rsidRDefault="00011647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бюджета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в рамках и с учетом долгосрочного прогноза параметров бюджетной системы  Ростовской области, что обеспечит стабильность, предсказуемость бюджетной политики, исполнение расходных обязательств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</w:tr>
    </w:tbl>
    <w:p w:rsidR="00384BE5" w:rsidRPr="005E2B7C" w:rsidRDefault="00384BE5">
      <w:r w:rsidRPr="005E2B7C">
        <w:br w:type="page"/>
      </w:r>
    </w:p>
    <w:tbl>
      <w:tblPr>
        <w:tblW w:w="15876" w:type="dxa"/>
        <w:tblInd w:w="108" w:type="dxa"/>
        <w:tblLayout w:type="fixed"/>
        <w:tblLook w:val="04A0"/>
      </w:tblPr>
      <w:tblGrid>
        <w:gridCol w:w="2552"/>
        <w:gridCol w:w="2835"/>
        <w:gridCol w:w="3544"/>
        <w:gridCol w:w="1134"/>
        <w:gridCol w:w="1275"/>
        <w:gridCol w:w="1418"/>
        <w:gridCol w:w="992"/>
        <w:gridCol w:w="1276"/>
        <w:gridCol w:w="850"/>
      </w:tblGrid>
      <w:tr w:rsidR="00384BE5" w:rsidRPr="005E2B7C" w:rsidTr="00384BE5">
        <w:trPr>
          <w:trHeight w:val="410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E5" w:rsidRPr="005E2B7C" w:rsidRDefault="00384BE5" w:rsidP="00A72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E5" w:rsidRPr="005E2B7C" w:rsidRDefault="00384BE5" w:rsidP="00321239">
            <w:pPr>
              <w:spacing w:after="0" w:line="240" w:lineRule="auto"/>
              <w:ind w:firstLineChars="545" w:firstLine="13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E5" w:rsidRPr="005E2B7C" w:rsidRDefault="00384BE5" w:rsidP="00A72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E5" w:rsidRPr="005E2B7C" w:rsidRDefault="00384BE5" w:rsidP="00A72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BE5" w:rsidRPr="005E2B7C" w:rsidRDefault="00384BE5" w:rsidP="00A72E1C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BE5" w:rsidRPr="005E2B7C" w:rsidRDefault="00384BE5" w:rsidP="00A72E1C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BE5" w:rsidRPr="005E2B7C" w:rsidRDefault="00384BE5" w:rsidP="00A72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BE5" w:rsidRPr="005E2B7C" w:rsidRDefault="00384BE5" w:rsidP="00A72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BE5" w:rsidRPr="005E2B7C" w:rsidRDefault="00384BE5" w:rsidP="00A72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384BE5" w:rsidRPr="005E2B7C" w:rsidTr="00384BE5">
        <w:trPr>
          <w:trHeight w:val="16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647" w:rsidRPr="005E2B7C" w:rsidRDefault="00011647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1.1 Разработка и реализация механизмов   </w:t>
            </w:r>
            <w:proofErr w:type="gram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исполнением доходов консолидированного бюджета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и снижением недоимки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647" w:rsidRPr="005E2B7C" w:rsidRDefault="008B5734" w:rsidP="008B5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011647"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ачальник отдела прогнозирования доходов, налоговой политики   </w:t>
            </w: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Кнурева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647" w:rsidRPr="005E2B7C" w:rsidRDefault="00011647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бюджетных назначений по налоговым и неналоговым доходам; достижение устойчивой положительной динамики поступлений по всем видам налоговых и неналоговых доходов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384BE5" w:rsidRPr="005E2B7C" w:rsidTr="00384BE5">
        <w:trPr>
          <w:trHeight w:val="17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647" w:rsidRPr="005E2B7C" w:rsidRDefault="00011647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1.2 Оценка эффективности налоговых  льгот, установленных нормативными правовыми актами поселений, входящих в состав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647" w:rsidRPr="005E2B7C" w:rsidRDefault="008B5734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прогнозирования доходов, налоговой политики   Т.И.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Кнурева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647" w:rsidRPr="005E2B7C" w:rsidRDefault="00011647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сокращение неэффективных и малоэффективных  налоговых льгот и реализация мер, направленных на оптимизацию налоговых льгот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384BE5" w:rsidRPr="005E2B7C" w:rsidTr="00384BE5">
        <w:trPr>
          <w:trHeight w:val="71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647" w:rsidRPr="005E2B7C" w:rsidRDefault="00011647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1.3 Формирование расходов бюджета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в соответствии с муниципальными программами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34" w:rsidRPr="005E2B7C" w:rsidRDefault="008B5734" w:rsidP="008B5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 - н</w:t>
            </w:r>
            <w:r w:rsidR="00011647"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ачальник</w:t>
            </w:r>
            <w:r w:rsidR="00B10DC5"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бюджетного отдела </w:t>
            </w:r>
            <w:r w:rsidR="00011647"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93E78"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О.В.</w:t>
            </w: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93E78"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Самойлова</w:t>
            </w: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647" w:rsidRPr="005E2B7C" w:rsidRDefault="00011647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переход на формирование и исполнение бюджета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на основе программно-целевых принципов (планирование, контроль и последующая оценка эффективности использования бюджетных средств); доля расходов  бюджета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формируемых в рамках муниципальных программ, к общему объему расходов  бюджета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района составит в 2020 году более 90 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весь период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384BE5" w:rsidRPr="005E2B7C" w:rsidTr="00384BE5">
        <w:trPr>
          <w:trHeight w:val="196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1647" w:rsidRPr="005E2B7C" w:rsidRDefault="00011647" w:rsidP="00A745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Контрольное событие программы </w:t>
            </w:r>
            <w:r w:rsidR="00A745FD"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проекта постановления </w:t>
            </w: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  <w:r w:rsidR="00A745FD"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</w:t>
            </w: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 утверждении бюджетно</w:t>
            </w:r>
            <w:r w:rsidR="00A745FD"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745FD"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прогноза</w:t>
            </w: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на период </w:t>
            </w:r>
            <w:r w:rsidR="00A745FD"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</w:t>
            </w: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 w:rsidR="00A745FD"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A745FD"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="0039177D"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11647" w:rsidRPr="005E2B7C" w:rsidRDefault="00011647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В.И.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Демиденко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1647" w:rsidRPr="005E2B7C" w:rsidRDefault="0039177D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Принятие постановления Администрации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«Об утверждении бюджетного прогноза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на период 2017- 2022 годов»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47" w:rsidRPr="005E2B7C" w:rsidRDefault="00A745FD" w:rsidP="001E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28.02.2017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384BE5" w:rsidRPr="005E2B7C" w:rsidTr="00384BE5">
        <w:trPr>
          <w:trHeight w:val="1200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2. Нормативно-методическое обеспечение и организация бюджетного процесса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5734" w:rsidRPr="005E2B7C" w:rsidRDefault="00011647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  В.И.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Демиденко</w:t>
            </w:r>
            <w:proofErr w:type="spellEnd"/>
          </w:p>
          <w:p w:rsidR="00011647" w:rsidRPr="005E2B7C" w:rsidRDefault="00011647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внесение в Собрание депутатов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в установленные сроки и соответствующих требованиям бюджетного законодательства проектов решений Собрания депутатов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 бюджете на очередной финансовый год и на плановый период и об </w:t>
            </w:r>
            <w:proofErr w:type="gram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отчете</w:t>
            </w:r>
            <w:proofErr w:type="gram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исполнении бюджета; качественная организация исполнения  бюджета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322766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10 201,6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322766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10 201,6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384BE5" w:rsidRPr="005E2B7C" w:rsidTr="00384BE5">
        <w:trPr>
          <w:trHeight w:val="129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11647" w:rsidRPr="005E2B7C" w:rsidRDefault="008B5734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 - начальник бюджетного отдела  О.В.  Самойлова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BE5" w:rsidRPr="005E2B7C" w:rsidTr="00384BE5">
        <w:trPr>
          <w:trHeight w:val="66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11647" w:rsidRPr="005E2B7C" w:rsidRDefault="008B5734" w:rsidP="00B10D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прогнозирования доходов, налоговой политики   Т.И.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Кнурева</w:t>
            </w:r>
            <w:proofErr w:type="spellEnd"/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BE5" w:rsidRPr="005E2B7C" w:rsidTr="005E2275">
        <w:trPr>
          <w:trHeight w:val="72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34" w:rsidRPr="005E2B7C" w:rsidRDefault="008B5734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1647" w:rsidRPr="005E2B7C" w:rsidRDefault="00011647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учета исполнения бюджета С.И.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Сусел</w:t>
            </w:r>
            <w:proofErr w:type="spellEnd"/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BE5" w:rsidRPr="005E2B7C" w:rsidTr="005E2275">
        <w:trPr>
          <w:trHeight w:val="1350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2.1 Разработка и совершенствование </w:t>
            </w: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нормативного правового регулирования по организации бюджетного процесса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647" w:rsidRPr="005E2B7C" w:rsidRDefault="00011647" w:rsidP="008B5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Начальник финансового управления  Администрации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района   В.И.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Демиденко</w:t>
            </w:r>
            <w:proofErr w:type="spellEnd"/>
          </w:p>
        </w:tc>
        <w:tc>
          <w:tcPr>
            <w:tcW w:w="354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11647" w:rsidRPr="005E2B7C" w:rsidRDefault="00011647" w:rsidP="008B5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своевременная  и качественная разработка проектов решений Собрания депутатов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</w:t>
            </w: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нормативных  правовых актов Администрации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подготовка и принятие нормативных правовых актов финансового управления Администрации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в части совершенствования бюджетного процесса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весь период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8B5734" w:rsidRPr="005E2B7C" w:rsidTr="005E2275">
        <w:trPr>
          <w:trHeight w:val="129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B5734" w:rsidRPr="005E2B7C" w:rsidRDefault="008B5734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5734" w:rsidRPr="005E2B7C" w:rsidRDefault="008B5734" w:rsidP="001E6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 - начальник бюджетного отдела  О.В.  Самойлова</w:t>
            </w:r>
          </w:p>
        </w:tc>
        <w:tc>
          <w:tcPr>
            <w:tcW w:w="354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5734" w:rsidRPr="005E2B7C" w:rsidRDefault="008B5734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5734" w:rsidRPr="005E2B7C" w:rsidRDefault="008B5734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734" w:rsidRPr="005E2B7C" w:rsidRDefault="008B5734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734" w:rsidRPr="005E2B7C" w:rsidRDefault="008B5734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734" w:rsidRPr="005E2B7C" w:rsidRDefault="008B5734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734" w:rsidRPr="005E2B7C" w:rsidRDefault="008B5734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734" w:rsidRPr="005E2B7C" w:rsidRDefault="008B5734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B5734" w:rsidRPr="005E2B7C" w:rsidTr="00384BE5">
        <w:trPr>
          <w:trHeight w:val="66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B5734" w:rsidRPr="005E2B7C" w:rsidRDefault="008B5734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34" w:rsidRPr="005E2B7C" w:rsidRDefault="008B5734" w:rsidP="00B10D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прогнозирования доходов, налоговой политики   Т.И.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Кнурева</w:t>
            </w:r>
            <w:proofErr w:type="spellEnd"/>
          </w:p>
        </w:tc>
        <w:tc>
          <w:tcPr>
            <w:tcW w:w="354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5734" w:rsidRPr="005E2B7C" w:rsidRDefault="008B5734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5734" w:rsidRPr="005E2B7C" w:rsidRDefault="008B5734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734" w:rsidRPr="005E2B7C" w:rsidRDefault="008B5734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734" w:rsidRPr="005E2B7C" w:rsidRDefault="008B5734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734" w:rsidRPr="005E2B7C" w:rsidRDefault="008B5734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734" w:rsidRPr="005E2B7C" w:rsidRDefault="008B5734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734" w:rsidRPr="005E2B7C" w:rsidRDefault="008B5734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B5734" w:rsidRPr="005E2B7C" w:rsidTr="00384BE5">
        <w:trPr>
          <w:trHeight w:val="234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34" w:rsidRPr="005E2B7C" w:rsidRDefault="008B5734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2.2 Планирование бюджетных ассигнований резервного фонда Администрации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5734" w:rsidRPr="005E2B7C" w:rsidRDefault="008B5734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   В.И.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Демиденко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34" w:rsidRPr="005E2B7C" w:rsidRDefault="008B5734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бюджетных ассигнований резервного фонда Администрации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в соответствии с Бюджетным кодексом Российской Федерации; своевременное выделение бюджетных средств по решениям Главы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 в соответствии с требованиями бюджетного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322766" w:rsidRPr="005E2B7C" w:rsidTr="00384BE5">
        <w:trPr>
          <w:trHeight w:val="133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22766" w:rsidRPr="005E2B7C" w:rsidRDefault="00322766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2.3 Обеспечение деятельности финансового управления Администрации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22766" w:rsidRPr="005E2B7C" w:rsidRDefault="00322766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  В.И.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Демиденко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22766" w:rsidRPr="005E2B7C" w:rsidRDefault="00322766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управленческой и организационной деятельности аппарата управления в целях повышения эффективности исполнения муниципальных функций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22766" w:rsidRPr="005E2B7C" w:rsidRDefault="00322766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766" w:rsidRPr="005E2B7C" w:rsidRDefault="00322766" w:rsidP="0002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10 201,6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766" w:rsidRPr="005E2B7C" w:rsidRDefault="00322766" w:rsidP="0002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766" w:rsidRPr="005E2B7C" w:rsidRDefault="00322766" w:rsidP="0002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766" w:rsidRPr="005E2B7C" w:rsidRDefault="00322766" w:rsidP="0002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10 201,6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766" w:rsidRPr="005E2B7C" w:rsidRDefault="00322766" w:rsidP="00025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8B5734" w:rsidRPr="005E2B7C" w:rsidTr="00384BE5">
        <w:trPr>
          <w:trHeight w:val="72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B5734" w:rsidRPr="005E2B7C" w:rsidRDefault="008B5734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34" w:rsidRPr="005E2B7C" w:rsidRDefault="008B5734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учета исполнения бюджета С.И.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Сусел</w:t>
            </w:r>
            <w:proofErr w:type="spellEnd"/>
          </w:p>
        </w:tc>
        <w:tc>
          <w:tcPr>
            <w:tcW w:w="354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5734" w:rsidRPr="005E2B7C" w:rsidRDefault="008B5734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5734" w:rsidRPr="005E2B7C" w:rsidRDefault="008B5734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734" w:rsidRPr="005E2B7C" w:rsidRDefault="008B5734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734" w:rsidRPr="005E2B7C" w:rsidRDefault="008B5734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734" w:rsidRPr="005E2B7C" w:rsidRDefault="008B5734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734" w:rsidRPr="005E2B7C" w:rsidRDefault="008B5734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734" w:rsidRPr="005E2B7C" w:rsidRDefault="008B5734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B5734" w:rsidRPr="005E2B7C" w:rsidTr="00384BE5">
        <w:trPr>
          <w:trHeight w:val="1350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B5734" w:rsidRPr="005E2B7C" w:rsidRDefault="008B5734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Основное мероприятие 2.4 Организация планирования и исполнения расходов бюджета 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5734" w:rsidRPr="005E2B7C" w:rsidRDefault="008B5734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  В.И.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Демиденко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5734" w:rsidRPr="005E2B7C" w:rsidRDefault="008B5734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качественного и своевременного исполнения бюджета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8B5734" w:rsidRPr="005E2B7C" w:rsidTr="00384BE5">
        <w:trPr>
          <w:trHeight w:val="66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B5734" w:rsidRPr="005E2B7C" w:rsidRDefault="008B5734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34" w:rsidRPr="005E2B7C" w:rsidRDefault="008B5734" w:rsidP="00600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 - начальник бюджетного отдела  О.В.  Самойлова</w:t>
            </w:r>
          </w:p>
        </w:tc>
        <w:tc>
          <w:tcPr>
            <w:tcW w:w="354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5734" w:rsidRPr="005E2B7C" w:rsidRDefault="008B5734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5734" w:rsidRPr="005E2B7C" w:rsidRDefault="008B5734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734" w:rsidRPr="005E2B7C" w:rsidRDefault="008B5734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734" w:rsidRPr="005E2B7C" w:rsidRDefault="008B5734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734" w:rsidRPr="005E2B7C" w:rsidRDefault="008B5734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734" w:rsidRPr="005E2B7C" w:rsidRDefault="008B5734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734" w:rsidRPr="005E2B7C" w:rsidRDefault="008B5734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185F" w:rsidRPr="005E2B7C" w:rsidTr="00384BE5">
        <w:trPr>
          <w:trHeight w:val="229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185F" w:rsidRPr="005E2B7C" w:rsidRDefault="0081185F" w:rsidP="0081185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B7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2.5.</w:t>
            </w:r>
          </w:p>
          <w:p w:rsidR="0081185F" w:rsidRPr="005E2B7C" w:rsidRDefault="0081185F" w:rsidP="00811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Организация и осуществление муниципального финансового </w:t>
            </w:r>
            <w:proofErr w:type="gramStart"/>
            <w:r w:rsidRPr="005E2B7C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контроля за</w:t>
            </w:r>
            <w:proofErr w:type="gramEnd"/>
            <w:r w:rsidRPr="005E2B7C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соблюдением бюджетного законодательства Российской Федерации, контроля за соблюдением законодательства Российской Федерации  о контрактной системе в сфере закупок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F" w:rsidRPr="005E2B7C" w:rsidRDefault="0081185F" w:rsidP="008118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  В.И.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Демиденко</w:t>
            </w:r>
            <w:proofErr w:type="spellEnd"/>
          </w:p>
          <w:p w:rsidR="0081185F" w:rsidRPr="005E2B7C" w:rsidRDefault="0081185F" w:rsidP="008118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Заместитель начальника управления - начальник бюджетного отдела  О.В.  Самойлова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185F" w:rsidRPr="005E2B7C" w:rsidRDefault="0081185F" w:rsidP="008118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B7C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уровня нарушений бюджетного законодательства и законодательства Российской Федерации  </w:t>
            </w:r>
          </w:p>
          <w:p w:rsidR="0081185F" w:rsidRPr="005E2B7C" w:rsidRDefault="0081185F" w:rsidP="008118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B7C">
              <w:rPr>
                <w:rFonts w:ascii="Times New Roman" w:hAnsi="Times New Roman" w:cs="Times New Roman"/>
                <w:sz w:val="24"/>
                <w:szCs w:val="24"/>
              </w:rPr>
              <w:t xml:space="preserve">о контрактной системе </w:t>
            </w:r>
          </w:p>
          <w:p w:rsidR="0081185F" w:rsidRPr="005E2B7C" w:rsidRDefault="0081185F" w:rsidP="008118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B7C">
              <w:rPr>
                <w:rFonts w:ascii="Times New Roman" w:hAnsi="Times New Roman" w:cs="Times New Roman"/>
                <w:sz w:val="24"/>
                <w:szCs w:val="24"/>
              </w:rPr>
              <w:t xml:space="preserve">в сфере закупок при планировании и исполнении бюджета </w:t>
            </w:r>
            <w:proofErr w:type="spellStart"/>
            <w:r w:rsidRPr="005E2B7C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5E2B7C">
              <w:rPr>
                <w:rFonts w:ascii="Times New Roman" w:hAnsi="Times New Roman" w:cs="Times New Roman"/>
                <w:sz w:val="24"/>
                <w:szCs w:val="24"/>
              </w:rPr>
              <w:t xml:space="preserve"> района;</w:t>
            </w:r>
          </w:p>
          <w:p w:rsidR="0081185F" w:rsidRPr="005E2B7C" w:rsidRDefault="0081185F" w:rsidP="00811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hAnsi="Times New Roman" w:cs="Times New Roman"/>
                <w:sz w:val="24"/>
                <w:szCs w:val="24"/>
              </w:rPr>
              <w:t>повышение уровня финансово-бюджетной дисциплины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185F" w:rsidRPr="005E2B7C" w:rsidRDefault="0081185F" w:rsidP="0002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185F" w:rsidRPr="005E2B7C" w:rsidRDefault="0081185F" w:rsidP="00025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185F" w:rsidRPr="005E2B7C" w:rsidRDefault="0081185F" w:rsidP="00025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185F" w:rsidRPr="005E2B7C" w:rsidRDefault="0081185F" w:rsidP="00025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185F" w:rsidRPr="005E2B7C" w:rsidRDefault="0081185F" w:rsidP="00025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185F" w:rsidRPr="005E2B7C" w:rsidRDefault="0081185F" w:rsidP="00025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8B5734" w:rsidRPr="005E2B7C" w:rsidTr="003D7C69">
        <w:trPr>
          <w:trHeight w:val="71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5734" w:rsidRPr="005E2B7C" w:rsidRDefault="008B5734" w:rsidP="00C27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Контрольное событие программы Представление в Собрание депутатов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проекта решения Собрания депутатов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«О бюджете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на 201</w:t>
            </w:r>
            <w:r w:rsidR="00C275DA"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</w:t>
            </w: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плановый период 20</w:t>
            </w:r>
            <w:r w:rsidR="00C275DA"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</w:t>
            </w:r>
            <w:r w:rsidR="00C275DA"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34" w:rsidRPr="005E2B7C" w:rsidRDefault="008B5734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Начальник финансового управления  Администрации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  В.И.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Демиденко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5734" w:rsidRPr="005E2B7C" w:rsidRDefault="008B5734" w:rsidP="00C27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своевременное внесение проекта решения Собрания депутатов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«О бюджете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на 201</w:t>
            </w:r>
            <w:r w:rsidR="00C275DA"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на плановый период 201</w:t>
            </w:r>
            <w:r w:rsidR="00C275DA"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</w:t>
            </w:r>
            <w:r w:rsidR="00C275DA"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5734" w:rsidRPr="005E2B7C" w:rsidRDefault="008B5734" w:rsidP="00C27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15.11.201</w:t>
            </w:r>
            <w:r w:rsidR="00C275DA" w:rsidRPr="005E2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8B5734" w:rsidRPr="005E2B7C" w:rsidTr="00384BE5">
        <w:trPr>
          <w:trHeight w:val="256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34" w:rsidRPr="005E2B7C" w:rsidRDefault="008B5734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Подпрограмма 3. Управление муниципальным долгом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34" w:rsidRPr="005E2B7C" w:rsidRDefault="008B5734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 В.И.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Демиденко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34" w:rsidRPr="005E2B7C" w:rsidRDefault="008B5734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сохранение объема муниципального долга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и планирование расходов на его обслуживание в пределах нормативов, установленных Бюджетным кодексом Российской Федерации; отсутствие просроченной задолженности по долговым обязательствам и расходам на обслуживание муниципального долга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8B5734" w:rsidRPr="005E2B7C" w:rsidTr="00384BE5">
        <w:trPr>
          <w:trHeight w:val="8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34" w:rsidRPr="005E2B7C" w:rsidRDefault="008B5734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3.1 Обеспечение проведения единой политики муниципальных заимствований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управления муниципальным долгом  в соответствии с   Бюджетным кодексом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34" w:rsidRPr="005E2B7C" w:rsidRDefault="008B5734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  В.И.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Демиденко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34" w:rsidRPr="005E2B7C" w:rsidRDefault="008B5734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сохранение объема муниципального долга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в пределах нормативов, установленных Бюджетным кодексом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8B5734" w:rsidRPr="005E2B7C" w:rsidTr="005333C6">
        <w:trPr>
          <w:trHeight w:val="189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34" w:rsidRPr="005E2B7C" w:rsidRDefault="008B5734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Основное мероприятие 3.2 Планирование бюджетных ассигнований на обслуживание муниципального долга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34" w:rsidRPr="005E2B7C" w:rsidRDefault="008B5734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  В.И.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Демиденко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34" w:rsidRPr="005E2B7C" w:rsidRDefault="008B5734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расходов на обслуживание муниципального долга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в пределах нормативов, установленных Бюджетным кодексом Российской Федерации; отсутствие просроченной задолженности по расходам на обслуживание муниципального долга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8B5734" w:rsidRPr="005E2B7C" w:rsidTr="005333C6">
        <w:trPr>
          <w:trHeight w:val="133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5734" w:rsidRPr="005E2B7C" w:rsidRDefault="008B5734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Контрольное событие программы Принятие постановления Администрации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 привлечении заемных средств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5734" w:rsidRPr="005E2B7C" w:rsidRDefault="008B5734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  В.И.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Демиденко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5734" w:rsidRPr="005E2B7C" w:rsidRDefault="008B5734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заемных сре</w:t>
            </w:r>
            <w:proofErr w:type="gram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дл</w:t>
            </w:r>
            <w:proofErr w:type="gram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обеспечения сбалансированности  бюджета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5734" w:rsidRPr="005E2B7C" w:rsidRDefault="008B5734" w:rsidP="0011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15.11.201</w:t>
            </w:r>
            <w:r w:rsidR="001178D0" w:rsidRPr="005E2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8B5734" w:rsidRPr="005E2B7C" w:rsidTr="00265480">
        <w:trPr>
          <w:trHeight w:val="287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B5734" w:rsidRPr="005E2B7C" w:rsidRDefault="008B5734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4. Совершенствование системы распределения и перераспределения финансовых ресурсов между уровнями бюджетной системы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CB" w:rsidRPr="005E2B7C" w:rsidRDefault="008B5734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  В.И.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Демиденко</w:t>
            </w:r>
            <w:proofErr w:type="spellEnd"/>
            <w:r w:rsidR="00B86BCB"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B5734" w:rsidRPr="005E2B7C" w:rsidRDefault="008B5734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5734" w:rsidRPr="005E2B7C" w:rsidRDefault="008B5734" w:rsidP="00D95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неснижение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объема дотаций на выравнивание бюджетной обеспеченности   поселений в «денежной» форме; увеличение налоговых поступлений   в бюджеты</w:t>
            </w:r>
            <w:r w:rsidR="00D95859"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поселений</w:t>
            </w: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</w:t>
            </w:r>
            <w:r w:rsidR="00D95859"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</w:t>
            </w: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счет стимулирования </w:t>
            </w:r>
            <w:r w:rsidR="00D95859"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роста </w:t>
            </w: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совершенствование порядка выравнивания бюджетной обеспеченности; повышение объемов дотаций, предоставляемых бюджетам</w:t>
            </w:r>
            <w:r w:rsidR="00D95859"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поселений</w:t>
            </w: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общих   объемах финансовой помощи; распределение дотаций по утвержденным методикам в полном объеме; оптимизация количества </w:t>
            </w:r>
            <w:proofErr w:type="gram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направлений</w:t>
            </w:r>
            <w:proofErr w:type="gram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которым предоставляются межбюджетные трансферты из бюджета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района бюджетам поселений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 -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B86BCB" w:rsidRPr="005E2B7C" w:rsidTr="00D95859">
        <w:trPr>
          <w:trHeight w:val="1555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CB" w:rsidRPr="005E2B7C" w:rsidRDefault="00265480" w:rsidP="001E6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 - начальник бюджетного отдела  О.В.  Самойлова</w:t>
            </w:r>
          </w:p>
        </w:tc>
        <w:tc>
          <w:tcPr>
            <w:tcW w:w="354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86BCB" w:rsidRPr="005E2B7C" w:rsidTr="00B86BCB">
        <w:trPr>
          <w:trHeight w:val="1785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CB" w:rsidRPr="005E2B7C" w:rsidRDefault="00265480" w:rsidP="00600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прогнозирования доходов, налоговой политики   Т.И.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Кнурева</w:t>
            </w:r>
            <w:proofErr w:type="spellEnd"/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86BCB" w:rsidRPr="005E2B7C" w:rsidTr="00384BE5">
        <w:trPr>
          <w:trHeight w:val="136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6BCB" w:rsidRPr="005E2B7C" w:rsidRDefault="00B86BCB" w:rsidP="003D7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4.</w:t>
            </w:r>
            <w:r w:rsidR="003D7C69"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Актуализация форм и механизмов предоставления межбюджетных трансфертов   бюджетам поселений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6BCB" w:rsidRPr="005E2B7C" w:rsidRDefault="00B86BCB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   В.И.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Демиденко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перераспределение межбюджетных трансфертов, предоставляемых поселениям, входящим в состав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от межбюджетных трансфертов к дотациям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B86BCB" w:rsidRPr="005E2B7C" w:rsidTr="00384BE5">
        <w:trPr>
          <w:trHeight w:val="76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CB" w:rsidRPr="005E2B7C" w:rsidRDefault="00B86BCB" w:rsidP="001E6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 - начальник бюджетного отдела  О.В.  Самойлова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86BCB" w:rsidRPr="005E2B7C" w:rsidTr="00384BE5">
        <w:trPr>
          <w:trHeight w:val="139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86BCB" w:rsidRPr="005E2B7C" w:rsidRDefault="00B86BCB" w:rsidP="003D7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4.</w:t>
            </w:r>
            <w:r w:rsidR="003D7C69"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Повышение эффективности предоставления и расходования межбюджетных трансфертов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6BCB" w:rsidRPr="005E2B7C" w:rsidRDefault="00B86BCB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 В.И.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Демиденко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эффективного предоставления и расходования межбюджетных трансфертов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B86BCB" w:rsidRPr="005E2B7C" w:rsidTr="00384BE5">
        <w:trPr>
          <w:trHeight w:val="75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CB" w:rsidRPr="005E2B7C" w:rsidRDefault="00B86BCB" w:rsidP="001E6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 - начальник бюджетного отдела  О.В.  Самойлова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86BCB" w:rsidRPr="005E2B7C" w:rsidTr="00384BE5">
        <w:trPr>
          <w:trHeight w:val="297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Контрольное событие программы Подготовка проекта решения Собрания депутатов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"О внесении изменений в решение Собрания депутатов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"Об утверждении Порядка и условий </w:t>
            </w: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предоставления межбюджетных трансфертов из бюджета муниципального района бюджетам поселений, входящих в состав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6BCB" w:rsidRPr="005E2B7C" w:rsidRDefault="00B86BCB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Начальник финансового управления  Администрации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 В.И.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Демиденко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подходов к организации межбюджетных отношений в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Белокалитвинском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на предстоящий период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86BCB" w:rsidRPr="005E2B7C" w:rsidRDefault="00B86BCB" w:rsidP="00C27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31.12.201</w:t>
            </w:r>
            <w:r w:rsidR="00C275DA" w:rsidRPr="005E2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B86BCB" w:rsidRPr="005E2B7C" w:rsidTr="00B86BCB">
        <w:trPr>
          <w:trHeight w:val="138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BCB" w:rsidRPr="005E2B7C" w:rsidRDefault="00265480" w:rsidP="00B86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 - начальник бюджетного отдела  О.В.  Самойлова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86BCB" w:rsidRPr="005E2B7C" w:rsidTr="00384BE5">
        <w:trPr>
          <w:trHeight w:val="75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CB" w:rsidRPr="005E2B7C" w:rsidRDefault="00265480" w:rsidP="001E6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прогнозирования доходов, налоговой </w:t>
            </w: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политики   Т.И.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Кнурева</w:t>
            </w:r>
            <w:proofErr w:type="spellEnd"/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279C" w:rsidRPr="005E2B7C" w:rsidTr="00384BE5">
        <w:trPr>
          <w:trHeight w:val="238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9C" w:rsidRPr="005E2B7C" w:rsidRDefault="0009279C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 5. Поддержание устойчивого исполнения бюджетов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9C" w:rsidRPr="005E2B7C" w:rsidRDefault="0009279C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В.И.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Демиденко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79C" w:rsidRPr="005E2B7C" w:rsidRDefault="0009279C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устойчивого исполнения бюджетов поселений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района; создание условий для увеличения налоговых доходов   бюджетов поселений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района; сокращение дифференциации поселений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по уровню бюджетной обеспеченности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79C" w:rsidRPr="005E2B7C" w:rsidRDefault="0009279C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79C" w:rsidRPr="005E2B7C" w:rsidRDefault="0009279C" w:rsidP="00A73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  <w:r w:rsidR="00A73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79C" w:rsidRPr="005E2B7C" w:rsidRDefault="0009279C" w:rsidP="001E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79C" w:rsidRPr="005E2B7C" w:rsidRDefault="0009279C" w:rsidP="001E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79C" w:rsidRPr="005E2B7C" w:rsidRDefault="0009279C" w:rsidP="00A73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  <w:r w:rsidR="00A73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79C" w:rsidRPr="005E2B7C" w:rsidRDefault="0009279C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B86BCB" w:rsidRPr="005E2B7C" w:rsidTr="00180083">
        <w:trPr>
          <w:trHeight w:val="113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CB" w:rsidRPr="005E2B7C" w:rsidRDefault="00B86BCB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5.1 Совершенствование выравнивания бюджетной обеспеченности поселений, входящих в состав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CB" w:rsidRPr="005E2B7C" w:rsidRDefault="00B86BCB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В.И.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Демиденко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CB" w:rsidRPr="005E2B7C" w:rsidRDefault="00B86BCB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устойчивого исполнения бюджетов поселений в результате   обеспечения минимально гарантированного уровня бюджетной обеспеченности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BCB" w:rsidRPr="005E2B7C" w:rsidRDefault="0009279C" w:rsidP="0050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  <w:r w:rsidR="00A73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BCB" w:rsidRPr="005E2B7C" w:rsidRDefault="00B86BCB" w:rsidP="001E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BCB" w:rsidRPr="005E2B7C" w:rsidRDefault="00B86BCB" w:rsidP="001E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BCB" w:rsidRPr="005E2B7C" w:rsidRDefault="0009279C" w:rsidP="00A73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  <w:r w:rsidR="00A73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B86BCB" w:rsidRPr="005E2B7C" w:rsidTr="00180083">
        <w:trPr>
          <w:trHeight w:val="1421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CB" w:rsidRPr="005E2B7C" w:rsidRDefault="00B86BCB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5.2 Предоставление дополнительной  финансовой помощи в виде бюджетных </w:t>
            </w: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кредитов бюджетам поселений, входящих в состав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CB" w:rsidRPr="005E2B7C" w:rsidRDefault="00B86BCB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Начальник финансового управления  Администрации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В.И.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Демиденко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CB" w:rsidRPr="005E2B7C" w:rsidRDefault="00B86BCB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текущей сбалансированности бюджетов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B86BCB" w:rsidRPr="005E2B7C" w:rsidTr="00180083">
        <w:trPr>
          <w:trHeight w:val="196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BCB" w:rsidRPr="005E2B7C" w:rsidRDefault="00B86BCB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Контрольное событие программы Представление в полном объеме дотаций на выравнивание бюджетной обеспеченности муниципальных образований,  бюджетных кредитов в соответствии с утвержденным порядком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CB" w:rsidRPr="005E2B7C" w:rsidRDefault="00B86BCB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В.И.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Демиденко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BCB" w:rsidRPr="005E2B7C" w:rsidRDefault="00B86BCB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сбалансированности местных бюджетов; отсутствие просроченной кредиторской задолженности местных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BCB" w:rsidRPr="005E2B7C" w:rsidRDefault="00B86BCB" w:rsidP="007F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31.12.201</w:t>
            </w:r>
            <w:r w:rsidR="007F51B8" w:rsidRPr="005E2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B86BCB" w:rsidRPr="005E2B7C" w:rsidTr="00321239">
        <w:trPr>
          <w:trHeight w:val="287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6. Содействие повышению качества управления муниципальными финансами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86BCB" w:rsidRPr="005E2B7C" w:rsidRDefault="00B86BCB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  В.И.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Демиденко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6BCB" w:rsidRPr="005E2B7C" w:rsidRDefault="00B86BCB" w:rsidP="0077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повышения качества управления муниципальными финансами; соблюдение требований бюджетного законодательства участниками бюджетного процесса на муниципальном уровне; повышение качества бюджетного планирования и исполнения бюджетов</w:t>
            </w:r>
            <w:r w:rsidR="007766B2"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поселений</w:t>
            </w: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управления долговыми обязательствами, муниципальной собственностью и оказания муниципальных услуг, организации финансовых взаимоотношений района с поселениями, прозрачности </w:t>
            </w: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бюджетного процесса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-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</w:p>
        </w:tc>
      </w:tr>
      <w:tr w:rsidR="00B86BCB" w:rsidRPr="005E2B7C" w:rsidTr="00B86BCB">
        <w:trPr>
          <w:trHeight w:val="1500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65480" w:rsidRPr="005E2B7C" w:rsidRDefault="00265480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6BCB" w:rsidRPr="005E2B7C" w:rsidRDefault="00265480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 - начальник бюджетного отдела  О.В.  Самойлова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6BCB" w:rsidRPr="005E2B7C" w:rsidTr="00B86BCB">
        <w:trPr>
          <w:trHeight w:val="765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CB" w:rsidRPr="005E2B7C" w:rsidRDefault="00265480" w:rsidP="002654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прогнозирования доходов, налоговой политики   Т.И.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Кнурева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6BCB" w:rsidRPr="005E2B7C" w:rsidTr="00B86BCB">
        <w:trPr>
          <w:trHeight w:val="1290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6.1 Методическая поддержка осуществления бюджетного процесса на местном уровне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6BCB" w:rsidRPr="005E2B7C" w:rsidRDefault="00690159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финансового управления  </w:t>
            </w:r>
            <w:r w:rsidR="00B86BCB"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="00B86BCB"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="00B86BCB"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В.И. </w:t>
            </w:r>
            <w:proofErr w:type="spellStart"/>
            <w:r w:rsidR="00B86BCB"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Демиденко</w:t>
            </w:r>
            <w:proofErr w:type="spellEnd"/>
          </w:p>
        </w:tc>
        <w:tc>
          <w:tcPr>
            <w:tcW w:w="354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качества управления бюджетным процессом на муниципальном уровне; соблюдение требований бюджетного законодательства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B86BCB" w:rsidRPr="005E2B7C" w:rsidTr="00384BE5">
        <w:trPr>
          <w:trHeight w:val="138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6BCB" w:rsidRPr="005E2B7C" w:rsidRDefault="005333C6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 - начальник бюджетного отдела  О.В.  Самойлова</w:t>
            </w:r>
          </w:p>
        </w:tc>
        <w:tc>
          <w:tcPr>
            <w:tcW w:w="354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86BCB" w:rsidRPr="005E2B7C" w:rsidTr="00384BE5">
        <w:trPr>
          <w:trHeight w:val="82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CB" w:rsidRPr="005E2B7C" w:rsidRDefault="005333C6" w:rsidP="006C6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прогнозирования доходов, налоговой политики   Т.И.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Кнурева</w:t>
            </w:r>
            <w:proofErr w:type="spellEnd"/>
          </w:p>
        </w:tc>
        <w:tc>
          <w:tcPr>
            <w:tcW w:w="354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86BCB" w:rsidRPr="005E2B7C" w:rsidTr="00384BE5">
        <w:trPr>
          <w:trHeight w:val="168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CB" w:rsidRPr="005E2B7C" w:rsidRDefault="00B86BCB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6.2 Оценка качества управления муниципальными финансами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CB" w:rsidRPr="005E2B7C" w:rsidRDefault="00B86BCB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   В.И.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Демиденко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CB" w:rsidRPr="005E2B7C" w:rsidRDefault="00B86BCB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объективной информации о качестве организации бюджетного процесса на уровне поселений на основании формализованных подходов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квартал </w:t>
            </w:r>
            <w:proofErr w:type="gram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-Ш</w:t>
            </w:r>
            <w:proofErr w:type="gram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B86BCB" w:rsidRPr="005E2B7C" w:rsidTr="00690159">
        <w:trPr>
          <w:trHeight w:val="148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BCB" w:rsidRPr="005E2B7C" w:rsidRDefault="00B86BCB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Контрольное событие подпрограммы Проведение мониторинга качества управления бюджетным процессом за отчетный финансовый год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CB" w:rsidRPr="005E2B7C" w:rsidRDefault="00B86BCB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  В.И.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Демиденко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BCB" w:rsidRPr="005E2B7C" w:rsidRDefault="00B86BCB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качества управления бюджетным процессом поселений, входящих в состав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86BCB" w:rsidRPr="005E2B7C" w:rsidRDefault="00B86BCB" w:rsidP="004B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01.03.2016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90159" w:rsidRPr="005E2B7C" w:rsidTr="00690159">
        <w:trPr>
          <w:trHeight w:val="42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0159" w:rsidRPr="005E2B7C" w:rsidRDefault="00690159" w:rsidP="00D26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Подпрограмма 7 </w:t>
            </w:r>
            <w:r w:rsidRPr="005E2B7C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Внедрение и развитие интегрированной информационной системы управления общественными </w:t>
            </w:r>
            <w:r w:rsidRPr="005E2B7C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lastRenderedPageBreak/>
              <w:t>финансами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159" w:rsidRPr="005E2B7C" w:rsidRDefault="00690159" w:rsidP="00025D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Начальник финансового управления  Администрации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  В.И.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Демиденко</w:t>
            </w:r>
            <w:proofErr w:type="spellEnd"/>
          </w:p>
          <w:p w:rsidR="00690159" w:rsidRPr="005E2B7C" w:rsidRDefault="00690159" w:rsidP="00025D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  <w:p w:rsidR="00690159" w:rsidRPr="005E2B7C" w:rsidRDefault="00690159" w:rsidP="00025D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Заместитель начальника управления - начальник бюджетного отдела  О.В.  Самойлова </w:t>
            </w:r>
          </w:p>
          <w:p w:rsidR="00690159" w:rsidRPr="005E2B7C" w:rsidRDefault="00690159" w:rsidP="00025D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0159" w:rsidRPr="005E2B7C" w:rsidRDefault="00690159" w:rsidP="00025D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прогнозирования доходов, налоговой политики   Т.И.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Кнурева</w:t>
            </w:r>
            <w:proofErr w:type="spellEnd"/>
            <w:r w:rsidR="00140BAF"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40BAF" w:rsidRPr="005E2B7C" w:rsidRDefault="00140BAF" w:rsidP="00025D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0BAF" w:rsidRPr="005E2B7C" w:rsidRDefault="00140BAF" w:rsidP="00025D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сектора по информатизации  </w:t>
            </w:r>
          </w:p>
          <w:p w:rsidR="00140BAF" w:rsidRPr="005E2B7C" w:rsidRDefault="00140BAF" w:rsidP="00025D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М. Ившин 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159" w:rsidRPr="005E2B7C" w:rsidRDefault="00690159" w:rsidP="00165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B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единого открытого информационного пространства в сфере управления общественными финансами, обеспечение достоверности и доступности </w:t>
            </w:r>
            <w:r w:rsidRPr="005E2B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граждан информации о деятельности органов местного самоуправления </w:t>
            </w:r>
            <w:proofErr w:type="spellStart"/>
            <w:r w:rsidRPr="005E2B7C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5E2B7C">
              <w:rPr>
                <w:rFonts w:ascii="Times New Roman" w:hAnsi="Times New Roman" w:cs="Times New Roman"/>
                <w:sz w:val="24"/>
                <w:szCs w:val="24"/>
              </w:rPr>
              <w:t xml:space="preserve"> района; </w:t>
            </w:r>
          </w:p>
          <w:p w:rsidR="00690159" w:rsidRPr="005E2B7C" w:rsidRDefault="00690159" w:rsidP="00165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B7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открытости и доступности для граждан и организаций информации о деятельности публично-правовых образований по подготовке и исполнению бюджетов бюджетной системы </w:t>
            </w:r>
            <w:proofErr w:type="spellStart"/>
            <w:r w:rsidRPr="005E2B7C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5E2B7C">
              <w:rPr>
                <w:rFonts w:ascii="Times New Roman" w:hAnsi="Times New Roman" w:cs="Times New Roman"/>
                <w:sz w:val="24"/>
                <w:szCs w:val="24"/>
              </w:rPr>
              <w:t xml:space="preserve"> района;</w:t>
            </w:r>
          </w:p>
          <w:p w:rsidR="00690159" w:rsidRPr="005E2B7C" w:rsidRDefault="00690159" w:rsidP="00165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высоких показателей автоматизации процессов планирования и исполнения бюджета </w:t>
            </w:r>
            <w:proofErr w:type="spellStart"/>
            <w:r w:rsidRPr="005E2B7C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5E2B7C">
              <w:rPr>
                <w:rFonts w:ascii="Times New Roman" w:hAnsi="Times New Roman" w:cs="Times New Roman"/>
                <w:sz w:val="24"/>
                <w:szCs w:val="24"/>
              </w:rPr>
              <w:t xml:space="preserve"> района и бюджетов поселений, входящих в состав </w:t>
            </w:r>
            <w:proofErr w:type="spellStart"/>
            <w:r w:rsidRPr="005E2B7C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5E2B7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159" w:rsidRPr="005E2B7C" w:rsidRDefault="00690159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весь период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159" w:rsidRPr="005E2B7C" w:rsidRDefault="00690159" w:rsidP="00025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159" w:rsidRPr="005E2B7C" w:rsidRDefault="00690159" w:rsidP="00025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159" w:rsidRPr="005E2B7C" w:rsidRDefault="00690159" w:rsidP="00025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159" w:rsidRPr="005E2B7C" w:rsidRDefault="00690159" w:rsidP="00025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159" w:rsidRPr="005E2B7C" w:rsidRDefault="00690159" w:rsidP="00025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90159" w:rsidRPr="005E2B7C" w:rsidTr="00321239">
        <w:trPr>
          <w:trHeight w:val="129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0159" w:rsidRPr="005E2B7C" w:rsidRDefault="00690159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Основное мероприятие 7.1. </w:t>
            </w:r>
            <w:r w:rsidRPr="005E2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Внедрение подсистем единой информационной системы управления общественными финансами </w:t>
            </w:r>
            <w:proofErr w:type="spellStart"/>
            <w:r w:rsidRPr="005E2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Белокалитвинского</w:t>
            </w:r>
            <w:proofErr w:type="spellEnd"/>
            <w:r w:rsidRPr="005E2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480" w:rsidRPr="005E2B7C" w:rsidRDefault="00690159" w:rsidP="00025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прогнозирования доходов, налоговой политики   Т.И.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Кнурева</w:t>
            </w:r>
            <w:proofErr w:type="spellEnd"/>
          </w:p>
          <w:p w:rsidR="00690159" w:rsidRPr="005E2B7C" w:rsidRDefault="00265480" w:rsidP="00025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65480" w:rsidRPr="005E2B7C" w:rsidRDefault="00265480" w:rsidP="002654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сектора по информатизации  </w:t>
            </w:r>
          </w:p>
          <w:p w:rsidR="00265480" w:rsidRPr="005E2B7C" w:rsidRDefault="00265480" w:rsidP="00265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М. Ившин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159" w:rsidRPr="005E2B7C" w:rsidRDefault="00690159" w:rsidP="000A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hAnsi="Times New Roman" w:cs="Times New Roman"/>
                <w:sz w:val="24"/>
                <w:szCs w:val="24"/>
              </w:rPr>
              <w:t xml:space="preserve">работы по внедрению подсистем единой информационной системы управления общественными финансами </w:t>
            </w:r>
            <w:proofErr w:type="spellStart"/>
            <w:r w:rsidRPr="005E2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Белокалитвинского</w:t>
            </w:r>
            <w:proofErr w:type="spellEnd"/>
            <w:r w:rsidRPr="005E2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</w:t>
            </w:r>
            <w:r w:rsidRPr="005E2B7C">
              <w:rPr>
                <w:rFonts w:ascii="Times New Roman" w:hAnsi="Times New Roman" w:cs="Times New Roman"/>
                <w:sz w:val="24"/>
                <w:szCs w:val="24"/>
              </w:rPr>
              <w:t xml:space="preserve"> на уровне поселений, входящих в состав </w:t>
            </w:r>
            <w:proofErr w:type="spellStart"/>
            <w:r w:rsidRPr="005E2B7C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5E2B7C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159" w:rsidRPr="005E2B7C" w:rsidRDefault="00690159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159" w:rsidRPr="005E2B7C" w:rsidRDefault="00690159" w:rsidP="00025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159" w:rsidRPr="005E2B7C" w:rsidRDefault="00690159" w:rsidP="00025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159" w:rsidRPr="005E2B7C" w:rsidRDefault="00690159" w:rsidP="00025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159" w:rsidRPr="005E2B7C" w:rsidRDefault="00690159" w:rsidP="00025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159" w:rsidRPr="005E2B7C" w:rsidRDefault="00690159" w:rsidP="00025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90159" w:rsidRPr="005E2B7C" w:rsidTr="00265480">
        <w:trPr>
          <w:trHeight w:val="129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0159" w:rsidRPr="005E2B7C" w:rsidRDefault="00690159" w:rsidP="00011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B7C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7.2. </w:t>
            </w:r>
            <w:r w:rsidRPr="005E2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Сопровождение единой информационной системы управления общественными финансами </w:t>
            </w:r>
            <w:proofErr w:type="spellStart"/>
            <w:r w:rsidRPr="005E2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Белокалитвинского</w:t>
            </w:r>
            <w:proofErr w:type="spellEnd"/>
            <w:r w:rsidRPr="005E2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в части внедренных подсистем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159" w:rsidRPr="005E2B7C" w:rsidRDefault="00690159" w:rsidP="00025D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Заместитель начальника управления - начальник бюджетного отдела  О.В.  Самойлова</w:t>
            </w:r>
            <w:r w:rsidR="00265480"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65480" w:rsidRPr="005E2B7C" w:rsidRDefault="00265480" w:rsidP="00025D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5480" w:rsidRPr="005E2B7C" w:rsidRDefault="00265480" w:rsidP="002654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сектора по информатизации  </w:t>
            </w:r>
          </w:p>
          <w:p w:rsidR="00265480" w:rsidRPr="005E2B7C" w:rsidRDefault="00265480" w:rsidP="002654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М. Ившин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159" w:rsidRPr="005E2B7C" w:rsidRDefault="00690159" w:rsidP="000A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hAnsi="Times New Roman" w:cs="Times New Roman"/>
                <w:sz w:val="24"/>
                <w:szCs w:val="24"/>
              </w:rPr>
              <w:t xml:space="preserve">работы по сопровождению программного обеспечения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159" w:rsidRPr="005E2B7C" w:rsidRDefault="00690159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159" w:rsidRPr="005E2B7C" w:rsidRDefault="00690159" w:rsidP="00025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159" w:rsidRPr="005E2B7C" w:rsidRDefault="00690159" w:rsidP="00025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159" w:rsidRPr="005E2B7C" w:rsidRDefault="00690159" w:rsidP="00025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159" w:rsidRPr="005E2B7C" w:rsidRDefault="00690159" w:rsidP="00025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159" w:rsidRPr="005E2B7C" w:rsidRDefault="00690159" w:rsidP="00025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90159" w:rsidRPr="005E2B7C" w:rsidTr="00265480">
        <w:trPr>
          <w:trHeight w:val="129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25D4E" w:rsidRPr="005E2B7C" w:rsidRDefault="00690159" w:rsidP="00536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Контрольное событие подпрограммы</w:t>
            </w:r>
          </w:p>
          <w:p w:rsidR="00690159" w:rsidRPr="005E2B7C" w:rsidRDefault="00690159" w:rsidP="00536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hAnsi="Times New Roman"/>
                <w:bCs/>
                <w:sz w:val="24"/>
                <w:szCs w:val="24"/>
              </w:rPr>
              <w:t xml:space="preserve">Качественное сопровождение эксплуатируемых подсистем единой информационной системы управления общественными финансами </w:t>
            </w:r>
            <w:proofErr w:type="spellStart"/>
            <w:r w:rsidR="00C66DF9" w:rsidRPr="005E2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Белокалитвинского</w:t>
            </w:r>
            <w:proofErr w:type="spellEnd"/>
            <w:r w:rsidR="00C66DF9" w:rsidRPr="005E2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</w:t>
            </w:r>
            <w:r w:rsidRPr="005E2B7C">
              <w:rPr>
                <w:rFonts w:ascii="Times New Roman" w:hAnsi="Times New Roman"/>
                <w:bCs/>
                <w:sz w:val="24"/>
                <w:szCs w:val="24"/>
              </w:rPr>
              <w:t>, модернизация и развитие системы в соответствии с возникающими потребностями</w:t>
            </w: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0159" w:rsidRPr="005E2B7C" w:rsidRDefault="00690159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  В.И.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Демиденко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159" w:rsidRPr="005E2B7C" w:rsidRDefault="00690159" w:rsidP="00C66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hAnsi="Times New Roman"/>
                <w:sz w:val="24"/>
                <w:szCs w:val="24"/>
              </w:rPr>
              <w:t xml:space="preserve">выполнение работ по модернизации, развитию и сопровождению единой информационной системы управления общественными финансами </w:t>
            </w:r>
            <w:proofErr w:type="spellStart"/>
            <w:r w:rsidR="00C66DF9" w:rsidRPr="005E2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Белокалитвинского</w:t>
            </w:r>
            <w:proofErr w:type="spellEnd"/>
            <w:r w:rsidR="00C66DF9" w:rsidRPr="005E2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</w:t>
            </w:r>
            <w:r w:rsidR="00C66DF9" w:rsidRPr="005E2B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2B7C">
              <w:rPr>
                <w:rFonts w:ascii="Times New Roman" w:hAnsi="Times New Roman"/>
                <w:sz w:val="24"/>
                <w:szCs w:val="24"/>
              </w:rPr>
              <w:t>в срок и с надлежащим качеством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159" w:rsidRPr="005E2B7C" w:rsidRDefault="00690159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159" w:rsidRPr="005E2B7C" w:rsidRDefault="00690159" w:rsidP="00025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159" w:rsidRPr="005E2B7C" w:rsidRDefault="00690159" w:rsidP="00025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159" w:rsidRPr="005E2B7C" w:rsidRDefault="00690159" w:rsidP="00025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159" w:rsidRPr="005E2B7C" w:rsidRDefault="00690159" w:rsidP="00025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159" w:rsidRPr="005E2B7C" w:rsidRDefault="00690159" w:rsidP="00025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90159" w:rsidRPr="005E2B7C" w:rsidTr="00384BE5">
        <w:trPr>
          <w:trHeight w:val="1290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0159" w:rsidRPr="005E2B7C" w:rsidRDefault="00690159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муниципальной программе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0159" w:rsidRPr="005E2B7C" w:rsidRDefault="00690159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 В.И.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Демиденко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159" w:rsidRPr="005E2B7C" w:rsidRDefault="00690159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стабильных финансовых условий для повышения уровня и качества жизни населения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района; сбалансированность бюджетов муниципальных образований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и отсутствие просроченной кредиторской задолженности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159" w:rsidRPr="005E2B7C" w:rsidRDefault="00690159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159" w:rsidRPr="005E2B7C" w:rsidRDefault="00690159" w:rsidP="00A73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52CF6"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  <w:r w:rsidR="00A73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52CF6"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01,6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159" w:rsidRPr="005E2B7C" w:rsidRDefault="00690159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159" w:rsidRPr="005E2B7C" w:rsidRDefault="00690159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159" w:rsidRPr="005E2B7C" w:rsidRDefault="00690159" w:rsidP="00A73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52CF6"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  <w:r w:rsidR="00A73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52CF6"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01,6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159" w:rsidRPr="005E2B7C" w:rsidRDefault="00690159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690159" w:rsidRPr="005E2B7C" w:rsidTr="00384BE5">
        <w:trPr>
          <w:trHeight w:val="126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159" w:rsidRPr="005E2B7C" w:rsidRDefault="00690159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0159" w:rsidRPr="005E2B7C" w:rsidRDefault="00690159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 - начальник бюджетного отдела  О.В.  Самойлова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159" w:rsidRPr="005E2B7C" w:rsidRDefault="00690159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159" w:rsidRPr="005E2B7C" w:rsidRDefault="00690159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159" w:rsidRPr="005E2B7C" w:rsidRDefault="00690159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159" w:rsidRPr="005E2B7C" w:rsidRDefault="00690159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159" w:rsidRPr="005E2B7C" w:rsidRDefault="00690159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159" w:rsidRPr="005E2B7C" w:rsidRDefault="00690159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159" w:rsidRPr="005E2B7C" w:rsidRDefault="00690159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0159" w:rsidRPr="005E2B7C" w:rsidTr="005333C6">
        <w:trPr>
          <w:trHeight w:val="63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159" w:rsidRPr="005E2B7C" w:rsidRDefault="00690159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159" w:rsidRPr="005E2B7C" w:rsidRDefault="00690159" w:rsidP="0053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прогнозирования доходов, налоговой политики   Т.И.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Кнурева</w:t>
            </w:r>
            <w:proofErr w:type="spellEnd"/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159" w:rsidRPr="005E2B7C" w:rsidRDefault="00690159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159" w:rsidRPr="005E2B7C" w:rsidRDefault="00690159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159" w:rsidRPr="005E2B7C" w:rsidRDefault="00690159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159" w:rsidRPr="005E2B7C" w:rsidRDefault="00690159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159" w:rsidRPr="005E2B7C" w:rsidRDefault="00690159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159" w:rsidRPr="005E2B7C" w:rsidRDefault="00690159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159" w:rsidRPr="005E2B7C" w:rsidRDefault="00690159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0159" w:rsidRPr="00011647" w:rsidTr="00384BE5">
        <w:trPr>
          <w:trHeight w:val="63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159" w:rsidRPr="005E2B7C" w:rsidRDefault="00690159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159" w:rsidRPr="00011647" w:rsidRDefault="00690159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учета исполнения бюджета С.И.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Сусел</w:t>
            </w:r>
            <w:proofErr w:type="spellEnd"/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159" w:rsidRPr="00011647" w:rsidRDefault="00690159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159" w:rsidRPr="00011647" w:rsidRDefault="00690159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159" w:rsidRPr="00011647" w:rsidRDefault="00690159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159" w:rsidRPr="00011647" w:rsidRDefault="00690159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159" w:rsidRPr="00011647" w:rsidRDefault="00690159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159" w:rsidRPr="00011647" w:rsidRDefault="00690159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159" w:rsidRPr="00011647" w:rsidRDefault="00690159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81430" w:rsidRDefault="00F81430"/>
    <w:sectPr w:rsidR="00F81430" w:rsidSect="00384BE5">
      <w:pgSz w:w="16838" w:h="11906" w:orient="landscape" w:code="9"/>
      <w:pgMar w:top="510" w:right="510" w:bottom="340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011647"/>
    <w:rsid w:val="00000150"/>
    <w:rsid w:val="00001341"/>
    <w:rsid w:val="0000167E"/>
    <w:rsid w:val="0000211F"/>
    <w:rsid w:val="0000258E"/>
    <w:rsid w:val="000046FB"/>
    <w:rsid w:val="00006121"/>
    <w:rsid w:val="00006898"/>
    <w:rsid w:val="00006DC2"/>
    <w:rsid w:val="00007B4D"/>
    <w:rsid w:val="00010526"/>
    <w:rsid w:val="000109B1"/>
    <w:rsid w:val="00010FE7"/>
    <w:rsid w:val="00011647"/>
    <w:rsid w:val="0001279D"/>
    <w:rsid w:val="000132C0"/>
    <w:rsid w:val="000132CE"/>
    <w:rsid w:val="00014047"/>
    <w:rsid w:val="000141BE"/>
    <w:rsid w:val="00014404"/>
    <w:rsid w:val="00014EC2"/>
    <w:rsid w:val="0001568D"/>
    <w:rsid w:val="0001675D"/>
    <w:rsid w:val="00017830"/>
    <w:rsid w:val="000204A9"/>
    <w:rsid w:val="00020840"/>
    <w:rsid w:val="0002124B"/>
    <w:rsid w:val="000220A0"/>
    <w:rsid w:val="00023335"/>
    <w:rsid w:val="000238AF"/>
    <w:rsid w:val="000239A7"/>
    <w:rsid w:val="00023B54"/>
    <w:rsid w:val="00023DFA"/>
    <w:rsid w:val="0002412F"/>
    <w:rsid w:val="00024A1C"/>
    <w:rsid w:val="00025BAD"/>
    <w:rsid w:val="00025C17"/>
    <w:rsid w:val="00025D4E"/>
    <w:rsid w:val="00026759"/>
    <w:rsid w:val="00027E18"/>
    <w:rsid w:val="00027FD4"/>
    <w:rsid w:val="000302B8"/>
    <w:rsid w:val="000307E5"/>
    <w:rsid w:val="000311E7"/>
    <w:rsid w:val="00032478"/>
    <w:rsid w:val="00032B03"/>
    <w:rsid w:val="00032D3E"/>
    <w:rsid w:val="00032D45"/>
    <w:rsid w:val="00033265"/>
    <w:rsid w:val="00033534"/>
    <w:rsid w:val="00034025"/>
    <w:rsid w:val="000345E0"/>
    <w:rsid w:val="00035940"/>
    <w:rsid w:val="000364BD"/>
    <w:rsid w:val="000367B1"/>
    <w:rsid w:val="00036D49"/>
    <w:rsid w:val="00036F1D"/>
    <w:rsid w:val="000403E4"/>
    <w:rsid w:val="0004076A"/>
    <w:rsid w:val="00040A8C"/>
    <w:rsid w:val="00040C58"/>
    <w:rsid w:val="000418A4"/>
    <w:rsid w:val="0004245D"/>
    <w:rsid w:val="00042FF1"/>
    <w:rsid w:val="0004315C"/>
    <w:rsid w:val="000437B4"/>
    <w:rsid w:val="00043DBE"/>
    <w:rsid w:val="00043E04"/>
    <w:rsid w:val="000448BE"/>
    <w:rsid w:val="00044AEF"/>
    <w:rsid w:val="00046105"/>
    <w:rsid w:val="00047F1F"/>
    <w:rsid w:val="00050478"/>
    <w:rsid w:val="00050C4F"/>
    <w:rsid w:val="00051310"/>
    <w:rsid w:val="00051B78"/>
    <w:rsid w:val="00052181"/>
    <w:rsid w:val="00053262"/>
    <w:rsid w:val="0005327D"/>
    <w:rsid w:val="00053494"/>
    <w:rsid w:val="0005468F"/>
    <w:rsid w:val="00055270"/>
    <w:rsid w:val="000571EA"/>
    <w:rsid w:val="00057A06"/>
    <w:rsid w:val="0006017B"/>
    <w:rsid w:val="00060442"/>
    <w:rsid w:val="000605D4"/>
    <w:rsid w:val="00060AAB"/>
    <w:rsid w:val="000613A9"/>
    <w:rsid w:val="0006228F"/>
    <w:rsid w:val="0006236A"/>
    <w:rsid w:val="000628C2"/>
    <w:rsid w:val="00063C6D"/>
    <w:rsid w:val="00064C5E"/>
    <w:rsid w:val="0006556D"/>
    <w:rsid w:val="00066428"/>
    <w:rsid w:val="00066443"/>
    <w:rsid w:val="00066876"/>
    <w:rsid w:val="00066A75"/>
    <w:rsid w:val="000703A1"/>
    <w:rsid w:val="00070B0D"/>
    <w:rsid w:val="0007159E"/>
    <w:rsid w:val="000718E5"/>
    <w:rsid w:val="00071A3D"/>
    <w:rsid w:val="00071E8B"/>
    <w:rsid w:val="00072079"/>
    <w:rsid w:val="00072716"/>
    <w:rsid w:val="00073A9A"/>
    <w:rsid w:val="00074F32"/>
    <w:rsid w:val="0007613E"/>
    <w:rsid w:val="00077099"/>
    <w:rsid w:val="000774E5"/>
    <w:rsid w:val="000775E7"/>
    <w:rsid w:val="00077D4F"/>
    <w:rsid w:val="0008000B"/>
    <w:rsid w:val="00080D19"/>
    <w:rsid w:val="0008175D"/>
    <w:rsid w:val="00081ACC"/>
    <w:rsid w:val="00081D16"/>
    <w:rsid w:val="00081F63"/>
    <w:rsid w:val="00081FA7"/>
    <w:rsid w:val="00082299"/>
    <w:rsid w:val="000835B6"/>
    <w:rsid w:val="000839BF"/>
    <w:rsid w:val="00083BA7"/>
    <w:rsid w:val="00083C8C"/>
    <w:rsid w:val="00083CD2"/>
    <w:rsid w:val="00084A70"/>
    <w:rsid w:val="00086656"/>
    <w:rsid w:val="0008734C"/>
    <w:rsid w:val="00087E49"/>
    <w:rsid w:val="00087E77"/>
    <w:rsid w:val="000905A3"/>
    <w:rsid w:val="00091A93"/>
    <w:rsid w:val="00092226"/>
    <w:rsid w:val="0009279C"/>
    <w:rsid w:val="000930F6"/>
    <w:rsid w:val="00093263"/>
    <w:rsid w:val="000938C6"/>
    <w:rsid w:val="000938FF"/>
    <w:rsid w:val="00093939"/>
    <w:rsid w:val="00093994"/>
    <w:rsid w:val="00095E25"/>
    <w:rsid w:val="000966A1"/>
    <w:rsid w:val="00096C17"/>
    <w:rsid w:val="000970AD"/>
    <w:rsid w:val="00097447"/>
    <w:rsid w:val="000A0A80"/>
    <w:rsid w:val="000A16E2"/>
    <w:rsid w:val="000A1710"/>
    <w:rsid w:val="000A1E43"/>
    <w:rsid w:val="000A1F15"/>
    <w:rsid w:val="000A2505"/>
    <w:rsid w:val="000A2CEF"/>
    <w:rsid w:val="000A2D4C"/>
    <w:rsid w:val="000A3798"/>
    <w:rsid w:val="000A433C"/>
    <w:rsid w:val="000A43C4"/>
    <w:rsid w:val="000A5707"/>
    <w:rsid w:val="000A6710"/>
    <w:rsid w:val="000A6B1C"/>
    <w:rsid w:val="000A6C0A"/>
    <w:rsid w:val="000A735B"/>
    <w:rsid w:val="000A75D0"/>
    <w:rsid w:val="000A780A"/>
    <w:rsid w:val="000B1A6B"/>
    <w:rsid w:val="000B1BC8"/>
    <w:rsid w:val="000B1EA8"/>
    <w:rsid w:val="000B2D1C"/>
    <w:rsid w:val="000B342C"/>
    <w:rsid w:val="000B370B"/>
    <w:rsid w:val="000B3E8A"/>
    <w:rsid w:val="000B5A10"/>
    <w:rsid w:val="000B5DBD"/>
    <w:rsid w:val="000B6A0F"/>
    <w:rsid w:val="000B75C6"/>
    <w:rsid w:val="000C058B"/>
    <w:rsid w:val="000C058E"/>
    <w:rsid w:val="000C0829"/>
    <w:rsid w:val="000C0FE8"/>
    <w:rsid w:val="000C1474"/>
    <w:rsid w:val="000C1890"/>
    <w:rsid w:val="000C2159"/>
    <w:rsid w:val="000C3B72"/>
    <w:rsid w:val="000C444B"/>
    <w:rsid w:val="000C4E9F"/>
    <w:rsid w:val="000C5114"/>
    <w:rsid w:val="000C54CA"/>
    <w:rsid w:val="000C6097"/>
    <w:rsid w:val="000C642D"/>
    <w:rsid w:val="000C71EB"/>
    <w:rsid w:val="000D2144"/>
    <w:rsid w:val="000D3848"/>
    <w:rsid w:val="000D41D5"/>
    <w:rsid w:val="000D4519"/>
    <w:rsid w:val="000D554A"/>
    <w:rsid w:val="000D5778"/>
    <w:rsid w:val="000D5C71"/>
    <w:rsid w:val="000D60E0"/>
    <w:rsid w:val="000D7196"/>
    <w:rsid w:val="000D7BF5"/>
    <w:rsid w:val="000D7C99"/>
    <w:rsid w:val="000D7EAD"/>
    <w:rsid w:val="000E0529"/>
    <w:rsid w:val="000E05C9"/>
    <w:rsid w:val="000E07FF"/>
    <w:rsid w:val="000E2398"/>
    <w:rsid w:val="000E290B"/>
    <w:rsid w:val="000E2CFF"/>
    <w:rsid w:val="000E3CCF"/>
    <w:rsid w:val="000E3F18"/>
    <w:rsid w:val="000E42C3"/>
    <w:rsid w:val="000E4313"/>
    <w:rsid w:val="000E44AC"/>
    <w:rsid w:val="000E4CCD"/>
    <w:rsid w:val="000E59D1"/>
    <w:rsid w:val="000E6C3D"/>
    <w:rsid w:val="000E70BD"/>
    <w:rsid w:val="000E7121"/>
    <w:rsid w:val="000E738E"/>
    <w:rsid w:val="000E79B7"/>
    <w:rsid w:val="000F009E"/>
    <w:rsid w:val="000F0232"/>
    <w:rsid w:val="000F0259"/>
    <w:rsid w:val="000F1A12"/>
    <w:rsid w:val="000F1A82"/>
    <w:rsid w:val="000F2569"/>
    <w:rsid w:val="000F2E57"/>
    <w:rsid w:val="000F3117"/>
    <w:rsid w:val="000F3376"/>
    <w:rsid w:val="000F3494"/>
    <w:rsid w:val="000F3FA1"/>
    <w:rsid w:val="000F4045"/>
    <w:rsid w:val="000F5362"/>
    <w:rsid w:val="000F59A8"/>
    <w:rsid w:val="000F65EA"/>
    <w:rsid w:val="000F6A1B"/>
    <w:rsid w:val="000F6E40"/>
    <w:rsid w:val="000F72A0"/>
    <w:rsid w:val="00100647"/>
    <w:rsid w:val="0010076E"/>
    <w:rsid w:val="00101343"/>
    <w:rsid w:val="0010146C"/>
    <w:rsid w:val="00101851"/>
    <w:rsid w:val="00101951"/>
    <w:rsid w:val="00101D14"/>
    <w:rsid w:val="0010217F"/>
    <w:rsid w:val="001023C1"/>
    <w:rsid w:val="00102679"/>
    <w:rsid w:val="00103012"/>
    <w:rsid w:val="00103289"/>
    <w:rsid w:val="00103535"/>
    <w:rsid w:val="00103840"/>
    <w:rsid w:val="00103D93"/>
    <w:rsid w:val="00104DE0"/>
    <w:rsid w:val="00105520"/>
    <w:rsid w:val="00106490"/>
    <w:rsid w:val="0010663D"/>
    <w:rsid w:val="00107C26"/>
    <w:rsid w:val="00107D9F"/>
    <w:rsid w:val="00107E04"/>
    <w:rsid w:val="0011151E"/>
    <w:rsid w:val="0011178A"/>
    <w:rsid w:val="00112470"/>
    <w:rsid w:val="00113CB8"/>
    <w:rsid w:val="00113CDD"/>
    <w:rsid w:val="00113EAA"/>
    <w:rsid w:val="001141CB"/>
    <w:rsid w:val="00114B23"/>
    <w:rsid w:val="00114FDF"/>
    <w:rsid w:val="001152A4"/>
    <w:rsid w:val="001164E6"/>
    <w:rsid w:val="001167B2"/>
    <w:rsid w:val="00117141"/>
    <w:rsid w:val="0011749D"/>
    <w:rsid w:val="0011753A"/>
    <w:rsid w:val="001178D0"/>
    <w:rsid w:val="00120205"/>
    <w:rsid w:val="001219CA"/>
    <w:rsid w:val="00121FDB"/>
    <w:rsid w:val="00122E4E"/>
    <w:rsid w:val="00123957"/>
    <w:rsid w:val="00124051"/>
    <w:rsid w:val="00124174"/>
    <w:rsid w:val="001243F5"/>
    <w:rsid w:val="00124AC0"/>
    <w:rsid w:val="001254BC"/>
    <w:rsid w:val="001258DC"/>
    <w:rsid w:val="00126BE9"/>
    <w:rsid w:val="00127129"/>
    <w:rsid w:val="00127464"/>
    <w:rsid w:val="00131B5D"/>
    <w:rsid w:val="00133F82"/>
    <w:rsid w:val="00135014"/>
    <w:rsid w:val="0013501F"/>
    <w:rsid w:val="00137552"/>
    <w:rsid w:val="00137BDA"/>
    <w:rsid w:val="001400FC"/>
    <w:rsid w:val="00140157"/>
    <w:rsid w:val="001404CA"/>
    <w:rsid w:val="00140748"/>
    <w:rsid w:val="00140BAF"/>
    <w:rsid w:val="00140E98"/>
    <w:rsid w:val="00141853"/>
    <w:rsid w:val="00144081"/>
    <w:rsid w:val="00144CD0"/>
    <w:rsid w:val="00145F06"/>
    <w:rsid w:val="00146078"/>
    <w:rsid w:val="00151117"/>
    <w:rsid w:val="001516E4"/>
    <w:rsid w:val="00151768"/>
    <w:rsid w:val="00152421"/>
    <w:rsid w:val="001526A2"/>
    <w:rsid w:val="00152EDC"/>
    <w:rsid w:val="00154C3F"/>
    <w:rsid w:val="00154D4B"/>
    <w:rsid w:val="00154EE0"/>
    <w:rsid w:val="00156178"/>
    <w:rsid w:val="0015619A"/>
    <w:rsid w:val="0015695D"/>
    <w:rsid w:val="0015764A"/>
    <w:rsid w:val="001619C2"/>
    <w:rsid w:val="00161C79"/>
    <w:rsid w:val="0016209C"/>
    <w:rsid w:val="00165D3D"/>
    <w:rsid w:val="001675D1"/>
    <w:rsid w:val="00167792"/>
    <w:rsid w:val="00167996"/>
    <w:rsid w:val="00170500"/>
    <w:rsid w:val="0017096E"/>
    <w:rsid w:val="001712A0"/>
    <w:rsid w:val="0017158A"/>
    <w:rsid w:val="00171BEE"/>
    <w:rsid w:val="001724AA"/>
    <w:rsid w:val="00172A32"/>
    <w:rsid w:val="00172B78"/>
    <w:rsid w:val="0017409B"/>
    <w:rsid w:val="0017523E"/>
    <w:rsid w:val="00175412"/>
    <w:rsid w:val="001755F9"/>
    <w:rsid w:val="0017581B"/>
    <w:rsid w:val="00176318"/>
    <w:rsid w:val="00176663"/>
    <w:rsid w:val="00176F0E"/>
    <w:rsid w:val="00180083"/>
    <w:rsid w:val="00181993"/>
    <w:rsid w:val="00181E54"/>
    <w:rsid w:val="00182ADC"/>
    <w:rsid w:val="001830EE"/>
    <w:rsid w:val="00183CE8"/>
    <w:rsid w:val="00183D32"/>
    <w:rsid w:val="00183E13"/>
    <w:rsid w:val="00184CD8"/>
    <w:rsid w:val="001861CA"/>
    <w:rsid w:val="0018627A"/>
    <w:rsid w:val="001876B3"/>
    <w:rsid w:val="0019019E"/>
    <w:rsid w:val="001914F0"/>
    <w:rsid w:val="00191F50"/>
    <w:rsid w:val="001920A1"/>
    <w:rsid w:val="001927C2"/>
    <w:rsid w:val="00192D7D"/>
    <w:rsid w:val="00192E13"/>
    <w:rsid w:val="00193106"/>
    <w:rsid w:val="00193209"/>
    <w:rsid w:val="00193263"/>
    <w:rsid w:val="00194BF6"/>
    <w:rsid w:val="00195449"/>
    <w:rsid w:val="00196C27"/>
    <w:rsid w:val="00196DB7"/>
    <w:rsid w:val="0019733D"/>
    <w:rsid w:val="00197638"/>
    <w:rsid w:val="001A034A"/>
    <w:rsid w:val="001A04F4"/>
    <w:rsid w:val="001A174E"/>
    <w:rsid w:val="001A1BA8"/>
    <w:rsid w:val="001A2768"/>
    <w:rsid w:val="001A29CC"/>
    <w:rsid w:val="001A3289"/>
    <w:rsid w:val="001A3D51"/>
    <w:rsid w:val="001A4602"/>
    <w:rsid w:val="001A4DCA"/>
    <w:rsid w:val="001A5647"/>
    <w:rsid w:val="001A6B96"/>
    <w:rsid w:val="001A7451"/>
    <w:rsid w:val="001A768F"/>
    <w:rsid w:val="001A79DD"/>
    <w:rsid w:val="001B0493"/>
    <w:rsid w:val="001B087C"/>
    <w:rsid w:val="001B0B50"/>
    <w:rsid w:val="001B0FD8"/>
    <w:rsid w:val="001B1085"/>
    <w:rsid w:val="001B131D"/>
    <w:rsid w:val="001B2425"/>
    <w:rsid w:val="001B2F73"/>
    <w:rsid w:val="001B2F9F"/>
    <w:rsid w:val="001B2FF5"/>
    <w:rsid w:val="001B39A7"/>
    <w:rsid w:val="001B405D"/>
    <w:rsid w:val="001B4822"/>
    <w:rsid w:val="001B5E11"/>
    <w:rsid w:val="001B622B"/>
    <w:rsid w:val="001B69A1"/>
    <w:rsid w:val="001C0827"/>
    <w:rsid w:val="001C0AC1"/>
    <w:rsid w:val="001C267F"/>
    <w:rsid w:val="001C29CA"/>
    <w:rsid w:val="001C2BC4"/>
    <w:rsid w:val="001C2CC3"/>
    <w:rsid w:val="001C2DFB"/>
    <w:rsid w:val="001C2E7F"/>
    <w:rsid w:val="001C3FB4"/>
    <w:rsid w:val="001C462F"/>
    <w:rsid w:val="001C48D3"/>
    <w:rsid w:val="001C4DFC"/>
    <w:rsid w:val="001C5115"/>
    <w:rsid w:val="001C5276"/>
    <w:rsid w:val="001C54D1"/>
    <w:rsid w:val="001C5EB9"/>
    <w:rsid w:val="001C6F95"/>
    <w:rsid w:val="001C706B"/>
    <w:rsid w:val="001C75C2"/>
    <w:rsid w:val="001C7787"/>
    <w:rsid w:val="001C7B9A"/>
    <w:rsid w:val="001D0032"/>
    <w:rsid w:val="001D034A"/>
    <w:rsid w:val="001D043C"/>
    <w:rsid w:val="001D06ED"/>
    <w:rsid w:val="001D1034"/>
    <w:rsid w:val="001D2259"/>
    <w:rsid w:val="001D22A4"/>
    <w:rsid w:val="001D3467"/>
    <w:rsid w:val="001D370B"/>
    <w:rsid w:val="001D3865"/>
    <w:rsid w:val="001D4020"/>
    <w:rsid w:val="001D4310"/>
    <w:rsid w:val="001D4AAE"/>
    <w:rsid w:val="001D4B53"/>
    <w:rsid w:val="001D52A3"/>
    <w:rsid w:val="001D552C"/>
    <w:rsid w:val="001D630E"/>
    <w:rsid w:val="001D6F4F"/>
    <w:rsid w:val="001D702C"/>
    <w:rsid w:val="001D7944"/>
    <w:rsid w:val="001E083C"/>
    <w:rsid w:val="001E0EFA"/>
    <w:rsid w:val="001E1E50"/>
    <w:rsid w:val="001E21F0"/>
    <w:rsid w:val="001E27B8"/>
    <w:rsid w:val="001E3E45"/>
    <w:rsid w:val="001E404F"/>
    <w:rsid w:val="001E4195"/>
    <w:rsid w:val="001E4C30"/>
    <w:rsid w:val="001E4CD0"/>
    <w:rsid w:val="001E605A"/>
    <w:rsid w:val="001E63F3"/>
    <w:rsid w:val="001E6864"/>
    <w:rsid w:val="001E6D90"/>
    <w:rsid w:val="001E7D63"/>
    <w:rsid w:val="001F01AA"/>
    <w:rsid w:val="001F1241"/>
    <w:rsid w:val="001F130B"/>
    <w:rsid w:val="001F17D7"/>
    <w:rsid w:val="001F1A45"/>
    <w:rsid w:val="001F3BBB"/>
    <w:rsid w:val="001F44BF"/>
    <w:rsid w:val="001F46FB"/>
    <w:rsid w:val="001F50EC"/>
    <w:rsid w:val="001F58F4"/>
    <w:rsid w:val="001F6AD7"/>
    <w:rsid w:val="001F6C73"/>
    <w:rsid w:val="001F6E76"/>
    <w:rsid w:val="001F6F3B"/>
    <w:rsid w:val="001F7617"/>
    <w:rsid w:val="001F770E"/>
    <w:rsid w:val="001F77CA"/>
    <w:rsid w:val="001F7E51"/>
    <w:rsid w:val="00200161"/>
    <w:rsid w:val="00200955"/>
    <w:rsid w:val="00200A7B"/>
    <w:rsid w:val="002010ED"/>
    <w:rsid w:val="002021E4"/>
    <w:rsid w:val="0020345A"/>
    <w:rsid w:val="00204972"/>
    <w:rsid w:val="00204CBE"/>
    <w:rsid w:val="00205040"/>
    <w:rsid w:val="002050E9"/>
    <w:rsid w:val="002054B4"/>
    <w:rsid w:val="00206987"/>
    <w:rsid w:val="002073EC"/>
    <w:rsid w:val="002074A9"/>
    <w:rsid w:val="00207DC9"/>
    <w:rsid w:val="002103F9"/>
    <w:rsid w:val="00210CE4"/>
    <w:rsid w:val="00211440"/>
    <w:rsid w:val="002115E6"/>
    <w:rsid w:val="00212B36"/>
    <w:rsid w:val="002133E5"/>
    <w:rsid w:val="002145F9"/>
    <w:rsid w:val="00214609"/>
    <w:rsid w:val="00214839"/>
    <w:rsid w:val="00216EC4"/>
    <w:rsid w:val="0021772B"/>
    <w:rsid w:val="002205D6"/>
    <w:rsid w:val="00220C3C"/>
    <w:rsid w:val="00220C9C"/>
    <w:rsid w:val="00220E37"/>
    <w:rsid w:val="00221B76"/>
    <w:rsid w:val="00221FC9"/>
    <w:rsid w:val="0022361E"/>
    <w:rsid w:val="0022380E"/>
    <w:rsid w:val="00224059"/>
    <w:rsid w:val="00224CDC"/>
    <w:rsid w:val="00224E45"/>
    <w:rsid w:val="0022502F"/>
    <w:rsid w:val="00225830"/>
    <w:rsid w:val="00225845"/>
    <w:rsid w:val="00226851"/>
    <w:rsid w:val="00226F56"/>
    <w:rsid w:val="00227FB3"/>
    <w:rsid w:val="00231538"/>
    <w:rsid w:val="00233330"/>
    <w:rsid w:val="002338F2"/>
    <w:rsid w:val="00234ACC"/>
    <w:rsid w:val="002350E0"/>
    <w:rsid w:val="00236199"/>
    <w:rsid w:val="002362C6"/>
    <w:rsid w:val="00236CBB"/>
    <w:rsid w:val="002375C2"/>
    <w:rsid w:val="00237853"/>
    <w:rsid w:val="00237C96"/>
    <w:rsid w:val="002415DD"/>
    <w:rsid w:val="0024262E"/>
    <w:rsid w:val="0024299B"/>
    <w:rsid w:val="0024482F"/>
    <w:rsid w:val="00245A77"/>
    <w:rsid w:val="0024658C"/>
    <w:rsid w:val="00246CD5"/>
    <w:rsid w:val="00246D53"/>
    <w:rsid w:val="00246F32"/>
    <w:rsid w:val="00247521"/>
    <w:rsid w:val="0024763B"/>
    <w:rsid w:val="002500E8"/>
    <w:rsid w:val="00250199"/>
    <w:rsid w:val="0025045B"/>
    <w:rsid w:val="00250B7A"/>
    <w:rsid w:val="002516FC"/>
    <w:rsid w:val="00251DC4"/>
    <w:rsid w:val="00251FC4"/>
    <w:rsid w:val="002520D5"/>
    <w:rsid w:val="002522B3"/>
    <w:rsid w:val="00252885"/>
    <w:rsid w:val="0025359F"/>
    <w:rsid w:val="00253910"/>
    <w:rsid w:val="00253DFF"/>
    <w:rsid w:val="002542B4"/>
    <w:rsid w:val="00254966"/>
    <w:rsid w:val="002551AF"/>
    <w:rsid w:val="002558F4"/>
    <w:rsid w:val="00255AE6"/>
    <w:rsid w:val="0025621D"/>
    <w:rsid w:val="00256CC6"/>
    <w:rsid w:val="002601A0"/>
    <w:rsid w:val="002602ED"/>
    <w:rsid w:val="00260A34"/>
    <w:rsid w:val="00260F0F"/>
    <w:rsid w:val="00261C85"/>
    <w:rsid w:val="00262D9F"/>
    <w:rsid w:val="00262E3B"/>
    <w:rsid w:val="00263214"/>
    <w:rsid w:val="002634C5"/>
    <w:rsid w:val="00264AAE"/>
    <w:rsid w:val="00264CF3"/>
    <w:rsid w:val="00264D8A"/>
    <w:rsid w:val="002650DD"/>
    <w:rsid w:val="00265480"/>
    <w:rsid w:val="00266023"/>
    <w:rsid w:val="002672A7"/>
    <w:rsid w:val="002677C8"/>
    <w:rsid w:val="00267913"/>
    <w:rsid w:val="00267AE6"/>
    <w:rsid w:val="0027034D"/>
    <w:rsid w:val="002705BD"/>
    <w:rsid w:val="002706DC"/>
    <w:rsid w:val="00271CB9"/>
    <w:rsid w:val="002723E2"/>
    <w:rsid w:val="00272729"/>
    <w:rsid w:val="002729BF"/>
    <w:rsid w:val="00272FDD"/>
    <w:rsid w:val="0027315D"/>
    <w:rsid w:val="002734F5"/>
    <w:rsid w:val="00273E84"/>
    <w:rsid w:val="00273E97"/>
    <w:rsid w:val="00274EA8"/>
    <w:rsid w:val="00274F1C"/>
    <w:rsid w:val="00275E91"/>
    <w:rsid w:val="00277392"/>
    <w:rsid w:val="00277BA3"/>
    <w:rsid w:val="00280742"/>
    <w:rsid w:val="002809A3"/>
    <w:rsid w:val="002823AE"/>
    <w:rsid w:val="00282FE7"/>
    <w:rsid w:val="002831A0"/>
    <w:rsid w:val="0028336B"/>
    <w:rsid w:val="00283673"/>
    <w:rsid w:val="00283A2A"/>
    <w:rsid w:val="00284A95"/>
    <w:rsid w:val="00285893"/>
    <w:rsid w:val="00285CCD"/>
    <w:rsid w:val="00285E31"/>
    <w:rsid w:val="00285EE5"/>
    <w:rsid w:val="00286373"/>
    <w:rsid w:val="0028694C"/>
    <w:rsid w:val="00287602"/>
    <w:rsid w:val="00287AA2"/>
    <w:rsid w:val="00290613"/>
    <w:rsid w:val="00290E79"/>
    <w:rsid w:val="00291873"/>
    <w:rsid w:val="002919AE"/>
    <w:rsid w:val="00291D4F"/>
    <w:rsid w:val="00291D80"/>
    <w:rsid w:val="00292396"/>
    <w:rsid w:val="00293C8F"/>
    <w:rsid w:val="00294243"/>
    <w:rsid w:val="00295FCA"/>
    <w:rsid w:val="00296B98"/>
    <w:rsid w:val="002977E1"/>
    <w:rsid w:val="00297943"/>
    <w:rsid w:val="002A02E2"/>
    <w:rsid w:val="002A0EB1"/>
    <w:rsid w:val="002A1887"/>
    <w:rsid w:val="002A1B7A"/>
    <w:rsid w:val="002A2178"/>
    <w:rsid w:val="002A25C7"/>
    <w:rsid w:val="002A3A2C"/>
    <w:rsid w:val="002A3ADE"/>
    <w:rsid w:val="002A41EC"/>
    <w:rsid w:val="002A47FE"/>
    <w:rsid w:val="002A5F63"/>
    <w:rsid w:val="002A6D32"/>
    <w:rsid w:val="002A6DA9"/>
    <w:rsid w:val="002A7EFE"/>
    <w:rsid w:val="002B0697"/>
    <w:rsid w:val="002B08F5"/>
    <w:rsid w:val="002B0F33"/>
    <w:rsid w:val="002B1AAC"/>
    <w:rsid w:val="002B1CAA"/>
    <w:rsid w:val="002B1CB9"/>
    <w:rsid w:val="002B2776"/>
    <w:rsid w:val="002B30CE"/>
    <w:rsid w:val="002B3827"/>
    <w:rsid w:val="002B39FC"/>
    <w:rsid w:val="002B3C18"/>
    <w:rsid w:val="002B41B6"/>
    <w:rsid w:val="002B41E0"/>
    <w:rsid w:val="002B52A4"/>
    <w:rsid w:val="002B657C"/>
    <w:rsid w:val="002B6613"/>
    <w:rsid w:val="002B6B55"/>
    <w:rsid w:val="002B7634"/>
    <w:rsid w:val="002B7F4B"/>
    <w:rsid w:val="002C0513"/>
    <w:rsid w:val="002C05BF"/>
    <w:rsid w:val="002C0DC2"/>
    <w:rsid w:val="002C0E97"/>
    <w:rsid w:val="002C1146"/>
    <w:rsid w:val="002C1311"/>
    <w:rsid w:val="002C24E5"/>
    <w:rsid w:val="002C30AA"/>
    <w:rsid w:val="002C33E1"/>
    <w:rsid w:val="002C36D7"/>
    <w:rsid w:val="002C38FE"/>
    <w:rsid w:val="002C39F3"/>
    <w:rsid w:val="002C4753"/>
    <w:rsid w:val="002C4FBC"/>
    <w:rsid w:val="002C6880"/>
    <w:rsid w:val="002C6D0D"/>
    <w:rsid w:val="002D0A9D"/>
    <w:rsid w:val="002D1C18"/>
    <w:rsid w:val="002D35B3"/>
    <w:rsid w:val="002D3865"/>
    <w:rsid w:val="002D4A08"/>
    <w:rsid w:val="002D4F45"/>
    <w:rsid w:val="002D5E1E"/>
    <w:rsid w:val="002D5F27"/>
    <w:rsid w:val="002D6F3E"/>
    <w:rsid w:val="002E1660"/>
    <w:rsid w:val="002E205A"/>
    <w:rsid w:val="002E2B29"/>
    <w:rsid w:val="002E2DA5"/>
    <w:rsid w:val="002E334D"/>
    <w:rsid w:val="002E410B"/>
    <w:rsid w:val="002E4528"/>
    <w:rsid w:val="002E484D"/>
    <w:rsid w:val="002E4A03"/>
    <w:rsid w:val="002E4ED5"/>
    <w:rsid w:val="002E5882"/>
    <w:rsid w:val="002E6E3B"/>
    <w:rsid w:val="002E6F3B"/>
    <w:rsid w:val="002E70AC"/>
    <w:rsid w:val="002E79D2"/>
    <w:rsid w:val="002E7C93"/>
    <w:rsid w:val="002F028C"/>
    <w:rsid w:val="002F1744"/>
    <w:rsid w:val="002F259D"/>
    <w:rsid w:val="002F2A70"/>
    <w:rsid w:val="002F2D22"/>
    <w:rsid w:val="002F4064"/>
    <w:rsid w:val="002F4B4D"/>
    <w:rsid w:val="002F5B45"/>
    <w:rsid w:val="002F5DF0"/>
    <w:rsid w:val="002F69DB"/>
    <w:rsid w:val="002F72B9"/>
    <w:rsid w:val="002F7994"/>
    <w:rsid w:val="002F799A"/>
    <w:rsid w:val="002F7A17"/>
    <w:rsid w:val="0030051B"/>
    <w:rsid w:val="00301E33"/>
    <w:rsid w:val="003026B3"/>
    <w:rsid w:val="003028D2"/>
    <w:rsid w:val="00302C53"/>
    <w:rsid w:val="00303413"/>
    <w:rsid w:val="003035F5"/>
    <w:rsid w:val="003037A9"/>
    <w:rsid w:val="00304BD7"/>
    <w:rsid w:val="00305126"/>
    <w:rsid w:val="00305587"/>
    <w:rsid w:val="00305E73"/>
    <w:rsid w:val="00306B3C"/>
    <w:rsid w:val="00306CBA"/>
    <w:rsid w:val="0031015B"/>
    <w:rsid w:val="00310459"/>
    <w:rsid w:val="003110B7"/>
    <w:rsid w:val="0031130A"/>
    <w:rsid w:val="00311B12"/>
    <w:rsid w:val="00312314"/>
    <w:rsid w:val="00312767"/>
    <w:rsid w:val="003127FA"/>
    <w:rsid w:val="0031365B"/>
    <w:rsid w:val="003140F6"/>
    <w:rsid w:val="00314332"/>
    <w:rsid w:val="0031487F"/>
    <w:rsid w:val="0031515D"/>
    <w:rsid w:val="00315481"/>
    <w:rsid w:val="003157A2"/>
    <w:rsid w:val="00315AFD"/>
    <w:rsid w:val="00315D4F"/>
    <w:rsid w:val="003172D1"/>
    <w:rsid w:val="0031748A"/>
    <w:rsid w:val="00320410"/>
    <w:rsid w:val="00320725"/>
    <w:rsid w:val="0032090E"/>
    <w:rsid w:val="00320B88"/>
    <w:rsid w:val="00320CF5"/>
    <w:rsid w:val="00320E2C"/>
    <w:rsid w:val="00321239"/>
    <w:rsid w:val="00321493"/>
    <w:rsid w:val="00322284"/>
    <w:rsid w:val="00322766"/>
    <w:rsid w:val="0032321E"/>
    <w:rsid w:val="003237D5"/>
    <w:rsid w:val="0032436A"/>
    <w:rsid w:val="0032646B"/>
    <w:rsid w:val="00326EFB"/>
    <w:rsid w:val="00327867"/>
    <w:rsid w:val="00327DDF"/>
    <w:rsid w:val="00331733"/>
    <w:rsid w:val="00331BF4"/>
    <w:rsid w:val="00331E9C"/>
    <w:rsid w:val="00331F20"/>
    <w:rsid w:val="003320F4"/>
    <w:rsid w:val="00332949"/>
    <w:rsid w:val="00332F56"/>
    <w:rsid w:val="00334330"/>
    <w:rsid w:val="003346F0"/>
    <w:rsid w:val="00334B89"/>
    <w:rsid w:val="00335869"/>
    <w:rsid w:val="00336495"/>
    <w:rsid w:val="003371F3"/>
    <w:rsid w:val="003376B7"/>
    <w:rsid w:val="00337B12"/>
    <w:rsid w:val="00337E4F"/>
    <w:rsid w:val="0034002B"/>
    <w:rsid w:val="00340CC0"/>
    <w:rsid w:val="00340DA2"/>
    <w:rsid w:val="00341572"/>
    <w:rsid w:val="00341766"/>
    <w:rsid w:val="00342F9D"/>
    <w:rsid w:val="00343082"/>
    <w:rsid w:val="00343092"/>
    <w:rsid w:val="00343AD8"/>
    <w:rsid w:val="0034541B"/>
    <w:rsid w:val="003459AB"/>
    <w:rsid w:val="00345AFA"/>
    <w:rsid w:val="00345E28"/>
    <w:rsid w:val="003467EF"/>
    <w:rsid w:val="00346A64"/>
    <w:rsid w:val="003471BA"/>
    <w:rsid w:val="0034764A"/>
    <w:rsid w:val="00347A2F"/>
    <w:rsid w:val="00347ED4"/>
    <w:rsid w:val="00350FF2"/>
    <w:rsid w:val="00351771"/>
    <w:rsid w:val="00351CCB"/>
    <w:rsid w:val="00351D3D"/>
    <w:rsid w:val="00351ED0"/>
    <w:rsid w:val="0035267C"/>
    <w:rsid w:val="003527C6"/>
    <w:rsid w:val="003552CE"/>
    <w:rsid w:val="0035577B"/>
    <w:rsid w:val="00356A5F"/>
    <w:rsid w:val="00356B34"/>
    <w:rsid w:val="00357BD6"/>
    <w:rsid w:val="003605EB"/>
    <w:rsid w:val="00360D5D"/>
    <w:rsid w:val="00360E95"/>
    <w:rsid w:val="00361FC6"/>
    <w:rsid w:val="003625A5"/>
    <w:rsid w:val="003626E6"/>
    <w:rsid w:val="00363021"/>
    <w:rsid w:val="003634DB"/>
    <w:rsid w:val="00363502"/>
    <w:rsid w:val="00363E71"/>
    <w:rsid w:val="003652D4"/>
    <w:rsid w:val="003653D9"/>
    <w:rsid w:val="00366C4D"/>
    <w:rsid w:val="00367AD3"/>
    <w:rsid w:val="00371ECC"/>
    <w:rsid w:val="0037233A"/>
    <w:rsid w:val="00373C56"/>
    <w:rsid w:val="00374C5F"/>
    <w:rsid w:val="00374DE2"/>
    <w:rsid w:val="00375662"/>
    <w:rsid w:val="0037576D"/>
    <w:rsid w:val="00376C14"/>
    <w:rsid w:val="00377CF3"/>
    <w:rsid w:val="00380047"/>
    <w:rsid w:val="00380728"/>
    <w:rsid w:val="00380CD4"/>
    <w:rsid w:val="00380EEA"/>
    <w:rsid w:val="00380F45"/>
    <w:rsid w:val="00381C53"/>
    <w:rsid w:val="00382918"/>
    <w:rsid w:val="00382A3D"/>
    <w:rsid w:val="003830B3"/>
    <w:rsid w:val="00383E4D"/>
    <w:rsid w:val="00384BE5"/>
    <w:rsid w:val="003867AB"/>
    <w:rsid w:val="003905E2"/>
    <w:rsid w:val="0039158A"/>
    <w:rsid w:val="0039177D"/>
    <w:rsid w:val="003918EF"/>
    <w:rsid w:val="00393784"/>
    <w:rsid w:val="00393B5F"/>
    <w:rsid w:val="003947F9"/>
    <w:rsid w:val="00394B52"/>
    <w:rsid w:val="00394C9D"/>
    <w:rsid w:val="003972AF"/>
    <w:rsid w:val="0039734B"/>
    <w:rsid w:val="0039777C"/>
    <w:rsid w:val="00397995"/>
    <w:rsid w:val="00397DD0"/>
    <w:rsid w:val="003A0CD6"/>
    <w:rsid w:val="003A16B1"/>
    <w:rsid w:val="003A1B16"/>
    <w:rsid w:val="003A1B60"/>
    <w:rsid w:val="003A1E8E"/>
    <w:rsid w:val="003A1F54"/>
    <w:rsid w:val="003A23BE"/>
    <w:rsid w:val="003A4011"/>
    <w:rsid w:val="003A4AD3"/>
    <w:rsid w:val="003A52F4"/>
    <w:rsid w:val="003A6461"/>
    <w:rsid w:val="003A77AF"/>
    <w:rsid w:val="003A7B39"/>
    <w:rsid w:val="003A7C67"/>
    <w:rsid w:val="003B0210"/>
    <w:rsid w:val="003B0235"/>
    <w:rsid w:val="003B06A3"/>
    <w:rsid w:val="003B0A90"/>
    <w:rsid w:val="003B0BD8"/>
    <w:rsid w:val="003B1E29"/>
    <w:rsid w:val="003B2CE4"/>
    <w:rsid w:val="003B36E3"/>
    <w:rsid w:val="003B51E1"/>
    <w:rsid w:val="003B5382"/>
    <w:rsid w:val="003B59BA"/>
    <w:rsid w:val="003B5A1C"/>
    <w:rsid w:val="003B5C78"/>
    <w:rsid w:val="003B6699"/>
    <w:rsid w:val="003B7F41"/>
    <w:rsid w:val="003C0F61"/>
    <w:rsid w:val="003C1A53"/>
    <w:rsid w:val="003C57C5"/>
    <w:rsid w:val="003C6222"/>
    <w:rsid w:val="003C6360"/>
    <w:rsid w:val="003C644B"/>
    <w:rsid w:val="003C7267"/>
    <w:rsid w:val="003C7D93"/>
    <w:rsid w:val="003C7E7F"/>
    <w:rsid w:val="003D23A9"/>
    <w:rsid w:val="003D2676"/>
    <w:rsid w:val="003D3328"/>
    <w:rsid w:val="003D4964"/>
    <w:rsid w:val="003D5796"/>
    <w:rsid w:val="003D59FB"/>
    <w:rsid w:val="003D5A18"/>
    <w:rsid w:val="003D5CB0"/>
    <w:rsid w:val="003D6131"/>
    <w:rsid w:val="003D6657"/>
    <w:rsid w:val="003D6CA9"/>
    <w:rsid w:val="003D6E4E"/>
    <w:rsid w:val="003D7C69"/>
    <w:rsid w:val="003E1273"/>
    <w:rsid w:val="003E20C0"/>
    <w:rsid w:val="003E22BD"/>
    <w:rsid w:val="003E2305"/>
    <w:rsid w:val="003E2324"/>
    <w:rsid w:val="003E251C"/>
    <w:rsid w:val="003E3075"/>
    <w:rsid w:val="003E323B"/>
    <w:rsid w:val="003E357D"/>
    <w:rsid w:val="003E457B"/>
    <w:rsid w:val="003E58EE"/>
    <w:rsid w:val="003E5D0F"/>
    <w:rsid w:val="003E6139"/>
    <w:rsid w:val="003E6220"/>
    <w:rsid w:val="003E62D2"/>
    <w:rsid w:val="003E690E"/>
    <w:rsid w:val="003E6F09"/>
    <w:rsid w:val="003E7503"/>
    <w:rsid w:val="003F00E2"/>
    <w:rsid w:val="003F05F4"/>
    <w:rsid w:val="003F122C"/>
    <w:rsid w:val="003F19D2"/>
    <w:rsid w:val="003F2151"/>
    <w:rsid w:val="003F2401"/>
    <w:rsid w:val="003F443A"/>
    <w:rsid w:val="003F49D1"/>
    <w:rsid w:val="003F6E34"/>
    <w:rsid w:val="003F7183"/>
    <w:rsid w:val="003F7F58"/>
    <w:rsid w:val="00401F5E"/>
    <w:rsid w:val="0040228B"/>
    <w:rsid w:val="00402D16"/>
    <w:rsid w:val="00402DD0"/>
    <w:rsid w:val="00402EEF"/>
    <w:rsid w:val="00402FE7"/>
    <w:rsid w:val="004037BC"/>
    <w:rsid w:val="00404158"/>
    <w:rsid w:val="0040458D"/>
    <w:rsid w:val="00404A74"/>
    <w:rsid w:val="00404E15"/>
    <w:rsid w:val="0040521B"/>
    <w:rsid w:val="00405B8B"/>
    <w:rsid w:val="00405FC0"/>
    <w:rsid w:val="004062A2"/>
    <w:rsid w:val="00406441"/>
    <w:rsid w:val="00406C12"/>
    <w:rsid w:val="0040759F"/>
    <w:rsid w:val="00407928"/>
    <w:rsid w:val="0041037A"/>
    <w:rsid w:val="004105E8"/>
    <w:rsid w:val="004114BB"/>
    <w:rsid w:val="00411A33"/>
    <w:rsid w:val="00412D49"/>
    <w:rsid w:val="00412E94"/>
    <w:rsid w:val="00413C13"/>
    <w:rsid w:val="00415C14"/>
    <w:rsid w:val="00415DF7"/>
    <w:rsid w:val="0041642D"/>
    <w:rsid w:val="0041652B"/>
    <w:rsid w:val="00417B90"/>
    <w:rsid w:val="00420194"/>
    <w:rsid w:val="004207BB"/>
    <w:rsid w:val="00420A9E"/>
    <w:rsid w:val="00421502"/>
    <w:rsid w:val="004228A9"/>
    <w:rsid w:val="0042560F"/>
    <w:rsid w:val="00425E4F"/>
    <w:rsid w:val="004264DF"/>
    <w:rsid w:val="00427584"/>
    <w:rsid w:val="0042768C"/>
    <w:rsid w:val="004277FC"/>
    <w:rsid w:val="00431F95"/>
    <w:rsid w:val="0043280B"/>
    <w:rsid w:val="00433DBA"/>
    <w:rsid w:val="00433DC5"/>
    <w:rsid w:val="0043487F"/>
    <w:rsid w:val="00434DBC"/>
    <w:rsid w:val="004358D3"/>
    <w:rsid w:val="004363F2"/>
    <w:rsid w:val="00436AB0"/>
    <w:rsid w:val="00437D1B"/>
    <w:rsid w:val="00440428"/>
    <w:rsid w:val="0044102C"/>
    <w:rsid w:val="004413B6"/>
    <w:rsid w:val="00441879"/>
    <w:rsid w:val="00442387"/>
    <w:rsid w:val="004425B6"/>
    <w:rsid w:val="00442691"/>
    <w:rsid w:val="004438D8"/>
    <w:rsid w:val="00443B2B"/>
    <w:rsid w:val="00443BB7"/>
    <w:rsid w:val="00444DC1"/>
    <w:rsid w:val="00444E94"/>
    <w:rsid w:val="0044555E"/>
    <w:rsid w:val="0044567B"/>
    <w:rsid w:val="004457F6"/>
    <w:rsid w:val="0044596C"/>
    <w:rsid w:val="00447A60"/>
    <w:rsid w:val="00450166"/>
    <w:rsid w:val="004501BF"/>
    <w:rsid w:val="004506DE"/>
    <w:rsid w:val="00450A5D"/>
    <w:rsid w:val="00450E3D"/>
    <w:rsid w:val="00450F2D"/>
    <w:rsid w:val="0045234C"/>
    <w:rsid w:val="00452395"/>
    <w:rsid w:val="0045254A"/>
    <w:rsid w:val="00454543"/>
    <w:rsid w:val="004545CA"/>
    <w:rsid w:val="004546A0"/>
    <w:rsid w:val="004546B2"/>
    <w:rsid w:val="0045509A"/>
    <w:rsid w:val="00455AA2"/>
    <w:rsid w:val="00455E31"/>
    <w:rsid w:val="00455E4E"/>
    <w:rsid w:val="00456C86"/>
    <w:rsid w:val="00457260"/>
    <w:rsid w:val="00457951"/>
    <w:rsid w:val="00460153"/>
    <w:rsid w:val="004610B0"/>
    <w:rsid w:val="0046124D"/>
    <w:rsid w:val="004618AD"/>
    <w:rsid w:val="004619BC"/>
    <w:rsid w:val="004626D0"/>
    <w:rsid w:val="0046394F"/>
    <w:rsid w:val="00463F06"/>
    <w:rsid w:val="0046467B"/>
    <w:rsid w:val="0046538E"/>
    <w:rsid w:val="00465C83"/>
    <w:rsid w:val="00465CC0"/>
    <w:rsid w:val="00466D35"/>
    <w:rsid w:val="00466F2E"/>
    <w:rsid w:val="00466F6F"/>
    <w:rsid w:val="0046776D"/>
    <w:rsid w:val="0047066E"/>
    <w:rsid w:val="004711FF"/>
    <w:rsid w:val="004715DB"/>
    <w:rsid w:val="004718A3"/>
    <w:rsid w:val="004718B4"/>
    <w:rsid w:val="00471FAF"/>
    <w:rsid w:val="0047203F"/>
    <w:rsid w:val="00472A41"/>
    <w:rsid w:val="00472EE2"/>
    <w:rsid w:val="0047339F"/>
    <w:rsid w:val="00473AD0"/>
    <w:rsid w:val="00473F51"/>
    <w:rsid w:val="00473F6B"/>
    <w:rsid w:val="00474D60"/>
    <w:rsid w:val="00475DF1"/>
    <w:rsid w:val="00476481"/>
    <w:rsid w:val="00476841"/>
    <w:rsid w:val="00477425"/>
    <w:rsid w:val="00480494"/>
    <w:rsid w:val="0048151F"/>
    <w:rsid w:val="00482196"/>
    <w:rsid w:val="00483322"/>
    <w:rsid w:val="00483454"/>
    <w:rsid w:val="004839D6"/>
    <w:rsid w:val="00483C77"/>
    <w:rsid w:val="00483CFA"/>
    <w:rsid w:val="00484171"/>
    <w:rsid w:val="00485219"/>
    <w:rsid w:val="004859B8"/>
    <w:rsid w:val="00485AA4"/>
    <w:rsid w:val="00485CEE"/>
    <w:rsid w:val="00485E51"/>
    <w:rsid w:val="004861BB"/>
    <w:rsid w:val="00486CB9"/>
    <w:rsid w:val="00490231"/>
    <w:rsid w:val="00491403"/>
    <w:rsid w:val="00491990"/>
    <w:rsid w:val="00491FB6"/>
    <w:rsid w:val="00492490"/>
    <w:rsid w:val="004927FC"/>
    <w:rsid w:val="004933A5"/>
    <w:rsid w:val="00493C86"/>
    <w:rsid w:val="00493FFA"/>
    <w:rsid w:val="00496610"/>
    <w:rsid w:val="00496DF1"/>
    <w:rsid w:val="004970B0"/>
    <w:rsid w:val="00497D9B"/>
    <w:rsid w:val="004A05A6"/>
    <w:rsid w:val="004A1966"/>
    <w:rsid w:val="004A1A5F"/>
    <w:rsid w:val="004A1A83"/>
    <w:rsid w:val="004A1C86"/>
    <w:rsid w:val="004A1E98"/>
    <w:rsid w:val="004A244E"/>
    <w:rsid w:val="004A367C"/>
    <w:rsid w:val="004A395A"/>
    <w:rsid w:val="004A3F81"/>
    <w:rsid w:val="004A40AE"/>
    <w:rsid w:val="004A46B1"/>
    <w:rsid w:val="004A4DD2"/>
    <w:rsid w:val="004A58EC"/>
    <w:rsid w:val="004A5CED"/>
    <w:rsid w:val="004A66BA"/>
    <w:rsid w:val="004A6839"/>
    <w:rsid w:val="004A6AA2"/>
    <w:rsid w:val="004A7A98"/>
    <w:rsid w:val="004A7EE4"/>
    <w:rsid w:val="004B020F"/>
    <w:rsid w:val="004B0913"/>
    <w:rsid w:val="004B10EA"/>
    <w:rsid w:val="004B210B"/>
    <w:rsid w:val="004B233D"/>
    <w:rsid w:val="004B23E0"/>
    <w:rsid w:val="004B2675"/>
    <w:rsid w:val="004B2956"/>
    <w:rsid w:val="004B3D13"/>
    <w:rsid w:val="004B41D6"/>
    <w:rsid w:val="004B5047"/>
    <w:rsid w:val="004B5226"/>
    <w:rsid w:val="004B56A7"/>
    <w:rsid w:val="004B5CCC"/>
    <w:rsid w:val="004B6893"/>
    <w:rsid w:val="004B6C5A"/>
    <w:rsid w:val="004B7E54"/>
    <w:rsid w:val="004B7F41"/>
    <w:rsid w:val="004C12C7"/>
    <w:rsid w:val="004C1A0E"/>
    <w:rsid w:val="004C1F9B"/>
    <w:rsid w:val="004C408E"/>
    <w:rsid w:val="004C4AED"/>
    <w:rsid w:val="004C4F7F"/>
    <w:rsid w:val="004C51D8"/>
    <w:rsid w:val="004C546A"/>
    <w:rsid w:val="004C5931"/>
    <w:rsid w:val="004C5A36"/>
    <w:rsid w:val="004C5D14"/>
    <w:rsid w:val="004C5E8D"/>
    <w:rsid w:val="004C6355"/>
    <w:rsid w:val="004C6604"/>
    <w:rsid w:val="004C6C1A"/>
    <w:rsid w:val="004C7AC3"/>
    <w:rsid w:val="004C7D74"/>
    <w:rsid w:val="004D0140"/>
    <w:rsid w:val="004D0813"/>
    <w:rsid w:val="004D0AAD"/>
    <w:rsid w:val="004D13A1"/>
    <w:rsid w:val="004D15A5"/>
    <w:rsid w:val="004D1919"/>
    <w:rsid w:val="004D1B3A"/>
    <w:rsid w:val="004D1EEE"/>
    <w:rsid w:val="004D5F06"/>
    <w:rsid w:val="004D5F33"/>
    <w:rsid w:val="004D63A7"/>
    <w:rsid w:val="004D7198"/>
    <w:rsid w:val="004D74D6"/>
    <w:rsid w:val="004E0BCC"/>
    <w:rsid w:val="004E0EFC"/>
    <w:rsid w:val="004E1659"/>
    <w:rsid w:val="004E17F9"/>
    <w:rsid w:val="004E1B0F"/>
    <w:rsid w:val="004E2367"/>
    <w:rsid w:val="004E2FB1"/>
    <w:rsid w:val="004E36EF"/>
    <w:rsid w:val="004E3925"/>
    <w:rsid w:val="004E439C"/>
    <w:rsid w:val="004E567D"/>
    <w:rsid w:val="004E5A43"/>
    <w:rsid w:val="004E5BD1"/>
    <w:rsid w:val="004E60E9"/>
    <w:rsid w:val="004E6212"/>
    <w:rsid w:val="004E6D40"/>
    <w:rsid w:val="004E70A6"/>
    <w:rsid w:val="004F11EE"/>
    <w:rsid w:val="004F1314"/>
    <w:rsid w:val="004F239D"/>
    <w:rsid w:val="004F2A18"/>
    <w:rsid w:val="004F2F6B"/>
    <w:rsid w:val="004F31DE"/>
    <w:rsid w:val="004F3FA3"/>
    <w:rsid w:val="004F4993"/>
    <w:rsid w:val="004F507B"/>
    <w:rsid w:val="004F5465"/>
    <w:rsid w:val="004F5DA4"/>
    <w:rsid w:val="004F692D"/>
    <w:rsid w:val="004F7824"/>
    <w:rsid w:val="004F7977"/>
    <w:rsid w:val="00500463"/>
    <w:rsid w:val="00501068"/>
    <w:rsid w:val="005023FE"/>
    <w:rsid w:val="005025CA"/>
    <w:rsid w:val="00502F89"/>
    <w:rsid w:val="00503071"/>
    <w:rsid w:val="005035CE"/>
    <w:rsid w:val="00503BF6"/>
    <w:rsid w:val="005041B1"/>
    <w:rsid w:val="005045AE"/>
    <w:rsid w:val="005048A3"/>
    <w:rsid w:val="00504BD9"/>
    <w:rsid w:val="0050520E"/>
    <w:rsid w:val="00505AF7"/>
    <w:rsid w:val="00506100"/>
    <w:rsid w:val="00506725"/>
    <w:rsid w:val="00506DB4"/>
    <w:rsid w:val="00507243"/>
    <w:rsid w:val="00507AB8"/>
    <w:rsid w:val="0051077F"/>
    <w:rsid w:val="00510DC8"/>
    <w:rsid w:val="005110B0"/>
    <w:rsid w:val="00511EF8"/>
    <w:rsid w:val="00512C6D"/>
    <w:rsid w:val="005138D7"/>
    <w:rsid w:val="00513C7C"/>
    <w:rsid w:val="00513D3E"/>
    <w:rsid w:val="00513F89"/>
    <w:rsid w:val="0051442C"/>
    <w:rsid w:val="005144F2"/>
    <w:rsid w:val="005149EC"/>
    <w:rsid w:val="00514C22"/>
    <w:rsid w:val="00515029"/>
    <w:rsid w:val="0051582D"/>
    <w:rsid w:val="005168E9"/>
    <w:rsid w:val="00516DC3"/>
    <w:rsid w:val="005170BC"/>
    <w:rsid w:val="00517265"/>
    <w:rsid w:val="00517B26"/>
    <w:rsid w:val="005205E8"/>
    <w:rsid w:val="00520988"/>
    <w:rsid w:val="00520A85"/>
    <w:rsid w:val="005211F1"/>
    <w:rsid w:val="0052214B"/>
    <w:rsid w:val="00523243"/>
    <w:rsid w:val="00523479"/>
    <w:rsid w:val="00524975"/>
    <w:rsid w:val="00524FC8"/>
    <w:rsid w:val="005278C0"/>
    <w:rsid w:val="00527ECF"/>
    <w:rsid w:val="005302D7"/>
    <w:rsid w:val="005333C6"/>
    <w:rsid w:val="0053421A"/>
    <w:rsid w:val="00534993"/>
    <w:rsid w:val="00534A3A"/>
    <w:rsid w:val="00534AF8"/>
    <w:rsid w:val="00535031"/>
    <w:rsid w:val="005355A4"/>
    <w:rsid w:val="00535DF1"/>
    <w:rsid w:val="00535F92"/>
    <w:rsid w:val="005369DD"/>
    <w:rsid w:val="00537EC3"/>
    <w:rsid w:val="00540206"/>
    <w:rsid w:val="005408AC"/>
    <w:rsid w:val="00542684"/>
    <w:rsid w:val="00542EAE"/>
    <w:rsid w:val="005437C4"/>
    <w:rsid w:val="00544CA8"/>
    <w:rsid w:val="005469E0"/>
    <w:rsid w:val="00546DCA"/>
    <w:rsid w:val="0054703A"/>
    <w:rsid w:val="005474AE"/>
    <w:rsid w:val="00547A0B"/>
    <w:rsid w:val="005509CA"/>
    <w:rsid w:val="005510DC"/>
    <w:rsid w:val="005511EE"/>
    <w:rsid w:val="00551B21"/>
    <w:rsid w:val="005521F0"/>
    <w:rsid w:val="00552CF6"/>
    <w:rsid w:val="00552D48"/>
    <w:rsid w:val="00553B06"/>
    <w:rsid w:val="00553FDE"/>
    <w:rsid w:val="0055426A"/>
    <w:rsid w:val="005544F5"/>
    <w:rsid w:val="005554B3"/>
    <w:rsid w:val="005554FA"/>
    <w:rsid w:val="00556282"/>
    <w:rsid w:val="005565FE"/>
    <w:rsid w:val="00556696"/>
    <w:rsid w:val="00556B28"/>
    <w:rsid w:val="00556EF4"/>
    <w:rsid w:val="00557C0E"/>
    <w:rsid w:val="00557F9A"/>
    <w:rsid w:val="005606F4"/>
    <w:rsid w:val="00561F1A"/>
    <w:rsid w:val="00562280"/>
    <w:rsid w:val="00562522"/>
    <w:rsid w:val="005639B4"/>
    <w:rsid w:val="0056549F"/>
    <w:rsid w:val="00565ABC"/>
    <w:rsid w:val="00565E95"/>
    <w:rsid w:val="00566684"/>
    <w:rsid w:val="00566C52"/>
    <w:rsid w:val="00570603"/>
    <w:rsid w:val="00572191"/>
    <w:rsid w:val="005724C6"/>
    <w:rsid w:val="00572585"/>
    <w:rsid w:val="00572684"/>
    <w:rsid w:val="00572966"/>
    <w:rsid w:val="00574169"/>
    <w:rsid w:val="00574A88"/>
    <w:rsid w:val="00574B1C"/>
    <w:rsid w:val="00574B99"/>
    <w:rsid w:val="005762B5"/>
    <w:rsid w:val="005762D0"/>
    <w:rsid w:val="00576F74"/>
    <w:rsid w:val="005772C2"/>
    <w:rsid w:val="00577556"/>
    <w:rsid w:val="00577DCF"/>
    <w:rsid w:val="00580BB2"/>
    <w:rsid w:val="00580D35"/>
    <w:rsid w:val="005821EF"/>
    <w:rsid w:val="00582B5E"/>
    <w:rsid w:val="00583155"/>
    <w:rsid w:val="00583660"/>
    <w:rsid w:val="00583EA9"/>
    <w:rsid w:val="005841C5"/>
    <w:rsid w:val="00584E66"/>
    <w:rsid w:val="005851D0"/>
    <w:rsid w:val="005853F0"/>
    <w:rsid w:val="00585551"/>
    <w:rsid w:val="005857CE"/>
    <w:rsid w:val="005858D9"/>
    <w:rsid w:val="0058609D"/>
    <w:rsid w:val="0058629E"/>
    <w:rsid w:val="005862EF"/>
    <w:rsid w:val="005863BD"/>
    <w:rsid w:val="00586B57"/>
    <w:rsid w:val="00586D65"/>
    <w:rsid w:val="00586FE3"/>
    <w:rsid w:val="0058737F"/>
    <w:rsid w:val="00587F57"/>
    <w:rsid w:val="005901B6"/>
    <w:rsid w:val="0059044A"/>
    <w:rsid w:val="00590A6E"/>
    <w:rsid w:val="00590E6F"/>
    <w:rsid w:val="005920D1"/>
    <w:rsid w:val="005929C9"/>
    <w:rsid w:val="00594564"/>
    <w:rsid w:val="00595022"/>
    <w:rsid w:val="00595748"/>
    <w:rsid w:val="00595827"/>
    <w:rsid w:val="00596CE6"/>
    <w:rsid w:val="00597A92"/>
    <w:rsid w:val="005A066E"/>
    <w:rsid w:val="005A0E3F"/>
    <w:rsid w:val="005A1AC5"/>
    <w:rsid w:val="005A1ADD"/>
    <w:rsid w:val="005A23AE"/>
    <w:rsid w:val="005A2553"/>
    <w:rsid w:val="005A30C0"/>
    <w:rsid w:val="005A341B"/>
    <w:rsid w:val="005A4886"/>
    <w:rsid w:val="005A547D"/>
    <w:rsid w:val="005A547E"/>
    <w:rsid w:val="005A78C6"/>
    <w:rsid w:val="005A7FC8"/>
    <w:rsid w:val="005B02DC"/>
    <w:rsid w:val="005B0ED5"/>
    <w:rsid w:val="005B206F"/>
    <w:rsid w:val="005B25B9"/>
    <w:rsid w:val="005B36BD"/>
    <w:rsid w:val="005B3CCF"/>
    <w:rsid w:val="005B3E3D"/>
    <w:rsid w:val="005B401D"/>
    <w:rsid w:val="005B40DA"/>
    <w:rsid w:val="005B413F"/>
    <w:rsid w:val="005B4B19"/>
    <w:rsid w:val="005B4D3F"/>
    <w:rsid w:val="005B4DB2"/>
    <w:rsid w:val="005B540D"/>
    <w:rsid w:val="005B54CD"/>
    <w:rsid w:val="005B5580"/>
    <w:rsid w:val="005B6207"/>
    <w:rsid w:val="005B6883"/>
    <w:rsid w:val="005B6ECF"/>
    <w:rsid w:val="005B729B"/>
    <w:rsid w:val="005B798C"/>
    <w:rsid w:val="005B7C12"/>
    <w:rsid w:val="005C0C7E"/>
    <w:rsid w:val="005C1298"/>
    <w:rsid w:val="005C2A1F"/>
    <w:rsid w:val="005C3F48"/>
    <w:rsid w:val="005C509F"/>
    <w:rsid w:val="005D00DC"/>
    <w:rsid w:val="005D16CF"/>
    <w:rsid w:val="005D39A3"/>
    <w:rsid w:val="005D462B"/>
    <w:rsid w:val="005D4C2F"/>
    <w:rsid w:val="005D535E"/>
    <w:rsid w:val="005D61FA"/>
    <w:rsid w:val="005D63D2"/>
    <w:rsid w:val="005E0C61"/>
    <w:rsid w:val="005E0FE0"/>
    <w:rsid w:val="005E18C8"/>
    <w:rsid w:val="005E1D5F"/>
    <w:rsid w:val="005E217C"/>
    <w:rsid w:val="005E2275"/>
    <w:rsid w:val="005E2B7C"/>
    <w:rsid w:val="005E2C29"/>
    <w:rsid w:val="005E35E0"/>
    <w:rsid w:val="005E3FEF"/>
    <w:rsid w:val="005E49FA"/>
    <w:rsid w:val="005E4BF5"/>
    <w:rsid w:val="005E4DC0"/>
    <w:rsid w:val="005E50AC"/>
    <w:rsid w:val="005E5176"/>
    <w:rsid w:val="005E5D21"/>
    <w:rsid w:val="005E5D2D"/>
    <w:rsid w:val="005E634A"/>
    <w:rsid w:val="005E68E2"/>
    <w:rsid w:val="005E6CB6"/>
    <w:rsid w:val="005E78F7"/>
    <w:rsid w:val="005F1B12"/>
    <w:rsid w:val="005F2031"/>
    <w:rsid w:val="005F22A2"/>
    <w:rsid w:val="005F2C4C"/>
    <w:rsid w:val="005F3158"/>
    <w:rsid w:val="005F3185"/>
    <w:rsid w:val="005F32EC"/>
    <w:rsid w:val="005F342F"/>
    <w:rsid w:val="005F35B1"/>
    <w:rsid w:val="005F4234"/>
    <w:rsid w:val="005F42F3"/>
    <w:rsid w:val="005F5994"/>
    <w:rsid w:val="005F6AAF"/>
    <w:rsid w:val="005F7831"/>
    <w:rsid w:val="0060022E"/>
    <w:rsid w:val="006006FE"/>
    <w:rsid w:val="00600B5A"/>
    <w:rsid w:val="0060119F"/>
    <w:rsid w:val="00601671"/>
    <w:rsid w:val="00601BB6"/>
    <w:rsid w:val="006021C5"/>
    <w:rsid w:val="006021FC"/>
    <w:rsid w:val="00602B2F"/>
    <w:rsid w:val="00603009"/>
    <w:rsid w:val="00603C9E"/>
    <w:rsid w:val="00603CFF"/>
    <w:rsid w:val="006057FE"/>
    <w:rsid w:val="00605F76"/>
    <w:rsid w:val="006060CE"/>
    <w:rsid w:val="00606223"/>
    <w:rsid w:val="00606BEF"/>
    <w:rsid w:val="0060709E"/>
    <w:rsid w:val="00607C78"/>
    <w:rsid w:val="006104AD"/>
    <w:rsid w:val="00610B47"/>
    <w:rsid w:val="00610E9D"/>
    <w:rsid w:val="00611164"/>
    <w:rsid w:val="00611290"/>
    <w:rsid w:val="006118B7"/>
    <w:rsid w:val="00611EB5"/>
    <w:rsid w:val="0061394A"/>
    <w:rsid w:val="006147D2"/>
    <w:rsid w:val="00614EE1"/>
    <w:rsid w:val="00615FF2"/>
    <w:rsid w:val="0061680F"/>
    <w:rsid w:val="006169F6"/>
    <w:rsid w:val="006175B6"/>
    <w:rsid w:val="00617BA5"/>
    <w:rsid w:val="00620AC1"/>
    <w:rsid w:val="006210E9"/>
    <w:rsid w:val="00621836"/>
    <w:rsid w:val="00621B23"/>
    <w:rsid w:val="00622ABF"/>
    <w:rsid w:val="006235D0"/>
    <w:rsid w:val="0062395F"/>
    <w:rsid w:val="0062405B"/>
    <w:rsid w:val="00624481"/>
    <w:rsid w:val="0062501F"/>
    <w:rsid w:val="0062514C"/>
    <w:rsid w:val="0062537B"/>
    <w:rsid w:val="00625412"/>
    <w:rsid w:val="00625434"/>
    <w:rsid w:val="006255C5"/>
    <w:rsid w:val="0062567E"/>
    <w:rsid w:val="00626C01"/>
    <w:rsid w:val="00626F4E"/>
    <w:rsid w:val="00627985"/>
    <w:rsid w:val="00630BA2"/>
    <w:rsid w:val="0063119A"/>
    <w:rsid w:val="006318EE"/>
    <w:rsid w:val="006321B1"/>
    <w:rsid w:val="00632456"/>
    <w:rsid w:val="00633A1C"/>
    <w:rsid w:val="006349F4"/>
    <w:rsid w:val="00635039"/>
    <w:rsid w:val="00635146"/>
    <w:rsid w:val="006357EA"/>
    <w:rsid w:val="00635967"/>
    <w:rsid w:val="00635E61"/>
    <w:rsid w:val="00636587"/>
    <w:rsid w:val="00636A5D"/>
    <w:rsid w:val="006371FD"/>
    <w:rsid w:val="00640171"/>
    <w:rsid w:val="0064034E"/>
    <w:rsid w:val="006406C9"/>
    <w:rsid w:val="00640AA1"/>
    <w:rsid w:val="00641877"/>
    <w:rsid w:val="00644BE9"/>
    <w:rsid w:val="00645A62"/>
    <w:rsid w:val="0064617B"/>
    <w:rsid w:val="006461B2"/>
    <w:rsid w:val="0064681B"/>
    <w:rsid w:val="00646A9E"/>
    <w:rsid w:val="00646B06"/>
    <w:rsid w:val="00646EE0"/>
    <w:rsid w:val="00650072"/>
    <w:rsid w:val="006504D9"/>
    <w:rsid w:val="0065061A"/>
    <w:rsid w:val="0065114B"/>
    <w:rsid w:val="0065234C"/>
    <w:rsid w:val="006535C0"/>
    <w:rsid w:val="00653921"/>
    <w:rsid w:val="00654524"/>
    <w:rsid w:val="00655018"/>
    <w:rsid w:val="00655C32"/>
    <w:rsid w:val="0065628A"/>
    <w:rsid w:val="00656363"/>
    <w:rsid w:val="006563CE"/>
    <w:rsid w:val="00656A5A"/>
    <w:rsid w:val="00656BFA"/>
    <w:rsid w:val="00657B99"/>
    <w:rsid w:val="00660297"/>
    <w:rsid w:val="00660D1D"/>
    <w:rsid w:val="006617A2"/>
    <w:rsid w:val="00661B6B"/>
    <w:rsid w:val="0066299C"/>
    <w:rsid w:val="00662FCB"/>
    <w:rsid w:val="006633EA"/>
    <w:rsid w:val="00663C8C"/>
    <w:rsid w:val="006646CF"/>
    <w:rsid w:val="00664AA7"/>
    <w:rsid w:val="006657B2"/>
    <w:rsid w:val="00666309"/>
    <w:rsid w:val="00666539"/>
    <w:rsid w:val="00667D86"/>
    <w:rsid w:val="00670BA3"/>
    <w:rsid w:val="00670C2B"/>
    <w:rsid w:val="00671011"/>
    <w:rsid w:val="00671A6D"/>
    <w:rsid w:val="00671C4B"/>
    <w:rsid w:val="00672965"/>
    <w:rsid w:val="00672A4F"/>
    <w:rsid w:val="0067408B"/>
    <w:rsid w:val="00675D27"/>
    <w:rsid w:val="006766AE"/>
    <w:rsid w:val="00677CFB"/>
    <w:rsid w:val="00677E19"/>
    <w:rsid w:val="0068069D"/>
    <w:rsid w:val="00680AEB"/>
    <w:rsid w:val="00680F33"/>
    <w:rsid w:val="006824CF"/>
    <w:rsid w:val="00682C44"/>
    <w:rsid w:val="0068302F"/>
    <w:rsid w:val="006831D6"/>
    <w:rsid w:val="00683B65"/>
    <w:rsid w:val="00683B9C"/>
    <w:rsid w:val="00683D8D"/>
    <w:rsid w:val="00684F7D"/>
    <w:rsid w:val="00686E1D"/>
    <w:rsid w:val="00686E2A"/>
    <w:rsid w:val="00690159"/>
    <w:rsid w:val="006904CF"/>
    <w:rsid w:val="0069129B"/>
    <w:rsid w:val="0069154F"/>
    <w:rsid w:val="00691A55"/>
    <w:rsid w:val="0069282C"/>
    <w:rsid w:val="00692BA6"/>
    <w:rsid w:val="00693822"/>
    <w:rsid w:val="0069490A"/>
    <w:rsid w:val="00694AA1"/>
    <w:rsid w:val="00694D85"/>
    <w:rsid w:val="00694EC7"/>
    <w:rsid w:val="0069613A"/>
    <w:rsid w:val="00696A82"/>
    <w:rsid w:val="00696A8D"/>
    <w:rsid w:val="00696C23"/>
    <w:rsid w:val="00696C96"/>
    <w:rsid w:val="006A0094"/>
    <w:rsid w:val="006A010F"/>
    <w:rsid w:val="006A11D1"/>
    <w:rsid w:val="006A1EFC"/>
    <w:rsid w:val="006A1F27"/>
    <w:rsid w:val="006A20AE"/>
    <w:rsid w:val="006A235E"/>
    <w:rsid w:val="006A23D4"/>
    <w:rsid w:val="006A2E87"/>
    <w:rsid w:val="006A2FB7"/>
    <w:rsid w:val="006A34F7"/>
    <w:rsid w:val="006A3E70"/>
    <w:rsid w:val="006A4239"/>
    <w:rsid w:val="006A4666"/>
    <w:rsid w:val="006A4677"/>
    <w:rsid w:val="006A46DF"/>
    <w:rsid w:val="006A495B"/>
    <w:rsid w:val="006A5172"/>
    <w:rsid w:val="006A6D2A"/>
    <w:rsid w:val="006A723C"/>
    <w:rsid w:val="006A735E"/>
    <w:rsid w:val="006A7897"/>
    <w:rsid w:val="006A7E05"/>
    <w:rsid w:val="006B0674"/>
    <w:rsid w:val="006B119F"/>
    <w:rsid w:val="006B210F"/>
    <w:rsid w:val="006B2151"/>
    <w:rsid w:val="006B36AA"/>
    <w:rsid w:val="006B3FFE"/>
    <w:rsid w:val="006B4378"/>
    <w:rsid w:val="006B46B0"/>
    <w:rsid w:val="006B4A48"/>
    <w:rsid w:val="006B618B"/>
    <w:rsid w:val="006B7001"/>
    <w:rsid w:val="006B7CDC"/>
    <w:rsid w:val="006C081A"/>
    <w:rsid w:val="006C0D9B"/>
    <w:rsid w:val="006C13D5"/>
    <w:rsid w:val="006C15C3"/>
    <w:rsid w:val="006C18C6"/>
    <w:rsid w:val="006C1C1D"/>
    <w:rsid w:val="006C2A06"/>
    <w:rsid w:val="006C3EA2"/>
    <w:rsid w:val="006C40D1"/>
    <w:rsid w:val="006C4F12"/>
    <w:rsid w:val="006C5265"/>
    <w:rsid w:val="006C52D3"/>
    <w:rsid w:val="006C5A46"/>
    <w:rsid w:val="006C6EAC"/>
    <w:rsid w:val="006C71CE"/>
    <w:rsid w:val="006C72E1"/>
    <w:rsid w:val="006C730E"/>
    <w:rsid w:val="006C75CD"/>
    <w:rsid w:val="006D0775"/>
    <w:rsid w:val="006D1596"/>
    <w:rsid w:val="006D174A"/>
    <w:rsid w:val="006D1C23"/>
    <w:rsid w:val="006D1EA3"/>
    <w:rsid w:val="006D2183"/>
    <w:rsid w:val="006D231A"/>
    <w:rsid w:val="006D2A39"/>
    <w:rsid w:val="006D4372"/>
    <w:rsid w:val="006D47CD"/>
    <w:rsid w:val="006D5637"/>
    <w:rsid w:val="006D5725"/>
    <w:rsid w:val="006D595A"/>
    <w:rsid w:val="006D5C96"/>
    <w:rsid w:val="006D75F7"/>
    <w:rsid w:val="006D7AF4"/>
    <w:rsid w:val="006E05AF"/>
    <w:rsid w:val="006E0A54"/>
    <w:rsid w:val="006E11AC"/>
    <w:rsid w:val="006E1400"/>
    <w:rsid w:val="006E15EB"/>
    <w:rsid w:val="006E2BF9"/>
    <w:rsid w:val="006E2D6F"/>
    <w:rsid w:val="006E3255"/>
    <w:rsid w:val="006E3A97"/>
    <w:rsid w:val="006E3FA3"/>
    <w:rsid w:val="006E467F"/>
    <w:rsid w:val="006E4CA2"/>
    <w:rsid w:val="006E5059"/>
    <w:rsid w:val="006E5D3E"/>
    <w:rsid w:val="006E623D"/>
    <w:rsid w:val="006E6815"/>
    <w:rsid w:val="006E6B8C"/>
    <w:rsid w:val="006E6FAA"/>
    <w:rsid w:val="006E7084"/>
    <w:rsid w:val="006F035E"/>
    <w:rsid w:val="006F1B8E"/>
    <w:rsid w:val="006F2C68"/>
    <w:rsid w:val="006F2E9E"/>
    <w:rsid w:val="006F2FB3"/>
    <w:rsid w:val="006F3458"/>
    <w:rsid w:val="006F3D6B"/>
    <w:rsid w:val="006F423B"/>
    <w:rsid w:val="006F45C0"/>
    <w:rsid w:val="006F518C"/>
    <w:rsid w:val="006F59BE"/>
    <w:rsid w:val="006F6651"/>
    <w:rsid w:val="006F7619"/>
    <w:rsid w:val="006F7C21"/>
    <w:rsid w:val="007004F3"/>
    <w:rsid w:val="00700F5C"/>
    <w:rsid w:val="007015EA"/>
    <w:rsid w:val="00701896"/>
    <w:rsid w:val="00701BC7"/>
    <w:rsid w:val="00701EDC"/>
    <w:rsid w:val="00701F08"/>
    <w:rsid w:val="00702B6C"/>
    <w:rsid w:val="00702D51"/>
    <w:rsid w:val="00702E63"/>
    <w:rsid w:val="00703003"/>
    <w:rsid w:val="0070357A"/>
    <w:rsid w:val="00704580"/>
    <w:rsid w:val="00704623"/>
    <w:rsid w:val="00704FF3"/>
    <w:rsid w:val="00705C43"/>
    <w:rsid w:val="00705E1D"/>
    <w:rsid w:val="00706A73"/>
    <w:rsid w:val="00707234"/>
    <w:rsid w:val="0071011D"/>
    <w:rsid w:val="00710B9B"/>
    <w:rsid w:val="00710EB5"/>
    <w:rsid w:val="00711113"/>
    <w:rsid w:val="00711434"/>
    <w:rsid w:val="00711AEF"/>
    <w:rsid w:val="00711D41"/>
    <w:rsid w:val="00712563"/>
    <w:rsid w:val="00713B58"/>
    <w:rsid w:val="00713CF9"/>
    <w:rsid w:val="00714335"/>
    <w:rsid w:val="007143A0"/>
    <w:rsid w:val="00714C31"/>
    <w:rsid w:val="0071507F"/>
    <w:rsid w:val="007163AF"/>
    <w:rsid w:val="007164F6"/>
    <w:rsid w:val="00716701"/>
    <w:rsid w:val="00716A7F"/>
    <w:rsid w:val="00717347"/>
    <w:rsid w:val="007202F5"/>
    <w:rsid w:val="00721013"/>
    <w:rsid w:val="0072116C"/>
    <w:rsid w:val="00721F21"/>
    <w:rsid w:val="00723364"/>
    <w:rsid w:val="0072343A"/>
    <w:rsid w:val="0072354E"/>
    <w:rsid w:val="007241AC"/>
    <w:rsid w:val="007244DF"/>
    <w:rsid w:val="00724CD2"/>
    <w:rsid w:val="00726F60"/>
    <w:rsid w:val="007300FA"/>
    <w:rsid w:val="007308C6"/>
    <w:rsid w:val="00732936"/>
    <w:rsid w:val="007329C5"/>
    <w:rsid w:val="00733331"/>
    <w:rsid w:val="00733E1F"/>
    <w:rsid w:val="00734154"/>
    <w:rsid w:val="007349DA"/>
    <w:rsid w:val="00734B64"/>
    <w:rsid w:val="00734F65"/>
    <w:rsid w:val="0073678D"/>
    <w:rsid w:val="00736A1C"/>
    <w:rsid w:val="00736FF5"/>
    <w:rsid w:val="0073701F"/>
    <w:rsid w:val="0073720F"/>
    <w:rsid w:val="00737509"/>
    <w:rsid w:val="00740155"/>
    <w:rsid w:val="00740457"/>
    <w:rsid w:val="00740488"/>
    <w:rsid w:val="007427D2"/>
    <w:rsid w:val="00743328"/>
    <w:rsid w:val="00745EB1"/>
    <w:rsid w:val="00745F1F"/>
    <w:rsid w:val="00746149"/>
    <w:rsid w:val="00746801"/>
    <w:rsid w:val="00750497"/>
    <w:rsid w:val="007509AB"/>
    <w:rsid w:val="00752C9D"/>
    <w:rsid w:val="00752F38"/>
    <w:rsid w:val="007531F8"/>
    <w:rsid w:val="007539AF"/>
    <w:rsid w:val="00754020"/>
    <w:rsid w:val="00756C3B"/>
    <w:rsid w:val="00756C71"/>
    <w:rsid w:val="00757BB7"/>
    <w:rsid w:val="007606B7"/>
    <w:rsid w:val="00760E25"/>
    <w:rsid w:val="00761117"/>
    <w:rsid w:val="00761CDE"/>
    <w:rsid w:val="00762073"/>
    <w:rsid w:val="00762634"/>
    <w:rsid w:val="00764ADA"/>
    <w:rsid w:val="00765AA1"/>
    <w:rsid w:val="00765F8A"/>
    <w:rsid w:val="007662DB"/>
    <w:rsid w:val="00766C0A"/>
    <w:rsid w:val="00767309"/>
    <w:rsid w:val="00767501"/>
    <w:rsid w:val="007678B8"/>
    <w:rsid w:val="00767963"/>
    <w:rsid w:val="0077111C"/>
    <w:rsid w:val="0077233D"/>
    <w:rsid w:val="00773E17"/>
    <w:rsid w:val="007747C3"/>
    <w:rsid w:val="007753E2"/>
    <w:rsid w:val="00775C1C"/>
    <w:rsid w:val="007763DE"/>
    <w:rsid w:val="007766B2"/>
    <w:rsid w:val="00776947"/>
    <w:rsid w:val="00776D8D"/>
    <w:rsid w:val="00777210"/>
    <w:rsid w:val="007808A9"/>
    <w:rsid w:val="00780A4C"/>
    <w:rsid w:val="0078199F"/>
    <w:rsid w:val="00782071"/>
    <w:rsid w:val="0078226C"/>
    <w:rsid w:val="007823D1"/>
    <w:rsid w:val="00783BF9"/>
    <w:rsid w:val="00783F59"/>
    <w:rsid w:val="007845E9"/>
    <w:rsid w:val="00784D1C"/>
    <w:rsid w:val="0078575A"/>
    <w:rsid w:val="0078583B"/>
    <w:rsid w:val="00786386"/>
    <w:rsid w:val="00786F11"/>
    <w:rsid w:val="00787621"/>
    <w:rsid w:val="00787A01"/>
    <w:rsid w:val="00792063"/>
    <w:rsid w:val="0079261D"/>
    <w:rsid w:val="007926A9"/>
    <w:rsid w:val="007938D8"/>
    <w:rsid w:val="00794241"/>
    <w:rsid w:val="00795590"/>
    <w:rsid w:val="007955FB"/>
    <w:rsid w:val="007956BC"/>
    <w:rsid w:val="007957EA"/>
    <w:rsid w:val="00795B4D"/>
    <w:rsid w:val="007961A0"/>
    <w:rsid w:val="00796796"/>
    <w:rsid w:val="00796D88"/>
    <w:rsid w:val="00796E43"/>
    <w:rsid w:val="00796F1A"/>
    <w:rsid w:val="00797948"/>
    <w:rsid w:val="007A0564"/>
    <w:rsid w:val="007A1726"/>
    <w:rsid w:val="007A1757"/>
    <w:rsid w:val="007A273C"/>
    <w:rsid w:val="007A29D3"/>
    <w:rsid w:val="007A339A"/>
    <w:rsid w:val="007A3D7D"/>
    <w:rsid w:val="007A40F4"/>
    <w:rsid w:val="007A4467"/>
    <w:rsid w:val="007A587F"/>
    <w:rsid w:val="007A603E"/>
    <w:rsid w:val="007A6BA3"/>
    <w:rsid w:val="007A6D6D"/>
    <w:rsid w:val="007A6F75"/>
    <w:rsid w:val="007A7960"/>
    <w:rsid w:val="007A7A50"/>
    <w:rsid w:val="007A7C42"/>
    <w:rsid w:val="007B18E2"/>
    <w:rsid w:val="007B3473"/>
    <w:rsid w:val="007B48DE"/>
    <w:rsid w:val="007B4CEA"/>
    <w:rsid w:val="007B5A8A"/>
    <w:rsid w:val="007B5CD8"/>
    <w:rsid w:val="007B6013"/>
    <w:rsid w:val="007B6615"/>
    <w:rsid w:val="007C09CC"/>
    <w:rsid w:val="007C146C"/>
    <w:rsid w:val="007C1739"/>
    <w:rsid w:val="007C1B83"/>
    <w:rsid w:val="007C233D"/>
    <w:rsid w:val="007C26CA"/>
    <w:rsid w:val="007C339B"/>
    <w:rsid w:val="007C5A2C"/>
    <w:rsid w:val="007C6518"/>
    <w:rsid w:val="007C690A"/>
    <w:rsid w:val="007C79EA"/>
    <w:rsid w:val="007C7C18"/>
    <w:rsid w:val="007C7D08"/>
    <w:rsid w:val="007D0ADD"/>
    <w:rsid w:val="007D1159"/>
    <w:rsid w:val="007D1F4B"/>
    <w:rsid w:val="007D205D"/>
    <w:rsid w:val="007D21F6"/>
    <w:rsid w:val="007D27AB"/>
    <w:rsid w:val="007D2804"/>
    <w:rsid w:val="007D3D1D"/>
    <w:rsid w:val="007D42EC"/>
    <w:rsid w:val="007D4B7C"/>
    <w:rsid w:val="007D550A"/>
    <w:rsid w:val="007D605D"/>
    <w:rsid w:val="007D60BF"/>
    <w:rsid w:val="007D6127"/>
    <w:rsid w:val="007D6AF2"/>
    <w:rsid w:val="007D6C41"/>
    <w:rsid w:val="007D6C6D"/>
    <w:rsid w:val="007D7519"/>
    <w:rsid w:val="007D79DA"/>
    <w:rsid w:val="007D7C7D"/>
    <w:rsid w:val="007E0056"/>
    <w:rsid w:val="007E0CCA"/>
    <w:rsid w:val="007E2BBC"/>
    <w:rsid w:val="007E2BFE"/>
    <w:rsid w:val="007E3126"/>
    <w:rsid w:val="007E3A38"/>
    <w:rsid w:val="007E3E77"/>
    <w:rsid w:val="007E4812"/>
    <w:rsid w:val="007E4F88"/>
    <w:rsid w:val="007E5209"/>
    <w:rsid w:val="007E533C"/>
    <w:rsid w:val="007E5C66"/>
    <w:rsid w:val="007E6009"/>
    <w:rsid w:val="007E6068"/>
    <w:rsid w:val="007E6EFC"/>
    <w:rsid w:val="007F06E2"/>
    <w:rsid w:val="007F1802"/>
    <w:rsid w:val="007F2236"/>
    <w:rsid w:val="007F249A"/>
    <w:rsid w:val="007F2662"/>
    <w:rsid w:val="007F3390"/>
    <w:rsid w:val="007F394C"/>
    <w:rsid w:val="007F3D4D"/>
    <w:rsid w:val="007F4353"/>
    <w:rsid w:val="007F51B8"/>
    <w:rsid w:val="007F62E4"/>
    <w:rsid w:val="007F649A"/>
    <w:rsid w:val="007F6608"/>
    <w:rsid w:val="007F737A"/>
    <w:rsid w:val="007F792B"/>
    <w:rsid w:val="00800629"/>
    <w:rsid w:val="00800B4A"/>
    <w:rsid w:val="00800E40"/>
    <w:rsid w:val="008010E5"/>
    <w:rsid w:val="00801C44"/>
    <w:rsid w:val="00804773"/>
    <w:rsid w:val="00805034"/>
    <w:rsid w:val="00805B1A"/>
    <w:rsid w:val="00805CB1"/>
    <w:rsid w:val="0080639C"/>
    <w:rsid w:val="00806A72"/>
    <w:rsid w:val="00806AC9"/>
    <w:rsid w:val="00806D43"/>
    <w:rsid w:val="00807A5A"/>
    <w:rsid w:val="00810925"/>
    <w:rsid w:val="00811491"/>
    <w:rsid w:val="0081185F"/>
    <w:rsid w:val="00811C1C"/>
    <w:rsid w:val="008129B9"/>
    <w:rsid w:val="00814F7C"/>
    <w:rsid w:val="0081513F"/>
    <w:rsid w:val="008153FB"/>
    <w:rsid w:val="00815481"/>
    <w:rsid w:val="00816557"/>
    <w:rsid w:val="00816930"/>
    <w:rsid w:val="008169C3"/>
    <w:rsid w:val="00817082"/>
    <w:rsid w:val="008172FA"/>
    <w:rsid w:val="008175A2"/>
    <w:rsid w:val="00817A1B"/>
    <w:rsid w:val="00817CEE"/>
    <w:rsid w:val="0082028C"/>
    <w:rsid w:val="00820894"/>
    <w:rsid w:val="00821619"/>
    <w:rsid w:val="00821E78"/>
    <w:rsid w:val="00822232"/>
    <w:rsid w:val="00822465"/>
    <w:rsid w:val="008227E2"/>
    <w:rsid w:val="00823B94"/>
    <w:rsid w:val="00823D01"/>
    <w:rsid w:val="00823E4B"/>
    <w:rsid w:val="00824170"/>
    <w:rsid w:val="00824C1D"/>
    <w:rsid w:val="00824D26"/>
    <w:rsid w:val="00825082"/>
    <w:rsid w:val="0082520A"/>
    <w:rsid w:val="00825F65"/>
    <w:rsid w:val="00826391"/>
    <w:rsid w:val="00826B69"/>
    <w:rsid w:val="0082794A"/>
    <w:rsid w:val="008306CE"/>
    <w:rsid w:val="00830F4D"/>
    <w:rsid w:val="00831CFE"/>
    <w:rsid w:val="008326F5"/>
    <w:rsid w:val="008338C1"/>
    <w:rsid w:val="008374EB"/>
    <w:rsid w:val="00837695"/>
    <w:rsid w:val="00840F3B"/>
    <w:rsid w:val="00841835"/>
    <w:rsid w:val="00841A8B"/>
    <w:rsid w:val="00842D9E"/>
    <w:rsid w:val="00842EA6"/>
    <w:rsid w:val="00843617"/>
    <w:rsid w:val="008446E9"/>
    <w:rsid w:val="00844DFD"/>
    <w:rsid w:val="00844E2A"/>
    <w:rsid w:val="008452E1"/>
    <w:rsid w:val="00845AD8"/>
    <w:rsid w:val="00845BDA"/>
    <w:rsid w:val="0084701A"/>
    <w:rsid w:val="00847D9C"/>
    <w:rsid w:val="008500AE"/>
    <w:rsid w:val="00851A8C"/>
    <w:rsid w:val="00852181"/>
    <w:rsid w:val="00852D94"/>
    <w:rsid w:val="00853E1C"/>
    <w:rsid w:val="0085471A"/>
    <w:rsid w:val="00854D37"/>
    <w:rsid w:val="0085587B"/>
    <w:rsid w:val="00855A38"/>
    <w:rsid w:val="00855E72"/>
    <w:rsid w:val="00856B29"/>
    <w:rsid w:val="00857C30"/>
    <w:rsid w:val="00860A4C"/>
    <w:rsid w:val="0086122C"/>
    <w:rsid w:val="008617C0"/>
    <w:rsid w:val="008627C5"/>
    <w:rsid w:val="0086485D"/>
    <w:rsid w:val="00865412"/>
    <w:rsid w:val="00865CB7"/>
    <w:rsid w:val="00865F60"/>
    <w:rsid w:val="0086672B"/>
    <w:rsid w:val="008669CB"/>
    <w:rsid w:val="00866FD3"/>
    <w:rsid w:val="008673A2"/>
    <w:rsid w:val="008676A5"/>
    <w:rsid w:val="0087068A"/>
    <w:rsid w:val="00870848"/>
    <w:rsid w:val="00870C09"/>
    <w:rsid w:val="00870C8D"/>
    <w:rsid w:val="00871122"/>
    <w:rsid w:val="008717CD"/>
    <w:rsid w:val="00872B84"/>
    <w:rsid w:val="00872BC7"/>
    <w:rsid w:val="00872F6E"/>
    <w:rsid w:val="008733C4"/>
    <w:rsid w:val="00873621"/>
    <w:rsid w:val="0087389B"/>
    <w:rsid w:val="00873D7A"/>
    <w:rsid w:val="00873FD1"/>
    <w:rsid w:val="008743AB"/>
    <w:rsid w:val="0087450C"/>
    <w:rsid w:val="00876251"/>
    <w:rsid w:val="00876593"/>
    <w:rsid w:val="00881124"/>
    <w:rsid w:val="008817EA"/>
    <w:rsid w:val="00881FE1"/>
    <w:rsid w:val="0088208A"/>
    <w:rsid w:val="008822D0"/>
    <w:rsid w:val="0088235A"/>
    <w:rsid w:val="00882CA7"/>
    <w:rsid w:val="008854EF"/>
    <w:rsid w:val="00886492"/>
    <w:rsid w:val="00886574"/>
    <w:rsid w:val="0088712F"/>
    <w:rsid w:val="0088750D"/>
    <w:rsid w:val="00887C01"/>
    <w:rsid w:val="00890563"/>
    <w:rsid w:val="0089080C"/>
    <w:rsid w:val="00890A3B"/>
    <w:rsid w:val="00890BE8"/>
    <w:rsid w:val="008912E4"/>
    <w:rsid w:val="00891E6E"/>
    <w:rsid w:val="00893062"/>
    <w:rsid w:val="008936E5"/>
    <w:rsid w:val="008938AB"/>
    <w:rsid w:val="008944C2"/>
    <w:rsid w:val="00894FAE"/>
    <w:rsid w:val="00895A79"/>
    <w:rsid w:val="00895D59"/>
    <w:rsid w:val="00897348"/>
    <w:rsid w:val="008A152C"/>
    <w:rsid w:val="008A1F31"/>
    <w:rsid w:val="008A253D"/>
    <w:rsid w:val="008A3058"/>
    <w:rsid w:val="008A43A8"/>
    <w:rsid w:val="008A481B"/>
    <w:rsid w:val="008A4AC2"/>
    <w:rsid w:val="008A51C0"/>
    <w:rsid w:val="008A599C"/>
    <w:rsid w:val="008A5C12"/>
    <w:rsid w:val="008A6EF9"/>
    <w:rsid w:val="008A7EDA"/>
    <w:rsid w:val="008B08B5"/>
    <w:rsid w:val="008B0D74"/>
    <w:rsid w:val="008B1A49"/>
    <w:rsid w:val="008B1DAB"/>
    <w:rsid w:val="008B204C"/>
    <w:rsid w:val="008B210A"/>
    <w:rsid w:val="008B2A74"/>
    <w:rsid w:val="008B3452"/>
    <w:rsid w:val="008B3EB3"/>
    <w:rsid w:val="008B5734"/>
    <w:rsid w:val="008B60AA"/>
    <w:rsid w:val="008B6929"/>
    <w:rsid w:val="008B7263"/>
    <w:rsid w:val="008B72CC"/>
    <w:rsid w:val="008B7A5B"/>
    <w:rsid w:val="008B7B90"/>
    <w:rsid w:val="008B7CD6"/>
    <w:rsid w:val="008C23D6"/>
    <w:rsid w:val="008C26A3"/>
    <w:rsid w:val="008C2781"/>
    <w:rsid w:val="008C34D8"/>
    <w:rsid w:val="008C3EAD"/>
    <w:rsid w:val="008C4B0F"/>
    <w:rsid w:val="008C4B15"/>
    <w:rsid w:val="008C57C7"/>
    <w:rsid w:val="008C621E"/>
    <w:rsid w:val="008C65BD"/>
    <w:rsid w:val="008C7463"/>
    <w:rsid w:val="008C753E"/>
    <w:rsid w:val="008C768C"/>
    <w:rsid w:val="008C7A70"/>
    <w:rsid w:val="008C7ACD"/>
    <w:rsid w:val="008D0311"/>
    <w:rsid w:val="008D0A9F"/>
    <w:rsid w:val="008D20C3"/>
    <w:rsid w:val="008D25E6"/>
    <w:rsid w:val="008D2F98"/>
    <w:rsid w:val="008D2FC0"/>
    <w:rsid w:val="008D3BA6"/>
    <w:rsid w:val="008D4C44"/>
    <w:rsid w:val="008D521B"/>
    <w:rsid w:val="008D54C6"/>
    <w:rsid w:val="008D69C6"/>
    <w:rsid w:val="008D6CAA"/>
    <w:rsid w:val="008D6F83"/>
    <w:rsid w:val="008D703E"/>
    <w:rsid w:val="008D75AA"/>
    <w:rsid w:val="008E03A3"/>
    <w:rsid w:val="008E06DC"/>
    <w:rsid w:val="008E1DFE"/>
    <w:rsid w:val="008E1EC9"/>
    <w:rsid w:val="008E2927"/>
    <w:rsid w:val="008E31BC"/>
    <w:rsid w:val="008E320F"/>
    <w:rsid w:val="008E3D6C"/>
    <w:rsid w:val="008E4F40"/>
    <w:rsid w:val="008E555A"/>
    <w:rsid w:val="008E55AB"/>
    <w:rsid w:val="008F0A01"/>
    <w:rsid w:val="008F115A"/>
    <w:rsid w:val="008F1A22"/>
    <w:rsid w:val="008F1A8E"/>
    <w:rsid w:val="008F1EB0"/>
    <w:rsid w:val="008F20A7"/>
    <w:rsid w:val="008F2653"/>
    <w:rsid w:val="008F2BC8"/>
    <w:rsid w:val="008F36B9"/>
    <w:rsid w:val="008F37EC"/>
    <w:rsid w:val="008F4359"/>
    <w:rsid w:val="008F44B8"/>
    <w:rsid w:val="008F461C"/>
    <w:rsid w:val="008F5D7F"/>
    <w:rsid w:val="008F5DF1"/>
    <w:rsid w:val="008F6C44"/>
    <w:rsid w:val="008F7A8A"/>
    <w:rsid w:val="00900E43"/>
    <w:rsid w:val="00900FDD"/>
    <w:rsid w:val="00901532"/>
    <w:rsid w:val="00902086"/>
    <w:rsid w:val="00902232"/>
    <w:rsid w:val="00902A6E"/>
    <w:rsid w:val="00902B1D"/>
    <w:rsid w:val="00902B22"/>
    <w:rsid w:val="00902CA4"/>
    <w:rsid w:val="00904DE9"/>
    <w:rsid w:val="009055BD"/>
    <w:rsid w:val="00907313"/>
    <w:rsid w:val="009103D7"/>
    <w:rsid w:val="009104C9"/>
    <w:rsid w:val="009105CB"/>
    <w:rsid w:val="00910E3F"/>
    <w:rsid w:val="0091172F"/>
    <w:rsid w:val="00911867"/>
    <w:rsid w:val="00912551"/>
    <w:rsid w:val="009133E9"/>
    <w:rsid w:val="009139A8"/>
    <w:rsid w:val="00913C64"/>
    <w:rsid w:val="009141F5"/>
    <w:rsid w:val="0091477E"/>
    <w:rsid w:val="00915212"/>
    <w:rsid w:val="009161C5"/>
    <w:rsid w:val="009162F7"/>
    <w:rsid w:val="00916A7C"/>
    <w:rsid w:val="00916C9B"/>
    <w:rsid w:val="00917B9A"/>
    <w:rsid w:val="00917BCF"/>
    <w:rsid w:val="00920239"/>
    <w:rsid w:val="00920BBA"/>
    <w:rsid w:val="00920CF6"/>
    <w:rsid w:val="00921BB7"/>
    <w:rsid w:val="009225BB"/>
    <w:rsid w:val="0092293D"/>
    <w:rsid w:val="0092360B"/>
    <w:rsid w:val="00923AF0"/>
    <w:rsid w:val="00923E3A"/>
    <w:rsid w:val="00924E0B"/>
    <w:rsid w:val="00925071"/>
    <w:rsid w:val="00925279"/>
    <w:rsid w:val="009253F0"/>
    <w:rsid w:val="009257CC"/>
    <w:rsid w:val="00925D0B"/>
    <w:rsid w:val="009267EF"/>
    <w:rsid w:val="00927EB6"/>
    <w:rsid w:val="0093050E"/>
    <w:rsid w:val="00930978"/>
    <w:rsid w:val="00930AEE"/>
    <w:rsid w:val="00930B0B"/>
    <w:rsid w:val="009319AC"/>
    <w:rsid w:val="0093272B"/>
    <w:rsid w:val="00932ED2"/>
    <w:rsid w:val="00934242"/>
    <w:rsid w:val="00935909"/>
    <w:rsid w:val="00935C7B"/>
    <w:rsid w:val="00935E9B"/>
    <w:rsid w:val="009364E2"/>
    <w:rsid w:val="0093734B"/>
    <w:rsid w:val="009415A0"/>
    <w:rsid w:val="00942F85"/>
    <w:rsid w:val="009434F9"/>
    <w:rsid w:val="009443B8"/>
    <w:rsid w:val="0094459A"/>
    <w:rsid w:val="0094516E"/>
    <w:rsid w:val="00945E06"/>
    <w:rsid w:val="0094690C"/>
    <w:rsid w:val="00946A1D"/>
    <w:rsid w:val="00946D14"/>
    <w:rsid w:val="00947606"/>
    <w:rsid w:val="00947D1E"/>
    <w:rsid w:val="00950680"/>
    <w:rsid w:val="00950B8F"/>
    <w:rsid w:val="00950F19"/>
    <w:rsid w:val="009513F3"/>
    <w:rsid w:val="00952056"/>
    <w:rsid w:val="00953BA2"/>
    <w:rsid w:val="00953D91"/>
    <w:rsid w:val="00953EEA"/>
    <w:rsid w:val="009542B7"/>
    <w:rsid w:val="009551C3"/>
    <w:rsid w:val="00955692"/>
    <w:rsid w:val="00955792"/>
    <w:rsid w:val="0095595B"/>
    <w:rsid w:val="00955FC6"/>
    <w:rsid w:val="009564C8"/>
    <w:rsid w:val="009565EE"/>
    <w:rsid w:val="00957A40"/>
    <w:rsid w:val="00957C04"/>
    <w:rsid w:val="00957DE5"/>
    <w:rsid w:val="009600EC"/>
    <w:rsid w:val="00960D38"/>
    <w:rsid w:val="009610AB"/>
    <w:rsid w:val="00961440"/>
    <w:rsid w:val="00961AE6"/>
    <w:rsid w:val="00962968"/>
    <w:rsid w:val="00962D59"/>
    <w:rsid w:val="0096385F"/>
    <w:rsid w:val="00963971"/>
    <w:rsid w:val="0096400C"/>
    <w:rsid w:val="0096565F"/>
    <w:rsid w:val="00965760"/>
    <w:rsid w:val="00966C61"/>
    <w:rsid w:val="00967E5D"/>
    <w:rsid w:val="00970EAD"/>
    <w:rsid w:val="00971066"/>
    <w:rsid w:val="00971916"/>
    <w:rsid w:val="00972185"/>
    <w:rsid w:val="0097272F"/>
    <w:rsid w:val="00972F88"/>
    <w:rsid w:val="0097366E"/>
    <w:rsid w:val="00973906"/>
    <w:rsid w:val="00973FFD"/>
    <w:rsid w:val="0097492E"/>
    <w:rsid w:val="009749A6"/>
    <w:rsid w:val="00974DEC"/>
    <w:rsid w:val="00975055"/>
    <w:rsid w:val="0097588D"/>
    <w:rsid w:val="00975B10"/>
    <w:rsid w:val="00975D19"/>
    <w:rsid w:val="00976189"/>
    <w:rsid w:val="009772C8"/>
    <w:rsid w:val="009776CB"/>
    <w:rsid w:val="00977B3F"/>
    <w:rsid w:val="00977B53"/>
    <w:rsid w:val="00977C2B"/>
    <w:rsid w:val="0098054A"/>
    <w:rsid w:val="0098089B"/>
    <w:rsid w:val="009813EF"/>
    <w:rsid w:val="00981C65"/>
    <w:rsid w:val="00981CE2"/>
    <w:rsid w:val="0098553E"/>
    <w:rsid w:val="00986071"/>
    <w:rsid w:val="00986623"/>
    <w:rsid w:val="0098689A"/>
    <w:rsid w:val="00986A27"/>
    <w:rsid w:val="009872FF"/>
    <w:rsid w:val="009873CB"/>
    <w:rsid w:val="00987FF8"/>
    <w:rsid w:val="009902C6"/>
    <w:rsid w:val="009911AB"/>
    <w:rsid w:val="009925C1"/>
    <w:rsid w:val="00992942"/>
    <w:rsid w:val="00992E81"/>
    <w:rsid w:val="00992E8D"/>
    <w:rsid w:val="00994754"/>
    <w:rsid w:val="00995413"/>
    <w:rsid w:val="00995606"/>
    <w:rsid w:val="0099563D"/>
    <w:rsid w:val="00996D7F"/>
    <w:rsid w:val="009A1210"/>
    <w:rsid w:val="009A3816"/>
    <w:rsid w:val="009A3C84"/>
    <w:rsid w:val="009A47D7"/>
    <w:rsid w:val="009A47F7"/>
    <w:rsid w:val="009A5086"/>
    <w:rsid w:val="009A5339"/>
    <w:rsid w:val="009A580A"/>
    <w:rsid w:val="009A6219"/>
    <w:rsid w:val="009A639C"/>
    <w:rsid w:val="009A783C"/>
    <w:rsid w:val="009B00F9"/>
    <w:rsid w:val="009B0A6A"/>
    <w:rsid w:val="009B147A"/>
    <w:rsid w:val="009B15FF"/>
    <w:rsid w:val="009B21EA"/>
    <w:rsid w:val="009B269F"/>
    <w:rsid w:val="009B2F10"/>
    <w:rsid w:val="009B31FA"/>
    <w:rsid w:val="009B459E"/>
    <w:rsid w:val="009B4849"/>
    <w:rsid w:val="009B4B23"/>
    <w:rsid w:val="009B5356"/>
    <w:rsid w:val="009B62F9"/>
    <w:rsid w:val="009B6370"/>
    <w:rsid w:val="009B70EC"/>
    <w:rsid w:val="009B7795"/>
    <w:rsid w:val="009C0F1D"/>
    <w:rsid w:val="009C1442"/>
    <w:rsid w:val="009C262D"/>
    <w:rsid w:val="009C40DB"/>
    <w:rsid w:val="009C471E"/>
    <w:rsid w:val="009C63EE"/>
    <w:rsid w:val="009C65A5"/>
    <w:rsid w:val="009C6619"/>
    <w:rsid w:val="009C69B8"/>
    <w:rsid w:val="009C6AE4"/>
    <w:rsid w:val="009C7244"/>
    <w:rsid w:val="009C7339"/>
    <w:rsid w:val="009C74B5"/>
    <w:rsid w:val="009D0352"/>
    <w:rsid w:val="009D0CC6"/>
    <w:rsid w:val="009D1209"/>
    <w:rsid w:val="009D2C9F"/>
    <w:rsid w:val="009D33F6"/>
    <w:rsid w:val="009D3D4B"/>
    <w:rsid w:val="009D4308"/>
    <w:rsid w:val="009D4FA5"/>
    <w:rsid w:val="009D6B83"/>
    <w:rsid w:val="009D7314"/>
    <w:rsid w:val="009D77B9"/>
    <w:rsid w:val="009E0034"/>
    <w:rsid w:val="009E0DDC"/>
    <w:rsid w:val="009E0F6C"/>
    <w:rsid w:val="009E226E"/>
    <w:rsid w:val="009E2514"/>
    <w:rsid w:val="009E4465"/>
    <w:rsid w:val="009E4592"/>
    <w:rsid w:val="009E46D6"/>
    <w:rsid w:val="009E4829"/>
    <w:rsid w:val="009E4E7D"/>
    <w:rsid w:val="009E52DD"/>
    <w:rsid w:val="009E65C0"/>
    <w:rsid w:val="009E6924"/>
    <w:rsid w:val="009E6DCE"/>
    <w:rsid w:val="009E749F"/>
    <w:rsid w:val="009F05AA"/>
    <w:rsid w:val="009F1039"/>
    <w:rsid w:val="009F292C"/>
    <w:rsid w:val="009F3203"/>
    <w:rsid w:val="009F38E5"/>
    <w:rsid w:val="009F4036"/>
    <w:rsid w:val="009F41D1"/>
    <w:rsid w:val="009F6BE7"/>
    <w:rsid w:val="009F6D9D"/>
    <w:rsid w:val="00A00553"/>
    <w:rsid w:val="00A0091F"/>
    <w:rsid w:val="00A0110F"/>
    <w:rsid w:val="00A02A2D"/>
    <w:rsid w:val="00A03350"/>
    <w:rsid w:val="00A03804"/>
    <w:rsid w:val="00A046A9"/>
    <w:rsid w:val="00A05113"/>
    <w:rsid w:val="00A053DD"/>
    <w:rsid w:val="00A05E62"/>
    <w:rsid w:val="00A05F9A"/>
    <w:rsid w:val="00A06037"/>
    <w:rsid w:val="00A06123"/>
    <w:rsid w:val="00A06126"/>
    <w:rsid w:val="00A063EA"/>
    <w:rsid w:val="00A06732"/>
    <w:rsid w:val="00A06B8A"/>
    <w:rsid w:val="00A076FA"/>
    <w:rsid w:val="00A07703"/>
    <w:rsid w:val="00A07A2A"/>
    <w:rsid w:val="00A07C49"/>
    <w:rsid w:val="00A100EE"/>
    <w:rsid w:val="00A10C01"/>
    <w:rsid w:val="00A10C82"/>
    <w:rsid w:val="00A10FA2"/>
    <w:rsid w:val="00A11BBA"/>
    <w:rsid w:val="00A11C85"/>
    <w:rsid w:val="00A11FF5"/>
    <w:rsid w:val="00A1269E"/>
    <w:rsid w:val="00A1400A"/>
    <w:rsid w:val="00A14701"/>
    <w:rsid w:val="00A14C70"/>
    <w:rsid w:val="00A15C91"/>
    <w:rsid w:val="00A15E64"/>
    <w:rsid w:val="00A15E73"/>
    <w:rsid w:val="00A16F20"/>
    <w:rsid w:val="00A17490"/>
    <w:rsid w:val="00A17FB7"/>
    <w:rsid w:val="00A20E89"/>
    <w:rsid w:val="00A210D7"/>
    <w:rsid w:val="00A21141"/>
    <w:rsid w:val="00A216A1"/>
    <w:rsid w:val="00A22C80"/>
    <w:rsid w:val="00A242B6"/>
    <w:rsid w:val="00A24D6A"/>
    <w:rsid w:val="00A25832"/>
    <w:rsid w:val="00A300CE"/>
    <w:rsid w:val="00A30A89"/>
    <w:rsid w:val="00A30D17"/>
    <w:rsid w:val="00A30E49"/>
    <w:rsid w:val="00A330FE"/>
    <w:rsid w:val="00A335C2"/>
    <w:rsid w:val="00A342C4"/>
    <w:rsid w:val="00A3501A"/>
    <w:rsid w:val="00A35967"/>
    <w:rsid w:val="00A36225"/>
    <w:rsid w:val="00A364B2"/>
    <w:rsid w:val="00A36997"/>
    <w:rsid w:val="00A36BAB"/>
    <w:rsid w:val="00A37A6D"/>
    <w:rsid w:val="00A40294"/>
    <w:rsid w:val="00A40B32"/>
    <w:rsid w:val="00A41A05"/>
    <w:rsid w:val="00A41C32"/>
    <w:rsid w:val="00A422A8"/>
    <w:rsid w:val="00A42B93"/>
    <w:rsid w:val="00A42F87"/>
    <w:rsid w:val="00A430F9"/>
    <w:rsid w:val="00A43688"/>
    <w:rsid w:val="00A4431B"/>
    <w:rsid w:val="00A451CF"/>
    <w:rsid w:val="00A4548A"/>
    <w:rsid w:val="00A454CC"/>
    <w:rsid w:val="00A45A6B"/>
    <w:rsid w:val="00A4609D"/>
    <w:rsid w:val="00A46D48"/>
    <w:rsid w:val="00A46D81"/>
    <w:rsid w:val="00A47E18"/>
    <w:rsid w:val="00A5006F"/>
    <w:rsid w:val="00A5113C"/>
    <w:rsid w:val="00A5179E"/>
    <w:rsid w:val="00A522E9"/>
    <w:rsid w:val="00A5290C"/>
    <w:rsid w:val="00A5309D"/>
    <w:rsid w:val="00A534B0"/>
    <w:rsid w:val="00A53EFF"/>
    <w:rsid w:val="00A54036"/>
    <w:rsid w:val="00A54851"/>
    <w:rsid w:val="00A550C1"/>
    <w:rsid w:val="00A55370"/>
    <w:rsid w:val="00A553F3"/>
    <w:rsid w:val="00A554A7"/>
    <w:rsid w:val="00A5643C"/>
    <w:rsid w:val="00A565A8"/>
    <w:rsid w:val="00A60124"/>
    <w:rsid w:val="00A60256"/>
    <w:rsid w:val="00A6106A"/>
    <w:rsid w:val="00A615F7"/>
    <w:rsid w:val="00A61A0D"/>
    <w:rsid w:val="00A61DBC"/>
    <w:rsid w:val="00A62146"/>
    <w:rsid w:val="00A62650"/>
    <w:rsid w:val="00A62AD1"/>
    <w:rsid w:val="00A62D2D"/>
    <w:rsid w:val="00A64165"/>
    <w:rsid w:val="00A6421D"/>
    <w:rsid w:val="00A646AF"/>
    <w:rsid w:val="00A6510B"/>
    <w:rsid w:val="00A653D8"/>
    <w:rsid w:val="00A6591B"/>
    <w:rsid w:val="00A65E62"/>
    <w:rsid w:val="00A663C3"/>
    <w:rsid w:val="00A70341"/>
    <w:rsid w:val="00A7088C"/>
    <w:rsid w:val="00A709B7"/>
    <w:rsid w:val="00A70DCB"/>
    <w:rsid w:val="00A71B65"/>
    <w:rsid w:val="00A71F83"/>
    <w:rsid w:val="00A72637"/>
    <w:rsid w:val="00A7294C"/>
    <w:rsid w:val="00A72A3A"/>
    <w:rsid w:val="00A72E1C"/>
    <w:rsid w:val="00A73929"/>
    <w:rsid w:val="00A739C8"/>
    <w:rsid w:val="00A73AB6"/>
    <w:rsid w:val="00A73C1F"/>
    <w:rsid w:val="00A745FD"/>
    <w:rsid w:val="00A74F4B"/>
    <w:rsid w:val="00A75C55"/>
    <w:rsid w:val="00A75D3A"/>
    <w:rsid w:val="00A761B4"/>
    <w:rsid w:val="00A761C9"/>
    <w:rsid w:val="00A76548"/>
    <w:rsid w:val="00A76DAD"/>
    <w:rsid w:val="00A77A00"/>
    <w:rsid w:val="00A77CC5"/>
    <w:rsid w:val="00A8319D"/>
    <w:rsid w:val="00A83AA0"/>
    <w:rsid w:val="00A83D79"/>
    <w:rsid w:val="00A83F81"/>
    <w:rsid w:val="00A84130"/>
    <w:rsid w:val="00A85078"/>
    <w:rsid w:val="00A851F1"/>
    <w:rsid w:val="00A85A54"/>
    <w:rsid w:val="00A864A5"/>
    <w:rsid w:val="00A86909"/>
    <w:rsid w:val="00A8696B"/>
    <w:rsid w:val="00A86B81"/>
    <w:rsid w:val="00A8776B"/>
    <w:rsid w:val="00A87F2F"/>
    <w:rsid w:val="00A9008E"/>
    <w:rsid w:val="00A90BF3"/>
    <w:rsid w:val="00A90E3A"/>
    <w:rsid w:val="00A91FF6"/>
    <w:rsid w:val="00A921F5"/>
    <w:rsid w:val="00A92229"/>
    <w:rsid w:val="00A927DC"/>
    <w:rsid w:val="00A95229"/>
    <w:rsid w:val="00A952E7"/>
    <w:rsid w:val="00A96EB2"/>
    <w:rsid w:val="00A974F0"/>
    <w:rsid w:val="00A97581"/>
    <w:rsid w:val="00AA046D"/>
    <w:rsid w:val="00AA0D3F"/>
    <w:rsid w:val="00AA0DC0"/>
    <w:rsid w:val="00AA12CE"/>
    <w:rsid w:val="00AA14BE"/>
    <w:rsid w:val="00AA1E96"/>
    <w:rsid w:val="00AA22D3"/>
    <w:rsid w:val="00AA2420"/>
    <w:rsid w:val="00AA293C"/>
    <w:rsid w:val="00AA3249"/>
    <w:rsid w:val="00AA4CDF"/>
    <w:rsid w:val="00AA5101"/>
    <w:rsid w:val="00AA5868"/>
    <w:rsid w:val="00AA58A4"/>
    <w:rsid w:val="00AA596D"/>
    <w:rsid w:val="00AA76BB"/>
    <w:rsid w:val="00AA79C8"/>
    <w:rsid w:val="00AB037D"/>
    <w:rsid w:val="00AB0382"/>
    <w:rsid w:val="00AB062A"/>
    <w:rsid w:val="00AB0721"/>
    <w:rsid w:val="00AB18E9"/>
    <w:rsid w:val="00AB1AB1"/>
    <w:rsid w:val="00AB1F5B"/>
    <w:rsid w:val="00AB2267"/>
    <w:rsid w:val="00AB27DC"/>
    <w:rsid w:val="00AB2893"/>
    <w:rsid w:val="00AB2AFD"/>
    <w:rsid w:val="00AB48FA"/>
    <w:rsid w:val="00AB50AB"/>
    <w:rsid w:val="00AB5463"/>
    <w:rsid w:val="00AB54B3"/>
    <w:rsid w:val="00AB63E8"/>
    <w:rsid w:val="00AB7BD6"/>
    <w:rsid w:val="00AB7E5B"/>
    <w:rsid w:val="00AB7EE6"/>
    <w:rsid w:val="00AC07FD"/>
    <w:rsid w:val="00AC0DDE"/>
    <w:rsid w:val="00AC124F"/>
    <w:rsid w:val="00AC1BB7"/>
    <w:rsid w:val="00AC23B3"/>
    <w:rsid w:val="00AC2A29"/>
    <w:rsid w:val="00AC2B24"/>
    <w:rsid w:val="00AC2C99"/>
    <w:rsid w:val="00AC43EC"/>
    <w:rsid w:val="00AC4486"/>
    <w:rsid w:val="00AC4D7B"/>
    <w:rsid w:val="00AC5692"/>
    <w:rsid w:val="00AC6688"/>
    <w:rsid w:val="00AC67F0"/>
    <w:rsid w:val="00AC6E0E"/>
    <w:rsid w:val="00AC76FC"/>
    <w:rsid w:val="00AC7CB7"/>
    <w:rsid w:val="00AD02D8"/>
    <w:rsid w:val="00AD068E"/>
    <w:rsid w:val="00AD1012"/>
    <w:rsid w:val="00AD128D"/>
    <w:rsid w:val="00AD18C2"/>
    <w:rsid w:val="00AD1C93"/>
    <w:rsid w:val="00AD1F24"/>
    <w:rsid w:val="00AD25E4"/>
    <w:rsid w:val="00AD29CA"/>
    <w:rsid w:val="00AD2F86"/>
    <w:rsid w:val="00AD39CE"/>
    <w:rsid w:val="00AD5427"/>
    <w:rsid w:val="00AD6171"/>
    <w:rsid w:val="00AE119F"/>
    <w:rsid w:val="00AE154B"/>
    <w:rsid w:val="00AE18A1"/>
    <w:rsid w:val="00AE27A2"/>
    <w:rsid w:val="00AE32D1"/>
    <w:rsid w:val="00AE4637"/>
    <w:rsid w:val="00AE4DFB"/>
    <w:rsid w:val="00AE5849"/>
    <w:rsid w:val="00AE639E"/>
    <w:rsid w:val="00AE6522"/>
    <w:rsid w:val="00AE66FE"/>
    <w:rsid w:val="00AE6EE8"/>
    <w:rsid w:val="00AE71B6"/>
    <w:rsid w:val="00AE7C66"/>
    <w:rsid w:val="00AF06E6"/>
    <w:rsid w:val="00AF0C18"/>
    <w:rsid w:val="00AF27D0"/>
    <w:rsid w:val="00AF2B96"/>
    <w:rsid w:val="00AF2E6D"/>
    <w:rsid w:val="00AF479B"/>
    <w:rsid w:val="00AF57C1"/>
    <w:rsid w:val="00AF64F9"/>
    <w:rsid w:val="00AF6540"/>
    <w:rsid w:val="00AF7A3C"/>
    <w:rsid w:val="00AF7D8D"/>
    <w:rsid w:val="00B0006E"/>
    <w:rsid w:val="00B005BE"/>
    <w:rsid w:val="00B00889"/>
    <w:rsid w:val="00B00AC4"/>
    <w:rsid w:val="00B00F88"/>
    <w:rsid w:val="00B014CA"/>
    <w:rsid w:val="00B0191F"/>
    <w:rsid w:val="00B02672"/>
    <w:rsid w:val="00B02EB7"/>
    <w:rsid w:val="00B032E8"/>
    <w:rsid w:val="00B03335"/>
    <w:rsid w:val="00B03908"/>
    <w:rsid w:val="00B0393D"/>
    <w:rsid w:val="00B04C40"/>
    <w:rsid w:val="00B05CA9"/>
    <w:rsid w:val="00B06C5A"/>
    <w:rsid w:val="00B105A6"/>
    <w:rsid w:val="00B106E3"/>
    <w:rsid w:val="00B1073E"/>
    <w:rsid w:val="00B10DC5"/>
    <w:rsid w:val="00B11001"/>
    <w:rsid w:val="00B1164B"/>
    <w:rsid w:val="00B118A9"/>
    <w:rsid w:val="00B118B3"/>
    <w:rsid w:val="00B11AFA"/>
    <w:rsid w:val="00B12375"/>
    <w:rsid w:val="00B13164"/>
    <w:rsid w:val="00B13B0F"/>
    <w:rsid w:val="00B13C09"/>
    <w:rsid w:val="00B14088"/>
    <w:rsid w:val="00B140A6"/>
    <w:rsid w:val="00B143AF"/>
    <w:rsid w:val="00B14B25"/>
    <w:rsid w:val="00B15841"/>
    <w:rsid w:val="00B16165"/>
    <w:rsid w:val="00B17581"/>
    <w:rsid w:val="00B21087"/>
    <w:rsid w:val="00B21516"/>
    <w:rsid w:val="00B219F8"/>
    <w:rsid w:val="00B23155"/>
    <w:rsid w:val="00B23630"/>
    <w:rsid w:val="00B23D0C"/>
    <w:rsid w:val="00B2436F"/>
    <w:rsid w:val="00B25610"/>
    <w:rsid w:val="00B26BC8"/>
    <w:rsid w:val="00B26CCF"/>
    <w:rsid w:val="00B310BD"/>
    <w:rsid w:val="00B3141E"/>
    <w:rsid w:val="00B32073"/>
    <w:rsid w:val="00B32675"/>
    <w:rsid w:val="00B32A76"/>
    <w:rsid w:val="00B32EF7"/>
    <w:rsid w:val="00B34BBB"/>
    <w:rsid w:val="00B34D43"/>
    <w:rsid w:val="00B374B5"/>
    <w:rsid w:val="00B376EC"/>
    <w:rsid w:val="00B378E2"/>
    <w:rsid w:val="00B403E4"/>
    <w:rsid w:val="00B406D8"/>
    <w:rsid w:val="00B4087F"/>
    <w:rsid w:val="00B40CB9"/>
    <w:rsid w:val="00B416E3"/>
    <w:rsid w:val="00B422FB"/>
    <w:rsid w:val="00B42622"/>
    <w:rsid w:val="00B4446D"/>
    <w:rsid w:val="00B445F4"/>
    <w:rsid w:val="00B44F96"/>
    <w:rsid w:val="00B454E6"/>
    <w:rsid w:val="00B45941"/>
    <w:rsid w:val="00B46065"/>
    <w:rsid w:val="00B461EE"/>
    <w:rsid w:val="00B46CF8"/>
    <w:rsid w:val="00B47344"/>
    <w:rsid w:val="00B476BE"/>
    <w:rsid w:val="00B47AAD"/>
    <w:rsid w:val="00B47E08"/>
    <w:rsid w:val="00B501E8"/>
    <w:rsid w:val="00B50481"/>
    <w:rsid w:val="00B50505"/>
    <w:rsid w:val="00B50826"/>
    <w:rsid w:val="00B51D71"/>
    <w:rsid w:val="00B52824"/>
    <w:rsid w:val="00B52BEC"/>
    <w:rsid w:val="00B53658"/>
    <w:rsid w:val="00B545BE"/>
    <w:rsid w:val="00B557FD"/>
    <w:rsid w:val="00B562C3"/>
    <w:rsid w:val="00B5632F"/>
    <w:rsid w:val="00B56C8A"/>
    <w:rsid w:val="00B578C5"/>
    <w:rsid w:val="00B57FB8"/>
    <w:rsid w:val="00B6086B"/>
    <w:rsid w:val="00B61A14"/>
    <w:rsid w:val="00B630E9"/>
    <w:rsid w:val="00B63C12"/>
    <w:rsid w:val="00B64A0A"/>
    <w:rsid w:val="00B64A66"/>
    <w:rsid w:val="00B64D4D"/>
    <w:rsid w:val="00B6527C"/>
    <w:rsid w:val="00B65343"/>
    <w:rsid w:val="00B659A5"/>
    <w:rsid w:val="00B65C33"/>
    <w:rsid w:val="00B66FB4"/>
    <w:rsid w:val="00B70245"/>
    <w:rsid w:val="00B706B3"/>
    <w:rsid w:val="00B7076F"/>
    <w:rsid w:val="00B7149A"/>
    <w:rsid w:val="00B71B4A"/>
    <w:rsid w:val="00B71EB4"/>
    <w:rsid w:val="00B72EA3"/>
    <w:rsid w:val="00B730E9"/>
    <w:rsid w:val="00B745DF"/>
    <w:rsid w:val="00B75FE8"/>
    <w:rsid w:val="00B76769"/>
    <w:rsid w:val="00B76ABC"/>
    <w:rsid w:val="00B77EED"/>
    <w:rsid w:val="00B80388"/>
    <w:rsid w:val="00B81949"/>
    <w:rsid w:val="00B831CD"/>
    <w:rsid w:val="00B84558"/>
    <w:rsid w:val="00B8457C"/>
    <w:rsid w:val="00B85AAE"/>
    <w:rsid w:val="00B86BCB"/>
    <w:rsid w:val="00B87B6C"/>
    <w:rsid w:val="00B9040B"/>
    <w:rsid w:val="00B9189A"/>
    <w:rsid w:val="00B92A7C"/>
    <w:rsid w:val="00B92A8E"/>
    <w:rsid w:val="00B92B91"/>
    <w:rsid w:val="00B94ABA"/>
    <w:rsid w:val="00B95AD0"/>
    <w:rsid w:val="00B9744F"/>
    <w:rsid w:val="00B97A94"/>
    <w:rsid w:val="00B97E9E"/>
    <w:rsid w:val="00BA0569"/>
    <w:rsid w:val="00BA2027"/>
    <w:rsid w:val="00BA251B"/>
    <w:rsid w:val="00BA3FF2"/>
    <w:rsid w:val="00BA4559"/>
    <w:rsid w:val="00BA4C1A"/>
    <w:rsid w:val="00BA546B"/>
    <w:rsid w:val="00BA5E93"/>
    <w:rsid w:val="00BA5F02"/>
    <w:rsid w:val="00BA612B"/>
    <w:rsid w:val="00BA752C"/>
    <w:rsid w:val="00BA7EDD"/>
    <w:rsid w:val="00BB06E9"/>
    <w:rsid w:val="00BB0DB2"/>
    <w:rsid w:val="00BB194D"/>
    <w:rsid w:val="00BB1ADD"/>
    <w:rsid w:val="00BB2685"/>
    <w:rsid w:val="00BB2813"/>
    <w:rsid w:val="00BB28FA"/>
    <w:rsid w:val="00BB3006"/>
    <w:rsid w:val="00BB3779"/>
    <w:rsid w:val="00BB4719"/>
    <w:rsid w:val="00BB472A"/>
    <w:rsid w:val="00BB6146"/>
    <w:rsid w:val="00BB64F0"/>
    <w:rsid w:val="00BB7147"/>
    <w:rsid w:val="00BB7A3B"/>
    <w:rsid w:val="00BB7E5F"/>
    <w:rsid w:val="00BC0B85"/>
    <w:rsid w:val="00BC12BE"/>
    <w:rsid w:val="00BC1C02"/>
    <w:rsid w:val="00BC25C6"/>
    <w:rsid w:val="00BC3129"/>
    <w:rsid w:val="00BC49E0"/>
    <w:rsid w:val="00BC5354"/>
    <w:rsid w:val="00BC5677"/>
    <w:rsid w:val="00BC59E8"/>
    <w:rsid w:val="00BC6481"/>
    <w:rsid w:val="00BC75E9"/>
    <w:rsid w:val="00BC791D"/>
    <w:rsid w:val="00BD01C7"/>
    <w:rsid w:val="00BD0E5E"/>
    <w:rsid w:val="00BD40A6"/>
    <w:rsid w:val="00BD4912"/>
    <w:rsid w:val="00BD563A"/>
    <w:rsid w:val="00BD5D47"/>
    <w:rsid w:val="00BE06C7"/>
    <w:rsid w:val="00BE0F71"/>
    <w:rsid w:val="00BE1433"/>
    <w:rsid w:val="00BE2BCB"/>
    <w:rsid w:val="00BE2EA6"/>
    <w:rsid w:val="00BE2ED5"/>
    <w:rsid w:val="00BE34C2"/>
    <w:rsid w:val="00BE4C05"/>
    <w:rsid w:val="00BE65DA"/>
    <w:rsid w:val="00BE6692"/>
    <w:rsid w:val="00BE677B"/>
    <w:rsid w:val="00BE6C60"/>
    <w:rsid w:val="00BE6E8B"/>
    <w:rsid w:val="00BE74A1"/>
    <w:rsid w:val="00BE7878"/>
    <w:rsid w:val="00BF0960"/>
    <w:rsid w:val="00BF0B4D"/>
    <w:rsid w:val="00BF1780"/>
    <w:rsid w:val="00BF220C"/>
    <w:rsid w:val="00BF25AB"/>
    <w:rsid w:val="00BF2BEF"/>
    <w:rsid w:val="00BF2D02"/>
    <w:rsid w:val="00BF2D53"/>
    <w:rsid w:val="00BF32BC"/>
    <w:rsid w:val="00BF34E9"/>
    <w:rsid w:val="00BF3791"/>
    <w:rsid w:val="00BF3EDC"/>
    <w:rsid w:val="00BF4D43"/>
    <w:rsid w:val="00BF5113"/>
    <w:rsid w:val="00BF5341"/>
    <w:rsid w:val="00BF5A5E"/>
    <w:rsid w:val="00BF5C76"/>
    <w:rsid w:val="00BF690B"/>
    <w:rsid w:val="00BF7CCD"/>
    <w:rsid w:val="00BF7EBD"/>
    <w:rsid w:val="00C00135"/>
    <w:rsid w:val="00C00694"/>
    <w:rsid w:val="00C00DA5"/>
    <w:rsid w:val="00C01BAF"/>
    <w:rsid w:val="00C0238A"/>
    <w:rsid w:val="00C02845"/>
    <w:rsid w:val="00C02866"/>
    <w:rsid w:val="00C02E97"/>
    <w:rsid w:val="00C035B3"/>
    <w:rsid w:val="00C04B87"/>
    <w:rsid w:val="00C04C46"/>
    <w:rsid w:val="00C05209"/>
    <w:rsid w:val="00C05E58"/>
    <w:rsid w:val="00C05F5B"/>
    <w:rsid w:val="00C070FC"/>
    <w:rsid w:val="00C07B38"/>
    <w:rsid w:val="00C1099A"/>
    <w:rsid w:val="00C113F7"/>
    <w:rsid w:val="00C12EB8"/>
    <w:rsid w:val="00C12F41"/>
    <w:rsid w:val="00C13FB9"/>
    <w:rsid w:val="00C14F06"/>
    <w:rsid w:val="00C1556E"/>
    <w:rsid w:val="00C15584"/>
    <w:rsid w:val="00C15A43"/>
    <w:rsid w:val="00C15A98"/>
    <w:rsid w:val="00C16259"/>
    <w:rsid w:val="00C167FA"/>
    <w:rsid w:val="00C16A9D"/>
    <w:rsid w:val="00C170B1"/>
    <w:rsid w:val="00C201B0"/>
    <w:rsid w:val="00C20DF2"/>
    <w:rsid w:val="00C21F6B"/>
    <w:rsid w:val="00C22DDB"/>
    <w:rsid w:val="00C22EFD"/>
    <w:rsid w:val="00C23B5A"/>
    <w:rsid w:val="00C23F27"/>
    <w:rsid w:val="00C2411F"/>
    <w:rsid w:val="00C25F84"/>
    <w:rsid w:val="00C27290"/>
    <w:rsid w:val="00C275DA"/>
    <w:rsid w:val="00C278DB"/>
    <w:rsid w:val="00C311BD"/>
    <w:rsid w:val="00C314D2"/>
    <w:rsid w:val="00C317BF"/>
    <w:rsid w:val="00C3181F"/>
    <w:rsid w:val="00C33225"/>
    <w:rsid w:val="00C332D7"/>
    <w:rsid w:val="00C3341F"/>
    <w:rsid w:val="00C3386F"/>
    <w:rsid w:val="00C33968"/>
    <w:rsid w:val="00C34047"/>
    <w:rsid w:val="00C34CAC"/>
    <w:rsid w:val="00C3557E"/>
    <w:rsid w:val="00C35965"/>
    <w:rsid w:val="00C35BC6"/>
    <w:rsid w:val="00C360A8"/>
    <w:rsid w:val="00C36130"/>
    <w:rsid w:val="00C37F43"/>
    <w:rsid w:val="00C40588"/>
    <w:rsid w:val="00C405CF"/>
    <w:rsid w:val="00C406DE"/>
    <w:rsid w:val="00C407DD"/>
    <w:rsid w:val="00C40898"/>
    <w:rsid w:val="00C40A4A"/>
    <w:rsid w:val="00C415F1"/>
    <w:rsid w:val="00C416DC"/>
    <w:rsid w:val="00C4211C"/>
    <w:rsid w:val="00C4303E"/>
    <w:rsid w:val="00C430CF"/>
    <w:rsid w:val="00C439DD"/>
    <w:rsid w:val="00C44F5B"/>
    <w:rsid w:val="00C459C8"/>
    <w:rsid w:val="00C45D5F"/>
    <w:rsid w:val="00C469F2"/>
    <w:rsid w:val="00C46A1F"/>
    <w:rsid w:val="00C46D14"/>
    <w:rsid w:val="00C5057D"/>
    <w:rsid w:val="00C50614"/>
    <w:rsid w:val="00C5066A"/>
    <w:rsid w:val="00C50B5B"/>
    <w:rsid w:val="00C51166"/>
    <w:rsid w:val="00C51170"/>
    <w:rsid w:val="00C526CD"/>
    <w:rsid w:val="00C529B1"/>
    <w:rsid w:val="00C54BFC"/>
    <w:rsid w:val="00C54CD5"/>
    <w:rsid w:val="00C54EC3"/>
    <w:rsid w:val="00C557F6"/>
    <w:rsid w:val="00C55852"/>
    <w:rsid w:val="00C566B3"/>
    <w:rsid w:val="00C57105"/>
    <w:rsid w:val="00C5758A"/>
    <w:rsid w:val="00C57CA2"/>
    <w:rsid w:val="00C57CD0"/>
    <w:rsid w:val="00C60CA6"/>
    <w:rsid w:val="00C61676"/>
    <w:rsid w:val="00C62457"/>
    <w:rsid w:val="00C6435F"/>
    <w:rsid w:val="00C6510A"/>
    <w:rsid w:val="00C6572A"/>
    <w:rsid w:val="00C65A57"/>
    <w:rsid w:val="00C65AD8"/>
    <w:rsid w:val="00C65AE8"/>
    <w:rsid w:val="00C65CE9"/>
    <w:rsid w:val="00C66439"/>
    <w:rsid w:val="00C66DF9"/>
    <w:rsid w:val="00C675E9"/>
    <w:rsid w:val="00C67F73"/>
    <w:rsid w:val="00C709B3"/>
    <w:rsid w:val="00C7101C"/>
    <w:rsid w:val="00C711C2"/>
    <w:rsid w:val="00C71450"/>
    <w:rsid w:val="00C71779"/>
    <w:rsid w:val="00C7240A"/>
    <w:rsid w:val="00C72C29"/>
    <w:rsid w:val="00C730DD"/>
    <w:rsid w:val="00C73711"/>
    <w:rsid w:val="00C73884"/>
    <w:rsid w:val="00C7507B"/>
    <w:rsid w:val="00C7508A"/>
    <w:rsid w:val="00C7587A"/>
    <w:rsid w:val="00C76C83"/>
    <w:rsid w:val="00C77DA2"/>
    <w:rsid w:val="00C8234D"/>
    <w:rsid w:val="00C82489"/>
    <w:rsid w:val="00C8289C"/>
    <w:rsid w:val="00C83005"/>
    <w:rsid w:val="00C83804"/>
    <w:rsid w:val="00C8490B"/>
    <w:rsid w:val="00C853E4"/>
    <w:rsid w:val="00C85926"/>
    <w:rsid w:val="00C85F2E"/>
    <w:rsid w:val="00C86FC3"/>
    <w:rsid w:val="00C87B08"/>
    <w:rsid w:val="00C9075C"/>
    <w:rsid w:val="00C91C31"/>
    <w:rsid w:val="00C928EF"/>
    <w:rsid w:val="00C930CC"/>
    <w:rsid w:val="00C93E78"/>
    <w:rsid w:val="00C952DA"/>
    <w:rsid w:val="00C95755"/>
    <w:rsid w:val="00C957A8"/>
    <w:rsid w:val="00C9690F"/>
    <w:rsid w:val="00C96CF0"/>
    <w:rsid w:val="00C97375"/>
    <w:rsid w:val="00C97986"/>
    <w:rsid w:val="00CA0FA6"/>
    <w:rsid w:val="00CA1964"/>
    <w:rsid w:val="00CA2F06"/>
    <w:rsid w:val="00CA3300"/>
    <w:rsid w:val="00CA36AE"/>
    <w:rsid w:val="00CA384B"/>
    <w:rsid w:val="00CA3DC2"/>
    <w:rsid w:val="00CA4023"/>
    <w:rsid w:val="00CA4764"/>
    <w:rsid w:val="00CA579E"/>
    <w:rsid w:val="00CA5A64"/>
    <w:rsid w:val="00CA5FF3"/>
    <w:rsid w:val="00CA73D4"/>
    <w:rsid w:val="00CA75DF"/>
    <w:rsid w:val="00CB013E"/>
    <w:rsid w:val="00CB0333"/>
    <w:rsid w:val="00CB113D"/>
    <w:rsid w:val="00CB1F5F"/>
    <w:rsid w:val="00CB22C9"/>
    <w:rsid w:val="00CB2718"/>
    <w:rsid w:val="00CB2D7C"/>
    <w:rsid w:val="00CB37AF"/>
    <w:rsid w:val="00CB397E"/>
    <w:rsid w:val="00CB48C8"/>
    <w:rsid w:val="00CB58D3"/>
    <w:rsid w:val="00CB5B0A"/>
    <w:rsid w:val="00CB5BBE"/>
    <w:rsid w:val="00CB6D11"/>
    <w:rsid w:val="00CB79F0"/>
    <w:rsid w:val="00CC06C8"/>
    <w:rsid w:val="00CC0E43"/>
    <w:rsid w:val="00CC37CF"/>
    <w:rsid w:val="00CC4553"/>
    <w:rsid w:val="00CC5356"/>
    <w:rsid w:val="00CC5D5D"/>
    <w:rsid w:val="00CC6B3B"/>
    <w:rsid w:val="00CC74EB"/>
    <w:rsid w:val="00CC798B"/>
    <w:rsid w:val="00CC79C3"/>
    <w:rsid w:val="00CD05D7"/>
    <w:rsid w:val="00CD0BA2"/>
    <w:rsid w:val="00CD12B1"/>
    <w:rsid w:val="00CD1704"/>
    <w:rsid w:val="00CD1AA1"/>
    <w:rsid w:val="00CD360E"/>
    <w:rsid w:val="00CD4013"/>
    <w:rsid w:val="00CD416A"/>
    <w:rsid w:val="00CD5368"/>
    <w:rsid w:val="00CD5B64"/>
    <w:rsid w:val="00CD5D80"/>
    <w:rsid w:val="00CD6038"/>
    <w:rsid w:val="00CD6090"/>
    <w:rsid w:val="00CD6C0C"/>
    <w:rsid w:val="00CD7CE6"/>
    <w:rsid w:val="00CD7D09"/>
    <w:rsid w:val="00CE0C98"/>
    <w:rsid w:val="00CE1EBB"/>
    <w:rsid w:val="00CE25FF"/>
    <w:rsid w:val="00CE2B44"/>
    <w:rsid w:val="00CE38E2"/>
    <w:rsid w:val="00CE3983"/>
    <w:rsid w:val="00CE4A19"/>
    <w:rsid w:val="00CE53A6"/>
    <w:rsid w:val="00CE5445"/>
    <w:rsid w:val="00CE5AB9"/>
    <w:rsid w:val="00CE5D44"/>
    <w:rsid w:val="00CE6386"/>
    <w:rsid w:val="00CE6465"/>
    <w:rsid w:val="00CE66C9"/>
    <w:rsid w:val="00CE7366"/>
    <w:rsid w:val="00CE7967"/>
    <w:rsid w:val="00CF011C"/>
    <w:rsid w:val="00CF0765"/>
    <w:rsid w:val="00CF0D35"/>
    <w:rsid w:val="00CF17CB"/>
    <w:rsid w:val="00CF1A6C"/>
    <w:rsid w:val="00CF2C2D"/>
    <w:rsid w:val="00CF4DC5"/>
    <w:rsid w:val="00CF515A"/>
    <w:rsid w:val="00CF6136"/>
    <w:rsid w:val="00CF64C4"/>
    <w:rsid w:val="00CF6D2A"/>
    <w:rsid w:val="00CF7A28"/>
    <w:rsid w:val="00CF7E6E"/>
    <w:rsid w:val="00CF7EA4"/>
    <w:rsid w:val="00CF7F7D"/>
    <w:rsid w:val="00D004D3"/>
    <w:rsid w:val="00D00519"/>
    <w:rsid w:val="00D007CA"/>
    <w:rsid w:val="00D00E99"/>
    <w:rsid w:val="00D0126E"/>
    <w:rsid w:val="00D0384B"/>
    <w:rsid w:val="00D03B95"/>
    <w:rsid w:val="00D044B2"/>
    <w:rsid w:val="00D048FA"/>
    <w:rsid w:val="00D04987"/>
    <w:rsid w:val="00D05F1F"/>
    <w:rsid w:val="00D0641C"/>
    <w:rsid w:val="00D06D57"/>
    <w:rsid w:val="00D075FC"/>
    <w:rsid w:val="00D078BA"/>
    <w:rsid w:val="00D10AAC"/>
    <w:rsid w:val="00D10B01"/>
    <w:rsid w:val="00D11E10"/>
    <w:rsid w:val="00D1279F"/>
    <w:rsid w:val="00D12C02"/>
    <w:rsid w:val="00D132B9"/>
    <w:rsid w:val="00D13D9E"/>
    <w:rsid w:val="00D14078"/>
    <w:rsid w:val="00D140BD"/>
    <w:rsid w:val="00D1454A"/>
    <w:rsid w:val="00D14E90"/>
    <w:rsid w:val="00D15D5F"/>
    <w:rsid w:val="00D15D78"/>
    <w:rsid w:val="00D16F7A"/>
    <w:rsid w:val="00D200C4"/>
    <w:rsid w:val="00D20B6B"/>
    <w:rsid w:val="00D21505"/>
    <w:rsid w:val="00D22633"/>
    <w:rsid w:val="00D22AE4"/>
    <w:rsid w:val="00D235A8"/>
    <w:rsid w:val="00D23CC5"/>
    <w:rsid w:val="00D244DF"/>
    <w:rsid w:val="00D24591"/>
    <w:rsid w:val="00D2492A"/>
    <w:rsid w:val="00D24986"/>
    <w:rsid w:val="00D24A7A"/>
    <w:rsid w:val="00D24B30"/>
    <w:rsid w:val="00D263F0"/>
    <w:rsid w:val="00D26D86"/>
    <w:rsid w:val="00D31D8A"/>
    <w:rsid w:val="00D32170"/>
    <w:rsid w:val="00D32232"/>
    <w:rsid w:val="00D32926"/>
    <w:rsid w:val="00D32A52"/>
    <w:rsid w:val="00D32E6E"/>
    <w:rsid w:val="00D32FAB"/>
    <w:rsid w:val="00D33339"/>
    <w:rsid w:val="00D333FF"/>
    <w:rsid w:val="00D3342A"/>
    <w:rsid w:val="00D3352D"/>
    <w:rsid w:val="00D33EF7"/>
    <w:rsid w:val="00D346CB"/>
    <w:rsid w:val="00D359DD"/>
    <w:rsid w:val="00D35C3A"/>
    <w:rsid w:val="00D36AF5"/>
    <w:rsid w:val="00D37135"/>
    <w:rsid w:val="00D377E6"/>
    <w:rsid w:val="00D40863"/>
    <w:rsid w:val="00D40A84"/>
    <w:rsid w:val="00D41BEE"/>
    <w:rsid w:val="00D4313A"/>
    <w:rsid w:val="00D43803"/>
    <w:rsid w:val="00D439DF"/>
    <w:rsid w:val="00D44BD9"/>
    <w:rsid w:val="00D46926"/>
    <w:rsid w:val="00D4732C"/>
    <w:rsid w:val="00D501EF"/>
    <w:rsid w:val="00D504C6"/>
    <w:rsid w:val="00D506A1"/>
    <w:rsid w:val="00D5087F"/>
    <w:rsid w:val="00D53857"/>
    <w:rsid w:val="00D53BF7"/>
    <w:rsid w:val="00D54A2A"/>
    <w:rsid w:val="00D54F65"/>
    <w:rsid w:val="00D55060"/>
    <w:rsid w:val="00D5523B"/>
    <w:rsid w:val="00D55EFC"/>
    <w:rsid w:val="00D565C1"/>
    <w:rsid w:val="00D600B8"/>
    <w:rsid w:val="00D6116C"/>
    <w:rsid w:val="00D6192D"/>
    <w:rsid w:val="00D6472B"/>
    <w:rsid w:val="00D64835"/>
    <w:rsid w:val="00D6507B"/>
    <w:rsid w:val="00D65143"/>
    <w:rsid w:val="00D659F2"/>
    <w:rsid w:val="00D65B52"/>
    <w:rsid w:val="00D65DC5"/>
    <w:rsid w:val="00D66146"/>
    <w:rsid w:val="00D669C5"/>
    <w:rsid w:val="00D66F79"/>
    <w:rsid w:val="00D67038"/>
    <w:rsid w:val="00D7024C"/>
    <w:rsid w:val="00D70722"/>
    <w:rsid w:val="00D708E9"/>
    <w:rsid w:val="00D714D9"/>
    <w:rsid w:val="00D71E35"/>
    <w:rsid w:val="00D72091"/>
    <w:rsid w:val="00D720CD"/>
    <w:rsid w:val="00D7264B"/>
    <w:rsid w:val="00D72ED1"/>
    <w:rsid w:val="00D73FDC"/>
    <w:rsid w:val="00D7401E"/>
    <w:rsid w:val="00D74156"/>
    <w:rsid w:val="00D76A01"/>
    <w:rsid w:val="00D832D0"/>
    <w:rsid w:val="00D83BAB"/>
    <w:rsid w:val="00D83D3B"/>
    <w:rsid w:val="00D83FC2"/>
    <w:rsid w:val="00D8513C"/>
    <w:rsid w:val="00D85343"/>
    <w:rsid w:val="00D85432"/>
    <w:rsid w:val="00D8585C"/>
    <w:rsid w:val="00D85FDE"/>
    <w:rsid w:val="00D865D4"/>
    <w:rsid w:val="00D86A70"/>
    <w:rsid w:val="00D90597"/>
    <w:rsid w:val="00D90AA0"/>
    <w:rsid w:val="00D91686"/>
    <w:rsid w:val="00D925E8"/>
    <w:rsid w:val="00D943A8"/>
    <w:rsid w:val="00D9515D"/>
    <w:rsid w:val="00D95859"/>
    <w:rsid w:val="00D96414"/>
    <w:rsid w:val="00D968D6"/>
    <w:rsid w:val="00D96CD2"/>
    <w:rsid w:val="00D96E5E"/>
    <w:rsid w:val="00D97BC8"/>
    <w:rsid w:val="00DA0508"/>
    <w:rsid w:val="00DA0738"/>
    <w:rsid w:val="00DA077E"/>
    <w:rsid w:val="00DA1919"/>
    <w:rsid w:val="00DA191B"/>
    <w:rsid w:val="00DA20F4"/>
    <w:rsid w:val="00DA28B6"/>
    <w:rsid w:val="00DA306F"/>
    <w:rsid w:val="00DA39A7"/>
    <w:rsid w:val="00DA438B"/>
    <w:rsid w:val="00DA43BD"/>
    <w:rsid w:val="00DA46D8"/>
    <w:rsid w:val="00DA56F1"/>
    <w:rsid w:val="00DA6221"/>
    <w:rsid w:val="00DA632A"/>
    <w:rsid w:val="00DA68CA"/>
    <w:rsid w:val="00DA786F"/>
    <w:rsid w:val="00DB006C"/>
    <w:rsid w:val="00DB025B"/>
    <w:rsid w:val="00DB0D56"/>
    <w:rsid w:val="00DB0F8C"/>
    <w:rsid w:val="00DB1589"/>
    <w:rsid w:val="00DB1EA8"/>
    <w:rsid w:val="00DB22BF"/>
    <w:rsid w:val="00DB22E9"/>
    <w:rsid w:val="00DB2A5F"/>
    <w:rsid w:val="00DB3107"/>
    <w:rsid w:val="00DB3698"/>
    <w:rsid w:val="00DB40FD"/>
    <w:rsid w:val="00DB47D3"/>
    <w:rsid w:val="00DB79D1"/>
    <w:rsid w:val="00DC0333"/>
    <w:rsid w:val="00DC045D"/>
    <w:rsid w:val="00DC0EFE"/>
    <w:rsid w:val="00DC0F04"/>
    <w:rsid w:val="00DC10F8"/>
    <w:rsid w:val="00DC1777"/>
    <w:rsid w:val="00DC1F04"/>
    <w:rsid w:val="00DC2DF4"/>
    <w:rsid w:val="00DC314E"/>
    <w:rsid w:val="00DC33AB"/>
    <w:rsid w:val="00DC4029"/>
    <w:rsid w:val="00DC467B"/>
    <w:rsid w:val="00DC7C78"/>
    <w:rsid w:val="00DC7E24"/>
    <w:rsid w:val="00DD1052"/>
    <w:rsid w:val="00DD1196"/>
    <w:rsid w:val="00DD1593"/>
    <w:rsid w:val="00DD1BD5"/>
    <w:rsid w:val="00DD22F7"/>
    <w:rsid w:val="00DD2648"/>
    <w:rsid w:val="00DD3CBC"/>
    <w:rsid w:val="00DD45DD"/>
    <w:rsid w:val="00DD4CE1"/>
    <w:rsid w:val="00DD56D3"/>
    <w:rsid w:val="00DD5815"/>
    <w:rsid w:val="00DD725F"/>
    <w:rsid w:val="00DD77C4"/>
    <w:rsid w:val="00DD782A"/>
    <w:rsid w:val="00DE05F3"/>
    <w:rsid w:val="00DE18FF"/>
    <w:rsid w:val="00DE19C0"/>
    <w:rsid w:val="00DE1B21"/>
    <w:rsid w:val="00DE44C5"/>
    <w:rsid w:val="00DE4765"/>
    <w:rsid w:val="00DE48C6"/>
    <w:rsid w:val="00DE4A7D"/>
    <w:rsid w:val="00DE4D05"/>
    <w:rsid w:val="00DE5279"/>
    <w:rsid w:val="00DE66D3"/>
    <w:rsid w:val="00DE6B43"/>
    <w:rsid w:val="00DE6EC5"/>
    <w:rsid w:val="00DE7123"/>
    <w:rsid w:val="00DE7F79"/>
    <w:rsid w:val="00DF07BD"/>
    <w:rsid w:val="00DF13B8"/>
    <w:rsid w:val="00DF1610"/>
    <w:rsid w:val="00DF1622"/>
    <w:rsid w:val="00DF1AB6"/>
    <w:rsid w:val="00DF28C4"/>
    <w:rsid w:val="00DF29CE"/>
    <w:rsid w:val="00DF3644"/>
    <w:rsid w:val="00DF4B1C"/>
    <w:rsid w:val="00DF5564"/>
    <w:rsid w:val="00DF65F5"/>
    <w:rsid w:val="00DF68B8"/>
    <w:rsid w:val="00DF740D"/>
    <w:rsid w:val="00DF79CD"/>
    <w:rsid w:val="00DF7C2C"/>
    <w:rsid w:val="00E00006"/>
    <w:rsid w:val="00E00BF3"/>
    <w:rsid w:val="00E00FF1"/>
    <w:rsid w:val="00E0167B"/>
    <w:rsid w:val="00E03053"/>
    <w:rsid w:val="00E04EBA"/>
    <w:rsid w:val="00E0553D"/>
    <w:rsid w:val="00E05812"/>
    <w:rsid w:val="00E05CBC"/>
    <w:rsid w:val="00E05D9F"/>
    <w:rsid w:val="00E06976"/>
    <w:rsid w:val="00E0714E"/>
    <w:rsid w:val="00E07DCB"/>
    <w:rsid w:val="00E106E8"/>
    <w:rsid w:val="00E10FF5"/>
    <w:rsid w:val="00E11609"/>
    <w:rsid w:val="00E11677"/>
    <w:rsid w:val="00E117D8"/>
    <w:rsid w:val="00E11954"/>
    <w:rsid w:val="00E11F39"/>
    <w:rsid w:val="00E12A04"/>
    <w:rsid w:val="00E138A4"/>
    <w:rsid w:val="00E138FF"/>
    <w:rsid w:val="00E1475A"/>
    <w:rsid w:val="00E14867"/>
    <w:rsid w:val="00E14EFA"/>
    <w:rsid w:val="00E154B4"/>
    <w:rsid w:val="00E16CF0"/>
    <w:rsid w:val="00E21146"/>
    <w:rsid w:val="00E21463"/>
    <w:rsid w:val="00E21BAB"/>
    <w:rsid w:val="00E22ACE"/>
    <w:rsid w:val="00E22CAC"/>
    <w:rsid w:val="00E2339F"/>
    <w:rsid w:val="00E2371B"/>
    <w:rsid w:val="00E23726"/>
    <w:rsid w:val="00E23BDF"/>
    <w:rsid w:val="00E2431E"/>
    <w:rsid w:val="00E249D6"/>
    <w:rsid w:val="00E2556B"/>
    <w:rsid w:val="00E26838"/>
    <w:rsid w:val="00E278DB"/>
    <w:rsid w:val="00E27CDE"/>
    <w:rsid w:val="00E27F9A"/>
    <w:rsid w:val="00E30A52"/>
    <w:rsid w:val="00E31431"/>
    <w:rsid w:val="00E319A4"/>
    <w:rsid w:val="00E334B4"/>
    <w:rsid w:val="00E33EB2"/>
    <w:rsid w:val="00E34EB1"/>
    <w:rsid w:val="00E3516E"/>
    <w:rsid w:val="00E356DA"/>
    <w:rsid w:val="00E358C2"/>
    <w:rsid w:val="00E36225"/>
    <w:rsid w:val="00E3659E"/>
    <w:rsid w:val="00E40425"/>
    <w:rsid w:val="00E40674"/>
    <w:rsid w:val="00E40B75"/>
    <w:rsid w:val="00E40DE2"/>
    <w:rsid w:val="00E41C96"/>
    <w:rsid w:val="00E41E81"/>
    <w:rsid w:val="00E423F0"/>
    <w:rsid w:val="00E438E5"/>
    <w:rsid w:val="00E4478C"/>
    <w:rsid w:val="00E44AE3"/>
    <w:rsid w:val="00E44B75"/>
    <w:rsid w:val="00E4628B"/>
    <w:rsid w:val="00E466B6"/>
    <w:rsid w:val="00E46AB0"/>
    <w:rsid w:val="00E47048"/>
    <w:rsid w:val="00E50E37"/>
    <w:rsid w:val="00E51DA0"/>
    <w:rsid w:val="00E51DE5"/>
    <w:rsid w:val="00E5270C"/>
    <w:rsid w:val="00E52A1E"/>
    <w:rsid w:val="00E52B49"/>
    <w:rsid w:val="00E52CE6"/>
    <w:rsid w:val="00E537A3"/>
    <w:rsid w:val="00E53B30"/>
    <w:rsid w:val="00E54598"/>
    <w:rsid w:val="00E54F1F"/>
    <w:rsid w:val="00E5573D"/>
    <w:rsid w:val="00E5594F"/>
    <w:rsid w:val="00E56C7B"/>
    <w:rsid w:val="00E57638"/>
    <w:rsid w:val="00E5774F"/>
    <w:rsid w:val="00E60F22"/>
    <w:rsid w:val="00E6118B"/>
    <w:rsid w:val="00E6206A"/>
    <w:rsid w:val="00E62702"/>
    <w:rsid w:val="00E62DCB"/>
    <w:rsid w:val="00E632F7"/>
    <w:rsid w:val="00E633AB"/>
    <w:rsid w:val="00E63C1C"/>
    <w:rsid w:val="00E642B3"/>
    <w:rsid w:val="00E6475D"/>
    <w:rsid w:val="00E64A5D"/>
    <w:rsid w:val="00E651EC"/>
    <w:rsid w:val="00E656CE"/>
    <w:rsid w:val="00E66183"/>
    <w:rsid w:val="00E6630B"/>
    <w:rsid w:val="00E66D6D"/>
    <w:rsid w:val="00E66EEC"/>
    <w:rsid w:val="00E67397"/>
    <w:rsid w:val="00E67AD2"/>
    <w:rsid w:val="00E709F8"/>
    <w:rsid w:val="00E712FC"/>
    <w:rsid w:val="00E71337"/>
    <w:rsid w:val="00E71950"/>
    <w:rsid w:val="00E72418"/>
    <w:rsid w:val="00E732A7"/>
    <w:rsid w:val="00E733A3"/>
    <w:rsid w:val="00E73881"/>
    <w:rsid w:val="00E7482A"/>
    <w:rsid w:val="00E76A59"/>
    <w:rsid w:val="00E76B47"/>
    <w:rsid w:val="00E76C51"/>
    <w:rsid w:val="00E7715A"/>
    <w:rsid w:val="00E7754B"/>
    <w:rsid w:val="00E77BDB"/>
    <w:rsid w:val="00E80329"/>
    <w:rsid w:val="00E80374"/>
    <w:rsid w:val="00E80765"/>
    <w:rsid w:val="00E81755"/>
    <w:rsid w:val="00E817F0"/>
    <w:rsid w:val="00E81AE0"/>
    <w:rsid w:val="00E81B74"/>
    <w:rsid w:val="00E82374"/>
    <w:rsid w:val="00E83727"/>
    <w:rsid w:val="00E83994"/>
    <w:rsid w:val="00E84578"/>
    <w:rsid w:val="00E85081"/>
    <w:rsid w:val="00E8598C"/>
    <w:rsid w:val="00E85F02"/>
    <w:rsid w:val="00E868A8"/>
    <w:rsid w:val="00E8730D"/>
    <w:rsid w:val="00E90BAC"/>
    <w:rsid w:val="00E90BFF"/>
    <w:rsid w:val="00E90ECE"/>
    <w:rsid w:val="00E91542"/>
    <w:rsid w:val="00E915C9"/>
    <w:rsid w:val="00E926E9"/>
    <w:rsid w:val="00E92AE5"/>
    <w:rsid w:val="00E9383A"/>
    <w:rsid w:val="00E93CB0"/>
    <w:rsid w:val="00E94D0E"/>
    <w:rsid w:val="00E94E4C"/>
    <w:rsid w:val="00E96656"/>
    <w:rsid w:val="00E96EDD"/>
    <w:rsid w:val="00EA02FE"/>
    <w:rsid w:val="00EA06CF"/>
    <w:rsid w:val="00EA08E0"/>
    <w:rsid w:val="00EA1166"/>
    <w:rsid w:val="00EA1373"/>
    <w:rsid w:val="00EA1B93"/>
    <w:rsid w:val="00EA1D0E"/>
    <w:rsid w:val="00EA1DFC"/>
    <w:rsid w:val="00EA25E2"/>
    <w:rsid w:val="00EA2A0F"/>
    <w:rsid w:val="00EA3069"/>
    <w:rsid w:val="00EA3C20"/>
    <w:rsid w:val="00EA41E7"/>
    <w:rsid w:val="00EA52A8"/>
    <w:rsid w:val="00EA5A8A"/>
    <w:rsid w:val="00EA6605"/>
    <w:rsid w:val="00EA7114"/>
    <w:rsid w:val="00EA731A"/>
    <w:rsid w:val="00EA77AF"/>
    <w:rsid w:val="00EA7944"/>
    <w:rsid w:val="00EA7CB8"/>
    <w:rsid w:val="00EB0962"/>
    <w:rsid w:val="00EB10B7"/>
    <w:rsid w:val="00EB130D"/>
    <w:rsid w:val="00EB182E"/>
    <w:rsid w:val="00EB2411"/>
    <w:rsid w:val="00EB2E7A"/>
    <w:rsid w:val="00EB3683"/>
    <w:rsid w:val="00EB37E5"/>
    <w:rsid w:val="00EB3F21"/>
    <w:rsid w:val="00EB3FD4"/>
    <w:rsid w:val="00EB563E"/>
    <w:rsid w:val="00EB5846"/>
    <w:rsid w:val="00EB58AC"/>
    <w:rsid w:val="00EB5A50"/>
    <w:rsid w:val="00EB5FF1"/>
    <w:rsid w:val="00EB6217"/>
    <w:rsid w:val="00EB64C0"/>
    <w:rsid w:val="00EB6899"/>
    <w:rsid w:val="00EB695E"/>
    <w:rsid w:val="00EB74EB"/>
    <w:rsid w:val="00EB79EF"/>
    <w:rsid w:val="00EB7C28"/>
    <w:rsid w:val="00EC1BE6"/>
    <w:rsid w:val="00EC2EA9"/>
    <w:rsid w:val="00EC3D49"/>
    <w:rsid w:val="00EC453B"/>
    <w:rsid w:val="00EC47FF"/>
    <w:rsid w:val="00EC51F3"/>
    <w:rsid w:val="00EC543B"/>
    <w:rsid w:val="00EC5701"/>
    <w:rsid w:val="00EC58A3"/>
    <w:rsid w:val="00EC76C0"/>
    <w:rsid w:val="00EC7A06"/>
    <w:rsid w:val="00EC7A46"/>
    <w:rsid w:val="00EC7CC6"/>
    <w:rsid w:val="00ED0260"/>
    <w:rsid w:val="00ED0481"/>
    <w:rsid w:val="00ED13B9"/>
    <w:rsid w:val="00ED1A64"/>
    <w:rsid w:val="00ED42DA"/>
    <w:rsid w:val="00ED5266"/>
    <w:rsid w:val="00ED55E4"/>
    <w:rsid w:val="00ED578F"/>
    <w:rsid w:val="00ED59F6"/>
    <w:rsid w:val="00ED63B1"/>
    <w:rsid w:val="00ED646C"/>
    <w:rsid w:val="00ED73C2"/>
    <w:rsid w:val="00ED765A"/>
    <w:rsid w:val="00EE111A"/>
    <w:rsid w:val="00EE12C8"/>
    <w:rsid w:val="00EE1328"/>
    <w:rsid w:val="00EE1715"/>
    <w:rsid w:val="00EE1F1A"/>
    <w:rsid w:val="00EE2301"/>
    <w:rsid w:val="00EE3074"/>
    <w:rsid w:val="00EE3CA8"/>
    <w:rsid w:val="00EE40FF"/>
    <w:rsid w:val="00EE479F"/>
    <w:rsid w:val="00EE4F25"/>
    <w:rsid w:val="00EE5538"/>
    <w:rsid w:val="00EE5F58"/>
    <w:rsid w:val="00EE67D4"/>
    <w:rsid w:val="00EE6BF2"/>
    <w:rsid w:val="00EE7576"/>
    <w:rsid w:val="00EF004D"/>
    <w:rsid w:val="00EF0056"/>
    <w:rsid w:val="00EF0E19"/>
    <w:rsid w:val="00EF1944"/>
    <w:rsid w:val="00EF2E67"/>
    <w:rsid w:val="00EF40CF"/>
    <w:rsid w:val="00EF4D99"/>
    <w:rsid w:val="00EF54C2"/>
    <w:rsid w:val="00EF698D"/>
    <w:rsid w:val="00EF7045"/>
    <w:rsid w:val="00EF73A5"/>
    <w:rsid w:val="00EF7760"/>
    <w:rsid w:val="00EF79F2"/>
    <w:rsid w:val="00EF7AE9"/>
    <w:rsid w:val="00EF7C4C"/>
    <w:rsid w:val="00F00334"/>
    <w:rsid w:val="00F00473"/>
    <w:rsid w:val="00F01399"/>
    <w:rsid w:val="00F01BA0"/>
    <w:rsid w:val="00F02315"/>
    <w:rsid w:val="00F03B10"/>
    <w:rsid w:val="00F04598"/>
    <w:rsid w:val="00F04D98"/>
    <w:rsid w:val="00F04E70"/>
    <w:rsid w:val="00F05896"/>
    <w:rsid w:val="00F05B3B"/>
    <w:rsid w:val="00F06307"/>
    <w:rsid w:val="00F066B6"/>
    <w:rsid w:val="00F06DEC"/>
    <w:rsid w:val="00F06F66"/>
    <w:rsid w:val="00F10671"/>
    <w:rsid w:val="00F12054"/>
    <w:rsid w:val="00F120A2"/>
    <w:rsid w:val="00F128D2"/>
    <w:rsid w:val="00F12F96"/>
    <w:rsid w:val="00F12FFD"/>
    <w:rsid w:val="00F13FBA"/>
    <w:rsid w:val="00F15406"/>
    <w:rsid w:val="00F158A3"/>
    <w:rsid w:val="00F1608A"/>
    <w:rsid w:val="00F17626"/>
    <w:rsid w:val="00F20562"/>
    <w:rsid w:val="00F20B76"/>
    <w:rsid w:val="00F20E99"/>
    <w:rsid w:val="00F210BB"/>
    <w:rsid w:val="00F211AE"/>
    <w:rsid w:val="00F21A29"/>
    <w:rsid w:val="00F21B1C"/>
    <w:rsid w:val="00F227CA"/>
    <w:rsid w:val="00F232E3"/>
    <w:rsid w:val="00F236FF"/>
    <w:rsid w:val="00F241BD"/>
    <w:rsid w:val="00F24463"/>
    <w:rsid w:val="00F24779"/>
    <w:rsid w:val="00F247B3"/>
    <w:rsid w:val="00F24A18"/>
    <w:rsid w:val="00F24CF2"/>
    <w:rsid w:val="00F2512F"/>
    <w:rsid w:val="00F25311"/>
    <w:rsid w:val="00F25FC8"/>
    <w:rsid w:val="00F26035"/>
    <w:rsid w:val="00F26595"/>
    <w:rsid w:val="00F2662E"/>
    <w:rsid w:val="00F26CAB"/>
    <w:rsid w:val="00F26DDE"/>
    <w:rsid w:val="00F26F2E"/>
    <w:rsid w:val="00F26F8B"/>
    <w:rsid w:val="00F2771A"/>
    <w:rsid w:val="00F27C1C"/>
    <w:rsid w:val="00F3054F"/>
    <w:rsid w:val="00F305B7"/>
    <w:rsid w:val="00F306A3"/>
    <w:rsid w:val="00F30F65"/>
    <w:rsid w:val="00F31A12"/>
    <w:rsid w:val="00F31DE1"/>
    <w:rsid w:val="00F31E6C"/>
    <w:rsid w:val="00F31F8B"/>
    <w:rsid w:val="00F3279A"/>
    <w:rsid w:val="00F32FA3"/>
    <w:rsid w:val="00F33B68"/>
    <w:rsid w:val="00F33F39"/>
    <w:rsid w:val="00F33F73"/>
    <w:rsid w:val="00F343A8"/>
    <w:rsid w:val="00F343CA"/>
    <w:rsid w:val="00F348C2"/>
    <w:rsid w:val="00F34B56"/>
    <w:rsid w:val="00F34DF0"/>
    <w:rsid w:val="00F354DC"/>
    <w:rsid w:val="00F35531"/>
    <w:rsid w:val="00F359E5"/>
    <w:rsid w:val="00F36215"/>
    <w:rsid w:val="00F36F0A"/>
    <w:rsid w:val="00F372A7"/>
    <w:rsid w:val="00F374C9"/>
    <w:rsid w:val="00F376F6"/>
    <w:rsid w:val="00F379B7"/>
    <w:rsid w:val="00F40743"/>
    <w:rsid w:val="00F407A7"/>
    <w:rsid w:val="00F4166F"/>
    <w:rsid w:val="00F41713"/>
    <w:rsid w:val="00F418FA"/>
    <w:rsid w:val="00F41955"/>
    <w:rsid w:val="00F41C85"/>
    <w:rsid w:val="00F42340"/>
    <w:rsid w:val="00F42DAE"/>
    <w:rsid w:val="00F43084"/>
    <w:rsid w:val="00F43524"/>
    <w:rsid w:val="00F43B1B"/>
    <w:rsid w:val="00F441FF"/>
    <w:rsid w:val="00F44950"/>
    <w:rsid w:val="00F450BE"/>
    <w:rsid w:val="00F45DAE"/>
    <w:rsid w:val="00F46653"/>
    <w:rsid w:val="00F46C82"/>
    <w:rsid w:val="00F46E14"/>
    <w:rsid w:val="00F4707D"/>
    <w:rsid w:val="00F478D8"/>
    <w:rsid w:val="00F47F94"/>
    <w:rsid w:val="00F50C98"/>
    <w:rsid w:val="00F5143A"/>
    <w:rsid w:val="00F51C5A"/>
    <w:rsid w:val="00F52A58"/>
    <w:rsid w:val="00F52ABF"/>
    <w:rsid w:val="00F52E41"/>
    <w:rsid w:val="00F540A5"/>
    <w:rsid w:val="00F55EB0"/>
    <w:rsid w:val="00F55EF8"/>
    <w:rsid w:val="00F566A6"/>
    <w:rsid w:val="00F60BF6"/>
    <w:rsid w:val="00F6113C"/>
    <w:rsid w:val="00F61649"/>
    <w:rsid w:val="00F62727"/>
    <w:rsid w:val="00F635C4"/>
    <w:rsid w:val="00F63735"/>
    <w:rsid w:val="00F63BBE"/>
    <w:rsid w:val="00F63F92"/>
    <w:rsid w:val="00F653FB"/>
    <w:rsid w:val="00F6540A"/>
    <w:rsid w:val="00F65767"/>
    <w:rsid w:val="00F675D1"/>
    <w:rsid w:val="00F70207"/>
    <w:rsid w:val="00F70FAA"/>
    <w:rsid w:val="00F71A3C"/>
    <w:rsid w:val="00F71FE3"/>
    <w:rsid w:val="00F72666"/>
    <w:rsid w:val="00F729BB"/>
    <w:rsid w:val="00F7323D"/>
    <w:rsid w:val="00F73866"/>
    <w:rsid w:val="00F73CF8"/>
    <w:rsid w:val="00F73E49"/>
    <w:rsid w:val="00F73F85"/>
    <w:rsid w:val="00F7524F"/>
    <w:rsid w:val="00F755A5"/>
    <w:rsid w:val="00F76304"/>
    <w:rsid w:val="00F765F9"/>
    <w:rsid w:val="00F76E71"/>
    <w:rsid w:val="00F77961"/>
    <w:rsid w:val="00F77BC4"/>
    <w:rsid w:val="00F805F0"/>
    <w:rsid w:val="00F808EE"/>
    <w:rsid w:val="00F80917"/>
    <w:rsid w:val="00F80AB1"/>
    <w:rsid w:val="00F80B4E"/>
    <w:rsid w:val="00F81430"/>
    <w:rsid w:val="00F82BCB"/>
    <w:rsid w:val="00F82D00"/>
    <w:rsid w:val="00F83011"/>
    <w:rsid w:val="00F83501"/>
    <w:rsid w:val="00F84501"/>
    <w:rsid w:val="00F84A0D"/>
    <w:rsid w:val="00F84CA4"/>
    <w:rsid w:val="00F85399"/>
    <w:rsid w:val="00F85502"/>
    <w:rsid w:val="00F856AB"/>
    <w:rsid w:val="00F859C0"/>
    <w:rsid w:val="00F859EA"/>
    <w:rsid w:val="00F85AE6"/>
    <w:rsid w:val="00F86D86"/>
    <w:rsid w:val="00F8789E"/>
    <w:rsid w:val="00F878CF"/>
    <w:rsid w:val="00F87B09"/>
    <w:rsid w:val="00F90847"/>
    <w:rsid w:val="00F9092E"/>
    <w:rsid w:val="00F90F8C"/>
    <w:rsid w:val="00F91331"/>
    <w:rsid w:val="00F9182E"/>
    <w:rsid w:val="00F91BCA"/>
    <w:rsid w:val="00F922EF"/>
    <w:rsid w:val="00F92F08"/>
    <w:rsid w:val="00F9389A"/>
    <w:rsid w:val="00F94F09"/>
    <w:rsid w:val="00F9508B"/>
    <w:rsid w:val="00F954BA"/>
    <w:rsid w:val="00F97F27"/>
    <w:rsid w:val="00FA0880"/>
    <w:rsid w:val="00FA0BDE"/>
    <w:rsid w:val="00FA104B"/>
    <w:rsid w:val="00FA1488"/>
    <w:rsid w:val="00FA2A49"/>
    <w:rsid w:val="00FA3E25"/>
    <w:rsid w:val="00FA4003"/>
    <w:rsid w:val="00FA42FA"/>
    <w:rsid w:val="00FA49E3"/>
    <w:rsid w:val="00FA4CDE"/>
    <w:rsid w:val="00FA5A46"/>
    <w:rsid w:val="00FA5A87"/>
    <w:rsid w:val="00FA6905"/>
    <w:rsid w:val="00FA7141"/>
    <w:rsid w:val="00FA7DBA"/>
    <w:rsid w:val="00FB2B81"/>
    <w:rsid w:val="00FB2C13"/>
    <w:rsid w:val="00FB424F"/>
    <w:rsid w:val="00FB444C"/>
    <w:rsid w:val="00FB48C8"/>
    <w:rsid w:val="00FB505C"/>
    <w:rsid w:val="00FB50BD"/>
    <w:rsid w:val="00FB5262"/>
    <w:rsid w:val="00FB5398"/>
    <w:rsid w:val="00FB5F3A"/>
    <w:rsid w:val="00FB6DF9"/>
    <w:rsid w:val="00FB78A0"/>
    <w:rsid w:val="00FC2045"/>
    <w:rsid w:val="00FC25F5"/>
    <w:rsid w:val="00FC2769"/>
    <w:rsid w:val="00FC2C89"/>
    <w:rsid w:val="00FC2CB5"/>
    <w:rsid w:val="00FC36A9"/>
    <w:rsid w:val="00FC37A8"/>
    <w:rsid w:val="00FC3FCA"/>
    <w:rsid w:val="00FC4078"/>
    <w:rsid w:val="00FC63A5"/>
    <w:rsid w:val="00FC6982"/>
    <w:rsid w:val="00FC6E68"/>
    <w:rsid w:val="00FC6E97"/>
    <w:rsid w:val="00FC730C"/>
    <w:rsid w:val="00FC7881"/>
    <w:rsid w:val="00FC7C80"/>
    <w:rsid w:val="00FD1356"/>
    <w:rsid w:val="00FD135C"/>
    <w:rsid w:val="00FD1637"/>
    <w:rsid w:val="00FD1705"/>
    <w:rsid w:val="00FD30D6"/>
    <w:rsid w:val="00FD3565"/>
    <w:rsid w:val="00FD3C09"/>
    <w:rsid w:val="00FD4B09"/>
    <w:rsid w:val="00FD574F"/>
    <w:rsid w:val="00FD5E69"/>
    <w:rsid w:val="00FD62CE"/>
    <w:rsid w:val="00FD65A3"/>
    <w:rsid w:val="00FD7A8A"/>
    <w:rsid w:val="00FD7E57"/>
    <w:rsid w:val="00FE0807"/>
    <w:rsid w:val="00FE0D0C"/>
    <w:rsid w:val="00FE0F60"/>
    <w:rsid w:val="00FE1023"/>
    <w:rsid w:val="00FE15AB"/>
    <w:rsid w:val="00FE1625"/>
    <w:rsid w:val="00FE30CF"/>
    <w:rsid w:val="00FE3339"/>
    <w:rsid w:val="00FE3797"/>
    <w:rsid w:val="00FE37E3"/>
    <w:rsid w:val="00FE3861"/>
    <w:rsid w:val="00FE3F5C"/>
    <w:rsid w:val="00FE40FD"/>
    <w:rsid w:val="00FE4274"/>
    <w:rsid w:val="00FE4983"/>
    <w:rsid w:val="00FE5CDF"/>
    <w:rsid w:val="00FE66EC"/>
    <w:rsid w:val="00FE67DE"/>
    <w:rsid w:val="00FE6E62"/>
    <w:rsid w:val="00FE77AB"/>
    <w:rsid w:val="00FF01F3"/>
    <w:rsid w:val="00FF0EDE"/>
    <w:rsid w:val="00FF1D4B"/>
    <w:rsid w:val="00FF238A"/>
    <w:rsid w:val="00FF2522"/>
    <w:rsid w:val="00FF29B3"/>
    <w:rsid w:val="00FF36F7"/>
    <w:rsid w:val="00FF3A2F"/>
    <w:rsid w:val="00FF44CD"/>
    <w:rsid w:val="00FF4505"/>
    <w:rsid w:val="00FF450D"/>
    <w:rsid w:val="00FF46C5"/>
    <w:rsid w:val="00FF4AFD"/>
    <w:rsid w:val="00FF58BC"/>
    <w:rsid w:val="00FF5C6C"/>
    <w:rsid w:val="00FF64D5"/>
    <w:rsid w:val="00FF6E74"/>
    <w:rsid w:val="00FF6ECA"/>
    <w:rsid w:val="00FF73B7"/>
    <w:rsid w:val="00FF7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4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4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4AF8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165D3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13</Pages>
  <Words>2815</Words>
  <Characters>16046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Parshina</dc:creator>
  <cp:keywords/>
  <dc:description/>
  <cp:lastModifiedBy>Bud2</cp:lastModifiedBy>
  <cp:revision>45</cp:revision>
  <cp:lastPrinted>2017-08-30T10:45:00Z</cp:lastPrinted>
  <dcterms:created xsi:type="dcterms:W3CDTF">2016-02-24T11:28:00Z</dcterms:created>
  <dcterms:modified xsi:type="dcterms:W3CDTF">2017-11-15T10:50:00Z</dcterms:modified>
</cp:coreProperties>
</file>