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5A" w:rsidRDefault="00ED3F5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D3F5A" w:rsidRDefault="00634568" w:rsidP="00634568">
      <w:pPr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Выступление Главы района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О.А.Мельниковой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29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торжественном мероприятии, посвященном Дню физкультурника</w:t>
      </w:r>
    </w:p>
    <w:p w:rsidR="00ED3F5A" w:rsidRDefault="00634568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09.08.2016 г.,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г.Белая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Калитва</w:t>
      </w:r>
      <w:r>
        <w:rPr>
          <w:rFonts w:ascii="Times New Roman" w:hAnsi="Times New Roman" w:cs="Times New Roman"/>
          <w:b/>
          <w:bCs/>
          <w:sz w:val="32"/>
          <w:szCs w:val="32"/>
        </w:rPr>
        <w:t>, гребная база</w:t>
      </w:r>
    </w:p>
    <w:p w:rsidR="00ED3F5A" w:rsidRDefault="00CB29AA" w:rsidP="00235851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34568" w:rsidRDefault="00CB29AA" w:rsidP="00634568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63456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Дорогие </w:t>
      </w:r>
      <w:proofErr w:type="spellStart"/>
      <w:r w:rsidRPr="0063456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белокалитвинцы</w:t>
      </w:r>
      <w:proofErr w:type="spellEnd"/>
      <w:r w:rsidRPr="0063456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! </w:t>
      </w:r>
    </w:p>
    <w:p w:rsidR="00ED3F5A" w:rsidRDefault="00CB29AA" w:rsidP="00634568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63456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</w:t>
      </w:r>
      <w:r w:rsidR="0063456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оздравляю вас с Дне</w:t>
      </w:r>
      <w:r w:rsidRPr="0063456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 физкультурника!</w:t>
      </w:r>
    </w:p>
    <w:p w:rsidR="00634568" w:rsidRPr="00634568" w:rsidRDefault="00634568" w:rsidP="00634568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D3F5A" w:rsidRPr="00835A2C" w:rsidRDefault="00CB29AA" w:rsidP="00835A2C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Сегодня в Ростовской области спортом увлекается почти каждый </w:t>
      </w:r>
      <w:r w:rsidRPr="00835A2C">
        <w:rPr>
          <w:rFonts w:ascii="Times New Roman" w:hAnsi="Times New Roman"/>
          <w:sz w:val="32"/>
          <w:szCs w:val="32"/>
        </w:rPr>
        <w:t>третий житель.</w:t>
      </w:r>
      <w:r>
        <w:rPr>
          <w:rFonts w:ascii="Times New Roman" w:hAnsi="Times New Roman"/>
          <w:sz w:val="32"/>
          <w:szCs w:val="32"/>
        </w:rPr>
        <w:t xml:space="preserve"> Многое делается и в нашем районе для того, чтобы занятия физкультурой и спортом   стали по-настоящему массовыми.  Приятно отметить, что </w:t>
      </w:r>
      <w:proofErr w:type="spellStart"/>
      <w:r>
        <w:rPr>
          <w:rFonts w:ascii="Times New Roman" w:hAnsi="Times New Roman"/>
          <w:bCs/>
          <w:sz w:val="32"/>
          <w:szCs w:val="32"/>
        </w:rPr>
        <w:t>белокалитвинцы</w:t>
      </w:r>
      <w:proofErr w:type="spellEnd"/>
      <w:r>
        <w:rPr>
          <w:rFonts w:ascii="Times New Roman" w:hAnsi="Times New Roman"/>
          <w:bCs/>
          <w:sz w:val="32"/>
          <w:szCs w:val="32"/>
        </w:rPr>
        <w:t xml:space="preserve"> </w:t>
      </w:r>
      <w:r w:rsidR="00835A2C">
        <w:rPr>
          <w:rFonts w:ascii="Times New Roman" w:hAnsi="Times New Roman"/>
          <w:bCs/>
          <w:sz w:val="32"/>
          <w:szCs w:val="32"/>
        </w:rPr>
        <w:t>в финальном этапе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835A2C">
        <w:rPr>
          <w:rFonts w:ascii="Times New Roman" w:hAnsi="Times New Roman"/>
          <w:bCs/>
          <w:sz w:val="32"/>
          <w:szCs w:val="32"/>
        </w:rPr>
        <w:t>Спартакиады Дона заняли 4 общекомандное место.</w:t>
      </w:r>
      <w:r>
        <w:rPr>
          <w:rFonts w:ascii="Times New Roman" w:hAnsi="Times New Roman"/>
          <w:bCs/>
          <w:sz w:val="32"/>
          <w:szCs w:val="32"/>
        </w:rPr>
        <w:t xml:space="preserve"> Н</w:t>
      </w:r>
      <w:r>
        <w:rPr>
          <w:rFonts w:ascii="Times New Roman" w:hAnsi="Times New Roman"/>
          <w:sz w:val="32"/>
          <w:szCs w:val="32"/>
        </w:rPr>
        <w:t>а территории района реализуются проекты «Всеобуч по плаванию» и «Шахматный всеобуч», в</w:t>
      </w:r>
      <w:r>
        <w:rPr>
          <w:rFonts w:ascii="Times New Roman" w:hAnsi="Times New Roman"/>
          <w:bCs/>
          <w:sz w:val="32"/>
          <w:szCs w:val="32"/>
        </w:rPr>
        <w:t xml:space="preserve"> рамках муниципальной программы «Молодежь Дона» было </w:t>
      </w:r>
      <w:r w:rsidRPr="00835A2C">
        <w:rPr>
          <w:rFonts w:ascii="Times New Roman" w:hAnsi="Times New Roman"/>
          <w:bCs/>
          <w:sz w:val="32"/>
          <w:szCs w:val="32"/>
        </w:rPr>
        <w:t xml:space="preserve">проведено более </w:t>
      </w:r>
      <w:r w:rsidR="00510D2D" w:rsidRPr="00835A2C">
        <w:rPr>
          <w:rFonts w:ascii="Times New Roman" w:hAnsi="Times New Roman"/>
          <w:bCs/>
          <w:sz w:val="32"/>
          <w:szCs w:val="32"/>
        </w:rPr>
        <w:t>2</w:t>
      </w:r>
      <w:r w:rsidRPr="00835A2C">
        <w:rPr>
          <w:rFonts w:ascii="Times New Roman" w:hAnsi="Times New Roman"/>
          <w:bCs/>
          <w:sz w:val="32"/>
          <w:szCs w:val="32"/>
        </w:rPr>
        <w:t xml:space="preserve">00 спортивных мероприятий, проведено </w:t>
      </w:r>
      <w:r w:rsidR="00835A2C" w:rsidRPr="00835A2C">
        <w:rPr>
          <w:rFonts w:ascii="Times New Roman" w:hAnsi="Times New Roman"/>
          <w:bCs/>
          <w:sz w:val="32"/>
          <w:szCs w:val="32"/>
        </w:rPr>
        <w:t>18 спортивных</w:t>
      </w:r>
      <w:r w:rsidRPr="00835A2C">
        <w:rPr>
          <w:rFonts w:ascii="Times New Roman" w:hAnsi="Times New Roman"/>
          <w:bCs/>
          <w:sz w:val="32"/>
          <w:szCs w:val="32"/>
        </w:rPr>
        <w:t xml:space="preserve"> праздников.</w:t>
      </w:r>
    </w:p>
    <w:p w:rsidR="00835A2C" w:rsidRDefault="00CB29AA" w:rsidP="00835A2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Наш город подарил Миру </w:t>
      </w:r>
      <w:r w:rsidRPr="00835A2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8 Чемпионов мира</w:t>
      </w:r>
      <w:r w:rsidRPr="00835A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835A2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3 призера Олимпийских иг</w:t>
      </w:r>
      <w:r w:rsidRPr="00835A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р, </w:t>
      </w:r>
      <w:r w:rsidRPr="00835A2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олимпийскую чемпионку</w:t>
      </w:r>
      <w:r w:rsidR="00835A2C" w:rsidRPr="00835A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Pr="00835A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Анну Чичерову! </w:t>
      </w:r>
      <w:r w:rsidR="00235851" w:rsidRPr="00235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Радость от спортивных рекордов и достижений остается с нами на долгое время и занимает достойное место на страницах летописи нашего района. Уверены, что </w:t>
      </w:r>
      <w:proofErr w:type="spellStart"/>
      <w:r w:rsidR="00235851" w:rsidRPr="00235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белокалитвинцы</w:t>
      </w:r>
      <w:proofErr w:type="spellEnd"/>
      <w:r w:rsidR="00235851" w:rsidRPr="002358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еще не раз заявят о себе яркими победами и новыми рекордами на состязаниях разного уровня.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Мы гордимся успехами наших спортсменов и продолжаем воспитывать юных спортсменов, строить спортивные объекты, проводить капитальные ремонты спортивных сооружений. Численность занимающихся в детско-юношеских спортивных школах на сегодняшний день составляет </w:t>
      </w:r>
      <w:r w:rsidR="00835A2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около тре</w:t>
      </w:r>
      <w:r w:rsidRPr="00835A2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х тысяч.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Спорт высших достижений начинается с дворовых площадок. </w:t>
      </w:r>
      <w:r>
        <w:rPr>
          <w:rFonts w:ascii="Times New Roman" w:hAnsi="Times New Roman"/>
          <w:sz w:val="32"/>
          <w:szCs w:val="32"/>
        </w:rPr>
        <w:t xml:space="preserve">Поэтому мы и в дальнейшем будем создавать все условия для того, чтобы звездный список </w:t>
      </w:r>
      <w:proofErr w:type="spellStart"/>
      <w:r>
        <w:rPr>
          <w:rFonts w:ascii="Times New Roman" w:hAnsi="Times New Roman"/>
          <w:sz w:val="32"/>
          <w:szCs w:val="32"/>
        </w:rPr>
        <w:t>белокалитвинских</w:t>
      </w:r>
      <w:proofErr w:type="spellEnd"/>
      <w:r>
        <w:rPr>
          <w:rFonts w:ascii="Times New Roman" w:hAnsi="Times New Roman"/>
          <w:sz w:val="32"/>
          <w:szCs w:val="32"/>
        </w:rPr>
        <w:t xml:space="preserve"> спортсменов, добивающихся успехов на </w:t>
      </w:r>
      <w:r>
        <w:rPr>
          <w:rFonts w:ascii="Times New Roman" w:hAnsi="Times New Roman"/>
          <w:sz w:val="32"/>
          <w:szCs w:val="32"/>
        </w:rPr>
        <w:lastRenderedPageBreak/>
        <w:t>полях, рингах, коврах и беговых дорожках, пополнялся новыми именами.</w:t>
      </w:r>
    </w:p>
    <w:p w:rsidR="00ED3F5A" w:rsidRDefault="00CB29AA" w:rsidP="00835A2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Уважаемые спортсмены, тренеры и любители спорта!</w:t>
      </w:r>
      <w:r w:rsidR="00835A2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Желаю вам доброго здоровья и сильного духа, счастья, ярких достижений и побед!</w:t>
      </w:r>
    </w:p>
    <w:p w:rsidR="00ED3F5A" w:rsidRDefault="00ED3F5A" w:rsidP="00835A2C">
      <w:pPr>
        <w:pStyle w:val="a4"/>
        <w:spacing w:after="0" w:line="360" w:lineRule="auto"/>
        <w:ind w:firstLine="709"/>
        <w:jc w:val="both"/>
      </w:pPr>
    </w:p>
    <w:sectPr w:rsidR="00ED3F5A">
      <w:pgSz w:w="11906" w:h="16838"/>
      <w:pgMar w:top="183" w:right="939" w:bottom="321" w:left="10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5A"/>
    <w:rsid w:val="00235851"/>
    <w:rsid w:val="00510D2D"/>
    <w:rsid w:val="00634568"/>
    <w:rsid w:val="00835A2C"/>
    <w:rsid w:val="00CB29AA"/>
    <w:rsid w:val="00E9708A"/>
    <w:rsid w:val="00E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701C"/>
  <w15:docId w15:val="{0DC25C57-4833-4143-BBAF-F64C79FE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List Paragraph"/>
    <w:basedOn w:val="a"/>
    <w:uiPriority w:val="34"/>
    <w:qFormat/>
    <w:rsid w:val="0038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</dc:creator>
  <cp:lastModifiedBy>SPECKOS</cp:lastModifiedBy>
  <cp:revision>2</cp:revision>
  <cp:lastPrinted>2015-08-06T16:32:00Z</cp:lastPrinted>
  <dcterms:created xsi:type="dcterms:W3CDTF">2016-11-11T13:32:00Z</dcterms:created>
  <dcterms:modified xsi:type="dcterms:W3CDTF">2016-11-11T13:32:00Z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