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21" w:rsidRDefault="00461521" w:rsidP="004615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610" w:rsidRDefault="00930610" w:rsidP="00EF2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2E4" w:rsidRPr="00D733A8" w:rsidRDefault="00382596" w:rsidP="00382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9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«Зеленый марафон «</w:t>
      </w:r>
      <w:proofErr w:type="gramStart"/>
      <w:r w:rsidRPr="003825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ЭКО-развития на Дону»</w:t>
      </w:r>
    </w:p>
    <w:p w:rsidR="002C392E" w:rsidRPr="002C392E" w:rsidRDefault="002C392E" w:rsidP="002C39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ru-RU"/>
        </w:rPr>
      </w:pPr>
      <w:r w:rsidRPr="002C392E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ru-RU"/>
        </w:rPr>
        <w:t>В Год экологии в Ростовской области реализован инициативный проект «Зеленый марафон «</w:t>
      </w:r>
      <w:proofErr w:type="gramStart"/>
      <w:r w:rsidRPr="002C392E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ru-RU"/>
        </w:rPr>
        <w:t>ПРО-движение</w:t>
      </w:r>
      <w:proofErr w:type="gramEnd"/>
      <w:r w:rsidRPr="002C392E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ru-RU"/>
        </w:rPr>
        <w:t xml:space="preserve"> ЭКО-развития на Дону». </w:t>
      </w:r>
    </w:p>
    <w:p w:rsidR="002C392E" w:rsidRDefault="002C392E" w:rsidP="002C39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ru-RU"/>
        </w:rPr>
      </w:pPr>
      <w:r w:rsidRPr="002C392E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ru-RU"/>
        </w:rPr>
        <w:t>На официальном</w:t>
      </w:r>
      <w:r w:rsidRPr="002C392E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ru-RU"/>
        </w:rPr>
        <w:t xml:space="preserve"> </w:t>
      </w:r>
      <w:r w:rsidRPr="002C392E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ru-RU"/>
        </w:rPr>
        <w:t>сайте</w:t>
      </w:r>
      <w:r w:rsidRPr="002C392E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ru-RU"/>
        </w:rPr>
        <w:t xml:space="preserve"> министерства природных ресурсов и экологии Ростовской области </w:t>
      </w:r>
      <w:hyperlink r:id="rId4" w:tgtFrame="_blank" w:history="1">
        <w:r w:rsidR="004E14DC" w:rsidRPr="004E14DC">
          <w:rPr>
            <w:rStyle w:val="afa"/>
            <w:rFonts w:ascii="Times New Roman" w:eastAsia="Times New Roman" w:hAnsi="Times New Roman" w:cs="Times New Roman"/>
            <w:bCs/>
            <w:kern w:val="1"/>
            <w:sz w:val="28"/>
            <w:szCs w:val="28"/>
            <w:lang w:eastAsia="ru-RU"/>
          </w:rPr>
          <w:t>минприродыро</w:t>
        </w:r>
        <w:r w:rsidR="004E14DC" w:rsidRPr="004E14DC">
          <w:rPr>
            <w:rStyle w:val="afa"/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.рф</w:t>
        </w:r>
      </w:hyperlink>
      <w:r w:rsidR="004E14DC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ru-RU"/>
        </w:rPr>
        <w:t xml:space="preserve"> </w:t>
      </w:r>
      <w:r w:rsidRPr="002C392E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ru-RU"/>
        </w:rPr>
        <w:t xml:space="preserve">работает одноименный портал, на котором размещаются новости об экологических событиях, реализуемых в муниципальных образованиях Ростовской области. </w:t>
      </w:r>
    </w:p>
    <w:p w:rsidR="004E14DC" w:rsidRDefault="004E14DC" w:rsidP="004E1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ru-RU"/>
        </w:rPr>
      </w:pPr>
      <w:r w:rsidRPr="004E14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Проект позволит объединить инновационные направления по экологическому образованию и просвещению, реализуемые на территории Ростовской области, в единое экологическое движение, пропагандирующее бережное отношение к природным богатствам Донского края.</w:t>
      </w:r>
    </w:p>
    <w:p w:rsidR="004E14DC" w:rsidRDefault="004E14DC" w:rsidP="004E14DC">
      <w:pPr>
        <w:suppressAutoHyphens w:val="0"/>
        <w:spacing w:after="0"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14DC">
        <w:rPr>
          <w:rFonts w:ascii="Times New Roman" w:hAnsi="Times New Roman" w:cs="Times New Roman"/>
          <w:color w:val="auto"/>
          <w:sz w:val="28"/>
          <w:szCs w:val="28"/>
        </w:rPr>
        <w:t>На портале размещено более 1000 новостей по экологической тематике.</w:t>
      </w:r>
    </w:p>
    <w:p w:rsidR="004E14DC" w:rsidRDefault="004E14DC" w:rsidP="004E14DC">
      <w:pPr>
        <w:suppressAutoHyphens w:val="0"/>
        <w:spacing w:after="0"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Администрацией Белокалитвинского района на портале в 2017 году размещено 196 новостей</w:t>
      </w:r>
      <w:r w:rsidR="00382596">
        <w:rPr>
          <w:rFonts w:ascii="Times New Roman" w:hAnsi="Times New Roman" w:cs="Times New Roman"/>
          <w:color w:val="auto"/>
          <w:sz w:val="28"/>
          <w:szCs w:val="28"/>
        </w:rPr>
        <w:t>, 1184 фотографии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E14DC" w:rsidRDefault="004E14DC" w:rsidP="004E14DC">
      <w:pPr>
        <w:suppressAutoHyphens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результатам работы на портале сформирован рейтинг муницип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альных образований</w:t>
      </w:r>
      <w:r w:rsidRPr="004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E14DC" w:rsidRPr="004E14DC" w:rsidRDefault="004E14DC" w:rsidP="004E14DC">
      <w:pPr>
        <w:suppressAutoHyphens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Белокалитвинского района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2017 году </w:t>
      </w:r>
      <w:r w:rsidRPr="004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заняла почетное 2 место. </w:t>
      </w:r>
    </w:p>
    <w:p w:rsidR="004E14DC" w:rsidRPr="004E14DC" w:rsidRDefault="004E14DC" w:rsidP="004E14DC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4E14DC">
        <w:rPr>
          <w:rFonts w:ascii="Times New Roman" w:hAnsi="Times New Roman" w:cs="Times New Roman"/>
          <w:color w:val="auto"/>
          <w:sz w:val="28"/>
          <w:szCs w:val="28"/>
        </w:rPr>
        <w:t>Зеленый марафон «</w:t>
      </w:r>
      <w:proofErr w:type="gramStart"/>
      <w:r w:rsidRPr="004E14DC">
        <w:rPr>
          <w:rFonts w:ascii="Times New Roman" w:hAnsi="Times New Roman" w:cs="Times New Roman"/>
          <w:color w:val="auto"/>
          <w:sz w:val="28"/>
          <w:szCs w:val="28"/>
        </w:rPr>
        <w:t>ПРО-движение</w:t>
      </w:r>
      <w:proofErr w:type="gramEnd"/>
      <w:r w:rsidRPr="004E14DC">
        <w:rPr>
          <w:rFonts w:ascii="Times New Roman" w:hAnsi="Times New Roman" w:cs="Times New Roman"/>
          <w:color w:val="auto"/>
          <w:sz w:val="28"/>
          <w:szCs w:val="28"/>
        </w:rPr>
        <w:t xml:space="preserve"> ЭКО-развития на Дону» продлит свою работу</w:t>
      </w:r>
      <w:r w:rsidRPr="004E14DC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в 2018 году и будет посвящен формированию экологических привычек в быту под девизом «Я за чистый дом! Мой дом – Тихий Дон!». </w:t>
      </w:r>
      <w:r w:rsidRPr="004E14DC">
        <w:rPr>
          <w:rFonts w:ascii="Times New Roman" w:hAnsi="Times New Roman" w:cs="Times New Roman"/>
          <w:color w:val="auto"/>
          <w:sz w:val="28"/>
          <w:szCs w:val="28"/>
        </w:rPr>
        <w:t>В программу марафона на следующий год планируется включить конкурсы, акции, фестивали.</w:t>
      </w:r>
    </w:p>
    <w:p w:rsidR="004E14DC" w:rsidRPr="002C392E" w:rsidRDefault="004E14DC" w:rsidP="002C39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ru-RU"/>
        </w:rPr>
      </w:pPr>
    </w:p>
    <w:p w:rsidR="0036640A" w:rsidRDefault="0036640A" w:rsidP="00AA29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47C1" w:rsidRDefault="00EB47C1">
      <w:pPr>
        <w:pStyle w:val="ab"/>
        <w:shd w:val="clear" w:color="auto" w:fill="FFFFFF"/>
        <w:spacing w:after="0" w:line="240" w:lineRule="auto"/>
        <w:jc w:val="both"/>
        <w:textAlignment w:val="baseline"/>
        <w:rPr>
          <w:rStyle w:val="a9"/>
          <w:rFonts w:ascii="Times New Roman" w:eastAsia="Times New Roman" w:hAnsi="Times New Roman" w:cs="Times New Roman"/>
          <w:bCs w:val="0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sectPr w:rsidR="00EB47C1" w:rsidSect="00E37325">
      <w:pgSz w:w="11906" w:h="16838"/>
      <w:pgMar w:top="284" w:right="506" w:bottom="233" w:left="705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C7"/>
    <w:rsid w:val="00041CD2"/>
    <w:rsid w:val="0004284D"/>
    <w:rsid w:val="00070BC7"/>
    <w:rsid w:val="000745E7"/>
    <w:rsid w:val="0007662D"/>
    <w:rsid w:val="00096216"/>
    <w:rsid w:val="000A1515"/>
    <w:rsid w:val="000C0E85"/>
    <w:rsid w:val="000C1258"/>
    <w:rsid w:val="000C37F9"/>
    <w:rsid w:val="000C3D1E"/>
    <w:rsid w:val="000D4D13"/>
    <w:rsid w:val="000E3360"/>
    <w:rsid w:val="000E409A"/>
    <w:rsid w:val="001003E0"/>
    <w:rsid w:val="00125F50"/>
    <w:rsid w:val="00133920"/>
    <w:rsid w:val="00136EA0"/>
    <w:rsid w:val="0015007A"/>
    <w:rsid w:val="0015218C"/>
    <w:rsid w:val="00153860"/>
    <w:rsid w:val="00196836"/>
    <w:rsid w:val="001A0E5C"/>
    <w:rsid w:val="001B21B8"/>
    <w:rsid w:val="001B3B5E"/>
    <w:rsid w:val="001D1628"/>
    <w:rsid w:val="0020036E"/>
    <w:rsid w:val="002264EE"/>
    <w:rsid w:val="00261220"/>
    <w:rsid w:val="00262608"/>
    <w:rsid w:val="002656B6"/>
    <w:rsid w:val="0027154B"/>
    <w:rsid w:val="00277F3F"/>
    <w:rsid w:val="00285116"/>
    <w:rsid w:val="00292763"/>
    <w:rsid w:val="002C392E"/>
    <w:rsid w:val="002C5D2F"/>
    <w:rsid w:val="002D7710"/>
    <w:rsid w:val="002E353A"/>
    <w:rsid w:val="002F1BB9"/>
    <w:rsid w:val="002F224D"/>
    <w:rsid w:val="002F3A8F"/>
    <w:rsid w:val="002F5A54"/>
    <w:rsid w:val="003004CB"/>
    <w:rsid w:val="0030186F"/>
    <w:rsid w:val="00324DD3"/>
    <w:rsid w:val="00333EC9"/>
    <w:rsid w:val="0033775F"/>
    <w:rsid w:val="003413DD"/>
    <w:rsid w:val="00346521"/>
    <w:rsid w:val="00350558"/>
    <w:rsid w:val="00350DA9"/>
    <w:rsid w:val="00354FAA"/>
    <w:rsid w:val="00363A2D"/>
    <w:rsid w:val="0036640A"/>
    <w:rsid w:val="003664AB"/>
    <w:rsid w:val="00382596"/>
    <w:rsid w:val="003B3BA9"/>
    <w:rsid w:val="003C21BD"/>
    <w:rsid w:val="003E3980"/>
    <w:rsid w:val="003F0B07"/>
    <w:rsid w:val="003F1DA4"/>
    <w:rsid w:val="00401549"/>
    <w:rsid w:val="00427CC1"/>
    <w:rsid w:val="00452A26"/>
    <w:rsid w:val="00453A2E"/>
    <w:rsid w:val="00456825"/>
    <w:rsid w:val="00461521"/>
    <w:rsid w:val="00475B65"/>
    <w:rsid w:val="004960A1"/>
    <w:rsid w:val="004A2025"/>
    <w:rsid w:val="004B0289"/>
    <w:rsid w:val="004D70B2"/>
    <w:rsid w:val="004D728E"/>
    <w:rsid w:val="004E025A"/>
    <w:rsid w:val="004E14DC"/>
    <w:rsid w:val="004E60D8"/>
    <w:rsid w:val="004F098F"/>
    <w:rsid w:val="004F3C9B"/>
    <w:rsid w:val="004F4FE3"/>
    <w:rsid w:val="005106D8"/>
    <w:rsid w:val="00511051"/>
    <w:rsid w:val="00517D77"/>
    <w:rsid w:val="0053399E"/>
    <w:rsid w:val="00533F1B"/>
    <w:rsid w:val="00535344"/>
    <w:rsid w:val="005768E8"/>
    <w:rsid w:val="0058196F"/>
    <w:rsid w:val="0058386F"/>
    <w:rsid w:val="00590FE6"/>
    <w:rsid w:val="005C1789"/>
    <w:rsid w:val="005C21F6"/>
    <w:rsid w:val="005C4EE4"/>
    <w:rsid w:val="005C547F"/>
    <w:rsid w:val="005E0500"/>
    <w:rsid w:val="005E4EEA"/>
    <w:rsid w:val="005F5867"/>
    <w:rsid w:val="00600125"/>
    <w:rsid w:val="00602B34"/>
    <w:rsid w:val="00610C5D"/>
    <w:rsid w:val="00612598"/>
    <w:rsid w:val="006172C5"/>
    <w:rsid w:val="00624361"/>
    <w:rsid w:val="00642423"/>
    <w:rsid w:val="00660F3F"/>
    <w:rsid w:val="006631EF"/>
    <w:rsid w:val="00694C5B"/>
    <w:rsid w:val="006962F8"/>
    <w:rsid w:val="006A00F0"/>
    <w:rsid w:val="006A7815"/>
    <w:rsid w:val="006B632E"/>
    <w:rsid w:val="006C617C"/>
    <w:rsid w:val="006D3AB0"/>
    <w:rsid w:val="006D481B"/>
    <w:rsid w:val="006E5487"/>
    <w:rsid w:val="006E6AD4"/>
    <w:rsid w:val="006F6194"/>
    <w:rsid w:val="00701134"/>
    <w:rsid w:val="00701C78"/>
    <w:rsid w:val="0071495A"/>
    <w:rsid w:val="00721B13"/>
    <w:rsid w:val="0073646E"/>
    <w:rsid w:val="00743638"/>
    <w:rsid w:val="00750CCC"/>
    <w:rsid w:val="00775290"/>
    <w:rsid w:val="007A73E8"/>
    <w:rsid w:val="007C4CDD"/>
    <w:rsid w:val="00803FAD"/>
    <w:rsid w:val="00810E3C"/>
    <w:rsid w:val="00810E90"/>
    <w:rsid w:val="0083191B"/>
    <w:rsid w:val="008406C5"/>
    <w:rsid w:val="008618EF"/>
    <w:rsid w:val="00861B61"/>
    <w:rsid w:val="008748DD"/>
    <w:rsid w:val="00875D57"/>
    <w:rsid w:val="00883AB7"/>
    <w:rsid w:val="00884BA9"/>
    <w:rsid w:val="00890086"/>
    <w:rsid w:val="008954EC"/>
    <w:rsid w:val="008A2A4A"/>
    <w:rsid w:val="008D13D6"/>
    <w:rsid w:val="008D2C82"/>
    <w:rsid w:val="0090110F"/>
    <w:rsid w:val="009021AA"/>
    <w:rsid w:val="009222E5"/>
    <w:rsid w:val="00930610"/>
    <w:rsid w:val="009335C9"/>
    <w:rsid w:val="009463D5"/>
    <w:rsid w:val="00954033"/>
    <w:rsid w:val="0096063F"/>
    <w:rsid w:val="00962FA5"/>
    <w:rsid w:val="00963B2F"/>
    <w:rsid w:val="00965A38"/>
    <w:rsid w:val="00967810"/>
    <w:rsid w:val="00976F13"/>
    <w:rsid w:val="009B442B"/>
    <w:rsid w:val="009C2A8E"/>
    <w:rsid w:val="009C7A8D"/>
    <w:rsid w:val="009D6A78"/>
    <w:rsid w:val="00A07342"/>
    <w:rsid w:val="00A12683"/>
    <w:rsid w:val="00A2332B"/>
    <w:rsid w:val="00A34432"/>
    <w:rsid w:val="00A37C06"/>
    <w:rsid w:val="00A47656"/>
    <w:rsid w:val="00A6362C"/>
    <w:rsid w:val="00A95A33"/>
    <w:rsid w:val="00A97DBC"/>
    <w:rsid w:val="00AA29D9"/>
    <w:rsid w:val="00AA5C0C"/>
    <w:rsid w:val="00AD4A20"/>
    <w:rsid w:val="00AE0896"/>
    <w:rsid w:val="00AE3CA9"/>
    <w:rsid w:val="00AE6ABC"/>
    <w:rsid w:val="00B05E96"/>
    <w:rsid w:val="00B13516"/>
    <w:rsid w:val="00B17770"/>
    <w:rsid w:val="00B2253E"/>
    <w:rsid w:val="00B2703C"/>
    <w:rsid w:val="00B31E8F"/>
    <w:rsid w:val="00B43AF2"/>
    <w:rsid w:val="00B43F68"/>
    <w:rsid w:val="00B5193E"/>
    <w:rsid w:val="00B51F00"/>
    <w:rsid w:val="00B529BA"/>
    <w:rsid w:val="00B55FF2"/>
    <w:rsid w:val="00B60678"/>
    <w:rsid w:val="00B62ACD"/>
    <w:rsid w:val="00B709AB"/>
    <w:rsid w:val="00B91B45"/>
    <w:rsid w:val="00BD7B98"/>
    <w:rsid w:val="00BE1159"/>
    <w:rsid w:val="00BF1B5F"/>
    <w:rsid w:val="00BF7BAE"/>
    <w:rsid w:val="00C05739"/>
    <w:rsid w:val="00C07770"/>
    <w:rsid w:val="00C07E9F"/>
    <w:rsid w:val="00C40569"/>
    <w:rsid w:val="00C65F77"/>
    <w:rsid w:val="00C83CBA"/>
    <w:rsid w:val="00CA18AA"/>
    <w:rsid w:val="00CB2630"/>
    <w:rsid w:val="00CB57BA"/>
    <w:rsid w:val="00CB60C3"/>
    <w:rsid w:val="00CD2D3D"/>
    <w:rsid w:val="00CE1EB7"/>
    <w:rsid w:val="00CE4B19"/>
    <w:rsid w:val="00D20946"/>
    <w:rsid w:val="00D37349"/>
    <w:rsid w:val="00D45613"/>
    <w:rsid w:val="00D55CA9"/>
    <w:rsid w:val="00D62647"/>
    <w:rsid w:val="00D640D4"/>
    <w:rsid w:val="00D64635"/>
    <w:rsid w:val="00D652E4"/>
    <w:rsid w:val="00D733A8"/>
    <w:rsid w:val="00D772BB"/>
    <w:rsid w:val="00D814E6"/>
    <w:rsid w:val="00D84DD6"/>
    <w:rsid w:val="00D91F55"/>
    <w:rsid w:val="00DA0932"/>
    <w:rsid w:val="00DA1EC0"/>
    <w:rsid w:val="00DE7241"/>
    <w:rsid w:val="00DF6156"/>
    <w:rsid w:val="00DF7870"/>
    <w:rsid w:val="00E01F59"/>
    <w:rsid w:val="00E04F0F"/>
    <w:rsid w:val="00E20F6C"/>
    <w:rsid w:val="00E34F48"/>
    <w:rsid w:val="00E37325"/>
    <w:rsid w:val="00E37A07"/>
    <w:rsid w:val="00E60A53"/>
    <w:rsid w:val="00E60A91"/>
    <w:rsid w:val="00E85174"/>
    <w:rsid w:val="00E97E33"/>
    <w:rsid w:val="00EA185B"/>
    <w:rsid w:val="00EA4ACB"/>
    <w:rsid w:val="00EB47C1"/>
    <w:rsid w:val="00EC05FC"/>
    <w:rsid w:val="00EE2039"/>
    <w:rsid w:val="00EF2B35"/>
    <w:rsid w:val="00EF6271"/>
    <w:rsid w:val="00F30495"/>
    <w:rsid w:val="00F331C7"/>
    <w:rsid w:val="00F41B63"/>
    <w:rsid w:val="00F42119"/>
    <w:rsid w:val="00F61036"/>
    <w:rsid w:val="00F751C6"/>
    <w:rsid w:val="00F80325"/>
    <w:rsid w:val="00F83CB7"/>
    <w:rsid w:val="00F85848"/>
    <w:rsid w:val="00F879C6"/>
    <w:rsid w:val="00F9464F"/>
    <w:rsid w:val="00FB12AF"/>
    <w:rsid w:val="00FB73E3"/>
    <w:rsid w:val="00FD2B8C"/>
    <w:rsid w:val="00FD436F"/>
    <w:rsid w:val="00FD52CC"/>
    <w:rsid w:val="00FE30C5"/>
    <w:rsid w:val="00FE4C93"/>
    <w:rsid w:val="00FF4CB8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24E16-7A36-4253-9EF1-105D7DE1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qFormat/>
  </w:style>
  <w:style w:type="character" w:styleId="a5">
    <w:name w:val="page number"/>
    <w:basedOn w:val="a1"/>
    <w:qFormat/>
  </w:style>
  <w:style w:type="character" w:customStyle="1" w:styleId="a6">
    <w:name w:val="Текст выноски Знак"/>
    <w:basedOn w:val="a1"/>
    <w:qFormat/>
    <w:rPr>
      <w:rFonts w:ascii="Tahoma" w:hAnsi="Tahoma" w:cs="Tahoma"/>
      <w:sz w:val="16"/>
      <w:szCs w:val="16"/>
    </w:rPr>
  </w:style>
  <w:style w:type="character" w:styleId="a7">
    <w:name w:val="Strong"/>
    <w:basedOn w:val="a1"/>
    <w:uiPriority w:val="22"/>
    <w:qFormat/>
    <w:rPr>
      <w:b/>
      <w:bCs/>
    </w:rPr>
  </w:style>
  <w:style w:type="character" w:customStyle="1" w:styleId="apple-converted-space">
    <w:name w:val="apple-converted-space"/>
    <w:basedOn w:val="a1"/>
    <w:qFormat/>
  </w:style>
  <w:style w:type="character" w:customStyle="1" w:styleId="-">
    <w:name w:val="Интернет-ссылка"/>
    <w:basedOn w:val="a1"/>
    <w:rPr>
      <w:color w:val="0000FF"/>
      <w:u w:val="single"/>
    </w:rPr>
  </w:style>
  <w:style w:type="character" w:styleId="a8">
    <w:name w:val="Emphasis"/>
    <w:basedOn w:val="a1"/>
    <w:rPr>
      <w:i/>
      <w:iCs/>
    </w:rPr>
  </w:style>
  <w:style w:type="character" w:customStyle="1" w:styleId="20">
    <w:name w:val="Заголовок 2 Знак"/>
    <w:basedOn w:val="a1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ewstext">
    <w:name w:val="newstext"/>
    <w:basedOn w:val="a1"/>
    <w:qFormat/>
  </w:style>
  <w:style w:type="character" w:customStyle="1" w:styleId="a9">
    <w:name w:val="Выделение жирным"/>
    <w:rPr>
      <w:b/>
      <w:bCs/>
    </w:rPr>
  </w:style>
  <w:style w:type="character" w:customStyle="1" w:styleId="10">
    <w:name w:val="Основной шрифт абзаца1"/>
    <w:qFormat/>
  </w:style>
  <w:style w:type="character" w:customStyle="1" w:styleId="c9">
    <w:name w:val="c9"/>
    <w:basedOn w:val="10"/>
    <w:qFormat/>
  </w:style>
  <w:style w:type="character" w:customStyle="1" w:styleId="c6">
    <w:name w:val="c6"/>
    <w:basedOn w:val="10"/>
    <w:qFormat/>
  </w:style>
  <w:style w:type="character" w:customStyle="1" w:styleId="WW8Num2z0">
    <w:name w:val="WW8Num2z0"/>
    <w:qFormat/>
  </w:style>
  <w:style w:type="character" w:customStyle="1" w:styleId="aa">
    <w:name w:val="Символ нумерации"/>
    <w:qFormat/>
  </w:style>
  <w:style w:type="character" w:customStyle="1" w:styleId="ListLabel4">
    <w:name w:val="ListLabel 4"/>
    <w:qFormat/>
    <w:rPr>
      <w:rFonts w:ascii="Times New Roman" w:hAnsi="Times New Roman" w:cs="Symbol"/>
      <w:sz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ascii="Times New Roman" w:hAnsi="Times New Roman" w:cs="Symbol"/>
      <w:b w:val="0"/>
      <w:sz w:val="28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Times New Roman" w:hAnsi="Times New Roman" w:cs="Symbol"/>
      <w:b w:val="0"/>
      <w:sz w:val="28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Times New Roman" w:hAnsi="Times New Roman" w:cs="Wingdings"/>
      <w:b w:val="0"/>
      <w:sz w:val="28"/>
    </w:rPr>
  </w:style>
  <w:style w:type="character" w:customStyle="1" w:styleId="js-extracted-address">
    <w:name w:val="js-extracted-address"/>
    <w:basedOn w:val="a1"/>
    <w:qFormat/>
  </w:style>
  <w:style w:type="character" w:customStyle="1" w:styleId="WW8Num12z0">
    <w:name w:val="WW8Num12z0"/>
    <w:qFormat/>
    <w:rPr>
      <w:rFonts w:eastAsia="Calibri"/>
      <w:sz w:val="28"/>
      <w:szCs w:val="28"/>
      <w:lang w:eastAsia="en-U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paragraph" w:styleId="a0">
    <w:name w:val="Title"/>
    <w:basedOn w:val="a"/>
    <w:next w:val="ab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qFormat/>
    <w:pPr>
      <w:spacing w:before="280" w:after="280"/>
    </w:pPr>
  </w:style>
  <w:style w:type="paragraph" w:customStyle="1" w:styleId="default">
    <w:name w:val="defaul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Горизонтальная линия"/>
    <w:basedOn w:val="a"/>
    <w:qFormat/>
  </w:style>
  <w:style w:type="paragraph" w:customStyle="1" w:styleId="c2">
    <w:name w:val="c2"/>
    <w:basedOn w:val="a"/>
    <w:qFormat/>
    <w:pPr>
      <w:spacing w:before="90" w:after="90"/>
    </w:pPr>
  </w:style>
  <w:style w:type="paragraph" w:styleId="af2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customStyle="1" w:styleId="af3">
    <w:name w:val="Блочная цитата"/>
    <w:basedOn w:val="a"/>
    <w:qFormat/>
  </w:style>
  <w:style w:type="paragraph" w:customStyle="1" w:styleId="af4">
    <w:name w:val="Заглавие"/>
    <w:basedOn w:val="a0"/>
  </w:style>
  <w:style w:type="paragraph" w:styleId="af5">
    <w:name w:val="Subtitle"/>
    <w:basedOn w:val="a0"/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Nonformat">
    <w:name w:val="ConsNonformat"/>
    <w:qFormat/>
    <w:pPr>
      <w:widowControl w:val="0"/>
      <w:suppressAutoHyphens/>
      <w:ind w:right="19772"/>
    </w:pPr>
    <w:rPr>
      <w:rFonts w:ascii="Courier New" w:eastAsia="Times New Roman" w:hAnsi="Courier New" w:cs="Courier New"/>
      <w:color w:val="00000A"/>
      <w:szCs w:val="20"/>
    </w:rPr>
  </w:style>
  <w:style w:type="paragraph" w:styleId="af6">
    <w:name w:val="No Spacing"/>
    <w:uiPriority w:val="1"/>
    <w:qFormat/>
    <w:pPr>
      <w:suppressAutoHyphens/>
      <w:spacing w:line="240" w:lineRule="auto"/>
    </w:pPr>
    <w:rPr>
      <w:rFonts w:cs="Times New Roman"/>
      <w:color w:val="00000A"/>
      <w:sz w:val="24"/>
    </w:rPr>
  </w:style>
  <w:style w:type="paragraph" w:styleId="af7">
    <w:name w:val="header"/>
    <w:basedOn w:val="a"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12">
    <w:name w:val="Заголовок №1"/>
    <w:basedOn w:val="a"/>
    <w:qFormat/>
    <w:pPr>
      <w:shd w:val="clear" w:color="auto" w:fill="FFFFFF"/>
      <w:spacing w:after="900" w:line="240" w:lineRule="auto"/>
      <w:ind w:hanging="38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31">
    <w:name w:val="Основной текст 31"/>
    <w:basedOn w:val="a"/>
    <w:qFormat/>
    <w:pPr>
      <w:jc w:val="both"/>
    </w:pPr>
    <w:rPr>
      <w:sz w:val="28"/>
    </w:rPr>
  </w:style>
  <w:style w:type="paragraph" w:customStyle="1" w:styleId="13">
    <w:name w:val="Обычный (веб)1"/>
    <w:basedOn w:val="a"/>
    <w:qFormat/>
    <w:pPr>
      <w:spacing w:before="100" w:after="100" w:line="100" w:lineRule="atLeast"/>
    </w:pPr>
    <w:rPr>
      <w:rFonts w:ascii="Times New Roman" w:eastAsia="Times New Roman" w:hAnsi="Times New Roman" w:cs="Times New Roman"/>
      <w:sz w:val="24"/>
    </w:rPr>
  </w:style>
  <w:style w:type="numbering" w:customStyle="1" w:styleId="WW8Num2">
    <w:name w:val="WW8Num2"/>
  </w:style>
  <w:style w:type="numbering" w:customStyle="1" w:styleId="WW8Num12">
    <w:name w:val="WW8Num12"/>
  </w:style>
  <w:style w:type="paragraph" w:customStyle="1" w:styleId="af9">
    <w:name w:val="Абзац"/>
    <w:rsid w:val="00FE4C93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Hyperlink"/>
    <w:basedOn w:val="a1"/>
    <w:uiPriority w:val="99"/>
    <w:unhideWhenUsed/>
    <w:rsid w:val="00610C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yandsearch%3Bweb%3B%3B&amp;text=&amp;etext=1332.luMRoTEelZd8eXiArb0z4DqleDtYHUfvhDQLfUBpZ_X6-fg2zYxPwDstGIAFAGvc.fe0e594e483ea7afc94bb6ded2ec1cce0db233b3&amp;uuid=&amp;state=PEtFfuTeVD4jaxywoSUvtB2i7c0_vxGdKJBUN48dhRY-aIR7HSWXTkR2w7joqWzfoAGTdOCEXKYJy3CqKQd1nOze3Iv5ceFP&amp;data=UlNrNmk5WktYejR0eWJFYk1LdmtxZ1Vydk96cHh0ZndscjM5Yy1TWnlTZlJ1TmcwZFNteGFUYTdFRi0waXFuYVUtMGtPQzRYZDlRc0pEa2M4cDlYY01yaVZrS3Vyb25HNTAxcjlpcTNxMHlKNmxSUHc2c09GZw&amp;b64e=2&amp;sign=a76ee7a1c5dca59c37dcd580e640dee6&amp;keyno=0&amp;cst=AiuY0DBWFJ4EhnbxqmjDhV8jq9Zh5_Py_hRavXBkGbe0PV3uvd3urUoZwpu63UlWJcxYFaQhphmfKinHHFwZ26BXBWknNvOjaoCJd-Aolg5gA1JeK4pWkkq_rCk0mKkNmzgk_dwUt0e7_8-WyZw8Ip7D-Qnz7llIRKkAnru9_tydU4okbldvId1mvMkBrotlFZZXzrgunZEaLjEN_NCwK5Q6CfgxaHH2-qkFC1goGNAlDI6kvPughh7h7pqCWpGuQt59dwFOVe5V0Cx7Bh9GSSR9c2yp_buiS88quHgBn3mr0_R6zH5Cc7kd0y2wA2VAU8N0bp4GVviT664f5FUAvE0Rr-JdaWudeLTZ-1DjM2qhuBg0S_HvmplEXOqcDTZqzpO15LFvdq4Ri2Iwo5jkekQ9ycO_ByJBC63cLOSfywblNQ4Ul0gmbj8bNInMyoEwIguLCdRnbe6aTwdYL70B0RlTunmasmKntWAOiMrikpCrEpgb5BsEZ2_X7mArixLI7Z1DQMkqbTV3bfXWQYHi9g&amp;ref=orjY4mGPRjk5boDnW0uvlpAgqs5Jg3quZS_mS0pxvDYIhfKa7MVKpckmlMhwPNzROMaOgg_R084_bHr0S3T4neqNsEJEy4Wf9jeUrU2I-B9MP4qw3AO-a-aBGufhKaXQYOuBkeAqt1QbpnClvyyZrVKAgXYQREk75lqdcv-MSmc&amp;l10n=ru&amp;cts=1487079227620&amp;mc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</dc:creator>
  <cp:lastModifiedBy>Пользователь Windows</cp:lastModifiedBy>
  <cp:revision>16</cp:revision>
  <cp:lastPrinted>2017-12-25T13:02:00Z</cp:lastPrinted>
  <dcterms:created xsi:type="dcterms:W3CDTF">2017-12-25T07:28:00Z</dcterms:created>
  <dcterms:modified xsi:type="dcterms:W3CDTF">2017-12-26T06:03:00Z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