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3AD" w:rsidRPr="00971D20" w:rsidRDefault="00971D20" w:rsidP="00971D20">
      <w:pPr>
        <w:jc w:val="center"/>
        <w:rPr>
          <w:rFonts w:ascii="Times New Roman" w:hAnsi="Times New Roman" w:cs="Times New Roman"/>
          <w:sz w:val="28"/>
          <w:szCs w:val="28"/>
        </w:rPr>
      </w:pPr>
      <w:r w:rsidRPr="00971D20">
        <w:rPr>
          <w:rFonts w:ascii="Times New Roman" w:hAnsi="Times New Roman" w:cs="Times New Roman"/>
          <w:sz w:val="28"/>
          <w:szCs w:val="28"/>
        </w:rPr>
        <w:t>Инф</w:t>
      </w:r>
      <w:r>
        <w:rPr>
          <w:rFonts w:ascii="Times New Roman" w:hAnsi="Times New Roman" w:cs="Times New Roman"/>
          <w:sz w:val="28"/>
          <w:szCs w:val="28"/>
        </w:rPr>
        <w:t xml:space="preserve">ормация о среднемесячной заработной плате руководителей, их заместителей и главных бухгалтеров муниципальных учреждений культуры и дополнительного образования </w:t>
      </w:r>
      <w:r w:rsidR="00E06653">
        <w:rPr>
          <w:rFonts w:ascii="Times New Roman" w:hAnsi="Times New Roman" w:cs="Times New Roman"/>
          <w:sz w:val="28"/>
          <w:szCs w:val="28"/>
        </w:rPr>
        <w:t>Белокалитвинского района за 201</w:t>
      </w:r>
      <w:r w:rsidR="002530E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71D20" w:rsidRDefault="00971D20"/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2046"/>
        <w:gridCol w:w="3319"/>
        <w:gridCol w:w="2010"/>
        <w:gridCol w:w="2157"/>
      </w:tblGrid>
      <w:tr w:rsidR="00971D20" w:rsidRPr="00B13EF4" w:rsidTr="007A2A23">
        <w:tc>
          <w:tcPr>
            <w:tcW w:w="663" w:type="dxa"/>
          </w:tcPr>
          <w:p w:rsidR="00971D20" w:rsidRPr="00B13EF4" w:rsidRDefault="00971D20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E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046" w:type="dxa"/>
          </w:tcPr>
          <w:p w:rsidR="00971D20" w:rsidRPr="00B13EF4" w:rsidRDefault="00971D20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E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амилия, имя, отчество</w:t>
            </w:r>
            <w:r w:rsidRPr="00B13E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(полностью)</w:t>
            </w:r>
          </w:p>
        </w:tc>
        <w:tc>
          <w:tcPr>
            <w:tcW w:w="3319" w:type="dxa"/>
          </w:tcPr>
          <w:p w:rsidR="00971D20" w:rsidRPr="00B13EF4" w:rsidRDefault="00971D20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E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учреждения (полностью)</w:t>
            </w:r>
          </w:p>
        </w:tc>
        <w:tc>
          <w:tcPr>
            <w:tcW w:w="2010" w:type="dxa"/>
          </w:tcPr>
          <w:p w:rsidR="00971D20" w:rsidRPr="00B13EF4" w:rsidRDefault="00971D20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157" w:type="dxa"/>
          </w:tcPr>
          <w:p w:rsidR="00971D20" w:rsidRDefault="00971D20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 среднем</w:t>
            </w:r>
            <w:r w:rsidR="00E06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есячной заработной платы за 201</w:t>
            </w:r>
            <w:r w:rsidR="007A2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(в рублях)</w:t>
            </w:r>
          </w:p>
        </w:tc>
      </w:tr>
      <w:tr w:rsidR="00971D20" w:rsidRPr="00B13EF4" w:rsidTr="007A2A23">
        <w:tc>
          <w:tcPr>
            <w:tcW w:w="663" w:type="dxa"/>
          </w:tcPr>
          <w:p w:rsidR="00971D20" w:rsidRPr="00B13EF4" w:rsidRDefault="00971D20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6" w:type="dxa"/>
          </w:tcPr>
          <w:p w:rsidR="00971D20" w:rsidRDefault="00971D20" w:rsidP="00976A2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Хлебнов Валентин Анатольевич</w:t>
            </w:r>
          </w:p>
        </w:tc>
        <w:tc>
          <w:tcPr>
            <w:tcW w:w="3319" w:type="dxa"/>
          </w:tcPr>
          <w:p w:rsidR="00971D20" w:rsidRDefault="00971D20" w:rsidP="00976A2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муниципальное бюджетное учреждение культуры Белокалитвинского района "Белокалитвинский историко-краеведческий музей"</w:t>
            </w:r>
          </w:p>
        </w:tc>
        <w:tc>
          <w:tcPr>
            <w:tcW w:w="2010" w:type="dxa"/>
          </w:tcPr>
          <w:p w:rsidR="00971D20" w:rsidRPr="00B13EF4" w:rsidRDefault="00971D20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157" w:type="dxa"/>
          </w:tcPr>
          <w:p w:rsidR="00971D20" w:rsidRPr="00B13EF4" w:rsidRDefault="007A2A23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49892,48</w:t>
            </w:r>
          </w:p>
        </w:tc>
      </w:tr>
      <w:tr w:rsidR="00971D20" w:rsidRPr="00B13EF4" w:rsidTr="007A2A23">
        <w:tc>
          <w:tcPr>
            <w:tcW w:w="663" w:type="dxa"/>
          </w:tcPr>
          <w:p w:rsidR="00971D20" w:rsidRPr="00B13EF4" w:rsidRDefault="00971D20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46" w:type="dxa"/>
          </w:tcPr>
          <w:p w:rsidR="00971D20" w:rsidRPr="00B13EF4" w:rsidRDefault="00971D20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Казьмина Надежда Сергеевна</w:t>
            </w:r>
          </w:p>
        </w:tc>
        <w:tc>
          <w:tcPr>
            <w:tcW w:w="3319" w:type="dxa"/>
          </w:tcPr>
          <w:p w:rsidR="00971D20" w:rsidRPr="00B13EF4" w:rsidRDefault="00971D20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муниципальное бюджетное учреждение «Централизованная бухгалтерия учреждений культуры»</w:t>
            </w:r>
          </w:p>
        </w:tc>
        <w:tc>
          <w:tcPr>
            <w:tcW w:w="2010" w:type="dxa"/>
          </w:tcPr>
          <w:p w:rsidR="00971D20" w:rsidRPr="00B13EF4" w:rsidRDefault="00971D20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</w:t>
            </w:r>
          </w:p>
        </w:tc>
        <w:tc>
          <w:tcPr>
            <w:tcW w:w="2157" w:type="dxa"/>
          </w:tcPr>
          <w:p w:rsidR="00971D20" w:rsidRPr="00B13EF4" w:rsidRDefault="007A2A23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42473,04</w:t>
            </w:r>
          </w:p>
        </w:tc>
      </w:tr>
      <w:tr w:rsidR="00971D20" w:rsidRPr="00B13EF4" w:rsidTr="007A2A23">
        <w:tc>
          <w:tcPr>
            <w:tcW w:w="663" w:type="dxa"/>
            <w:shd w:val="clear" w:color="auto" w:fill="FFFFFF" w:themeFill="background1"/>
          </w:tcPr>
          <w:p w:rsidR="00971D20" w:rsidRPr="002530E3" w:rsidRDefault="00971D20" w:rsidP="00976A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46" w:type="dxa"/>
            <w:shd w:val="clear" w:color="auto" w:fill="FFFFFF" w:themeFill="background1"/>
          </w:tcPr>
          <w:p w:rsidR="00971D20" w:rsidRPr="002530E3" w:rsidRDefault="007A2A23" w:rsidP="00976A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Низовкина Елена Анатольевна</w:t>
            </w:r>
          </w:p>
        </w:tc>
        <w:tc>
          <w:tcPr>
            <w:tcW w:w="3319" w:type="dxa"/>
            <w:shd w:val="clear" w:color="auto" w:fill="FFFFFF" w:themeFill="background1"/>
          </w:tcPr>
          <w:p w:rsidR="00971D20" w:rsidRPr="002530E3" w:rsidRDefault="00971D20" w:rsidP="00976A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муниципальное бюджетное учреждение «Централизованная бухгалтерия учреждений культуры»</w:t>
            </w:r>
          </w:p>
        </w:tc>
        <w:tc>
          <w:tcPr>
            <w:tcW w:w="2010" w:type="dxa"/>
            <w:shd w:val="clear" w:color="auto" w:fill="FFFFFF" w:themeFill="background1"/>
          </w:tcPr>
          <w:p w:rsidR="00971D20" w:rsidRPr="002530E3" w:rsidRDefault="00971D20" w:rsidP="00976A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157" w:type="dxa"/>
            <w:shd w:val="clear" w:color="auto" w:fill="FFFFFF" w:themeFill="background1"/>
          </w:tcPr>
          <w:p w:rsidR="00971D20" w:rsidRPr="002530E3" w:rsidRDefault="007A2A23" w:rsidP="00976A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33369,52</w:t>
            </w:r>
          </w:p>
        </w:tc>
      </w:tr>
      <w:tr w:rsidR="00971D20" w:rsidRPr="00B13EF4" w:rsidTr="007A2A23">
        <w:tc>
          <w:tcPr>
            <w:tcW w:w="663" w:type="dxa"/>
          </w:tcPr>
          <w:p w:rsidR="00971D20" w:rsidRDefault="00971D20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46" w:type="dxa"/>
          </w:tcPr>
          <w:p w:rsidR="00971D20" w:rsidRDefault="00971D20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Болдырева Светлана Анатольевна</w:t>
            </w:r>
          </w:p>
        </w:tc>
        <w:tc>
          <w:tcPr>
            <w:tcW w:w="3319" w:type="dxa"/>
          </w:tcPr>
          <w:p w:rsidR="00971D20" w:rsidRDefault="00971D20" w:rsidP="00976A2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муниципальное бюджетное учреждение культуры Белокалитвинского района «Дворец культуры им. В.П. Чкалова»</w:t>
            </w:r>
          </w:p>
        </w:tc>
        <w:tc>
          <w:tcPr>
            <w:tcW w:w="2010" w:type="dxa"/>
          </w:tcPr>
          <w:p w:rsidR="00971D20" w:rsidRDefault="00971D20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157" w:type="dxa"/>
          </w:tcPr>
          <w:p w:rsidR="00971D20" w:rsidRDefault="007A2A23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79132,11</w:t>
            </w:r>
          </w:p>
        </w:tc>
      </w:tr>
      <w:tr w:rsidR="00971D20" w:rsidRPr="00B13EF4" w:rsidTr="007A2A23">
        <w:tc>
          <w:tcPr>
            <w:tcW w:w="663" w:type="dxa"/>
          </w:tcPr>
          <w:p w:rsidR="00971D20" w:rsidRDefault="00971D20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46" w:type="dxa"/>
          </w:tcPr>
          <w:p w:rsidR="00971D20" w:rsidRDefault="00971D20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Грязнова Юня Ивановна</w:t>
            </w:r>
          </w:p>
        </w:tc>
        <w:tc>
          <w:tcPr>
            <w:tcW w:w="3319" w:type="dxa"/>
          </w:tcPr>
          <w:p w:rsidR="00971D20" w:rsidRPr="00F93F52" w:rsidRDefault="00971D20" w:rsidP="00976A2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муниципальное бюджетное учреждение культуры Белокалитвинского района</w:t>
            </w:r>
            <w:r w:rsidRPr="00F93F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«Межпоселенческая центральная районная библиотека»</w:t>
            </w:r>
          </w:p>
        </w:tc>
        <w:tc>
          <w:tcPr>
            <w:tcW w:w="2010" w:type="dxa"/>
          </w:tcPr>
          <w:p w:rsidR="00971D20" w:rsidRDefault="00971D20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157" w:type="dxa"/>
          </w:tcPr>
          <w:p w:rsidR="00971D20" w:rsidRDefault="007A2A23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98689,29</w:t>
            </w:r>
          </w:p>
        </w:tc>
      </w:tr>
      <w:tr w:rsidR="00971D20" w:rsidRPr="00B13EF4" w:rsidTr="007A2A23">
        <w:tc>
          <w:tcPr>
            <w:tcW w:w="663" w:type="dxa"/>
          </w:tcPr>
          <w:p w:rsidR="00971D20" w:rsidRDefault="00971D20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46" w:type="dxa"/>
          </w:tcPr>
          <w:p w:rsidR="00971D20" w:rsidRDefault="007A2A23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Кашинская </w:t>
            </w:r>
            <w:r w:rsidR="00971D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Татьяна Алексеевна</w:t>
            </w:r>
          </w:p>
        </w:tc>
        <w:tc>
          <w:tcPr>
            <w:tcW w:w="3319" w:type="dxa"/>
          </w:tcPr>
          <w:p w:rsidR="00971D20" w:rsidRPr="00F93F52" w:rsidRDefault="00971D20" w:rsidP="00976A2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муниципальное бюджетное учреждение культуры Белокалитвинского района</w:t>
            </w:r>
            <w:r w:rsidRPr="00F93F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«Межпоселенческая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центральная районная библиотека»</w:t>
            </w:r>
          </w:p>
        </w:tc>
        <w:tc>
          <w:tcPr>
            <w:tcW w:w="2010" w:type="dxa"/>
          </w:tcPr>
          <w:p w:rsidR="00971D20" w:rsidRDefault="00971D20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главный бухгалтер</w:t>
            </w:r>
          </w:p>
        </w:tc>
        <w:tc>
          <w:tcPr>
            <w:tcW w:w="2157" w:type="dxa"/>
          </w:tcPr>
          <w:p w:rsidR="00971D20" w:rsidRDefault="007A2A23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71410,34</w:t>
            </w:r>
          </w:p>
        </w:tc>
      </w:tr>
      <w:tr w:rsidR="00971D20" w:rsidRPr="00B13EF4" w:rsidTr="007A2A23">
        <w:tc>
          <w:tcPr>
            <w:tcW w:w="663" w:type="dxa"/>
          </w:tcPr>
          <w:p w:rsidR="00971D20" w:rsidRDefault="00971D20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46" w:type="dxa"/>
          </w:tcPr>
          <w:p w:rsidR="00971D20" w:rsidRDefault="00971D20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Степаненко Татьяна Анатольевна</w:t>
            </w:r>
          </w:p>
        </w:tc>
        <w:tc>
          <w:tcPr>
            <w:tcW w:w="3319" w:type="dxa"/>
          </w:tcPr>
          <w:p w:rsidR="00971D20" w:rsidRDefault="00971D20" w:rsidP="00976A2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муниципальное бюджетное образовательное учреждение дополнительного образования детей Детская музыкальная школа х. Богураев Белокалитвинского района</w:t>
            </w:r>
          </w:p>
        </w:tc>
        <w:tc>
          <w:tcPr>
            <w:tcW w:w="2010" w:type="dxa"/>
          </w:tcPr>
          <w:p w:rsidR="00971D20" w:rsidRDefault="00971D20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157" w:type="dxa"/>
          </w:tcPr>
          <w:p w:rsidR="00971D20" w:rsidRDefault="007A2A23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40538,71</w:t>
            </w:r>
          </w:p>
        </w:tc>
      </w:tr>
      <w:tr w:rsidR="00971D20" w:rsidRPr="00B13EF4" w:rsidTr="007A2A23">
        <w:tc>
          <w:tcPr>
            <w:tcW w:w="663" w:type="dxa"/>
          </w:tcPr>
          <w:p w:rsidR="00971D20" w:rsidRDefault="00971D20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46" w:type="dxa"/>
          </w:tcPr>
          <w:p w:rsidR="00971D20" w:rsidRDefault="00971D20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r w:rsidR="00253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черина Ольга Анатольевна</w:t>
            </w:r>
          </w:p>
        </w:tc>
        <w:tc>
          <w:tcPr>
            <w:tcW w:w="3319" w:type="dxa"/>
          </w:tcPr>
          <w:p w:rsidR="00971D20" w:rsidRDefault="00971D20" w:rsidP="00976A2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муниципальное бюджетное образовательное учреждение дополнительного образования детей Детская музыкальная школа п. Горняцкий Белокалитвинского района</w:t>
            </w:r>
          </w:p>
        </w:tc>
        <w:tc>
          <w:tcPr>
            <w:tcW w:w="2010" w:type="dxa"/>
          </w:tcPr>
          <w:p w:rsidR="00971D20" w:rsidRDefault="00971D20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157" w:type="dxa"/>
          </w:tcPr>
          <w:p w:rsidR="00971D20" w:rsidRDefault="007A2A23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35723,36</w:t>
            </w:r>
          </w:p>
        </w:tc>
      </w:tr>
      <w:tr w:rsidR="00971D20" w:rsidRPr="00B13EF4" w:rsidTr="007A2A23">
        <w:tc>
          <w:tcPr>
            <w:tcW w:w="663" w:type="dxa"/>
          </w:tcPr>
          <w:p w:rsidR="00971D20" w:rsidRDefault="00971D20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046" w:type="dxa"/>
          </w:tcPr>
          <w:p w:rsidR="00971D20" w:rsidRDefault="00971D20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Сережкина Ирина Витальевна</w:t>
            </w:r>
          </w:p>
        </w:tc>
        <w:tc>
          <w:tcPr>
            <w:tcW w:w="3319" w:type="dxa"/>
          </w:tcPr>
          <w:p w:rsidR="00971D20" w:rsidRDefault="00971D20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муниципальное бюджетное образовательное учреждение дополнительного образования Детская музыкальная школа р.п. Шолоховский Белокалитвинского района</w:t>
            </w:r>
          </w:p>
        </w:tc>
        <w:tc>
          <w:tcPr>
            <w:tcW w:w="2010" w:type="dxa"/>
          </w:tcPr>
          <w:p w:rsidR="00971D20" w:rsidRDefault="00971D20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директор,</w:t>
            </w:r>
          </w:p>
          <w:p w:rsidR="00971D20" w:rsidRDefault="00971D20" w:rsidP="00976A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2157" w:type="dxa"/>
          </w:tcPr>
          <w:p w:rsidR="00971D20" w:rsidRDefault="007A2A23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45740,0</w:t>
            </w:r>
          </w:p>
        </w:tc>
      </w:tr>
      <w:tr w:rsidR="00663B91" w:rsidRPr="00B13EF4" w:rsidTr="007A2A23">
        <w:tc>
          <w:tcPr>
            <w:tcW w:w="663" w:type="dxa"/>
          </w:tcPr>
          <w:p w:rsidR="00663B91" w:rsidRDefault="00663B91" w:rsidP="00663B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46" w:type="dxa"/>
          </w:tcPr>
          <w:p w:rsidR="00663B91" w:rsidRPr="00B13EF4" w:rsidRDefault="00663B91" w:rsidP="00663B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Ижик Ирина Александровна</w:t>
            </w:r>
          </w:p>
        </w:tc>
        <w:tc>
          <w:tcPr>
            <w:tcW w:w="3319" w:type="dxa"/>
          </w:tcPr>
          <w:p w:rsidR="00663B91" w:rsidRPr="00B13EF4" w:rsidRDefault="00663B91" w:rsidP="00663B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бюджетное учреждение дополнительного образования Детская музыкальная школа р.п.Шолоховский Белокалитвинского района</w:t>
            </w:r>
          </w:p>
        </w:tc>
        <w:tc>
          <w:tcPr>
            <w:tcW w:w="2010" w:type="dxa"/>
          </w:tcPr>
          <w:p w:rsidR="00663B91" w:rsidRDefault="00887F97" w:rsidP="00663B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663B91">
              <w:rPr>
                <w:rFonts w:ascii="Times New Roman" w:eastAsia="Times New Roman" w:hAnsi="Times New Roman" w:cs="Times New Roman"/>
                <w:sz w:val="28"/>
                <w:szCs w:val="28"/>
              </w:rPr>
              <w:t>ам.директора по УВР</w:t>
            </w:r>
          </w:p>
          <w:p w:rsidR="00887F97" w:rsidRDefault="00887F97" w:rsidP="00663B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7F97" w:rsidRPr="00A57321" w:rsidRDefault="00887F97" w:rsidP="00663B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2157" w:type="dxa"/>
          </w:tcPr>
          <w:p w:rsidR="00663B91" w:rsidRPr="00B13EF4" w:rsidRDefault="007A2A23" w:rsidP="00663B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40218,47</w:t>
            </w:r>
          </w:p>
        </w:tc>
      </w:tr>
      <w:tr w:rsidR="00663B91" w:rsidRPr="00B13EF4" w:rsidTr="007A2A23">
        <w:tc>
          <w:tcPr>
            <w:tcW w:w="663" w:type="dxa"/>
          </w:tcPr>
          <w:p w:rsidR="00663B91" w:rsidRDefault="00663B91" w:rsidP="00663B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046" w:type="dxa"/>
          </w:tcPr>
          <w:p w:rsidR="00663B91" w:rsidRPr="00B13EF4" w:rsidRDefault="00663B91" w:rsidP="00663B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Лоскутова Лариса Николаевна</w:t>
            </w:r>
          </w:p>
        </w:tc>
        <w:tc>
          <w:tcPr>
            <w:tcW w:w="3319" w:type="dxa"/>
          </w:tcPr>
          <w:p w:rsidR="00663B91" w:rsidRPr="00B13EF4" w:rsidRDefault="00663B91" w:rsidP="00663B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бюджетное учреждение дополнительного образования Детская музыкальная школа р.п.Шолоховский Белокалитвинского района</w:t>
            </w:r>
          </w:p>
        </w:tc>
        <w:tc>
          <w:tcPr>
            <w:tcW w:w="2010" w:type="dxa"/>
          </w:tcPr>
          <w:p w:rsidR="00663B91" w:rsidRPr="00B13EF4" w:rsidRDefault="00887F97" w:rsidP="00663B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 w:rsidR="00663B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лавный бухгалтер</w:t>
            </w:r>
          </w:p>
        </w:tc>
        <w:tc>
          <w:tcPr>
            <w:tcW w:w="2157" w:type="dxa"/>
          </w:tcPr>
          <w:p w:rsidR="00663B91" w:rsidRPr="00B13EF4" w:rsidRDefault="007A2A23" w:rsidP="00663B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19705,21</w:t>
            </w:r>
          </w:p>
        </w:tc>
      </w:tr>
      <w:tr w:rsidR="007A2A23" w:rsidRPr="00B13EF4" w:rsidTr="007A2A23">
        <w:tc>
          <w:tcPr>
            <w:tcW w:w="663" w:type="dxa"/>
          </w:tcPr>
          <w:p w:rsidR="007A2A23" w:rsidRDefault="007A2A23" w:rsidP="007A2A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2046" w:type="dxa"/>
          </w:tcPr>
          <w:p w:rsidR="007A2A23" w:rsidRDefault="007A2A23" w:rsidP="007A2A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Лемешко Оксана Валерьевна</w:t>
            </w:r>
          </w:p>
        </w:tc>
        <w:tc>
          <w:tcPr>
            <w:tcW w:w="3319" w:type="dxa"/>
          </w:tcPr>
          <w:p w:rsidR="007A2A23" w:rsidRDefault="007A2A23" w:rsidP="007A2A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бюджетное учреждение дополнительного образования Детская  школа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искусств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Белокалитвинского района</w:t>
            </w:r>
          </w:p>
        </w:tc>
        <w:tc>
          <w:tcPr>
            <w:tcW w:w="2010" w:type="dxa"/>
          </w:tcPr>
          <w:p w:rsidR="007A2A23" w:rsidRDefault="007A2A23" w:rsidP="007A2A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2157" w:type="dxa"/>
          </w:tcPr>
          <w:p w:rsidR="007A2A23" w:rsidRDefault="007A2A23" w:rsidP="007A2A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30031,0</w:t>
            </w:r>
          </w:p>
        </w:tc>
      </w:tr>
      <w:tr w:rsidR="00887F97" w:rsidRPr="00B13EF4" w:rsidTr="007A2A23">
        <w:tc>
          <w:tcPr>
            <w:tcW w:w="663" w:type="dxa"/>
          </w:tcPr>
          <w:p w:rsidR="00887F97" w:rsidRDefault="00887F97" w:rsidP="00887F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046" w:type="dxa"/>
          </w:tcPr>
          <w:p w:rsidR="00887F97" w:rsidRDefault="00887F97" w:rsidP="00887F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Синельникова Татьяна Георгиевна</w:t>
            </w:r>
          </w:p>
        </w:tc>
        <w:tc>
          <w:tcPr>
            <w:tcW w:w="3319" w:type="dxa"/>
          </w:tcPr>
          <w:p w:rsidR="00887F97" w:rsidRDefault="00887F97" w:rsidP="00887F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бюджетное учреждение дополнительного образования Детская  школа искусств Белокалитвинского района</w:t>
            </w:r>
          </w:p>
        </w:tc>
        <w:tc>
          <w:tcPr>
            <w:tcW w:w="2010" w:type="dxa"/>
          </w:tcPr>
          <w:p w:rsidR="00887F97" w:rsidRDefault="00887F97" w:rsidP="00887F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главный бухгалтер</w:t>
            </w:r>
          </w:p>
        </w:tc>
        <w:tc>
          <w:tcPr>
            <w:tcW w:w="2157" w:type="dxa"/>
          </w:tcPr>
          <w:p w:rsidR="00887F97" w:rsidRDefault="00887F97" w:rsidP="00887F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31971,0</w:t>
            </w:r>
          </w:p>
        </w:tc>
      </w:tr>
      <w:tr w:rsidR="00887F97" w:rsidRPr="00B13EF4" w:rsidTr="007A2A23">
        <w:tc>
          <w:tcPr>
            <w:tcW w:w="663" w:type="dxa"/>
          </w:tcPr>
          <w:p w:rsidR="00887F97" w:rsidRDefault="00887F97" w:rsidP="00887F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046" w:type="dxa"/>
          </w:tcPr>
          <w:p w:rsidR="00887F97" w:rsidRDefault="00887F97" w:rsidP="00887F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Орлова Елена Дмитриевна</w:t>
            </w:r>
          </w:p>
        </w:tc>
        <w:tc>
          <w:tcPr>
            <w:tcW w:w="3319" w:type="dxa"/>
          </w:tcPr>
          <w:p w:rsidR="00887F97" w:rsidRDefault="00887F97" w:rsidP="00887F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бюджетное учреждение дополнительного образования Детская  школа искусств Белокалитвинского района</w:t>
            </w:r>
          </w:p>
        </w:tc>
        <w:tc>
          <w:tcPr>
            <w:tcW w:w="2010" w:type="dxa"/>
          </w:tcPr>
          <w:p w:rsidR="00887F97" w:rsidRDefault="00887F97" w:rsidP="00887F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зам.директора по УВР</w:t>
            </w:r>
          </w:p>
          <w:p w:rsidR="00887F97" w:rsidRDefault="00887F97" w:rsidP="00887F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7F97" w:rsidRPr="00A57321" w:rsidRDefault="00887F97" w:rsidP="00887F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2157" w:type="dxa"/>
          </w:tcPr>
          <w:p w:rsidR="00887F97" w:rsidRDefault="00887F97" w:rsidP="00887F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32907,0</w:t>
            </w:r>
          </w:p>
        </w:tc>
      </w:tr>
      <w:tr w:rsidR="00887F97" w:rsidRPr="00B13EF4" w:rsidTr="007A2A23">
        <w:tc>
          <w:tcPr>
            <w:tcW w:w="663" w:type="dxa"/>
          </w:tcPr>
          <w:p w:rsidR="00887F97" w:rsidRDefault="00887F97" w:rsidP="00887F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046" w:type="dxa"/>
          </w:tcPr>
          <w:p w:rsidR="00887F97" w:rsidRDefault="00887F97" w:rsidP="00887F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Ломоносова Елена Сергеевна</w:t>
            </w:r>
          </w:p>
        </w:tc>
        <w:tc>
          <w:tcPr>
            <w:tcW w:w="3319" w:type="dxa"/>
          </w:tcPr>
          <w:p w:rsidR="00887F97" w:rsidRDefault="00887F97" w:rsidP="00887F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бюджетное учреждение дополнительного образования Детская  школа искусств Белокалитвинского района</w:t>
            </w:r>
          </w:p>
        </w:tc>
        <w:tc>
          <w:tcPr>
            <w:tcW w:w="2010" w:type="dxa"/>
          </w:tcPr>
          <w:p w:rsidR="00887F97" w:rsidRDefault="00887F97" w:rsidP="00887F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зам.директора по метод.работе</w:t>
            </w:r>
          </w:p>
          <w:p w:rsidR="00887F97" w:rsidRDefault="00887F97" w:rsidP="00887F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87F97" w:rsidRDefault="00887F97" w:rsidP="00887F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2157" w:type="dxa"/>
          </w:tcPr>
          <w:p w:rsidR="00887F97" w:rsidRDefault="00887F97" w:rsidP="00887F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39775,0</w:t>
            </w:r>
          </w:p>
        </w:tc>
      </w:tr>
    </w:tbl>
    <w:tbl>
      <w:tblPr>
        <w:tblStyle w:val="1"/>
        <w:tblpPr w:leftFromText="180" w:rightFromText="180" w:vertAnchor="page" w:horzAnchor="margin" w:tblpY="2071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2115"/>
        <w:gridCol w:w="3286"/>
        <w:gridCol w:w="1984"/>
        <w:gridCol w:w="2126"/>
      </w:tblGrid>
      <w:tr w:rsidR="00663B91" w:rsidRPr="00B13EF4" w:rsidTr="007A2A23">
        <w:tc>
          <w:tcPr>
            <w:tcW w:w="690" w:type="dxa"/>
          </w:tcPr>
          <w:p w:rsidR="00663B91" w:rsidRDefault="00663B91" w:rsidP="009D1E4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115" w:type="dxa"/>
          </w:tcPr>
          <w:p w:rsidR="00663B91" w:rsidRDefault="00663B91" w:rsidP="009D1E4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Сторожук Валентина Владимировна</w:t>
            </w:r>
          </w:p>
        </w:tc>
        <w:tc>
          <w:tcPr>
            <w:tcW w:w="3286" w:type="dxa"/>
          </w:tcPr>
          <w:p w:rsidR="00663B91" w:rsidRDefault="00663B91" w:rsidP="009D1E4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бюджетное учреждение дополнительного образования Детская музыкальная школа р.п.Шолоховский Белокалитвинского района</w:t>
            </w:r>
          </w:p>
        </w:tc>
        <w:tc>
          <w:tcPr>
            <w:tcW w:w="1984" w:type="dxa"/>
          </w:tcPr>
          <w:p w:rsidR="00663B91" w:rsidRDefault="00887F97" w:rsidP="009D1E4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="00663B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ам.директора по АХР</w:t>
            </w:r>
          </w:p>
        </w:tc>
        <w:tc>
          <w:tcPr>
            <w:tcW w:w="2126" w:type="dxa"/>
          </w:tcPr>
          <w:p w:rsidR="00663B91" w:rsidRDefault="00663B91" w:rsidP="009D1E4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71D20" w:rsidRDefault="00971D20" w:rsidP="007A2A23"/>
    <w:sectPr w:rsidR="00971D20" w:rsidSect="00971D2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CCB"/>
    <w:rsid w:val="00053CCB"/>
    <w:rsid w:val="001B43AD"/>
    <w:rsid w:val="002530E3"/>
    <w:rsid w:val="00663B91"/>
    <w:rsid w:val="007A2A23"/>
    <w:rsid w:val="00887F97"/>
    <w:rsid w:val="00971D20"/>
    <w:rsid w:val="00E0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4BE4E"/>
  <w15:chartTrackingRefBased/>
  <w15:docId w15:val="{F7677B9B-6215-473A-A9E1-D3ECE4D86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Grid Table Light"/>
    <w:basedOn w:val="a1"/>
    <w:uiPriority w:val="40"/>
    <w:rsid w:val="00971D2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">
    <w:name w:val="Сетка таблицы светлая1"/>
    <w:basedOn w:val="a1"/>
    <w:uiPriority w:val="40"/>
    <w:rsid w:val="00663B9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Ekaterina</cp:lastModifiedBy>
  <cp:revision>9</cp:revision>
  <dcterms:created xsi:type="dcterms:W3CDTF">2017-02-27T09:35:00Z</dcterms:created>
  <dcterms:modified xsi:type="dcterms:W3CDTF">2019-06-07T09:52:00Z</dcterms:modified>
</cp:coreProperties>
</file>