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9" w:rsidRPr="002D0789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789">
        <w:rPr>
          <w:rFonts w:ascii="Times New Roman" w:hAnsi="Times New Roman" w:cs="Times New Roman"/>
          <w:sz w:val="28"/>
          <w:szCs w:val="28"/>
        </w:rPr>
        <w:t>Сведения</w:t>
      </w:r>
    </w:p>
    <w:p w:rsidR="002D0789" w:rsidRPr="002D0789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789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223C0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2D078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Белокалитвинского района</w:t>
      </w:r>
      <w:r w:rsidR="003223C0">
        <w:rPr>
          <w:rFonts w:ascii="Times New Roman" w:hAnsi="Times New Roman" w:cs="Times New Roman"/>
          <w:sz w:val="28"/>
          <w:szCs w:val="28"/>
        </w:rPr>
        <w:t xml:space="preserve"> по экономическому развитию, </w:t>
      </w:r>
    </w:p>
    <w:p w:rsidR="002D0789" w:rsidRPr="002D0789" w:rsidRDefault="003223C0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политике и местному самоуправлению</w:t>
      </w:r>
      <w:r w:rsidR="002D0789">
        <w:rPr>
          <w:rFonts w:ascii="Times New Roman" w:hAnsi="Times New Roman" w:cs="Times New Roman"/>
          <w:sz w:val="28"/>
          <w:szCs w:val="28"/>
        </w:rPr>
        <w:t xml:space="preserve"> и чле</w:t>
      </w:r>
      <w:r w:rsidR="002D0789" w:rsidRPr="002D0789">
        <w:rPr>
          <w:rFonts w:ascii="Times New Roman" w:hAnsi="Times New Roman" w:cs="Times New Roman"/>
          <w:sz w:val="28"/>
          <w:szCs w:val="28"/>
        </w:rPr>
        <w:t>нов его семьи</w:t>
      </w:r>
    </w:p>
    <w:p w:rsidR="002D0789" w:rsidRPr="002D0789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78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07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0789" w:rsidRDefault="002D0789" w:rsidP="002D0789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72"/>
        <w:gridCol w:w="2002"/>
        <w:gridCol w:w="2110"/>
        <w:gridCol w:w="1424"/>
        <w:gridCol w:w="1543"/>
        <w:gridCol w:w="1732"/>
        <w:gridCol w:w="2063"/>
        <w:gridCol w:w="1269"/>
        <w:gridCol w:w="1537"/>
      </w:tblGrid>
      <w:tr w:rsidR="002D0789" w:rsidRPr="00725237" w:rsidTr="004955B3">
        <w:tc>
          <w:tcPr>
            <w:tcW w:w="1672" w:type="dxa"/>
            <w:vMerge w:val="restart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2" w:type="dxa"/>
            <w:vMerge w:val="restart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725237"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 w:rsidRPr="00725237">
              <w:rPr>
                <w:sz w:val="27"/>
                <w:szCs w:val="27"/>
              </w:rPr>
              <w:t xml:space="preserve"> 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годовой  </w:t>
            </w:r>
          </w:p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доход 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F569A0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(руб.)</w:t>
            </w:r>
          </w:p>
        </w:tc>
        <w:tc>
          <w:tcPr>
            <w:tcW w:w="6809" w:type="dxa"/>
            <w:gridSpan w:val="4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2D0789" w:rsidRPr="00725237" w:rsidTr="004955B3">
        <w:tc>
          <w:tcPr>
            <w:tcW w:w="1672" w:type="dxa"/>
            <w:vMerge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2" w:type="dxa"/>
            <w:vMerge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10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Вид 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24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Площадь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(кв</w:t>
            </w:r>
            <w:proofErr w:type="gramStart"/>
            <w:r w:rsidRPr="00725237">
              <w:rPr>
                <w:sz w:val="27"/>
                <w:szCs w:val="27"/>
              </w:rPr>
              <w:t>.м</w:t>
            </w:r>
            <w:proofErr w:type="gramEnd"/>
            <w:r w:rsidRPr="00725237">
              <w:rPr>
                <w:sz w:val="27"/>
                <w:szCs w:val="27"/>
              </w:rPr>
              <w:t>)</w:t>
            </w:r>
          </w:p>
        </w:tc>
        <w:tc>
          <w:tcPr>
            <w:tcW w:w="1543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Страна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725237"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32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725237"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 w:rsidRPr="00725237"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063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Площадь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 w:rsidRPr="00725237"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2D0789" w:rsidRPr="00725237" w:rsidTr="004955B3">
        <w:tc>
          <w:tcPr>
            <w:tcW w:w="1672" w:type="dxa"/>
          </w:tcPr>
          <w:p w:rsidR="002D0789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Устименко</w:t>
            </w:r>
          </w:p>
          <w:p w:rsidR="002D0789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Дмитрий</w:t>
            </w:r>
          </w:p>
          <w:p w:rsidR="002D0789" w:rsidRPr="00725237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Юрьевич</w:t>
            </w:r>
          </w:p>
        </w:tc>
        <w:tc>
          <w:tcPr>
            <w:tcW w:w="2002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1189238</w:t>
            </w:r>
          </w:p>
        </w:tc>
        <w:tc>
          <w:tcPr>
            <w:tcW w:w="2110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424" w:type="dxa"/>
          </w:tcPr>
          <w:p w:rsidR="002D0789" w:rsidRPr="00725237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:rsidR="002D0789" w:rsidRPr="00725237" w:rsidRDefault="00F569A0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32" w:type="dxa"/>
          </w:tcPr>
          <w:p w:rsidR="002D0789" w:rsidRPr="00725237" w:rsidRDefault="004955B3" w:rsidP="00B263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трактор </w:t>
            </w:r>
            <w:r w:rsidR="00B26308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-130</w:t>
            </w:r>
          </w:p>
        </w:tc>
        <w:tc>
          <w:tcPr>
            <w:tcW w:w="2063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4955B3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</w:tc>
        <w:tc>
          <w:tcPr>
            <w:tcW w:w="1269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</w:p>
          <w:p w:rsidR="004955B3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537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</w:p>
          <w:p w:rsidR="004955B3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D0789" w:rsidRPr="00725237" w:rsidTr="004955B3">
        <w:tc>
          <w:tcPr>
            <w:tcW w:w="1672" w:type="dxa"/>
          </w:tcPr>
          <w:p w:rsidR="002D0789" w:rsidRPr="00725237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725237">
              <w:rPr>
                <w:sz w:val="27"/>
                <w:szCs w:val="27"/>
              </w:rPr>
              <w:t>упруга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2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629295</w:t>
            </w:r>
          </w:p>
        </w:tc>
        <w:tc>
          <w:tcPr>
            <w:tcW w:w="2110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424" w:type="dxa"/>
          </w:tcPr>
          <w:p w:rsidR="002D0789" w:rsidRPr="007B717E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:rsidR="002D0789" w:rsidRPr="00725237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32" w:type="dxa"/>
          </w:tcPr>
          <w:p w:rsidR="002D0789" w:rsidRPr="00725237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63" w:type="dxa"/>
          </w:tcPr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B26308" w:rsidRDefault="00B26308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26308" w:rsidRDefault="00B26308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</w:tcPr>
          <w:p w:rsidR="008346F6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  <w:r w:rsidR="00B26308">
              <w:rPr>
                <w:sz w:val="27"/>
                <w:szCs w:val="27"/>
              </w:rPr>
              <w:t>,0</w:t>
            </w:r>
          </w:p>
          <w:p w:rsidR="008346F6" w:rsidRDefault="008346F6" w:rsidP="008346F6">
            <w:pPr>
              <w:rPr>
                <w:sz w:val="27"/>
                <w:szCs w:val="27"/>
              </w:rPr>
            </w:pPr>
          </w:p>
          <w:p w:rsidR="002D0789" w:rsidRPr="008346F6" w:rsidRDefault="008346F6" w:rsidP="008346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537" w:type="dxa"/>
          </w:tcPr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</w:tr>
      <w:tr w:rsidR="002D0789" w:rsidRPr="00725237" w:rsidTr="004955B3">
        <w:tc>
          <w:tcPr>
            <w:tcW w:w="1672" w:type="dxa"/>
          </w:tcPr>
          <w:p w:rsidR="002D0789" w:rsidRDefault="004955B3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2002" w:type="dxa"/>
          </w:tcPr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</w:p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10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424" w:type="dxa"/>
          </w:tcPr>
          <w:p w:rsidR="002D0789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:rsidR="002D0789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32" w:type="dxa"/>
          </w:tcPr>
          <w:p w:rsidR="002D0789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63" w:type="dxa"/>
          </w:tcPr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  <w:r w:rsidR="00B26308">
              <w:rPr>
                <w:sz w:val="27"/>
                <w:szCs w:val="27"/>
              </w:rPr>
              <w:t>,0</w:t>
            </w:r>
          </w:p>
        </w:tc>
        <w:tc>
          <w:tcPr>
            <w:tcW w:w="1537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2D0789" w:rsidRPr="00EB2A59" w:rsidRDefault="002D0789" w:rsidP="002D0789">
      <w:pPr>
        <w:rPr>
          <w:sz w:val="28"/>
          <w:szCs w:val="28"/>
        </w:rPr>
      </w:pPr>
    </w:p>
    <w:p w:rsidR="00F96B4C" w:rsidRDefault="00F96B4C"/>
    <w:sectPr w:rsidR="00F96B4C" w:rsidSect="00C00FDA">
      <w:pgSz w:w="16838" w:h="11906" w:orient="landscape"/>
      <w:pgMar w:top="1134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0789"/>
    <w:rsid w:val="00161055"/>
    <w:rsid w:val="001D6548"/>
    <w:rsid w:val="002D0789"/>
    <w:rsid w:val="003223C0"/>
    <w:rsid w:val="004955B3"/>
    <w:rsid w:val="00670365"/>
    <w:rsid w:val="00720791"/>
    <w:rsid w:val="008346F6"/>
    <w:rsid w:val="00B26308"/>
    <w:rsid w:val="00F569A0"/>
    <w:rsid w:val="00F9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Овчаров А П</cp:lastModifiedBy>
  <cp:revision>7</cp:revision>
  <dcterms:created xsi:type="dcterms:W3CDTF">2013-04-18T07:02:00Z</dcterms:created>
  <dcterms:modified xsi:type="dcterms:W3CDTF">2013-05-23T10:50:00Z</dcterms:modified>
</cp:coreProperties>
</file>