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8E" w:rsidRDefault="00751750" w:rsidP="00751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  <w:sz w:val="28"/>
          <w:szCs w:val="28"/>
        </w:rPr>
        <w:t>Приложение</w:t>
      </w:r>
      <w:r w:rsidR="0044698E">
        <w:rPr>
          <w:rFonts w:ascii="Times New Roman" w:hAnsi="Times New Roman" w:cs="Times New Roman"/>
          <w:sz w:val="28"/>
          <w:szCs w:val="28"/>
        </w:rPr>
        <w:t xml:space="preserve"> к письму отдела культуры </w:t>
      </w:r>
    </w:p>
    <w:p w:rsidR="00751750" w:rsidRPr="005F2E86" w:rsidRDefault="0044698E" w:rsidP="007517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____.04.2014  № 65.06.04.03-04/ ___</w:t>
      </w:r>
    </w:p>
    <w:p w:rsidR="00DB1611" w:rsidRPr="005F2E86" w:rsidRDefault="00DB1611" w:rsidP="00DB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  <w:sz w:val="28"/>
          <w:szCs w:val="28"/>
        </w:rPr>
        <w:t>Сведения</w:t>
      </w:r>
    </w:p>
    <w:p w:rsidR="00DB1611" w:rsidRPr="005F2E86" w:rsidRDefault="00DB1611" w:rsidP="00DB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DB1611" w:rsidRPr="005F2E86" w:rsidRDefault="00DB1611" w:rsidP="00DB16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  <w:sz w:val="28"/>
          <w:szCs w:val="28"/>
        </w:rPr>
        <w:t xml:space="preserve">муниципальных служащих отдела культуры Администрации Белокалитвинского района и членов </w:t>
      </w:r>
      <w:r w:rsidR="005F2E86" w:rsidRPr="005F2E86">
        <w:rPr>
          <w:rFonts w:ascii="Times New Roman" w:hAnsi="Times New Roman" w:cs="Times New Roman"/>
          <w:sz w:val="28"/>
          <w:szCs w:val="28"/>
        </w:rPr>
        <w:t>их</w:t>
      </w:r>
      <w:r w:rsidRPr="005F2E86">
        <w:rPr>
          <w:rFonts w:ascii="Times New Roman" w:hAnsi="Times New Roman" w:cs="Times New Roman"/>
          <w:sz w:val="28"/>
          <w:szCs w:val="28"/>
        </w:rPr>
        <w:t xml:space="preserve"> сем</w:t>
      </w:r>
      <w:r w:rsidR="005F2E86" w:rsidRPr="005F2E86">
        <w:rPr>
          <w:rFonts w:ascii="Times New Roman" w:hAnsi="Times New Roman" w:cs="Times New Roman"/>
          <w:sz w:val="28"/>
          <w:szCs w:val="28"/>
        </w:rPr>
        <w:t>ей</w:t>
      </w:r>
    </w:p>
    <w:p w:rsidR="00DB1611" w:rsidRPr="005F2E86" w:rsidRDefault="00DB1611" w:rsidP="00DB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2E8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5F2E86">
        <w:rPr>
          <w:rFonts w:ascii="Times New Roman" w:hAnsi="Times New Roman" w:cs="Times New Roman"/>
          <w:sz w:val="28"/>
          <w:szCs w:val="28"/>
        </w:rPr>
        <w:t>за пери</w:t>
      </w:r>
      <w:r w:rsidR="00F6588C">
        <w:rPr>
          <w:rFonts w:ascii="Times New Roman" w:hAnsi="Times New Roman" w:cs="Times New Roman"/>
          <w:sz w:val="28"/>
          <w:szCs w:val="28"/>
        </w:rPr>
        <w:t>од с 1 января по 31 декабря 201</w:t>
      </w:r>
      <w:r w:rsidR="00C81044">
        <w:rPr>
          <w:rFonts w:ascii="Times New Roman" w:hAnsi="Times New Roman" w:cs="Times New Roman"/>
          <w:sz w:val="28"/>
          <w:szCs w:val="28"/>
        </w:rPr>
        <w:t>3</w:t>
      </w:r>
      <w:r w:rsidRPr="005F2E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50D2E" w:rsidRPr="005F2E86" w:rsidRDefault="00150D2E" w:rsidP="00DB1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611" w:rsidRPr="005F2E86" w:rsidRDefault="00DB1611" w:rsidP="00DB1611">
      <w:pPr>
        <w:spacing w:after="0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541"/>
        <w:gridCol w:w="1552"/>
        <w:gridCol w:w="1559"/>
        <w:gridCol w:w="1418"/>
        <w:gridCol w:w="1842"/>
        <w:gridCol w:w="1134"/>
        <w:gridCol w:w="1418"/>
        <w:gridCol w:w="1417"/>
        <w:gridCol w:w="1560"/>
        <w:gridCol w:w="1134"/>
        <w:gridCol w:w="1211"/>
      </w:tblGrid>
      <w:tr w:rsidR="00751750" w:rsidRPr="005F2E86" w:rsidTr="00751750">
        <w:tc>
          <w:tcPr>
            <w:tcW w:w="541" w:type="dxa"/>
            <w:vMerge w:val="restart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2" w:type="dxa"/>
            <w:vMerge w:val="restart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  <w:proofErr w:type="gram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годовой 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</w:p>
          <w:p w:rsidR="00751750" w:rsidRPr="005F2E86" w:rsidRDefault="00F6588C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2339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1750"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811" w:type="dxa"/>
            <w:gridSpan w:val="4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1750" w:rsidRPr="005F2E86" w:rsidTr="00751750">
        <w:tc>
          <w:tcPr>
            <w:tcW w:w="541" w:type="dxa"/>
            <w:vMerge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34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560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11" w:type="dxa"/>
          </w:tcPr>
          <w:p w:rsidR="00751750" w:rsidRPr="005F2E86" w:rsidRDefault="00751750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</w:tr>
      <w:tr w:rsidR="0044698E" w:rsidRPr="005F2E86" w:rsidTr="00751750">
        <w:tc>
          <w:tcPr>
            <w:tcW w:w="541" w:type="dxa"/>
            <w:vMerge w:val="restart"/>
          </w:tcPr>
          <w:p w:rsidR="0044698E" w:rsidRPr="005F2E86" w:rsidRDefault="0044698E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2" w:type="dxa"/>
          </w:tcPr>
          <w:p w:rsidR="0044698E" w:rsidRPr="005F2E86" w:rsidRDefault="0044698E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Мирская Марина Викторовна</w:t>
            </w:r>
          </w:p>
        </w:tc>
        <w:tc>
          <w:tcPr>
            <w:tcW w:w="1559" w:type="dxa"/>
          </w:tcPr>
          <w:p w:rsidR="0044698E" w:rsidRPr="005F2E86" w:rsidRDefault="0044698E" w:rsidP="0044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456581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</w:t>
            </w:r>
            <w:proofErr w:type="spellStart"/>
            <w:r w:rsidR="00456581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="0045658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</w:tcPr>
          <w:p w:rsidR="0044698E" w:rsidRDefault="00456581" w:rsidP="0045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807417</w:t>
            </w:r>
          </w:p>
        </w:tc>
        <w:tc>
          <w:tcPr>
            <w:tcW w:w="1842" w:type="dxa"/>
          </w:tcPr>
          <w:p w:rsidR="0044698E" w:rsidRPr="005F2E86" w:rsidRDefault="00456581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4698E" w:rsidRPr="005F2E86" w:rsidRDefault="00456581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44698E" w:rsidRPr="005F2E86" w:rsidRDefault="00456581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4698E" w:rsidRDefault="00456581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56581" w:rsidRDefault="00456581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5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5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56581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="00356C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6C88" w:rsidRPr="00456581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Экскаватор одноковшовый ЭО-2101</w:t>
            </w:r>
          </w:p>
        </w:tc>
        <w:tc>
          <w:tcPr>
            <w:tcW w:w="1560" w:type="dxa"/>
          </w:tcPr>
          <w:p w:rsidR="0044698E" w:rsidRPr="00456581" w:rsidRDefault="00456581" w:rsidP="0045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4698E" w:rsidRDefault="00456581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211" w:type="dxa"/>
          </w:tcPr>
          <w:p w:rsidR="0044698E" w:rsidRPr="005F2E86" w:rsidRDefault="00456581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6C88" w:rsidRPr="005F2E86" w:rsidTr="00751750">
        <w:tc>
          <w:tcPr>
            <w:tcW w:w="541" w:type="dxa"/>
            <w:vMerge/>
          </w:tcPr>
          <w:p w:rsidR="00356C88" w:rsidRDefault="00356C88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56C88" w:rsidRDefault="00356C88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Дохнов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Михайлович</w:t>
            </w:r>
          </w:p>
          <w:p w:rsidR="00356C88" w:rsidRPr="005F2E86" w:rsidRDefault="00356C88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559" w:type="dxa"/>
          </w:tcPr>
          <w:p w:rsidR="00356C88" w:rsidRPr="005F2E86" w:rsidRDefault="00356C88" w:rsidP="0044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филиала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Донецкгоргаз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Ростовоблгаз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56C88" w:rsidRDefault="00356C88" w:rsidP="0045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1035941</w:t>
            </w:r>
          </w:p>
        </w:tc>
        <w:tc>
          <w:tcPr>
            <w:tcW w:w="1842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56C88" w:rsidRPr="00456581" w:rsidRDefault="00356C88" w:rsidP="00F5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6C88" w:rsidRDefault="00356C88" w:rsidP="00F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211" w:type="dxa"/>
          </w:tcPr>
          <w:p w:rsidR="00356C88" w:rsidRPr="005F2E86" w:rsidRDefault="00356C88" w:rsidP="00F5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6C88" w:rsidRPr="005F2E86" w:rsidTr="00751750">
        <w:tc>
          <w:tcPr>
            <w:tcW w:w="541" w:type="dxa"/>
          </w:tcPr>
          <w:p w:rsidR="00356C88" w:rsidRPr="005F2E86" w:rsidRDefault="00356C88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</w:tcPr>
          <w:p w:rsidR="00356C88" w:rsidRPr="005F2E86" w:rsidRDefault="00356C88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Браславский</w:t>
            </w:r>
            <w:proofErr w:type="spellEnd"/>
            <w:r w:rsidRPr="005F2E8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Витальевич</w:t>
            </w:r>
          </w:p>
        </w:tc>
        <w:tc>
          <w:tcPr>
            <w:tcW w:w="1559" w:type="dxa"/>
          </w:tcPr>
          <w:p w:rsidR="00356C88" w:rsidRPr="005F2E86" w:rsidRDefault="00356C88" w:rsidP="0044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251483</w:t>
            </w:r>
          </w:p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418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60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C88" w:rsidRPr="005F2E86" w:rsidTr="00751750">
        <w:tc>
          <w:tcPr>
            <w:tcW w:w="541" w:type="dxa"/>
          </w:tcPr>
          <w:p w:rsidR="00356C88" w:rsidRPr="005F2E86" w:rsidRDefault="00356C88" w:rsidP="0015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</w:tcPr>
          <w:p w:rsidR="00356C88" w:rsidRPr="005F2E86" w:rsidRDefault="00356C88" w:rsidP="0075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Савченко Ольга Васильевна</w:t>
            </w:r>
          </w:p>
        </w:tc>
        <w:tc>
          <w:tcPr>
            <w:tcW w:w="1559" w:type="dxa"/>
          </w:tcPr>
          <w:p w:rsidR="00356C88" w:rsidRPr="005F2E86" w:rsidRDefault="00356C88" w:rsidP="0044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</w:tcPr>
          <w:p w:rsidR="00356C88" w:rsidRPr="005F2E86" w:rsidRDefault="00356C88" w:rsidP="0045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254674</w:t>
            </w:r>
          </w:p>
        </w:tc>
        <w:tc>
          <w:tcPr>
            <w:tcW w:w="1842" w:type="dxa"/>
          </w:tcPr>
          <w:p w:rsidR="00356C88" w:rsidRPr="005F2E86" w:rsidRDefault="00356C88" w:rsidP="00F6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доля квартиры</w:t>
            </w:r>
          </w:p>
        </w:tc>
        <w:tc>
          <w:tcPr>
            <w:tcW w:w="1134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56C88" w:rsidRPr="005F2E86" w:rsidRDefault="00356C88" w:rsidP="00751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37CC" w:rsidRPr="005F2E86" w:rsidRDefault="00356C88"/>
    <w:p w:rsidR="00DB1611" w:rsidRPr="005F2E86" w:rsidRDefault="00DB1611"/>
    <w:p w:rsidR="00150D2E" w:rsidRPr="00835F44" w:rsidRDefault="00150D2E" w:rsidP="00150D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F44">
        <w:rPr>
          <w:rFonts w:ascii="Times New Roman" w:hAnsi="Times New Roman" w:cs="Times New Roman"/>
          <w:sz w:val="28"/>
          <w:szCs w:val="28"/>
        </w:rPr>
        <w:t xml:space="preserve">Начальник отдела                    </w:t>
      </w:r>
      <w:r w:rsidR="00F033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35F44">
        <w:rPr>
          <w:rFonts w:ascii="Times New Roman" w:hAnsi="Times New Roman" w:cs="Times New Roman"/>
          <w:sz w:val="28"/>
          <w:szCs w:val="28"/>
        </w:rPr>
        <w:t xml:space="preserve">      </w:t>
      </w:r>
      <w:r w:rsidR="00835F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5F44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835F44">
        <w:rPr>
          <w:rFonts w:ascii="Times New Roman" w:hAnsi="Times New Roman" w:cs="Times New Roman"/>
          <w:sz w:val="28"/>
          <w:szCs w:val="28"/>
        </w:rPr>
        <w:t>М.В.Мирская</w:t>
      </w:r>
      <w:proofErr w:type="spellEnd"/>
    </w:p>
    <w:p w:rsidR="00DB1611" w:rsidRDefault="00DB1611"/>
    <w:sectPr w:rsidR="00DB1611" w:rsidSect="0044698E">
      <w:pgSz w:w="16838" w:h="11906" w:orient="landscape"/>
      <w:pgMar w:top="51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E"/>
    <w:rsid w:val="00115DAE"/>
    <w:rsid w:val="00150D2E"/>
    <w:rsid w:val="001B4AE5"/>
    <w:rsid w:val="0023396F"/>
    <w:rsid w:val="002A77B2"/>
    <w:rsid w:val="00356C88"/>
    <w:rsid w:val="00394163"/>
    <w:rsid w:val="0044698E"/>
    <w:rsid w:val="00456581"/>
    <w:rsid w:val="004767D2"/>
    <w:rsid w:val="004F41B2"/>
    <w:rsid w:val="005431DE"/>
    <w:rsid w:val="00572C57"/>
    <w:rsid w:val="005A6CC5"/>
    <w:rsid w:val="005F2E86"/>
    <w:rsid w:val="00751750"/>
    <w:rsid w:val="00835F44"/>
    <w:rsid w:val="008D139C"/>
    <w:rsid w:val="009329EF"/>
    <w:rsid w:val="00977E3C"/>
    <w:rsid w:val="009E7757"/>
    <w:rsid w:val="00BF4E09"/>
    <w:rsid w:val="00BF5CCA"/>
    <w:rsid w:val="00C7279E"/>
    <w:rsid w:val="00C81044"/>
    <w:rsid w:val="00DB1611"/>
    <w:rsid w:val="00F0339B"/>
    <w:rsid w:val="00F6588C"/>
    <w:rsid w:val="00FB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ind w:left="720"/>
      <w:contextualSpacing/>
    </w:pPr>
  </w:style>
  <w:style w:type="table" w:styleId="a4">
    <w:name w:val="Table Grid"/>
    <w:basedOn w:val="a1"/>
    <w:rsid w:val="00C72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ind w:left="720"/>
      <w:contextualSpacing/>
    </w:pPr>
  </w:style>
  <w:style w:type="table" w:styleId="a4">
    <w:name w:val="Table Grid"/>
    <w:basedOn w:val="a1"/>
    <w:rsid w:val="00C72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83</cp:lastModifiedBy>
  <cp:revision>2</cp:revision>
  <cp:lastPrinted>2014-04-28T11:27:00Z</cp:lastPrinted>
  <dcterms:created xsi:type="dcterms:W3CDTF">2014-04-28T11:28:00Z</dcterms:created>
  <dcterms:modified xsi:type="dcterms:W3CDTF">2014-04-28T11:28:00Z</dcterms:modified>
</cp:coreProperties>
</file>