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FBD" w:rsidRPr="000C0FBD" w:rsidRDefault="000C0FBD" w:rsidP="000C0FBD">
      <w:pPr>
        <w:rPr>
          <w:b/>
          <w:bCs/>
        </w:rPr>
      </w:pPr>
      <w:r w:rsidRPr="000C0FBD">
        <w:rPr>
          <w:b/>
          <w:bCs/>
        </w:rPr>
        <w:t>Сведения о местонахождении, контактных телефонах и адресах федеральных государственных архивов, предоставляющих государственную услугу по исполнению поступивших из-за рубежа запросов </w:t>
      </w:r>
    </w:p>
    <w:p w:rsidR="000C0FBD" w:rsidRPr="000C0FBD" w:rsidRDefault="000C0FBD" w:rsidP="000C0FBD">
      <w:pPr>
        <w:numPr>
          <w:ilvl w:val="0"/>
          <w:numId w:val="1"/>
        </w:numPr>
      </w:pPr>
      <w:r w:rsidRPr="000C0FBD">
        <w:t>Государственный архив Российской Федерации</w:t>
      </w:r>
      <w:r w:rsidRPr="000C0FBD">
        <w:br/>
        <w:t xml:space="preserve">Адрес: ул. Большая </w:t>
      </w:r>
      <w:proofErr w:type="spellStart"/>
      <w:r w:rsidRPr="000C0FBD">
        <w:t>Пироговская</w:t>
      </w:r>
      <w:proofErr w:type="spellEnd"/>
      <w:r w:rsidRPr="000C0FBD">
        <w:t>, д. 17, Москва, 119992</w:t>
      </w:r>
      <w:r w:rsidRPr="000C0FBD">
        <w:br/>
        <w:t>Телефон: 8-499-245-12-87, (8-495) 580-88-41</w:t>
      </w:r>
      <w:r w:rsidRPr="000C0FBD">
        <w:br/>
        <w:t xml:space="preserve">Адрес сайта: </w:t>
      </w:r>
      <w:hyperlink r:id="rId6" w:history="1">
        <w:r w:rsidRPr="000C0FBD">
          <w:rPr>
            <w:rStyle w:val="a6"/>
          </w:rPr>
          <w:t>http://www.statearchive.ru</w:t>
        </w:r>
      </w:hyperlink>
      <w:r w:rsidRPr="000C0FBD">
        <w:br/>
        <w:t xml:space="preserve">Адрес электронной почты: </w:t>
      </w:r>
      <w:hyperlink r:id="rId7" w:history="1">
        <w:r w:rsidRPr="000C0FBD">
          <w:rPr>
            <w:rStyle w:val="a6"/>
          </w:rPr>
          <w:t>garf@statearchive.ru</w:t>
        </w:r>
      </w:hyperlink>
    </w:p>
    <w:p w:rsidR="000C0FBD" w:rsidRPr="000C0FBD" w:rsidRDefault="000C0FBD" w:rsidP="000C0FBD">
      <w:pPr>
        <w:numPr>
          <w:ilvl w:val="0"/>
          <w:numId w:val="1"/>
        </w:numPr>
      </w:pPr>
      <w:r w:rsidRPr="000C0FBD">
        <w:t>Российский государственный архив древних актов</w:t>
      </w:r>
      <w:r w:rsidRPr="000C0FBD">
        <w:br/>
        <w:t xml:space="preserve">Адрес: ул. Большая </w:t>
      </w:r>
      <w:proofErr w:type="spellStart"/>
      <w:r w:rsidRPr="000C0FBD">
        <w:t>Пироговская</w:t>
      </w:r>
      <w:proofErr w:type="spellEnd"/>
      <w:r w:rsidRPr="000C0FBD">
        <w:t>, д. 17, Москва, 119992</w:t>
      </w:r>
      <w:r w:rsidRPr="000C0FBD">
        <w:br/>
        <w:t>Телефон: (8-495) 246-50-91, 580-87-23</w:t>
      </w:r>
      <w:r w:rsidRPr="000C0FBD">
        <w:br/>
        <w:t xml:space="preserve">Адрес электронной почты: </w:t>
      </w:r>
      <w:hyperlink r:id="rId8" w:history="1">
        <w:r w:rsidRPr="000C0FBD">
          <w:rPr>
            <w:rStyle w:val="a6"/>
          </w:rPr>
          <w:t>rgada@rusarchives.ru</w:t>
        </w:r>
      </w:hyperlink>
    </w:p>
    <w:p w:rsidR="000C0FBD" w:rsidRPr="000C0FBD" w:rsidRDefault="000C0FBD" w:rsidP="000C0FBD">
      <w:pPr>
        <w:numPr>
          <w:ilvl w:val="0"/>
          <w:numId w:val="1"/>
        </w:numPr>
      </w:pPr>
      <w:r w:rsidRPr="000C0FBD">
        <w:t>Российский государственный исторический архив</w:t>
      </w:r>
      <w:r w:rsidRPr="000C0FBD">
        <w:br/>
        <w:t xml:space="preserve">Адрес: </w:t>
      </w:r>
      <w:proofErr w:type="spellStart"/>
      <w:r w:rsidRPr="000C0FBD">
        <w:t>Заневский</w:t>
      </w:r>
      <w:proofErr w:type="spellEnd"/>
      <w:r w:rsidRPr="000C0FBD">
        <w:t xml:space="preserve"> пр., д. 36, Санкт-Петербург, 195112</w:t>
      </w:r>
      <w:r w:rsidRPr="000C0FBD">
        <w:br/>
        <w:t>Телефон: (8-812) 438-55-20, 438-55-94</w:t>
      </w:r>
      <w:r w:rsidRPr="000C0FBD">
        <w:br/>
        <w:t xml:space="preserve">Адрес электронной почты: </w:t>
      </w:r>
      <w:hyperlink r:id="rId9" w:history="1">
        <w:r w:rsidRPr="000C0FBD">
          <w:rPr>
            <w:rStyle w:val="a6"/>
          </w:rPr>
          <w:t>rgia@rgia.ru</w:t>
        </w:r>
      </w:hyperlink>
    </w:p>
    <w:p w:rsidR="000C0FBD" w:rsidRPr="000C0FBD" w:rsidRDefault="000C0FBD" w:rsidP="000C0FBD">
      <w:pPr>
        <w:numPr>
          <w:ilvl w:val="0"/>
          <w:numId w:val="1"/>
        </w:numPr>
      </w:pPr>
      <w:r w:rsidRPr="000C0FBD">
        <w:t>Российский государственный военно-исторический архив</w:t>
      </w:r>
      <w:r w:rsidRPr="000C0FBD">
        <w:br/>
        <w:t>Адрес: ул. 2-я Бауманская, д. 3, Москва, 105005</w:t>
      </w:r>
      <w:r w:rsidRPr="000C0FBD">
        <w:br/>
        <w:t>Телефон: (8-495) 261-20-70, 267-18-66</w:t>
      </w:r>
      <w:r w:rsidRPr="000C0FBD">
        <w:br/>
        <w:t xml:space="preserve">Адрес электронной почты: </w:t>
      </w:r>
      <w:hyperlink r:id="rId10" w:history="1">
        <w:r w:rsidRPr="000C0FBD">
          <w:rPr>
            <w:rStyle w:val="a6"/>
          </w:rPr>
          <w:t>rgviarchives@mtu-net.ru</w:t>
        </w:r>
      </w:hyperlink>
    </w:p>
    <w:p w:rsidR="000C0FBD" w:rsidRPr="000C0FBD" w:rsidRDefault="000C0FBD" w:rsidP="000C0FBD">
      <w:pPr>
        <w:numPr>
          <w:ilvl w:val="0"/>
          <w:numId w:val="1"/>
        </w:numPr>
      </w:pPr>
      <w:r w:rsidRPr="000C0FBD">
        <w:t>Российский государственный архив экономики</w:t>
      </w:r>
      <w:r w:rsidRPr="000C0FBD">
        <w:br/>
        <w:t xml:space="preserve">Адрес: ул. Большая </w:t>
      </w:r>
      <w:proofErr w:type="spellStart"/>
      <w:r w:rsidRPr="000C0FBD">
        <w:t>Пироговская</w:t>
      </w:r>
      <w:proofErr w:type="spellEnd"/>
      <w:r w:rsidRPr="000C0FBD">
        <w:t>, д. 17, Москва, 119992</w:t>
      </w:r>
      <w:r w:rsidRPr="000C0FBD">
        <w:br/>
        <w:t>Телефон: 8-499-246-48-56, 8-499-245-26-64</w:t>
      </w:r>
      <w:r w:rsidRPr="000C0FBD">
        <w:br/>
        <w:t xml:space="preserve">Адрес электронной почты: </w:t>
      </w:r>
      <w:hyperlink r:id="rId11" w:history="1">
        <w:r w:rsidRPr="000C0FBD">
          <w:rPr>
            <w:rStyle w:val="a6"/>
          </w:rPr>
          <w:t>rgae@mail.magelan.ru</w:t>
        </w:r>
      </w:hyperlink>
    </w:p>
    <w:p w:rsidR="000C0FBD" w:rsidRPr="000C0FBD" w:rsidRDefault="000C0FBD" w:rsidP="000C0FBD">
      <w:pPr>
        <w:numPr>
          <w:ilvl w:val="0"/>
          <w:numId w:val="1"/>
        </w:numPr>
      </w:pPr>
      <w:r w:rsidRPr="000C0FBD">
        <w:t>Российский государственный архив социально-политической истории</w:t>
      </w:r>
      <w:r w:rsidRPr="000C0FBD">
        <w:br/>
        <w:t>Адрес: ул. Большая Дмитровка, д. 15, Москва, 101999</w:t>
      </w:r>
      <w:r w:rsidRPr="000C0FBD">
        <w:br/>
        <w:t>Телефон: (8-495) 629-97-26, 692-90-17</w:t>
      </w:r>
      <w:r w:rsidRPr="000C0FBD">
        <w:br/>
        <w:t xml:space="preserve">Адрес электронной почты: </w:t>
      </w:r>
      <w:hyperlink r:id="rId12" w:history="1">
        <w:r w:rsidRPr="000C0FBD">
          <w:rPr>
            <w:rStyle w:val="a6"/>
          </w:rPr>
          <w:t>rchidni1@online.ru</w:t>
        </w:r>
      </w:hyperlink>
    </w:p>
    <w:p w:rsidR="000C0FBD" w:rsidRPr="000C0FBD" w:rsidRDefault="000C0FBD" w:rsidP="000C0FBD">
      <w:pPr>
        <w:numPr>
          <w:ilvl w:val="0"/>
          <w:numId w:val="1"/>
        </w:numPr>
      </w:pPr>
      <w:r w:rsidRPr="000C0FBD">
        <w:t>Российский государственный архив новейшей истории</w:t>
      </w:r>
      <w:r w:rsidRPr="000C0FBD">
        <w:br/>
        <w:t>Адрес: ул. Ильинка, д. 12, Москва, 103132</w:t>
      </w:r>
      <w:r w:rsidRPr="000C0FBD">
        <w:br/>
        <w:t>Телефон: (8-495) 606-50-06, 606-23-21</w:t>
      </w:r>
      <w:r w:rsidRPr="000C0FBD">
        <w:br/>
        <w:t xml:space="preserve">Адрес электронной почты: </w:t>
      </w:r>
      <w:hyperlink r:id="rId13" w:history="1">
        <w:r w:rsidRPr="000C0FBD">
          <w:rPr>
            <w:rStyle w:val="a6"/>
          </w:rPr>
          <w:t>puzanova_la@gov.ru</w:t>
        </w:r>
      </w:hyperlink>
    </w:p>
    <w:p w:rsidR="000C0FBD" w:rsidRPr="000C0FBD" w:rsidRDefault="000C0FBD" w:rsidP="000C0FBD">
      <w:pPr>
        <w:numPr>
          <w:ilvl w:val="0"/>
          <w:numId w:val="1"/>
        </w:numPr>
      </w:pPr>
      <w:r w:rsidRPr="000C0FBD">
        <w:t>Российский государственный военный архив</w:t>
      </w:r>
      <w:r w:rsidRPr="000C0FBD">
        <w:br/>
        <w:t>Адрес: ул. Адмирала Макарова, д. 29, Москва, 125212</w:t>
      </w:r>
      <w:r w:rsidRPr="000C0FBD">
        <w:br/>
        <w:t>Телефон: 8-499-159-80-91</w:t>
      </w:r>
      <w:r w:rsidRPr="000C0FBD">
        <w:br/>
        <w:t xml:space="preserve">Адрес электронной почты: </w:t>
      </w:r>
      <w:hyperlink r:id="rId14" w:history="1">
        <w:r w:rsidRPr="000C0FBD">
          <w:rPr>
            <w:rStyle w:val="a6"/>
          </w:rPr>
          <w:t>rgvarchive@mtu-net.ru</w:t>
        </w:r>
      </w:hyperlink>
    </w:p>
    <w:p w:rsidR="000C0FBD" w:rsidRPr="000C0FBD" w:rsidRDefault="000C0FBD" w:rsidP="000C0FBD">
      <w:pPr>
        <w:numPr>
          <w:ilvl w:val="0"/>
          <w:numId w:val="1"/>
        </w:numPr>
      </w:pPr>
      <w:r w:rsidRPr="000C0FBD">
        <w:t>Российский государственный архив Военно-Морского Флота</w:t>
      </w:r>
      <w:r w:rsidRPr="000C0FBD">
        <w:br/>
        <w:t>Адрес: ул. Миллионная, д. 36, Санкт-Петербург, 191186</w:t>
      </w:r>
      <w:r w:rsidRPr="000C0FBD">
        <w:br/>
        <w:t>Телефон: (8-812) 312-11-37</w:t>
      </w:r>
      <w:r w:rsidRPr="000C0FBD">
        <w:br/>
        <w:t xml:space="preserve">Адрес электронной почты: </w:t>
      </w:r>
      <w:hyperlink r:id="rId15" w:history="1">
        <w:r w:rsidRPr="000C0FBD">
          <w:rPr>
            <w:rStyle w:val="a6"/>
          </w:rPr>
          <w:t>rgavmf@mail.rcom.ru</w:t>
        </w:r>
      </w:hyperlink>
    </w:p>
    <w:p w:rsidR="000C0FBD" w:rsidRPr="000C0FBD" w:rsidRDefault="000C0FBD" w:rsidP="000C0FBD">
      <w:pPr>
        <w:numPr>
          <w:ilvl w:val="0"/>
          <w:numId w:val="1"/>
        </w:numPr>
      </w:pPr>
      <w:r w:rsidRPr="000C0FBD">
        <w:lastRenderedPageBreak/>
        <w:t>Российский государственный архив литературы и искусства</w:t>
      </w:r>
      <w:r w:rsidRPr="000C0FBD">
        <w:br/>
        <w:t>Адрес: ул. Выборгская, д. 3, корп. 2, Москва, 125212</w:t>
      </w:r>
      <w:r w:rsidRPr="000C0FBD">
        <w:br/>
        <w:t>Телефон: 8-499-159-76-85</w:t>
      </w:r>
      <w:r w:rsidRPr="000C0FBD">
        <w:br/>
        <w:t xml:space="preserve">Адрес электронной почты: </w:t>
      </w:r>
      <w:hyperlink r:id="rId16" w:history="1">
        <w:r w:rsidRPr="000C0FBD">
          <w:rPr>
            <w:rStyle w:val="a6"/>
          </w:rPr>
          <w:t>rgali@list.ru</w:t>
        </w:r>
      </w:hyperlink>
    </w:p>
    <w:p w:rsidR="000C0FBD" w:rsidRPr="000C0FBD" w:rsidRDefault="000C0FBD" w:rsidP="000C0FBD">
      <w:pPr>
        <w:numPr>
          <w:ilvl w:val="0"/>
          <w:numId w:val="1"/>
        </w:numPr>
      </w:pPr>
      <w:r w:rsidRPr="000C0FBD">
        <w:t>Российский государственный архив научно-технической документации</w:t>
      </w:r>
      <w:r w:rsidRPr="000C0FBD">
        <w:br/>
        <w:t>Адрес: ул. Профсоюзная, д. 82, Москва, 117393</w:t>
      </w:r>
      <w:r w:rsidRPr="000C0FBD">
        <w:br/>
        <w:t>Телефон: (8-495) 335-00-95</w:t>
      </w:r>
      <w:r w:rsidRPr="000C0FBD">
        <w:br/>
        <w:t xml:space="preserve">Адрес сайта: </w:t>
      </w:r>
      <w:hyperlink r:id="rId17" w:history="1">
        <w:r w:rsidRPr="000C0FBD">
          <w:rPr>
            <w:rStyle w:val="a6"/>
          </w:rPr>
          <w:t>http://www.rgantd.ru</w:t>
        </w:r>
      </w:hyperlink>
      <w:r w:rsidRPr="000C0FBD">
        <w:br/>
        <w:t xml:space="preserve">Адрес электронной почты: </w:t>
      </w:r>
      <w:hyperlink r:id="rId18" w:history="1">
        <w:r w:rsidRPr="000C0FBD">
          <w:rPr>
            <w:rStyle w:val="a6"/>
          </w:rPr>
          <w:t>director@rgantd.ru</w:t>
        </w:r>
      </w:hyperlink>
    </w:p>
    <w:p w:rsidR="000C0FBD" w:rsidRPr="000C0FBD" w:rsidRDefault="000C0FBD" w:rsidP="000C0FBD">
      <w:pPr>
        <w:numPr>
          <w:ilvl w:val="0"/>
          <w:numId w:val="1"/>
        </w:numPr>
      </w:pPr>
      <w:r w:rsidRPr="000C0FBD">
        <w:t>Филиал российского государственного архива научно-технической документации</w:t>
      </w:r>
      <w:r w:rsidRPr="000C0FBD">
        <w:br/>
        <w:t>Адрес: ул. Мичурина, д. 58, г. Самара, 443096</w:t>
      </w:r>
      <w:r w:rsidRPr="000C0FBD">
        <w:br/>
        <w:t>Телефон: (8-846) 336-17-81, 336-17-85</w:t>
      </w:r>
      <w:r w:rsidRPr="000C0FBD">
        <w:br/>
        <w:t xml:space="preserve">Адрес сайта: </w:t>
      </w:r>
      <w:hyperlink r:id="rId19" w:history="1">
        <w:r w:rsidRPr="000C0FBD">
          <w:rPr>
            <w:rStyle w:val="a6"/>
          </w:rPr>
          <w:t>http://www.rgantd.saminfo.ru</w:t>
        </w:r>
      </w:hyperlink>
      <w:r w:rsidRPr="000C0FBD">
        <w:br/>
        <w:t xml:space="preserve">Адрес электронной почты: </w:t>
      </w:r>
      <w:hyperlink r:id="rId20" w:history="1">
        <w:r w:rsidRPr="000C0FBD">
          <w:rPr>
            <w:rStyle w:val="a6"/>
          </w:rPr>
          <w:t>rgantd@saminfo.ru</w:t>
        </w:r>
      </w:hyperlink>
    </w:p>
    <w:p w:rsidR="000C0FBD" w:rsidRPr="000C0FBD" w:rsidRDefault="000C0FBD" w:rsidP="000C0FBD">
      <w:pPr>
        <w:numPr>
          <w:ilvl w:val="0"/>
          <w:numId w:val="1"/>
        </w:numPr>
      </w:pPr>
      <w:r w:rsidRPr="000C0FBD">
        <w:t>Российский государственный архив кинофотодокументов</w:t>
      </w:r>
      <w:r w:rsidRPr="000C0FBD">
        <w:br/>
        <w:t xml:space="preserve">Адрес: ул. </w:t>
      </w:r>
      <w:proofErr w:type="gramStart"/>
      <w:r w:rsidRPr="000C0FBD">
        <w:t>Речная</w:t>
      </w:r>
      <w:proofErr w:type="gramEnd"/>
      <w:r w:rsidRPr="000C0FBD">
        <w:t>, д. 1, г. Красногорск, Московская обл., 143000</w:t>
      </w:r>
      <w:r w:rsidRPr="000C0FBD">
        <w:br/>
        <w:t>Телефон: (8-495) 562-14-64</w:t>
      </w:r>
      <w:r w:rsidRPr="000C0FBD">
        <w:br/>
        <w:t xml:space="preserve">Адрес электронной почты: </w:t>
      </w:r>
      <w:hyperlink r:id="rId21" w:history="1">
        <w:r w:rsidRPr="000C0FBD">
          <w:rPr>
            <w:rStyle w:val="a6"/>
          </w:rPr>
          <w:t>filmarchives@aha.ru</w:t>
        </w:r>
      </w:hyperlink>
    </w:p>
    <w:p w:rsidR="000C0FBD" w:rsidRPr="000C0FBD" w:rsidRDefault="000C0FBD" w:rsidP="000C0FBD">
      <w:pPr>
        <w:numPr>
          <w:ilvl w:val="0"/>
          <w:numId w:val="1"/>
        </w:numPr>
      </w:pPr>
      <w:r w:rsidRPr="000C0FBD">
        <w:t xml:space="preserve">Российский государственный архив </w:t>
      </w:r>
      <w:proofErr w:type="spellStart"/>
      <w:r w:rsidRPr="000C0FBD">
        <w:t>фонодокументов</w:t>
      </w:r>
      <w:proofErr w:type="spellEnd"/>
      <w:r w:rsidRPr="000C0FBD">
        <w:br/>
        <w:t>Адрес: ул. 2-я Бауманская, д. 3</w:t>
      </w:r>
      <w:r w:rsidRPr="000C0FBD">
        <w:br/>
        <w:t>Телефон: (8-495) 261-13-00, 267-20-51</w:t>
      </w:r>
      <w:r w:rsidRPr="000C0FBD">
        <w:br/>
        <w:t xml:space="preserve">Адрес электронной почты: </w:t>
      </w:r>
      <w:hyperlink r:id="rId22" w:history="1">
        <w:r w:rsidRPr="000C0FBD">
          <w:rPr>
            <w:rStyle w:val="a6"/>
          </w:rPr>
          <w:t>rgafd@rusarchives.ru</w:t>
        </w:r>
      </w:hyperlink>
    </w:p>
    <w:p w:rsidR="000C0FBD" w:rsidRPr="000C0FBD" w:rsidRDefault="000C0FBD" w:rsidP="000C0FBD">
      <w:pPr>
        <w:numPr>
          <w:ilvl w:val="0"/>
          <w:numId w:val="1"/>
        </w:numPr>
      </w:pPr>
      <w:r w:rsidRPr="000C0FBD">
        <w:t>Российский государственный исторический архив Дальнего Востока</w:t>
      </w:r>
      <w:r w:rsidRPr="000C0FBD">
        <w:br/>
        <w:t xml:space="preserve">Адрес: ул. </w:t>
      </w:r>
      <w:proofErr w:type="gramStart"/>
      <w:r w:rsidRPr="000C0FBD">
        <w:t>Алеутская</w:t>
      </w:r>
      <w:proofErr w:type="gramEnd"/>
      <w:r w:rsidRPr="000C0FBD">
        <w:t>, д. 10а, г. Владивосток, 690990</w:t>
      </w:r>
      <w:r w:rsidRPr="000C0FBD">
        <w:br/>
        <w:t>Телефон: (8-423-2) 41-21-29</w:t>
      </w:r>
      <w:r w:rsidRPr="000C0FBD">
        <w:br/>
        <w:t xml:space="preserve">Адрес электронной почты: </w:t>
      </w:r>
      <w:hyperlink r:id="rId23" w:history="1">
        <w:r w:rsidRPr="000C0FBD">
          <w:rPr>
            <w:rStyle w:val="a6"/>
          </w:rPr>
          <w:t>rgiadv@vladivostok.ru</w:t>
        </w:r>
      </w:hyperlink>
    </w:p>
    <w:p w:rsidR="000C0FBD" w:rsidRPr="000C0FBD" w:rsidRDefault="000C0FBD" w:rsidP="000C0FBD">
      <w:pPr>
        <w:rPr>
          <w:b/>
          <w:bCs/>
        </w:rPr>
      </w:pPr>
      <w:r w:rsidRPr="000C0FBD">
        <w:rPr>
          <w:b/>
          <w:bCs/>
        </w:rPr>
        <w:t>Сведения о местонахождении,  контактных телефонах и адресах подведомственных комитету областных государственных архивов, предоставляющих государственную услугу по исполнению поступивших из-за рубежа запросов</w:t>
      </w:r>
    </w:p>
    <w:p w:rsidR="000C0FBD" w:rsidRPr="000C0FBD" w:rsidRDefault="000C0FBD" w:rsidP="000C0FBD">
      <w:pPr>
        <w:numPr>
          <w:ilvl w:val="0"/>
          <w:numId w:val="2"/>
        </w:numPr>
      </w:pPr>
      <w:r w:rsidRPr="000C0FBD">
        <w:t>Государственный архив Ростовской области</w:t>
      </w:r>
      <w:r w:rsidRPr="000C0FBD">
        <w:br/>
        <w:t>Адрес: пр. Ворошиловский, 28, г. Ростов-на-Дону, 344006</w:t>
      </w:r>
      <w:r w:rsidRPr="000C0FBD">
        <w:br/>
        <w:t>Телефон:  (8-863) 240-48-92 (директор), 240-61-26 (отдел информации, публикации и информационно-поисковых систем)</w:t>
      </w:r>
    </w:p>
    <w:p w:rsidR="000C0FBD" w:rsidRPr="000C0FBD" w:rsidRDefault="000C0FBD" w:rsidP="000C0FBD">
      <w:pPr>
        <w:numPr>
          <w:ilvl w:val="0"/>
          <w:numId w:val="2"/>
        </w:numPr>
      </w:pPr>
      <w:proofErr w:type="spellStart"/>
      <w:r w:rsidRPr="000C0FBD">
        <w:t>Новочеркасский</w:t>
      </w:r>
      <w:proofErr w:type="spellEnd"/>
      <w:r w:rsidRPr="000C0FBD">
        <w:t xml:space="preserve"> филиал</w:t>
      </w:r>
      <w:r w:rsidRPr="000C0FBD">
        <w:br/>
        <w:t xml:space="preserve">Адрес: ул. </w:t>
      </w:r>
      <w:proofErr w:type="gramStart"/>
      <w:r w:rsidRPr="000C0FBD">
        <w:t>Народная</w:t>
      </w:r>
      <w:proofErr w:type="gramEnd"/>
      <w:r w:rsidRPr="000C0FBD">
        <w:t>, 68/6, г. Новочеркасск, 346411</w:t>
      </w:r>
      <w:r w:rsidRPr="000C0FBD">
        <w:br/>
        <w:t>Телефон: (8-863-52) 4-45-73</w:t>
      </w:r>
    </w:p>
    <w:p w:rsidR="000C0FBD" w:rsidRPr="000C0FBD" w:rsidRDefault="000C0FBD" w:rsidP="000C0FBD">
      <w:pPr>
        <w:numPr>
          <w:ilvl w:val="0"/>
          <w:numId w:val="2"/>
        </w:numPr>
      </w:pPr>
      <w:r w:rsidRPr="000C0FBD">
        <w:t>Таганрогский филиал</w:t>
      </w:r>
      <w:r w:rsidRPr="000C0FBD">
        <w:br/>
        <w:t xml:space="preserve">Адрес: ул. </w:t>
      </w:r>
      <w:proofErr w:type="gramStart"/>
      <w:r w:rsidRPr="000C0FBD">
        <w:t>Петровская</w:t>
      </w:r>
      <w:proofErr w:type="gramEnd"/>
      <w:r w:rsidRPr="000C0FBD">
        <w:t>, 72, г. Таганрог, 347900</w:t>
      </w:r>
      <w:r w:rsidRPr="000C0FBD">
        <w:br/>
        <w:t>Телефон: (8-863-46) 1-36-33</w:t>
      </w:r>
    </w:p>
    <w:p w:rsidR="000C0FBD" w:rsidRPr="000C0FBD" w:rsidRDefault="000C0FBD" w:rsidP="000C0FBD">
      <w:pPr>
        <w:numPr>
          <w:ilvl w:val="0"/>
          <w:numId w:val="2"/>
        </w:numPr>
      </w:pPr>
      <w:r w:rsidRPr="000C0FBD">
        <w:lastRenderedPageBreak/>
        <w:t>Центр документации новейшей истории Ростовской области</w:t>
      </w:r>
      <w:r w:rsidRPr="000C0FBD">
        <w:br/>
        <w:t>Адрес: пр. Семашко, 52, г. Ростов-на-Дону, 344007</w:t>
      </w:r>
      <w:r w:rsidRPr="000C0FBD">
        <w:br/>
        <w:t>Телефон: (8-863) 240-23-21 (директор), 269-05-11 (отдел информации и использования документов)</w:t>
      </w:r>
    </w:p>
    <w:p w:rsidR="000C0FBD" w:rsidRPr="000C0FBD" w:rsidRDefault="000C0FBD" w:rsidP="000C0FBD">
      <w:pPr>
        <w:numPr>
          <w:ilvl w:val="0"/>
          <w:numId w:val="2"/>
        </w:numPr>
      </w:pPr>
      <w:r w:rsidRPr="000C0FBD">
        <w:t>Центр хранения архивных документов в г. Шахты Ростовской области</w:t>
      </w:r>
      <w:r w:rsidRPr="000C0FBD">
        <w:br/>
        <w:t>Адрес: ул. Жукова, 5а, г. Шахты, 346510</w:t>
      </w:r>
      <w:r w:rsidRPr="000C0FBD">
        <w:br/>
        <w:t>Телефон: (8-863-62) 3-13-95  (директор)</w:t>
      </w:r>
    </w:p>
    <w:p w:rsidR="000C0FBD" w:rsidRPr="000C0FBD" w:rsidRDefault="000C0FBD" w:rsidP="000C0FBD">
      <w:r w:rsidRPr="000C0FBD">
        <w:t> </w:t>
      </w:r>
    </w:p>
    <w:p w:rsidR="00D81FA8" w:rsidRDefault="00D81FA8">
      <w:bookmarkStart w:id="0" w:name="_GoBack"/>
      <w:bookmarkEnd w:id="0"/>
    </w:p>
    <w:sectPr w:rsidR="00D81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504CF"/>
    <w:multiLevelType w:val="multilevel"/>
    <w:tmpl w:val="63F05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C006C"/>
    <w:multiLevelType w:val="multilevel"/>
    <w:tmpl w:val="C686B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473"/>
    <w:rsid w:val="00001786"/>
    <w:rsid w:val="00001D8C"/>
    <w:rsid w:val="00002D03"/>
    <w:rsid w:val="000039CB"/>
    <w:rsid w:val="00010366"/>
    <w:rsid w:val="00012492"/>
    <w:rsid w:val="00013B1A"/>
    <w:rsid w:val="000232D8"/>
    <w:rsid w:val="00023CF2"/>
    <w:rsid w:val="00025F3C"/>
    <w:rsid w:val="0003559A"/>
    <w:rsid w:val="00035C52"/>
    <w:rsid w:val="000374CB"/>
    <w:rsid w:val="000418B6"/>
    <w:rsid w:val="00043E48"/>
    <w:rsid w:val="0005505C"/>
    <w:rsid w:val="00057052"/>
    <w:rsid w:val="00057C3A"/>
    <w:rsid w:val="0006054A"/>
    <w:rsid w:val="00063C5F"/>
    <w:rsid w:val="000641EF"/>
    <w:rsid w:val="00065D67"/>
    <w:rsid w:val="00067AED"/>
    <w:rsid w:val="000714DE"/>
    <w:rsid w:val="00071BC8"/>
    <w:rsid w:val="00072422"/>
    <w:rsid w:val="00081AD0"/>
    <w:rsid w:val="00083D39"/>
    <w:rsid w:val="00084AEA"/>
    <w:rsid w:val="00084E9F"/>
    <w:rsid w:val="00085BC2"/>
    <w:rsid w:val="0009257C"/>
    <w:rsid w:val="0009384C"/>
    <w:rsid w:val="000A2EDC"/>
    <w:rsid w:val="000A33B4"/>
    <w:rsid w:val="000A4305"/>
    <w:rsid w:val="000A46C5"/>
    <w:rsid w:val="000A7D40"/>
    <w:rsid w:val="000B2D03"/>
    <w:rsid w:val="000B4340"/>
    <w:rsid w:val="000B6A5A"/>
    <w:rsid w:val="000C0FBD"/>
    <w:rsid w:val="000C58E4"/>
    <w:rsid w:val="000C5D7E"/>
    <w:rsid w:val="000D0166"/>
    <w:rsid w:val="000D3D7C"/>
    <w:rsid w:val="000D6E23"/>
    <w:rsid w:val="000D7EAD"/>
    <w:rsid w:val="000E182D"/>
    <w:rsid w:val="000E3417"/>
    <w:rsid w:val="000E4DF5"/>
    <w:rsid w:val="000E54B9"/>
    <w:rsid w:val="000E6D77"/>
    <w:rsid w:val="000E7DFF"/>
    <w:rsid w:val="000E7E33"/>
    <w:rsid w:val="000F31BE"/>
    <w:rsid w:val="000F4D06"/>
    <w:rsid w:val="000F4EF9"/>
    <w:rsid w:val="000F586A"/>
    <w:rsid w:val="000F69E3"/>
    <w:rsid w:val="001005FE"/>
    <w:rsid w:val="00100773"/>
    <w:rsid w:val="0010099C"/>
    <w:rsid w:val="00101621"/>
    <w:rsid w:val="0010173E"/>
    <w:rsid w:val="00101F21"/>
    <w:rsid w:val="00113FF4"/>
    <w:rsid w:val="001254A7"/>
    <w:rsid w:val="001270E2"/>
    <w:rsid w:val="00127616"/>
    <w:rsid w:val="00131D36"/>
    <w:rsid w:val="00134EFA"/>
    <w:rsid w:val="001368B6"/>
    <w:rsid w:val="00141C28"/>
    <w:rsid w:val="00144813"/>
    <w:rsid w:val="00146897"/>
    <w:rsid w:val="00147EA7"/>
    <w:rsid w:val="001515B5"/>
    <w:rsid w:val="001535A7"/>
    <w:rsid w:val="00157E5E"/>
    <w:rsid w:val="00160705"/>
    <w:rsid w:val="00162C0B"/>
    <w:rsid w:val="00167596"/>
    <w:rsid w:val="00171B0C"/>
    <w:rsid w:val="00174B91"/>
    <w:rsid w:val="00174D86"/>
    <w:rsid w:val="00180D33"/>
    <w:rsid w:val="00190E62"/>
    <w:rsid w:val="00192D64"/>
    <w:rsid w:val="001974F6"/>
    <w:rsid w:val="001978F3"/>
    <w:rsid w:val="001A3A14"/>
    <w:rsid w:val="001A3BA5"/>
    <w:rsid w:val="001A4628"/>
    <w:rsid w:val="001A4A5D"/>
    <w:rsid w:val="001B07F0"/>
    <w:rsid w:val="001B0D29"/>
    <w:rsid w:val="001B2DF4"/>
    <w:rsid w:val="001B41C6"/>
    <w:rsid w:val="001B5EC5"/>
    <w:rsid w:val="001B6C49"/>
    <w:rsid w:val="001C2775"/>
    <w:rsid w:val="001C3C31"/>
    <w:rsid w:val="001C406C"/>
    <w:rsid w:val="001C4373"/>
    <w:rsid w:val="001C4E3E"/>
    <w:rsid w:val="001C51B9"/>
    <w:rsid w:val="001C5591"/>
    <w:rsid w:val="001C5B60"/>
    <w:rsid w:val="001D6296"/>
    <w:rsid w:val="001D6D79"/>
    <w:rsid w:val="001E066D"/>
    <w:rsid w:val="001E2B20"/>
    <w:rsid w:val="001E39F5"/>
    <w:rsid w:val="001E6A52"/>
    <w:rsid w:val="001E7534"/>
    <w:rsid w:val="001F03F3"/>
    <w:rsid w:val="001F136A"/>
    <w:rsid w:val="001F1FA1"/>
    <w:rsid w:val="001F573A"/>
    <w:rsid w:val="0020310A"/>
    <w:rsid w:val="002046EA"/>
    <w:rsid w:val="00211131"/>
    <w:rsid w:val="00211F33"/>
    <w:rsid w:val="0021307A"/>
    <w:rsid w:val="00214F1A"/>
    <w:rsid w:val="0021584D"/>
    <w:rsid w:val="00220FB5"/>
    <w:rsid w:val="0022672B"/>
    <w:rsid w:val="00230748"/>
    <w:rsid w:val="00236748"/>
    <w:rsid w:val="002430E7"/>
    <w:rsid w:val="00245F70"/>
    <w:rsid w:val="00247BB5"/>
    <w:rsid w:val="002500A0"/>
    <w:rsid w:val="00251680"/>
    <w:rsid w:val="00257A4A"/>
    <w:rsid w:val="00266B57"/>
    <w:rsid w:val="00271A8E"/>
    <w:rsid w:val="0027398A"/>
    <w:rsid w:val="00275EAD"/>
    <w:rsid w:val="00276664"/>
    <w:rsid w:val="002774AD"/>
    <w:rsid w:val="0028005D"/>
    <w:rsid w:val="00282200"/>
    <w:rsid w:val="002833E9"/>
    <w:rsid w:val="0028602C"/>
    <w:rsid w:val="00293DFC"/>
    <w:rsid w:val="00296A53"/>
    <w:rsid w:val="00296A7D"/>
    <w:rsid w:val="0029799E"/>
    <w:rsid w:val="002A068C"/>
    <w:rsid w:val="002A1592"/>
    <w:rsid w:val="002A228C"/>
    <w:rsid w:val="002A2792"/>
    <w:rsid w:val="002A330D"/>
    <w:rsid w:val="002A623A"/>
    <w:rsid w:val="002B3B00"/>
    <w:rsid w:val="002C2C91"/>
    <w:rsid w:val="002D2407"/>
    <w:rsid w:val="002D407E"/>
    <w:rsid w:val="002D58DB"/>
    <w:rsid w:val="002E2FEB"/>
    <w:rsid w:val="002E34B2"/>
    <w:rsid w:val="002E4F07"/>
    <w:rsid w:val="002F157F"/>
    <w:rsid w:val="002F1649"/>
    <w:rsid w:val="002F2ADB"/>
    <w:rsid w:val="002F4DF6"/>
    <w:rsid w:val="003028FD"/>
    <w:rsid w:val="00303DA0"/>
    <w:rsid w:val="003046FA"/>
    <w:rsid w:val="0030510E"/>
    <w:rsid w:val="0030645C"/>
    <w:rsid w:val="003068F9"/>
    <w:rsid w:val="003070A2"/>
    <w:rsid w:val="003253B2"/>
    <w:rsid w:val="00331AF1"/>
    <w:rsid w:val="003326EB"/>
    <w:rsid w:val="00332E69"/>
    <w:rsid w:val="00335208"/>
    <w:rsid w:val="003372EA"/>
    <w:rsid w:val="00341E46"/>
    <w:rsid w:val="00343E13"/>
    <w:rsid w:val="00344A34"/>
    <w:rsid w:val="00346DD5"/>
    <w:rsid w:val="003503C5"/>
    <w:rsid w:val="00352C42"/>
    <w:rsid w:val="00353AE6"/>
    <w:rsid w:val="00354784"/>
    <w:rsid w:val="00360BB4"/>
    <w:rsid w:val="00363D03"/>
    <w:rsid w:val="003641D4"/>
    <w:rsid w:val="003646A8"/>
    <w:rsid w:val="00364EFE"/>
    <w:rsid w:val="00367B3F"/>
    <w:rsid w:val="00367C82"/>
    <w:rsid w:val="00372F69"/>
    <w:rsid w:val="003765AC"/>
    <w:rsid w:val="00376704"/>
    <w:rsid w:val="00380F4F"/>
    <w:rsid w:val="00381549"/>
    <w:rsid w:val="00381573"/>
    <w:rsid w:val="00382632"/>
    <w:rsid w:val="00383477"/>
    <w:rsid w:val="00384870"/>
    <w:rsid w:val="0039035A"/>
    <w:rsid w:val="003916A5"/>
    <w:rsid w:val="003922F4"/>
    <w:rsid w:val="00392DE6"/>
    <w:rsid w:val="00393022"/>
    <w:rsid w:val="00393605"/>
    <w:rsid w:val="0039470D"/>
    <w:rsid w:val="00394A0B"/>
    <w:rsid w:val="003952DD"/>
    <w:rsid w:val="003958DF"/>
    <w:rsid w:val="00395E4E"/>
    <w:rsid w:val="003974DA"/>
    <w:rsid w:val="003A379A"/>
    <w:rsid w:val="003A66F2"/>
    <w:rsid w:val="003B0138"/>
    <w:rsid w:val="003B1053"/>
    <w:rsid w:val="003B59A4"/>
    <w:rsid w:val="003B735F"/>
    <w:rsid w:val="003C02D1"/>
    <w:rsid w:val="003C0E44"/>
    <w:rsid w:val="003C2314"/>
    <w:rsid w:val="003C41EB"/>
    <w:rsid w:val="003C79B0"/>
    <w:rsid w:val="003D04D9"/>
    <w:rsid w:val="003D13DA"/>
    <w:rsid w:val="003E03C4"/>
    <w:rsid w:val="003E1059"/>
    <w:rsid w:val="003E14FA"/>
    <w:rsid w:val="003E186C"/>
    <w:rsid w:val="003E25D0"/>
    <w:rsid w:val="003E2603"/>
    <w:rsid w:val="003E440A"/>
    <w:rsid w:val="003E5DCE"/>
    <w:rsid w:val="003F0B64"/>
    <w:rsid w:val="003F156F"/>
    <w:rsid w:val="003F1FAE"/>
    <w:rsid w:val="003F2AAC"/>
    <w:rsid w:val="003F58C5"/>
    <w:rsid w:val="003F626B"/>
    <w:rsid w:val="004041F2"/>
    <w:rsid w:val="00406801"/>
    <w:rsid w:val="004079F0"/>
    <w:rsid w:val="00410597"/>
    <w:rsid w:val="00414EDB"/>
    <w:rsid w:val="00423F27"/>
    <w:rsid w:val="00424768"/>
    <w:rsid w:val="00424A44"/>
    <w:rsid w:val="004267F1"/>
    <w:rsid w:val="00431CA1"/>
    <w:rsid w:val="004331BA"/>
    <w:rsid w:val="00434CF6"/>
    <w:rsid w:val="0043550B"/>
    <w:rsid w:val="00436064"/>
    <w:rsid w:val="00437906"/>
    <w:rsid w:val="00441691"/>
    <w:rsid w:val="0044537F"/>
    <w:rsid w:val="004453DA"/>
    <w:rsid w:val="00446EC1"/>
    <w:rsid w:val="0045039B"/>
    <w:rsid w:val="0045054A"/>
    <w:rsid w:val="004546CF"/>
    <w:rsid w:val="004546E6"/>
    <w:rsid w:val="00455705"/>
    <w:rsid w:val="004613DC"/>
    <w:rsid w:val="00461889"/>
    <w:rsid w:val="00461AAF"/>
    <w:rsid w:val="004628E7"/>
    <w:rsid w:val="00462F48"/>
    <w:rsid w:val="0046394B"/>
    <w:rsid w:val="00463ED4"/>
    <w:rsid w:val="00466021"/>
    <w:rsid w:val="004665DF"/>
    <w:rsid w:val="00470561"/>
    <w:rsid w:val="004711D9"/>
    <w:rsid w:val="0047544F"/>
    <w:rsid w:val="00475F96"/>
    <w:rsid w:val="00485E6C"/>
    <w:rsid w:val="004868C5"/>
    <w:rsid w:val="00486C17"/>
    <w:rsid w:val="004929A4"/>
    <w:rsid w:val="00494A1D"/>
    <w:rsid w:val="00496942"/>
    <w:rsid w:val="004A0792"/>
    <w:rsid w:val="004A2E17"/>
    <w:rsid w:val="004A31D9"/>
    <w:rsid w:val="004A5D41"/>
    <w:rsid w:val="004B29E1"/>
    <w:rsid w:val="004B5FD0"/>
    <w:rsid w:val="004B707B"/>
    <w:rsid w:val="004B73D0"/>
    <w:rsid w:val="004C3400"/>
    <w:rsid w:val="004D2311"/>
    <w:rsid w:val="004D307C"/>
    <w:rsid w:val="004D3C0F"/>
    <w:rsid w:val="004D4048"/>
    <w:rsid w:val="004D51A4"/>
    <w:rsid w:val="004D6710"/>
    <w:rsid w:val="004D7CC0"/>
    <w:rsid w:val="004E1529"/>
    <w:rsid w:val="004E2278"/>
    <w:rsid w:val="004E2387"/>
    <w:rsid w:val="004E5D45"/>
    <w:rsid w:val="004F4559"/>
    <w:rsid w:val="004F4DEE"/>
    <w:rsid w:val="004F68AA"/>
    <w:rsid w:val="00500064"/>
    <w:rsid w:val="005013FA"/>
    <w:rsid w:val="005019FE"/>
    <w:rsid w:val="00502791"/>
    <w:rsid w:val="00502F88"/>
    <w:rsid w:val="00502FDA"/>
    <w:rsid w:val="005033A6"/>
    <w:rsid w:val="005074EF"/>
    <w:rsid w:val="00512A45"/>
    <w:rsid w:val="0051343B"/>
    <w:rsid w:val="00513F0C"/>
    <w:rsid w:val="0051430F"/>
    <w:rsid w:val="00514810"/>
    <w:rsid w:val="005163C8"/>
    <w:rsid w:val="00516F94"/>
    <w:rsid w:val="0052180B"/>
    <w:rsid w:val="0052218E"/>
    <w:rsid w:val="00522ECD"/>
    <w:rsid w:val="005237B1"/>
    <w:rsid w:val="0052436E"/>
    <w:rsid w:val="00524BE0"/>
    <w:rsid w:val="0052613C"/>
    <w:rsid w:val="00530B7B"/>
    <w:rsid w:val="00537B84"/>
    <w:rsid w:val="00540B46"/>
    <w:rsid w:val="00543E7E"/>
    <w:rsid w:val="005441F9"/>
    <w:rsid w:val="00550013"/>
    <w:rsid w:val="00550871"/>
    <w:rsid w:val="00556264"/>
    <w:rsid w:val="00560521"/>
    <w:rsid w:val="00560B8C"/>
    <w:rsid w:val="005625ED"/>
    <w:rsid w:val="00562B1B"/>
    <w:rsid w:val="00562FCD"/>
    <w:rsid w:val="0056515B"/>
    <w:rsid w:val="005651B1"/>
    <w:rsid w:val="00566825"/>
    <w:rsid w:val="00570646"/>
    <w:rsid w:val="00570BDB"/>
    <w:rsid w:val="00570FCA"/>
    <w:rsid w:val="005728A4"/>
    <w:rsid w:val="00574235"/>
    <w:rsid w:val="005747D1"/>
    <w:rsid w:val="00592A19"/>
    <w:rsid w:val="005A523C"/>
    <w:rsid w:val="005B15DD"/>
    <w:rsid w:val="005B1B9D"/>
    <w:rsid w:val="005B221A"/>
    <w:rsid w:val="005B2FF6"/>
    <w:rsid w:val="005B38F3"/>
    <w:rsid w:val="005B3901"/>
    <w:rsid w:val="005C2F88"/>
    <w:rsid w:val="005D4EDB"/>
    <w:rsid w:val="005E1B40"/>
    <w:rsid w:val="005E31A9"/>
    <w:rsid w:val="005E6A5A"/>
    <w:rsid w:val="005F3964"/>
    <w:rsid w:val="005F7E76"/>
    <w:rsid w:val="00603341"/>
    <w:rsid w:val="00603A06"/>
    <w:rsid w:val="0060456D"/>
    <w:rsid w:val="006046AC"/>
    <w:rsid w:val="00607F75"/>
    <w:rsid w:val="006105DD"/>
    <w:rsid w:val="00613C38"/>
    <w:rsid w:val="0061461D"/>
    <w:rsid w:val="00627160"/>
    <w:rsid w:val="00633E2E"/>
    <w:rsid w:val="00637177"/>
    <w:rsid w:val="00640017"/>
    <w:rsid w:val="00640478"/>
    <w:rsid w:val="00644831"/>
    <w:rsid w:val="00646470"/>
    <w:rsid w:val="00647530"/>
    <w:rsid w:val="006511D1"/>
    <w:rsid w:val="006519FB"/>
    <w:rsid w:val="00652961"/>
    <w:rsid w:val="0065332F"/>
    <w:rsid w:val="00656BAB"/>
    <w:rsid w:val="00666B42"/>
    <w:rsid w:val="00676E5C"/>
    <w:rsid w:val="006770E5"/>
    <w:rsid w:val="00677133"/>
    <w:rsid w:val="00677C24"/>
    <w:rsid w:val="00683677"/>
    <w:rsid w:val="00683735"/>
    <w:rsid w:val="00686FA6"/>
    <w:rsid w:val="0069057E"/>
    <w:rsid w:val="00690EAD"/>
    <w:rsid w:val="00693801"/>
    <w:rsid w:val="006A02DA"/>
    <w:rsid w:val="006A0FE4"/>
    <w:rsid w:val="006A14E6"/>
    <w:rsid w:val="006A480C"/>
    <w:rsid w:val="006A5368"/>
    <w:rsid w:val="006A66BC"/>
    <w:rsid w:val="006A7315"/>
    <w:rsid w:val="006B1D11"/>
    <w:rsid w:val="006B31BF"/>
    <w:rsid w:val="006B6795"/>
    <w:rsid w:val="006C0EA5"/>
    <w:rsid w:val="006C3080"/>
    <w:rsid w:val="006C6BA0"/>
    <w:rsid w:val="006D2EFD"/>
    <w:rsid w:val="006E23E4"/>
    <w:rsid w:val="006E723B"/>
    <w:rsid w:val="006F7518"/>
    <w:rsid w:val="006F7886"/>
    <w:rsid w:val="007014E3"/>
    <w:rsid w:val="00701B10"/>
    <w:rsid w:val="00701B2B"/>
    <w:rsid w:val="007033C8"/>
    <w:rsid w:val="00710F68"/>
    <w:rsid w:val="00711636"/>
    <w:rsid w:val="007128ED"/>
    <w:rsid w:val="00714747"/>
    <w:rsid w:val="0072320D"/>
    <w:rsid w:val="00723654"/>
    <w:rsid w:val="00724DC8"/>
    <w:rsid w:val="00730E93"/>
    <w:rsid w:val="00732877"/>
    <w:rsid w:val="007330DC"/>
    <w:rsid w:val="00736E79"/>
    <w:rsid w:val="0073799E"/>
    <w:rsid w:val="00737A85"/>
    <w:rsid w:val="00743A8E"/>
    <w:rsid w:val="00750395"/>
    <w:rsid w:val="00751788"/>
    <w:rsid w:val="007529B2"/>
    <w:rsid w:val="007554F9"/>
    <w:rsid w:val="0076101D"/>
    <w:rsid w:val="007622C1"/>
    <w:rsid w:val="00765E81"/>
    <w:rsid w:val="00767ED7"/>
    <w:rsid w:val="007708FF"/>
    <w:rsid w:val="00771194"/>
    <w:rsid w:val="00772261"/>
    <w:rsid w:val="00772272"/>
    <w:rsid w:val="00772D2E"/>
    <w:rsid w:val="00773AE1"/>
    <w:rsid w:val="007748AE"/>
    <w:rsid w:val="007750E7"/>
    <w:rsid w:val="00777753"/>
    <w:rsid w:val="00777C56"/>
    <w:rsid w:val="00780CA1"/>
    <w:rsid w:val="0078590E"/>
    <w:rsid w:val="00791554"/>
    <w:rsid w:val="00791BEF"/>
    <w:rsid w:val="00792189"/>
    <w:rsid w:val="00792A3A"/>
    <w:rsid w:val="007939C6"/>
    <w:rsid w:val="00794311"/>
    <w:rsid w:val="00795E6C"/>
    <w:rsid w:val="007A09B2"/>
    <w:rsid w:val="007A0FA8"/>
    <w:rsid w:val="007A3D73"/>
    <w:rsid w:val="007B5693"/>
    <w:rsid w:val="007B6312"/>
    <w:rsid w:val="007B7B9D"/>
    <w:rsid w:val="007C12BF"/>
    <w:rsid w:val="007C5502"/>
    <w:rsid w:val="007D1894"/>
    <w:rsid w:val="007D29E5"/>
    <w:rsid w:val="007D54FE"/>
    <w:rsid w:val="007D7407"/>
    <w:rsid w:val="007E073F"/>
    <w:rsid w:val="007E11DC"/>
    <w:rsid w:val="007E15BD"/>
    <w:rsid w:val="007E1703"/>
    <w:rsid w:val="007E319C"/>
    <w:rsid w:val="007E3732"/>
    <w:rsid w:val="007E40FC"/>
    <w:rsid w:val="007F11C8"/>
    <w:rsid w:val="007F1F0F"/>
    <w:rsid w:val="007F1F32"/>
    <w:rsid w:val="007F4833"/>
    <w:rsid w:val="007F488C"/>
    <w:rsid w:val="0080212A"/>
    <w:rsid w:val="0080272A"/>
    <w:rsid w:val="00802993"/>
    <w:rsid w:val="008070CB"/>
    <w:rsid w:val="00807E12"/>
    <w:rsid w:val="008102B0"/>
    <w:rsid w:val="00810FB2"/>
    <w:rsid w:val="008131CA"/>
    <w:rsid w:val="00813A62"/>
    <w:rsid w:val="00816505"/>
    <w:rsid w:val="00817F7F"/>
    <w:rsid w:val="00821ED0"/>
    <w:rsid w:val="008226FA"/>
    <w:rsid w:val="00826259"/>
    <w:rsid w:val="00827822"/>
    <w:rsid w:val="0083402C"/>
    <w:rsid w:val="00840671"/>
    <w:rsid w:val="00840801"/>
    <w:rsid w:val="00842121"/>
    <w:rsid w:val="00843B04"/>
    <w:rsid w:val="00845F75"/>
    <w:rsid w:val="008464B5"/>
    <w:rsid w:val="00850036"/>
    <w:rsid w:val="0085283C"/>
    <w:rsid w:val="00856355"/>
    <w:rsid w:val="008603EB"/>
    <w:rsid w:val="00863952"/>
    <w:rsid w:val="00864636"/>
    <w:rsid w:val="00864F83"/>
    <w:rsid w:val="00866AA1"/>
    <w:rsid w:val="0086765D"/>
    <w:rsid w:val="00867A91"/>
    <w:rsid w:val="0087224C"/>
    <w:rsid w:val="00874F98"/>
    <w:rsid w:val="00876D21"/>
    <w:rsid w:val="008818F4"/>
    <w:rsid w:val="008821F2"/>
    <w:rsid w:val="008829DF"/>
    <w:rsid w:val="00885DC1"/>
    <w:rsid w:val="00885EC2"/>
    <w:rsid w:val="00887FEB"/>
    <w:rsid w:val="00891025"/>
    <w:rsid w:val="00891885"/>
    <w:rsid w:val="00891E3A"/>
    <w:rsid w:val="00894733"/>
    <w:rsid w:val="00896195"/>
    <w:rsid w:val="008A2242"/>
    <w:rsid w:val="008A3603"/>
    <w:rsid w:val="008A41B4"/>
    <w:rsid w:val="008A5881"/>
    <w:rsid w:val="008A7835"/>
    <w:rsid w:val="008B451A"/>
    <w:rsid w:val="008B6B9A"/>
    <w:rsid w:val="008C0E59"/>
    <w:rsid w:val="008C278A"/>
    <w:rsid w:val="008C6BCE"/>
    <w:rsid w:val="008D24AA"/>
    <w:rsid w:val="008D4251"/>
    <w:rsid w:val="008D50A4"/>
    <w:rsid w:val="008D6BD0"/>
    <w:rsid w:val="008E0415"/>
    <w:rsid w:val="008E0FA5"/>
    <w:rsid w:val="008E1C39"/>
    <w:rsid w:val="008E30CC"/>
    <w:rsid w:val="008E50E3"/>
    <w:rsid w:val="008F3B2E"/>
    <w:rsid w:val="008F6548"/>
    <w:rsid w:val="00911342"/>
    <w:rsid w:val="00913ADC"/>
    <w:rsid w:val="00914DC3"/>
    <w:rsid w:val="00916BA4"/>
    <w:rsid w:val="00921C40"/>
    <w:rsid w:val="009260BE"/>
    <w:rsid w:val="009332CD"/>
    <w:rsid w:val="00934538"/>
    <w:rsid w:val="0093630C"/>
    <w:rsid w:val="009364D7"/>
    <w:rsid w:val="00937D3F"/>
    <w:rsid w:val="00937F5A"/>
    <w:rsid w:val="00940255"/>
    <w:rsid w:val="00940CDD"/>
    <w:rsid w:val="0094109D"/>
    <w:rsid w:val="00941597"/>
    <w:rsid w:val="009452AD"/>
    <w:rsid w:val="00945AC5"/>
    <w:rsid w:val="00945DA6"/>
    <w:rsid w:val="00946AC3"/>
    <w:rsid w:val="00947744"/>
    <w:rsid w:val="00947CFC"/>
    <w:rsid w:val="0095138F"/>
    <w:rsid w:val="00952C1B"/>
    <w:rsid w:val="00952D07"/>
    <w:rsid w:val="0095426E"/>
    <w:rsid w:val="009542C0"/>
    <w:rsid w:val="009552C0"/>
    <w:rsid w:val="00955B6F"/>
    <w:rsid w:val="00960B37"/>
    <w:rsid w:val="00961B65"/>
    <w:rsid w:val="00970AE9"/>
    <w:rsid w:val="00975540"/>
    <w:rsid w:val="009757D1"/>
    <w:rsid w:val="00983206"/>
    <w:rsid w:val="009835A6"/>
    <w:rsid w:val="00987FA7"/>
    <w:rsid w:val="009940AD"/>
    <w:rsid w:val="009A5B6F"/>
    <w:rsid w:val="009A6497"/>
    <w:rsid w:val="009B1554"/>
    <w:rsid w:val="009B1BAE"/>
    <w:rsid w:val="009B3587"/>
    <w:rsid w:val="009B41BD"/>
    <w:rsid w:val="009B523C"/>
    <w:rsid w:val="009B5FBE"/>
    <w:rsid w:val="009B6054"/>
    <w:rsid w:val="009C3393"/>
    <w:rsid w:val="009C492C"/>
    <w:rsid w:val="009C6BCB"/>
    <w:rsid w:val="009C6DE7"/>
    <w:rsid w:val="009C6F91"/>
    <w:rsid w:val="009D6482"/>
    <w:rsid w:val="009D6966"/>
    <w:rsid w:val="009E26B5"/>
    <w:rsid w:val="009E6328"/>
    <w:rsid w:val="009F45FF"/>
    <w:rsid w:val="009F6FE1"/>
    <w:rsid w:val="00A00CEB"/>
    <w:rsid w:val="00A01C63"/>
    <w:rsid w:val="00A11A03"/>
    <w:rsid w:val="00A138CC"/>
    <w:rsid w:val="00A14AB1"/>
    <w:rsid w:val="00A16622"/>
    <w:rsid w:val="00A22BEA"/>
    <w:rsid w:val="00A22E9D"/>
    <w:rsid w:val="00A2397C"/>
    <w:rsid w:val="00A241CC"/>
    <w:rsid w:val="00A25DEC"/>
    <w:rsid w:val="00A323E9"/>
    <w:rsid w:val="00A3279B"/>
    <w:rsid w:val="00A349B6"/>
    <w:rsid w:val="00A3551C"/>
    <w:rsid w:val="00A356C2"/>
    <w:rsid w:val="00A36BF9"/>
    <w:rsid w:val="00A3750B"/>
    <w:rsid w:val="00A379B7"/>
    <w:rsid w:val="00A4207D"/>
    <w:rsid w:val="00A42B00"/>
    <w:rsid w:val="00A4634B"/>
    <w:rsid w:val="00A50FD9"/>
    <w:rsid w:val="00A54B80"/>
    <w:rsid w:val="00A57CD3"/>
    <w:rsid w:val="00A61255"/>
    <w:rsid w:val="00A62135"/>
    <w:rsid w:val="00A63B4D"/>
    <w:rsid w:val="00A63E70"/>
    <w:rsid w:val="00A65031"/>
    <w:rsid w:val="00A817C5"/>
    <w:rsid w:val="00A84BCC"/>
    <w:rsid w:val="00A92ED3"/>
    <w:rsid w:val="00A94071"/>
    <w:rsid w:val="00AA0236"/>
    <w:rsid w:val="00AA0AA2"/>
    <w:rsid w:val="00AA1473"/>
    <w:rsid w:val="00AA2FB8"/>
    <w:rsid w:val="00AA589A"/>
    <w:rsid w:val="00AB6D36"/>
    <w:rsid w:val="00AB7AF2"/>
    <w:rsid w:val="00AC1727"/>
    <w:rsid w:val="00AC2412"/>
    <w:rsid w:val="00AC29A3"/>
    <w:rsid w:val="00AC4385"/>
    <w:rsid w:val="00AC4585"/>
    <w:rsid w:val="00AC55FA"/>
    <w:rsid w:val="00AC72FF"/>
    <w:rsid w:val="00AC7420"/>
    <w:rsid w:val="00AD19B0"/>
    <w:rsid w:val="00AD1D54"/>
    <w:rsid w:val="00AD235C"/>
    <w:rsid w:val="00AD5CD7"/>
    <w:rsid w:val="00AE1F39"/>
    <w:rsid w:val="00AE4F58"/>
    <w:rsid w:val="00AE5409"/>
    <w:rsid w:val="00AE6169"/>
    <w:rsid w:val="00AF1F38"/>
    <w:rsid w:val="00AF258A"/>
    <w:rsid w:val="00AF4D58"/>
    <w:rsid w:val="00AF573D"/>
    <w:rsid w:val="00AF5DE1"/>
    <w:rsid w:val="00AF6E8B"/>
    <w:rsid w:val="00AF77AE"/>
    <w:rsid w:val="00B00BDD"/>
    <w:rsid w:val="00B01ADD"/>
    <w:rsid w:val="00B02152"/>
    <w:rsid w:val="00B05EE1"/>
    <w:rsid w:val="00B12550"/>
    <w:rsid w:val="00B128B7"/>
    <w:rsid w:val="00B154F2"/>
    <w:rsid w:val="00B170C1"/>
    <w:rsid w:val="00B3136D"/>
    <w:rsid w:val="00B33A72"/>
    <w:rsid w:val="00B349A5"/>
    <w:rsid w:val="00B40543"/>
    <w:rsid w:val="00B430C4"/>
    <w:rsid w:val="00B556A4"/>
    <w:rsid w:val="00B55CBE"/>
    <w:rsid w:val="00B6104B"/>
    <w:rsid w:val="00B617C4"/>
    <w:rsid w:val="00B637A3"/>
    <w:rsid w:val="00B65159"/>
    <w:rsid w:val="00B67EF5"/>
    <w:rsid w:val="00B75545"/>
    <w:rsid w:val="00B759E9"/>
    <w:rsid w:val="00B765A7"/>
    <w:rsid w:val="00B76AE6"/>
    <w:rsid w:val="00B81E57"/>
    <w:rsid w:val="00B81F63"/>
    <w:rsid w:val="00B82CA8"/>
    <w:rsid w:val="00B85057"/>
    <w:rsid w:val="00B91B12"/>
    <w:rsid w:val="00B92704"/>
    <w:rsid w:val="00B936DF"/>
    <w:rsid w:val="00B93A62"/>
    <w:rsid w:val="00B947A0"/>
    <w:rsid w:val="00B950B0"/>
    <w:rsid w:val="00B965A4"/>
    <w:rsid w:val="00B973A6"/>
    <w:rsid w:val="00B97ACC"/>
    <w:rsid w:val="00BA6BED"/>
    <w:rsid w:val="00BA7BE5"/>
    <w:rsid w:val="00BB3D9C"/>
    <w:rsid w:val="00BC0B34"/>
    <w:rsid w:val="00BC13F0"/>
    <w:rsid w:val="00BC177D"/>
    <w:rsid w:val="00BC1B6B"/>
    <w:rsid w:val="00BC278E"/>
    <w:rsid w:val="00BC52B6"/>
    <w:rsid w:val="00BD142E"/>
    <w:rsid w:val="00BD60C6"/>
    <w:rsid w:val="00BD6B99"/>
    <w:rsid w:val="00BE3B33"/>
    <w:rsid w:val="00BE3B36"/>
    <w:rsid w:val="00BE40D9"/>
    <w:rsid w:val="00BF628B"/>
    <w:rsid w:val="00BF6760"/>
    <w:rsid w:val="00BF686F"/>
    <w:rsid w:val="00BF78C1"/>
    <w:rsid w:val="00BF7F14"/>
    <w:rsid w:val="00C009FB"/>
    <w:rsid w:val="00C012FA"/>
    <w:rsid w:val="00C01DC6"/>
    <w:rsid w:val="00C027D4"/>
    <w:rsid w:val="00C031FA"/>
    <w:rsid w:val="00C107A8"/>
    <w:rsid w:val="00C13F92"/>
    <w:rsid w:val="00C13FE5"/>
    <w:rsid w:val="00C16826"/>
    <w:rsid w:val="00C201D8"/>
    <w:rsid w:val="00C23FED"/>
    <w:rsid w:val="00C244D4"/>
    <w:rsid w:val="00C26CEF"/>
    <w:rsid w:val="00C33C56"/>
    <w:rsid w:val="00C45912"/>
    <w:rsid w:val="00C51BEF"/>
    <w:rsid w:val="00C5331C"/>
    <w:rsid w:val="00C53597"/>
    <w:rsid w:val="00C55D03"/>
    <w:rsid w:val="00C563E6"/>
    <w:rsid w:val="00C619D7"/>
    <w:rsid w:val="00C6234B"/>
    <w:rsid w:val="00C63FEF"/>
    <w:rsid w:val="00C666AC"/>
    <w:rsid w:val="00C711B0"/>
    <w:rsid w:val="00C720C2"/>
    <w:rsid w:val="00C72A69"/>
    <w:rsid w:val="00C76BAF"/>
    <w:rsid w:val="00C77820"/>
    <w:rsid w:val="00C83F78"/>
    <w:rsid w:val="00C91A1B"/>
    <w:rsid w:val="00C92016"/>
    <w:rsid w:val="00C97817"/>
    <w:rsid w:val="00CA2344"/>
    <w:rsid w:val="00CA6931"/>
    <w:rsid w:val="00CA7C50"/>
    <w:rsid w:val="00CA7EB8"/>
    <w:rsid w:val="00CB0EB5"/>
    <w:rsid w:val="00CB1848"/>
    <w:rsid w:val="00CB1866"/>
    <w:rsid w:val="00CB37C9"/>
    <w:rsid w:val="00CB4AEE"/>
    <w:rsid w:val="00CB5E34"/>
    <w:rsid w:val="00CC0431"/>
    <w:rsid w:val="00CC0937"/>
    <w:rsid w:val="00CC1457"/>
    <w:rsid w:val="00CC23BD"/>
    <w:rsid w:val="00CD1D96"/>
    <w:rsid w:val="00CE264A"/>
    <w:rsid w:val="00CE5629"/>
    <w:rsid w:val="00CE5DFD"/>
    <w:rsid w:val="00CE6284"/>
    <w:rsid w:val="00CE687E"/>
    <w:rsid w:val="00CE68D5"/>
    <w:rsid w:val="00CE7DF0"/>
    <w:rsid w:val="00CF01BF"/>
    <w:rsid w:val="00CF1138"/>
    <w:rsid w:val="00CF11A8"/>
    <w:rsid w:val="00CF2298"/>
    <w:rsid w:val="00CF31AE"/>
    <w:rsid w:val="00CF4470"/>
    <w:rsid w:val="00CF58EB"/>
    <w:rsid w:val="00CF6FAB"/>
    <w:rsid w:val="00CF6FF3"/>
    <w:rsid w:val="00CF7306"/>
    <w:rsid w:val="00D0115A"/>
    <w:rsid w:val="00D03DA1"/>
    <w:rsid w:val="00D10878"/>
    <w:rsid w:val="00D124E8"/>
    <w:rsid w:val="00D200E4"/>
    <w:rsid w:val="00D20F0F"/>
    <w:rsid w:val="00D24079"/>
    <w:rsid w:val="00D248C3"/>
    <w:rsid w:val="00D25CD0"/>
    <w:rsid w:val="00D27B1E"/>
    <w:rsid w:val="00D30076"/>
    <w:rsid w:val="00D357A4"/>
    <w:rsid w:val="00D37691"/>
    <w:rsid w:val="00D37C8E"/>
    <w:rsid w:val="00D40569"/>
    <w:rsid w:val="00D43DA5"/>
    <w:rsid w:val="00D4713E"/>
    <w:rsid w:val="00D53BBD"/>
    <w:rsid w:val="00D5639F"/>
    <w:rsid w:val="00D659E4"/>
    <w:rsid w:val="00D6687D"/>
    <w:rsid w:val="00D73EB7"/>
    <w:rsid w:val="00D810E0"/>
    <w:rsid w:val="00D81FA8"/>
    <w:rsid w:val="00D82AB5"/>
    <w:rsid w:val="00D82B84"/>
    <w:rsid w:val="00D840C9"/>
    <w:rsid w:val="00D84851"/>
    <w:rsid w:val="00D855DD"/>
    <w:rsid w:val="00D856D9"/>
    <w:rsid w:val="00D8672E"/>
    <w:rsid w:val="00D87231"/>
    <w:rsid w:val="00D87D44"/>
    <w:rsid w:val="00D920C7"/>
    <w:rsid w:val="00D93F93"/>
    <w:rsid w:val="00D95B56"/>
    <w:rsid w:val="00D97825"/>
    <w:rsid w:val="00DA276F"/>
    <w:rsid w:val="00DA6DBB"/>
    <w:rsid w:val="00DA786A"/>
    <w:rsid w:val="00DA7898"/>
    <w:rsid w:val="00DB021D"/>
    <w:rsid w:val="00DB24BA"/>
    <w:rsid w:val="00DB263C"/>
    <w:rsid w:val="00DB50F7"/>
    <w:rsid w:val="00DB68BD"/>
    <w:rsid w:val="00DC03D0"/>
    <w:rsid w:val="00DC6B5A"/>
    <w:rsid w:val="00DC6C73"/>
    <w:rsid w:val="00DC782A"/>
    <w:rsid w:val="00DD2627"/>
    <w:rsid w:val="00DD50B6"/>
    <w:rsid w:val="00DD6C68"/>
    <w:rsid w:val="00DD77A7"/>
    <w:rsid w:val="00DE3791"/>
    <w:rsid w:val="00DE3C4F"/>
    <w:rsid w:val="00DE7F88"/>
    <w:rsid w:val="00DF1D60"/>
    <w:rsid w:val="00DF6ADE"/>
    <w:rsid w:val="00E03C55"/>
    <w:rsid w:val="00E04399"/>
    <w:rsid w:val="00E051C9"/>
    <w:rsid w:val="00E14BDF"/>
    <w:rsid w:val="00E15D96"/>
    <w:rsid w:val="00E16E26"/>
    <w:rsid w:val="00E16E79"/>
    <w:rsid w:val="00E17CE9"/>
    <w:rsid w:val="00E21221"/>
    <w:rsid w:val="00E21A32"/>
    <w:rsid w:val="00E21C0B"/>
    <w:rsid w:val="00E23124"/>
    <w:rsid w:val="00E23979"/>
    <w:rsid w:val="00E2443D"/>
    <w:rsid w:val="00E30637"/>
    <w:rsid w:val="00E31D1C"/>
    <w:rsid w:val="00E33864"/>
    <w:rsid w:val="00E4237C"/>
    <w:rsid w:val="00E46E93"/>
    <w:rsid w:val="00E47461"/>
    <w:rsid w:val="00E4759B"/>
    <w:rsid w:val="00E505F8"/>
    <w:rsid w:val="00E5145B"/>
    <w:rsid w:val="00E5301E"/>
    <w:rsid w:val="00E53349"/>
    <w:rsid w:val="00E53369"/>
    <w:rsid w:val="00E53585"/>
    <w:rsid w:val="00E54400"/>
    <w:rsid w:val="00E54BE1"/>
    <w:rsid w:val="00E615C8"/>
    <w:rsid w:val="00E66400"/>
    <w:rsid w:val="00E71206"/>
    <w:rsid w:val="00E7128A"/>
    <w:rsid w:val="00E718BB"/>
    <w:rsid w:val="00E7411D"/>
    <w:rsid w:val="00E75CA5"/>
    <w:rsid w:val="00E760DA"/>
    <w:rsid w:val="00E7738B"/>
    <w:rsid w:val="00E77C2F"/>
    <w:rsid w:val="00E85B4F"/>
    <w:rsid w:val="00E860C0"/>
    <w:rsid w:val="00E96490"/>
    <w:rsid w:val="00EB21D0"/>
    <w:rsid w:val="00EB2504"/>
    <w:rsid w:val="00EC0F55"/>
    <w:rsid w:val="00EC144E"/>
    <w:rsid w:val="00EC5C0A"/>
    <w:rsid w:val="00ED14F9"/>
    <w:rsid w:val="00ED3662"/>
    <w:rsid w:val="00ED3E4B"/>
    <w:rsid w:val="00ED55EB"/>
    <w:rsid w:val="00ED5E5F"/>
    <w:rsid w:val="00EE16D3"/>
    <w:rsid w:val="00EE1D6C"/>
    <w:rsid w:val="00EE52E5"/>
    <w:rsid w:val="00EE6EEC"/>
    <w:rsid w:val="00EF41C2"/>
    <w:rsid w:val="00EF42EC"/>
    <w:rsid w:val="00EF5C2D"/>
    <w:rsid w:val="00EF619C"/>
    <w:rsid w:val="00EF61D4"/>
    <w:rsid w:val="00EF67F2"/>
    <w:rsid w:val="00F13E60"/>
    <w:rsid w:val="00F17032"/>
    <w:rsid w:val="00F17255"/>
    <w:rsid w:val="00F2396D"/>
    <w:rsid w:val="00F23C23"/>
    <w:rsid w:val="00F24137"/>
    <w:rsid w:val="00F271D6"/>
    <w:rsid w:val="00F27307"/>
    <w:rsid w:val="00F352F8"/>
    <w:rsid w:val="00F435FB"/>
    <w:rsid w:val="00F455BD"/>
    <w:rsid w:val="00F46FD1"/>
    <w:rsid w:val="00F57545"/>
    <w:rsid w:val="00F62162"/>
    <w:rsid w:val="00F628F2"/>
    <w:rsid w:val="00F642F9"/>
    <w:rsid w:val="00F64362"/>
    <w:rsid w:val="00F6639E"/>
    <w:rsid w:val="00F70A18"/>
    <w:rsid w:val="00F73565"/>
    <w:rsid w:val="00F73FCF"/>
    <w:rsid w:val="00F74C6A"/>
    <w:rsid w:val="00F76034"/>
    <w:rsid w:val="00F76042"/>
    <w:rsid w:val="00F80160"/>
    <w:rsid w:val="00F82776"/>
    <w:rsid w:val="00F83FCE"/>
    <w:rsid w:val="00F84F96"/>
    <w:rsid w:val="00F85CCC"/>
    <w:rsid w:val="00F9273E"/>
    <w:rsid w:val="00F967A6"/>
    <w:rsid w:val="00FA21AB"/>
    <w:rsid w:val="00FB1664"/>
    <w:rsid w:val="00FB1AA2"/>
    <w:rsid w:val="00FB2F77"/>
    <w:rsid w:val="00FB4782"/>
    <w:rsid w:val="00FB4924"/>
    <w:rsid w:val="00FC045E"/>
    <w:rsid w:val="00FC2E02"/>
    <w:rsid w:val="00FC36E8"/>
    <w:rsid w:val="00FC39CA"/>
    <w:rsid w:val="00FC599D"/>
    <w:rsid w:val="00FC675C"/>
    <w:rsid w:val="00FC6A3C"/>
    <w:rsid w:val="00FD0C9E"/>
    <w:rsid w:val="00FD2144"/>
    <w:rsid w:val="00FD3CCB"/>
    <w:rsid w:val="00FD7167"/>
    <w:rsid w:val="00FD7953"/>
    <w:rsid w:val="00FD7B63"/>
    <w:rsid w:val="00FE2D3E"/>
    <w:rsid w:val="00FE729D"/>
    <w:rsid w:val="00FF01B1"/>
    <w:rsid w:val="00FF05B7"/>
    <w:rsid w:val="00FF1664"/>
    <w:rsid w:val="00FF518F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3C"/>
  </w:style>
  <w:style w:type="paragraph" w:styleId="2">
    <w:name w:val="heading 2"/>
    <w:basedOn w:val="a"/>
    <w:next w:val="a"/>
    <w:link w:val="20"/>
    <w:uiPriority w:val="9"/>
    <w:unhideWhenUsed/>
    <w:qFormat/>
    <w:rsid w:val="005A52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52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5A52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A52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5A523C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0C0F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3C"/>
  </w:style>
  <w:style w:type="paragraph" w:styleId="2">
    <w:name w:val="heading 2"/>
    <w:basedOn w:val="a"/>
    <w:next w:val="a"/>
    <w:link w:val="20"/>
    <w:uiPriority w:val="9"/>
    <w:unhideWhenUsed/>
    <w:qFormat/>
    <w:rsid w:val="005A52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52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5A52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A52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5A523C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0C0F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6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ada@rusarchives.ru" TargetMode="External"/><Relationship Id="rId13" Type="http://schemas.openxmlformats.org/officeDocument/2006/relationships/hyperlink" Target="mailto:puzanova_la@gov.ru" TargetMode="External"/><Relationship Id="rId18" Type="http://schemas.openxmlformats.org/officeDocument/2006/relationships/hyperlink" Target="mailto:director@rgantd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filmarchives@aha.ru" TargetMode="External"/><Relationship Id="rId7" Type="http://schemas.openxmlformats.org/officeDocument/2006/relationships/hyperlink" Target="mailto:garf@statearchive.ru" TargetMode="External"/><Relationship Id="rId12" Type="http://schemas.openxmlformats.org/officeDocument/2006/relationships/hyperlink" Target="mailto:rchidni1@online.ru" TargetMode="External"/><Relationship Id="rId17" Type="http://schemas.openxmlformats.org/officeDocument/2006/relationships/hyperlink" Target="http://www.rgantd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rgali@list.ru" TargetMode="External"/><Relationship Id="rId20" Type="http://schemas.openxmlformats.org/officeDocument/2006/relationships/hyperlink" Target="mailto:rgantd@saminfo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tatearchive.ru" TargetMode="External"/><Relationship Id="rId11" Type="http://schemas.openxmlformats.org/officeDocument/2006/relationships/hyperlink" Target="mailto:rgae@mail.magelan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rgavmf@mail.rcom.ru" TargetMode="External"/><Relationship Id="rId23" Type="http://schemas.openxmlformats.org/officeDocument/2006/relationships/hyperlink" Target="mailto:rgiadv@vladivostok.ru" TargetMode="External"/><Relationship Id="rId10" Type="http://schemas.openxmlformats.org/officeDocument/2006/relationships/hyperlink" Target="mailto:rgviarchives@mtu-net.ru" TargetMode="External"/><Relationship Id="rId19" Type="http://schemas.openxmlformats.org/officeDocument/2006/relationships/hyperlink" Target="http://www.rgantd.saminf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gia@rgia.ru" TargetMode="External"/><Relationship Id="rId14" Type="http://schemas.openxmlformats.org/officeDocument/2006/relationships/hyperlink" Target="mailto:rgvarchive@mtu-net.ru" TargetMode="External"/><Relationship Id="rId22" Type="http://schemas.openxmlformats.org/officeDocument/2006/relationships/hyperlink" Target="mailto:rgafd@rusarchive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4055</Characters>
  <Application>Microsoft Office Word</Application>
  <DocSecurity>0</DocSecurity>
  <Lines>33</Lines>
  <Paragraphs>9</Paragraphs>
  <ScaleCrop>false</ScaleCrop>
  <Company/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ARXIV</dc:creator>
  <cp:keywords/>
  <dc:description/>
  <cp:lastModifiedBy>ARXIV</cp:lastModifiedBy>
  <cp:revision>3</cp:revision>
  <dcterms:created xsi:type="dcterms:W3CDTF">2014-08-14T14:42:00Z</dcterms:created>
  <dcterms:modified xsi:type="dcterms:W3CDTF">2014-08-14T14:42:00Z</dcterms:modified>
</cp:coreProperties>
</file>