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A8" w:rsidRDefault="001F36CF">
      <w:pPr>
        <w:jc w:val="center"/>
      </w:pPr>
      <w:r>
        <w:rPr>
          <w:rFonts w:cs="Times New Roman"/>
          <w:b/>
          <w:sz w:val="28"/>
          <w:szCs w:val="28"/>
        </w:rPr>
        <w:t>Протокол</w:t>
      </w:r>
    </w:p>
    <w:p w:rsidR="007F78A8" w:rsidRDefault="001F36CF">
      <w:pPr>
        <w:jc w:val="center"/>
      </w:pPr>
      <w:r>
        <w:rPr>
          <w:rFonts w:eastAsia="Times New Roman" w:cs="Times New Roman"/>
          <w:b/>
          <w:bCs/>
          <w:sz w:val="28"/>
          <w:szCs w:val="28"/>
        </w:rPr>
        <w:t xml:space="preserve">совместного </w:t>
      </w:r>
      <w:r>
        <w:rPr>
          <w:rFonts w:cs="Times New Roman"/>
          <w:b/>
          <w:bCs/>
          <w:sz w:val="28"/>
          <w:szCs w:val="28"/>
        </w:rPr>
        <w:t xml:space="preserve">заседания постоянно действующего координационного совещания по обеспечению правопорядка в </w:t>
      </w:r>
      <w:proofErr w:type="spellStart"/>
      <w:r>
        <w:rPr>
          <w:rFonts w:cs="Times New Roman"/>
          <w:b/>
          <w:bCs/>
          <w:sz w:val="28"/>
          <w:szCs w:val="28"/>
        </w:rPr>
        <w:t>Белокалитвинском</w:t>
      </w:r>
      <w:proofErr w:type="spellEnd"/>
      <w:r>
        <w:rPr>
          <w:rFonts w:cs="Times New Roman"/>
          <w:b/>
          <w:bCs/>
          <w:sz w:val="28"/>
          <w:szCs w:val="28"/>
        </w:rPr>
        <w:t xml:space="preserve"> районе и межведомственной комиссии по профилактике правонарушений в </w:t>
      </w:r>
      <w:proofErr w:type="spellStart"/>
      <w:r>
        <w:rPr>
          <w:rFonts w:cs="Times New Roman"/>
          <w:b/>
          <w:bCs/>
          <w:sz w:val="28"/>
          <w:szCs w:val="28"/>
        </w:rPr>
        <w:t>Белокалитвинском</w:t>
      </w:r>
      <w:proofErr w:type="spellEnd"/>
      <w:r>
        <w:rPr>
          <w:rFonts w:cs="Times New Roman"/>
          <w:b/>
          <w:bCs/>
          <w:sz w:val="28"/>
          <w:szCs w:val="28"/>
        </w:rPr>
        <w:t xml:space="preserve"> районе</w:t>
      </w:r>
    </w:p>
    <w:p w:rsidR="007F78A8" w:rsidRDefault="001F36CF">
      <w:pPr>
        <w:jc w:val="center"/>
      </w:pPr>
      <w:r>
        <w:rPr>
          <w:rFonts w:cs="Times New Roman"/>
          <w:b/>
          <w:bCs/>
          <w:sz w:val="28"/>
          <w:szCs w:val="28"/>
        </w:rPr>
        <w:t>№1/1</w:t>
      </w:r>
    </w:p>
    <w:p w:rsidR="007F78A8" w:rsidRDefault="007F78A8">
      <w:pPr>
        <w:jc w:val="both"/>
        <w:rPr>
          <w:rFonts w:cs="Times New Roman"/>
          <w:b/>
          <w:sz w:val="28"/>
          <w:szCs w:val="28"/>
        </w:rPr>
      </w:pPr>
    </w:p>
    <w:p w:rsidR="007F78A8" w:rsidRDefault="001F36CF">
      <w:pPr>
        <w:jc w:val="both"/>
      </w:pPr>
      <w:r>
        <w:rPr>
          <w:rFonts w:cs="Times New Roman"/>
          <w:sz w:val="28"/>
          <w:szCs w:val="28"/>
        </w:rPr>
        <w:t xml:space="preserve">15.03.2017 год.              </w:t>
      </w:r>
      <w:r>
        <w:rPr>
          <w:rFonts w:cs="Times New Roman"/>
          <w:sz w:val="28"/>
          <w:szCs w:val="28"/>
        </w:rPr>
        <w:t xml:space="preserve">                     11:00                                           г. Белая Калитва</w:t>
      </w:r>
    </w:p>
    <w:p w:rsidR="007F78A8" w:rsidRDefault="007F78A8">
      <w:pPr>
        <w:jc w:val="both"/>
        <w:rPr>
          <w:rFonts w:cs="Times New Roman"/>
          <w:sz w:val="28"/>
          <w:szCs w:val="28"/>
        </w:rPr>
      </w:pPr>
    </w:p>
    <w:p w:rsidR="007F78A8" w:rsidRDefault="001F36CF">
      <w:pPr>
        <w:jc w:val="both"/>
      </w:pPr>
      <w:r>
        <w:rPr>
          <w:rFonts w:cs="Times New Roman"/>
          <w:sz w:val="28"/>
          <w:szCs w:val="28"/>
        </w:rPr>
        <w:t>Малый зал Администрации Белокалитвинского района</w:t>
      </w:r>
    </w:p>
    <w:p w:rsidR="007F78A8" w:rsidRDefault="007F78A8">
      <w:pPr>
        <w:jc w:val="both"/>
        <w:rPr>
          <w:rFonts w:cs="Times New Roman"/>
          <w:sz w:val="28"/>
          <w:szCs w:val="28"/>
        </w:rPr>
      </w:pPr>
    </w:p>
    <w:p w:rsidR="007F78A8" w:rsidRDefault="007F78A8">
      <w:pPr>
        <w:jc w:val="both"/>
        <w:rPr>
          <w:rStyle w:val="a3"/>
          <w:rFonts w:cs="Times New Roman"/>
          <w:b w:val="0"/>
          <w:bCs w:val="0"/>
          <w:color w:val="000000"/>
          <w:sz w:val="28"/>
          <w:szCs w:val="28"/>
        </w:rPr>
      </w:pPr>
    </w:p>
    <w:tbl>
      <w:tblPr>
        <w:tblW w:w="10251" w:type="dxa"/>
        <w:tblLook w:val="04A0"/>
      </w:tblPr>
      <w:tblGrid>
        <w:gridCol w:w="5445"/>
        <w:gridCol w:w="4806"/>
      </w:tblGrid>
      <w:tr w:rsidR="007F78A8">
        <w:tc>
          <w:tcPr>
            <w:tcW w:w="5445" w:type="dxa"/>
            <w:shd w:val="clear" w:color="auto" w:fill="auto"/>
          </w:tcPr>
          <w:p w:rsidR="007F78A8" w:rsidRDefault="001F36CF">
            <w:pPr>
              <w:tabs>
                <w:tab w:val="left" w:pos="6804"/>
              </w:tabs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Председатель постоянно действующего координационного совещания по обеспечению правопорядка 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Белокалитвинском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4806" w:type="dxa"/>
            <w:shd w:val="clear" w:color="auto" w:fill="auto"/>
          </w:tcPr>
          <w:p w:rsidR="007F78A8" w:rsidRDefault="001F36CF">
            <w:pPr>
              <w:tabs>
                <w:tab w:val="left" w:pos="6804"/>
              </w:tabs>
              <w:jc w:val="right"/>
            </w:pPr>
            <w:r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О.А. Мельникова г</w:t>
            </w:r>
            <w:r>
              <w:rPr>
                <w:rFonts w:cs="Times New Roman"/>
                <w:sz w:val="28"/>
                <w:szCs w:val="28"/>
              </w:rPr>
              <w:t xml:space="preserve">лава Белокалитвинского района </w:t>
            </w:r>
          </w:p>
          <w:p w:rsidR="007F78A8" w:rsidRDefault="007F78A8">
            <w:pPr>
              <w:tabs>
                <w:tab w:val="left" w:pos="680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F78A8">
        <w:trPr>
          <w:trHeight w:val="1360"/>
        </w:trPr>
        <w:tc>
          <w:tcPr>
            <w:tcW w:w="5445" w:type="dxa"/>
            <w:shd w:val="clear" w:color="auto" w:fill="auto"/>
          </w:tcPr>
          <w:p w:rsidR="007F78A8" w:rsidRDefault="007F78A8">
            <w:pPr>
              <w:pStyle w:val="a9"/>
              <w:spacing w:after="0"/>
              <w:ind w:left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7F78A8" w:rsidRDefault="001F36CF">
            <w:pPr>
              <w:pStyle w:val="a9"/>
              <w:spacing w:after="0"/>
              <w:ind w:left="0"/>
              <w:jc w:val="both"/>
            </w:pPr>
            <w:bookmarkStart w:id="0" w:name="__DdeLink__401_453105033"/>
            <w:bookmarkEnd w:id="0"/>
            <w:r>
              <w:rPr>
                <w:rFonts w:eastAsia="Times New Roman" w:cs="Times New Roman"/>
                <w:sz w:val="28"/>
                <w:szCs w:val="28"/>
              </w:rPr>
              <w:t xml:space="preserve">Заместитель председателя  постоянно действующего координационного совещания по обеспечению правопорядка в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Белокалитвинском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4806" w:type="dxa"/>
            <w:shd w:val="clear" w:color="auto" w:fill="auto"/>
          </w:tcPr>
          <w:p w:rsidR="007F78A8" w:rsidRDefault="007F78A8">
            <w:pPr>
              <w:jc w:val="both"/>
              <w:rPr>
                <w:rFonts w:eastAsia="Times New Roman" w:cs="Times New Roman"/>
              </w:rPr>
            </w:pPr>
          </w:p>
          <w:p w:rsidR="007F78A8" w:rsidRDefault="001F36CF">
            <w:pPr>
              <w:jc w:val="right"/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Самуйлик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В.В. - заместитель главы Администрации района по вопросам </w:t>
            </w:r>
            <w:r>
              <w:rPr>
                <w:rFonts w:cs="Times New Roman"/>
                <w:sz w:val="28"/>
                <w:szCs w:val="28"/>
              </w:rPr>
              <w:t>казачества, спорту, молодежи и делам ГО и ЧС</w:t>
            </w:r>
          </w:p>
          <w:p w:rsidR="007F78A8" w:rsidRDefault="007F78A8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F78A8">
        <w:trPr>
          <w:trHeight w:val="1360"/>
        </w:trPr>
        <w:tc>
          <w:tcPr>
            <w:tcW w:w="5445" w:type="dxa"/>
            <w:shd w:val="clear" w:color="auto" w:fill="auto"/>
          </w:tcPr>
          <w:p w:rsidR="007F78A8" w:rsidRDefault="001F36CF">
            <w:pPr>
              <w:jc w:val="both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Секретарь постоянно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действующего</w:t>
            </w:r>
            <w:proofErr w:type="gramEnd"/>
          </w:p>
          <w:p w:rsidR="007F78A8" w:rsidRDefault="001F36CF">
            <w:pPr>
              <w:jc w:val="both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координационного совещания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7F78A8" w:rsidRDefault="001F36CF">
            <w:pPr>
              <w:jc w:val="both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обеспечению правопорядка </w:t>
            </w:r>
          </w:p>
          <w:p w:rsidR="007F78A8" w:rsidRDefault="001F36CF">
            <w:pPr>
              <w:jc w:val="both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Белокалитвинском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районе      </w:t>
            </w:r>
          </w:p>
        </w:tc>
        <w:tc>
          <w:tcPr>
            <w:tcW w:w="4806" w:type="dxa"/>
            <w:shd w:val="clear" w:color="auto" w:fill="auto"/>
          </w:tcPr>
          <w:p w:rsidR="007F78A8" w:rsidRDefault="001F36CF">
            <w:pPr>
              <w:jc w:val="right"/>
            </w:pPr>
            <w:r>
              <w:rPr>
                <w:sz w:val="28"/>
                <w:szCs w:val="28"/>
                <w:shd w:val="clear" w:color="auto" w:fill="FFFFFF"/>
              </w:rPr>
              <w:t xml:space="preserve">- Е.С. Подоляк -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ведущий специалист по работе с общественными организациями,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противодействию экстремизму и терроризму.</w:t>
            </w:r>
          </w:p>
        </w:tc>
      </w:tr>
    </w:tbl>
    <w:p w:rsidR="007F78A8" w:rsidRDefault="007F78A8">
      <w:pPr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7F78A8" w:rsidRDefault="007F78A8">
      <w:pPr>
        <w:ind w:firstLine="709"/>
        <w:jc w:val="both"/>
        <w:rPr>
          <w:rFonts w:cs="Times New Roman"/>
          <w:b/>
          <w:bCs/>
          <w:sz w:val="28"/>
          <w:szCs w:val="28"/>
        </w:rPr>
      </w:pPr>
    </w:p>
    <w:tbl>
      <w:tblPr>
        <w:tblW w:w="10251" w:type="dxa"/>
        <w:tblLook w:val="04A0"/>
      </w:tblPr>
      <w:tblGrid>
        <w:gridCol w:w="5445"/>
        <w:gridCol w:w="4806"/>
      </w:tblGrid>
      <w:tr w:rsidR="007F78A8">
        <w:tc>
          <w:tcPr>
            <w:tcW w:w="5445" w:type="dxa"/>
            <w:shd w:val="clear" w:color="auto" w:fill="auto"/>
          </w:tcPr>
          <w:p w:rsidR="007F78A8" w:rsidRDefault="001F36CF">
            <w:r>
              <w:rPr>
                <w:rFonts w:cs="Times New Roman"/>
                <w:sz w:val="28"/>
                <w:szCs w:val="28"/>
              </w:rPr>
              <w:t xml:space="preserve">Присутствовали члены комиссии  - 15 человек </w:t>
            </w:r>
          </w:p>
        </w:tc>
        <w:tc>
          <w:tcPr>
            <w:tcW w:w="4806" w:type="dxa"/>
            <w:shd w:val="clear" w:color="auto" w:fill="auto"/>
          </w:tcPr>
          <w:p w:rsidR="007F78A8" w:rsidRDefault="007F78A8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7F78A8" w:rsidRDefault="007F78A8">
      <w:pPr>
        <w:ind w:firstLine="709"/>
        <w:jc w:val="center"/>
        <w:rPr>
          <w:rFonts w:cs="Times New Roman"/>
          <w:b/>
          <w:bCs/>
          <w:sz w:val="28"/>
          <w:szCs w:val="28"/>
        </w:rPr>
      </w:pPr>
    </w:p>
    <w:p w:rsidR="007F78A8" w:rsidRDefault="001F36CF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Открыла  </w:t>
      </w:r>
      <w:proofErr w:type="spellStart"/>
      <w:r>
        <w:rPr>
          <w:rFonts w:cs="Times New Roman"/>
          <w:sz w:val="28"/>
          <w:szCs w:val="28"/>
        </w:rPr>
        <w:t>заседаниепредседатель</w:t>
      </w:r>
      <w:proofErr w:type="spellEnd"/>
      <w:r>
        <w:rPr>
          <w:rFonts w:cs="Times New Roman"/>
          <w:sz w:val="28"/>
          <w:szCs w:val="28"/>
        </w:rPr>
        <w:t xml:space="preserve"> постоянно действующего координационного совещания по обеспечению правопорядка в </w:t>
      </w:r>
      <w:proofErr w:type="spellStart"/>
      <w:r>
        <w:rPr>
          <w:rFonts w:cs="Times New Roman"/>
          <w:sz w:val="28"/>
          <w:szCs w:val="28"/>
        </w:rPr>
        <w:t>Белокалитвинском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районеО.А</w:t>
      </w:r>
      <w:proofErr w:type="spellEnd"/>
      <w:r>
        <w:rPr>
          <w:rFonts w:cs="Times New Roman"/>
          <w:sz w:val="28"/>
          <w:szCs w:val="28"/>
        </w:rPr>
        <w:t xml:space="preserve">. Мельникова, выступив с </w:t>
      </w:r>
      <w:r>
        <w:rPr>
          <w:rFonts w:cs="Times New Roman"/>
          <w:sz w:val="28"/>
          <w:szCs w:val="28"/>
        </w:rPr>
        <w:t>приветственной речью.</w:t>
      </w:r>
    </w:p>
    <w:p w:rsidR="007F78A8" w:rsidRDefault="007F78A8">
      <w:pPr>
        <w:ind w:firstLine="709"/>
        <w:jc w:val="both"/>
        <w:rPr>
          <w:rFonts w:cs="Times New Roman"/>
          <w:sz w:val="28"/>
          <w:szCs w:val="28"/>
        </w:rPr>
      </w:pPr>
    </w:p>
    <w:p w:rsidR="007F78A8" w:rsidRDefault="001F36CF">
      <w:pPr>
        <w:ind w:firstLine="709"/>
        <w:jc w:val="center"/>
      </w:pPr>
      <w:r>
        <w:rPr>
          <w:rFonts w:cs="Times New Roman"/>
          <w:b/>
          <w:bCs/>
          <w:sz w:val="28"/>
          <w:szCs w:val="28"/>
        </w:rPr>
        <w:t>Повестка дня:</w:t>
      </w:r>
    </w:p>
    <w:p w:rsidR="007F78A8" w:rsidRDefault="007F78A8">
      <w:pPr>
        <w:ind w:firstLine="709"/>
        <w:jc w:val="center"/>
        <w:rPr>
          <w:rFonts w:cs="Times New Roman"/>
          <w:b/>
          <w:bCs/>
          <w:sz w:val="28"/>
          <w:szCs w:val="28"/>
        </w:rPr>
      </w:pPr>
    </w:p>
    <w:p w:rsidR="007F78A8" w:rsidRDefault="001F36CF">
      <w:pPr>
        <w:widowControl/>
        <w:jc w:val="both"/>
        <w:outlineLvl w:val="1"/>
      </w:pPr>
      <w:r>
        <w:rPr>
          <w:rFonts w:cs="Times New Roman"/>
          <w:color w:val="000000"/>
          <w:sz w:val="28"/>
          <w:szCs w:val="28"/>
        </w:rPr>
        <w:t xml:space="preserve">1. Анализ  и результаты работы межведомственной комиссии по профилактике правонарушений в </w:t>
      </w:r>
      <w:proofErr w:type="spellStart"/>
      <w:r>
        <w:rPr>
          <w:rFonts w:cs="Times New Roman"/>
          <w:color w:val="000000"/>
          <w:sz w:val="28"/>
          <w:szCs w:val="28"/>
        </w:rPr>
        <w:t>Белокалитвинском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районе и координационного совещания по обеспечению правопорядка в </w:t>
      </w:r>
      <w:proofErr w:type="spellStart"/>
      <w:r>
        <w:rPr>
          <w:rFonts w:cs="Times New Roman"/>
          <w:color w:val="000000"/>
          <w:sz w:val="28"/>
          <w:szCs w:val="28"/>
        </w:rPr>
        <w:t>Белокалитвинском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районе по итогам 2016 года.</w:t>
      </w:r>
    </w:p>
    <w:p w:rsidR="007F78A8" w:rsidRDefault="001F36CF">
      <w:pPr>
        <w:widowControl/>
        <w:jc w:val="both"/>
        <w:outlineLvl w:val="1"/>
      </w:pPr>
      <w:r>
        <w:rPr>
          <w:rFonts w:cs="Times New Roman"/>
          <w:i/>
          <w:iCs/>
          <w:color w:val="000000"/>
          <w:sz w:val="28"/>
          <w:szCs w:val="28"/>
        </w:rPr>
        <w:tab/>
        <w:t>Докладчик: Подоляк Екатерина Сергеевна — ведущий специалист Администрации Белокалитвинского района по работе с общественными организациями, противодействию терроризму, экстремизму.</w:t>
      </w:r>
    </w:p>
    <w:p w:rsidR="007F78A8" w:rsidRDefault="007F78A8">
      <w:pPr>
        <w:widowControl/>
        <w:jc w:val="both"/>
        <w:outlineLvl w:val="1"/>
        <w:rPr>
          <w:rFonts w:cs="Times New Roman"/>
          <w:color w:val="000000"/>
          <w:sz w:val="28"/>
          <w:szCs w:val="28"/>
        </w:rPr>
      </w:pPr>
    </w:p>
    <w:p w:rsidR="007F78A8" w:rsidRDefault="001F36CF">
      <w:pPr>
        <w:widowControl/>
        <w:jc w:val="both"/>
        <w:outlineLvl w:val="1"/>
      </w:pPr>
      <w:r>
        <w:rPr>
          <w:rFonts w:cs="Times New Roman"/>
          <w:color w:val="000000"/>
          <w:sz w:val="28"/>
          <w:szCs w:val="28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Об итогах работы по обеспечению общественной безопасности и правопоряд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ка на территории Белокалитвинского района за 2016 год, а также о принимаемых мерах для повышения эффективности работы в 2017 году.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lastRenderedPageBreak/>
        <w:tab/>
        <w:t xml:space="preserve">Докладчик: </w:t>
      </w:r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Голубов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Владимир Григорьевич — заместитель начальника — начальник полиции Отдела МВД России по </w:t>
      </w:r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Белокалитвинскому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району.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 проведении профилактических мероприятий в молодежной среде, в том числе в образовательных организациях Белокалитвинского района, направленных на профилактику распространения экстремистской идеологии, выявление и пресечение правонарушений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экстремистской направленности, противодействию радикальным религиозным течениям и вовлечению российских граждан в террористическую деятельность.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ab/>
        <w:t xml:space="preserve">Докладчик: </w:t>
      </w:r>
      <w:bookmarkStart w:id="1" w:name="__DdeLink__573_2128224945"/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Черкесова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Людмила </w:t>
      </w:r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Фиритовна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— ведущий специалист комитета по физической культуре, спорту и делам мо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лодежи Администрации Белокалитвинского района;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ab/>
        <w:t>Докладчик: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Тимошенко Николай Анатольевич</w:t>
      </w:r>
      <w:bookmarkEnd w:id="1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- начальник отдела образования Администрации Белокалитвинского района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4. О профилактике мошенничества, совершаемого в отношении граждан пожилого возраста, а также с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спользованием сотового телефона.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ab/>
        <w:t xml:space="preserve">Докладчик: </w:t>
      </w:r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Голубов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Владимир Григорьевич — заместитель начальника — начальник полиции Отдела МВД России по </w:t>
      </w:r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Белокалитвинскому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району.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5. О проведении в образовательных учреждения Белокалитвинского района разъяснительной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работы о пагубном влиянии и последствиях употребления наркотических средств, курительных смесей и иных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веществ, представляющих опасность для жизни и здоровья граждан.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ab/>
        <w:t xml:space="preserve">Докладчик: 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Тимошенко Николай Анатольевич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- начальник отдела образования Ад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министрации Белокалитвинского района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6. Об осуществлении комплекса профилактических, оперативно-розыскных и иных мероприятий по выявлению и пресечению каналов поступления на территорию Белокалитвинского района наркотических средств и психотропных веществ,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 также их аналогов.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ab/>
        <w:t xml:space="preserve">Докладчик: </w:t>
      </w:r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Голубов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Владимир Григорьевич — заместитель начальника — начальник полиции Отдела МВД России по </w:t>
      </w:r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Белокалитвинскому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району.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i/>
          <w:iCs/>
          <w:color w:val="000000"/>
          <w:lang w:eastAsia="ru-RU"/>
        </w:rPr>
      </w:pPr>
    </w:p>
    <w:p w:rsidR="007F78A8" w:rsidRDefault="001F36CF">
      <w:pPr>
        <w:widowControl/>
        <w:ind w:firstLine="709"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Регламент работы: время для докладов до 10 минут.</w:t>
      </w:r>
    </w:p>
    <w:p w:rsidR="007F78A8" w:rsidRDefault="007F78A8">
      <w:pPr>
        <w:widowControl/>
        <w:ind w:firstLine="709"/>
        <w:jc w:val="both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78A8" w:rsidRDefault="007F78A8">
      <w:pPr>
        <w:widowControl/>
        <w:ind w:firstLine="709"/>
        <w:jc w:val="both"/>
        <w:outlineLvl w:val="1"/>
        <w:rPr>
          <w:rFonts w:eastAsia="Times New Roman" w:cs="Times New Roman"/>
          <w:color w:val="000000"/>
          <w:lang w:eastAsia="ru-RU"/>
        </w:rPr>
      </w:pPr>
    </w:p>
    <w:p w:rsidR="007F78A8" w:rsidRDefault="001F36CF">
      <w:pPr>
        <w:jc w:val="both"/>
      </w:pPr>
      <w:r>
        <w:rPr>
          <w:rFonts w:cs="Times New Roman"/>
          <w:b/>
          <w:bCs/>
          <w:sz w:val="28"/>
          <w:szCs w:val="28"/>
        </w:rPr>
        <w:t xml:space="preserve">По первому </w:t>
      </w:r>
      <w:proofErr w:type="spellStart"/>
      <w:r>
        <w:rPr>
          <w:rFonts w:cs="Times New Roman"/>
          <w:b/>
          <w:bCs/>
          <w:sz w:val="28"/>
          <w:szCs w:val="28"/>
        </w:rPr>
        <w:t>вопросу</w:t>
      </w:r>
      <w:r>
        <w:rPr>
          <w:rFonts w:cs="Times New Roman"/>
          <w:b/>
          <w:bCs/>
          <w:sz w:val="28"/>
          <w:szCs w:val="28"/>
        </w:rPr>
        <w:t>повестки</w:t>
      </w:r>
      <w:proofErr w:type="spellEnd"/>
      <w:r>
        <w:rPr>
          <w:rFonts w:cs="Times New Roman"/>
          <w:b/>
          <w:bCs/>
          <w:sz w:val="28"/>
          <w:szCs w:val="28"/>
        </w:rPr>
        <w:t xml:space="preserve"> дня слушали: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 xml:space="preserve">Подоляк </w:t>
      </w:r>
      <w:r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Екатерину Сергеевну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ве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>дущего специалиста Администрации Белокалитвинского района по работе с общественными организациями, противодействию терроризму, экстремизму -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«Анализ  и результаты работы межведомственной комиссии по профилактике правонарушений в </w:t>
      </w:r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Бело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калитвинском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и координационного совещания по обеспечению правопорядка в </w:t>
      </w:r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Белокалитвинском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по итогам 2016 года».</w:t>
      </w:r>
    </w:p>
    <w:p w:rsidR="007F78A8" w:rsidRDefault="007F78A8">
      <w:pPr>
        <w:widowControl/>
        <w:ind w:firstLine="709"/>
        <w:jc w:val="both"/>
        <w:outlineLvl w:val="1"/>
        <w:rPr>
          <w:rFonts w:eastAsia="Times New Roman" w:cs="Times New Roman"/>
          <w:color w:val="000000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</w:p>
    <w:p w:rsidR="007F78A8" w:rsidRDefault="001F36CF">
      <w:pPr>
        <w:widowControl/>
        <w:ind w:firstLine="709"/>
        <w:jc w:val="both"/>
        <w:outlineLvl w:val="1"/>
        <w:rPr>
          <w:rFonts w:cs="Times New Roman"/>
          <w:sz w:val="28"/>
          <w:szCs w:val="28"/>
        </w:rPr>
      </w:pPr>
      <w:bookmarkStart w:id="2" w:name="__DdeLink__217_100525815"/>
      <w:bookmarkEnd w:id="2"/>
      <w:r>
        <w:rPr>
          <w:rFonts w:eastAsia="Times New Roman" w:cs="Times New Roman"/>
          <w:color w:val="000000"/>
          <w:sz w:val="28"/>
          <w:szCs w:val="28"/>
          <w:lang w:eastAsia="ru-RU"/>
        </w:rPr>
        <w:t>1. Информацию принять к сведению.</w:t>
      </w:r>
    </w:p>
    <w:p w:rsidR="007F78A8" w:rsidRDefault="001F36CF">
      <w:pPr>
        <w:widowControl/>
        <w:ind w:firstLine="709"/>
        <w:jc w:val="both"/>
        <w:outlineLvl w:val="1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2. Секретарю межведомственной комиссии по профилактики правонарушений в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Белокалитвинском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районе — Подоляк Екатерине Сергеевне — подготовить проект Распоряжения Администрации Белокалитвинского района «О системе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контроля  за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исполнением решений межведомствен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ной комиссии по профилактике правонарушений в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районе» в срок до 01.05.2017 г.</w:t>
      </w:r>
    </w:p>
    <w:p w:rsidR="007F78A8" w:rsidRDefault="007F78A8">
      <w:pPr>
        <w:widowControl/>
        <w:ind w:firstLine="709"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второму вопросу повестки дня слушали:</w:t>
      </w:r>
    </w:p>
    <w:p w:rsidR="007F78A8" w:rsidRDefault="001F36CF">
      <w:pPr>
        <w:widowControl/>
        <w:jc w:val="both"/>
        <w:outlineLvl w:val="1"/>
      </w:pPr>
      <w:proofErr w:type="spellStart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Голубова</w:t>
      </w:r>
      <w:proofErr w:type="spellEnd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Владимира Григорьевича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местителя начальника — начальник полиции Отдела МВД России по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ону.  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«Об итогах работы по обеспечению общественной безопасности и правопорядка на территории Белокалитвинского района за 2016 год, а также о принимаемых мерах для повышения эффективности работы в 2017 году»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выступит: 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РЕШЕНИЕ:</w:t>
      </w:r>
    </w:p>
    <w:p w:rsidR="007F78A8" w:rsidRDefault="001F36CF">
      <w:pPr>
        <w:widowControl/>
        <w:jc w:val="both"/>
        <w:outlineLvl w:val="1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Информацию принять к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сведению.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Рекомендовать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Гвозденко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Александру Викторовичу, начальнику отдела участковых уполномоченных полиции и ПДН Отдела МВД России по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району: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2.1 продолжить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работу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направленную на снижение уровня преступности в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не, в том числе в общественных местах. Срок — постоянно. </w:t>
      </w:r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 течени</w:t>
      </w:r>
      <w:proofErr w:type="gramStart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</w:t>
      </w:r>
      <w:proofErr w:type="gramEnd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10 дней с момента получения протокола представить предложения по мероприятиям.</w:t>
      </w:r>
    </w:p>
    <w:p w:rsidR="007F78A8" w:rsidRDefault="001F36CF">
      <w:pPr>
        <w:pStyle w:val="a5"/>
        <w:widowControl/>
        <w:spacing w:after="0" w:line="240" w:lineRule="auto"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3.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Рекомендовать начальнику филиала по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>Белокалитвинскому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району Федерального казенного учреждения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Уголовно-исполнительной инспекции Главного управления Федеральной службы исполнения наказания Российской Федерации по Ростовской области В.А. Михайлову во взаимодействии с сотрудниками Отдела МВД России по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>Белокалитвинскому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району организовать проведение п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>рофилактических мероприятий в отношении осужденных, состоящих на учете в уголовно-исправительной инспекции, в целях предупреждения совершения повторных преступлений.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Срок — постоянно.</w:t>
      </w:r>
    </w:p>
    <w:p w:rsidR="007F78A8" w:rsidRDefault="001F36CF">
      <w:pPr>
        <w:pStyle w:val="a5"/>
        <w:widowControl/>
        <w:spacing w:after="0" w:line="240" w:lineRule="auto"/>
        <w:jc w:val="both"/>
        <w:outlineLvl w:val="1"/>
        <w:rPr>
          <w:u w:val="single"/>
        </w:rPr>
      </w:pPr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 течени</w:t>
      </w:r>
      <w:proofErr w:type="gramStart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</w:t>
      </w:r>
      <w:proofErr w:type="gramEnd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10 дней с момента получения протокола представить предложения </w:t>
      </w:r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по мероприятиям.</w:t>
      </w:r>
    </w:p>
    <w:p w:rsidR="007F78A8" w:rsidRDefault="001F36CF">
      <w:pPr>
        <w:pStyle w:val="a5"/>
        <w:widowControl/>
        <w:spacing w:after="0" w:line="240" w:lineRule="auto"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Самуйлику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В.В. - заместителю главы Администрации Белокалитвинского района совместно с главами поселений более активно провести работу по стимулированию/ поощрению народных дружинников. Предложения оформить в срок- 01.06.2017г.</w:t>
      </w:r>
    </w:p>
    <w:p w:rsidR="007F78A8" w:rsidRDefault="001F36CF">
      <w:pPr>
        <w:widowControl/>
        <w:jc w:val="both"/>
        <w:outlineLvl w:val="1"/>
      </w:pPr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5.  Замес</w:t>
      </w:r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 xml:space="preserve">тителю главы Администрации Белокалитвинского района В.В. </w:t>
      </w:r>
      <w:proofErr w:type="spellStart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Самуйлику</w:t>
      </w:r>
      <w:proofErr w:type="spellEnd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 xml:space="preserve"> -  обратиться в адрес руководителя Белокалитвинского </w:t>
      </w:r>
      <w:proofErr w:type="spellStart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наркодиспансера</w:t>
      </w:r>
      <w:proofErr w:type="spellEnd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 xml:space="preserve"> с вопросом о выделении помещения для временного размещения в нем лиц, находящихся алкогольном опьянении. Срок — 15.04.20</w:t>
      </w:r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17г.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третьему вопросу повестки дня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лушали:</w:t>
      </w:r>
    </w:p>
    <w:p w:rsidR="007F78A8" w:rsidRDefault="001F36CF">
      <w:pPr>
        <w:widowControl/>
        <w:jc w:val="both"/>
        <w:outlineLvl w:val="1"/>
      </w:pPr>
      <w:proofErr w:type="spellStart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Черкесову</w:t>
      </w:r>
      <w:proofErr w:type="spellEnd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Людмилу </w:t>
      </w:r>
      <w:proofErr w:type="spellStart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Фиритовну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ве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дущий специалист комитета по физической культуре, спорту и делам молодежи Администрации Белокалитвинского района 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«О проведении профилактических мероприятий в молодежной среде, в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том числе в образовательных организациях Белокалитвинского района, направленных на профилактику распространения экстремистской идеологии, выявление и пресечение правонарушений экстремистской направленности, противодействию 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радикальным религиозным течениям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 вовлечению российских граждан в террористическую деятельность».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Содокладчиком выступил — </w:t>
      </w:r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Тимошенко Николай Анатольевич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начальник отдела образования Администрации Белокалитвинского района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РЕШИЛИ: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1. Информацию принять к сведению.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ачальнику отдела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образования Администрации Белокалитвинского района Н.А. Тимошенко: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2.1. проложить работу по вовлечен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ию учащихся в социально-значимую деятельность,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формировани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волонтерских отрядов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вкаждом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общеобразовательном учреждении района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 Срок — постоянно.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организовать проведение в учебных заведениях лекций профилактического характера, направленных на создание положительного имиджа всех правоохранительных структур, формирование уважительного отношения к государству, ко всем гражданам страны и национальной ид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ее. Срок — не реже 2 раз в год.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 xml:space="preserve">Председателю комитета по физической культуре, спорту и делам молодежи Н.Ф. Чуваевой </w:t>
      </w:r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 xml:space="preserve">организовать и провести областные молодежные проекты «Академия молодого гражданина» и «Молодежная команда Губернатора» с участием </w:t>
      </w:r>
      <w:proofErr w:type="spellStart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белокал</w:t>
      </w:r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итвинской</w:t>
      </w:r>
      <w:proofErr w:type="spellEnd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 xml:space="preserve"> молодежи. По результатам работы  направить отчет в адрес координационного совещания.</w:t>
      </w:r>
    </w:p>
    <w:p w:rsidR="007F78A8" w:rsidRDefault="001F36CF">
      <w:pPr>
        <w:widowControl/>
        <w:jc w:val="both"/>
        <w:outlineLvl w:val="1"/>
      </w:pPr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 xml:space="preserve">4. Заместителю главы Администрации Белокалитвинского района В.В. </w:t>
      </w:r>
      <w:proofErr w:type="spellStart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Самуйлику</w:t>
      </w:r>
      <w:proofErr w:type="spellEnd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 xml:space="preserve">, совместно с Отделом МВД России по </w:t>
      </w:r>
      <w:proofErr w:type="spellStart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Белокалитвинскому</w:t>
      </w:r>
      <w:proofErr w:type="spellEnd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 xml:space="preserve"> району — выработать комплекс мер </w:t>
      </w:r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по пресечению противоправного поведения  футбольных фантов — жителей Белокалитвинского района, как на территории самого района, так и за его пределами. Срок — до 01.05.2017г.</w:t>
      </w:r>
    </w:p>
    <w:p w:rsidR="007F78A8" w:rsidRDefault="007F78A8">
      <w:pPr>
        <w:widowControl/>
        <w:jc w:val="both"/>
        <w:outlineLvl w:val="1"/>
        <w:rPr>
          <w:rFonts w:eastAsia="SimSun;宋体" w:cs="Times New Roman"/>
          <w:color w:val="000000"/>
          <w:sz w:val="28"/>
          <w:szCs w:val="28"/>
          <w:shd w:val="clear" w:color="auto" w:fill="FFFFFF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четвертому вопросу повестки дня слушали:</w:t>
      </w:r>
    </w:p>
    <w:p w:rsidR="007F78A8" w:rsidRDefault="001F36CF">
      <w:pPr>
        <w:widowControl/>
        <w:jc w:val="both"/>
        <w:outlineLvl w:val="1"/>
      </w:pPr>
      <w:proofErr w:type="spellStart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Голубова</w:t>
      </w:r>
      <w:proofErr w:type="spellEnd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Владимира Григорьевича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местителя начальника — начальник полиции Отдела МВД России по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району. 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«О профилактике мошенничества, совершаемого в отношении граждан пожилого возраста, а также с использованием сотового телефона».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РЕШИЛИ: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1. Информацию принять к сведе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нию.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Рекомендовать начальнику отделения уголовного розыска ОМВД России по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району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Пышненко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Василию Александровичу: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2.1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одготовить и провести комплекс профилактических мероприятий по информированию населения о методах действия мошенник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ов, в том числе и через СМИ; </w:t>
      </w:r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 течении 10 дней с момента получения протокола представить предложения по мероприятиям.</w:t>
      </w:r>
    </w:p>
    <w:p w:rsidR="007F78A8" w:rsidRDefault="001F36CF">
      <w:pPr>
        <w:widowControl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2.2. Проводить профилактические мероприятия в рыночные и праздничные дни в местах массового скопления граждан, направленные на недопущение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совершения мошеннических действий,  в том числе в отношении пожилых граждан.</w:t>
      </w:r>
    </w:p>
    <w:p w:rsidR="007F78A8" w:rsidRDefault="001F36CF">
      <w:pPr>
        <w:widowControl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Отчет о проделанной работе направить в адрес координационного совещания в срок до 01.06.2017г. и 29.12.2017г.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пятому вопросу повестки дня слушали:</w:t>
      </w:r>
    </w:p>
    <w:p w:rsidR="007F78A8" w:rsidRDefault="001F36CF">
      <w:pPr>
        <w:widowControl/>
        <w:jc w:val="both"/>
        <w:outlineLvl w:val="1"/>
      </w:pPr>
      <w:proofErr w:type="gramStart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Тимошенко Николая</w:t>
      </w:r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Анатольевича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начальника отдела образования Администрации Белокалитвинского района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«О проведении в образовательных учреждения Белокалитвинского района разъяснительной работы о пагубном влиянии и последствиях употребления наркотических средств, курительны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х смесей и иных </w:t>
      </w:r>
      <w:proofErr w:type="spellStart"/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психоактивных</w:t>
      </w:r>
      <w:proofErr w:type="spellEnd"/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веществ, представляющих опасность для жизни и здоровья граждан»</w:t>
      </w:r>
      <w:proofErr w:type="gramEnd"/>
    </w:p>
    <w:p w:rsidR="007F78A8" w:rsidRDefault="007F78A8">
      <w:pPr>
        <w:widowControl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РЕШИЛИ:</w:t>
      </w:r>
    </w:p>
    <w:p w:rsidR="007F78A8" w:rsidRDefault="001F36CF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Информацию принять к сведению.</w:t>
      </w:r>
    </w:p>
    <w:p w:rsidR="007F78A8" w:rsidRDefault="001F36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Начальнику Отдела образования Администрации Белокалитвинского района Н. А. Тимошенко:</w:t>
      </w:r>
    </w:p>
    <w:p w:rsidR="007F78A8" w:rsidRDefault="001F36CF">
      <w:pPr>
        <w:ind w:firstLine="540"/>
        <w:jc w:val="both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2.1. продолжить системную рабо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 образовательных организаций по организации проведения разъяснительной работы среди несовершеннолетних и членов их семей о последствиях потребления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психоактивных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веществ, в том числе  представляющих угрозу жизни и здоровью — срок постоянно. </w:t>
      </w:r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 течени</w:t>
      </w:r>
      <w:proofErr w:type="gramStart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</w:t>
      </w:r>
      <w:proofErr w:type="gramEnd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10 </w:t>
      </w:r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дней с момента получения протокола представить предложения по мероприятиям, план работы.</w:t>
      </w:r>
    </w:p>
    <w:p w:rsidR="007F78A8" w:rsidRDefault="001F36CF">
      <w:pPr>
        <w:ind w:firstLine="54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2.2. провести анкетирование среди учащихся 5-11 классов «Мое отношение к вредным привычкам». Срок — до 20.05.2017г.</w:t>
      </w:r>
    </w:p>
    <w:p w:rsidR="007F78A8" w:rsidRDefault="001F36CF">
      <w:pPr>
        <w:ind w:firstLine="54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2.3. организовать беседу врача нарколога и терапевт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с учащимися 7-11 классов. Срок — до 20.05.2017г.</w:t>
      </w:r>
    </w:p>
    <w:p w:rsidR="007F78A8" w:rsidRDefault="007F78A8">
      <w:pPr>
        <w:ind w:firstLine="540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</w:p>
    <w:p w:rsidR="007F78A8" w:rsidRDefault="001F36CF">
      <w:pPr>
        <w:ind w:firstLine="540"/>
        <w:jc w:val="both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шестому вопросу повестки дня слушали:</w:t>
      </w:r>
    </w:p>
    <w:p w:rsidR="007F78A8" w:rsidRDefault="001F36CF">
      <w:pPr>
        <w:jc w:val="both"/>
      </w:pP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Голубова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Владимира Григорьевича — заместитель начальника — начальник полиции Отдела МВД России по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району 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«Об осуществлении комплекса профилактиче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ских, оперативно-розыскных и иных мероприятий по выявлению и пресечению каналов поступления на территорию Белокалитвинского района наркотических средств и психотропных веществ, а также их аналогов».</w:t>
      </w:r>
    </w:p>
    <w:p w:rsidR="007F78A8" w:rsidRDefault="007F78A8">
      <w:pPr>
        <w:ind w:firstLine="540"/>
        <w:jc w:val="both"/>
        <w:rPr>
          <w:rFonts w:eastAsia="Times New Roman" w:cs="Times New Roman"/>
          <w:i/>
          <w:iCs/>
          <w:color w:val="000000"/>
          <w:shd w:val="clear" w:color="auto" w:fill="FFFFFF"/>
          <w:lang w:eastAsia="ru-RU"/>
        </w:rPr>
      </w:pP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РЕШИЛИ:</w:t>
      </w:r>
    </w:p>
    <w:p w:rsidR="007F78A8" w:rsidRDefault="001F36CF">
      <w:pPr>
        <w:widowControl/>
        <w:jc w:val="both"/>
        <w:outlineLvl w:val="1"/>
        <w:rPr>
          <w:b/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1. Информацию принять к сведению.</w:t>
      </w:r>
    </w:p>
    <w:p w:rsidR="007F78A8" w:rsidRDefault="001F36CF">
      <w:pPr>
        <w:widowControl/>
        <w:jc w:val="both"/>
        <w:outlineLvl w:val="1"/>
        <w:rPr>
          <w:b/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Рекомендовать начальнику отделения по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контролю за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оборотом наркотиков Отдела МВД России по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району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Письменскому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Сергею Петровичу: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2.1. продолжить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работу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направленную на борьбу с незаконным оборотом наркотических средств,</w:t>
      </w:r>
      <w:bookmarkStart w:id="3" w:name="__DdeLink__198_1808100419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психотропных вещес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 и их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прекурсов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территории</w:t>
      </w:r>
      <w:bookmarkEnd w:id="3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Белокалитвинского района. Срок — постоянно. </w:t>
      </w:r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 течени</w:t>
      </w:r>
      <w:proofErr w:type="gramStart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</w:t>
      </w:r>
      <w:proofErr w:type="gramEnd"/>
      <w:r>
        <w:rPr>
          <w:rFonts w:eastAsia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10 дней с момента получения протокола представить предложения по мероприятиям, план работы.</w:t>
      </w:r>
    </w:p>
    <w:p w:rsidR="007F78A8" w:rsidRDefault="001F36CF">
      <w:pPr>
        <w:widowControl/>
        <w:jc w:val="both"/>
        <w:outlineLvl w:val="1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Главам поселений совместно с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антинаркотической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комиссией Белокалитвинского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района и отделением по контролю за оборотом наркотиков Отдела МВД России по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Белокалитвинскому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району проводить работу по недопущению распространения наркотических сре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дств  пс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ихотропных веществ и их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прекурсов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территориях поселений. Срок — постоянно. 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</w:p>
    <w:p w:rsidR="007F78A8" w:rsidRDefault="001F36CF">
      <w:pPr>
        <w:widowControl/>
        <w:jc w:val="both"/>
        <w:outlineLvl w:val="1"/>
        <w:rPr>
          <w:b/>
          <w:bCs/>
          <w:sz w:val="28"/>
          <w:szCs w:val="28"/>
        </w:rPr>
      </w:pPr>
      <w:proofErr w:type="gramStart"/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lastRenderedPageBreak/>
        <w:t>Ко</w:t>
      </w:r>
      <w:r>
        <w:rPr>
          <w:rFonts w:eastAsia="SimSun;宋体" w:cs="Times New Roman"/>
          <w:color w:val="000000"/>
          <w:sz w:val="28"/>
          <w:szCs w:val="28"/>
          <w:shd w:val="clear" w:color="auto" w:fill="FFFFFF"/>
        </w:rPr>
        <w:t>нтроль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исполнением вех поручений и рекомендаций возложить на заместителя главы Администрации Белокалитвинского района по вопросам казачества, физической культуры, спорта, делам молодёжи, ГО и ЧС Владимира Владимировича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Самуйлика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F78A8" w:rsidRDefault="007F78A8">
      <w:pPr>
        <w:widowControl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</w:p>
    <w:p w:rsidR="007F78A8" w:rsidRDefault="007F78A8">
      <w:pPr>
        <w:widowControl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</w:p>
    <w:p w:rsidR="007F78A8" w:rsidRDefault="007F78A8">
      <w:pPr>
        <w:widowControl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</w:p>
    <w:p w:rsidR="007F78A8" w:rsidRDefault="001F36CF">
      <w:pPr>
        <w:widowControl/>
        <w:tabs>
          <w:tab w:val="left" w:pos="6804"/>
        </w:tabs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постоян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</w:p>
    <w:p w:rsidR="007F78A8" w:rsidRDefault="001F36CF">
      <w:pPr>
        <w:widowControl/>
        <w:tabs>
          <w:tab w:val="left" w:pos="6804"/>
        </w:tabs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действующего координационного </w:t>
      </w:r>
    </w:p>
    <w:p w:rsidR="007F78A8" w:rsidRDefault="001F36CF">
      <w:pPr>
        <w:widowControl/>
        <w:tabs>
          <w:tab w:val="left" w:pos="6804"/>
        </w:tabs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совещания по обеспечению правопорядка </w:t>
      </w:r>
    </w:p>
    <w:p w:rsidR="007F78A8" w:rsidRDefault="001F36CF">
      <w:pPr>
        <w:widowControl/>
        <w:tabs>
          <w:tab w:val="left" w:pos="6804"/>
        </w:tabs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районе                                  _____________ О.А. Мельникова</w:t>
      </w:r>
    </w:p>
    <w:p w:rsidR="007F78A8" w:rsidRDefault="007F78A8">
      <w:pPr>
        <w:widowControl/>
        <w:tabs>
          <w:tab w:val="left" w:pos="6804"/>
        </w:tabs>
        <w:jc w:val="both"/>
        <w:outlineLvl w:val="1"/>
        <w:rPr>
          <w:sz w:val="28"/>
          <w:szCs w:val="28"/>
        </w:rPr>
      </w:pPr>
    </w:p>
    <w:p w:rsidR="007F78A8" w:rsidRDefault="007F78A8">
      <w:pPr>
        <w:widowControl/>
        <w:tabs>
          <w:tab w:val="left" w:pos="6804"/>
        </w:tabs>
        <w:jc w:val="both"/>
        <w:outlineLvl w:val="1"/>
        <w:rPr>
          <w:sz w:val="28"/>
          <w:szCs w:val="28"/>
        </w:rPr>
      </w:pPr>
    </w:p>
    <w:p w:rsidR="007F78A8" w:rsidRDefault="001F36CF">
      <w:pPr>
        <w:pStyle w:val="a9"/>
        <w:widowControl/>
        <w:tabs>
          <w:tab w:val="left" w:pos="6804"/>
        </w:tabs>
        <w:spacing w:after="0"/>
        <w:ind w:left="0"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Заместитель председателя </w:t>
      </w:r>
    </w:p>
    <w:p w:rsidR="007F78A8" w:rsidRDefault="001F36CF">
      <w:pPr>
        <w:pStyle w:val="a9"/>
        <w:widowControl/>
        <w:tabs>
          <w:tab w:val="left" w:pos="6804"/>
        </w:tabs>
        <w:spacing w:after="0"/>
        <w:ind w:left="0"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постоянно действующего координационного</w:t>
      </w:r>
    </w:p>
    <w:p w:rsidR="007F78A8" w:rsidRDefault="001F36CF">
      <w:pPr>
        <w:pStyle w:val="a9"/>
        <w:widowControl/>
        <w:tabs>
          <w:tab w:val="left" w:pos="6804"/>
        </w:tabs>
        <w:spacing w:after="0"/>
        <w:ind w:left="0"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совещания по обеспечению правопорядка </w:t>
      </w:r>
    </w:p>
    <w:p w:rsidR="007F78A8" w:rsidRDefault="001F36CF">
      <w:pPr>
        <w:pStyle w:val="a9"/>
        <w:widowControl/>
        <w:tabs>
          <w:tab w:val="left" w:pos="6804"/>
        </w:tabs>
        <w:spacing w:after="0"/>
        <w:ind w:left="0"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Белокалитвинском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районе                                      ______________ В.В.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Самуйлик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F78A8" w:rsidRDefault="007F78A8">
      <w:pPr>
        <w:pStyle w:val="a9"/>
        <w:widowControl/>
        <w:tabs>
          <w:tab w:val="left" w:pos="6804"/>
        </w:tabs>
        <w:spacing w:after="0"/>
        <w:ind w:left="0"/>
        <w:jc w:val="both"/>
        <w:outlineLvl w:val="1"/>
        <w:rPr>
          <w:sz w:val="28"/>
          <w:szCs w:val="28"/>
        </w:rPr>
      </w:pPr>
    </w:p>
    <w:p w:rsidR="007F78A8" w:rsidRDefault="007F78A8">
      <w:pPr>
        <w:pStyle w:val="a9"/>
        <w:widowControl/>
        <w:tabs>
          <w:tab w:val="left" w:pos="6804"/>
        </w:tabs>
        <w:spacing w:after="0"/>
        <w:ind w:left="0"/>
        <w:jc w:val="both"/>
        <w:outlineLvl w:val="1"/>
        <w:rPr>
          <w:sz w:val="28"/>
          <w:szCs w:val="28"/>
        </w:rPr>
      </w:pPr>
    </w:p>
    <w:p w:rsidR="007F78A8" w:rsidRDefault="001F36CF">
      <w:pPr>
        <w:pStyle w:val="a9"/>
        <w:widowControl/>
        <w:tabs>
          <w:tab w:val="left" w:pos="6804"/>
        </w:tabs>
        <w:spacing w:after="0"/>
        <w:ind w:left="0"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Секретарь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Координационного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F78A8" w:rsidRDefault="001F36CF">
      <w:pPr>
        <w:pStyle w:val="a9"/>
        <w:widowControl/>
        <w:tabs>
          <w:tab w:val="left" w:pos="6804"/>
        </w:tabs>
        <w:spacing w:after="0"/>
        <w:ind w:left="0"/>
        <w:jc w:val="both"/>
        <w:outlineLvl w:val="1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Совещания                                                                 ________________ Е.С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Подоляк</w:t>
      </w:r>
    </w:p>
    <w:p w:rsidR="007F78A8" w:rsidRDefault="007F78A8">
      <w:pPr>
        <w:widowControl/>
        <w:tabs>
          <w:tab w:val="left" w:pos="6804"/>
        </w:tabs>
        <w:jc w:val="both"/>
        <w:outlineLvl w:val="1"/>
        <w:rPr>
          <w:sz w:val="28"/>
          <w:szCs w:val="28"/>
        </w:rPr>
      </w:pPr>
    </w:p>
    <w:p w:rsidR="007F78A8" w:rsidRDefault="007F78A8">
      <w:pPr>
        <w:widowControl/>
        <w:jc w:val="both"/>
        <w:outlineLvl w:val="1"/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sectPr w:rsidR="007F78A8" w:rsidSect="007F78A8">
      <w:pgSz w:w="11906" w:h="16838"/>
      <w:pgMar w:top="660" w:right="617" w:bottom="79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F78A8"/>
    <w:rsid w:val="001F36CF"/>
    <w:rsid w:val="007F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A8"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rsid w:val="007F78A8"/>
    <w:rPr>
      <w:b/>
      <w:bCs/>
    </w:rPr>
  </w:style>
  <w:style w:type="paragraph" w:customStyle="1" w:styleId="a4">
    <w:name w:val="Заголовок"/>
    <w:basedOn w:val="a"/>
    <w:next w:val="a5"/>
    <w:qFormat/>
    <w:rsid w:val="007F78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7F78A8"/>
    <w:pPr>
      <w:spacing w:after="140" w:line="288" w:lineRule="auto"/>
    </w:pPr>
  </w:style>
  <w:style w:type="paragraph" w:styleId="a6">
    <w:name w:val="List"/>
    <w:basedOn w:val="a5"/>
    <w:rsid w:val="007F78A8"/>
  </w:style>
  <w:style w:type="paragraph" w:styleId="a7">
    <w:name w:val="Title"/>
    <w:basedOn w:val="a"/>
    <w:rsid w:val="007F78A8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7F78A8"/>
    <w:pPr>
      <w:suppressLineNumbers/>
    </w:pPr>
  </w:style>
  <w:style w:type="paragraph" w:styleId="a9">
    <w:name w:val="List Paragraph"/>
    <w:basedOn w:val="a"/>
    <w:qFormat/>
    <w:rsid w:val="007F78A8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1885</Words>
  <Characters>10748</Characters>
  <Application>Microsoft Office Word</Application>
  <DocSecurity>4</DocSecurity>
  <Lines>89</Lines>
  <Paragraphs>25</Paragraphs>
  <ScaleCrop>false</ScaleCrop>
  <Company/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</dc:creator>
  <cp:lastModifiedBy>Ольга</cp:lastModifiedBy>
  <cp:revision>2</cp:revision>
  <dcterms:created xsi:type="dcterms:W3CDTF">2017-05-02T13:58:00Z</dcterms:created>
  <dcterms:modified xsi:type="dcterms:W3CDTF">2017-05-02T13:58:00Z</dcterms:modified>
  <dc:language>ru-RU</dc:language>
</cp:coreProperties>
</file>