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940" w:rsidRDefault="000E5940" w:rsidP="000E594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5940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0E5940" w:rsidRDefault="000E5940" w:rsidP="000E594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5940">
        <w:rPr>
          <w:rFonts w:ascii="Times New Roman" w:hAnsi="Times New Roman" w:cs="Times New Roman"/>
          <w:sz w:val="28"/>
          <w:szCs w:val="28"/>
        </w:rPr>
        <w:t xml:space="preserve">о работе Администрации Белокалитвинского района с обращениями граждан, организаций, общественных объединений, государственных органов, органов местного самоуправления, результаты рассмотрения этих обращений и принятые </w:t>
      </w:r>
      <w:r w:rsidR="009328D0">
        <w:rPr>
          <w:rFonts w:ascii="Times New Roman" w:hAnsi="Times New Roman" w:cs="Times New Roman"/>
          <w:sz w:val="28"/>
          <w:szCs w:val="28"/>
        </w:rPr>
        <w:t xml:space="preserve">меры в </w:t>
      </w:r>
      <w:r w:rsidR="004C50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E5A19">
        <w:rPr>
          <w:rFonts w:ascii="Times New Roman" w:hAnsi="Times New Roman" w:cs="Times New Roman"/>
          <w:sz w:val="28"/>
          <w:szCs w:val="28"/>
        </w:rPr>
        <w:t xml:space="preserve"> квартале 2017 года</w:t>
      </w:r>
    </w:p>
    <w:p w:rsidR="00F0744F" w:rsidRPr="000E5940" w:rsidRDefault="00F0744F" w:rsidP="00D4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410" w:rsidRDefault="007E2E51" w:rsidP="00D42D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E51">
        <w:rPr>
          <w:rFonts w:ascii="Times New Roman" w:hAnsi="Times New Roman" w:cs="Times New Roman"/>
          <w:sz w:val="28"/>
          <w:szCs w:val="28"/>
        </w:rPr>
        <w:t xml:space="preserve">В I квартале 2017 года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Белокалитвинского района </w:t>
      </w:r>
      <w:r w:rsidR="008855B7">
        <w:rPr>
          <w:rFonts w:ascii="Times New Roman" w:hAnsi="Times New Roman" w:cs="Times New Roman"/>
          <w:sz w:val="28"/>
          <w:szCs w:val="28"/>
        </w:rPr>
        <w:t>поступило 237</w:t>
      </w:r>
      <w:r w:rsidRPr="007E2E51">
        <w:rPr>
          <w:rFonts w:ascii="Times New Roman" w:hAnsi="Times New Roman" w:cs="Times New Roman"/>
          <w:sz w:val="28"/>
          <w:szCs w:val="28"/>
        </w:rPr>
        <w:t xml:space="preserve"> обращений гра</w:t>
      </w:r>
      <w:r>
        <w:rPr>
          <w:rFonts w:ascii="Times New Roman" w:hAnsi="Times New Roman" w:cs="Times New Roman"/>
          <w:sz w:val="28"/>
          <w:szCs w:val="28"/>
        </w:rPr>
        <w:t>ждан</w:t>
      </w:r>
      <w:r w:rsidR="008855B7">
        <w:rPr>
          <w:rFonts w:ascii="Times New Roman" w:hAnsi="Times New Roman" w:cs="Times New Roman"/>
          <w:sz w:val="28"/>
          <w:szCs w:val="28"/>
        </w:rPr>
        <w:t>,</w:t>
      </w:r>
      <w:r w:rsidRPr="007E2E51">
        <w:rPr>
          <w:rFonts w:ascii="Times New Roman" w:hAnsi="Times New Roman" w:cs="Times New Roman"/>
          <w:sz w:val="28"/>
          <w:szCs w:val="28"/>
        </w:rPr>
        <w:t xml:space="preserve"> </w:t>
      </w:r>
      <w:r w:rsidR="004335B2">
        <w:rPr>
          <w:rFonts w:ascii="Times New Roman" w:hAnsi="Times New Roman" w:cs="Times New Roman"/>
          <w:sz w:val="28"/>
          <w:szCs w:val="28"/>
        </w:rPr>
        <w:t>из них письменных - 170, устных – 67</w:t>
      </w:r>
      <w:r w:rsidR="008855B7" w:rsidRPr="004335B2">
        <w:rPr>
          <w:rFonts w:ascii="Times New Roman" w:hAnsi="Times New Roman" w:cs="Times New Roman"/>
          <w:sz w:val="28"/>
          <w:szCs w:val="28"/>
        </w:rPr>
        <w:t>, в электронном виде - 6 обращений.</w:t>
      </w:r>
      <w:r w:rsidR="001C414F" w:rsidRPr="001C414F">
        <w:t xml:space="preserve"> </w:t>
      </w:r>
      <w:r w:rsidR="008855B7">
        <w:rPr>
          <w:rFonts w:ascii="Times New Roman" w:hAnsi="Times New Roman" w:cs="Times New Roman"/>
          <w:sz w:val="28"/>
          <w:szCs w:val="28"/>
        </w:rPr>
        <w:t xml:space="preserve">В сравнении с аналогичным периодом 2016 года количество обращений </w:t>
      </w:r>
      <w:r w:rsidR="00CF0410">
        <w:rPr>
          <w:rFonts w:ascii="Times New Roman" w:hAnsi="Times New Roman" w:cs="Times New Roman"/>
          <w:sz w:val="28"/>
          <w:szCs w:val="28"/>
        </w:rPr>
        <w:t>увеличилось на 12.</w:t>
      </w:r>
    </w:p>
    <w:p w:rsidR="009328D0" w:rsidRDefault="00C92226" w:rsidP="00CF041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26">
        <w:rPr>
          <w:rFonts w:ascii="Times New Roman" w:hAnsi="Times New Roman" w:cs="Times New Roman"/>
          <w:sz w:val="28"/>
          <w:szCs w:val="28"/>
        </w:rPr>
        <w:t>Надеясь на помощь государства в решени</w:t>
      </w:r>
      <w:r w:rsidRPr="00C92226">
        <w:rPr>
          <w:rFonts w:ascii="Times New Roman" w:hAnsi="Times New Roman" w:cs="Times New Roman"/>
          <w:sz w:val="28"/>
          <w:szCs w:val="28"/>
        </w:rPr>
        <w:t>и своих проблем,</w:t>
      </w:r>
      <w:r w:rsidRPr="00C92226">
        <w:rPr>
          <w:rFonts w:ascii="Times New Roman" w:hAnsi="Times New Roman" w:cs="Times New Roman"/>
          <w:sz w:val="28"/>
          <w:szCs w:val="28"/>
        </w:rPr>
        <w:t xml:space="preserve"> жители </w:t>
      </w:r>
      <w:r w:rsidRPr="00C92226">
        <w:rPr>
          <w:rFonts w:ascii="Times New Roman" w:hAnsi="Times New Roman" w:cs="Times New Roman"/>
          <w:sz w:val="28"/>
          <w:szCs w:val="28"/>
        </w:rPr>
        <w:t xml:space="preserve">Белокалитвинского района </w:t>
      </w:r>
      <w:r w:rsidRPr="00C92226">
        <w:rPr>
          <w:rFonts w:ascii="Times New Roman" w:hAnsi="Times New Roman" w:cs="Times New Roman"/>
          <w:sz w:val="28"/>
          <w:szCs w:val="28"/>
        </w:rPr>
        <w:t xml:space="preserve">адресуют </w:t>
      </w:r>
      <w:r w:rsidRPr="00C92226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Pr="00C92226">
        <w:rPr>
          <w:rFonts w:ascii="Times New Roman" w:hAnsi="Times New Roman" w:cs="Times New Roman"/>
          <w:sz w:val="28"/>
          <w:szCs w:val="28"/>
        </w:rPr>
        <w:t>в другие инстанции, в том числе в вышестоящие органы власти.</w:t>
      </w:r>
      <w:r>
        <w:t xml:space="preserve"> </w:t>
      </w:r>
      <w:r w:rsidR="00CF0410">
        <w:rPr>
          <w:rFonts w:ascii="Times New Roman" w:hAnsi="Times New Roman" w:cs="Times New Roman"/>
          <w:sz w:val="28"/>
          <w:szCs w:val="28"/>
        </w:rPr>
        <w:t xml:space="preserve">Так </w:t>
      </w:r>
      <w:r w:rsidR="00CF0410" w:rsidRPr="00CF0410">
        <w:rPr>
          <w:rFonts w:ascii="Times New Roman" w:hAnsi="Times New Roman" w:cs="Times New Roman"/>
          <w:sz w:val="28"/>
          <w:szCs w:val="28"/>
        </w:rPr>
        <w:t>в первом квартале 2017 год</w:t>
      </w:r>
      <w:r w:rsidR="00CF0410">
        <w:rPr>
          <w:rFonts w:ascii="Times New Roman" w:hAnsi="Times New Roman" w:cs="Times New Roman"/>
          <w:sz w:val="28"/>
          <w:szCs w:val="28"/>
        </w:rPr>
        <w:t>а в Администрацию Белокалитвинского района</w:t>
      </w:r>
      <w:r w:rsidR="00CF0410" w:rsidRPr="00CF0410">
        <w:rPr>
          <w:rFonts w:ascii="Times New Roman" w:hAnsi="Times New Roman" w:cs="Times New Roman"/>
          <w:sz w:val="28"/>
          <w:szCs w:val="28"/>
        </w:rPr>
        <w:t xml:space="preserve"> </w:t>
      </w:r>
      <w:r w:rsidR="001C2F69">
        <w:rPr>
          <w:rFonts w:ascii="Times New Roman" w:hAnsi="Times New Roman" w:cs="Times New Roman"/>
          <w:sz w:val="28"/>
          <w:szCs w:val="28"/>
        </w:rPr>
        <w:t>поступили</w:t>
      </w:r>
      <w:r w:rsidR="00E955B1"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="00CF0410" w:rsidRPr="0042623B">
        <w:rPr>
          <w:rFonts w:ascii="Times New Roman" w:hAnsi="Times New Roman" w:cs="Times New Roman"/>
          <w:sz w:val="28"/>
          <w:szCs w:val="28"/>
        </w:rPr>
        <w:t>из</w:t>
      </w:r>
      <w:r w:rsidR="00CF0410">
        <w:rPr>
          <w:rFonts w:ascii="Times New Roman" w:hAnsi="Times New Roman" w:cs="Times New Roman"/>
          <w:sz w:val="28"/>
          <w:szCs w:val="28"/>
        </w:rPr>
        <w:t>:</w:t>
      </w:r>
    </w:p>
    <w:p w:rsidR="009328D0" w:rsidRDefault="009328D0" w:rsidP="00D42D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623B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42623B">
        <w:rPr>
          <w:rFonts w:ascii="Times New Roman" w:hAnsi="Times New Roman" w:cs="Times New Roman"/>
          <w:sz w:val="28"/>
          <w:szCs w:val="28"/>
        </w:rPr>
        <w:t xml:space="preserve"> – </w:t>
      </w:r>
      <w:r w:rsidR="00E955B1">
        <w:rPr>
          <w:rFonts w:ascii="Times New Roman" w:hAnsi="Times New Roman" w:cs="Times New Roman"/>
          <w:sz w:val="28"/>
          <w:szCs w:val="28"/>
        </w:rPr>
        <w:t>56</w:t>
      </w:r>
      <w:r w:rsidRPr="0042623B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й;</w:t>
      </w:r>
    </w:p>
    <w:p w:rsidR="009328D0" w:rsidRDefault="006E4B10" w:rsidP="00D42D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9328D0">
        <w:rPr>
          <w:rFonts w:ascii="Times New Roman" w:hAnsi="Times New Roman" w:cs="Times New Roman"/>
          <w:sz w:val="28"/>
          <w:szCs w:val="28"/>
        </w:rPr>
        <w:t>инистерств Ростовской области</w:t>
      </w:r>
      <w:r w:rsidR="009328D0" w:rsidRPr="0042623B">
        <w:rPr>
          <w:rFonts w:ascii="Times New Roman" w:hAnsi="Times New Roman" w:cs="Times New Roman"/>
          <w:sz w:val="28"/>
          <w:szCs w:val="28"/>
        </w:rPr>
        <w:t xml:space="preserve"> </w:t>
      </w:r>
      <w:r w:rsidR="009328D0">
        <w:rPr>
          <w:rFonts w:ascii="Times New Roman" w:hAnsi="Times New Roman" w:cs="Times New Roman"/>
          <w:sz w:val="28"/>
          <w:szCs w:val="28"/>
        </w:rPr>
        <w:t xml:space="preserve">– </w:t>
      </w:r>
      <w:r w:rsidR="00E955B1">
        <w:rPr>
          <w:rFonts w:ascii="Times New Roman" w:hAnsi="Times New Roman" w:cs="Times New Roman"/>
          <w:sz w:val="28"/>
          <w:szCs w:val="28"/>
        </w:rPr>
        <w:t>14</w:t>
      </w:r>
      <w:r w:rsidR="009328D0" w:rsidRPr="009328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955B1">
        <w:rPr>
          <w:rFonts w:ascii="Times New Roman" w:hAnsi="Times New Roman" w:cs="Times New Roman"/>
          <w:sz w:val="28"/>
          <w:szCs w:val="28"/>
        </w:rPr>
        <w:t>обращений</w:t>
      </w:r>
      <w:r w:rsidR="009328D0">
        <w:rPr>
          <w:rFonts w:ascii="Times New Roman" w:hAnsi="Times New Roman" w:cs="Times New Roman"/>
          <w:sz w:val="28"/>
          <w:szCs w:val="28"/>
        </w:rPr>
        <w:t>;</w:t>
      </w:r>
    </w:p>
    <w:p w:rsidR="009328D0" w:rsidRDefault="009328D0" w:rsidP="00D42D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депутатов всех уровней</w:t>
      </w:r>
      <w:r w:rsidRPr="0042623B">
        <w:rPr>
          <w:rFonts w:ascii="Times New Roman" w:hAnsi="Times New Roman" w:cs="Times New Roman"/>
          <w:sz w:val="28"/>
          <w:szCs w:val="28"/>
        </w:rPr>
        <w:t xml:space="preserve"> – </w:t>
      </w:r>
      <w:r w:rsidR="00E955B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9328D0" w:rsidRDefault="009328D0" w:rsidP="00D42D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2623B">
        <w:rPr>
          <w:rFonts w:ascii="Times New Roman" w:hAnsi="Times New Roman" w:cs="Times New Roman"/>
          <w:sz w:val="28"/>
          <w:szCs w:val="28"/>
        </w:rPr>
        <w:t xml:space="preserve"> Уполномоченного по правам человека </w:t>
      </w:r>
      <w:r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42623B">
        <w:rPr>
          <w:rFonts w:ascii="Times New Roman" w:hAnsi="Times New Roman" w:cs="Times New Roman"/>
          <w:sz w:val="28"/>
          <w:szCs w:val="28"/>
        </w:rPr>
        <w:t xml:space="preserve"> – </w:t>
      </w:r>
      <w:r w:rsidR="00E955B1">
        <w:rPr>
          <w:rFonts w:ascii="Times New Roman" w:hAnsi="Times New Roman" w:cs="Times New Roman"/>
          <w:sz w:val="28"/>
          <w:szCs w:val="28"/>
        </w:rPr>
        <w:t>1</w:t>
      </w:r>
      <w:r w:rsidRPr="0042623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955B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28D0" w:rsidRDefault="009328D0" w:rsidP="00D42D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C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Госжилинспекции Ростовской области – </w:t>
      </w:r>
      <w:r w:rsidR="00E955B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BA25DD" w:rsidRDefault="009328D0" w:rsidP="00D42D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прокуратуры – </w:t>
      </w:r>
      <w:r w:rsidR="00E955B1">
        <w:rPr>
          <w:rFonts w:ascii="Times New Roman" w:hAnsi="Times New Roman" w:cs="Times New Roman"/>
          <w:sz w:val="28"/>
          <w:szCs w:val="28"/>
        </w:rPr>
        <w:t>12 обращений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2226" w:rsidRDefault="00D30536" w:rsidP="00C92226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30536">
        <w:rPr>
          <w:rFonts w:ascii="Times New Roman" w:hAnsi="Times New Roman" w:cs="Times New Roman"/>
          <w:sz w:val="28"/>
          <w:szCs w:val="28"/>
        </w:rPr>
        <w:t>По результатам рассмотрения обращений принято положительное</w:t>
      </w:r>
      <w:r w:rsidR="00882AEF">
        <w:rPr>
          <w:rFonts w:ascii="Times New Roman" w:hAnsi="Times New Roman" w:cs="Times New Roman"/>
          <w:sz w:val="28"/>
          <w:szCs w:val="28"/>
        </w:rPr>
        <w:t xml:space="preserve"> решение по 32 вопросам</w:t>
      </w:r>
      <w:r w:rsidR="006433A7">
        <w:rPr>
          <w:rFonts w:ascii="Times New Roman" w:hAnsi="Times New Roman" w:cs="Times New Roman"/>
          <w:sz w:val="28"/>
          <w:szCs w:val="28"/>
        </w:rPr>
        <w:t xml:space="preserve"> по 149</w:t>
      </w:r>
      <w:r w:rsidR="00882AEF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Pr="00D30536">
        <w:rPr>
          <w:rFonts w:ascii="Times New Roman" w:hAnsi="Times New Roman" w:cs="Times New Roman"/>
          <w:sz w:val="28"/>
          <w:szCs w:val="28"/>
        </w:rPr>
        <w:t xml:space="preserve"> даны разъяснения</w:t>
      </w:r>
      <w:r w:rsidR="00C922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0536" w:rsidRPr="00C92226" w:rsidRDefault="00C92226" w:rsidP="00C92226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92226">
        <w:rPr>
          <w:rFonts w:ascii="Times New Roman" w:hAnsi="Times New Roman" w:cs="Times New Roman"/>
          <w:sz w:val="28"/>
          <w:szCs w:val="28"/>
        </w:rPr>
        <w:t>Тематически</w:t>
      </w:r>
      <w:r w:rsidRPr="00C92226">
        <w:rPr>
          <w:rFonts w:ascii="Times New Roman" w:hAnsi="Times New Roman" w:cs="Times New Roman"/>
          <w:sz w:val="28"/>
          <w:szCs w:val="28"/>
        </w:rPr>
        <w:t xml:space="preserve">й анализ поступивших обращений, </w:t>
      </w:r>
      <w:r w:rsidRPr="00C92226">
        <w:rPr>
          <w:rFonts w:ascii="Times New Roman" w:hAnsi="Times New Roman" w:cs="Times New Roman"/>
          <w:sz w:val="28"/>
          <w:szCs w:val="28"/>
        </w:rPr>
        <w:t>согласно общеросс</w:t>
      </w:r>
      <w:r w:rsidRPr="00C92226">
        <w:rPr>
          <w:rFonts w:ascii="Times New Roman" w:hAnsi="Times New Roman" w:cs="Times New Roman"/>
          <w:sz w:val="28"/>
          <w:szCs w:val="28"/>
        </w:rPr>
        <w:t>ийского типового классификатора</w:t>
      </w:r>
      <w:r w:rsidRPr="00C92226">
        <w:rPr>
          <w:rFonts w:ascii="Times New Roman" w:hAnsi="Times New Roman" w:cs="Times New Roman"/>
          <w:sz w:val="28"/>
          <w:szCs w:val="28"/>
        </w:rPr>
        <w:t xml:space="preserve"> позволяет определить основной круг вопросов,</w:t>
      </w:r>
      <w:r w:rsidRPr="00C92226">
        <w:rPr>
          <w:rFonts w:ascii="Times New Roman" w:hAnsi="Times New Roman" w:cs="Times New Roman"/>
          <w:sz w:val="28"/>
          <w:szCs w:val="28"/>
        </w:rPr>
        <w:t xml:space="preserve"> по которым обращаются граждане</w:t>
      </w:r>
      <w:r w:rsidR="00D30536" w:rsidRPr="00C9222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10326" w:type="dxa"/>
        <w:tblInd w:w="-714" w:type="dxa"/>
        <w:tblLook w:val="04A0" w:firstRow="1" w:lastRow="0" w:firstColumn="1" w:lastColumn="0" w:noHBand="0" w:noVBand="1"/>
      </w:tblPr>
      <w:tblGrid>
        <w:gridCol w:w="3283"/>
        <w:gridCol w:w="1944"/>
        <w:gridCol w:w="1663"/>
        <w:gridCol w:w="1553"/>
        <w:gridCol w:w="1883"/>
      </w:tblGrid>
      <w:tr w:rsidR="00E63550" w:rsidRPr="00E63550" w:rsidTr="00E63550">
        <w:trPr>
          <w:trHeight w:val="270"/>
        </w:trPr>
        <w:tc>
          <w:tcPr>
            <w:tcW w:w="3828" w:type="dxa"/>
            <w:vMerge w:val="restart"/>
          </w:tcPr>
          <w:p w:rsidR="00D30536" w:rsidRPr="00E63550" w:rsidRDefault="00D30536" w:rsidP="00A70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Наименование вопроса</w:t>
            </w:r>
          </w:p>
        </w:tc>
        <w:tc>
          <w:tcPr>
            <w:tcW w:w="2229" w:type="dxa"/>
            <w:vMerge w:val="restart"/>
          </w:tcPr>
          <w:p w:rsidR="00D30536" w:rsidRPr="00E63550" w:rsidRDefault="00D30536" w:rsidP="00A70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Количество вопросов</w:t>
            </w:r>
          </w:p>
        </w:tc>
        <w:tc>
          <w:tcPr>
            <w:tcW w:w="2715" w:type="dxa"/>
            <w:gridSpan w:val="2"/>
          </w:tcPr>
          <w:p w:rsidR="00D30536" w:rsidRPr="00E63550" w:rsidRDefault="00E63550" w:rsidP="00A70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</w:t>
            </w:r>
          </w:p>
        </w:tc>
        <w:tc>
          <w:tcPr>
            <w:tcW w:w="1554" w:type="dxa"/>
            <w:vMerge w:val="restart"/>
          </w:tcPr>
          <w:p w:rsidR="00D30536" w:rsidRPr="00E63550" w:rsidRDefault="00D30536" w:rsidP="00A70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Находится на рассмотрении</w:t>
            </w:r>
          </w:p>
          <w:p w:rsidR="00D30536" w:rsidRPr="00E63550" w:rsidRDefault="00D30536" w:rsidP="00A70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536" w:rsidRPr="00E63550" w:rsidRDefault="00D30536" w:rsidP="00A70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550" w:rsidRPr="00E63550" w:rsidTr="00E63550">
        <w:trPr>
          <w:trHeight w:val="270"/>
        </w:trPr>
        <w:tc>
          <w:tcPr>
            <w:tcW w:w="3828" w:type="dxa"/>
            <w:vMerge/>
          </w:tcPr>
          <w:p w:rsidR="00D30536" w:rsidRPr="00E63550" w:rsidRDefault="00D30536" w:rsidP="00A70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</w:tcPr>
          <w:p w:rsidR="00D30536" w:rsidRPr="00E63550" w:rsidRDefault="00D30536" w:rsidP="00A70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D30536" w:rsidRPr="00E63550" w:rsidRDefault="00D30536" w:rsidP="00A70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1307" w:type="dxa"/>
          </w:tcPr>
          <w:p w:rsidR="00D30536" w:rsidRPr="00E63550" w:rsidRDefault="00D30536" w:rsidP="00A70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1554" w:type="dxa"/>
            <w:vMerge/>
          </w:tcPr>
          <w:p w:rsidR="00D30536" w:rsidRPr="00E63550" w:rsidRDefault="00D30536" w:rsidP="00A70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550" w:rsidRPr="00E63550" w:rsidTr="00E63550">
        <w:trPr>
          <w:trHeight w:val="270"/>
        </w:trPr>
        <w:tc>
          <w:tcPr>
            <w:tcW w:w="3828" w:type="dxa"/>
          </w:tcPr>
          <w:p w:rsidR="00D30536" w:rsidRPr="00E63550" w:rsidRDefault="00D30536" w:rsidP="00A702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Государство, общество, политика</w:t>
            </w:r>
          </w:p>
          <w:p w:rsidR="00D30536" w:rsidRPr="00E63550" w:rsidRDefault="00E63550" w:rsidP="00A70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30536" w:rsidRPr="00E63550">
              <w:rPr>
                <w:rFonts w:ascii="Times New Roman" w:hAnsi="Times New Roman" w:cs="Times New Roman"/>
                <w:sz w:val="28"/>
                <w:szCs w:val="28"/>
              </w:rPr>
              <w:t>государственные награды, личный приём, изобретательские и рационализаторские предложения, работа органов исполнительной власти и др.)</w:t>
            </w:r>
          </w:p>
        </w:tc>
        <w:tc>
          <w:tcPr>
            <w:tcW w:w="2229" w:type="dxa"/>
          </w:tcPr>
          <w:p w:rsidR="00D30536" w:rsidRPr="00E63550" w:rsidRDefault="00D30536" w:rsidP="00A7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08" w:type="dxa"/>
          </w:tcPr>
          <w:p w:rsidR="00D30536" w:rsidRPr="00E63550" w:rsidRDefault="00D30536" w:rsidP="00A7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1 (11.2%)</w:t>
            </w:r>
          </w:p>
        </w:tc>
        <w:tc>
          <w:tcPr>
            <w:tcW w:w="1307" w:type="dxa"/>
          </w:tcPr>
          <w:p w:rsidR="00D30536" w:rsidRPr="00E63550" w:rsidRDefault="00D30536" w:rsidP="00A7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4" w:type="dxa"/>
          </w:tcPr>
          <w:p w:rsidR="00D30536" w:rsidRPr="00E63550" w:rsidRDefault="00D30536" w:rsidP="00A7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3550" w:rsidRPr="00E63550" w:rsidTr="00E63550">
        <w:trPr>
          <w:trHeight w:val="270"/>
        </w:trPr>
        <w:tc>
          <w:tcPr>
            <w:tcW w:w="3828" w:type="dxa"/>
          </w:tcPr>
          <w:p w:rsidR="00D30536" w:rsidRPr="00E63550" w:rsidRDefault="00D30536" w:rsidP="00A702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Социальная сфера </w:t>
            </w:r>
          </w:p>
          <w:p w:rsidR="00D30536" w:rsidRPr="00E63550" w:rsidRDefault="00D30536" w:rsidP="00A70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 xml:space="preserve">(материальная помощь, социальное обеспечение, работа медицинских учреждений, пересмотр размеров пенсий, закрытие мед.учреждений, </w:t>
            </w:r>
            <w:r w:rsidRPr="00E63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пособия, образовательные школы, работа скорой помощи и др.)</w:t>
            </w:r>
          </w:p>
        </w:tc>
        <w:tc>
          <w:tcPr>
            <w:tcW w:w="2229" w:type="dxa"/>
          </w:tcPr>
          <w:p w:rsidR="00D30536" w:rsidRPr="00E63550" w:rsidRDefault="00D30536" w:rsidP="00A7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1408" w:type="dxa"/>
          </w:tcPr>
          <w:p w:rsidR="00D30536" w:rsidRPr="00E63550" w:rsidRDefault="00D30536" w:rsidP="00A7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16 (28%)</w:t>
            </w:r>
          </w:p>
        </w:tc>
        <w:tc>
          <w:tcPr>
            <w:tcW w:w="1307" w:type="dxa"/>
          </w:tcPr>
          <w:p w:rsidR="00D30536" w:rsidRPr="00E63550" w:rsidRDefault="00D30536" w:rsidP="00A7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4" w:type="dxa"/>
          </w:tcPr>
          <w:p w:rsidR="00D30536" w:rsidRPr="00E63550" w:rsidRDefault="00D30536" w:rsidP="00A7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63550" w:rsidRPr="00E63550" w:rsidTr="00E63550">
        <w:trPr>
          <w:trHeight w:val="270"/>
        </w:trPr>
        <w:tc>
          <w:tcPr>
            <w:tcW w:w="3828" w:type="dxa"/>
          </w:tcPr>
          <w:p w:rsidR="00D30536" w:rsidRPr="00E63550" w:rsidRDefault="00D30536" w:rsidP="00A702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</w:t>
            </w:r>
          </w:p>
          <w:p w:rsidR="00D30536" w:rsidRPr="00E63550" w:rsidRDefault="00D30536" w:rsidP="00A70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(ремонт дорог, благоустройство, выделение земельных и имущественных паев, газификация, земельные споры, транспортное обслуживание, выделение земельных участков под строительство, налоги, торговля, работа рынков, работа городского пассажирского транспорта и др.)</w:t>
            </w:r>
          </w:p>
        </w:tc>
        <w:tc>
          <w:tcPr>
            <w:tcW w:w="2229" w:type="dxa"/>
          </w:tcPr>
          <w:p w:rsidR="00D30536" w:rsidRPr="00E63550" w:rsidRDefault="00D30536" w:rsidP="00A7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408" w:type="dxa"/>
          </w:tcPr>
          <w:p w:rsidR="00D30536" w:rsidRPr="00E63550" w:rsidRDefault="00D30536" w:rsidP="00A7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5 (8%)</w:t>
            </w:r>
          </w:p>
        </w:tc>
        <w:tc>
          <w:tcPr>
            <w:tcW w:w="1307" w:type="dxa"/>
          </w:tcPr>
          <w:p w:rsidR="00D30536" w:rsidRPr="00E63550" w:rsidRDefault="00D30536" w:rsidP="00A7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4" w:type="dxa"/>
          </w:tcPr>
          <w:p w:rsidR="00D30536" w:rsidRPr="00E63550" w:rsidRDefault="00D30536" w:rsidP="00A7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63550" w:rsidRPr="00E63550" w:rsidTr="00E63550">
        <w:trPr>
          <w:trHeight w:val="270"/>
        </w:trPr>
        <w:tc>
          <w:tcPr>
            <w:tcW w:w="3828" w:type="dxa"/>
          </w:tcPr>
          <w:p w:rsidR="00D30536" w:rsidRPr="00E63550" w:rsidRDefault="00D30536" w:rsidP="00A702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b/>
                <w:sz w:val="28"/>
                <w:szCs w:val="28"/>
              </w:rPr>
              <w:t>Оборона, безопасность, законность.</w:t>
            </w:r>
          </w:p>
          <w:p w:rsidR="00D30536" w:rsidRPr="00E63550" w:rsidRDefault="00D30536" w:rsidP="00A70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(конфликты на бытовой почве, паспортная система, военные архивы, памятники воинам, заработная плата)</w:t>
            </w:r>
          </w:p>
        </w:tc>
        <w:tc>
          <w:tcPr>
            <w:tcW w:w="2229" w:type="dxa"/>
          </w:tcPr>
          <w:p w:rsidR="00D30536" w:rsidRPr="00E63550" w:rsidRDefault="00D30536" w:rsidP="00A7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8" w:type="dxa"/>
          </w:tcPr>
          <w:p w:rsidR="00D30536" w:rsidRPr="00E63550" w:rsidRDefault="00D30536" w:rsidP="00A7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7" w:type="dxa"/>
          </w:tcPr>
          <w:p w:rsidR="00D30536" w:rsidRPr="00E63550" w:rsidRDefault="00D30536" w:rsidP="00A7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4" w:type="dxa"/>
          </w:tcPr>
          <w:p w:rsidR="00D30536" w:rsidRPr="00E63550" w:rsidRDefault="00D30536" w:rsidP="00A7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3550" w:rsidRPr="00E63550" w:rsidTr="00E63550">
        <w:trPr>
          <w:trHeight w:val="270"/>
        </w:trPr>
        <w:tc>
          <w:tcPr>
            <w:tcW w:w="3828" w:type="dxa"/>
          </w:tcPr>
          <w:p w:rsidR="00D30536" w:rsidRPr="00E63550" w:rsidRDefault="00D30536" w:rsidP="00A702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Жилищно-коммунальная сфера</w:t>
            </w:r>
          </w:p>
          <w:p w:rsidR="00D30536" w:rsidRPr="00E63550" w:rsidRDefault="00D30536" w:rsidP="00A70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 xml:space="preserve">(переселение, улучшение жилищных условий, содержание общего имущества МКД, постановка на учет восстановление в очереди, обследование жилого фонда, перебои в работе канализации, водоснабжение, коммунально-бытовое хозяйство и предоставление услуг в условиях рынка, оплата жилищно-коммунальных услуг, эксплуатация и ремонт квартир, борьба с </w:t>
            </w:r>
            <w:r w:rsidR="00E63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антисани</w:t>
            </w: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тарией, уборка мусора, управляющие компании, договора на содержание и ремонт жилья и др.)</w:t>
            </w:r>
          </w:p>
        </w:tc>
        <w:tc>
          <w:tcPr>
            <w:tcW w:w="2229" w:type="dxa"/>
          </w:tcPr>
          <w:p w:rsidR="00D30536" w:rsidRPr="00E63550" w:rsidRDefault="00D30536" w:rsidP="00A7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</w:t>
            </w:r>
          </w:p>
        </w:tc>
        <w:tc>
          <w:tcPr>
            <w:tcW w:w="1408" w:type="dxa"/>
          </w:tcPr>
          <w:p w:rsidR="00D30536" w:rsidRPr="00E63550" w:rsidRDefault="00D30536" w:rsidP="00A7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9 (8.3%)</w:t>
            </w:r>
          </w:p>
        </w:tc>
        <w:tc>
          <w:tcPr>
            <w:tcW w:w="1307" w:type="dxa"/>
          </w:tcPr>
          <w:p w:rsidR="00D30536" w:rsidRPr="00E63550" w:rsidRDefault="00D30536" w:rsidP="00A7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554" w:type="dxa"/>
          </w:tcPr>
          <w:p w:rsidR="00D30536" w:rsidRPr="00E63550" w:rsidRDefault="00D30536" w:rsidP="00A7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63550" w:rsidRPr="00E63550" w:rsidTr="00E63550">
        <w:trPr>
          <w:trHeight w:val="270"/>
        </w:trPr>
        <w:tc>
          <w:tcPr>
            <w:tcW w:w="3828" w:type="dxa"/>
          </w:tcPr>
          <w:p w:rsidR="00D30536" w:rsidRPr="00E63550" w:rsidRDefault="00D30536" w:rsidP="00A70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29" w:type="dxa"/>
          </w:tcPr>
          <w:p w:rsidR="00D30536" w:rsidRPr="00E63550" w:rsidRDefault="00D30536" w:rsidP="00E6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1408" w:type="dxa"/>
          </w:tcPr>
          <w:p w:rsidR="00D30536" w:rsidRPr="00E63550" w:rsidRDefault="00E63550" w:rsidP="00E6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D30536" w:rsidRPr="00E63550">
              <w:rPr>
                <w:rFonts w:ascii="Times New Roman" w:hAnsi="Times New Roman" w:cs="Times New Roman"/>
                <w:sz w:val="28"/>
                <w:szCs w:val="28"/>
              </w:rPr>
              <w:t xml:space="preserve"> (13.5%)</w:t>
            </w:r>
          </w:p>
        </w:tc>
        <w:tc>
          <w:tcPr>
            <w:tcW w:w="1307" w:type="dxa"/>
          </w:tcPr>
          <w:p w:rsidR="00D30536" w:rsidRPr="00E63550" w:rsidRDefault="00D30536" w:rsidP="00E6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554" w:type="dxa"/>
          </w:tcPr>
          <w:p w:rsidR="00D30536" w:rsidRPr="00E63550" w:rsidRDefault="00D30536" w:rsidP="00E6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55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</w:tbl>
    <w:p w:rsidR="00D30536" w:rsidRDefault="00D30536" w:rsidP="00E6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B1C" w:rsidRPr="00170BFC" w:rsidRDefault="004160E6" w:rsidP="00D42D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0E6">
        <w:rPr>
          <w:rFonts w:ascii="Times New Roman" w:hAnsi="Times New Roman" w:cs="Times New Roman"/>
          <w:sz w:val="28"/>
          <w:szCs w:val="28"/>
        </w:rPr>
        <w:t>Анализ тематики письменных и устных обращений граждан позволил выявить, что основная</w:t>
      </w:r>
      <w:r w:rsidRPr="00443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35EA" w:rsidRPr="00443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часть обращений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по-прежнему </w:t>
      </w:r>
      <w:r w:rsidR="004435EA" w:rsidRPr="004435EA">
        <w:rPr>
          <w:rFonts w:ascii="Times New Roman" w:hAnsi="Times New Roman" w:cs="Times New Roman"/>
          <w:sz w:val="28"/>
          <w:szCs w:val="28"/>
          <w:shd w:val="clear" w:color="auto" w:fill="FFFFFF"/>
        </w:rPr>
        <w:t>касается проблем в сфере ЖКХ</w:t>
      </w:r>
      <w:r w:rsidR="00D42D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0485F" w:rsidRPr="00A0485F">
        <w:rPr>
          <w:rFonts w:ascii="Times New Roman" w:hAnsi="Times New Roman" w:cs="Times New Roman"/>
          <w:sz w:val="28"/>
          <w:szCs w:val="28"/>
        </w:rPr>
        <w:t xml:space="preserve">  </w:t>
      </w:r>
      <w:r w:rsidR="00170BFC" w:rsidRPr="00170BFC">
        <w:rPr>
          <w:rFonts w:ascii="Times New Roman" w:hAnsi="Times New Roman" w:cs="Times New Roman"/>
          <w:sz w:val="28"/>
          <w:szCs w:val="28"/>
        </w:rPr>
        <w:t>На втором месте по актуальности находя</w:t>
      </w:r>
      <w:r w:rsidR="00170BFC" w:rsidRPr="00170BFC">
        <w:rPr>
          <w:rFonts w:ascii="Times New Roman" w:hAnsi="Times New Roman" w:cs="Times New Roman"/>
          <w:sz w:val="28"/>
          <w:szCs w:val="28"/>
        </w:rPr>
        <w:t>тся</w:t>
      </w:r>
      <w:r w:rsidR="00170BFC" w:rsidRPr="00170BFC">
        <w:rPr>
          <w:rFonts w:ascii="Times New Roman" w:hAnsi="Times New Roman" w:cs="Times New Roman"/>
          <w:sz w:val="28"/>
          <w:szCs w:val="28"/>
        </w:rPr>
        <w:t xml:space="preserve"> вопросы экономического блока</w:t>
      </w:r>
      <w:r w:rsidR="00170BFC">
        <w:rPr>
          <w:rFonts w:ascii="Times New Roman" w:hAnsi="Times New Roman" w:cs="Times New Roman"/>
          <w:sz w:val="28"/>
          <w:szCs w:val="28"/>
        </w:rPr>
        <w:t xml:space="preserve">. </w:t>
      </w:r>
      <w:r w:rsidR="00C2178A">
        <w:rPr>
          <w:rFonts w:ascii="Times New Roman" w:hAnsi="Times New Roman" w:cs="Times New Roman"/>
          <w:sz w:val="28"/>
          <w:szCs w:val="28"/>
        </w:rPr>
        <w:t>Все обращения жителей района</w:t>
      </w:r>
      <w:r w:rsidR="00170BFC" w:rsidRPr="00170BFC">
        <w:rPr>
          <w:rFonts w:ascii="Times New Roman" w:hAnsi="Times New Roman" w:cs="Times New Roman"/>
          <w:sz w:val="28"/>
          <w:szCs w:val="28"/>
        </w:rPr>
        <w:t xml:space="preserve"> внимательно рассматриваются, если требуется составом комиссии, с участием заявителя, с выездом на место для изучения дела, после чего принимаются необходимые меры по удовлетворению обращения или же заявителям даются обоснованные разъяснения.</w:t>
      </w:r>
    </w:p>
    <w:p w:rsidR="005B58FE" w:rsidRPr="00765142" w:rsidRDefault="009B3E67" w:rsidP="00D42D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Белокалитвинского района принимаются меры</w:t>
      </w:r>
      <w:r w:rsidR="00F95A6D">
        <w:rPr>
          <w:rFonts w:ascii="Times New Roman" w:hAnsi="Times New Roman" w:cs="Times New Roman"/>
          <w:sz w:val="28"/>
          <w:szCs w:val="28"/>
        </w:rPr>
        <w:t xml:space="preserve">, направленные на </w:t>
      </w:r>
      <w:r w:rsidR="00305B2F">
        <w:rPr>
          <w:rFonts w:ascii="Times New Roman" w:hAnsi="Times New Roman" w:cs="Times New Roman"/>
          <w:sz w:val="28"/>
          <w:szCs w:val="28"/>
        </w:rPr>
        <w:t>достижение положительного</w:t>
      </w:r>
      <w:r w:rsidR="00F95A6D">
        <w:rPr>
          <w:rFonts w:ascii="Times New Roman" w:hAnsi="Times New Roman" w:cs="Times New Roman"/>
          <w:sz w:val="28"/>
          <w:szCs w:val="28"/>
        </w:rPr>
        <w:t xml:space="preserve"> результата по обращениям граждан</w:t>
      </w:r>
      <w:r w:rsidR="008C418D">
        <w:rPr>
          <w:rFonts w:ascii="Times New Roman" w:hAnsi="Times New Roman" w:cs="Times New Roman"/>
          <w:sz w:val="28"/>
          <w:szCs w:val="28"/>
        </w:rPr>
        <w:t>. Так</w:t>
      </w:r>
      <w:r w:rsidR="005B58FE">
        <w:rPr>
          <w:rFonts w:ascii="Times New Roman" w:hAnsi="Times New Roman" w:cs="Times New Roman"/>
          <w:sz w:val="28"/>
          <w:szCs w:val="28"/>
        </w:rPr>
        <w:t xml:space="preserve"> </w:t>
      </w:r>
      <w:r w:rsidR="005B58FE" w:rsidRPr="005B58FE">
        <w:rPr>
          <w:rFonts w:ascii="Times New Roman" w:hAnsi="Times New Roman" w:cs="Times New Roman"/>
          <w:sz w:val="28"/>
          <w:szCs w:val="28"/>
        </w:rPr>
        <w:t xml:space="preserve">30 </w:t>
      </w:r>
      <w:r w:rsidR="00305B2F">
        <w:rPr>
          <w:rFonts w:ascii="Times New Roman" w:hAnsi="Times New Roman" w:cs="Times New Roman"/>
          <w:sz w:val="28"/>
          <w:szCs w:val="28"/>
        </w:rPr>
        <w:t>детей-сирот</w:t>
      </w:r>
      <w:r w:rsidR="005B58FE" w:rsidRPr="005B58FE">
        <w:rPr>
          <w:rFonts w:ascii="Times New Roman" w:hAnsi="Times New Roman" w:cs="Times New Roman"/>
          <w:sz w:val="28"/>
          <w:szCs w:val="28"/>
        </w:rPr>
        <w:t xml:space="preserve"> получили ключи от квартир в четырехэтажных домах по бульвару 50 лет Победы</w:t>
      </w:r>
      <w:r w:rsidR="00170BFC">
        <w:rPr>
          <w:rFonts w:ascii="Times New Roman" w:hAnsi="Times New Roman" w:cs="Times New Roman"/>
          <w:sz w:val="28"/>
          <w:szCs w:val="28"/>
        </w:rPr>
        <w:t>,</w:t>
      </w:r>
      <w:r w:rsidR="005B58FE" w:rsidRPr="00765142">
        <w:rPr>
          <w:rFonts w:ascii="Times New Roman" w:hAnsi="Times New Roman" w:cs="Times New Roman"/>
          <w:sz w:val="28"/>
          <w:szCs w:val="28"/>
        </w:rPr>
        <w:t xml:space="preserve"> выполнены работы по </w:t>
      </w:r>
      <w:r w:rsidR="005B58FE" w:rsidRPr="00765142">
        <w:rPr>
          <w:rFonts w:ascii="Times New Roman" w:hAnsi="Times New Roman" w:cs="Times New Roman"/>
          <w:sz w:val="28"/>
          <w:szCs w:val="28"/>
          <w:shd w:val="clear" w:color="auto" w:fill="FFFFFF"/>
        </w:rPr>
        <w:t>грей</w:t>
      </w:r>
      <w:r w:rsidR="00170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дированию дорог в </w:t>
      </w:r>
      <w:r w:rsidR="00C217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</w:t>
      </w:r>
      <w:r w:rsidR="00170BFC">
        <w:rPr>
          <w:rFonts w:ascii="Times New Roman" w:hAnsi="Times New Roman" w:cs="Times New Roman"/>
          <w:sz w:val="28"/>
          <w:szCs w:val="28"/>
          <w:shd w:val="clear" w:color="auto" w:fill="FFFFFF"/>
        </w:rPr>
        <w:t>х. Крутинский,</w:t>
      </w:r>
      <w:r w:rsidR="005B58FE" w:rsidRPr="00765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5142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произведен ремонт канализационной системы многоквартир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ного дома № 18 по ул. Калинина.</w:t>
      </w:r>
    </w:p>
    <w:p w:rsidR="006203D6" w:rsidRPr="006203D6" w:rsidRDefault="00305B2F" w:rsidP="00D42D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96A4B" w:rsidRPr="00796A4B">
        <w:rPr>
          <w:rFonts w:ascii="Times New Roman" w:hAnsi="Times New Roman" w:cs="Times New Roman"/>
          <w:sz w:val="28"/>
          <w:szCs w:val="28"/>
        </w:rPr>
        <w:t>отчетном периоде</w:t>
      </w:r>
      <w:r>
        <w:rPr>
          <w:rFonts w:ascii="Times New Roman" w:hAnsi="Times New Roman" w:cs="Times New Roman"/>
          <w:sz w:val="28"/>
          <w:szCs w:val="28"/>
        </w:rPr>
        <w:t xml:space="preserve"> на личном приёме главой</w:t>
      </w:r>
      <w:r w:rsidR="003E695E" w:rsidRPr="003E695E">
        <w:rPr>
          <w:rFonts w:ascii="Times New Roman" w:hAnsi="Times New Roman" w:cs="Times New Roman"/>
          <w:sz w:val="28"/>
          <w:szCs w:val="28"/>
        </w:rPr>
        <w:t xml:space="preserve"> Администрации Белокал</w:t>
      </w:r>
      <w:r>
        <w:rPr>
          <w:rFonts w:ascii="Times New Roman" w:hAnsi="Times New Roman" w:cs="Times New Roman"/>
          <w:sz w:val="28"/>
          <w:szCs w:val="28"/>
        </w:rPr>
        <w:t>итвинского района и заместителями</w:t>
      </w:r>
      <w:r w:rsidR="003E695E" w:rsidRPr="003E6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="003E695E" w:rsidRPr="00806E46">
        <w:rPr>
          <w:rFonts w:ascii="Times New Roman" w:hAnsi="Times New Roman" w:cs="Times New Roman"/>
          <w:sz w:val="28"/>
          <w:szCs w:val="28"/>
        </w:rPr>
        <w:t>принято 67</w:t>
      </w:r>
      <w:r>
        <w:rPr>
          <w:rFonts w:ascii="Times New Roman" w:hAnsi="Times New Roman" w:cs="Times New Roman"/>
          <w:sz w:val="28"/>
          <w:szCs w:val="28"/>
        </w:rPr>
        <w:t xml:space="preserve"> граждан.</w:t>
      </w:r>
      <w:r w:rsidR="00806E46">
        <w:rPr>
          <w:rFonts w:ascii="Times New Roman" w:hAnsi="Times New Roman" w:cs="Times New Roman"/>
          <w:sz w:val="28"/>
          <w:szCs w:val="28"/>
        </w:rPr>
        <w:t xml:space="preserve"> </w:t>
      </w:r>
      <w:r w:rsidR="006203D6">
        <w:rPr>
          <w:rFonts w:ascii="Times New Roman" w:hAnsi="Times New Roman" w:cs="Times New Roman"/>
          <w:sz w:val="28"/>
          <w:szCs w:val="28"/>
        </w:rPr>
        <w:t xml:space="preserve">За аналогичный период </w:t>
      </w:r>
      <w:r>
        <w:rPr>
          <w:rFonts w:ascii="Times New Roman" w:hAnsi="Times New Roman" w:cs="Times New Roman"/>
          <w:sz w:val="28"/>
          <w:szCs w:val="28"/>
        </w:rPr>
        <w:t>2016 года</w:t>
      </w:r>
      <w:r w:rsidR="006203D6">
        <w:rPr>
          <w:rFonts w:ascii="Times New Roman" w:hAnsi="Times New Roman" w:cs="Times New Roman"/>
          <w:sz w:val="28"/>
          <w:szCs w:val="28"/>
        </w:rPr>
        <w:t xml:space="preserve"> </w:t>
      </w:r>
      <w:r w:rsidR="006203D6" w:rsidRPr="006203D6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6203D6" w:rsidRPr="006203D6">
        <w:rPr>
          <w:rFonts w:ascii="Times New Roman" w:hAnsi="Times New Roman" w:cs="Times New Roman"/>
          <w:sz w:val="28"/>
          <w:szCs w:val="28"/>
        </w:rPr>
        <w:t>Администрации района и заместителями принято 81 гражданин.</w:t>
      </w:r>
    </w:p>
    <w:p w:rsidR="00A94FC6" w:rsidRDefault="00A94FC6" w:rsidP="00D42D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2178A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Pr="00A94FC6">
        <w:rPr>
          <w:rFonts w:ascii="Times New Roman" w:hAnsi="Times New Roman" w:cs="Times New Roman"/>
          <w:sz w:val="28"/>
          <w:szCs w:val="28"/>
        </w:rPr>
        <w:t xml:space="preserve"> </w:t>
      </w:r>
      <w:r w:rsidR="00796A4B">
        <w:rPr>
          <w:rFonts w:ascii="Times New Roman" w:hAnsi="Times New Roman" w:cs="Times New Roman"/>
          <w:sz w:val="28"/>
          <w:szCs w:val="28"/>
        </w:rPr>
        <w:t xml:space="preserve">2017 года </w:t>
      </w:r>
      <w:r w:rsidRPr="00A94FC6">
        <w:rPr>
          <w:rFonts w:ascii="Times New Roman" w:hAnsi="Times New Roman" w:cs="Times New Roman"/>
          <w:sz w:val="28"/>
          <w:szCs w:val="28"/>
        </w:rPr>
        <w:t>продолжена практика проведения выездных приемов и встреч жителей с информационными группами Администрации района. Было проведено 12 встреч информационных групп с населением</w:t>
      </w:r>
      <w:r>
        <w:rPr>
          <w:rFonts w:ascii="Times New Roman" w:hAnsi="Times New Roman" w:cs="Times New Roman"/>
          <w:sz w:val="28"/>
          <w:szCs w:val="28"/>
        </w:rPr>
        <w:t>, в котор</w:t>
      </w:r>
      <w:r w:rsidR="00305B2F">
        <w:rPr>
          <w:rFonts w:ascii="Times New Roman" w:hAnsi="Times New Roman" w:cs="Times New Roman"/>
          <w:sz w:val="28"/>
          <w:szCs w:val="28"/>
        </w:rPr>
        <w:t>ых приняли участие 1061 человек.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A94FC6">
        <w:rPr>
          <w:rFonts w:ascii="Times New Roman" w:hAnsi="Times New Roman" w:cs="Times New Roman"/>
          <w:sz w:val="28"/>
          <w:szCs w:val="28"/>
        </w:rPr>
        <w:t xml:space="preserve"> челове</w:t>
      </w:r>
      <w:r w:rsidR="00305B2F">
        <w:rPr>
          <w:rFonts w:ascii="Times New Roman" w:hAnsi="Times New Roman" w:cs="Times New Roman"/>
          <w:sz w:val="28"/>
          <w:szCs w:val="28"/>
        </w:rPr>
        <w:t>к было принято</w:t>
      </w:r>
      <w:r w:rsidR="00806E46">
        <w:rPr>
          <w:rFonts w:ascii="Times New Roman" w:hAnsi="Times New Roman" w:cs="Times New Roman"/>
          <w:sz w:val="28"/>
          <w:szCs w:val="28"/>
        </w:rPr>
        <w:t xml:space="preserve"> на </w:t>
      </w:r>
      <w:r w:rsidR="00305B2F">
        <w:rPr>
          <w:rFonts w:ascii="Times New Roman" w:hAnsi="Times New Roman" w:cs="Times New Roman"/>
          <w:sz w:val="28"/>
          <w:szCs w:val="28"/>
        </w:rPr>
        <w:t>личном</w:t>
      </w:r>
      <w:r w:rsidR="00806E46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305B2F">
        <w:rPr>
          <w:rFonts w:ascii="Times New Roman" w:hAnsi="Times New Roman" w:cs="Times New Roman"/>
          <w:sz w:val="28"/>
          <w:szCs w:val="28"/>
        </w:rPr>
        <w:t>е</w:t>
      </w:r>
      <w:r w:rsidR="00806E46">
        <w:rPr>
          <w:rFonts w:ascii="Times New Roman" w:hAnsi="Times New Roman" w:cs="Times New Roman"/>
          <w:sz w:val="28"/>
          <w:szCs w:val="28"/>
        </w:rPr>
        <w:t xml:space="preserve"> г</w:t>
      </w:r>
      <w:r w:rsidR="00305B2F">
        <w:rPr>
          <w:rFonts w:ascii="Times New Roman" w:hAnsi="Times New Roman" w:cs="Times New Roman"/>
          <w:sz w:val="28"/>
          <w:szCs w:val="28"/>
        </w:rPr>
        <w:t>лавой</w:t>
      </w:r>
      <w:r w:rsidRPr="00A94FC6">
        <w:rPr>
          <w:rFonts w:ascii="Times New Roman" w:hAnsi="Times New Roman" w:cs="Times New Roman"/>
          <w:sz w:val="28"/>
          <w:szCs w:val="28"/>
        </w:rPr>
        <w:t xml:space="preserve"> </w:t>
      </w:r>
      <w:r w:rsidR="00806E4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94FC6">
        <w:rPr>
          <w:rFonts w:ascii="Times New Roman" w:hAnsi="Times New Roman" w:cs="Times New Roman"/>
          <w:sz w:val="28"/>
          <w:szCs w:val="28"/>
        </w:rPr>
        <w:t>района и заместителям</w:t>
      </w:r>
      <w:r w:rsidR="00305B2F">
        <w:rPr>
          <w:rFonts w:ascii="Times New Roman" w:hAnsi="Times New Roman" w:cs="Times New Roman"/>
          <w:sz w:val="28"/>
          <w:szCs w:val="28"/>
        </w:rPr>
        <w:t>и</w:t>
      </w:r>
      <w:r w:rsidRPr="00A94FC6">
        <w:rPr>
          <w:rFonts w:ascii="Times New Roman" w:hAnsi="Times New Roman" w:cs="Times New Roman"/>
          <w:sz w:val="28"/>
          <w:szCs w:val="28"/>
        </w:rPr>
        <w:t xml:space="preserve"> главы Администрации района. По результатам рассмотрения этих обращений пр</w:t>
      </w:r>
      <w:r w:rsidR="007D55D7">
        <w:rPr>
          <w:rFonts w:ascii="Times New Roman" w:hAnsi="Times New Roman" w:cs="Times New Roman"/>
          <w:sz w:val="28"/>
          <w:szCs w:val="28"/>
        </w:rPr>
        <w:t>инято положительное решение по 3</w:t>
      </w:r>
      <w:r w:rsidRPr="00A94FC6">
        <w:rPr>
          <w:rFonts w:ascii="Times New Roman" w:hAnsi="Times New Roman" w:cs="Times New Roman"/>
          <w:sz w:val="28"/>
          <w:szCs w:val="28"/>
        </w:rPr>
        <w:t xml:space="preserve"> обращениям.</w:t>
      </w:r>
      <w:r w:rsidR="00E703C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52A45" w:rsidRPr="00E955B1" w:rsidRDefault="00252A45" w:rsidP="00D42D0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5B1">
        <w:rPr>
          <w:rFonts w:ascii="Times New Roman" w:hAnsi="Times New Roman" w:cs="Times New Roman"/>
          <w:sz w:val="28"/>
          <w:szCs w:val="28"/>
        </w:rPr>
        <w:t>Информация о работе с</w:t>
      </w:r>
      <w:r w:rsidR="00E955B1" w:rsidRPr="00E955B1">
        <w:rPr>
          <w:rFonts w:ascii="Times New Roman" w:hAnsi="Times New Roman" w:cs="Times New Roman"/>
          <w:sz w:val="28"/>
          <w:szCs w:val="28"/>
        </w:rPr>
        <w:t xml:space="preserve"> обращениями граждан ежеквартально</w:t>
      </w:r>
      <w:r w:rsidRPr="00E955B1">
        <w:rPr>
          <w:rFonts w:ascii="Times New Roman" w:hAnsi="Times New Roman" w:cs="Times New Roman"/>
          <w:sz w:val="28"/>
          <w:szCs w:val="28"/>
        </w:rPr>
        <w:t xml:space="preserve"> размещается на сайте Администрации</w:t>
      </w:r>
      <w:r w:rsidR="00E955B1" w:rsidRPr="00E955B1">
        <w:rPr>
          <w:rFonts w:ascii="Times New Roman" w:hAnsi="Times New Roman" w:cs="Times New Roman"/>
          <w:sz w:val="28"/>
          <w:szCs w:val="28"/>
        </w:rPr>
        <w:t xml:space="preserve"> Белокалитвинского района.</w:t>
      </w:r>
    </w:p>
    <w:p w:rsidR="0042623B" w:rsidRDefault="0042623B" w:rsidP="000E5940">
      <w:pPr>
        <w:ind w:left="-567" w:firstLine="567"/>
      </w:pPr>
    </w:p>
    <w:p w:rsidR="00950239" w:rsidRDefault="00950239" w:rsidP="000E5940">
      <w:pPr>
        <w:ind w:left="-567" w:firstLine="567"/>
      </w:pPr>
    </w:p>
    <w:p w:rsidR="00D42D05" w:rsidRDefault="00043DAD" w:rsidP="00043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043DAD" w:rsidRDefault="00043DAD" w:rsidP="00043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   Л.Г. Василенко</w:t>
      </w:r>
    </w:p>
    <w:p w:rsidR="00043DAD" w:rsidRPr="00D42D05" w:rsidRDefault="00043DAD" w:rsidP="00D42D05">
      <w:pPr>
        <w:rPr>
          <w:rFonts w:ascii="Times New Roman" w:hAnsi="Times New Roman" w:cs="Times New Roman"/>
          <w:sz w:val="28"/>
          <w:szCs w:val="28"/>
        </w:rPr>
      </w:pPr>
    </w:p>
    <w:sectPr w:rsidR="00043DAD" w:rsidRPr="00D42D05" w:rsidSect="00043DA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6BE" w:rsidRDefault="004406BE" w:rsidP="00CE7F3B">
      <w:pPr>
        <w:spacing w:after="0" w:line="240" w:lineRule="auto"/>
      </w:pPr>
      <w:r>
        <w:separator/>
      </w:r>
    </w:p>
  </w:endnote>
  <w:endnote w:type="continuationSeparator" w:id="0">
    <w:p w:rsidR="004406BE" w:rsidRDefault="004406BE" w:rsidP="00CE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6BE" w:rsidRDefault="004406BE" w:rsidP="00CE7F3B">
      <w:pPr>
        <w:spacing w:after="0" w:line="240" w:lineRule="auto"/>
      </w:pPr>
      <w:r>
        <w:separator/>
      </w:r>
    </w:p>
  </w:footnote>
  <w:footnote w:type="continuationSeparator" w:id="0">
    <w:p w:rsidR="004406BE" w:rsidRDefault="004406BE" w:rsidP="00CE7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03"/>
    <w:rsid w:val="00002803"/>
    <w:rsid w:val="00041B47"/>
    <w:rsid w:val="00043DAD"/>
    <w:rsid w:val="000562D9"/>
    <w:rsid w:val="0006287B"/>
    <w:rsid w:val="000761E2"/>
    <w:rsid w:val="000B0B08"/>
    <w:rsid w:val="000C1E64"/>
    <w:rsid w:val="000C2FC7"/>
    <w:rsid w:val="000C3F6F"/>
    <w:rsid w:val="000D7543"/>
    <w:rsid w:val="000E028A"/>
    <w:rsid w:val="000E5940"/>
    <w:rsid w:val="000E5A19"/>
    <w:rsid w:val="00167808"/>
    <w:rsid w:val="00170BFC"/>
    <w:rsid w:val="001758FC"/>
    <w:rsid w:val="00195F49"/>
    <w:rsid w:val="001A4C00"/>
    <w:rsid w:val="001A58E2"/>
    <w:rsid w:val="001C2F69"/>
    <w:rsid w:val="001C414F"/>
    <w:rsid w:val="001E1224"/>
    <w:rsid w:val="001E1362"/>
    <w:rsid w:val="001E17B0"/>
    <w:rsid w:val="001F10C3"/>
    <w:rsid w:val="001F510A"/>
    <w:rsid w:val="00207C40"/>
    <w:rsid w:val="00247F81"/>
    <w:rsid w:val="00252A45"/>
    <w:rsid w:val="002627FE"/>
    <w:rsid w:val="00267258"/>
    <w:rsid w:val="002979E8"/>
    <w:rsid w:val="002B3CCA"/>
    <w:rsid w:val="00305B2F"/>
    <w:rsid w:val="003509F7"/>
    <w:rsid w:val="00350E28"/>
    <w:rsid w:val="00370200"/>
    <w:rsid w:val="003709EE"/>
    <w:rsid w:val="00380122"/>
    <w:rsid w:val="003A5E62"/>
    <w:rsid w:val="003C6C90"/>
    <w:rsid w:val="003E0056"/>
    <w:rsid w:val="003E695E"/>
    <w:rsid w:val="003F1B1C"/>
    <w:rsid w:val="00405007"/>
    <w:rsid w:val="00405E6A"/>
    <w:rsid w:val="004160E6"/>
    <w:rsid w:val="00425097"/>
    <w:rsid w:val="0042556A"/>
    <w:rsid w:val="0042623B"/>
    <w:rsid w:val="0042774A"/>
    <w:rsid w:val="00430C15"/>
    <w:rsid w:val="00430DF7"/>
    <w:rsid w:val="004335B2"/>
    <w:rsid w:val="00437288"/>
    <w:rsid w:val="004406BE"/>
    <w:rsid w:val="004435EA"/>
    <w:rsid w:val="00463A0E"/>
    <w:rsid w:val="00471143"/>
    <w:rsid w:val="00483425"/>
    <w:rsid w:val="004C50F1"/>
    <w:rsid w:val="00520F86"/>
    <w:rsid w:val="00521C7E"/>
    <w:rsid w:val="005233A1"/>
    <w:rsid w:val="00554661"/>
    <w:rsid w:val="00565355"/>
    <w:rsid w:val="00591A03"/>
    <w:rsid w:val="005A1248"/>
    <w:rsid w:val="005B58FE"/>
    <w:rsid w:val="005B5C8E"/>
    <w:rsid w:val="005E2453"/>
    <w:rsid w:val="006008B7"/>
    <w:rsid w:val="006042F1"/>
    <w:rsid w:val="006203D6"/>
    <w:rsid w:val="00630E90"/>
    <w:rsid w:val="0063326F"/>
    <w:rsid w:val="006333DE"/>
    <w:rsid w:val="006402BE"/>
    <w:rsid w:val="006433A7"/>
    <w:rsid w:val="00681173"/>
    <w:rsid w:val="006C0A4F"/>
    <w:rsid w:val="006E2701"/>
    <w:rsid w:val="006E4B10"/>
    <w:rsid w:val="006E79DA"/>
    <w:rsid w:val="006F2532"/>
    <w:rsid w:val="0070293F"/>
    <w:rsid w:val="00710D45"/>
    <w:rsid w:val="00716618"/>
    <w:rsid w:val="0072780D"/>
    <w:rsid w:val="007401E1"/>
    <w:rsid w:val="00740DFA"/>
    <w:rsid w:val="00753E64"/>
    <w:rsid w:val="00765142"/>
    <w:rsid w:val="00771FA0"/>
    <w:rsid w:val="00776EA6"/>
    <w:rsid w:val="00796A4B"/>
    <w:rsid w:val="007C0706"/>
    <w:rsid w:val="007C0C47"/>
    <w:rsid w:val="007C3363"/>
    <w:rsid w:val="007C40E0"/>
    <w:rsid w:val="007D55D7"/>
    <w:rsid w:val="007E2E51"/>
    <w:rsid w:val="007F58BF"/>
    <w:rsid w:val="00806E46"/>
    <w:rsid w:val="0081454B"/>
    <w:rsid w:val="00823087"/>
    <w:rsid w:val="008509D6"/>
    <w:rsid w:val="00850BB5"/>
    <w:rsid w:val="00870192"/>
    <w:rsid w:val="00882AEF"/>
    <w:rsid w:val="008855B7"/>
    <w:rsid w:val="008C418D"/>
    <w:rsid w:val="008D3DFA"/>
    <w:rsid w:val="008D6808"/>
    <w:rsid w:val="008F66B5"/>
    <w:rsid w:val="009328D0"/>
    <w:rsid w:val="009378E7"/>
    <w:rsid w:val="00942B24"/>
    <w:rsid w:val="00947F6B"/>
    <w:rsid w:val="00950239"/>
    <w:rsid w:val="0098227D"/>
    <w:rsid w:val="009B3E67"/>
    <w:rsid w:val="009B670C"/>
    <w:rsid w:val="009D55F0"/>
    <w:rsid w:val="009E0507"/>
    <w:rsid w:val="00A0485F"/>
    <w:rsid w:val="00A26D08"/>
    <w:rsid w:val="00A610EC"/>
    <w:rsid w:val="00A94FC6"/>
    <w:rsid w:val="00AE7C55"/>
    <w:rsid w:val="00B13E80"/>
    <w:rsid w:val="00B15E4E"/>
    <w:rsid w:val="00B4601C"/>
    <w:rsid w:val="00B71F0C"/>
    <w:rsid w:val="00B80C79"/>
    <w:rsid w:val="00BA25DD"/>
    <w:rsid w:val="00BB014A"/>
    <w:rsid w:val="00BC664E"/>
    <w:rsid w:val="00BD68DB"/>
    <w:rsid w:val="00BF3FAC"/>
    <w:rsid w:val="00C15420"/>
    <w:rsid w:val="00C2178A"/>
    <w:rsid w:val="00C270F1"/>
    <w:rsid w:val="00C32868"/>
    <w:rsid w:val="00C42312"/>
    <w:rsid w:val="00C425E7"/>
    <w:rsid w:val="00C44F5B"/>
    <w:rsid w:val="00C52200"/>
    <w:rsid w:val="00C61709"/>
    <w:rsid w:val="00C84941"/>
    <w:rsid w:val="00C92226"/>
    <w:rsid w:val="00CA790D"/>
    <w:rsid w:val="00CC69F9"/>
    <w:rsid w:val="00CC6DDB"/>
    <w:rsid w:val="00CD4A50"/>
    <w:rsid w:val="00CE1DDF"/>
    <w:rsid w:val="00CE7F3B"/>
    <w:rsid w:val="00CF0410"/>
    <w:rsid w:val="00D13BFE"/>
    <w:rsid w:val="00D30536"/>
    <w:rsid w:val="00D328F3"/>
    <w:rsid w:val="00D35EDC"/>
    <w:rsid w:val="00D42D05"/>
    <w:rsid w:val="00D52D10"/>
    <w:rsid w:val="00D7582C"/>
    <w:rsid w:val="00D82C90"/>
    <w:rsid w:val="00D91608"/>
    <w:rsid w:val="00DB130A"/>
    <w:rsid w:val="00DD5897"/>
    <w:rsid w:val="00E020C3"/>
    <w:rsid w:val="00E27A8A"/>
    <w:rsid w:val="00E34643"/>
    <w:rsid w:val="00E51851"/>
    <w:rsid w:val="00E55D32"/>
    <w:rsid w:val="00E63550"/>
    <w:rsid w:val="00E642AC"/>
    <w:rsid w:val="00E66726"/>
    <w:rsid w:val="00E67634"/>
    <w:rsid w:val="00E703C1"/>
    <w:rsid w:val="00E9387E"/>
    <w:rsid w:val="00E955B1"/>
    <w:rsid w:val="00EC14A3"/>
    <w:rsid w:val="00EE1044"/>
    <w:rsid w:val="00EF687E"/>
    <w:rsid w:val="00F00494"/>
    <w:rsid w:val="00F00C7A"/>
    <w:rsid w:val="00F0744F"/>
    <w:rsid w:val="00F20F21"/>
    <w:rsid w:val="00F77B6B"/>
    <w:rsid w:val="00F872C8"/>
    <w:rsid w:val="00F93D63"/>
    <w:rsid w:val="00F95A6D"/>
    <w:rsid w:val="00F96ED8"/>
    <w:rsid w:val="00FB157C"/>
    <w:rsid w:val="00FB35BC"/>
    <w:rsid w:val="00FB5D50"/>
    <w:rsid w:val="00FC6BC8"/>
    <w:rsid w:val="00FD3023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EE24F-584B-44CB-A406-4347E619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A4C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1B1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3F6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E7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7F3B"/>
  </w:style>
  <w:style w:type="paragraph" w:styleId="a8">
    <w:name w:val="footer"/>
    <w:basedOn w:val="a"/>
    <w:link w:val="a9"/>
    <w:uiPriority w:val="99"/>
    <w:unhideWhenUsed/>
    <w:rsid w:val="00CE7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7F3B"/>
  </w:style>
  <w:style w:type="table" w:styleId="aa">
    <w:name w:val="Table Grid"/>
    <w:basedOn w:val="a1"/>
    <w:uiPriority w:val="39"/>
    <w:rsid w:val="007C0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7C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664E"/>
  </w:style>
  <w:style w:type="character" w:customStyle="1" w:styleId="20">
    <w:name w:val="Заголовок 2 Знак"/>
    <w:basedOn w:val="a0"/>
    <w:link w:val="2"/>
    <w:uiPriority w:val="9"/>
    <w:rsid w:val="001A4C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Гуреев</dc:creator>
  <cp:keywords/>
  <dc:description/>
  <cp:lastModifiedBy>Алексей Федотов</cp:lastModifiedBy>
  <cp:revision>31</cp:revision>
  <cp:lastPrinted>2017-01-20T12:50:00Z</cp:lastPrinted>
  <dcterms:created xsi:type="dcterms:W3CDTF">2017-01-17T09:34:00Z</dcterms:created>
  <dcterms:modified xsi:type="dcterms:W3CDTF">2017-04-06T15:48:00Z</dcterms:modified>
</cp:coreProperties>
</file>