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53" w:rsidRDefault="00D03D53" w:rsidP="00163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562" w:rsidRPr="00163562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356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63562" w:rsidRPr="00163562" w:rsidRDefault="00163562" w:rsidP="00163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562">
        <w:rPr>
          <w:rFonts w:ascii="Times New Roman" w:hAnsi="Times New Roman" w:cs="Times New Roman"/>
          <w:b/>
          <w:sz w:val="28"/>
          <w:szCs w:val="28"/>
        </w:rPr>
        <w:t xml:space="preserve">комиссии по координации работы по противодействию коррупции </w:t>
      </w:r>
    </w:p>
    <w:p w:rsidR="00C46E5D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62">
        <w:rPr>
          <w:rFonts w:ascii="Times New Roman" w:hAnsi="Times New Roman" w:cs="Times New Roman"/>
          <w:b/>
          <w:sz w:val="28"/>
          <w:szCs w:val="28"/>
        </w:rPr>
        <w:t>в Белокалитвинском районе на 20</w:t>
      </w:r>
      <w:r w:rsidR="00782660">
        <w:rPr>
          <w:rFonts w:ascii="Times New Roman" w:hAnsi="Times New Roman" w:cs="Times New Roman"/>
          <w:b/>
          <w:sz w:val="28"/>
          <w:szCs w:val="28"/>
        </w:rPr>
        <w:t>20</w:t>
      </w:r>
      <w:r w:rsidRPr="0016356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84"/>
        <w:gridCol w:w="2490"/>
      </w:tblGrid>
      <w:tr w:rsidR="00163562" w:rsidTr="00782660">
        <w:tc>
          <w:tcPr>
            <w:tcW w:w="671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84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490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</w:t>
            </w:r>
          </w:p>
        </w:tc>
      </w:tr>
      <w:tr w:rsidR="00163562" w:rsidTr="00782660">
        <w:tc>
          <w:tcPr>
            <w:tcW w:w="671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965BE7" w:rsidRDefault="00965BE7" w:rsidP="0016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65BE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184" w:type="dxa"/>
            <w:tcBorders>
              <w:top w:val="single" w:sz="4" w:space="0" w:color="auto"/>
            </w:tcBorders>
          </w:tcPr>
          <w:p w:rsidR="00163562" w:rsidRDefault="00965BE7" w:rsidP="007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контрольно-счетной инспекции Белокалитвинского района за 201</w:t>
            </w:r>
            <w:r w:rsidR="007826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</w:tc>
      </w:tr>
      <w:tr w:rsidR="00163562" w:rsidTr="00782660">
        <w:tc>
          <w:tcPr>
            <w:tcW w:w="671" w:type="dxa"/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184" w:type="dxa"/>
          </w:tcPr>
          <w:p w:rsidR="00163562" w:rsidRDefault="00E315C0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законодательства в ходе постановки на учет и выделения жилья по всем видам социальных программ в Белокалитвинском районе</w:t>
            </w:r>
          </w:p>
        </w:tc>
        <w:tc>
          <w:tcPr>
            <w:tcW w:w="2490" w:type="dxa"/>
          </w:tcPr>
          <w:p w:rsidR="00163562" w:rsidRDefault="000907CE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Р.Р.</w:t>
            </w:r>
          </w:p>
        </w:tc>
      </w:tr>
      <w:tr w:rsidR="00163562" w:rsidTr="00782660">
        <w:tc>
          <w:tcPr>
            <w:tcW w:w="671" w:type="dxa"/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184" w:type="dxa"/>
          </w:tcPr>
          <w:p w:rsidR="00163562" w:rsidRDefault="00965BE7" w:rsidP="007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антикоррупционном мониторинге в Белокалитвинском районе за 201</w:t>
            </w:r>
            <w:r w:rsidR="007826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90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Д.В.</w:t>
            </w:r>
          </w:p>
        </w:tc>
      </w:tr>
      <w:tr w:rsidR="00163562" w:rsidTr="00782660">
        <w:tc>
          <w:tcPr>
            <w:tcW w:w="671" w:type="dxa"/>
            <w:tcBorders>
              <w:bottom w:val="single" w:sz="4" w:space="0" w:color="auto"/>
            </w:tcBorders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163562" w:rsidRDefault="00965BE7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журналистов в конкурсе журналистских работ на лучшее освещение вопросов противодействия коррупции в Ростовской области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Алипова С.А.</w:t>
            </w: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965BE7" w:rsidRDefault="00965BE7" w:rsidP="00A5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965BE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782660">
        <w:tc>
          <w:tcPr>
            <w:tcW w:w="671" w:type="dxa"/>
          </w:tcPr>
          <w:p w:rsidR="00163562" w:rsidRDefault="00A53D72" w:rsidP="0078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2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4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здравоохранения в Белокалитвинском районе</w:t>
            </w:r>
          </w:p>
        </w:tc>
        <w:tc>
          <w:tcPr>
            <w:tcW w:w="2490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163562" w:rsidTr="00782660">
        <w:tc>
          <w:tcPr>
            <w:tcW w:w="671" w:type="dxa"/>
          </w:tcPr>
          <w:p w:rsidR="00163562" w:rsidRDefault="00782660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84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муниципальных закупок</w:t>
            </w:r>
          </w:p>
        </w:tc>
        <w:tc>
          <w:tcPr>
            <w:tcW w:w="2490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А.В.</w:t>
            </w:r>
          </w:p>
        </w:tc>
      </w:tr>
      <w:tr w:rsidR="00163562" w:rsidTr="00782660">
        <w:tc>
          <w:tcPr>
            <w:tcW w:w="671" w:type="dxa"/>
          </w:tcPr>
          <w:p w:rsidR="00163562" w:rsidRDefault="00782660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184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в сфере управления муниципальной собственностью и земельными участками, и осуществление контроля за использованием муниципального имущества</w:t>
            </w:r>
          </w:p>
        </w:tc>
        <w:tc>
          <w:tcPr>
            <w:tcW w:w="2490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С.А.</w:t>
            </w:r>
          </w:p>
        </w:tc>
      </w:tr>
      <w:tr w:rsidR="00D248D4" w:rsidTr="00782660">
        <w:tc>
          <w:tcPr>
            <w:tcW w:w="671" w:type="dxa"/>
          </w:tcPr>
          <w:p w:rsidR="00D248D4" w:rsidRDefault="00782660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184" w:type="dxa"/>
          </w:tcPr>
          <w:p w:rsidR="00D248D4" w:rsidRDefault="00D248D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деятельности правоохранительных органов в сфере борьбы с коррупцией в Белокалитвинском районе и мерах по повышению ее эффективности</w:t>
            </w:r>
          </w:p>
        </w:tc>
        <w:tc>
          <w:tcPr>
            <w:tcW w:w="2490" w:type="dxa"/>
          </w:tcPr>
          <w:p w:rsidR="00D248D4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A53D72" w:rsidRDefault="00A53D72" w:rsidP="00A5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A53D7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</w:tcBorders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84" w:type="dxa"/>
            <w:tcBorders>
              <w:top w:val="single" w:sz="4" w:space="0" w:color="auto"/>
            </w:tcBorders>
          </w:tcPr>
          <w:p w:rsidR="00163562" w:rsidRDefault="00A53D72" w:rsidP="00CA0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противодействию коррупции в сфере образования в </w:t>
            </w:r>
            <w:r w:rsidR="00CA0948">
              <w:rPr>
                <w:rFonts w:ascii="Times New Roman" w:hAnsi="Times New Roman" w:cs="Times New Roman"/>
                <w:sz w:val="28"/>
                <w:szCs w:val="28"/>
              </w:rPr>
              <w:t>Белокалитвинском районе</w:t>
            </w:r>
          </w:p>
          <w:p w:rsidR="000D2442" w:rsidRDefault="000D2442" w:rsidP="00CA0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163562" w:rsidTr="00782660">
        <w:tc>
          <w:tcPr>
            <w:tcW w:w="671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84" w:type="dxa"/>
          </w:tcPr>
          <w:p w:rsidR="00163562" w:rsidRDefault="00A53D72" w:rsidP="00D2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рассмотрения сведений о доходах, расходах, об имуществе</w:t>
            </w:r>
            <w:r w:rsidR="00F94DF4">
              <w:rPr>
                <w:rFonts w:ascii="Times New Roman" w:hAnsi="Times New Roman" w:cs="Times New Roman"/>
                <w:sz w:val="28"/>
                <w:szCs w:val="28"/>
              </w:rPr>
              <w:t xml:space="preserve"> и обязательствах имущественного характера за 201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DF4"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представленных муниципальными служащими Белокалитвинского района Ростовской области</w:t>
            </w:r>
          </w:p>
        </w:tc>
        <w:tc>
          <w:tcPr>
            <w:tcW w:w="2490" w:type="dxa"/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О.А.</w:t>
            </w:r>
          </w:p>
        </w:tc>
      </w:tr>
      <w:tr w:rsidR="00163562" w:rsidTr="00782660">
        <w:tc>
          <w:tcPr>
            <w:tcW w:w="671" w:type="dxa"/>
          </w:tcPr>
          <w:p w:rsidR="00163562" w:rsidRDefault="00F94DF4" w:rsidP="00D2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4" w:type="dxa"/>
          </w:tcPr>
          <w:p w:rsidR="00163562" w:rsidRDefault="00F94DF4" w:rsidP="0070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осуществления сектором финансового контроля Администрации Белокалитвинского района контроля </w:t>
            </w:r>
            <w:r w:rsidR="007069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расходованием бюджетных средств</w:t>
            </w:r>
          </w:p>
        </w:tc>
        <w:tc>
          <w:tcPr>
            <w:tcW w:w="2490" w:type="dxa"/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О.В.</w:t>
            </w:r>
          </w:p>
        </w:tc>
      </w:tr>
      <w:tr w:rsidR="00163562" w:rsidTr="00782660">
        <w:tc>
          <w:tcPr>
            <w:tcW w:w="671" w:type="dxa"/>
            <w:tcBorders>
              <w:bottom w:val="single" w:sz="4" w:space="0" w:color="auto"/>
            </w:tcBorders>
          </w:tcPr>
          <w:p w:rsidR="00163562" w:rsidRDefault="00F94DF4" w:rsidP="00D2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163562" w:rsidRDefault="00F94DF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представления государственных и муниципальных услуг МАУ МФЦ Белокалитвинского района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Н.Н.</w:t>
            </w:r>
          </w:p>
        </w:tc>
      </w:tr>
      <w:tr w:rsidR="00844C92" w:rsidTr="00782660">
        <w:tc>
          <w:tcPr>
            <w:tcW w:w="671" w:type="dxa"/>
            <w:tcBorders>
              <w:bottom w:val="single" w:sz="4" w:space="0" w:color="auto"/>
            </w:tcBorders>
          </w:tcPr>
          <w:p w:rsidR="00844C92" w:rsidRDefault="00844C92" w:rsidP="00D2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844C92" w:rsidRDefault="00844C92" w:rsidP="00844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C92">
              <w:rPr>
                <w:rFonts w:ascii="Times New Roman" w:hAnsi="Times New Roman" w:cs="Times New Roman"/>
                <w:sz w:val="28"/>
                <w:szCs w:val="28"/>
              </w:rPr>
              <w:t>О мерах, направленных на предупреждение коррупционных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4C92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проявлений в Управлении социальной защиты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  <w:r w:rsidRPr="00844C92">
              <w:rPr>
                <w:rFonts w:ascii="Times New Roman" w:hAnsi="Times New Roman" w:cs="Times New Roman"/>
                <w:sz w:val="28"/>
                <w:szCs w:val="28"/>
              </w:rPr>
              <w:t>, а также в подведомственных учреждениях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844C92" w:rsidRDefault="00844C9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Кушнарева Т.А.</w:t>
            </w: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F94DF4" w:rsidRDefault="00F94DF4" w:rsidP="00F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F94DF4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782660">
        <w:tc>
          <w:tcPr>
            <w:tcW w:w="671" w:type="dxa"/>
            <w:tcBorders>
              <w:top w:val="single" w:sz="4" w:space="0" w:color="auto"/>
            </w:tcBorders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84" w:type="dxa"/>
            <w:tcBorders>
              <w:top w:val="single" w:sz="4" w:space="0" w:color="auto"/>
            </w:tcBorders>
          </w:tcPr>
          <w:p w:rsidR="00163562" w:rsidRDefault="00F94DF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строительного</w:t>
            </w:r>
            <w:r w:rsidR="004E3FE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 М.С.</w:t>
            </w:r>
          </w:p>
        </w:tc>
      </w:tr>
      <w:tr w:rsidR="00163562" w:rsidTr="00782660">
        <w:tc>
          <w:tcPr>
            <w:tcW w:w="671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184" w:type="dxa"/>
          </w:tcPr>
          <w:p w:rsidR="00163562" w:rsidRDefault="004E3FE3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жилищно-коммунального хозяйства</w:t>
            </w:r>
          </w:p>
        </w:tc>
        <w:tc>
          <w:tcPr>
            <w:tcW w:w="2490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163562" w:rsidTr="00782660">
        <w:tc>
          <w:tcPr>
            <w:tcW w:w="671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184" w:type="dxa"/>
          </w:tcPr>
          <w:p w:rsidR="00163562" w:rsidRDefault="004E3FE3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проводимой работе в сфере поддержки и развития предпринимательской деятельности</w:t>
            </w:r>
          </w:p>
        </w:tc>
        <w:tc>
          <w:tcPr>
            <w:tcW w:w="2490" w:type="dxa"/>
          </w:tcPr>
          <w:p w:rsidR="00163562" w:rsidRDefault="00782660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  <w:r w:rsidR="004E3FE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1340C" w:rsidTr="00782660">
        <w:tc>
          <w:tcPr>
            <w:tcW w:w="671" w:type="dxa"/>
          </w:tcPr>
          <w:p w:rsidR="0031340C" w:rsidRDefault="0031340C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184" w:type="dxa"/>
          </w:tcPr>
          <w:p w:rsidR="0031340C" w:rsidRDefault="0031340C" w:rsidP="007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0C">
              <w:rPr>
                <w:rFonts w:ascii="Times New Roman" w:hAnsi="Times New Roman" w:cs="Times New Roman"/>
                <w:sz w:val="28"/>
                <w:szCs w:val="28"/>
              </w:rPr>
              <w:t>О работе направленной на снижение правового нигилизма молодежи, формирование нетерпимости к коррупционному поведению</w:t>
            </w:r>
          </w:p>
        </w:tc>
        <w:tc>
          <w:tcPr>
            <w:tcW w:w="2490" w:type="dxa"/>
          </w:tcPr>
          <w:p w:rsidR="0031340C" w:rsidRDefault="0031340C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0C">
              <w:rPr>
                <w:rFonts w:ascii="Times New Roman" w:hAnsi="Times New Roman" w:cs="Times New Roman"/>
                <w:sz w:val="28"/>
                <w:szCs w:val="28"/>
              </w:rPr>
              <w:t>Чуваева Н.Ф.</w:t>
            </w:r>
          </w:p>
        </w:tc>
      </w:tr>
      <w:tr w:rsidR="00163562" w:rsidTr="00782660">
        <w:tc>
          <w:tcPr>
            <w:tcW w:w="671" w:type="dxa"/>
          </w:tcPr>
          <w:p w:rsidR="00163562" w:rsidRDefault="004E3FE3" w:rsidP="0031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134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4" w:type="dxa"/>
          </w:tcPr>
          <w:p w:rsidR="00163562" w:rsidRDefault="004E3FE3" w:rsidP="007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комиссии по координации работы по противодействию коррупции в Белокалитвинском районе на 20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90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Д.В.</w:t>
            </w:r>
          </w:p>
        </w:tc>
      </w:tr>
    </w:tbl>
    <w:p w:rsidR="00163562" w:rsidRPr="00163562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3562" w:rsidRPr="0016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62"/>
    <w:rsid w:val="000304B1"/>
    <w:rsid w:val="00043F27"/>
    <w:rsid w:val="0004613D"/>
    <w:rsid w:val="0004704D"/>
    <w:rsid w:val="00060BE7"/>
    <w:rsid w:val="00061C50"/>
    <w:rsid w:val="00063132"/>
    <w:rsid w:val="0006676B"/>
    <w:rsid w:val="0007016A"/>
    <w:rsid w:val="000907CE"/>
    <w:rsid w:val="000938C7"/>
    <w:rsid w:val="000B10A3"/>
    <w:rsid w:val="000B35FE"/>
    <w:rsid w:val="000B6273"/>
    <w:rsid w:val="000D2442"/>
    <w:rsid w:val="000E2C09"/>
    <w:rsid w:val="000F6CCC"/>
    <w:rsid w:val="00121AA9"/>
    <w:rsid w:val="0012220C"/>
    <w:rsid w:val="00126429"/>
    <w:rsid w:val="00134248"/>
    <w:rsid w:val="00145365"/>
    <w:rsid w:val="00146F17"/>
    <w:rsid w:val="00147BD3"/>
    <w:rsid w:val="001501E5"/>
    <w:rsid w:val="00151FD4"/>
    <w:rsid w:val="00153237"/>
    <w:rsid w:val="0015482A"/>
    <w:rsid w:val="00161543"/>
    <w:rsid w:val="00163562"/>
    <w:rsid w:val="00164B80"/>
    <w:rsid w:val="00181E85"/>
    <w:rsid w:val="00183127"/>
    <w:rsid w:val="001A2DED"/>
    <w:rsid w:val="001B009A"/>
    <w:rsid w:val="001B4A02"/>
    <w:rsid w:val="001B5571"/>
    <w:rsid w:val="001C2C65"/>
    <w:rsid w:val="001C524E"/>
    <w:rsid w:val="001C7474"/>
    <w:rsid w:val="001E34B5"/>
    <w:rsid w:val="001F21F0"/>
    <w:rsid w:val="00201552"/>
    <w:rsid w:val="00207531"/>
    <w:rsid w:val="00210C26"/>
    <w:rsid w:val="00221DB8"/>
    <w:rsid w:val="0023590D"/>
    <w:rsid w:val="0023733E"/>
    <w:rsid w:val="00251482"/>
    <w:rsid w:val="00254982"/>
    <w:rsid w:val="002556A7"/>
    <w:rsid w:val="002627E6"/>
    <w:rsid w:val="002671AC"/>
    <w:rsid w:val="0027436F"/>
    <w:rsid w:val="00290AAE"/>
    <w:rsid w:val="002A0FD6"/>
    <w:rsid w:val="002A6987"/>
    <w:rsid w:val="002C5B2D"/>
    <w:rsid w:val="002C6D6B"/>
    <w:rsid w:val="002E27B2"/>
    <w:rsid w:val="0030394E"/>
    <w:rsid w:val="00306DF8"/>
    <w:rsid w:val="0031340C"/>
    <w:rsid w:val="0032494F"/>
    <w:rsid w:val="00341230"/>
    <w:rsid w:val="00347587"/>
    <w:rsid w:val="003500CF"/>
    <w:rsid w:val="00356893"/>
    <w:rsid w:val="00386DFF"/>
    <w:rsid w:val="003947F1"/>
    <w:rsid w:val="00395C36"/>
    <w:rsid w:val="003B58E9"/>
    <w:rsid w:val="003C02B0"/>
    <w:rsid w:val="003C76EF"/>
    <w:rsid w:val="003E0919"/>
    <w:rsid w:val="003E64BD"/>
    <w:rsid w:val="003E6578"/>
    <w:rsid w:val="003F0129"/>
    <w:rsid w:val="0041407A"/>
    <w:rsid w:val="00417AC0"/>
    <w:rsid w:val="00431436"/>
    <w:rsid w:val="00434EC4"/>
    <w:rsid w:val="004374A2"/>
    <w:rsid w:val="00441682"/>
    <w:rsid w:val="00450BF4"/>
    <w:rsid w:val="00452F56"/>
    <w:rsid w:val="00456890"/>
    <w:rsid w:val="0045736E"/>
    <w:rsid w:val="00465D87"/>
    <w:rsid w:val="004803C9"/>
    <w:rsid w:val="004812FA"/>
    <w:rsid w:val="004855DE"/>
    <w:rsid w:val="00490873"/>
    <w:rsid w:val="004A5F3D"/>
    <w:rsid w:val="004B2A43"/>
    <w:rsid w:val="004B3EDA"/>
    <w:rsid w:val="004D37CD"/>
    <w:rsid w:val="004E3FE3"/>
    <w:rsid w:val="004F499A"/>
    <w:rsid w:val="004F4D42"/>
    <w:rsid w:val="00507E9E"/>
    <w:rsid w:val="00510D34"/>
    <w:rsid w:val="00537B80"/>
    <w:rsid w:val="00547251"/>
    <w:rsid w:val="00582C40"/>
    <w:rsid w:val="00586959"/>
    <w:rsid w:val="005A36A3"/>
    <w:rsid w:val="005A4648"/>
    <w:rsid w:val="005B3A69"/>
    <w:rsid w:val="005B4A51"/>
    <w:rsid w:val="005C37A6"/>
    <w:rsid w:val="005E695B"/>
    <w:rsid w:val="00611419"/>
    <w:rsid w:val="00617002"/>
    <w:rsid w:val="006241C8"/>
    <w:rsid w:val="006432D4"/>
    <w:rsid w:val="00651EBB"/>
    <w:rsid w:val="00671DB3"/>
    <w:rsid w:val="00677631"/>
    <w:rsid w:val="00684E1D"/>
    <w:rsid w:val="006A20CA"/>
    <w:rsid w:val="006A4149"/>
    <w:rsid w:val="006B5E08"/>
    <w:rsid w:val="006C02FA"/>
    <w:rsid w:val="006C5780"/>
    <w:rsid w:val="006C612C"/>
    <w:rsid w:val="006D6965"/>
    <w:rsid w:val="006E0995"/>
    <w:rsid w:val="006E35B5"/>
    <w:rsid w:val="006E5CFF"/>
    <w:rsid w:val="006F4C5D"/>
    <w:rsid w:val="006F5419"/>
    <w:rsid w:val="007019E7"/>
    <w:rsid w:val="00703FD9"/>
    <w:rsid w:val="0070696F"/>
    <w:rsid w:val="007144FB"/>
    <w:rsid w:val="00724B21"/>
    <w:rsid w:val="0074241F"/>
    <w:rsid w:val="00742C40"/>
    <w:rsid w:val="007450E7"/>
    <w:rsid w:val="00745155"/>
    <w:rsid w:val="00753F68"/>
    <w:rsid w:val="007647A5"/>
    <w:rsid w:val="0077561C"/>
    <w:rsid w:val="007779D4"/>
    <w:rsid w:val="00780ACE"/>
    <w:rsid w:val="00781061"/>
    <w:rsid w:val="00782660"/>
    <w:rsid w:val="007829CF"/>
    <w:rsid w:val="007841BF"/>
    <w:rsid w:val="00790BBE"/>
    <w:rsid w:val="0079470C"/>
    <w:rsid w:val="007A0D53"/>
    <w:rsid w:val="007A1233"/>
    <w:rsid w:val="007A6737"/>
    <w:rsid w:val="007B5D2C"/>
    <w:rsid w:val="007B62C1"/>
    <w:rsid w:val="007C7F2A"/>
    <w:rsid w:val="007D3BE2"/>
    <w:rsid w:val="007D4AA3"/>
    <w:rsid w:val="007D5595"/>
    <w:rsid w:val="007F163A"/>
    <w:rsid w:val="007F304E"/>
    <w:rsid w:val="008022BF"/>
    <w:rsid w:val="00802791"/>
    <w:rsid w:val="00817A69"/>
    <w:rsid w:val="00827C47"/>
    <w:rsid w:val="0083170D"/>
    <w:rsid w:val="00833B1A"/>
    <w:rsid w:val="00835D62"/>
    <w:rsid w:val="008402D3"/>
    <w:rsid w:val="00844C92"/>
    <w:rsid w:val="0088785A"/>
    <w:rsid w:val="00893123"/>
    <w:rsid w:val="008A1448"/>
    <w:rsid w:val="008A2B05"/>
    <w:rsid w:val="008A5420"/>
    <w:rsid w:val="008C1ECA"/>
    <w:rsid w:val="008C28A4"/>
    <w:rsid w:val="008C7F37"/>
    <w:rsid w:val="008D3940"/>
    <w:rsid w:val="008D7C9C"/>
    <w:rsid w:val="008E196A"/>
    <w:rsid w:val="008E2AC2"/>
    <w:rsid w:val="008F25AA"/>
    <w:rsid w:val="008F2F68"/>
    <w:rsid w:val="009017F5"/>
    <w:rsid w:val="0091167E"/>
    <w:rsid w:val="0093141F"/>
    <w:rsid w:val="00931BA0"/>
    <w:rsid w:val="009358D9"/>
    <w:rsid w:val="00942102"/>
    <w:rsid w:val="0095284D"/>
    <w:rsid w:val="00953E61"/>
    <w:rsid w:val="00957006"/>
    <w:rsid w:val="00965BE7"/>
    <w:rsid w:val="00965FB2"/>
    <w:rsid w:val="0096722C"/>
    <w:rsid w:val="00967405"/>
    <w:rsid w:val="00972856"/>
    <w:rsid w:val="00980554"/>
    <w:rsid w:val="009955F8"/>
    <w:rsid w:val="009A5FFC"/>
    <w:rsid w:val="009A75FB"/>
    <w:rsid w:val="009B6121"/>
    <w:rsid w:val="009D7EF0"/>
    <w:rsid w:val="009E7939"/>
    <w:rsid w:val="009F04AA"/>
    <w:rsid w:val="00A063A9"/>
    <w:rsid w:val="00A07B1E"/>
    <w:rsid w:val="00A2422D"/>
    <w:rsid w:val="00A2599D"/>
    <w:rsid w:val="00A3078F"/>
    <w:rsid w:val="00A31769"/>
    <w:rsid w:val="00A37CCC"/>
    <w:rsid w:val="00A40B87"/>
    <w:rsid w:val="00A53D72"/>
    <w:rsid w:val="00A567B6"/>
    <w:rsid w:val="00A701BC"/>
    <w:rsid w:val="00A845A7"/>
    <w:rsid w:val="00A87A59"/>
    <w:rsid w:val="00A90106"/>
    <w:rsid w:val="00AA4105"/>
    <w:rsid w:val="00AA684E"/>
    <w:rsid w:val="00AB6244"/>
    <w:rsid w:val="00AB62EE"/>
    <w:rsid w:val="00AB7A86"/>
    <w:rsid w:val="00AB7F9C"/>
    <w:rsid w:val="00AC1186"/>
    <w:rsid w:val="00AC6048"/>
    <w:rsid w:val="00AC71E3"/>
    <w:rsid w:val="00AF6FFD"/>
    <w:rsid w:val="00B2041F"/>
    <w:rsid w:val="00B204EB"/>
    <w:rsid w:val="00B3118F"/>
    <w:rsid w:val="00B37263"/>
    <w:rsid w:val="00B632C8"/>
    <w:rsid w:val="00B91EAB"/>
    <w:rsid w:val="00BA1A34"/>
    <w:rsid w:val="00BD05CB"/>
    <w:rsid w:val="00BD7278"/>
    <w:rsid w:val="00C0112D"/>
    <w:rsid w:val="00C02961"/>
    <w:rsid w:val="00C03FC5"/>
    <w:rsid w:val="00C12FEF"/>
    <w:rsid w:val="00C27D68"/>
    <w:rsid w:val="00C31749"/>
    <w:rsid w:val="00C32311"/>
    <w:rsid w:val="00C32699"/>
    <w:rsid w:val="00C46E5D"/>
    <w:rsid w:val="00C542ED"/>
    <w:rsid w:val="00C61774"/>
    <w:rsid w:val="00C82C37"/>
    <w:rsid w:val="00C84D1E"/>
    <w:rsid w:val="00C92112"/>
    <w:rsid w:val="00CA0948"/>
    <w:rsid w:val="00CA54A7"/>
    <w:rsid w:val="00CB44DF"/>
    <w:rsid w:val="00CB64D7"/>
    <w:rsid w:val="00CC76E2"/>
    <w:rsid w:val="00CC7F28"/>
    <w:rsid w:val="00CD5C2F"/>
    <w:rsid w:val="00CE0890"/>
    <w:rsid w:val="00CF1090"/>
    <w:rsid w:val="00CF3291"/>
    <w:rsid w:val="00D03D53"/>
    <w:rsid w:val="00D2408D"/>
    <w:rsid w:val="00D248D4"/>
    <w:rsid w:val="00D30852"/>
    <w:rsid w:val="00D4066A"/>
    <w:rsid w:val="00D456D7"/>
    <w:rsid w:val="00D46B80"/>
    <w:rsid w:val="00D60F62"/>
    <w:rsid w:val="00D62C0D"/>
    <w:rsid w:val="00D65F7C"/>
    <w:rsid w:val="00D67D36"/>
    <w:rsid w:val="00D7346F"/>
    <w:rsid w:val="00D7436F"/>
    <w:rsid w:val="00D81B23"/>
    <w:rsid w:val="00D85517"/>
    <w:rsid w:val="00D86459"/>
    <w:rsid w:val="00D877C6"/>
    <w:rsid w:val="00DB0BD5"/>
    <w:rsid w:val="00DD1CB0"/>
    <w:rsid w:val="00DD2191"/>
    <w:rsid w:val="00DD25A2"/>
    <w:rsid w:val="00DE5C07"/>
    <w:rsid w:val="00DF6D9C"/>
    <w:rsid w:val="00DF6F1F"/>
    <w:rsid w:val="00E25F18"/>
    <w:rsid w:val="00E315C0"/>
    <w:rsid w:val="00E34392"/>
    <w:rsid w:val="00E355C2"/>
    <w:rsid w:val="00E424BA"/>
    <w:rsid w:val="00E4461E"/>
    <w:rsid w:val="00E51DC8"/>
    <w:rsid w:val="00EC07C8"/>
    <w:rsid w:val="00EC0FEF"/>
    <w:rsid w:val="00EC7021"/>
    <w:rsid w:val="00ED7593"/>
    <w:rsid w:val="00EE77E4"/>
    <w:rsid w:val="00EF106D"/>
    <w:rsid w:val="00EF1B90"/>
    <w:rsid w:val="00EF291B"/>
    <w:rsid w:val="00EF57D3"/>
    <w:rsid w:val="00EF58C0"/>
    <w:rsid w:val="00F04447"/>
    <w:rsid w:val="00F15CA7"/>
    <w:rsid w:val="00F206D3"/>
    <w:rsid w:val="00F40343"/>
    <w:rsid w:val="00F411D1"/>
    <w:rsid w:val="00F43678"/>
    <w:rsid w:val="00F67F8B"/>
    <w:rsid w:val="00F71F3C"/>
    <w:rsid w:val="00F76080"/>
    <w:rsid w:val="00F77FB8"/>
    <w:rsid w:val="00F814B1"/>
    <w:rsid w:val="00F81DC2"/>
    <w:rsid w:val="00F944CA"/>
    <w:rsid w:val="00F94DF4"/>
    <w:rsid w:val="00FA08C0"/>
    <w:rsid w:val="00FC2C5C"/>
    <w:rsid w:val="00FC448F"/>
    <w:rsid w:val="00FC4618"/>
    <w:rsid w:val="00FC4C8F"/>
    <w:rsid w:val="00FD06C6"/>
    <w:rsid w:val="00FD617B"/>
    <w:rsid w:val="00FE312E"/>
    <w:rsid w:val="00FE3638"/>
    <w:rsid w:val="00FF059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AC9"/>
  <w15:docId w15:val="{44CE02D7-8FDC-4291-AEAD-06B695AF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Брицына</cp:lastModifiedBy>
  <cp:revision>2</cp:revision>
  <cp:lastPrinted>2019-12-19T11:58:00Z</cp:lastPrinted>
  <dcterms:created xsi:type="dcterms:W3CDTF">2019-12-31T11:14:00Z</dcterms:created>
  <dcterms:modified xsi:type="dcterms:W3CDTF">2019-12-31T11:14:00Z</dcterms:modified>
</cp:coreProperties>
</file>