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2D5" w:rsidRPr="00A47F1F" w:rsidRDefault="005E12D5" w:rsidP="005E12D5">
      <w:pPr>
        <w:rPr>
          <w:sz w:val="32"/>
          <w:szCs w:val="32"/>
        </w:rPr>
      </w:pPr>
    </w:p>
    <w:p w:rsidR="005E12D5" w:rsidRDefault="005E12D5" w:rsidP="005E12D5">
      <w:pPr>
        <w:ind w:left="3600" w:hanging="3600"/>
        <w:jc w:val="center"/>
      </w:pPr>
      <w:r w:rsidRPr="005E12D5">
        <w:t>город Белая Калитва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A347B2">
        <w:t>26.11</w:t>
      </w:r>
      <w:r>
        <w:t>.2013</w:t>
      </w:r>
    </w:p>
    <w:p w:rsidR="005E12D5" w:rsidRDefault="005E12D5" w:rsidP="005E12D5">
      <w:pPr>
        <w:rPr>
          <w:szCs w:val="28"/>
        </w:rPr>
      </w:pPr>
    </w:p>
    <w:p w:rsidR="005E12D5" w:rsidRDefault="005E12D5" w:rsidP="005E12D5">
      <w:pPr>
        <w:jc w:val="center"/>
        <w:rPr>
          <w:szCs w:val="28"/>
        </w:rPr>
      </w:pPr>
      <w:r>
        <w:rPr>
          <w:szCs w:val="28"/>
        </w:rPr>
        <w:t>ПРОТОКОЛ</w:t>
      </w:r>
    </w:p>
    <w:p w:rsidR="005E12D5" w:rsidRDefault="005E12D5" w:rsidP="005E12D5">
      <w:pPr>
        <w:jc w:val="center"/>
        <w:rPr>
          <w:szCs w:val="28"/>
        </w:rPr>
      </w:pPr>
      <w:r>
        <w:rPr>
          <w:szCs w:val="28"/>
        </w:rPr>
        <w:t>заседания рабочей  группы</w:t>
      </w:r>
    </w:p>
    <w:p w:rsidR="005E12D5" w:rsidRPr="0003798E" w:rsidRDefault="005E12D5" w:rsidP="005E12D5">
      <w:pPr>
        <w:jc w:val="center"/>
        <w:rPr>
          <w:szCs w:val="28"/>
        </w:rPr>
      </w:pPr>
    </w:p>
    <w:p w:rsidR="005E12D5" w:rsidRDefault="005E12D5" w:rsidP="005E12D5">
      <w:pPr>
        <w:suppressAutoHyphens/>
        <w:spacing w:line="276" w:lineRule="auto"/>
        <w:jc w:val="both"/>
      </w:pPr>
      <w:r w:rsidRPr="0003798E">
        <w:t xml:space="preserve">На </w:t>
      </w:r>
      <w:r>
        <w:t>засед</w:t>
      </w:r>
      <w:r w:rsidRPr="0003798E">
        <w:t>ании присутствуют</w:t>
      </w:r>
      <w:r>
        <w:t>:</w:t>
      </w:r>
    </w:p>
    <w:tbl>
      <w:tblPr>
        <w:tblW w:w="10173" w:type="dxa"/>
        <w:tblLook w:val="04A0"/>
      </w:tblPr>
      <w:tblGrid>
        <w:gridCol w:w="2518"/>
        <w:gridCol w:w="7655"/>
      </w:tblGrid>
      <w:tr w:rsidR="005E12D5" w:rsidRPr="00CD69E8" w:rsidTr="00F60BFA">
        <w:trPr>
          <w:trHeight w:val="489"/>
        </w:trPr>
        <w:tc>
          <w:tcPr>
            <w:tcW w:w="2518" w:type="dxa"/>
            <w:shd w:val="clear" w:color="auto" w:fill="auto"/>
          </w:tcPr>
          <w:p w:rsidR="005E12D5" w:rsidRPr="00CD69E8" w:rsidRDefault="00902DF6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К.С. Гусев</w:t>
            </w:r>
            <w:r w:rsidR="005E12D5">
              <w:rPr>
                <w:szCs w:val="28"/>
              </w:rPr>
              <w:t xml:space="preserve"> </w:t>
            </w:r>
            <w:r w:rsidR="005E12D5" w:rsidRPr="00CD69E8">
              <w:rPr>
                <w:szCs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5E12D5" w:rsidRPr="00CD69E8" w:rsidRDefault="005E12D5" w:rsidP="00F60BFA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заместитель главы Администрации Белокалитвинского района;</w:t>
            </w: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В.Н. Назаров </w:t>
            </w:r>
            <w:r w:rsidRPr="00CD69E8">
              <w:rPr>
                <w:szCs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сектора реализации жилищных программ Администрации Белокалитвинского района;</w:t>
            </w: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Л.А. Леонова</w:t>
            </w:r>
          </w:p>
        </w:tc>
        <w:tc>
          <w:tcPr>
            <w:tcW w:w="7655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ведущий специалист юридического отдела Администрации Белокалитвинского района;</w:t>
            </w: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Pr="00CD69E8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В.В.</w:t>
            </w:r>
            <w:r w:rsidR="00F60BFA"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Щербовский</w:t>
            </w:r>
            <w:proofErr w:type="spellEnd"/>
            <w:r>
              <w:rPr>
                <w:szCs w:val="28"/>
              </w:rPr>
              <w:t xml:space="preserve"> </w:t>
            </w:r>
            <w:r w:rsidRPr="00CD69E8">
              <w:rPr>
                <w:szCs w:val="28"/>
              </w:rPr>
              <w:t>–</w:t>
            </w:r>
          </w:p>
        </w:tc>
        <w:tc>
          <w:tcPr>
            <w:tcW w:w="7655" w:type="dxa"/>
            <w:shd w:val="clear" w:color="auto" w:fill="auto"/>
          </w:tcPr>
          <w:p w:rsidR="005E12D5" w:rsidRDefault="005E12D5" w:rsidP="00742412">
            <w:pPr>
              <w:tabs>
                <w:tab w:val="left" w:pos="39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отдела строительства</w:t>
            </w:r>
            <w:r w:rsidR="00F60BFA">
              <w:rPr>
                <w:szCs w:val="28"/>
              </w:rPr>
              <w:t xml:space="preserve">, </w:t>
            </w:r>
            <w:r>
              <w:rPr>
                <w:szCs w:val="28"/>
              </w:rPr>
              <w:t>промышленности</w:t>
            </w:r>
            <w:r w:rsidR="00F60BFA">
              <w:rPr>
                <w:szCs w:val="28"/>
              </w:rPr>
              <w:t>, транспорта, связи</w:t>
            </w:r>
            <w:r>
              <w:rPr>
                <w:szCs w:val="28"/>
              </w:rPr>
              <w:t xml:space="preserve"> Администрации Белокалитвинского района;</w:t>
            </w:r>
          </w:p>
          <w:p w:rsidR="005E12D5" w:rsidRPr="00CD69E8" w:rsidRDefault="005E12D5" w:rsidP="00742412">
            <w:pPr>
              <w:tabs>
                <w:tab w:val="left" w:pos="39"/>
              </w:tabs>
              <w:suppressAutoHyphens/>
              <w:jc w:val="both"/>
              <w:rPr>
                <w:szCs w:val="28"/>
              </w:rPr>
            </w:pPr>
          </w:p>
        </w:tc>
      </w:tr>
      <w:tr w:rsidR="005E12D5" w:rsidRPr="00CD69E8" w:rsidTr="00742412">
        <w:tc>
          <w:tcPr>
            <w:tcW w:w="2518" w:type="dxa"/>
            <w:shd w:val="clear" w:color="auto" w:fill="auto"/>
          </w:tcPr>
          <w:p w:rsidR="005E12D5" w:rsidRDefault="00693007" w:rsidP="00742412">
            <w:pPr>
              <w:tabs>
                <w:tab w:val="left" w:pos="2813"/>
              </w:tabs>
              <w:spacing w:line="276" w:lineRule="auto"/>
              <w:ind w:right="56"/>
              <w:jc w:val="both"/>
              <w:rPr>
                <w:szCs w:val="28"/>
              </w:rPr>
            </w:pPr>
            <w:r>
              <w:rPr>
                <w:szCs w:val="28"/>
              </w:rPr>
              <w:t>А.</w:t>
            </w:r>
            <w:r w:rsidR="00E02541">
              <w:rPr>
                <w:szCs w:val="28"/>
              </w:rPr>
              <w:t>Н.</w:t>
            </w:r>
            <w:r w:rsidR="00F60BFA">
              <w:rPr>
                <w:szCs w:val="28"/>
              </w:rPr>
              <w:t xml:space="preserve"> </w:t>
            </w:r>
            <w:proofErr w:type="spellStart"/>
            <w:r w:rsidR="00E02541">
              <w:rPr>
                <w:szCs w:val="28"/>
              </w:rPr>
              <w:t>Линник</w:t>
            </w:r>
            <w:proofErr w:type="spellEnd"/>
            <w:r w:rsidR="005E12D5">
              <w:rPr>
                <w:szCs w:val="28"/>
              </w:rPr>
              <w:t>-</w:t>
            </w:r>
          </w:p>
          <w:p w:rsidR="005E12D5" w:rsidRDefault="005E12D5" w:rsidP="00742412">
            <w:pPr>
              <w:spacing w:line="276" w:lineRule="auto"/>
              <w:ind w:right="56"/>
              <w:jc w:val="both"/>
              <w:rPr>
                <w:szCs w:val="28"/>
              </w:rPr>
            </w:pPr>
          </w:p>
        </w:tc>
        <w:tc>
          <w:tcPr>
            <w:tcW w:w="7655" w:type="dxa"/>
            <w:shd w:val="clear" w:color="auto" w:fill="auto"/>
          </w:tcPr>
          <w:p w:rsidR="005E12D5" w:rsidRDefault="005E12D5" w:rsidP="00742412">
            <w:pPr>
              <w:tabs>
                <w:tab w:val="left" w:pos="39"/>
              </w:tabs>
              <w:suppressAutoHyphens/>
              <w:jc w:val="both"/>
              <w:rPr>
                <w:szCs w:val="28"/>
              </w:rPr>
            </w:pPr>
            <w:r>
              <w:rPr>
                <w:szCs w:val="28"/>
              </w:rPr>
              <w:t>специалист сектора реализации жилищных программ Администрации Белокалитвинского района.</w:t>
            </w:r>
          </w:p>
          <w:p w:rsidR="005E12D5" w:rsidRPr="00704A94" w:rsidRDefault="005E12D5" w:rsidP="00742412">
            <w:pPr>
              <w:tabs>
                <w:tab w:val="left" w:pos="39"/>
              </w:tabs>
              <w:suppressAutoHyphens/>
              <w:jc w:val="both"/>
              <w:rPr>
                <w:b/>
                <w:szCs w:val="28"/>
              </w:rPr>
            </w:pPr>
          </w:p>
        </w:tc>
      </w:tr>
    </w:tbl>
    <w:p w:rsidR="005E12D5" w:rsidRDefault="005E12D5" w:rsidP="005E12D5">
      <w:pPr>
        <w:spacing w:line="276" w:lineRule="auto"/>
        <w:ind w:right="56"/>
        <w:rPr>
          <w:szCs w:val="28"/>
        </w:rPr>
      </w:pPr>
    </w:p>
    <w:p w:rsidR="005E12D5" w:rsidRDefault="005E12D5" w:rsidP="005E12D5">
      <w:pPr>
        <w:spacing w:line="276" w:lineRule="auto"/>
        <w:ind w:right="56"/>
        <w:jc w:val="center"/>
        <w:rPr>
          <w:szCs w:val="28"/>
        </w:rPr>
      </w:pPr>
      <w:r w:rsidRPr="00B106DF">
        <w:rPr>
          <w:szCs w:val="28"/>
        </w:rPr>
        <w:t>ПОВЕСТКА ДНЯ</w:t>
      </w:r>
      <w:r>
        <w:rPr>
          <w:szCs w:val="28"/>
        </w:rPr>
        <w:t>:</w:t>
      </w:r>
    </w:p>
    <w:p w:rsidR="005E12D5" w:rsidRDefault="005E12D5" w:rsidP="005E12D5">
      <w:pPr>
        <w:spacing w:line="276" w:lineRule="auto"/>
        <w:ind w:right="56"/>
        <w:jc w:val="center"/>
        <w:rPr>
          <w:szCs w:val="28"/>
        </w:rPr>
      </w:pPr>
    </w:p>
    <w:p w:rsidR="005E12D5" w:rsidRDefault="005E12D5" w:rsidP="005E12D5">
      <w:pPr>
        <w:spacing w:line="276" w:lineRule="auto"/>
        <w:ind w:right="56"/>
        <w:jc w:val="both"/>
      </w:pPr>
      <w:r>
        <w:rPr>
          <w:szCs w:val="28"/>
        </w:rPr>
        <w:tab/>
        <w:t>Рассмотрение предложений на приобретение жилых помещений</w:t>
      </w:r>
      <w:r w:rsidRPr="00B106DF">
        <w:rPr>
          <w:szCs w:val="28"/>
        </w:rPr>
        <w:t xml:space="preserve"> </w:t>
      </w:r>
      <w:r>
        <w:t xml:space="preserve">в целях реализации программы </w:t>
      </w:r>
      <w:r>
        <w:rPr>
          <w:szCs w:val="28"/>
        </w:rPr>
        <w:t>по обеспечению жилыми помещениями детей-сирот, детей, оставшихся без попечения родителей и лиц из их числа.</w:t>
      </w:r>
    </w:p>
    <w:p w:rsidR="005E12D5" w:rsidRDefault="005E12D5" w:rsidP="005E12D5">
      <w:pPr>
        <w:spacing w:line="276" w:lineRule="auto"/>
        <w:ind w:right="56" w:firstLine="708"/>
        <w:jc w:val="both"/>
        <w:rPr>
          <w:szCs w:val="28"/>
        </w:rPr>
      </w:pPr>
      <w:r>
        <w:t xml:space="preserve">Слушали: </w:t>
      </w:r>
      <w:r>
        <w:rPr>
          <w:szCs w:val="28"/>
        </w:rPr>
        <w:t>В.Н. Назарова - начальника сектора реализации жилищных программ Администрации Белокалитвинского района.</w:t>
      </w:r>
    </w:p>
    <w:p w:rsidR="005E12D5" w:rsidRDefault="005E12D5" w:rsidP="005E12D5">
      <w:pPr>
        <w:shd w:val="clear" w:color="auto" w:fill="FFFFFF"/>
        <w:jc w:val="both"/>
      </w:pPr>
      <w:r>
        <w:rPr>
          <w:szCs w:val="28"/>
        </w:rPr>
        <w:tab/>
        <w:t>В соответствии с уведомлением, опубликованным в</w:t>
      </w:r>
      <w:r w:rsidRPr="008A02CF">
        <w:rPr>
          <w:szCs w:val="28"/>
        </w:rPr>
        <w:t xml:space="preserve"> газет</w:t>
      </w:r>
      <w:r>
        <w:rPr>
          <w:szCs w:val="28"/>
        </w:rPr>
        <w:t>е</w:t>
      </w:r>
      <w:r w:rsidRPr="008A02CF">
        <w:rPr>
          <w:szCs w:val="28"/>
        </w:rPr>
        <w:t xml:space="preserve"> </w:t>
      </w:r>
      <w:r w:rsidR="00A80C8F">
        <w:rPr>
          <w:szCs w:val="28"/>
        </w:rPr>
        <w:t xml:space="preserve"> </w:t>
      </w:r>
      <w:r w:rsidRPr="008A02CF">
        <w:rPr>
          <w:szCs w:val="28"/>
        </w:rPr>
        <w:t>«</w:t>
      </w:r>
      <w:r>
        <w:rPr>
          <w:szCs w:val="28"/>
        </w:rPr>
        <w:t>Перекресток</w:t>
      </w:r>
      <w:r w:rsidRPr="008A02CF">
        <w:rPr>
          <w:szCs w:val="28"/>
        </w:rPr>
        <w:t>»</w:t>
      </w:r>
      <w:bookmarkStart w:id="0" w:name="_GoBack"/>
      <w:bookmarkEnd w:id="0"/>
      <w:r w:rsidR="00E02541">
        <w:rPr>
          <w:szCs w:val="28"/>
        </w:rPr>
        <w:t xml:space="preserve"> </w:t>
      </w:r>
      <w:r w:rsidR="00902DF6">
        <w:t xml:space="preserve">№ 244-246 (13252-13254) от 19.11.2013 </w:t>
      </w:r>
      <w:r>
        <w:rPr>
          <w:szCs w:val="28"/>
        </w:rPr>
        <w:t xml:space="preserve">года и на официальном сайте </w:t>
      </w:r>
      <w:r w:rsidR="00902DF6">
        <w:rPr>
          <w:szCs w:val="28"/>
        </w:rPr>
        <w:t>газеты «Перекресток»</w:t>
      </w:r>
      <w:r>
        <w:rPr>
          <w:szCs w:val="28"/>
        </w:rPr>
        <w:t xml:space="preserve"> о необходимости </w:t>
      </w:r>
      <w:r w:rsidRPr="008A02CF">
        <w:rPr>
          <w:szCs w:val="28"/>
        </w:rPr>
        <w:t>приобретения жилых помещений  следующей номенклатуры:</w:t>
      </w:r>
      <w:r>
        <w:rPr>
          <w:szCs w:val="28"/>
        </w:rPr>
        <w:t xml:space="preserve"> </w:t>
      </w:r>
    </w:p>
    <w:p w:rsidR="00A80C8F" w:rsidRDefault="00A80C8F" w:rsidP="005E12D5">
      <w:pPr>
        <w:shd w:val="clear" w:color="auto" w:fill="FFFFFF"/>
        <w:ind w:firstLine="360"/>
        <w:jc w:val="both"/>
        <w:rPr>
          <w:szCs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8"/>
        <w:gridCol w:w="1515"/>
        <w:gridCol w:w="4212"/>
        <w:gridCol w:w="1843"/>
        <w:gridCol w:w="1985"/>
      </w:tblGrid>
      <w:tr w:rsidR="00902DF6" w:rsidTr="00DD3E54">
        <w:tc>
          <w:tcPr>
            <w:tcW w:w="618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№</w:t>
            </w:r>
          </w:p>
        </w:tc>
        <w:tc>
          <w:tcPr>
            <w:tcW w:w="1515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Кол-во комнат</w:t>
            </w:r>
          </w:p>
        </w:tc>
        <w:tc>
          <w:tcPr>
            <w:tcW w:w="4212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Общая площадь в соответствии с  п.5 ст.15 Жилищного кодекса РФ,</w:t>
            </w:r>
          </w:p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кв.м.*</w:t>
            </w:r>
          </w:p>
        </w:tc>
        <w:tc>
          <w:tcPr>
            <w:tcW w:w="1843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Кол-во,</w:t>
            </w:r>
          </w:p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шт.</w:t>
            </w:r>
          </w:p>
        </w:tc>
        <w:tc>
          <w:tcPr>
            <w:tcW w:w="1985" w:type="dxa"/>
          </w:tcPr>
          <w:p w:rsidR="00902DF6" w:rsidRPr="00003014" w:rsidRDefault="00902DF6" w:rsidP="00DD3E54">
            <w:pPr>
              <w:jc w:val="center"/>
              <w:rPr>
                <w:rFonts w:eastAsia="Calibri"/>
                <w:vertAlign w:val="superscript"/>
              </w:rPr>
            </w:pPr>
            <w:r w:rsidRPr="00003014">
              <w:rPr>
                <w:rFonts w:eastAsia="Calibri"/>
              </w:rPr>
              <w:t>Предельная стоимость,</w:t>
            </w:r>
            <w:r w:rsidRPr="00003014">
              <w:rPr>
                <w:rFonts w:eastAsia="Calibri"/>
                <w:vertAlign w:val="superscript"/>
              </w:rPr>
              <w:t>**</w:t>
            </w:r>
          </w:p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руб.</w:t>
            </w:r>
          </w:p>
        </w:tc>
      </w:tr>
      <w:tr w:rsidR="00902DF6" w:rsidTr="00DD3E54">
        <w:tc>
          <w:tcPr>
            <w:tcW w:w="618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1</w:t>
            </w:r>
          </w:p>
        </w:tc>
        <w:tc>
          <w:tcPr>
            <w:tcW w:w="1515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 w:rsidRPr="00003014">
              <w:rPr>
                <w:rFonts w:eastAsia="Calibri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менее 33</w:t>
            </w:r>
            <w:r w:rsidRPr="00003014">
              <w:rPr>
                <w:rFonts w:eastAsia="Calibri"/>
              </w:rPr>
              <w:t xml:space="preserve"> кв.м.</w:t>
            </w:r>
          </w:p>
        </w:tc>
        <w:tc>
          <w:tcPr>
            <w:tcW w:w="1843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85" w:type="dxa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</w:t>
            </w:r>
            <w:r w:rsidR="00532C63">
              <w:rPr>
                <w:rFonts w:eastAsia="Calibri"/>
              </w:rPr>
              <w:t> </w:t>
            </w:r>
            <w:r>
              <w:rPr>
                <w:rFonts w:eastAsia="Calibri"/>
              </w:rPr>
              <w:t>300</w:t>
            </w:r>
            <w:r w:rsidR="00532C63">
              <w:rPr>
                <w:rFonts w:eastAsia="Calibri"/>
              </w:rPr>
              <w:t>,00</w:t>
            </w:r>
          </w:p>
        </w:tc>
      </w:tr>
      <w:tr w:rsidR="00902DF6" w:rsidTr="00DD3E54">
        <w:tc>
          <w:tcPr>
            <w:tcW w:w="618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515" w:type="dxa"/>
            <w:shd w:val="clear" w:color="auto" w:fill="auto"/>
          </w:tcPr>
          <w:p w:rsidR="00902DF6" w:rsidRPr="00003014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4212" w:type="dxa"/>
            <w:shd w:val="clear" w:color="auto" w:fill="auto"/>
          </w:tcPr>
          <w:p w:rsidR="00902DF6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не менее 25 кв. м.</w:t>
            </w:r>
          </w:p>
        </w:tc>
        <w:tc>
          <w:tcPr>
            <w:tcW w:w="1843" w:type="dxa"/>
            <w:shd w:val="clear" w:color="auto" w:fill="auto"/>
          </w:tcPr>
          <w:p w:rsidR="00902DF6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1985" w:type="dxa"/>
          </w:tcPr>
          <w:p w:rsidR="00902DF6" w:rsidRDefault="00902DF6" w:rsidP="00DD3E5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777500</w:t>
            </w:r>
            <w:r w:rsidR="00532C63">
              <w:rPr>
                <w:rFonts w:eastAsia="Calibri"/>
              </w:rPr>
              <w:t>,00</w:t>
            </w:r>
          </w:p>
        </w:tc>
      </w:tr>
    </w:tbl>
    <w:p w:rsidR="00902DF6" w:rsidRDefault="00902DF6" w:rsidP="005E12D5">
      <w:pPr>
        <w:shd w:val="clear" w:color="auto" w:fill="FFFFFF"/>
        <w:ind w:firstLine="360"/>
        <w:jc w:val="both"/>
        <w:rPr>
          <w:szCs w:val="28"/>
        </w:rPr>
      </w:pPr>
    </w:p>
    <w:p w:rsidR="005E12D5" w:rsidRDefault="005E12D5" w:rsidP="00BA5A9F">
      <w:pPr>
        <w:shd w:val="clear" w:color="auto" w:fill="FFFFFF"/>
        <w:ind w:firstLine="360"/>
        <w:jc w:val="both"/>
        <w:rPr>
          <w:szCs w:val="28"/>
        </w:rPr>
      </w:pPr>
      <w:r>
        <w:rPr>
          <w:szCs w:val="28"/>
        </w:rPr>
        <w:t>Н</w:t>
      </w:r>
      <w:r w:rsidRPr="008A02CF">
        <w:rPr>
          <w:szCs w:val="28"/>
        </w:rPr>
        <w:t xml:space="preserve">а условиях долевого участия в строительстве  </w:t>
      </w:r>
      <w:r w:rsidR="00CB28CB">
        <w:rPr>
          <w:szCs w:val="28"/>
        </w:rPr>
        <w:t>многоквартирных жилых домов,</w:t>
      </w:r>
      <w:r w:rsidRPr="008A02CF">
        <w:rPr>
          <w:szCs w:val="28"/>
        </w:rPr>
        <w:t xml:space="preserve"> в законченных строительств</w:t>
      </w:r>
      <w:r w:rsidR="00CB28CB">
        <w:rPr>
          <w:szCs w:val="28"/>
        </w:rPr>
        <w:t xml:space="preserve">ом многоквартирных жилых домах </w:t>
      </w:r>
      <w:r w:rsidRPr="008A02CF">
        <w:rPr>
          <w:szCs w:val="28"/>
        </w:rPr>
        <w:t>у З</w:t>
      </w:r>
      <w:r>
        <w:rPr>
          <w:szCs w:val="28"/>
        </w:rPr>
        <w:t>астройщика поступили следующие предложения  продажи жилых помещений на условиях</w:t>
      </w:r>
      <w:r w:rsidRPr="004F4C50">
        <w:rPr>
          <w:szCs w:val="28"/>
        </w:rPr>
        <w:t xml:space="preserve"> </w:t>
      </w:r>
      <w:r w:rsidRPr="008A02CF">
        <w:rPr>
          <w:szCs w:val="28"/>
        </w:rPr>
        <w:t>долевого участия в строительстве  многоквартирных жилых домов</w:t>
      </w:r>
      <w:r>
        <w:rPr>
          <w:szCs w:val="28"/>
        </w:rPr>
        <w:t>:</w:t>
      </w:r>
    </w:p>
    <w:p w:rsidR="005E12D5" w:rsidRDefault="0094606D" w:rsidP="005E12D5">
      <w:pPr>
        <w:numPr>
          <w:ilvl w:val="0"/>
          <w:numId w:val="20"/>
        </w:numPr>
        <w:shd w:val="clear" w:color="auto" w:fill="FFFFFF"/>
        <w:jc w:val="both"/>
      </w:pPr>
      <w:r>
        <w:rPr>
          <w:szCs w:val="28"/>
        </w:rPr>
        <w:t>ООО «</w:t>
      </w:r>
      <w:proofErr w:type="spellStart"/>
      <w:r>
        <w:rPr>
          <w:szCs w:val="28"/>
        </w:rPr>
        <w:t>ДомСтрой</w:t>
      </w:r>
      <w:proofErr w:type="spellEnd"/>
      <w:r w:rsidR="005E12D5">
        <w:rPr>
          <w:szCs w:val="28"/>
        </w:rPr>
        <w:t>»</w:t>
      </w:r>
      <w:r w:rsidR="005E12D5" w:rsidRPr="008A02CF">
        <w:rPr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009"/>
        <w:gridCol w:w="3260"/>
        <w:gridCol w:w="1418"/>
        <w:gridCol w:w="2835"/>
      </w:tblGrid>
      <w:tr w:rsidR="005E12D5" w:rsidRPr="007E324D" w:rsidTr="00742412">
        <w:tc>
          <w:tcPr>
            <w:tcW w:w="543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№</w:t>
            </w:r>
          </w:p>
        </w:tc>
        <w:tc>
          <w:tcPr>
            <w:tcW w:w="2009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 комнат</w:t>
            </w:r>
          </w:p>
        </w:tc>
        <w:tc>
          <w:tcPr>
            <w:tcW w:w="3260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Общая площадь</w:t>
            </w:r>
            <w:r>
              <w:rPr>
                <w:rFonts w:eastAsia="Calibri"/>
              </w:rPr>
              <w:t>, кв.м.</w:t>
            </w:r>
            <w:r w:rsidRPr="007E324D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шт.</w:t>
            </w:r>
          </w:p>
        </w:tc>
        <w:tc>
          <w:tcPr>
            <w:tcW w:w="2835" w:type="dxa"/>
          </w:tcPr>
          <w:p w:rsidR="005E12D5" w:rsidRPr="00022A6A" w:rsidRDefault="005E12D5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Цена квартиры, руб.</w:t>
            </w:r>
          </w:p>
        </w:tc>
      </w:tr>
      <w:tr w:rsidR="005E12D5" w:rsidRPr="007E324D" w:rsidTr="00742412">
        <w:tc>
          <w:tcPr>
            <w:tcW w:w="543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1</w:t>
            </w:r>
          </w:p>
        </w:tc>
        <w:tc>
          <w:tcPr>
            <w:tcW w:w="2009" w:type="dxa"/>
            <w:shd w:val="clear" w:color="auto" w:fill="auto"/>
          </w:tcPr>
          <w:p w:rsidR="005E12D5" w:rsidRPr="00022A6A" w:rsidRDefault="00CB28CB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</w:t>
            </w:r>
            <w:r w:rsidR="00532C63">
              <w:rPr>
                <w:rFonts w:eastAsia="Calibri"/>
              </w:rPr>
              <w:t>45</w:t>
            </w:r>
          </w:p>
        </w:tc>
        <w:tc>
          <w:tcPr>
            <w:tcW w:w="1418" w:type="dxa"/>
            <w:shd w:val="clear" w:color="auto" w:fill="auto"/>
          </w:tcPr>
          <w:p w:rsidR="005E12D5" w:rsidRPr="00022A6A" w:rsidRDefault="00A80C8F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5E12D5" w:rsidRPr="00022A6A" w:rsidRDefault="00E02541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</w:t>
            </w:r>
            <w:r w:rsidR="001B6C5D">
              <w:rPr>
                <w:rFonts w:eastAsia="Calibri"/>
              </w:rPr>
              <w:t>,00</w:t>
            </w:r>
          </w:p>
        </w:tc>
      </w:tr>
    </w:tbl>
    <w:p w:rsidR="00532C63" w:rsidRDefault="00532C63" w:rsidP="005E12D5">
      <w:pPr>
        <w:spacing w:line="276" w:lineRule="auto"/>
        <w:ind w:right="56"/>
        <w:jc w:val="both"/>
        <w:rPr>
          <w:szCs w:val="28"/>
        </w:rPr>
      </w:pPr>
    </w:p>
    <w:p w:rsidR="00532C63" w:rsidRDefault="00532C63" w:rsidP="00532C63">
      <w:pPr>
        <w:pStyle w:val="ab"/>
        <w:spacing w:line="276" w:lineRule="auto"/>
        <w:ind w:left="0" w:right="56" w:firstLine="426"/>
        <w:jc w:val="both"/>
        <w:rPr>
          <w:szCs w:val="28"/>
        </w:rPr>
      </w:pPr>
      <w:r>
        <w:rPr>
          <w:szCs w:val="28"/>
        </w:rPr>
        <w:t>На условиях приобретения жилого помещения на вторичном рынке поступили следующие предложения  продажи жилых помещений:</w:t>
      </w:r>
    </w:p>
    <w:p w:rsidR="00532C63" w:rsidRDefault="00532C63" w:rsidP="00532C63">
      <w:pPr>
        <w:pStyle w:val="ab"/>
        <w:numPr>
          <w:ilvl w:val="0"/>
          <w:numId w:val="21"/>
        </w:numPr>
        <w:spacing w:line="276" w:lineRule="auto"/>
        <w:ind w:right="56"/>
        <w:jc w:val="both"/>
        <w:rPr>
          <w:szCs w:val="28"/>
        </w:rPr>
      </w:pPr>
      <w:proofErr w:type="spellStart"/>
      <w:r>
        <w:rPr>
          <w:szCs w:val="28"/>
        </w:rPr>
        <w:t>Мурзина</w:t>
      </w:r>
      <w:proofErr w:type="spellEnd"/>
      <w:r>
        <w:rPr>
          <w:szCs w:val="28"/>
        </w:rPr>
        <w:t xml:space="preserve"> О.Н.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009"/>
        <w:gridCol w:w="3260"/>
        <w:gridCol w:w="1418"/>
        <w:gridCol w:w="2835"/>
      </w:tblGrid>
      <w:tr w:rsidR="00532C63" w:rsidRPr="007E324D" w:rsidTr="0016282F">
        <w:tc>
          <w:tcPr>
            <w:tcW w:w="543" w:type="dxa"/>
            <w:shd w:val="clear" w:color="auto" w:fill="auto"/>
          </w:tcPr>
          <w:p w:rsidR="00532C63" w:rsidRPr="007E324D" w:rsidRDefault="00532C6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№</w:t>
            </w:r>
          </w:p>
        </w:tc>
        <w:tc>
          <w:tcPr>
            <w:tcW w:w="2009" w:type="dxa"/>
            <w:shd w:val="clear" w:color="auto" w:fill="auto"/>
          </w:tcPr>
          <w:p w:rsidR="00532C63" w:rsidRPr="007E324D" w:rsidRDefault="00532C6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 комнат</w:t>
            </w:r>
          </w:p>
        </w:tc>
        <w:tc>
          <w:tcPr>
            <w:tcW w:w="3260" w:type="dxa"/>
            <w:shd w:val="clear" w:color="auto" w:fill="auto"/>
          </w:tcPr>
          <w:p w:rsidR="00532C63" w:rsidRPr="007E324D" w:rsidRDefault="00532C6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Общая площадь</w:t>
            </w:r>
            <w:r>
              <w:rPr>
                <w:rFonts w:eastAsia="Calibri"/>
              </w:rPr>
              <w:t>, кв.м.</w:t>
            </w:r>
            <w:r w:rsidRPr="007E324D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532C63" w:rsidRPr="007E324D" w:rsidRDefault="00532C6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шт.</w:t>
            </w:r>
          </w:p>
        </w:tc>
        <w:tc>
          <w:tcPr>
            <w:tcW w:w="2835" w:type="dxa"/>
          </w:tcPr>
          <w:p w:rsidR="00532C63" w:rsidRPr="00022A6A" w:rsidRDefault="00532C6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Цена квартиры, руб.</w:t>
            </w:r>
          </w:p>
        </w:tc>
      </w:tr>
      <w:tr w:rsidR="00532C63" w:rsidRPr="007E324D" w:rsidTr="0016282F">
        <w:tc>
          <w:tcPr>
            <w:tcW w:w="543" w:type="dxa"/>
            <w:shd w:val="clear" w:color="auto" w:fill="auto"/>
          </w:tcPr>
          <w:p w:rsidR="00532C63" w:rsidRPr="007E324D" w:rsidRDefault="00532C6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1</w:t>
            </w:r>
          </w:p>
        </w:tc>
        <w:tc>
          <w:tcPr>
            <w:tcW w:w="2009" w:type="dxa"/>
            <w:shd w:val="clear" w:color="auto" w:fill="auto"/>
          </w:tcPr>
          <w:p w:rsidR="00532C63" w:rsidRPr="00022A6A" w:rsidRDefault="00532C6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532C63" w:rsidRPr="00022A6A" w:rsidRDefault="00532C6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25,3</w:t>
            </w:r>
          </w:p>
        </w:tc>
        <w:tc>
          <w:tcPr>
            <w:tcW w:w="1418" w:type="dxa"/>
            <w:shd w:val="clear" w:color="auto" w:fill="auto"/>
          </w:tcPr>
          <w:p w:rsidR="00532C63" w:rsidRPr="00022A6A" w:rsidRDefault="00532C6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532C63" w:rsidRPr="00022A6A" w:rsidRDefault="00532C6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777500,00</w:t>
            </w:r>
          </w:p>
        </w:tc>
      </w:tr>
    </w:tbl>
    <w:p w:rsidR="00532C63" w:rsidRDefault="00532C63" w:rsidP="00532C63">
      <w:pPr>
        <w:pStyle w:val="ab"/>
        <w:spacing w:line="276" w:lineRule="auto"/>
        <w:ind w:left="786" w:right="56"/>
        <w:jc w:val="both"/>
        <w:rPr>
          <w:szCs w:val="28"/>
        </w:rPr>
      </w:pPr>
    </w:p>
    <w:p w:rsidR="00532C63" w:rsidRDefault="00532C63" w:rsidP="00532C63">
      <w:pPr>
        <w:pStyle w:val="ab"/>
        <w:spacing w:line="276" w:lineRule="auto"/>
        <w:ind w:left="786" w:right="56"/>
        <w:jc w:val="both"/>
        <w:rPr>
          <w:szCs w:val="28"/>
        </w:rPr>
      </w:pPr>
    </w:p>
    <w:p w:rsidR="00532C63" w:rsidRDefault="00532C63" w:rsidP="00532C63">
      <w:pPr>
        <w:pStyle w:val="ab"/>
        <w:spacing w:line="276" w:lineRule="auto"/>
        <w:ind w:left="786" w:right="56"/>
        <w:jc w:val="both"/>
        <w:rPr>
          <w:szCs w:val="28"/>
        </w:rPr>
      </w:pPr>
    </w:p>
    <w:p w:rsidR="004F1623" w:rsidRDefault="004F1623" w:rsidP="005E12D5">
      <w:pPr>
        <w:pStyle w:val="ab"/>
        <w:numPr>
          <w:ilvl w:val="0"/>
          <w:numId w:val="21"/>
        </w:numPr>
        <w:spacing w:line="276" w:lineRule="auto"/>
        <w:ind w:right="56"/>
        <w:jc w:val="both"/>
        <w:rPr>
          <w:szCs w:val="28"/>
        </w:rPr>
      </w:pPr>
      <w:proofErr w:type="spellStart"/>
      <w:r w:rsidRPr="004F1623">
        <w:rPr>
          <w:szCs w:val="28"/>
        </w:rPr>
        <w:lastRenderedPageBreak/>
        <w:t>Кондакова</w:t>
      </w:r>
      <w:proofErr w:type="spellEnd"/>
      <w:r w:rsidRPr="004F1623">
        <w:rPr>
          <w:szCs w:val="28"/>
        </w:rPr>
        <w:t xml:space="preserve"> Г.М. дейст</w:t>
      </w:r>
      <w:r>
        <w:rPr>
          <w:szCs w:val="28"/>
        </w:rPr>
        <w:t>вующая на основании доверенности</w:t>
      </w:r>
      <w:r w:rsidRPr="004F1623">
        <w:rPr>
          <w:szCs w:val="28"/>
        </w:rPr>
        <w:t xml:space="preserve"> от </w:t>
      </w:r>
      <w:proofErr w:type="spellStart"/>
      <w:r w:rsidRPr="004F1623">
        <w:rPr>
          <w:szCs w:val="28"/>
        </w:rPr>
        <w:t>Остайфичук</w:t>
      </w:r>
      <w:proofErr w:type="spellEnd"/>
      <w:r w:rsidRPr="004F1623">
        <w:rPr>
          <w:szCs w:val="28"/>
        </w:rPr>
        <w:t xml:space="preserve"> А.А. № 2-1519 от 20.04.2013 года</w:t>
      </w:r>
      <w:r>
        <w:rPr>
          <w:szCs w:val="28"/>
        </w:rPr>
        <w:t>:</w:t>
      </w:r>
      <w:r w:rsidRPr="004F1623">
        <w:rPr>
          <w:szCs w:val="28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3"/>
        <w:gridCol w:w="2009"/>
        <w:gridCol w:w="3260"/>
        <w:gridCol w:w="1418"/>
        <w:gridCol w:w="2835"/>
      </w:tblGrid>
      <w:tr w:rsidR="004F1623" w:rsidRPr="007E324D" w:rsidTr="0016282F">
        <w:tc>
          <w:tcPr>
            <w:tcW w:w="543" w:type="dxa"/>
            <w:shd w:val="clear" w:color="auto" w:fill="auto"/>
          </w:tcPr>
          <w:p w:rsidR="004F1623" w:rsidRPr="007E324D" w:rsidRDefault="004F162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№</w:t>
            </w:r>
          </w:p>
        </w:tc>
        <w:tc>
          <w:tcPr>
            <w:tcW w:w="2009" w:type="dxa"/>
            <w:shd w:val="clear" w:color="auto" w:fill="auto"/>
          </w:tcPr>
          <w:p w:rsidR="004F1623" w:rsidRPr="007E324D" w:rsidRDefault="004F162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 комнат</w:t>
            </w:r>
          </w:p>
        </w:tc>
        <w:tc>
          <w:tcPr>
            <w:tcW w:w="3260" w:type="dxa"/>
            <w:shd w:val="clear" w:color="auto" w:fill="auto"/>
          </w:tcPr>
          <w:p w:rsidR="004F1623" w:rsidRPr="007E324D" w:rsidRDefault="004F162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Общая площадь</w:t>
            </w:r>
            <w:r>
              <w:rPr>
                <w:rFonts w:eastAsia="Calibri"/>
              </w:rPr>
              <w:t>, кв.м.</w:t>
            </w:r>
            <w:r w:rsidRPr="007E324D">
              <w:rPr>
                <w:rFonts w:eastAsia="Calibri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4F1623" w:rsidRPr="007E324D" w:rsidRDefault="004F162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шт.</w:t>
            </w:r>
          </w:p>
        </w:tc>
        <w:tc>
          <w:tcPr>
            <w:tcW w:w="2835" w:type="dxa"/>
          </w:tcPr>
          <w:p w:rsidR="004F1623" w:rsidRPr="00022A6A" w:rsidRDefault="004F162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Цена квартиры, руб.</w:t>
            </w:r>
          </w:p>
        </w:tc>
      </w:tr>
      <w:tr w:rsidR="004F1623" w:rsidRPr="007E324D" w:rsidTr="0016282F">
        <w:tc>
          <w:tcPr>
            <w:tcW w:w="543" w:type="dxa"/>
            <w:shd w:val="clear" w:color="auto" w:fill="auto"/>
          </w:tcPr>
          <w:p w:rsidR="004F1623" w:rsidRPr="007E324D" w:rsidRDefault="004F1623" w:rsidP="0016282F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1</w:t>
            </w:r>
          </w:p>
        </w:tc>
        <w:tc>
          <w:tcPr>
            <w:tcW w:w="2009" w:type="dxa"/>
            <w:shd w:val="clear" w:color="auto" w:fill="auto"/>
          </w:tcPr>
          <w:p w:rsidR="004F1623" w:rsidRPr="00022A6A" w:rsidRDefault="004F162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60" w:type="dxa"/>
            <w:shd w:val="clear" w:color="auto" w:fill="auto"/>
          </w:tcPr>
          <w:p w:rsidR="004F1623" w:rsidRPr="00022A6A" w:rsidRDefault="004F162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29,9</w:t>
            </w:r>
          </w:p>
        </w:tc>
        <w:tc>
          <w:tcPr>
            <w:tcW w:w="1418" w:type="dxa"/>
            <w:shd w:val="clear" w:color="auto" w:fill="auto"/>
          </w:tcPr>
          <w:p w:rsidR="004F1623" w:rsidRPr="00022A6A" w:rsidRDefault="004F162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2835" w:type="dxa"/>
          </w:tcPr>
          <w:p w:rsidR="004F1623" w:rsidRPr="00022A6A" w:rsidRDefault="004F1623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777500,00</w:t>
            </w:r>
          </w:p>
        </w:tc>
      </w:tr>
    </w:tbl>
    <w:p w:rsidR="004F1623" w:rsidRDefault="004F1623" w:rsidP="004F1623">
      <w:pPr>
        <w:pStyle w:val="ab"/>
        <w:spacing w:line="276" w:lineRule="auto"/>
        <w:ind w:left="786" w:right="56"/>
        <w:jc w:val="both"/>
        <w:rPr>
          <w:szCs w:val="28"/>
        </w:rPr>
      </w:pPr>
    </w:p>
    <w:p w:rsidR="005E12D5" w:rsidRPr="004F1623" w:rsidRDefault="005E12D5" w:rsidP="004F1623">
      <w:pPr>
        <w:pStyle w:val="ab"/>
        <w:spacing w:line="276" w:lineRule="auto"/>
        <w:ind w:left="786" w:right="56"/>
        <w:jc w:val="both"/>
        <w:rPr>
          <w:szCs w:val="28"/>
        </w:rPr>
      </w:pPr>
      <w:r w:rsidRPr="004F1623">
        <w:rPr>
          <w:szCs w:val="28"/>
        </w:rPr>
        <w:t xml:space="preserve">Решили: </w:t>
      </w:r>
    </w:p>
    <w:p w:rsidR="004F1623" w:rsidRDefault="005E12D5" w:rsidP="005E12D5">
      <w:pPr>
        <w:shd w:val="clear" w:color="auto" w:fill="FFFFFF"/>
        <w:ind w:firstLine="708"/>
        <w:jc w:val="both"/>
        <w:rPr>
          <w:szCs w:val="28"/>
        </w:rPr>
      </w:pPr>
      <w:r w:rsidRPr="004F4C50">
        <w:rPr>
          <w:szCs w:val="28"/>
        </w:rPr>
        <w:t>1.</w:t>
      </w:r>
      <w:r>
        <w:rPr>
          <w:szCs w:val="28"/>
        </w:rPr>
        <w:t xml:space="preserve"> </w:t>
      </w:r>
      <w:r w:rsidRPr="004F4C50">
        <w:rPr>
          <w:szCs w:val="28"/>
        </w:rPr>
        <w:t xml:space="preserve">По результатам рассмотрения  </w:t>
      </w:r>
      <w:r w:rsidR="004F1623">
        <w:rPr>
          <w:szCs w:val="28"/>
        </w:rPr>
        <w:t xml:space="preserve">вышеизложенных </w:t>
      </w:r>
      <w:r w:rsidRPr="004F4C50">
        <w:rPr>
          <w:szCs w:val="28"/>
        </w:rPr>
        <w:t xml:space="preserve">предложений признать их  соответствующими условиям размещенного </w:t>
      </w:r>
      <w:r>
        <w:rPr>
          <w:szCs w:val="28"/>
        </w:rPr>
        <w:t>Администрацией Белокалитвинского района</w:t>
      </w:r>
      <w:r w:rsidRPr="004F4C50">
        <w:rPr>
          <w:szCs w:val="28"/>
        </w:rPr>
        <w:t xml:space="preserve"> уведомления в  городской газете </w:t>
      </w:r>
      <w:r w:rsidR="00E02541" w:rsidRPr="008A02CF">
        <w:rPr>
          <w:szCs w:val="28"/>
        </w:rPr>
        <w:t>«</w:t>
      </w:r>
      <w:r w:rsidR="00E02541">
        <w:rPr>
          <w:szCs w:val="28"/>
        </w:rPr>
        <w:t>Перекресток</w:t>
      </w:r>
      <w:r w:rsidR="00E02541" w:rsidRPr="008A02CF">
        <w:rPr>
          <w:szCs w:val="28"/>
        </w:rPr>
        <w:t>»</w:t>
      </w:r>
      <w:r w:rsidR="00E02541">
        <w:rPr>
          <w:szCs w:val="28"/>
        </w:rPr>
        <w:t xml:space="preserve"> № 205-207(13213-13215) от 04.10.2013 </w:t>
      </w:r>
      <w:r w:rsidRPr="004F4C50">
        <w:rPr>
          <w:szCs w:val="28"/>
        </w:rPr>
        <w:t xml:space="preserve">года и на официальном </w:t>
      </w:r>
      <w:r>
        <w:rPr>
          <w:szCs w:val="28"/>
        </w:rPr>
        <w:t>сайте</w:t>
      </w:r>
      <w:r w:rsidRPr="004F4C50">
        <w:rPr>
          <w:szCs w:val="28"/>
        </w:rPr>
        <w:t xml:space="preserve"> </w:t>
      </w:r>
      <w:r w:rsidR="004F1623">
        <w:rPr>
          <w:szCs w:val="28"/>
        </w:rPr>
        <w:t xml:space="preserve">газеты «Перекресток». </w:t>
      </w:r>
    </w:p>
    <w:p w:rsidR="005E12D5" w:rsidRDefault="005E12D5" w:rsidP="005E12D5">
      <w:pPr>
        <w:shd w:val="clear" w:color="auto" w:fill="FFFFFF"/>
        <w:ind w:firstLine="708"/>
        <w:jc w:val="both"/>
        <w:rPr>
          <w:szCs w:val="28"/>
        </w:rPr>
      </w:pPr>
      <w:r>
        <w:rPr>
          <w:szCs w:val="28"/>
        </w:rPr>
        <w:t xml:space="preserve">2. </w:t>
      </w:r>
      <w:proofErr w:type="gramStart"/>
      <w:r>
        <w:rPr>
          <w:szCs w:val="28"/>
        </w:rPr>
        <w:t xml:space="preserve">Отметить, что указанные в коммерческих предложениях </w:t>
      </w:r>
      <w:r w:rsidRPr="004F4C50">
        <w:rPr>
          <w:szCs w:val="28"/>
        </w:rPr>
        <w:t>ООО «</w:t>
      </w:r>
      <w:proofErr w:type="spellStart"/>
      <w:r w:rsidR="0094606D">
        <w:rPr>
          <w:szCs w:val="28"/>
        </w:rPr>
        <w:t>ДомСтрой</w:t>
      </w:r>
      <w:proofErr w:type="spellEnd"/>
      <w:r w:rsidR="0094606D">
        <w:rPr>
          <w:szCs w:val="28"/>
        </w:rPr>
        <w:t>»</w:t>
      </w:r>
      <w:r w:rsidR="004F1623">
        <w:rPr>
          <w:szCs w:val="28"/>
        </w:rPr>
        <w:t xml:space="preserve">, </w:t>
      </w:r>
      <w:proofErr w:type="spellStart"/>
      <w:r w:rsidR="004F1623">
        <w:rPr>
          <w:szCs w:val="28"/>
        </w:rPr>
        <w:t>Мурзиной</w:t>
      </w:r>
      <w:proofErr w:type="spellEnd"/>
      <w:r w:rsidR="004F1623">
        <w:rPr>
          <w:szCs w:val="28"/>
        </w:rPr>
        <w:t xml:space="preserve"> О.Н. и </w:t>
      </w:r>
      <w:proofErr w:type="spellStart"/>
      <w:r w:rsidR="004F1623">
        <w:rPr>
          <w:szCs w:val="28"/>
        </w:rPr>
        <w:t>Кондаковой</w:t>
      </w:r>
      <w:proofErr w:type="spellEnd"/>
      <w:r w:rsidR="004F1623">
        <w:rPr>
          <w:szCs w:val="28"/>
        </w:rPr>
        <w:t xml:space="preserve"> Г.М. </w:t>
      </w:r>
      <w:r>
        <w:rPr>
          <w:szCs w:val="28"/>
        </w:rPr>
        <w:t xml:space="preserve">цены на жилые помещения </w:t>
      </w:r>
      <w:r w:rsidRPr="004F4C50">
        <w:rPr>
          <w:szCs w:val="28"/>
        </w:rPr>
        <w:t xml:space="preserve"> </w:t>
      </w:r>
      <w:r>
        <w:rPr>
          <w:szCs w:val="28"/>
        </w:rPr>
        <w:t xml:space="preserve"> соответствуют уровню цен, сложившихся на рынке первичного жилья г. Белая Калитва во 2 полугодии 2013</w:t>
      </w:r>
      <w:r w:rsidR="004F1623">
        <w:rPr>
          <w:szCs w:val="28"/>
        </w:rPr>
        <w:t xml:space="preserve"> </w:t>
      </w:r>
      <w:r>
        <w:rPr>
          <w:szCs w:val="28"/>
        </w:rPr>
        <w:t xml:space="preserve">года, согласно Приказу министерства строительства, архитектуры и территориального развития Ростовской области от </w:t>
      </w:r>
      <w:r w:rsidR="004E095E">
        <w:rPr>
          <w:szCs w:val="28"/>
        </w:rPr>
        <w:t>26.08.2013</w:t>
      </w:r>
      <w:r>
        <w:rPr>
          <w:szCs w:val="28"/>
        </w:rPr>
        <w:t xml:space="preserve"> №</w:t>
      </w:r>
      <w:r w:rsidR="0094606D">
        <w:rPr>
          <w:szCs w:val="28"/>
        </w:rPr>
        <w:t xml:space="preserve"> </w:t>
      </w:r>
      <w:r w:rsidR="004E095E">
        <w:rPr>
          <w:szCs w:val="28"/>
        </w:rPr>
        <w:t>104</w:t>
      </w:r>
      <w:r>
        <w:rPr>
          <w:szCs w:val="28"/>
        </w:rPr>
        <w:t xml:space="preserve"> «Об утверждении средней рыночной  стоимости </w:t>
      </w:r>
      <w:r w:rsidR="00E02541">
        <w:rPr>
          <w:szCs w:val="28"/>
        </w:rPr>
        <w:t>1 кв.м. общей площади жилья на</w:t>
      </w:r>
      <w:proofErr w:type="gramEnd"/>
      <w:r w:rsidR="00E02541">
        <w:rPr>
          <w:szCs w:val="28"/>
        </w:rPr>
        <w:t xml:space="preserve"> </w:t>
      </w:r>
      <w:proofErr w:type="gramStart"/>
      <w:r w:rsidR="00E02541">
        <w:rPr>
          <w:szCs w:val="28"/>
        </w:rPr>
        <w:t>4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квартал</w:t>
      </w:r>
      <w:proofErr w:type="gramEnd"/>
      <w:r>
        <w:rPr>
          <w:szCs w:val="28"/>
        </w:rPr>
        <w:t xml:space="preserve"> </w:t>
      </w:r>
      <w:proofErr w:type="gramStart"/>
      <w:r>
        <w:rPr>
          <w:szCs w:val="28"/>
        </w:rPr>
        <w:t>2013 года»</w:t>
      </w:r>
      <w:r w:rsidR="0094606D">
        <w:rPr>
          <w:szCs w:val="28"/>
        </w:rPr>
        <w:t>.</w:t>
      </w:r>
      <w:proofErr w:type="gramEnd"/>
    </w:p>
    <w:p w:rsidR="005E12D5" w:rsidRPr="004F4C50" w:rsidRDefault="005E12D5" w:rsidP="005E12D5">
      <w:pPr>
        <w:shd w:val="clear" w:color="auto" w:fill="FFFFFF"/>
        <w:ind w:firstLine="708"/>
        <w:jc w:val="both"/>
        <w:rPr>
          <w:szCs w:val="28"/>
        </w:rPr>
      </w:pPr>
    </w:p>
    <w:p w:rsidR="005E12D5" w:rsidRDefault="005E12D5" w:rsidP="005E12D5">
      <w:pPr>
        <w:pStyle w:val="ac"/>
        <w:ind w:firstLine="708"/>
        <w:jc w:val="both"/>
        <w:rPr>
          <w:szCs w:val="28"/>
        </w:rPr>
      </w:pPr>
      <w:r>
        <w:rPr>
          <w:szCs w:val="28"/>
          <w:lang w:val="az-Cyrl-AZ"/>
        </w:rPr>
        <w:t xml:space="preserve">3. Рекомендовать  заключить </w:t>
      </w:r>
      <w:r w:rsidRPr="004F4C50">
        <w:rPr>
          <w:szCs w:val="28"/>
        </w:rPr>
        <w:t xml:space="preserve">Администрации </w:t>
      </w:r>
      <w:r>
        <w:rPr>
          <w:szCs w:val="28"/>
        </w:rPr>
        <w:t>Белокалитвинского района</w:t>
      </w:r>
      <w:r>
        <w:rPr>
          <w:szCs w:val="28"/>
          <w:lang w:val="az-Cyrl-AZ"/>
        </w:rPr>
        <w:t xml:space="preserve"> соответствующий договор </w:t>
      </w:r>
      <w:r>
        <w:rPr>
          <w:szCs w:val="28"/>
        </w:rPr>
        <w:t>с:</w:t>
      </w:r>
    </w:p>
    <w:p w:rsidR="005E12D5" w:rsidRDefault="005E12D5" w:rsidP="005E12D5">
      <w:pPr>
        <w:pStyle w:val="ac"/>
        <w:ind w:firstLine="708"/>
        <w:jc w:val="both"/>
        <w:rPr>
          <w:szCs w:val="28"/>
        </w:rPr>
      </w:pPr>
      <w:r>
        <w:rPr>
          <w:szCs w:val="28"/>
        </w:rPr>
        <w:t xml:space="preserve">3.1. </w:t>
      </w:r>
      <w:r w:rsidRPr="00245804">
        <w:rPr>
          <w:szCs w:val="28"/>
        </w:rPr>
        <w:t>ООО «</w:t>
      </w:r>
      <w:proofErr w:type="spellStart"/>
      <w:r w:rsidR="00CB28CB">
        <w:rPr>
          <w:szCs w:val="28"/>
        </w:rPr>
        <w:t>ДомСтрой</w:t>
      </w:r>
      <w:proofErr w:type="spellEnd"/>
      <w:r w:rsidRPr="00245804">
        <w:rPr>
          <w:szCs w:val="28"/>
        </w:rPr>
        <w:t xml:space="preserve">» </w:t>
      </w:r>
      <w:r>
        <w:rPr>
          <w:szCs w:val="28"/>
        </w:rPr>
        <w:t xml:space="preserve"> на приобретение жилых помещений </w:t>
      </w:r>
    </w:p>
    <w:tbl>
      <w:tblPr>
        <w:tblW w:w="10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9"/>
        <w:gridCol w:w="1901"/>
        <w:gridCol w:w="2520"/>
        <w:gridCol w:w="1162"/>
        <w:gridCol w:w="1910"/>
        <w:gridCol w:w="2332"/>
      </w:tblGrid>
      <w:tr w:rsidR="005E12D5" w:rsidRPr="00022A6A" w:rsidTr="00A347B2">
        <w:tc>
          <w:tcPr>
            <w:tcW w:w="509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№</w:t>
            </w:r>
          </w:p>
        </w:tc>
        <w:tc>
          <w:tcPr>
            <w:tcW w:w="1901" w:type="dxa"/>
            <w:shd w:val="clear" w:color="auto" w:fill="auto"/>
          </w:tcPr>
          <w:p w:rsidR="005E12D5" w:rsidRPr="007E324D" w:rsidRDefault="00A347B2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Заявитель о продаже</w:t>
            </w:r>
          </w:p>
        </w:tc>
        <w:tc>
          <w:tcPr>
            <w:tcW w:w="2520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Общая площадь</w:t>
            </w:r>
            <w:r>
              <w:rPr>
                <w:rFonts w:eastAsia="Calibri"/>
              </w:rPr>
              <w:t>, кв.м.</w:t>
            </w:r>
            <w:r w:rsidRPr="007E324D">
              <w:rPr>
                <w:rFonts w:eastAsia="Calibri"/>
              </w:rPr>
              <w:t xml:space="preserve"> </w:t>
            </w:r>
          </w:p>
        </w:tc>
        <w:tc>
          <w:tcPr>
            <w:tcW w:w="1162" w:type="dxa"/>
            <w:shd w:val="clear" w:color="auto" w:fill="auto"/>
          </w:tcPr>
          <w:p w:rsidR="005E12D5" w:rsidRPr="007E324D" w:rsidRDefault="005E12D5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Кол-во,</w:t>
            </w:r>
            <w:r>
              <w:rPr>
                <w:rFonts w:eastAsia="Calibri"/>
              </w:rPr>
              <w:t xml:space="preserve"> </w:t>
            </w:r>
            <w:r w:rsidRPr="007E324D">
              <w:rPr>
                <w:rFonts w:eastAsia="Calibri"/>
              </w:rPr>
              <w:t>шт.</w:t>
            </w:r>
          </w:p>
        </w:tc>
        <w:tc>
          <w:tcPr>
            <w:tcW w:w="1910" w:type="dxa"/>
          </w:tcPr>
          <w:p w:rsidR="005E12D5" w:rsidRPr="00022A6A" w:rsidRDefault="005E12D5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Цена квартиры, руб.</w:t>
            </w:r>
          </w:p>
        </w:tc>
        <w:tc>
          <w:tcPr>
            <w:tcW w:w="2332" w:type="dxa"/>
          </w:tcPr>
          <w:p w:rsidR="005E12D5" w:rsidRDefault="005E12D5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Итого, руб.</w:t>
            </w:r>
          </w:p>
        </w:tc>
      </w:tr>
      <w:tr w:rsidR="00A347B2" w:rsidRPr="00022A6A" w:rsidTr="00A347B2">
        <w:tc>
          <w:tcPr>
            <w:tcW w:w="509" w:type="dxa"/>
            <w:shd w:val="clear" w:color="auto" w:fill="auto"/>
          </w:tcPr>
          <w:p w:rsidR="00A347B2" w:rsidRPr="007E324D" w:rsidRDefault="00A347B2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1</w:t>
            </w:r>
          </w:p>
        </w:tc>
        <w:tc>
          <w:tcPr>
            <w:tcW w:w="1901" w:type="dxa"/>
            <w:shd w:val="clear" w:color="auto" w:fill="auto"/>
          </w:tcPr>
          <w:p w:rsidR="00A347B2" w:rsidRPr="00022A6A" w:rsidRDefault="00A347B2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ООО «</w:t>
            </w:r>
            <w:proofErr w:type="spellStart"/>
            <w:r>
              <w:rPr>
                <w:rFonts w:eastAsia="Calibri"/>
              </w:rPr>
              <w:t>ДомСтрой</w:t>
            </w:r>
            <w:proofErr w:type="spellEnd"/>
            <w:r>
              <w:rPr>
                <w:rFonts w:eastAsia="Calibri"/>
              </w:rPr>
              <w:t>»</w:t>
            </w:r>
          </w:p>
        </w:tc>
        <w:tc>
          <w:tcPr>
            <w:tcW w:w="2520" w:type="dxa"/>
            <w:shd w:val="clear" w:color="auto" w:fill="auto"/>
          </w:tcPr>
          <w:p w:rsidR="00A347B2" w:rsidRPr="00022A6A" w:rsidRDefault="00A347B2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33,45</w:t>
            </w:r>
          </w:p>
        </w:tc>
        <w:tc>
          <w:tcPr>
            <w:tcW w:w="1162" w:type="dxa"/>
            <w:shd w:val="clear" w:color="auto" w:fill="auto"/>
          </w:tcPr>
          <w:p w:rsidR="00A347B2" w:rsidRPr="00022A6A" w:rsidRDefault="00A347B2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A347B2" w:rsidRPr="00022A6A" w:rsidRDefault="00A347B2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  <w:tc>
          <w:tcPr>
            <w:tcW w:w="2332" w:type="dxa"/>
          </w:tcPr>
          <w:p w:rsidR="00A347B2" w:rsidRPr="00022A6A" w:rsidRDefault="00A347B2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1 026 300,00</w:t>
            </w:r>
          </w:p>
        </w:tc>
      </w:tr>
      <w:tr w:rsidR="00A347B2" w:rsidRPr="00022A6A" w:rsidTr="00A347B2">
        <w:tc>
          <w:tcPr>
            <w:tcW w:w="509" w:type="dxa"/>
            <w:shd w:val="clear" w:color="auto" w:fill="auto"/>
          </w:tcPr>
          <w:p w:rsidR="00A347B2" w:rsidRPr="007E324D" w:rsidRDefault="00A347B2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2</w:t>
            </w:r>
          </w:p>
        </w:tc>
        <w:tc>
          <w:tcPr>
            <w:tcW w:w="1901" w:type="dxa"/>
            <w:shd w:val="clear" w:color="auto" w:fill="auto"/>
          </w:tcPr>
          <w:p w:rsidR="00A347B2" w:rsidRDefault="00A347B2" w:rsidP="00A347B2">
            <w:pPr>
              <w:pStyle w:val="ab"/>
              <w:spacing w:line="276" w:lineRule="auto"/>
              <w:ind w:left="92" w:right="56"/>
              <w:rPr>
                <w:szCs w:val="28"/>
              </w:rPr>
            </w:pPr>
            <w:proofErr w:type="spellStart"/>
            <w:r>
              <w:rPr>
                <w:szCs w:val="28"/>
              </w:rPr>
              <w:t>Мурзина</w:t>
            </w:r>
            <w:proofErr w:type="spellEnd"/>
            <w:r>
              <w:rPr>
                <w:szCs w:val="28"/>
              </w:rPr>
              <w:t xml:space="preserve"> О.Н.</w:t>
            </w:r>
          </w:p>
          <w:p w:rsidR="00A347B2" w:rsidRPr="00022A6A" w:rsidRDefault="00A347B2" w:rsidP="00742412">
            <w:pPr>
              <w:jc w:val="center"/>
              <w:rPr>
                <w:rFonts w:eastAsia="Calibri"/>
              </w:rPr>
            </w:pPr>
          </w:p>
        </w:tc>
        <w:tc>
          <w:tcPr>
            <w:tcW w:w="2520" w:type="dxa"/>
            <w:shd w:val="clear" w:color="auto" w:fill="auto"/>
          </w:tcPr>
          <w:p w:rsidR="00A347B2" w:rsidRPr="00022A6A" w:rsidRDefault="00A347B2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25,3</w:t>
            </w:r>
          </w:p>
        </w:tc>
        <w:tc>
          <w:tcPr>
            <w:tcW w:w="1162" w:type="dxa"/>
            <w:shd w:val="clear" w:color="auto" w:fill="auto"/>
          </w:tcPr>
          <w:p w:rsidR="00A347B2" w:rsidRPr="00022A6A" w:rsidRDefault="00A347B2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A347B2" w:rsidRPr="00022A6A" w:rsidRDefault="00A347B2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777500,00</w:t>
            </w:r>
          </w:p>
        </w:tc>
        <w:tc>
          <w:tcPr>
            <w:tcW w:w="2332" w:type="dxa"/>
          </w:tcPr>
          <w:p w:rsidR="00A347B2" w:rsidRPr="00022A6A" w:rsidRDefault="00A347B2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777500,</w:t>
            </w:r>
            <w:r>
              <w:rPr>
                <w:rFonts w:eastAsia="Calibri"/>
              </w:rPr>
              <w:t>00</w:t>
            </w:r>
          </w:p>
        </w:tc>
      </w:tr>
      <w:tr w:rsidR="00A347B2" w:rsidRPr="00022A6A" w:rsidTr="00A347B2">
        <w:tc>
          <w:tcPr>
            <w:tcW w:w="509" w:type="dxa"/>
            <w:shd w:val="clear" w:color="auto" w:fill="auto"/>
          </w:tcPr>
          <w:p w:rsidR="00A347B2" w:rsidRPr="007E324D" w:rsidRDefault="00A347B2" w:rsidP="00742412">
            <w:pPr>
              <w:jc w:val="center"/>
              <w:rPr>
                <w:rFonts w:eastAsia="Calibri"/>
              </w:rPr>
            </w:pPr>
            <w:r w:rsidRPr="007E324D">
              <w:rPr>
                <w:rFonts w:eastAsia="Calibri"/>
              </w:rPr>
              <w:t>3</w:t>
            </w:r>
          </w:p>
        </w:tc>
        <w:tc>
          <w:tcPr>
            <w:tcW w:w="1901" w:type="dxa"/>
            <w:shd w:val="clear" w:color="auto" w:fill="auto"/>
          </w:tcPr>
          <w:p w:rsidR="00A347B2" w:rsidRPr="00022A6A" w:rsidRDefault="00A347B2" w:rsidP="00742412">
            <w:pPr>
              <w:jc w:val="center"/>
              <w:rPr>
                <w:rFonts w:eastAsia="Calibri"/>
              </w:rPr>
            </w:pPr>
            <w:proofErr w:type="spellStart"/>
            <w:r w:rsidRPr="004F1623">
              <w:rPr>
                <w:szCs w:val="28"/>
              </w:rPr>
              <w:t>Кондакова</w:t>
            </w:r>
            <w:proofErr w:type="spellEnd"/>
            <w:r w:rsidRPr="004F1623">
              <w:rPr>
                <w:szCs w:val="28"/>
              </w:rPr>
              <w:t xml:space="preserve"> Г.М.</w:t>
            </w:r>
          </w:p>
        </w:tc>
        <w:tc>
          <w:tcPr>
            <w:tcW w:w="2520" w:type="dxa"/>
            <w:shd w:val="clear" w:color="auto" w:fill="auto"/>
          </w:tcPr>
          <w:p w:rsidR="00A347B2" w:rsidRPr="00022A6A" w:rsidRDefault="00A347B2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29,9</w:t>
            </w:r>
          </w:p>
        </w:tc>
        <w:tc>
          <w:tcPr>
            <w:tcW w:w="1162" w:type="dxa"/>
            <w:shd w:val="clear" w:color="auto" w:fill="auto"/>
          </w:tcPr>
          <w:p w:rsidR="00A347B2" w:rsidRPr="00022A6A" w:rsidRDefault="00A347B2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1910" w:type="dxa"/>
          </w:tcPr>
          <w:p w:rsidR="00A347B2" w:rsidRPr="00022A6A" w:rsidRDefault="00A347B2" w:rsidP="00823726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777500,00</w:t>
            </w:r>
          </w:p>
        </w:tc>
        <w:tc>
          <w:tcPr>
            <w:tcW w:w="2332" w:type="dxa"/>
          </w:tcPr>
          <w:p w:rsidR="00A347B2" w:rsidRPr="00022A6A" w:rsidRDefault="00A347B2" w:rsidP="0016282F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777500,00</w:t>
            </w:r>
          </w:p>
        </w:tc>
      </w:tr>
      <w:tr w:rsidR="00A347B2" w:rsidRPr="00022A6A" w:rsidTr="00A347B2">
        <w:tc>
          <w:tcPr>
            <w:tcW w:w="8002" w:type="dxa"/>
            <w:gridSpan w:val="5"/>
            <w:shd w:val="clear" w:color="auto" w:fill="auto"/>
          </w:tcPr>
          <w:p w:rsidR="00A347B2" w:rsidRDefault="00A347B2" w:rsidP="00742412">
            <w:pPr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ВСЕГО</w:t>
            </w:r>
          </w:p>
        </w:tc>
        <w:tc>
          <w:tcPr>
            <w:tcW w:w="2332" w:type="dxa"/>
          </w:tcPr>
          <w:p w:rsidR="00A347B2" w:rsidRDefault="00A347B2" w:rsidP="0074241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2581300</w:t>
            </w:r>
          </w:p>
        </w:tc>
      </w:tr>
    </w:tbl>
    <w:p w:rsidR="005E12D5" w:rsidRDefault="005E12D5" w:rsidP="005E12D5">
      <w:pPr>
        <w:pStyle w:val="ac"/>
        <w:ind w:firstLine="708"/>
        <w:jc w:val="both"/>
        <w:rPr>
          <w:szCs w:val="28"/>
        </w:rPr>
      </w:pP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Председатель:</w:t>
      </w:r>
    </w:p>
    <w:p w:rsidR="005E12D5" w:rsidRDefault="00902DF6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К.С. Гусев</w:t>
      </w:r>
      <w:r w:rsidR="005E12D5">
        <w:rPr>
          <w:szCs w:val="28"/>
        </w:rPr>
        <w:t xml:space="preserve"> ___________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Секретарь:</w:t>
      </w:r>
    </w:p>
    <w:p w:rsidR="005E12D5" w:rsidRDefault="00E02541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А.Н. </w:t>
      </w:r>
      <w:proofErr w:type="spellStart"/>
      <w:r>
        <w:rPr>
          <w:szCs w:val="28"/>
        </w:rPr>
        <w:t>Линник</w:t>
      </w:r>
      <w:proofErr w:type="spellEnd"/>
      <w:r w:rsidR="005E12D5">
        <w:rPr>
          <w:szCs w:val="28"/>
        </w:rPr>
        <w:t xml:space="preserve"> __________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Члены группы: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В.Н. Назаров 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>Л.А. Леонова _________</w:t>
      </w:r>
    </w:p>
    <w:p w:rsidR="005E12D5" w:rsidRDefault="005E12D5" w:rsidP="005E12D5">
      <w:pPr>
        <w:tabs>
          <w:tab w:val="left" w:pos="39"/>
        </w:tabs>
        <w:suppressAutoHyphens/>
        <w:spacing w:line="276" w:lineRule="auto"/>
        <w:ind w:firstLine="567"/>
        <w:jc w:val="both"/>
        <w:rPr>
          <w:szCs w:val="28"/>
        </w:rPr>
      </w:pPr>
      <w:r>
        <w:rPr>
          <w:szCs w:val="28"/>
        </w:rPr>
        <w:t xml:space="preserve">В.В. </w:t>
      </w:r>
      <w:proofErr w:type="spellStart"/>
      <w:r>
        <w:rPr>
          <w:szCs w:val="28"/>
        </w:rPr>
        <w:t>Щербовский</w:t>
      </w:r>
      <w:proofErr w:type="spellEnd"/>
      <w:r>
        <w:rPr>
          <w:szCs w:val="28"/>
        </w:rPr>
        <w:t>_______</w:t>
      </w:r>
    </w:p>
    <w:p w:rsidR="00785C3A" w:rsidRDefault="00785C3A" w:rsidP="00785C3A"/>
    <w:p w:rsidR="00785C3A" w:rsidRDefault="00785C3A" w:rsidP="00785C3A"/>
    <w:p w:rsidR="00785C3A" w:rsidRDefault="00785C3A" w:rsidP="00785C3A"/>
    <w:p w:rsidR="005E12D5" w:rsidRPr="005E12D5" w:rsidRDefault="005E12D5" w:rsidP="00A9656C"/>
    <w:sectPr w:rsidR="005E12D5" w:rsidRPr="005E12D5" w:rsidSect="005E12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24D8" w:rsidRDefault="00DD24D8" w:rsidP="0045671D">
      <w:r>
        <w:separator/>
      </w:r>
    </w:p>
  </w:endnote>
  <w:endnote w:type="continuationSeparator" w:id="0">
    <w:p w:rsidR="00DD24D8" w:rsidRDefault="00DD24D8" w:rsidP="004567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24D8" w:rsidRDefault="00DD24D8" w:rsidP="0045671D">
      <w:r>
        <w:separator/>
      </w:r>
    </w:p>
  </w:footnote>
  <w:footnote w:type="continuationSeparator" w:id="0">
    <w:p w:rsidR="00DD24D8" w:rsidRDefault="00DD24D8" w:rsidP="004567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5A4A73E"/>
    <w:name w:val="WW8Num1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7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1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7" w:hanging="2160"/>
      </w:pPr>
      <w:rPr>
        <w:rFonts w:hint="default"/>
      </w:rPr>
    </w:lvl>
  </w:abstractNum>
  <w:abstractNum w:abstractNumId="1">
    <w:nsid w:val="00335EEF"/>
    <w:multiLevelType w:val="multilevel"/>
    <w:tmpl w:val="8DF46BDC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720"/>
      </w:pPr>
    </w:lvl>
    <w:lvl w:ilvl="2">
      <w:start w:val="2"/>
      <w:numFmt w:val="decimal"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</w:lvl>
  </w:abstractNum>
  <w:abstractNum w:abstractNumId="2">
    <w:nsid w:val="05D2705E"/>
    <w:multiLevelType w:val="multilevel"/>
    <w:tmpl w:val="30FA46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3">
    <w:nsid w:val="087512C1"/>
    <w:multiLevelType w:val="multilevel"/>
    <w:tmpl w:val="741E0066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4">
    <w:nsid w:val="091945FE"/>
    <w:multiLevelType w:val="hybridMultilevel"/>
    <w:tmpl w:val="C7B8746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EA1405"/>
    <w:multiLevelType w:val="multilevel"/>
    <w:tmpl w:val="88CC72CA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0F65933"/>
    <w:multiLevelType w:val="multilevel"/>
    <w:tmpl w:val="723242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0673F70"/>
    <w:multiLevelType w:val="multilevel"/>
    <w:tmpl w:val="3042A0E8"/>
    <w:lvl w:ilvl="0">
      <w:start w:val="1"/>
      <w:numFmt w:val="decimal"/>
      <w:lvlText w:val="%1."/>
      <w:lvlJc w:val="left"/>
      <w:pPr>
        <w:tabs>
          <w:tab w:val="num" w:pos="34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2649"/>
        </w:tabs>
        <w:ind w:left="2649" w:hanging="1680"/>
      </w:pPr>
    </w:lvl>
    <w:lvl w:ilvl="2">
      <w:start w:val="1"/>
      <w:numFmt w:val="decimal"/>
      <w:lvlText w:val="%1.%2.%3."/>
      <w:lvlJc w:val="left"/>
      <w:pPr>
        <w:tabs>
          <w:tab w:val="num" w:pos="3958"/>
        </w:tabs>
        <w:ind w:left="3958" w:hanging="1680"/>
      </w:pPr>
    </w:lvl>
    <w:lvl w:ilvl="3">
      <w:start w:val="1"/>
      <w:numFmt w:val="decimal"/>
      <w:lvlText w:val="%1.%2.%3.%4."/>
      <w:lvlJc w:val="left"/>
      <w:pPr>
        <w:tabs>
          <w:tab w:val="num" w:pos="5097"/>
        </w:tabs>
        <w:ind w:left="5097" w:hanging="1680"/>
      </w:pPr>
    </w:lvl>
    <w:lvl w:ilvl="4">
      <w:start w:val="1"/>
      <w:numFmt w:val="decimal"/>
      <w:lvlText w:val="%1.%2.%3.%4.%5."/>
      <w:lvlJc w:val="left"/>
      <w:pPr>
        <w:tabs>
          <w:tab w:val="num" w:pos="6236"/>
        </w:tabs>
        <w:ind w:left="6236" w:hanging="1680"/>
      </w:pPr>
    </w:lvl>
    <w:lvl w:ilvl="5">
      <w:start w:val="1"/>
      <w:numFmt w:val="decimal"/>
      <w:lvlText w:val="%1.%2.%3.%4.%5.%6."/>
      <w:lvlJc w:val="left"/>
      <w:pPr>
        <w:tabs>
          <w:tab w:val="num" w:pos="7375"/>
        </w:tabs>
        <w:ind w:left="7375" w:hanging="1680"/>
      </w:pPr>
    </w:lvl>
    <w:lvl w:ilvl="6">
      <w:start w:val="1"/>
      <w:numFmt w:val="decimal"/>
      <w:lvlText w:val="%1.%2.%3.%4.%5.%6.%7."/>
      <w:lvlJc w:val="left"/>
      <w:pPr>
        <w:tabs>
          <w:tab w:val="num" w:pos="8634"/>
        </w:tabs>
        <w:ind w:left="8634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9773"/>
        </w:tabs>
        <w:ind w:left="9773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272"/>
        </w:tabs>
        <w:ind w:left="11272" w:hanging="2160"/>
      </w:pPr>
    </w:lvl>
  </w:abstractNum>
  <w:abstractNum w:abstractNumId="8">
    <w:nsid w:val="26C46693"/>
    <w:multiLevelType w:val="multilevel"/>
    <w:tmpl w:val="BB985780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</w:lvl>
    <w:lvl w:ilvl="1">
      <w:start w:val="3"/>
      <w:numFmt w:val="decimal"/>
      <w:lvlText w:val="%1.%2."/>
      <w:lvlJc w:val="left"/>
      <w:pPr>
        <w:tabs>
          <w:tab w:val="num" w:pos="1005"/>
        </w:tabs>
        <w:ind w:left="1005" w:hanging="720"/>
      </w:pPr>
    </w:lvl>
    <w:lvl w:ilvl="2">
      <w:start w:val="5"/>
      <w:numFmt w:val="decimal"/>
      <w:lvlText w:val="%1.%2.%3."/>
      <w:lvlJc w:val="left"/>
      <w:pPr>
        <w:tabs>
          <w:tab w:val="num" w:pos="1290"/>
        </w:tabs>
        <w:ind w:left="1290" w:hanging="720"/>
      </w:pPr>
    </w:lvl>
    <w:lvl w:ilvl="3">
      <w:start w:val="1"/>
      <w:numFmt w:val="decimal"/>
      <w:lvlText w:val="%1.%2.%3.%4."/>
      <w:lvlJc w:val="left"/>
      <w:pPr>
        <w:tabs>
          <w:tab w:val="num" w:pos="1935"/>
        </w:tabs>
        <w:ind w:left="1935" w:hanging="1080"/>
      </w:pPr>
    </w:lvl>
    <w:lvl w:ilvl="4">
      <w:start w:val="1"/>
      <w:numFmt w:val="decimal"/>
      <w:lvlText w:val="%1.%2.%3.%4.%5."/>
      <w:lvlJc w:val="left"/>
      <w:pPr>
        <w:tabs>
          <w:tab w:val="num" w:pos="2220"/>
        </w:tabs>
        <w:ind w:left="2220" w:hanging="1080"/>
      </w:pPr>
    </w:lvl>
    <w:lvl w:ilvl="5">
      <w:start w:val="1"/>
      <w:numFmt w:val="decimal"/>
      <w:lvlText w:val="%1.%2.%3.%4.%5.%6."/>
      <w:lvlJc w:val="left"/>
      <w:pPr>
        <w:tabs>
          <w:tab w:val="num" w:pos="2865"/>
        </w:tabs>
        <w:ind w:left="28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510"/>
        </w:tabs>
        <w:ind w:left="35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3795"/>
        </w:tabs>
        <w:ind w:left="379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440"/>
        </w:tabs>
        <w:ind w:left="4440" w:hanging="2160"/>
      </w:pPr>
    </w:lvl>
  </w:abstractNum>
  <w:abstractNum w:abstractNumId="9">
    <w:nsid w:val="2EF53503"/>
    <w:multiLevelType w:val="hybridMultilevel"/>
    <w:tmpl w:val="8EB05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3544E9"/>
    <w:multiLevelType w:val="multilevel"/>
    <w:tmpl w:val="94C24BAA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1DD0740"/>
    <w:multiLevelType w:val="hybridMultilevel"/>
    <w:tmpl w:val="DB70D1EA"/>
    <w:lvl w:ilvl="0" w:tplc="D0866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456731A4"/>
    <w:multiLevelType w:val="multilevel"/>
    <w:tmpl w:val="29BC9C0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>
    <w:nsid w:val="467C4B09"/>
    <w:multiLevelType w:val="multilevel"/>
    <w:tmpl w:val="30FA460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4">
    <w:nsid w:val="4DAE58E6"/>
    <w:multiLevelType w:val="hybridMultilevel"/>
    <w:tmpl w:val="DB70D1EA"/>
    <w:lvl w:ilvl="0" w:tplc="D08665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43E0A0C"/>
    <w:multiLevelType w:val="multilevel"/>
    <w:tmpl w:val="2244EC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6">
    <w:nsid w:val="5FD94D71"/>
    <w:multiLevelType w:val="multilevel"/>
    <w:tmpl w:val="2244EC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7">
    <w:nsid w:val="66732484"/>
    <w:multiLevelType w:val="hybridMultilevel"/>
    <w:tmpl w:val="F0E2D8BA"/>
    <w:lvl w:ilvl="0" w:tplc="128CD1CA">
      <w:start w:val="2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3"/>
        </w:tabs>
        <w:ind w:left="15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3"/>
        </w:tabs>
        <w:ind w:left="23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3"/>
        </w:tabs>
        <w:ind w:left="30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3"/>
        </w:tabs>
        <w:ind w:left="37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3"/>
        </w:tabs>
        <w:ind w:left="44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3"/>
        </w:tabs>
        <w:ind w:left="51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3"/>
        </w:tabs>
        <w:ind w:left="59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3"/>
        </w:tabs>
        <w:ind w:left="6633" w:hanging="180"/>
      </w:pPr>
    </w:lvl>
  </w:abstractNum>
  <w:abstractNum w:abstractNumId="18">
    <w:nsid w:val="6AAC0E16"/>
    <w:multiLevelType w:val="multilevel"/>
    <w:tmpl w:val="3D5C85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6F387AC0"/>
    <w:multiLevelType w:val="multilevel"/>
    <w:tmpl w:val="F320B5C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>
    <w:nsid w:val="779427C7"/>
    <w:multiLevelType w:val="multilevel"/>
    <w:tmpl w:val="2244EC3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4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1">
    <w:nsid w:val="78440E0E"/>
    <w:multiLevelType w:val="multilevel"/>
    <w:tmpl w:val="BB9490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37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3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56" w:hanging="2160"/>
      </w:pPr>
      <w:rPr>
        <w:rFonts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3"/>
    </w:lvlOverride>
    <w:lvlOverride w:ilvl="1">
      <w:startOverride w:val="3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</w:num>
  <w:num w:numId="6">
    <w:abstractNumId w:val="0"/>
  </w:num>
  <w:num w:numId="7">
    <w:abstractNumId w:val="15"/>
  </w:num>
  <w:num w:numId="8">
    <w:abstractNumId w:val="20"/>
  </w:num>
  <w:num w:numId="9">
    <w:abstractNumId w:val="16"/>
  </w:num>
  <w:num w:numId="10">
    <w:abstractNumId w:val="18"/>
  </w:num>
  <w:num w:numId="11">
    <w:abstractNumId w:val="5"/>
  </w:num>
  <w:num w:numId="12">
    <w:abstractNumId w:val="10"/>
  </w:num>
  <w:num w:numId="13">
    <w:abstractNumId w:val="19"/>
  </w:num>
  <w:num w:numId="14">
    <w:abstractNumId w:val="6"/>
  </w:num>
  <w:num w:numId="15">
    <w:abstractNumId w:val="3"/>
  </w:num>
  <w:num w:numId="16">
    <w:abstractNumId w:val="2"/>
  </w:num>
  <w:num w:numId="17">
    <w:abstractNumId w:val="13"/>
  </w:num>
  <w:num w:numId="18">
    <w:abstractNumId w:val="21"/>
  </w:num>
  <w:num w:numId="19">
    <w:abstractNumId w:val="12"/>
  </w:num>
  <w:num w:numId="20">
    <w:abstractNumId w:val="9"/>
  </w:num>
  <w:num w:numId="21">
    <w:abstractNumId w:val="14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26FCA"/>
    <w:rsid w:val="000031EC"/>
    <w:rsid w:val="00004478"/>
    <w:rsid w:val="00006105"/>
    <w:rsid w:val="00014E9A"/>
    <w:rsid w:val="000201B0"/>
    <w:rsid w:val="00020A76"/>
    <w:rsid w:val="000227E0"/>
    <w:rsid w:val="00023801"/>
    <w:rsid w:val="000324DE"/>
    <w:rsid w:val="00032E56"/>
    <w:rsid w:val="00034ABE"/>
    <w:rsid w:val="000355F1"/>
    <w:rsid w:val="000438F4"/>
    <w:rsid w:val="000509EC"/>
    <w:rsid w:val="00052A3F"/>
    <w:rsid w:val="00062DDE"/>
    <w:rsid w:val="00063F24"/>
    <w:rsid w:val="000661A9"/>
    <w:rsid w:val="0006759F"/>
    <w:rsid w:val="00074D2B"/>
    <w:rsid w:val="00083625"/>
    <w:rsid w:val="00086A81"/>
    <w:rsid w:val="00090400"/>
    <w:rsid w:val="00092D2B"/>
    <w:rsid w:val="00095CE2"/>
    <w:rsid w:val="00097B19"/>
    <w:rsid w:val="000A5D3E"/>
    <w:rsid w:val="000A7171"/>
    <w:rsid w:val="000A7E8E"/>
    <w:rsid w:val="000C450C"/>
    <w:rsid w:val="000C5FDA"/>
    <w:rsid w:val="000C7A3F"/>
    <w:rsid w:val="000D46D3"/>
    <w:rsid w:val="000E1624"/>
    <w:rsid w:val="000E20EF"/>
    <w:rsid w:val="000E349F"/>
    <w:rsid w:val="000F082D"/>
    <w:rsid w:val="000F09D4"/>
    <w:rsid w:val="000F0FD8"/>
    <w:rsid w:val="000F27C5"/>
    <w:rsid w:val="000F574E"/>
    <w:rsid w:val="00101730"/>
    <w:rsid w:val="00101E30"/>
    <w:rsid w:val="0010607E"/>
    <w:rsid w:val="0010752B"/>
    <w:rsid w:val="00110360"/>
    <w:rsid w:val="00110C8E"/>
    <w:rsid w:val="00112FEF"/>
    <w:rsid w:val="0011447F"/>
    <w:rsid w:val="001158FA"/>
    <w:rsid w:val="00115CB4"/>
    <w:rsid w:val="00115E33"/>
    <w:rsid w:val="001160DD"/>
    <w:rsid w:val="00117E74"/>
    <w:rsid w:val="001226D6"/>
    <w:rsid w:val="00127027"/>
    <w:rsid w:val="0014019C"/>
    <w:rsid w:val="001433A7"/>
    <w:rsid w:val="001456A8"/>
    <w:rsid w:val="0014624E"/>
    <w:rsid w:val="001526C7"/>
    <w:rsid w:val="00154F49"/>
    <w:rsid w:val="00156448"/>
    <w:rsid w:val="0015766B"/>
    <w:rsid w:val="00160DE1"/>
    <w:rsid w:val="0016326F"/>
    <w:rsid w:val="00166D47"/>
    <w:rsid w:val="001678C3"/>
    <w:rsid w:val="00175747"/>
    <w:rsid w:val="00177CD6"/>
    <w:rsid w:val="0018025F"/>
    <w:rsid w:val="00183B5F"/>
    <w:rsid w:val="00183CC0"/>
    <w:rsid w:val="00190F54"/>
    <w:rsid w:val="00194D7A"/>
    <w:rsid w:val="00196CBA"/>
    <w:rsid w:val="00197AF4"/>
    <w:rsid w:val="001A35AD"/>
    <w:rsid w:val="001A5883"/>
    <w:rsid w:val="001A5B2F"/>
    <w:rsid w:val="001B6C5D"/>
    <w:rsid w:val="001B7EF5"/>
    <w:rsid w:val="001D2642"/>
    <w:rsid w:val="001D56E9"/>
    <w:rsid w:val="001D7AAC"/>
    <w:rsid w:val="001E12C9"/>
    <w:rsid w:val="001E43CF"/>
    <w:rsid w:val="001F0DBF"/>
    <w:rsid w:val="001F3BF8"/>
    <w:rsid w:val="001F4D11"/>
    <w:rsid w:val="00200C4A"/>
    <w:rsid w:val="00201043"/>
    <w:rsid w:val="00213875"/>
    <w:rsid w:val="00222405"/>
    <w:rsid w:val="00223191"/>
    <w:rsid w:val="00234508"/>
    <w:rsid w:val="0023466F"/>
    <w:rsid w:val="00234980"/>
    <w:rsid w:val="00234E94"/>
    <w:rsid w:val="00235714"/>
    <w:rsid w:val="0024782E"/>
    <w:rsid w:val="00250B3C"/>
    <w:rsid w:val="002528C8"/>
    <w:rsid w:val="00253A57"/>
    <w:rsid w:val="0025407D"/>
    <w:rsid w:val="00257127"/>
    <w:rsid w:val="00262683"/>
    <w:rsid w:val="0026286B"/>
    <w:rsid w:val="002643E4"/>
    <w:rsid w:val="00270BB7"/>
    <w:rsid w:val="00274283"/>
    <w:rsid w:val="00274358"/>
    <w:rsid w:val="002834D2"/>
    <w:rsid w:val="00290A3A"/>
    <w:rsid w:val="00293036"/>
    <w:rsid w:val="002A2241"/>
    <w:rsid w:val="002A2338"/>
    <w:rsid w:val="002A46EF"/>
    <w:rsid w:val="002A4728"/>
    <w:rsid w:val="002A7199"/>
    <w:rsid w:val="002B2810"/>
    <w:rsid w:val="002B3BFF"/>
    <w:rsid w:val="002B6F59"/>
    <w:rsid w:val="002C02C1"/>
    <w:rsid w:val="002C352E"/>
    <w:rsid w:val="002C67CD"/>
    <w:rsid w:val="002D5DEA"/>
    <w:rsid w:val="002E1C78"/>
    <w:rsid w:val="002F5CE0"/>
    <w:rsid w:val="003064C3"/>
    <w:rsid w:val="00314234"/>
    <w:rsid w:val="00315428"/>
    <w:rsid w:val="00315829"/>
    <w:rsid w:val="00315F80"/>
    <w:rsid w:val="0031603B"/>
    <w:rsid w:val="003208CE"/>
    <w:rsid w:val="003307C3"/>
    <w:rsid w:val="00332F9C"/>
    <w:rsid w:val="003332EB"/>
    <w:rsid w:val="003340D1"/>
    <w:rsid w:val="003348D5"/>
    <w:rsid w:val="00335CDC"/>
    <w:rsid w:val="00337BD6"/>
    <w:rsid w:val="00346FE9"/>
    <w:rsid w:val="00356456"/>
    <w:rsid w:val="00363834"/>
    <w:rsid w:val="00363AB6"/>
    <w:rsid w:val="0036488A"/>
    <w:rsid w:val="00364D8C"/>
    <w:rsid w:val="00370939"/>
    <w:rsid w:val="00374D7E"/>
    <w:rsid w:val="00376484"/>
    <w:rsid w:val="0037771E"/>
    <w:rsid w:val="003818E4"/>
    <w:rsid w:val="00387B78"/>
    <w:rsid w:val="00387E21"/>
    <w:rsid w:val="00387EC9"/>
    <w:rsid w:val="003920CE"/>
    <w:rsid w:val="00395B86"/>
    <w:rsid w:val="00396099"/>
    <w:rsid w:val="0039709C"/>
    <w:rsid w:val="003A2174"/>
    <w:rsid w:val="003A35F0"/>
    <w:rsid w:val="003B14DF"/>
    <w:rsid w:val="003B2350"/>
    <w:rsid w:val="003B2CFD"/>
    <w:rsid w:val="003B4027"/>
    <w:rsid w:val="003B4ED1"/>
    <w:rsid w:val="003B6087"/>
    <w:rsid w:val="003B6954"/>
    <w:rsid w:val="003D284C"/>
    <w:rsid w:val="003D5E5C"/>
    <w:rsid w:val="003D6607"/>
    <w:rsid w:val="003E46B9"/>
    <w:rsid w:val="003E4C4F"/>
    <w:rsid w:val="003E67A7"/>
    <w:rsid w:val="003E6F3D"/>
    <w:rsid w:val="003F00F7"/>
    <w:rsid w:val="003F368E"/>
    <w:rsid w:val="003F379B"/>
    <w:rsid w:val="003F526D"/>
    <w:rsid w:val="004024D1"/>
    <w:rsid w:val="00407390"/>
    <w:rsid w:val="004103CC"/>
    <w:rsid w:val="004116D0"/>
    <w:rsid w:val="00412CE5"/>
    <w:rsid w:val="004155B2"/>
    <w:rsid w:val="00416A34"/>
    <w:rsid w:val="00425437"/>
    <w:rsid w:val="00427287"/>
    <w:rsid w:val="00430093"/>
    <w:rsid w:val="00433E7E"/>
    <w:rsid w:val="00435134"/>
    <w:rsid w:val="00435E16"/>
    <w:rsid w:val="0043749B"/>
    <w:rsid w:val="004424C1"/>
    <w:rsid w:val="00451734"/>
    <w:rsid w:val="00452C14"/>
    <w:rsid w:val="00454811"/>
    <w:rsid w:val="0045671D"/>
    <w:rsid w:val="00456D11"/>
    <w:rsid w:val="0045759D"/>
    <w:rsid w:val="00457701"/>
    <w:rsid w:val="00461E30"/>
    <w:rsid w:val="004650EF"/>
    <w:rsid w:val="00466792"/>
    <w:rsid w:val="00466832"/>
    <w:rsid w:val="00470263"/>
    <w:rsid w:val="004702AA"/>
    <w:rsid w:val="00474182"/>
    <w:rsid w:val="00474C49"/>
    <w:rsid w:val="00480924"/>
    <w:rsid w:val="00483979"/>
    <w:rsid w:val="00484530"/>
    <w:rsid w:val="004943DE"/>
    <w:rsid w:val="00495B50"/>
    <w:rsid w:val="004A43CC"/>
    <w:rsid w:val="004A4B37"/>
    <w:rsid w:val="004B79BA"/>
    <w:rsid w:val="004C41B5"/>
    <w:rsid w:val="004D1A4B"/>
    <w:rsid w:val="004D1D3C"/>
    <w:rsid w:val="004D550F"/>
    <w:rsid w:val="004D5E32"/>
    <w:rsid w:val="004D64C0"/>
    <w:rsid w:val="004E095E"/>
    <w:rsid w:val="004E51BF"/>
    <w:rsid w:val="004E5647"/>
    <w:rsid w:val="004E7D58"/>
    <w:rsid w:val="004F0B05"/>
    <w:rsid w:val="004F12AA"/>
    <w:rsid w:val="004F1623"/>
    <w:rsid w:val="004F1649"/>
    <w:rsid w:val="004F27F8"/>
    <w:rsid w:val="004F4457"/>
    <w:rsid w:val="00500160"/>
    <w:rsid w:val="00500F6A"/>
    <w:rsid w:val="0050206D"/>
    <w:rsid w:val="00514D58"/>
    <w:rsid w:val="00515E1C"/>
    <w:rsid w:val="0052044F"/>
    <w:rsid w:val="00526FCA"/>
    <w:rsid w:val="00530412"/>
    <w:rsid w:val="00532C63"/>
    <w:rsid w:val="00535DEE"/>
    <w:rsid w:val="00536CE8"/>
    <w:rsid w:val="00543A41"/>
    <w:rsid w:val="00546343"/>
    <w:rsid w:val="00553F53"/>
    <w:rsid w:val="00556CE1"/>
    <w:rsid w:val="00560630"/>
    <w:rsid w:val="00564369"/>
    <w:rsid w:val="0056495D"/>
    <w:rsid w:val="00566503"/>
    <w:rsid w:val="00567BF3"/>
    <w:rsid w:val="00571E88"/>
    <w:rsid w:val="0057303C"/>
    <w:rsid w:val="005745DD"/>
    <w:rsid w:val="00583AA7"/>
    <w:rsid w:val="0058509D"/>
    <w:rsid w:val="00585597"/>
    <w:rsid w:val="005864E0"/>
    <w:rsid w:val="00590551"/>
    <w:rsid w:val="0059560F"/>
    <w:rsid w:val="0059639C"/>
    <w:rsid w:val="00596A86"/>
    <w:rsid w:val="005B5498"/>
    <w:rsid w:val="005C185A"/>
    <w:rsid w:val="005C3128"/>
    <w:rsid w:val="005D015F"/>
    <w:rsid w:val="005D180B"/>
    <w:rsid w:val="005E12D5"/>
    <w:rsid w:val="005F09BD"/>
    <w:rsid w:val="005F5291"/>
    <w:rsid w:val="0061551D"/>
    <w:rsid w:val="00620CFE"/>
    <w:rsid w:val="00623386"/>
    <w:rsid w:val="0062661F"/>
    <w:rsid w:val="0062746E"/>
    <w:rsid w:val="00627C5F"/>
    <w:rsid w:val="006303D2"/>
    <w:rsid w:val="0063605E"/>
    <w:rsid w:val="00636A6E"/>
    <w:rsid w:val="00653757"/>
    <w:rsid w:val="00654FD5"/>
    <w:rsid w:val="006560D6"/>
    <w:rsid w:val="006616FA"/>
    <w:rsid w:val="0066389A"/>
    <w:rsid w:val="006661EE"/>
    <w:rsid w:val="00666815"/>
    <w:rsid w:val="00667CED"/>
    <w:rsid w:val="00671130"/>
    <w:rsid w:val="006717E6"/>
    <w:rsid w:val="006750E7"/>
    <w:rsid w:val="00681834"/>
    <w:rsid w:val="00693007"/>
    <w:rsid w:val="006950A5"/>
    <w:rsid w:val="006965E6"/>
    <w:rsid w:val="00696DE4"/>
    <w:rsid w:val="00697581"/>
    <w:rsid w:val="006A0AC5"/>
    <w:rsid w:val="006A2630"/>
    <w:rsid w:val="006A2C69"/>
    <w:rsid w:val="006A5650"/>
    <w:rsid w:val="006A7980"/>
    <w:rsid w:val="006B107B"/>
    <w:rsid w:val="006B38DF"/>
    <w:rsid w:val="006C06E5"/>
    <w:rsid w:val="006C0A3F"/>
    <w:rsid w:val="006C248E"/>
    <w:rsid w:val="006C3736"/>
    <w:rsid w:val="006D20A5"/>
    <w:rsid w:val="006D2994"/>
    <w:rsid w:val="006D32DC"/>
    <w:rsid w:val="006D40B1"/>
    <w:rsid w:val="006E0C13"/>
    <w:rsid w:val="00703741"/>
    <w:rsid w:val="0070443D"/>
    <w:rsid w:val="00721E8E"/>
    <w:rsid w:val="00722337"/>
    <w:rsid w:val="0072419E"/>
    <w:rsid w:val="00733CD7"/>
    <w:rsid w:val="00733F3A"/>
    <w:rsid w:val="007366C8"/>
    <w:rsid w:val="00743611"/>
    <w:rsid w:val="00744DBE"/>
    <w:rsid w:val="00746D61"/>
    <w:rsid w:val="00747CE1"/>
    <w:rsid w:val="007506E6"/>
    <w:rsid w:val="00753637"/>
    <w:rsid w:val="00760694"/>
    <w:rsid w:val="0076484E"/>
    <w:rsid w:val="00764D2E"/>
    <w:rsid w:val="00770491"/>
    <w:rsid w:val="00777FF3"/>
    <w:rsid w:val="00783DD7"/>
    <w:rsid w:val="00785C3A"/>
    <w:rsid w:val="007908CD"/>
    <w:rsid w:val="00790D0A"/>
    <w:rsid w:val="007B07FE"/>
    <w:rsid w:val="007B1983"/>
    <w:rsid w:val="007B2FBE"/>
    <w:rsid w:val="007B5721"/>
    <w:rsid w:val="007B6C81"/>
    <w:rsid w:val="007C32B2"/>
    <w:rsid w:val="007D01CC"/>
    <w:rsid w:val="007D41A9"/>
    <w:rsid w:val="007E2E80"/>
    <w:rsid w:val="007E3025"/>
    <w:rsid w:val="007E7B11"/>
    <w:rsid w:val="007F10C4"/>
    <w:rsid w:val="007F19C5"/>
    <w:rsid w:val="007F351D"/>
    <w:rsid w:val="0080414A"/>
    <w:rsid w:val="008117C4"/>
    <w:rsid w:val="00820A77"/>
    <w:rsid w:val="00820DF7"/>
    <w:rsid w:val="008220F3"/>
    <w:rsid w:val="0082421F"/>
    <w:rsid w:val="008321BA"/>
    <w:rsid w:val="008379C0"/>
    <w:rsid w:val="00844F56"/>
    <w:rsid w:val="00845051"/>
    <w:rsid w:val="00847D9C"/>
    <w:rsid w:val="00850C63"/>
    <w:rsid w:val="00850CD5"/>
    <w:rsid w:val="008518BA"/>
    <w:rsid w:val="00853133"/>
    <w:rsid w:val="0085325C"/>
    <w:rsid w:val="00854C97"/>
    <w:rsid w:val="00855838"/>
    <w:rsid w:val="008612A9"/>
    <w:rsid w:val="0087077D"/>
    <w:rsid w:val="008736A0"/>
    <w:rsid w:val="00873CCB"/>
    <w:rsid w:val="00874F64"/>
    <w:rsid w:val="008825B7"/>
    <w:rsid w:val="00882A76"/>
    <w:rsid w:val="00884FEF"/>
    <w:rsid w:val="00891750"/>
    <w:rsid w:val="00894689"/>
    <w:rsid w:val="00894EAC"/>
    <w:rsid w:val="008A078C"/>
    <w:rsid w:val="008A103B"/>
    <w:rsid w:val="008A1F4F"/>
    <w:rsid w:val="008A3ABA"/>
    <w:rsid w:val="008A63BB"/>
    <w:rsid w:val="008B25E4"/>
    <w:rsid w:val="008B6D0E"/>
    <w:rsid w:val="008C005C"/>
    <w:rsid w:val="008D3779"/>
    <w:rsid w:val="008D5943"/>
    <w:rsid w:val="008D7F9B"/>
    <w:rsid w:val="008E2305"/>
    <w:rsid w:val="008F2841"/>
    <w:rsid w:val="008F3E1F"/>
    <w:rsid w:val="008F7212"/>
    <w:rsid w:val="008F78D9"/>
    <w:rsid w:val="00900985"/>
    <w:rsid w:val="00902594"/>
    <w:rsid w:val="00902DF6"/>
    <w:rsid w:val="00907C6D"/>
    <w:rsid w:val="0091416B"/>
    <w:rsid w:val="00914494"/>
    <w:rsid w:val="00931CFC"/>
    <w:rsid w:val="0093733A"/>
    <w:rsid w:val="0094013E"/>
    <w:rsid w:val="0094168D"/>
    <w:rsid w:val="0094606D"/>
    <w:rsid w:val="009469CD"/>
    <w:rsid w:val="00951BE8"/>
    <w:rsid w:val="0095225C"/>
    <w:rsid w:val="009535A1"/>
    <w:rsid w:val="00955BC7"/>
    <w:rsid w:val="0096314F"/>
    <w:rsid w:val="0096757C"/>
    <w:rsid w:val="00970A0B"/>
    <w:rsid w:val="009717FC"/>
    <w:rsid w:val="00971F1A"/>
    <w:rsid w:val="00976207"/>
    <w:rsid w:val="009821C7"/>
    <w:rsid w:val="00985218"/>
    <w:rsid w:val="00985A65"/>
    <w:rsid w:val="00994E1A"/>
    <w:rsid w:val="00995F5F"/>
    <w:rsid w:val="009A204F"/>
    <w:rsid w:val="009A4F40"/>
    <w:rsid w:val="009B2DDA"/>
    <w:rsid w:val="009B464D"/>
    <w:rsid w:val="009B4999"/>
    <w:rsid w:val="009B79A9"/>
    <w:rsid w:val="009C05F1"/>
    <w:rsid w:val="009C089D"/>
    <w:rsid w:val="009C5D68"/>
    <w:rsid w:val="009C632B"/>
    <w:rsid w:val="009D6D35"/>
    <w:rsid w:val="009D7BA6"/>
    <w:rsid w:val="009E15C5"/>
    <w:rsid w:val="009E24B8"/>
    <w:rsid w:val="009E376C"/>
    <w:rsid w:val="009E3C31"/>
    <w:rsid w:val="009E3F6D"/>
    <w:rsid w:val="009E6111"/>
    <w:rsid w:val="009E6F91"/>
    <w:rsid w:val="009E7F3D"/>
    <w:rsid w:val="009F1357"/>
    <w:rsid w:val="009F61B9"/>
    <w:rsid w:val="00A00F0E"/>
    <w:rsid w:val="00A053DF"/>
    <w:rsid w:val="00A23EE1"/>
    <w:rsid w:val="00A23FEB"/>
    <w:rsid w:val="00A24BC0"/>
    <w:rsid w:val="00A26BAE"/>
    <w:rsid w:val="00A26BC4"/>
    <w:rsid w:val="00A26EDF"/>
    <w:rsid w:val="00A272C2"/>
    <w:rsid w:val="00A347B2"/>
    <w:rsid w:val="00A36522"/>
    <w:rsid w:val="00A3774E"/>
    <w:rsid w:val="00A37A79"/>
    <w:rsid w:val="00A40DB0"/>
    <w:rsid w:val="00A41AB3"/>
    <w:rsid w:val="00A41F53"/>
    <w:rsid w:val="00A43A3B"/>
    <w:rsid w:val="00A45850"/>
    <w:rsid w:val="00A470C3"/>
    <w:rsid w:val="00A50676"/>
    <w:rsid w:val="00A50B40"/>
    <w:rsid w:val="00A5494B"/>
    <w:rsid w:val="00A56BD2"/>
    <w:rsid w:val="00A57299"/>
    <w:rsid w:val="00A621A6"/>
    <w:rsid w:val="00A63812"/>
    <w:rsid w:val="00A6554B"/>
    <w:rsid w:val="00A70419"/>
    <w:rsid w:val="00A7156B"/>
    <w:rsid w:val="00A802E6"/>
    <w:rsid w:val="00A80C8F"/>
    <w:rsid w:val="00A8140E"/>
    <w:rsid w:val="00A82FED"/>
    <w:rsid w:val="00A83D18"/>
    <w:rsid w:val="00A86340"/>
    <w:rsid w:val="00A87170"/>
    <w:rsid w:val="00A9656C"/>
    <w:rsid w:val="00AA512D"/>
    <w:rsid w:val="00AA6E97"/>
    <w:rsid w:val="00AB0248"/>
    <w:rsid w:val="00AB2140"/>
    <w:rsid w:val="00AB3223"/>
    <w:rsid w:val="00AB3312"/>
    <w:rsid w:val="00AB6645"/>
    <w:rsid w:val="00AB7A71"/>
    <w:rsid w:val="00AB7D29"/>
    <w:rsid w:val="00AC3FF0"/>
    <w:rsid w:val="00AC591A"/>
    <w:rsid w:val="00AC5D3A"/>
    <w:rsid w:val="00AD0921"/>
    <w:rsid w:val="00AD68C0"/>
    <w:rsid w:val="00AE1EBE"/>
    <w:rsid w:val="00AE2D4C"/>
    <w:rsid w:val="00AE3AF9"/>
    <w:rsid w:val="00AE43D0"/>
    <w:rsid w:val="00AE5F0C"/>
    <w:rsid w:val="00AE6A0B"/>
    <w:rsid w:val="00AF03DD"/>
    <w:rsid w:val="00AF0BA9"/>
    <w:rsid w:val="00AF2BE1"/>
    <w:rsid w:val="00AF34C3"/>
    <w:rsid w:val="00AF416D"/>
    <w:rsid w:val="00AF5686"/>
    <w:rsid w:val="00AF5834"/>
    <w:rsid w:val="00AF5848"/>
    <w:rsid w:val="00AF7A00"/>
    <w:rsid w:val="00B008C4"/>
    <w:rsid w:val="00B01AA9"/>
    <w:rsid w:val="00B01BDC"/>
    <w:rsid w:val="00B01E4B"/>
    <w:rsid w:val="00B02B95"/>
    <w:rsid w:val="00B05A84"/>
    <w:rsid w:val="00B07E29"/>
    <w:rsid w:val="00B176F8"/>
    <w:rsid w:val="00B205C4"/>
    <w:rsid w:val="00B21FEC"/>
    <w:rsid w:val="00B2231B"/>
    <w:rsid w:val="00B226E3"/>
    <w:rsid w:val="00B26D34"/>
    <w:rsid w:val="00B27003"/>
    <w:rsid w:val="00B27F64"/>
    <w:rsid w:val="00B304AF"/>
    <w:rsid w:val="00B33F9D"/>
    <w:rsid w:val="00B351E7"/>
    <w:rsid w:val="00B3768A"/>
    <w:rsid w:val="00B429D5"/>
    <w:rsid w:val="00B43265"/>
    <w:rsid w:val="00B466BD"/>
    <w:rsid w:val="00B50F84"/>
    <w:rsid w:val="00B546F6"/>
    <w:rsid w:val="00B55321"/>
    <w:rsid w:val="00B5581B"/>
    <w:rsid w:val="00B575D3"/>
    <w:rsid w:val="00B6134B"/>
    <w:rsid w:val="00B64827"/>
    <w:rsid w:val="00B65A87"/>
    <w:rsid w:val="00B67E1F"/>
    <w:rsid w:val="00B7341D"/>
    <w:rsid w:val="00B753B3"/>
    <w:rsid w:val="00B82B24"/>
    <w:rsid w:val="00B863EB"/>
    <w:rsid w:val="00B8689A"/>
    <w:rsid w:val="00B93CA3"/>
    <w:rsid w:val="00B94EBB"/>
    <w:rsid w:val="00B97E43"/>
    <w:rsid w:val="00BA450F"/>
    <w:rsid w:val="00BA4957"/>
    <w:rsid w:val="00BA5A9F"/>
    <w:rsid w:val="00BA5D31"/>
    <w:rsid w:val="00BB3B7B"/>
    <w:rsid w:val="00BC0B6A"/>
    <w:rsid w:val="00BC36A7"/>
    <w:rsid w:val="00BD1327"/>
    <w:rsid w:val="00BD3FA9"/>
    <w:rsid w:val="00BD45CB"/>
    <w:rsid w:val="00BE53CD"/>
    <w:rsid w:val="00C018E4"/>
    <w:rsid w:val="00C060D4"/>
    <w:rsid w:val="00C0692A"/>
    <w:rsid w:val="00C07763"/>
    <w:rsid w:val="00C079E2"/>
    <w:rsid w:val="00C07A43"/>
    <w:rsid w:val="00C22F50"/>
    <w:rsid w:val="00C23656"/>
    <w:rsid w:val="00C34FA3"/>
    <w:rsid w:val="00C42076"/>
    <w:rsid w:val="00C4349A"/>
    <w:rsid w:val="00C50875"/>
    <w:rsid w:val="00C50C45"/>
    <w:rsid w:val="00C55497"/>
    <w:rsid w:val="00C72A4E"/>
    <w:rsid w:val="00C84100"/>
    <w:rsid w:val="00C843B2"/>
    <w:rsid w:val="00C87E14"/>
    <w:rsid w:val="00C90094"/>
    <w:rsid w:val="00C93C20"/>
    <w:rsid w:val="00C93C9E"/>
    <w:rsid w:val="00C9680A"/>
    <w:rsid w:val="00CA0C6D"/>
    <w:rsid w:val="00CA1E1E"/>
    <w:rsid w:val="00CA2CC3"/>
    <w:rsid w:val="00CA6C0E"/>
    <w:rsid w:val="00CA7AEF"/>
    <w:rsid w:val="00CB28CB"/>
    <w:rsid w:val="00CB3AE7"/>
    <w:rsid w:val="00CC0249"/>
    <w:rsid w:val="00CC21C6"/>
    <w:rsid w:val="00CC3779"/>
    <w:rsid w:val="00CC4A89"/>
    <w:rsid w:val="00CC50B8"/>
    <w:rsid w:val="00CD1BD4"/>
    <w:rsid w:val="00CD2268"/>
    <w:rsid w:val="00CD4434"/>
    <w:rsid w:val="00CD7FF1"/>
    <w:rsid w:val="00CE03D4"/>
    <w:rsid w:val="00CE269C"/>
    <w:rsid w:val="00CE4E26"/>
    <w:rsid w:val="00CF25C8"/>
    <w:rsid w:val="00CF3AEE"/>
    <w:rsid w:val="00CF4E7F"/>
    <w:rsid w:val="00CF4EA8"/>
    <w:rsid w:val="00D01720"/>
    <w:rsid w:val="00D0185C"/>
    <w:rsid w:val="00D026C9"/>
    <w:rsid w:val="00D03150"/>
    <w:rsid w:val="00D0611C"/>
    <w:rsid w:val="00D11FDC"/>
    <w:rsid w:val="00D1443D"/>
    <w:rsid w:val="00D16892"/>
    <w:rsid w:val="00D168B1"/>
    <w:rsid w:val="00D17679"/>
    <w:rsid w:val="00D178F1"/>
    <w:rsid w:val="00D2079F"/>
    <w:rsid w:val="00D23277"/>
    <w:rsid w:val="00D24C47"/>
    <w:rsid w:val="00D3026E"/>
    <w:rsid w:val="00D34AD6"/>
    <w:rsid w:val="00D3732F"/>
    <w:rsid w:val="00D419E4"/>
    <w:rsid w:val="00D42D7A"/>
    <w:rsid w:val="00D45688"/>
    <w:rsid w:val="00D50154"/>
    <w:rsid w:val="00D51C18"/>
    <w:rsid w:val="00D6181E"/>
    <w:rsid w:val="00D63271"/>
    <w:rsid w:val="00D64D93"/>
    <w:rsid w:val="00D70E59"/>
    <w:rsid w:val="00D72335"/>
    <w:rsid w:val="00D72699"/>
    <w:rsid w:val="00D7368C"/>
    <w:rsid w:val="00D80958"/>
    <w:rsid w:val="00D82B51"/>
    <w:rsid w:val="00D841EB"/>
    <w:rsid w:val="00D93234"/>
    <w:rsid w:val="00DA19D3"/>
    <w:rsid w:val="00DA62E7"/>
    <w:rsid w:val="00DB1ED2"/>
    <w:rsid w:val="00DB5DFA"/>
    <w:rsid w:val="00DC635F"/>
    <w:rsid w:val="00DC6615"/>
    <w:rsid w:val="00DD06DC"/>
    <w:rsid w:val="00DD108F"/>
    <w:rsid w:val="00DD166C"/>
    <w:rsid w:val="00DD24D8"/>
    <w:rsid w:val="00DD26F5"/>
    <w:rsid w:val="00DD33EA"/>
    <w:rsid w:val="00DD77F2"/>
    <w:rsid w:val="00DE63F3"/>
    <w:rsid w:val="00E013D5"/>
    <w:rsid w:val="00E02541"/>
    <w:rsid w:val="00E05ADA"/>
    <w:rsid w:val="00E06A04"/>
    <w:rsid w:val="00E10B13"/>
    <w:rsid w:val="00E11C54"/>
    <w:rsid w:val="00E14015"/>
    <w:rsid w:val="00E1670D"/>
    <w:rsid w:val="00E169E7"/>
    <w:rsid w:val="00E22D08"/>
    <w:rsid w:val="00E240FF"/>
    <w:rsid w:val="00E24298"/>
    <w:rsid w:val="00E266CF"/>
    <w:rsid w:val="00E33888"/>
    <w:rsid w:val="00E33F7D"/>
    <w:rsid w:val="00E34403"/>
    <w:rsid w:val="00E34A98"/>
    <w:rsid w:val="00E353FB"/>
    <w:rsid w:val="00E359DD"/>
    <w:rsid w:val="00E44381"/>
    <w:rsid w:val="00E51418"/>
    <w:rsid w:val="00E54408"/>
    <w:rsid w:val="00E54CBE"/>
    <w:rsid w:val="00E61555"/>
    <w:rsid w:val="00E630FD"/>
    <w:rsid w:val="00E66F31"/>
    <w:rsid w:val="00E70592"/>
    <w:rsid w:val="00E7064C"/>
    <w:rsid w:val="00E717FE"/>
    <w:rsid w:val="00E7289A"/>
    <w:rsid w:val="00E81B52"/>
    <w:rsid w:val="00E94A18"/>
    <w:rsid w:val="00EA2B96"/>
    <w:rsid w:val="00EB1BD3"/>
    <w:rsid w:val="00EB7B43"/>
    <w:rsid w:val="00EC05F4"/>
    <w:rsid w:val="00EC1AD2"/>
    <w:rsid w:val="00ED4ABF"/>
    <w:rsid w:val="00ED79E6"/>
    <w:rsid w:val="00ED7CC0"/>
    <w:rsid w:val="00EE1F0D"/>
    <w:rsid w:val="00EE2E60"/>
    <w:rsid w:val="00EF2538"/>
    <w:rsid w:val="00EF48A1"/>
    <w:rsid w:val="00EF62AB"/>
    <w:rsid w:val="00EF7B1E"/>
    <w:rsid w:val="00F0292E"/>
    <w:rsid w:val="00F06E55"/>
    <w:rsid w:val="00F116E6"/>
    <w:rsid w:val="00F141DD"/>
    <w:rsid w:val="00F17A1E"/>
    <w:rsid w:val="00F365FA"/>
    <w:rsid w:val="00F40F9D"/>
    <w:rsid w:val="00F41C3B"/>
    <w:rsid w:val="00F4299D"/>
    <w:rsid w:val="00F42E0A"/>
    <w:rsid w:val="00F45C21"/>
    <w:rsid w:val="00F53584"/>
    <w:rsid w:val="00F548C8"/>
    <w:rsid w:val="00F54D64"/>
    <w:rsid w:val="00F57B55"/>
    <w:rsid w:val="00F60795"/>
    <w:rsid w:val="00F60BFA"/>
    <w:rsid w:val="00F62487"/>
    <w:rsid w:val="00F631D9"/>
    <w:rsid w:val="00F63E3B"/>
    <w:rsid w:val="00F652B4"/>
    <w:rsid w:val="00F70328"/>
    <w:rsid w:val="00F7556F"/>
    <w:rsid w:val="00F7595B"/>
    <w:rsid w:val="00F76906"/>
    <w:rsid w:val="00F7729D"/>
    <w:rsid w:val="00F8326E"/>
    <w:rsid w:val="00F9046F"/>
    <w:rsid w:val="00F90EF9"/>
    <w:rsid w:val="00F92277"/>
    <w:rsid w:val="00F94207"/>
    <w:rsid w:val="00F96297"/>
    <w:rsid w:val="00FA2FCB"/>
    <w:rsid w:val="00FA5A78"/>
    <w:rsid w:val="00FB7E0F"/>
    <w:rsid w:val="00FC1B5F"/>
    <w:rsid w:val="00FC4E70"/>
    <w:rsid w:val="00FC631F"/>
    <w:rsid w:val="00FC66DF"/>
    <w:rsid w:val="00FC78D1"/>
    <w:rsid w:val="00FD1521"/>
    <w:rsid w:val="00FD414A"/>
    <w:rsid w:val="00FE5DD0"/>
    <w:rsid w:val="00FE642A"/>
    <w:rsid w:val="00FF4120"/>
    <w:rsid w:val="00FF61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FCA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FC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26FCA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26FCA"/>
    <w:pPr>
      <w:ind w:firstLine="1134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4567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67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5671D"/>
    <w:pPr>
      <w:ind w:firstLine="720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6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71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01E30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5E12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E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F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FCA"/>
    <w:pPr>
      <w:keepNext/>
      <w:jc w:val="center"/>
      <w:outlineLvl w:val="0"/>
    </w:pPr>
    <w:rPr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FCA"/>
    <w:rPr>
      <w:rFonts w:ascii="Times New Roman" w:eastAsia="Times New Roman" w:hAnsi="Times New Roman" w:cs="Times New Roman"/>
      <w:sz w:val="44"/>
      <w:szCs w:val="20"/>
      <w:lang w:eastAsia="ru-RU"/>
    </w:rPr>
  </w:style>
  <w:style w:type="paragraph" w:styleId="a3">
    <w:name w:val="Body Text Indent"/>
    <w:basedOn w:val="a"/>
    <w:link w:val="a4"/>
    <w:semiHidden/>
    <w:unhideWhenUsed/>
    <w:rsid w:val="00526FCA"/>
    <w:pPr>
      <w:overflowPunct w:val="0"/>
      <w:autoSpaceDE w:val="0"/>
      <w:autoSpaceDN w:val="0"/>
      <w:adjustRightInd w:val="0"/>
      <w:spacing w:after="120"/>
      <w:ind w:left="283"/>
    </w:pPr>
    <w:rPr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semiHidden/>
    <w:unhideWhenUsed/>
    <w:rsid w:val="00526FCA"/>
    <w:pPr>
      <w:ind w:firstLine="1134"/>
    </w:pPr>
    <w:rPr>
      <w:szCs w:val="20"/>
    </w:rPr>
  </w:style>
  <w:style w:type="character" w:customStyle="1" w:styleId="20">
    <w:name w:val="Основной текст с отступом 2 Знак"/>
    <w:basedOn w:val="a0"/>
    <w:link w:val="2"/>
    <w:semiHidden/>
    <w:rsid w:val="00526FC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nhideWhenUsed/>
    <w:rsid w:val="0045671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5671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56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45671D"/>
    <w:pPr>
      <w:ind w:firstLine="720"/>
      <w:jc w:val="both"/>
    </w:pPr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5671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5671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101E30"/>
    <w:pPr>
      <w:ind w:left="720"/>
      <w:contextualSpacing/>
    </w:pPr>
  </w:style>
  <w:style w:type="paragraph" w:styleId="ac">
    <w:name w:val="Body Text"/>
    <w:basedOn w:val="a"/>
    <w:link w:val="ad"/>
    <w:uiPriority w:val="99"/>
    <w:semiHidden/>
    <w:unhideWhenUsed/>
    <w:rsid w:val="005E12D5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5E12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6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5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8802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81147416">
                  <w:marLeft w:val="67"/>
                  <w:marRight w:val="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9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09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1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21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69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054705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959409299">
                  <w:marLeft w:val="67"/>
                  <w:marRight w:val="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31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85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731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1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31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54905">
              <w:marLeft w:val="0"/>
              <w:marRight w:val="0"/>
              <w:marTop w:val="0"/>
              <w:marBottom w:val="0"/>
              <w:divBdr>
                <w:top w:val="single" w:sz="2" w:space="0" w:color="DEDEDE"/>
                <w:left w:val="single" w:sz="6" w:space="0" w:color="DEDEDE"/>
                <w:bottom w:val="single" w:sz="6" w:space="0" w:color="DEDEDE"/>
                <w:right w:val="single" w:sz="6" w:space="0" w:color="DEDEDE"/>
              </w:divBdr>
              <w:divsChild>
                <w:div w:id="2140687029">
                  <w:marLeft w:val="54"/>
                  <w:marRight w:val="5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86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30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24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"СМИК"</Company>
  <LinksUpToDate>false</LinksUpToDate>
  <CharactersWithSpaces>3474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</dc:creator>
  <cp:lastModifiedBy>User</cp:lastModifiedBy>
  <cp:revision>4</cp:revision>
  <cp:lastPrinted>2013-11-26T06:39:00Z</cp:lastPrinted>
  <dcterms:created xsi:type="dcterms:W3CDTF">2013-11-26T06:12:00Z</dcterms:created>
  <dcterms:modified xsi:type="dcterms:W3CDTF">2013-11-26T06:39:00Z</dcterms:modified>
</cp:coreProperties>
</file>