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C5" w:rsidRDefault="007642C5" w:rsidP="007642C5">
      <w:pPr>
        <w:pStyle w:val="2"/>
        <w:shd w:val="clear" w:color="auto" w:fill="auto"/>
        <w:spacing w:after="0" w:line="322" w:lineRule="exact"/>
        <w:ind w:left="160" w:firstLine="0"/>
        <w:jc w:val="center"/>
      </w:pPr>
      <w:bookmarkStart w:id="0" w:name="_GoBack"/>
      <w:bookmarkEnd w:id="0"/>
      <w:r>
        <w:t>СПИСОК</w:t>
      </w:r>
    </w:p>
    <w:p w:rsidR="007642C5" w:rsidRDefault="007642C5" w:rsidP="007642C5">
      <w:pPr>
        <w:pStyle w:val="2"/>
        <w:shd w:val="clear" w:color="auto" w:fill="auto"/>
        <w:spacing w:after="1256" w:line="322" w:lineRule="exact"/>
        <w:ind w:left="160" w:firstLine="0"/>
        <w:jc w:val="center"/>
      </w:pPr>
      <w:r>
        <w:t>председателей и заместителей председателей городского Совета народных депутатов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4694"/>
        <w:gridCol w:w="5107"/>
      </w:tblGrid>
      <w:tr w:rsidR="007642C5" w:rsidTr="002F18A7">
        <w:trPr>
          <w:trHeight w:val="66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left="240" w:firstLine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Ф.И.О.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20" w:firstLine="0"/>
            </w:pPr>
            <w:r>
              <w:t>Даты деятельности</w:t>
            </w:r>
          </w:p>
        </w:tc>
      </w:tr>
      <w:tr w:rsidR="007642C5" w:rsidTr="002F18A7">
        <w:trPr>
          <w:trHeight w:val="97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</w:pPr>
            <w: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center"/>
            </w:pPr>
            <w:r>
              <w:t>ФЕДОРЦОВ АЛЕКСАНДР ВАСИЛЬЕВИЧ - председатель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</w:pPr>
            <w:r>
              <w:t>16 марта 1990г. - октябрь 1993г.</w:t>
            </w:r>
          </w:p>
        </w:tc>
      </w:tr>
      <w:tr w:rsidR="007642C5" w:rsidTr="002F18A7">
        <w:trPr>
          <w:trHeight w:val="97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</w:pPr>
            <w: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center"/>
            </w:pPr>
            <w:r>
              <w:t>ШАМРИЦКИЙ В.А.- зам. председателя (неосвобожденный)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</w:pPr>
            <w:r>
              <w:t>24 марта 1990г.-24 дек. 1991 г.</w:t>
            </w:r>
          </w:p>
        </w:tc>
      </w:tr>
      <w:tr w:rsidR="007642C5" w:rsidTr="002F18A7">
        <w:trPr>
          <w:trHeight w:val="99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</w:pPr>
            <w: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УКОЛОВ ЛЕВ ВАСИЛЬЕВИЧ - зам. председателя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020" w:firstLine="0"/>
            </w:pPr>
            <w:r>
              <w:t>24дек. 1991г.-окт. 1993г.</w:t>
            </w:r>
          </w:p>
        </w:tc>
      </w:tr>
    </w:tbl>
    <w:p w:rsidR="007642C5" w:rsidRDefault="007642C5" w:rsidP="007642C5">
      <w:pPr>
        <w:rPr>
          <w:sz w:val="2"/>
          <w:szCs w:val="2"/>
        </w:rPr>
      </w:pPr>
    </w:p>
    <w:p w:rsidR="007642C5" w:rsidRDefault="007642C5" w:rsidP="007642C5">
      <w:pPr>
        <w:pStyle w:val="2"/>
        <w:shd w:val="clear" w:color="auto" w:fill="auto"/>
        <w:tabs>
          <w:tab w:val="left" w:pos="7636"/>
        </w:tabs>
        <w:spacing w:before="944" w:after="603" w:line="260" w:lineRule="exact"/>
        <w:ind w:left="100" w:firstLine="0"/>
      </w:pPr>
      <w:r>
        <w:t>Начальник архивного отдела</w:t>
      </w:r>
      <w:r>
        <w:tab/>
      </w:r>
      <w:r>
        <w:rPr>
          <w:lang w:val="en-US"/>
        </w:rPr>
        <w:t>P</w:t>
      </w:r>
      <w:r w:rsidRPr="00047309">
        <w:t>.</w:t>
      </w:r>
      <w:r>
        <w:rPr>
          <w:lang w:val="en-US"/>
        </w:rPr>
        <w:t>M</w:t>
      </w:r>
      <w:r w:rsidRPr="00047309">
        <w:t xml:space="preserve">. </w:t>
      </w:r>
      <w:proofErr w:type="spellStart"/>
      <w:r>
        <w:t>Беляшова</w:t>
      </w:r>
      <w:proofErr w:type="spellEnd"/>
    </w:p>
    <w:p w:rsidR="007642C5" w:rsidRDefault="007642C5" w:rsidP="007642C5">
      <w:pPr>
        <w:pStyle w:val="2"/>
        <w:shd w:val="clear" w:color="auto" w:fill="auto"/>
        <w:spacing w:after="0" w:line="322" w:lineRule="exact"/>
        <w:ind w:left="100" w:right="8080" w:firstLine="0"/>
        <w:jc w:val="both"/>
        <w:sectPr w:rsidR="007642C5" w:rsidSect="00A62554">
          <w:headerReference w:type="default" r:id="rId8"/>
          <w:pgSz w:w="11905" w:h="16837"/>
          <w:pgMar w:top="4487" w:right="565" w:bottom="3325" w:left="851" w:header="0" w:footer="3" w:gutter="0"/>
          <w:cols w:space="720"/>
          <w:noEndnote/>
          <w:docGrid w:linePitch="360"/>
        </w:sectPr>
      </w:pPr>
      <w:proofErr w:type="gramStart"/>
      <w:r>
        <w:t>ф.5, оп.1,д.432, л.21 ф.5, оп.1, д.432, л.75 ф.5, оп.1, д.454, л.108</w:t>
      </w:r>
      <w:proofErr w:type="gramEnd"/>
      <w:r>
        <w:t xml:space="preserve"> ф.5, оп.1, д.454,л</w:t>
      </w:r>
      <w:proofErr w:type="gramStart"/>
      <w:r>
        <w:t>.Ю</w:t>
      </w:r>
      <w:proofErr w:type="gramEnd"/>
      <w:r>
        <w:t>9</w:t>
      </w:r>
    </w:p>
    <w:p w:rsidR="007642C5" w:rsidRDefault="007642C5" w:rsidP="007642C5">
      <w:pPr>
        <w:pStyle w:val="2"/>
        <w:shd w:val="clear" w:color="auto" w:fill="auto"/>
        <w:spacing w:after="0" w:line="317" w:lineRule="exact"/>
        <w:ind w:left="4700" w:firstLine="0"/>
      </w:pPr>
      <w:r>
        <w:lastRenderedPageBreak/>
        <w:t>СПИСОК</w:t>
      </w:r>
    </w:p>
    <w:p w:rsidR="007642C5" w:rsidRDefault="007642C5" w:rsidP="007642C5">
      <w:pPr>
        <w:pStyle w:val="2"/>
        <w:framePr w:h="260" w:wrap="around" w:vAnchor="text" w:hAnchor="margin" w:x="7800" w:y="13026"/>
        <w:shd w:val="clear" w:color="auto" w:fill="auto"/>
        <w:spacing w:after="0" w:line="260" w:lineRule="exact"/>
        <w:ind w:left="100" w:firstLine="0"/>
      </w:pPr>
      <w:r>
        <w:rPr>
          <w:lang w:val="en-US"/>
        </w:rPr>
        <w:t>P</w:t>
      </w:r>
      <w:r w:rsidRPr="00047309">
        <w:t>.</w:t>
      </w:r>
      <w:r>
        <w:rPr>
          <w:lang w:val="en-US"/>
        </w:rPr>
        <w:t>M</w:t>
      </w:r>
      <w:r w:rsidRPr="00047309">
        <w:t xml:space="preserve">. </w:t>
      </w:r>
      <w:proofErr w:type="spellStart"/>
      <w:r>
        <w:t>Беляшова</w:t>
      </w:r>
      <w:proofErr w:type="spellEnd"/>
    </w:p>
    <w:p w:rsidR="007642C5" w:rsidRDefault="007642C5" w:rsidP="007642C5">
      <w:pPr>
        <w:pStyle w:val="2"/>
        <w:shd w:val="clear" w:color="auto" w:fill="auto"/>
        <w:spacing w:after="597" w:line="317" w:lineRule="exact"/>
        <w:ind w:left="2300" w:firstLine="0"/>
      </w:pPr>
      <w:r>
        <w:t>председателей и секретарей исполкома горсовета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4574"/>
        <w:gridCol w:w="5002"/>
      </w:tblGrid>
      <w:tr w:rsidR="007642C5" w:rsidTr="002F18A7">
        <w:trPr>
          <w:trHeight w:val="67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right="260" w:firstLine="0"/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160" w:firstLine="0"/>
            </w:pPr>
            <w:r>
              <w:t>Даты деятельности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Ф.И.О.</w:t>
            </w:r>
          </w:p>
        </w:tc>
      </w:tr>
      <w:tr w:rsidR="007642C5" w:rsidTr="002F18A7">
        <w:trPr>
          <w:trHeight w:val="98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60" w:firstLine="0"/>
              <w:jc w:val="right"/>
            </w:pPr>
            <w: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840" w:firstLine="0"/>
              <w:jc w:val="right"/>
            </w:pPr>
            <w:r>
              <w:t>29.09.1958.-29.03 1959.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ДАНИЛИН И. - председатель ЧЕБОТАРЕВА - секретарь</w:t>
            </w:r>
          </w:p>
        </w:tc>
      </w:tr>
      <w:tr w:rsidR="007642C5" w:rsidTr="002F18A7">
        <w:trPr>
          <w:trHeight w:val="97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60" w:firstLine="0"/>
              <w:jc w:val="right"/>
            </w:pPr>
            <w: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840" w:firstLine="0"/>
              <w:jc w:val="right"/>
            </w:pPr>
            <w:r>
              <w:t>29.03.1959.-24.03.1961.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 xml:space="preserve">КУРОЧКИН Н.М. - председатель ЩЕРБИНА </w:t>
            </w:r>
            <w:r>
              <w:rPr>
                <w:lang w:val="en-US"/>
              </w:rPr>
              <w:t>P</w:t>
            </w:r>
            <w:r w:rsidRPr="00047309">
              <w:t>.</w:t>
            </w:r>
            <w:r>
              <w:rPr>
                <w:lang w:val="en-US"/>
              </w:rPr>
              <w:t>M</w:t>
            </w:r>
            <w:r w:rsidRPr="00047309">
              <w:t xml:space="preserve">. </w:t>
            </w:r>
            <w:r>
              <w:t>- секретарь</w:t>
            </w:r>
          </w:p>
        </w:tc>
      </w:tr>
      <w:tr w:rsidR="007642C5" w:rsidTr="002F18A7">
        <w:trPr>
          <w:trHeight w:val="97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60" w:firstLine="0"/>
              <w:jc w:val="right"/>
            </w:pPr>
            <w: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840" w:firstLine="0"/>
              <w:jc w:val="right"/>
            </w:pPr>
            <w:r>
              <w:t>24.03.1961.- 11.02.1963.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ЛЯЩЕНКО П.С. - председатель СОСНОВСКАЯ Т.И. - секретарь</w:t>
            </w:r>
          </w:p>
        </w:tc>
      </w:tr>
      <w:tr w:rsidR="007642C5" w:rsidTr="002F18A7">
        <w:trPr>
          <w:trHeight w:val="9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60" w:firstLine="0"/>
              <w:jc w:val="right"/>
            </w:pPr>
            <w:r>
              <w:t>4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right="840" w:firstLine="0"/>
              <w:jc w:val="right"/>
            </w:pPr>
            <w:r>
              <w:t>11.02.1963.-24.05.1971. 11.02.1963.- 16.05.1973.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t>ЗОЛОТЫХ В.Ф. - председатель ФИЛИППОВА В.М. - секретарь</w:t>
            </w:r>
          </w:p>
        </w:tc>
      </w:tr>
      <w:tr w:rsidR="007642C5" w:rsidTr="002F18A7">
        <w:trPr>
          <w:trHeight w:val="97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60" w:firstLine="0"/>
              <w:jc w:val="right"/>
            </w:pPr>
            <w:r>
              <w:t>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right="840" w:firstLine="0"/>
              <w:jc w:val="right"/>
            </w:pPr>
            <w:r>
              <w:t>08.06.1971.- 12.12.1974. 16.05.1973.-05.05.1985.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СЕМИГЛАЗОВ И.П. - председатель КРАВЧЕНКО В.В. - секретарь</w:t>
            </w:r>
          </w:p>
        </w:tc>
      </w:tr>
      <w:tr w:rsidR="007642C5" w:rsidTr="002F18A7">
        <w:trPr>
          <w:trHeight w:val="65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60" w:firstLine="0"/>
              <w:jc w:val="right"/>
            </w:pPr>
            <w:r>
              <w:t>6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840" w:firstLine="0"/>
              <w:jc w:val="right"/>
            </w:pPr>
            <w:r>
              <w:t>12.12.1974.-08.01.1975.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КОРОЛЬЧЕНКО В.Н. - председатель</w:t>
            </w:r>
          </w:p>
        </w:tc>
      </w:tr>
      <w:tr w:rsidR="007642C5" w:rsidTr="002F18A7">
        <w:trPr>
          <w:trHeight w:val="65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60" w:firstLine="0"/>
              <w:jc w:val="right"/>
            </w:pPr>
            <w:r>
              <w:t>7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840" w:firstLine="0"/>
              <w:jc w:val="right"/>
            </w:pPr>
            <w:r>
              <w:t>08.01.1975.-04.04.1977.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БЕЛЯВСКИЙ В.В. - председатель</w:t>
            </w:r>
          </w:p>
        </w:tc>
      </w:tr>
      <w:tr w:rsidR="007642C5" w:rsidTr="002F18A7">
        <w:trPr>
          <w:trHeight w:val="65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60" w:firstLine="0"/>
              <w:jc w:val="right"/>
            </w:pPr>
            <w:r>
              <w:t>8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840" w:firstLine="0"/>
              <w:jc w:val="right"/>
            </w:pPr>
            <w:r>
              <w:t>04.04.1977.- 10.05.1979.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СОЛОМИНЦЕВ Ю.Г. - председатель</w:t>
            </w:r>
          </w:p>
        </w:tc>
      </w:tr>
      <w:tr w:rsidR="007642C5" w:rsidTr="002F18A7">
        <w:trPr>
          <w:trHeight w:val="64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60" w:firstLine="0"/>
              <w:jc w:val="right"/>
            </w:pPr>
            <w:r>
              <w:t>9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840" w:firstLine="0"/>
              <w:jc w:val="right"/>
            </w:pPr>
            <w:r>
              <w:t>04.07.1979.-01.06.1983.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ДРОБОТОВ Н.В. - председатель</w:t>
            </w:r>
          </w:p>
        </w:tc>
      </w:tr>
      <w:tr w:rsidR="007642C5" w:rsidTr="002F18A7">
        <w:trPr>
          <w:trHeight w:val="65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60" w:firstLine="0"/>
              <w:jc w:val="right"/>
            </w:pPr>
            <w:r>
              <w:t>10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840" w:firstLine="0"/>
              <w:jc w:val="right"/>
            </w:pPr>
            <w:r>
              <w:t>01.06.1983.-25.01.1986.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РОМАНОВ А.П. - председатель</w:t>
            </w:r>
          </w:p>
        </w:tc>
      </w:tr>
      <w:tr w:rsidR="007642C5" w:rsidTr="002F18A7">
        <w:trPr>
          <w:trHeight w:val="129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60" w:firstLine="0"/>
              <w:jc w:val="right"/>
            </w:pPr>
            <w:r>
              <w:t>11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17" w:lineRule="exact"/>
              <w:ind w:right="840" w:firstLine="0"/>
              <w:jc w:val="right"/>
            </w:pPr>
            <w:r>
              <w:t>21.11.1986.- 10.12.1988.</w:t>
            </w:r>
          </w:p>
          <w:p w:rsidR="007642C5" w:rsidRDefault="007642C5" w:rsidP="007642C5">
            <w:pPr>
              <w:pStyle w:val="2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after="0" w:line="317" w:lineRule="exact"/>
              <w:ind w:right="840" w:firstLine="0"/>
              <w:jc w:val="right"/>
            </w:pPr>
            <w:r>
              <w:t>-27.09.1986.</w:t>
            </w:r>
          </w:p>
          <w:p w:rsidR="007642C5" w:rsidRDefault="007642C5" w:rsidP="007642C5">
            <w:pPr>
              <w:pStyle w:val="2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spacing w:after="0" w:line="317" w:lineRule="exact"/>
              <w:ind w:right="840" w:firstLine="0"/>
              <w:jc w:val="right"/>
            </w:pPr>
            <w:r>
              <w:t>-29.03.1989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17" w:lineRule="exact"/>
              <w:ind w:firstLine="280"/>
              <w:jc w:val="both"/>
            </w:pPr>
            <w:r>
              <w:t>ПОПОВ Н.В. - председатель ГОЛОТВИНА Г.А. - секретарь ОВЧИННИКОВА В.Е. - секретарь</w:t>
            </w:r>
          </w:p>
        </w:tc>
      </w:tr>
      <w:tr w:rsidR="007642C5" w:rsidTr="002F18A7">
        <w:trPr>
          <w:trHeight w:val="99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60" w:firstLine="0"/>
              <w:jc w:val="right"/>
            </w:pPr>
            <w:r>
              <w:t>12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right="840" w:firstLine="0"/>
              <w:jc w:val="right"/>
            </w:pPr>
            <w:r>
              <w:t>27.03.1989.-24.12.1991. 29.03.1989.-24.12.1991.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center"/>
            </w:pPr>
            <w:r>
              <w:t>ЩЕРБИНА В.В. - председатель ШЕСТУХИНА Л.Г. - секретарь</w:t>
            </w:r>
          </w:p>
        </w:tc>
      </w:tr>
    </w:tbl>
    <w:p w:rsidR="007642C5" w:rsidRDefault="007642C5" w:rsidP="007642C5">
      <w:pPr>
        <w:rPr>
          <w:sz w:val="2"/>
          <w:szCs w:val="2"/>
        </w:rPr>
      </w:pPr>
    </w:p>
    <w:p w:rsidR="007642C5" w:rsidRDefault="007642C5" w:rsidP="007642C5">
      <w:pPr>
        <w:pStyle w:val="2"/>
        <w:shd w:val="clear" w:color="auto" w:fill="auto"/>
        <w:spacing w:before="944" w:after="0" w:line="260" w:lineRule="exact"/>
        <w:ind w:firstLine="0"/>
      </w:pPr>
      <w:r>
        <w:t>Начальник архивного отдела</w:t>
      </w:r>
      <w:r>
        <w:br w:type="page"/>
      </w:r>
    </w:p>
    <w:p w:rsidR="007642C5" w:rsidRDefault="007642C5" w:rsidP="007642C5">
      <w:pPr>
        <w:pStyle w:val="2"/>
        <w:shd w:val="clear" w:color="auto" w:fill="auto"/>
        <w:spacing w:after="0" w:line="322" w:lineRule="exact"/>
        <w:ind w:left="4700" w:firstLine="0"/>
      </w:pPr>
      <w:r>
        <w:lastRenderedPageBreak/>
        <w:t>СПИСОК</w:t>
      </w:r>
    </w:p>
    <w:p w:rsidR="007642C5" w:rsidRDefault="007642C5" w:rsidP="007642C5">
      <w:pPr>
        <w:pStyle w:val="2"/>
        <w:shd w:val="clear" w:color="auto" w:fill="auto"/>
        <w:spacing w:after="0" w:line="322" w:lineRule="exact"/>
        <w:ind w:left="1080" w:firstLine="0"/>
      </w:pPr>
      <w:r>
        <w:t>председателей и секретарей исполкома Белокалитвинского райсовета</w:t>
      </w:r>
    </w:p>
    <w:p w:rsidR="007642C5" w:rsidRDefault="007642C5" w:rsidP="007642C5">
      <w:pPr>
        <w:pStyle w:val="2"/>
        <w:shd w:val="clear" w:color="auto" w:fill="auto"/>
        <w:spacing w:after="296" w:line="322" w:lineRule="exact"/>
        <w:ind w:left="4180" w:firstLine="0"/>
      </w:pPr>
      <w:r>
        <w:t>с 1944 г. по 1989г.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4690"/>
        <w:gridCol w:w="5117"/>
      </w:tblGrid>
      <w:tr w:rsidR="007642C5" w:rsidTr="002F18A7">
        <w:trPr>
          <w:trHeight w:val="67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right="240" w:firstLine="0"/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Ф.И.О.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20" w:firstLine="0"/>
            </w:pPr>
            <w:r>
              <w:t>Даты деятельности</w:t>
            </w:r>
          </w:p>
        </w:tc>
      </w:tr>
      <w:tr w:rsidR="007642C5" w:rsidTr="002F18A7">
        <w:trPr>
          <w:trHeight w:val="97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1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КРАСЮКОВ ПЕТР АКИМОВИЧ - председатель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1120" w:firstLine="0"/>
              <w:jc w:val="right"/>
            </w:pPr>
            <w:r>
              <w:t>ФЕВ.1943.- 19.05.1947.</w:t>
            </w:r>
          </w:p>
        </w:tc>
      </w:tr>
      <w:tr w:rsidR="007642C5" w:rsidTr="002F18A7">
        <w:trPr>
          <w:trHeight w:val="9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2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УДОВИК ЯКОВ ПАНТЕЛЕЕВИЧ - секретарь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1120" w:firstLine="0"/>
              <w:jc w:val="right"/>
            </w:pPr>
            <w:r>
              <w:t>Фев.1943.-26.08.1952.</w:t>
            </w:r>
          </w:p>
        </w:tc>
      </w:tr>
      <w:tr w:rsidR="007642C5" w:rsidTr="002F18A7">
        <w:trPr>
          <w:trHeight w:val="97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3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КОЛЕСНИКОВ ВАСИЛИЙ ДМИТРИЕВИЧ - председатель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1120" w:firstLine="0"/>
              <w:jc w:val="right"/>
            </w:pPr>
            <w:r>
              <w:t>19.05.1947.-07.09.1948.</w:t>
            </w:r>
          </w:p>
        </w:tc>
      </w:tr>
      <w:tr w:rsidR="007642C5" w:rsidTr="002F18A7">
        <w:trPr>
          <w:trHeight w:val="97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СКАЧКОВ ИВАН ФЕДОСЕЕВИЧ - председатель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1120" w:firstLine="0"/>
              <w:jc w:val="right"/>
            </w:pPr>
            <w:r>
              <w:t>07.09.1948.-20.05.1950.</w:t>
            </w:r>
          </w:p>
        </w:tc>
      </w:tr>
      <w:tr w:rsidR="007642C5" w:rsidTr="002F18A7">
        <w:trPr>
          <w:trHeight w:val="97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5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center"/>
            </w:pPr>
            <w:r>
              <w:t xml:space="preserve">КОЛБАСИН ГРИГОРИЙ ФИЛЛИПОВИЧ - </w:t>
            </w:r>
            <w:proofErr w:type="spellStart"/>
            <w:r>
              <w:t>и.о</w:t>
            </w:r>
            <w:proofErr w:type="spellEnd"/>
            <w:r>
              <w:t>. председателя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1120" w:firstLine="0"/>
              <w:jc w:val="right"/>
            </w:pPr>
            <w:r>
              <w:t>20.05.1950.- 16.08.1950.</w:t>
            </w:r>
          </w:p>
        </w:tc>
      </w:tr>
      <w:tr w:rsidR="007642C5" w:rsidTr="002F18A7">
        <w:trPr>
          <w:trHeight w:val="97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6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ШИКУЛА ИВАН ПЕТРОВИЧ - председатель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1120" w:firstLine="0"/>
              <w:jc w:val="right"/>
            </w:pPr>
            <w:r>
              <w:t>16.08.1950.-29.04.1954.</w:t>
            </w:r>
          </w:p>
        </w:tc>
      </w:tr>
      <w:tr w:rsidR="007642C5" w:rsidTr="002F18A7">
        <w:trPr>
          <w:trHeight w:val="9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7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t>ПЕРЕЛЬ ЭЛЮКИМ ХАСКЕЛЕВИЧ - секретарь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1120" w:firstLine="0"/>
              <w:jc w:val="right"/>
            </w:pPr>
            <w:r>
              <w:t>26.08.1952.-07.03.1953.</w:t>
            </w:r>
          </w:p>
        </w:tc>
      </w:tr>
      <w:tr w:rsidR="007642C5" w:rsidTr="002F18A7">
        <w:trPr>
          <w:trHeight w:val="97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8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ГРИНЧЕНКО АНДРЕЙ ПАРАМОНОВИЧ - секретарь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1120" w:firstLine="0"/>
              <w:jc w:val="right"/>
            </w:pPr>
            <w:r>
              <w:t>07.03.1953.-09.03.1959.</w:t>
            </w:r>
          </w:p>
        </w:tc>
      </w:tr>
      <w:tr w:rsidR="007642C5" w:rsidTr="002F18A7">
        <w:trPr>
          <w:trHeight w:val="9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9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ДЕНИСОВ ИВАН КАРПОВИЧ - председатель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1120" w:firstLine="0"/>
              <w:jc w:val="right"/>
            </w:pPr>
            <w:r>
              <w:t>29.04.1954.- 17.06.1959.</w:t>
            </w:r>
          </w:p>
        </w:tc>
      </w:tr>
      <w:tr w:rsidR="007642C5" w:rsidTr="002F18A7">
        <w:trPr>
          <w:trHeight w:val="97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10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t>КАЗАЕВА МАРИЯ ИВАНОВНА - секретарь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right="1120" w:firstLine="0"/>
              <w:jc w:val="right"/>
            </w:pPr>
            <w:r>
              <w:t>09.03.1959.- 10.03.1961. 17.03.1965.-20.01.1980.</w:t>
            </w:r>
          </w:p>
        </w:tc>
      </w:tr>
      <w:tr w:rsidR="007642C5" w:rsidTr="002F18A7">
        <w:trPr>
          <w:trHeight w:val="9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11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t>БЕЛОУСОВ НИКОЛАЙ ВАСИЛЬЕВИЧ - председатель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1120" w:firstLine="0"/>
              <w:jc w:val="right"/>
            </w:pPr>
            <w:r>
              <w:t>10.06.1959.-28.07.1960.</w:t>
            </w:r>
          </w:p>
        </w:tc>
      </w:tr>
      <w:tr w:rsidR="007642C5" w:rsidTr="002F18A7">
        <w:trPr>
          <w:trHeight w:val="97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12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СОСНОВСКАЯ ТАТЬЯНА ИВАНОВНА - секретарь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1120" w:firstLine="0"/>
              <w:jc w:val="right"/>
            </w:pPr>
            <w:r>
              <w:t>10.03.1961.-июнь 1962.</w:t>
            </w:r>
          </w:p>
        </w:tc>
      </w:tr>
      <w:tr w:rsidR="007642C5" w:rsidTr="002F18A7">
        <w:trPr>
          <w:trHeight w:val="100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13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center"/>
            </w:pPr>
            <w:r>
              <w:t>ОРЕХОВ АНАТОЛИЙ ИЛЬИЧ - председатель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right="1120" w:firstLine="0"/>
              <w:jc w:val="right"/>
            </w:pPr>
            <w:r>
              <w:t>28.07.1960.-июнь 1962.</w:t>
            </w:r>
          </w:p>
        </w:tc>
      </w:tr>
    </w:tbl>
    <w:p w:rsidR="007642C5" w:rsidRDefault="007642C5" w:rsidP="007642C5">
      <w:pPr>
        <w:rPr>
          <w:sz w:val="2"/>
          <w:szCs w:val="2"/>
        </w:rPr>
        <w:sectPr w:rsidR="007642C5" w:rsidSect="00FA21F6">
          <w:pgSz w:w="11905" w:h="16837"/>
          <w:pgMar w:top="993" w:right="277" w:bottom="883" w:left="1140" w:header="0" w:footer="3" w:gutter="0"/>
          <w:cols w:space="720"/>
          <w:noEndnote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4694"/>
        <w:gridCol w:w="5117"/>
      </w:tblGrid>
      <w:tr w:rsidR="007642C5" w:rsidTr="002F18A7">
        <w:trPr>
          <w:trHeight w:val="68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</w:pPr>
            <w:r>
              <w:lastRenderedPageBreak/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2520" w:firstLine="0"/>
            </w:pPr>
            <w:r>
              <w:t>3</w:t>
            </w:r>
          </w:p>
        </w:tc>
      </w:tr>
      <w:tr w:rsidR="007642C5" w:rsidTr="002F18A7">
        <w:trPr>
          <w:trHeight w:val="99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</w:pPr>
            <w:r>
              <w:t>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center"/>
            </w:pPr>
            <w:r>
              <w:t>МИСИКОВ ИВАН ИВАНОВИЧ - председатель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 w:firstLine="0"/>
            </w:pPr>
            <w:r>
              <w:t>10.03.1965.- 12.04.1968.</w:t>
            </w:r>
          </w:p>
        </w:tc>
      </w:tr>
      <w:tr w:rsidR="007642C5" w:rsidTr="002F18A7">
        <w:trPr>
          <w:trHeight w:val="97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</w:pPr>
            <w:r>
              <w:t>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КАЗЬМИН НИКОЛАЙ ВАСИЛЬЕВИЧ - секретарь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 w:firstLine="0"/>
            </w:pPr>
            <w:r>
              <w:t>12.04.1968,- 26.01.1973.</w:t>
            </w:r>
          </w:p>
        </w:tc>
      </w:tr>
      <w:tr w:rsidR="007642C5" w:rsidTr="002F18A7">
        <w:trPr>
          <w:trHeight w:val="97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</w:pPr>
            <w:r>
              <w:t>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СТАРИКОВ ВЛАДИМИР ИВАНОВИЧ - председатель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 w:firstLine="0"/>
            </w:pPr>
            <w:r>
              <w:t>26.01.1973.-27.06.1977.</w:t>
            </w:r>
          </w:p>
        </w:tc>
      </w:tr>
      <w:tr w:rsidR="007642C5" w:rsidTr="002F18A7">
        <w:trPr>
          <w:trHeight w:val="97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</w:pPr>
            <w:r>
              <w:t>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САВЧЕНКО ВАСИЛИЙ НАУМОВИЧ - председатель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 w:firstLine="0"/>
            </w:pPr>
            <w:r>
              <w:t>27.06.1977.-02.07.1982.</w:t>
            </w:r>
          </w:p>
        </w:tc>
      </w:tr>
      <w:tr w:rsidR="007642C5" w:rsidTr="002F18A7">
        <w:trPr>
          <w:trHeight w:val="97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</w:pPr>
            <w:r>
              <w:t>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СЫСОЕНКО ПОЛИНА СИМОНОВНА - секретарь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 w:firstLine="0"/>
            </w:pPr>
            <w:r>
              <w:t>20.01.1980.-02.07.1982.</w:t>
            </w:r>
          </w:p>
        </w:tc>
      </w:tr>
      <w:tr w:rsidR="007642C5" w:rsidTr="002F18A7">
        <w:trPr>
          <w:trHeight w:val="97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</w:pPr>
            <w:r>
              <w:t>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ДОРОШЕНКО ИВАН НИКОЛАЕВИЧ - председатель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 w:firstLine="0"/>
            </w:pPr>
            <w:r>
              <w:t>02.07.1982.- 18.12.1985.</w:t>
            </w:r>
          </w:p>
        </w:tc>
      </w:tr>
      <w:tr w:rsidR="007642C5" w:rsidTr="002F18A7">
        <w:trPr>
          <w:trHeight w:val="9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</w:pPr>
            <w:r>
              <w:t>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t>ТРОФИМОВ ЛЕОНИД ИВАНОВИЧ - секретарь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 w:firstLine="0"/>
            </w:pPr>
            <w:r>
              <w:t>02.07.1982.-04.07.1987.</w:t>
            </w:r>
          </w:p>
        </w:tc>
      </w:tr>
      <w:tr w:rsidR="007642C5" w:rsidTr="002F18A7">
        <w:trPr>
          <w:trHeight w:val="97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</w:pPr>
            <w:r>
              <w:t>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t>ЩЕРБИНА ВАСИЛИЙ ВАСИЛЬЕВИЧ - председатель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 w:firstLine="0"/>
            </w:pPr>
            <w:r>
              <w:t>26.04.1986.-27.03.1989.</w:t>
            </w:r>
          </w:p>
        </w:tc>
      </w:tr>
      <w:tr w:rsidR="007642C5" w:rsidTr="002F18A7">
        <w:trPr>
          <w:trHeight w:val="99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</w:pPr>
            <w:r>
              <w:t>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ШЕСТУХИНА ЛАРИСА ГАРОЛЬДОВНА - секретарь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C5" w:rsidRDefault="007642C5" w:rsidP="002F18A7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 w:firstLine="0"/>
            </w:pPr>
            <w:r>
              <w:t>04.07.1987.-29.03.1989.</w:t>
            </w:r>
          </w:p>
        </w:tc>
      </w:tr>
    </w:tbl>
    <w:p w:rsidR="007642C5" w:rsidRDefault="007642C5" w:rsidP="007642C5">
      <w:pPr>
        <w:rPr>
          <w:sz w:val="2"/>
          <w:szCs w:val="2"/>
        </w:rPr>
      </w:pPr>
    </w:p>
    <w:p w:rsidR="007642C5" w:rsidRDefault="007642C5" w:rsidP="007642C5">
      <w:pPr>
        <w:pStyle w:val="2"/>
        <w:framePr w:h="282" w:wrap="around" w:hAnchor="margin" w:x="-508" w:y="5415"/>
        <w:shd w:val="clear" w:color="auto" w:fill="auto"/>
        <w:spacing w:after="0" w:line="260" w:lineRule="exact"/>
        <w:ind w:firstLine="0"/>
      </w:pPr>
      <w:r>
        <w:t>О</w:t>
      </w:r>
    </w:p>
    <w:p w:rsidR="00B04954" w:rsidRDefault="00B04954" w:rsidP="007642C5">
      <w:pPr>
        <w:pStyle w:val="2"/>
        <w:shd w:val="clear" w:color="auto" w:fill="auto"/>
        <w:spacing w:before="1239" w:after="0" w:line="260" w:lineRule="exact"/>
        <w:ind w:firstLine="0"/>
      </w:pPr>
    </w:p>
    <w:sectPr w:rsidR="00B04954" w:rsidSect="00FA21F6">
      <w:headerReference w:type="default" r:id="rId9"/>
      <w:pgSz w:w="11905" w:h="16837"/>
      <w:pgMar w:top="1589" w:right="139" w:bottom="883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3B2" w:rsidRDefault="008243B2">
      <w:r>
        <w:separator/>
      </w:r>
    </w:p>
  </w:endnote>
  <w:endnote w:type="continuationSeparator" w:id="0">
    <w:p w:rsidR="008243B2" w:rsidRDefault="0082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3B2" w:rsidRDefault="008243B2">
      <w:r>
        <w:separator/>
      </w:r>
    </w:p>
  </w:footnote>
  <w:footnote w:type="continuationSeparator" w:id="0">
    <w:p w:rsidR="008243B2" w:rsidRDefault="00824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309" w:rsidRDefault="007642C5">
    <w:pPr>
      <w:pStyle w:val="a5"/>
      <w:framePr w:w="11651" w:h="710" w:wrap="none" w:vAnchor="text" w:hAnchor="page" w:x="128" w:y="440"/>
      <w:shd w:val="clear" w:color="auto" w:fill="auto"/>
      <w:ind w:left="6014"/>
    </w:pPr>
    <w:r>
      <w:rPr>
        <w:rStyle w:val="125pt"/>
      </w:rPr>
      <w:t xml:space="preserve">Приложение № </w:t>
    </w:r>
    <w:r w:rsidR="00A62554">
      <w:rPr>
        <w:rStyle w:val="125pt"/>
      </w:rPr>
      <w:t>2</w:t>
    </w:r>
  </w:p>
  <w:p w:rsidR="00047309" w:rsidRDefault="007642C5">
    <w:pPr>
      <w:pStyle w:val="a5"/>
      <w:framePr w:w="11651" w:h="710" w:wrap="none" w:vAnchor="text" w:hAnchor="page" w:x="128" w:y="440"/>
      <w:shd w:val="clear" w:color="auto" w:fill="auto"/>
      <w:ind w:left="6014"/>
    </w:pPr>
    <w:r>
      <w:fldChar w:fldCharType="begin"/>
    </w:r>
    <w:r>
      <w:instrText xml:space="preserve"> PAGE \* MERGEFORMAT </w:instrText>
    </w:r>
    <w:r>
      <w:fldChar w:fldCharType="separate"/>
    </w:r>
    <w:r w:rsidR="00A62554" w:rsidRPr="00A62554">
      <w:rPr>
        <w:rStyle w:val="125pt"/>
        <w:noProof/>
      </w:rPr>
      <w:t>2</w:t>
    </w:r>
    <w:r>
      <w:rPr>
        <w:rStyle w:val="125pt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309" w:rsidRDefault="007642C5">
    <w:pPr>
      <w:pStyle w:val="a5"/>
      <w:framePr w:w="11651" w:h="168" w:wrap="none" w:vAnchor="text" w:hAnchor="page" w:x="128" w:y="440"/>
      <w:shd w:val="clear" w:color="auto" w:fill="auto"/>
      <w:ind w:left="6090"/>
    </w:pPr>
    <w:r>
      <w:fldChar w:fldCharType="begin"/>
    </w:r>
    <w:r>
      <w:instrText xml:space="preserve"> PAGE \* MERGEFORMAT </w:instrText>
    </w:r>
    <w:r>
      <w:fldChar w:fldCharType="separate"/>
    </w:r>
    <w:r w:rsidR="00A62554" w:rsidRPr="00A62554">
      <w:rPr>
        <w:rStyle w:val="125pt"/>
        <w:noProof/>
      </w:rPr>
      <w:t>4</w:t>
    </w:r>
    <w:r>
      <w:rPr>
        <w:rStyle w:val="125pt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639A"/>
    <w:multiLevelType w:val="multilevel"/>
    <w:tmpl w:val="C1382B8E"/>
    <w:lvl w:ilvl="0">
      <w:start w:val="1985"/>
      <w:numFmt w:val="decimal"/>
      <w:lvlText w:val="06.0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442AE9"/>
    <w:multiLevelType w:val="multilevel"/>
    <w:tmpl w:val="E29288C6"/>
    <w:lvl w:ilvl="0">
      <w:start w:val="1986"/>
      <w:numFmt w:val="decimal"/>
      <w:lvlText w:val="26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C5"/>
    <w:rsid w:val="000C0A8B"/>
    <w:rsid w:val="001C58B1"/>
    <w:rsid w:val="001F0D6A"/>
    <w:rsid w:val="003929C0"/>
    <w:rsid w:val="003C2B7D"/>
    <w:rsid w:val="004F35DD"/>
    <w:rsid w:val="00627B2D"/>
    <w:rsid w:val="0063322A"/>
    <w:rsid w:val="00681D15"/>
    <w:rsid w:val="007642C5"/>
    <w:rsid w:val="008005D2"/>
    <w:rsid w:val="008243B2"/>
    <w:rsid w:val="009945C3"/>
    <w:rsid w:val="00A62554"/>
    <w:rsid w:val="00B04954"/>
    <w:rsid w:val="00B50A87"/>
    <w:rsid w:val="00DA646A"/>
    <w:rsid w:val="00E55096"/>
    <w:rsid w:val="00F019D1"/>
    <w:rsid w:val="00FD26C7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42C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642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rsid w:val="007642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5pt">
    <w:name w:val="Колонтитул + 12;5 pt"/>
    <w:basedOn w:val="a4"/>
    <w:rsid w:val="007642C5"/>
    <w:rPr>
      <w:rFonts w:ascii="Times New Roman" w:eastAsia="Times New Roman" w:hAnsi="Times New Roman" w:cs="Times New Roman"/>
      <w:spacing w:val="0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7642C5"/>
    <w:pPr>
      <w:shd w:val="clear" w:color="auto" w:fill="FFFFFF"/>
      <w:spacing w:after="420" w:line="0" w:lineRule="atLeast"/>
      <w:ind w:hanging="600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customStyle="1" w:styleId="a5">
    <w:name w:val="Колонтитул"/>
    <w:basedOn w:val="a"/>
    <w:link w:val="a4"/>
    <w:rsid w:val="007642C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A625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2554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paragraph" w:styleId="a8">
    <w:name w:val="header"/>
    <w:basedOn w:val="a"/>
    <w:link w:val="a9"/>
    <w:uiPriority w:val="99"/>
    <w:unhideWhenUsed/>
    <w:rsid w:val="00A625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255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iPriority w:val="99"/>
    <w:unhideWhenUsed/>
    <w:rsid w:val="00A625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255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42C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642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rsid w:val="007642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5pt">
    <w:name w:val="Колонтитул + 12;5 pt"/>
    <w:basedOn w:val="a4"/>
    <w:rsid w:val="007642C5"/>
    <w:rPr>
      <w:rFonts w:ascii="Times New Roman" w:eastAsia="Times New Roman" w:hAnsi="Times New Roman" w:cs="Times New Roman"/>
      <w:spacing w:val="0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7642C5"/>
    <w:pPr>
      <w:shd w:val="clear" w:color="auto" w:fill="FFFFFF"/>
      <w:spacing w:after="420" w:line="0" w:lineRule="atLeast"/>
      <w:ind w:hanging="600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customStyle="1" w:styleId="a5">
    <w:name w:val="Колонтитул"/>
    <w:basedOn w:val="a"/>
    <w:link w:val="a4"/>
    <w:rsid w:val="007642C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A625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2554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paragraph" w:styleId="a8">
    <w:name w:val="header"/>
    <w:basedOn w:val="a"/>
    <w:link w:val="a9"/>
    <w:uiPriority w:val="99"/>
    <w:unhideWhenUsed/>
    <w:rsid w:val="00A625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255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iPriority w:val="99"/>
    <w:unhideWhenUsed/>
    <w:rsid w:val="00A625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255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gureev</dc:creator>
  <cp:lastModifiedBy>gureev</cp:lastModifiedBy>
  <cp:revision>2</cp:revision>
  <cp:lastPrinted>2012-07-03T12:53:00Z</cp:lastPrinted>
  <dcterms:created xsi:type="dcterms:W3CDTF">2012-07-03T12:47:00Z</dcterms:created>
  <dcterms:modified xsi:type="dcterms:W3CDTF">2012-07-03T12:54:00Z</dcterms:modified>
</cp:coreProperties>
</file>