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7C" w:rsidRDefault="00205A7C" w:rsidP="00353382">
      <w:pPr>
        <w:pStyle w:val="2"/>
        <w:shd w:val="clear" w:color="auto" w:fill="auto"/>
        <w:spacing w:after="0" w:line="326" w:lineRule="exact"/>
        <w:ind w:left="567" w:firstLine="283"/>
        <w:contextualSpacing/>
        <w:jc w:val="center"/>
      </w:pPr>
      <w:r>
        <w:t>Список</w:t>
      </w:r>
    </w:p>
    <w:p w:rsidR="00353382" w:rsidRDefault="00205A7C" w:rsidP="00353382">
      <w:pPr>
        <w:pStyle w:val="2"/>
        <w:shd w:val="clear" w:color="auto" w:fill="auto"/>
        <w:spacing w:after="595" w:line="326" w:lineRule="exact"/>
        <w:ind w:left="142" w:firstLine="0"/>
        <w:contextualSpacing/>
        <w:jc w:val="center"/>
      </w:pPr>
      <w:r>
        <w:t xml:space="preserve">сельских, поселковых Советов Усть - Белокалитвинского </w:t>
      </w:r>
    </w:p>
    <w:p w:rsidR="00205A7C" w:rsidRDefault="00205A7C" w:rsidP="00353382">
      <w:pPr>
        <w:pStyle w:val="2"/>
        <w:shd w:val="clear" w:color="auto" w:fill="auto"/>
        <w:spacing w:after="595" w:line="326" w:lineRule="exact"/>
        <w:ind w:left="142" w:firstLine="0"/>
        <w:contextualSpacing/>
        <w:jc w:val="center"/>
      </w:pPr>
      <w:bookmarkStart w:id="0" w:name="_GoBack"/>
      <w:bookmarkEnd w:id="0"/>
      <w:r>
        <w:t>и Белокалитвинского районов за период с 1923г. по 2004г.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0"/>
        <w:gridCol w:w="2229"/>
        <w:gridCol w:w="1074"/>
        <w:gridCol w:w="1362"/>
        <w:gridCol w:w="885"/>
        <w:gridCol w:w="2377"/>
        <w:gridCol w:w="1788"/>
      </w:tblGrid>
      <w:tr w:rsidR="00205A7C" w:rsidTr="00353382">
        <w:trPr>
          <w:trHeight w:val="395"/>
          <w:jc w:val="center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ind w:left="160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Наименование</w:t>
            </w:r>
          </w:p>
        </w:tc>
        <w:tc>
          <w:tcPr>
            <w:tcW w:w="5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2660"/>
            </w:pPr>
            <w:r>
              <w:t>Дата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Основание</w:t>
            </w:r>
          </w:p>
        </w:tc>
      </w:tr>
      <w:tr w:rsidR="00205A7C" w:rsidTr="00353382">
        <w:trPr>
          <w:trHeight w:val="1170"/>
          <w:jc w:val="center"/>
        </w:trPr>
        <w:tc>
          <w:tcPr>
            <w:tcW w:w="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framePr w:wrap="notBeside" w:vAnchor="text" w:hAnchor="text" w:xAlign="center" w:y="1"/>
            </w:pPr>
          </w:p>
        </w:tc>
        <w:tc>
          <w:tcPr>
            <w:tcW w:w="2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40"/>
              <w:framePr w:wrap="notBeside" w:vAnchor="text" w:hAnchor="text" w:xAlign="center" w:y="1"/>
              <w:shd w:val="clear" w:color="auto" w:fill="auto"/>
            </w:pPr>
            <w:r>
              <w:t>Образова</w:t>
            </w:r>
            <w:r>
              <w:softHyphen/>
              <w:t>ния или передачи в Белок, район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Ликвидации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40"/>
              <w:framePr w:wrap="notBeside" w:vAnchor="text" w:hAnchor="text" w:xAlign="center" w:y="1"/>
              <w:shd w:val="clear" w:color="auto" w:fill="auto"/>
            </w:pPr>
            <w:r>
              <w:t>Пер</w:t>
            </w:r>
            <w:proofErr w:type="gramStart"/>
            <w:r>
              <w:t>е-</w:t>
            </w:r>
            <w:proofErr w:type="gramEnd"/>
            <w:r>
              <w:t xml:space="preserve"> </w:t>
            </w:r>
            <w:proofErr w:type="spellStart"/>
            <w:r>
              <w:t>име</w:t>
            </w:r>
            <w:proofErr w:type="spellEnd"/>
            <w:r>
              <w:t xml:space="preserve">- нова- </w:t>
            </w:r>
            <w:proofErr w:type="spellStart"/>
            <w:r>
              <w:t>ния</w:t>
            </w:r>
            <w:proofErr w:type="spellEnd"/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Передача в другой район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05A7C" w:rsidTr="00353382">
        <w:trPr>
          <w:trHeight w:val="6468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60" w:firstLine="0"/>
            </w:pPr>
            <w:r>
              <w:t>1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20" w:firstLine="0"/>
            </w:pPr>
            <w:proofErr w:type="spellStart"/>
            <w:r>
              <w:t>Апанасовский</w:t>
            </w:r>
            <w:proofErr w:type="spellEnd"/>
            <w:r>
              <w:t xml:space="preserve"> (</w:t>
            </w:r>
            <w:proofErr w:type="spellStart"/>
            <w:r>
              <w:t>Апонасовский</w:t>
            </w:r>
            <w:proofErr w:type="spellEnd"/>
            <w:r>
              <w:t xml:space="preserve">, </w:t>
            </w:r>
            <w:proofErr w:type="spellStart"/>
            <w:r>
              <w:t>Ананасовский</w:t>
            </w:r>
            <w:proofErr w:type="spellEnd"/>
            <w:r>
              <w:t>) сельсовет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240" w:line="322" w:lineRule="exact"/>
              <w:ind w:firstLine="0"/>
              <w:jc w:val="both"/>
            </w:pPr>
            <w:r>
              <w:t>1923г.- 1925г.,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before="240" w:after="240" w:line="322" w:lineRule="exact"/>
              <w:ind w:firstLine="0"/>
              <w:jc w:val="both"/>
            </w:pPr>
            <w:r>
              <w:t>1934- 1942г</w:t>
            </w:r>
            <w:proofErr w:type="gramStart"/>
            <w:r>
              <w:t>.г</w:t>
            </w:r>
            <w:proofErr w:type="gramEnd"/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before="240" w:after="0" w:line="322" w:lineRule="exact"/>
              <w:ind w:firstLine="0"/>
              <w:jc w:val="both"/>
            </w:pPr>
            <w:r>
              <w:t>1943г.-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both"/>
            </w:pPr>
            <w:r>
              <w:t>фев.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240" w:line="322" w:lineRule="exact"/>
              <w:ind w:firstLine="0"/>
              <w:jc w:val="both"/>
            </w:pPr>
            <w:r>
              <w:t>1963г.,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before="240" w:after="0" w:line="322" w:lineRule="exact"/>
              <w:ind w:firstLine="0"/>
              <w:jc w:val="both"/>
            </w:pPr>
            <w:r>
              <w:t>Янв.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both"/>
            </w:pPr>
            <w:r>
              <w:t>1965г.-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both"/>
            </w:pPr>
            <w:r>
              <w:t>2004г.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300" w:line="322" w:lineRule="exact"/>
              <w:ind w:left="120" w:firstLine="0"/>
            </w:pPr>
            <w:r>
              <w:t>1925г.- 8окт. 1934г. Тацинского района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before="300" w:after="0" w:line="322" w:lineRule="exact"/>
              <w:ind w:left="120" w:firstLine="0"/>
            </w:pPr>
            <w:r>
              <w:t>17июля 1942г.- 11фев. 1943г. период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300" w:line="317" w:lineRule="exact"/>
              <w:ind w:left="120" w:firstLine="0"/>
            </w:pPr>
            <w:r>
              <w:t xml:space="preserve">оккупации в годы </w:t>
            </w:r>
            <w:proofErr w:type="spellStart"/>
            <w:r>
              <w:t>ВОв</w:t>
            </w:r>
            <w:proofErr w:type="spellEnd"/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before="300" w:after="0" w:line="322" w:lineRule="exact"/>
              <w:ind w:left="120" w:firstLine="0"/>
            </w:pPr>
            <w:r>
              <w:t>Фев. 1963г.- Март 1964г. Морозовского района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20" w:firstLine="0"/>
            </w:pPr>
            <w:r>
              <w:t>Март 1964г. - янв. 1965г. Тацинского района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after="1020"/>
              <w:jc w:val="both"/>
            </w:pPr>
            <w:proofErr w:type="spellStart"/>
            <w:r>
              <w:t>Спр</w:t>
            </w:r>
            <w:proofErr w:type="gramStart"/>
            <w:r>
              <w:t>.А</w:t>
            </w:r>
            <w:proofErr w:type="gramEnd"/>
            <w:r>
              <w:t>ТД</w:t>
            </w:r>
            <w:proofErr w:type="spellEnd"/>
            <w:r>
              <w:t xml:space="preserve"> РО (19241937г.г.) стр.139, 180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before="1020" w:after="780" w:line="274" w:lineRule="exact"/>
              <w:ind w:left="120"/>
            </w:pPr>
            <w:r>
              <w:t>ЦДНИРО Ф.9,</w:t>
            </w:r>
            <w:proofErr w:type="gramStart"/>
            <w:r>
              <w:t>оп</w:t>
            </w:r>
            <w:proofErr w:type="gramEnd"/>
            <w:r>
              <w:t>.4, д.503, л.1,56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before="780" w:line="274" w:lineRule="exact"/>
              <w:jc w:val="both"/>
            </w:pPr>
            <w:proofErr w:type="spellStart"/>
            <w:r>
              <w:t>Спр</w:t>
            </w:r>
            <w:proofErr w:type="gramStart"/>
            <w:r>
              <w:t>.А</w:t>
            </w:r>
            <w:proofErr w:type="gramEnd"/>
            <w:r>
              <w:t>ТД</w:t>
            </w:r>
            <w:proofErr w:type="spellEnd"/>
            <w:r>
              <w:t xml:space="preserve"> РО (1937-1970г.г.) стр.32</w:t>
            </w:r>
          </w:p>
        </w:tc>
      </w:tr>
      <w:tr w:rsidR="00205A7C" w:rsidTr="00353382">
        <w:trPr>
          <w:trHeight w:val="4556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60" w:firstLine="0"/>
            </w:pPr>
            <w:r>
              <w:t>2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20" w:firstLine="0"/>
            </w:pPr>
            <w:r>
              <w:t>Белокалитвен</w:t>
            </w:r>
            <w:r>
              <w:softHyphen/>
              <w:t>ский (Уст</w:t>
            </w:r>
            <w:proofErr w:type="gramStart"/>
            <w:r>
              <w:t>ь-</w:t>
            </w:r>
            <w:proofErr w:type="gramEnd"/>
            <w:r>
              <w:t xml:space="preserve"> Белокалитвен</w:t>
            </w:r>
            <w:r>
              <w:softHyphen/>
              <w:t>ский) сельсовет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480" w:line="643" w:lineRule="exact"/>
              <w:ind w:firstLine="0"/>
              <w:jc w:val="both"/>
            </w:pPr>
            <w:r>
              <w:t>1923г. 1931г.,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before="480" w:after="0" w:line="322" w:lineRule="exact"/>
              <w:ind w:firstLine="0"/>
              <w:jc w:val="both"/>
            </w:pPr>
            <w:r>
              <w:t>1934г.- [1937]г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 xml:space="preserve">[1937]г.- </w:t>
            </w:r>
            <w:proofErr w:type="spellStart"/>
            <w:r>
              <w:t>преобраз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ван</w:t>
            </w:r>
            <w:proofErr w:type="spellEnd"/>
            <w:r>
              <w:t xml:space="preserve"> в поссовет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300" w:line="322" w:lineRule="exact"/>
              <w:ind w:firstLine="0"/>
              <w:jc w:val="both"/>
            </w:pPr>
            <w:r>
              <w:t>Август 1931 г.- декабрь 1933г. Шахтинского района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before="300" w:after="0" w:line="322" w:lineRule="exact"/>
              <w:ind w:left="120" w:firstLine="0"/>
            </w:pPr>
            <w:r>
              <w:t>Декабрь 1933г.- декабрь 1934г. Тацинского района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left="120"/>
            </w:pPr>
            <w:proofErr w:type="spellStart"/>
            <w:r>
              <w:t>Спр</w:t>
            </w:r>
            <w:proofErr w:type="gramStart"/>
            <w:r>
              <w:t>.А</w:t>
            </w:r>
            <w:proofErr w:type="gramEnd"/>
            <w:r>
              <w:t>ТД</w:t>
            </w:r>
            <w:proofErr w:type="spellEnd"/>
            <w:r>
              <w:t xml:space="preserve"> РО (1924-1937г.г.) стр. 187-188</w:t>
            </w:r>
          </w:p>
        </w:tc>
      </w:tr>
    </w:tbl>
    <w:p w:rsidR="00205A7C" w:rsidRDefault="00205A7C" w:rsidP="00205A7C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9"/>
        <w:gridCol w:w="2261"/>
        <w:gridCol w:w="1090"/>
        <w:gridCol w:w="1382"/>
        <w:gridCol w:w="898"/>
        <w:gridCol w:w="2410"/>
        <w:gridCol w:w="1814"/>
      </w:tblGrid>
      <w:tr w:rsidR="00205A7C" w:rsidTr="002F18A7">
        <w:trPr>
          <w:trHeight w:val="393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</w:pPr>
            <w:r>
              <w:lastRenderedPageBreak/>
              <w:t>3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36" w:lineRule="exact"/>
              <w:ind w:firstLine="0"/>
              <w:jc w:val="both"/>
            </w:pPr>
            <w:proofErr w:type="spellStart"/>
            <w:r>
              <w:t>Белокалитве</w:t>
            </w:r>
            <w:proofErr w:type="gramStart"/>
            <w:r>
              <w:t>н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ский</w:t>
            </w:r>
            <w:proofErr w:type="spellEnd"/>
            <w:r>
              <w:t xml:space="preserve"> поссовет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1937г.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83" w:lineRule="exact"/>
              <w:ind w:left="120"/>
            </w:pPr>
            <w:r>
              <w:t>Авг. 1958г.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jc w:val="both"/>
            </w:pPr>
            <w:r>
              <w:t xml:space="preserve">Авг. 1958г. </w:t>
            </w:r>
            <w:proofErr w:type="gramStart"/>
            <w:r>
              <w:t>вклю</w:t>
            </w:r>
            <w:r>
              <w:softHyphen/>
              <w:t>чен</w:t>
            </w:r>
            <w:proofErr w:type="gramEnd"/>
            <w:r>
              <w:t xml:space="preserve"> в черту горо</w:t>
            </w:r>
            <w:r>
              <w:softHyphen/>
              <w:t>да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jc w:val="both"/>
            </w:pPr>
            <w:r>
              <w:t>Белая</w:t>
            </w:r>
            <w:proofErr w:type="gramStart"/>
            <w:r>
              <w:t xml:space="preserve"> К</w:t>
            </w:r>
            <w:proofErr w:type="gramEnd"/>
            <w:r>
              <w:t xml:space="preserve">алит </w:t>
            </w:r>
            <w:proofErr w:type="spellStart"/>
            <w:r>
              <w:t>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6" w:lineRule="exact"/>
              <w:ind w:left="100" w:firstLine="0"/>
            </w:pPr>
            <w:r>
              <w:t>20июля 1942г.- 19янв. 1943г. период оккупации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jc w:val="both"/>
            </w:pPr>
            <w:proofErr w:type="spellStart"/>
            <w:r>
              <w:t>Спр</w:t>
            </w:r>
            <w:proofErr w:type="gramStart"/>
            <w:r>
              <w:t>.А</w:t>
            </w:r>
            <w:proofErr w:type="gramEnd"/>
            <w:r>
              <w:t>ТД</w:t>
            </w:r>
            <w:proofErr w:type="spellEnd"/>
            <w:r>
              <w:t xml:space="preserve"> РО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jc w:val="both"/>
            </w:pPr>
            <w:r>
              <w:t>(1937-1970г.г.)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after="240"/>
              <w:jc w:val="both"/>
            </w:pPr>
            <w:r>
              <w:t>стр.34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before="240" w:line="283" w:lineRule="exact"/>
              <w:ind w:left="100"/>
            </w:pPr>
            <w:r>
              <w:t>ЦДНИРО ф.9,</w:t>
            </w:r>
            <w:proofErr w:type="gramStart"/>
            <w:r>
              <w:t>оп</w:t>
            </w:r>
            <w:proofErr w:type="gramEnd"/>
            <w:r>
              <w:t>.4, д.503, л.л. 1,56</w:t>
            </w:r>
          </w:p>
        </w:tc>
      </w:tr>
      <w:tr w:rsidR="00205A7C" w:rsidTr="002F18A7">
        <w:trPr>
          <w:trHeight w:val="2587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</w:pPr>
            <w:r>
              <w:t>4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both"/>
            </w:pPr>
            <w:r>
              <w:t>Богатовский сельсовет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20" w:firstLine="0"/>
            </w:pPr>
            <w:r>
              <w:t>1923г.-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20" w:firstLine="0"/>
            </w:pPr>
            <w:r>
              <w:t>фев.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20" w:firstLine="0"/>
            </w:pPr>
            <w:r>
              <w:t>1933г.,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t>Июнь 1959г. упразднен, территория присоеди</w:t>
            </w:r>
            <w:r>
              <w:softHyphen/>
              <w:t xml:space="preserve">нена к </w:t>
            </w:r>
            <w:proofErr w:type="spellStart"/>
            <w:r>
              <w:t>Краснод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нецкому</w:t>
            </w:r>
            <w:proofErr w:type="spellEnd"/>
            <w:r>
              <w:t xml:space="preserve"> сельсовету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00" w:firstLine="0"/>
            </w:pPr>
            <w:r>
              <w:t>7фев. 1933г.-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00" w:firstLine="0"/>
            </w:pPr>
            <w:r>
              <w:t>Шахтинского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00" w:firstLine="0"/>
            </w:pPr>
            <w:r>
              <w:t>района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00" w:firstLine="0"/>
            </w:pPr>
            <w:r>
              <w:t>Дек. 1933г.-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00" w:firstLine="0"/>
            </w:pPr>
            <w:r>
              <w:t>окт. 1934г.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00" w:firstLine="0"/>
            </w:pPr>
            <w:r>
              <w:t>Тацинского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00" w:firstLine="0"/>
            </w:pPr>
            <w:r>
              <w:t>района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 xml:space="preserve">Спр. АТД РО </w:t>
            </w:r>
            <w:proofErr w:type="gramStart"/>
            <w:r>
              <w:t xml:space="preserve">( </w:t>
            </w:r>
            <w:proofErr w:type="gramEnd"/>
            <w:r>
              <w:t>1924-1937г.г.) стр.189-190 Спр. АТД РО (1937-1970г.г.) стр.35</w:t>
            </w:r>
          </w:p>
        </w:tc>
      </w:tr>
      <w:tr w:rsidR="00205A7C" w:rsidTr="002F18A7">
        <w:trPr>
          <w:trHeight w:val="1834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</w:pPr>
            <w:r>
              <w:t>5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both"/>
            </w:pPr>
            <w:proofErr w:type="spellStart"/>
            <w:r>
              <w:t>Богдановский</w:t>
            </w:r>
            <w:proofErr w:type="spellEnd"/>
            <w:r>
              <w:t xml:space="preserve"> сельсовет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1935г.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Май 1940г.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00" w:firstLine="0"/>
            </w:pPr>
            <w:r>
              <w:t>1923г.- 25окт. 1935г. Май 1940г. Каменского района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proofErr w:type="spellStart"/>
            <w:r>
              <w:t>Спр</w:t>
            </w:r>
            <w:proofErr w:type="gramStart"/>
            <w:r>
              <w:t>.А</w:t>
            </w:r>
            <w:proofErr w:type="gramEnd"/>
            <w:r>
              <w:t>ТД</w:t>
            </w:r>
            <w:proofErr w:type="spellEnd"/>
            <w:r>
              <w:t xml:space="preserve"> РО ( 1924-1937г.г.) стр.190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proofErr w:type="spellStart"/>
            <w:r>
              <w:t>спр</w:t>
            </w:r>
            <w:proofErr w:type="gramStart"/>
            <w:r>
              <w:t>.А</w:t>
            </w:r>
            <w:proofErr w:type="gramEnd"/>
            <w:r>
              <w:t>ТД</w:t>
            </w:r>
            <w:proofErr w:type="spellEnd"/>
            <w:r>
              <w:t xml:space="preserve"> РО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(1937-1970г.г.)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стр.35</w:t>
            </w:r>
          </w:p>
        </w:tc>
      </w:tr>
      <w:tr w:rsidR="00205A7C" w:rsidTr="002F18A7">
        <w:trPr>
          <w:trHeight w:val="4834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</w:pPr>
            <w:r>
              <w:t>6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both"/>
            </w:pPr>
            <w:r>
              <w:t>Богураевский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both"/>
            </w:pPr>
            <w:r>
              <w:t>(</w:t>
            </w:r>
            <w:proofErr w:type="spellStart"/>
            <w:r>
              <w:t>Бугураевский</w:t>
            </w:r>
            <w:proofErr w:type="spellEnd"/>
            <w:r>
              <w:t>)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both"/>
            </w:pPr>
            <w:r>
              <w:t>сельсовет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20" w:firstLine="0"/>
            </w:pPr>
            <w:r>
              <w:t>1923г.-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20" w:firstLine="0"/>
            </w:pPr>
            <w:r>
              <w:t>авг.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300" w:line="322" w:lineRule="exact"/>
              <w:ind w:left="120" w:firstLine="0"/>
            </w:pPr>
            <w:r>
              <w:t>1931г.,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before="300" w:after="300" w:line="322" w:lineRule="exact"/>
              <w:ind w:left="120" w:firstLine="0"/>
            </w:pPr>
            <w:r>
              <w:t>Окт. 1934г.- янв. 1963г.,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before="300" w:after="0" w:line="317" w:lineRule="exact"/>
              <w:ind w:left="120" w:firstLine="0"/>
            </w:pPr>
            <w:r>
              <w:t>1965г.- 2004г.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00" w:firstLine="0"/>
            </w:pPr>
            <w:r>
              <w:t>Авг. 1931г.- дек. 1933г. Шахтинского района Дек. 1933г.- окт. 1934г., Март 1964г.- янв.1965г. Тацинского района</w:t>
            </w:r>
            <w:proofErr w:type="gramStart"/>
            <w:r>
              <w:t xml:space="preserve"> Я</w:t>
            </w:r>
            <w:proofErr w:type="gramEnd"/>
            <w:r>
              <w:t>нв. 1963г.- март 1964г. Каменского района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Спр. АТД РО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(1924-1937г.г.)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стр.191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proofErr w:type="spellStart"/>
            <w:r>
              <w:t>Спр</w:t>
            </w:r>
            <w:proofErr w:type="gramStart"/>
            <w:r>
              <w:t>.А</w:t>
            </w:r>
            <w:proofErr w:type="gramEnd"/>
            <w:r>
              <w:t>ТД</w:t>
            </w:r>
            <w:proofErr w:type="spellEnd"/>
            <w:r>
              <w:t xml:space="preserve"> РО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(1937-1970г.г.)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стр.36</w:t>
            </w:r>
          </w:p>
        </w:tc>
      </w:tr>
      <w:tr w:rsidR="00205A7C" w:rsidTr="002F18A7">
        <w:trPr>
          <w:trHeight w:val="1968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</w:pPr>
            <w:r>
              <w:t>7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6" w:lineRule="exact"/>
              <w:ind w:firstLine="0"/>
              <w:jc w:val="both"/>
            </w:pPr>
            <w:proofErr w:type="spellStart"/>
            <w:r>
              <w:t>Божковский</w:t>
            </w:r>
            <w:proofErr w:type="spellEnd"/>
            <w:r>
              <w:t xml:space="preserve"> (</w:t>
            </w:r>
            <w:proofErr w:type="spellStart"/>
            <w:r>
              <w:t>Башковский</w:t>
            </w:r>
            <w:proofErr w:type="spellEnd"/>
            <w:r>
              <w:t xml:space="preserve">, </w:t>
            </w:r>
            <w:proofErr w:type="spellStart"/>
            <w:r>
              <w:t>Бошковский</w:t>
            </w:r>
            <w:proofErr w:type="spellEnd"/>
            <w:r>
              <w:t>) сельсовет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1935г.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17" w:lineRule="exact"/>
              <w:ind w:left="120" w:firstLine="0"/>
            </w:pPr>
            <w:r>
              <w:t>Май 1940г.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00" w:firstLine="0"/>
            </w:pPr>
            <w:r>
              <w:t>Май 1940г.- передан в состав Каменского района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proofErr w:type="spellStart"/>
            <w:r>
              <w:t>Спр</w:t>
            </w:r>
            <w:proofErr w:type="gramStart"/>
            <w:r>
              <w:t>.А</w:t>
            </w:r>
            <w:proofErr w:type="gramEnd"/>
            <w:r>
              <w:t>ТД</w:t>
            </w:r>
            <w:proofErr w:type="spellEnd"/>
            <w:r>
              <w:t xml:space="preserve"> РО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(1924-1937г.г.)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стр.191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proofErr w:type="spellStart"/>
            <w:r>
              <w:t>Спр</w:t>
            </w:r>
            <w:proofErr w:type="gramStart"/>
            <w:r>
              <w:t>.А</w:t>
            </w:r>
            <w:proofErr w:type="gramEnd"/>
            <w:r>
              <w:t>ТД</w:t>
            </w:r>
            <w:proofErr w:type="spellEnd"/>
            <w:r>
              <w:t xml:space="preserve"> РО (1937-1970г.г.) стр.36</w:t>
            </w:r>
          </w:p>
        </w:tc>
      </w:tr>
    </w:tbl>
    <w:p w:rsidR="00205A7C" w:rsidRDefault="00205A7C" w:rsidP="00205A7C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4"/>
        <w:gridCol w:w="2261"/>
        <w:gridCol w:w="1090"/>
        <w:gridCol w:w="1382"/>
        <w:gridCol w:w="898"/>
        <w:gridCol w:w="2410"/>
        <w:gridCol w:w="1805"/>
      </w:tblGrid>
      <w:tr w:rsidR="00205A7C" w:rsidTr="002F18A7">
        <w:trPr>
          <w:trHeight w:val="2102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80" w:firstLine="0"/>
            </w:pPr>
            <w:r>
              <w:lastRenderedPageBreak/>
              <w:t>8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6" w:lineRule="exact"/>
              <w:ind w:left="120" w:firstLine="0"/>
            </w:pPr>
            <w:r>
              <w:t>Верхне-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6" w:lineRule="exact"/>
              <w:ind w:left="120" w:firstLine="0"/>
            </w:pPr>
            <w:r>
              <w:t>Ясинский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6" w:lineRule="exact"/>
              <w:ind w:left="120" w:firstLine="0"/>
            </w:pPr>
            <w:r>
              <w:t>сельсовет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1923г.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59" w:lineRule="exact"/>
              <w:jc w:val="both"/>
            </w:pPr>
            <w:r>
              <w:t xml:space="preserve">Окт. 1924г.- </w:t>
            </w:r>
            <w:proofErr w:type="spellStart"/>
            <w:r>
              <w:t>присоед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нен</w:t>
            </w:r>
            <w:proofErr w:type="spellEnd"/>
            <w:r>
              <w:t xml:space="preserve"> к Н-</w:t>
            </w:r>
            <w:proofErr w:type="spellStart"/>
            <w:r>
              <w:t>Ясинов</w:t>
            </w:r>
            <w:proofErr w:type="spellEnd"/>
            <w:r>
              <w:t xml:space="preserve">- </w:t>
            </w:r>
            <w:proofErr w:type="spellStart"/>
            <w:r>
              <w:t>скому</w:t>
            </w:r>
            <w:proofErr w:type="spellEnd"/>
            <w:r>
              <w:t xml:space="preserve"> сель</w:t>
            </w:r>
            <w:r>
              <w:softHyphen/>
              <w:t>совету Ка</w:t>
            </w:r>
            <w:r>
              <w:softHyphen/>
              <w:t>менского района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jc w:val="both"/>
            </w:pPr>
            <w:r>
              <w:t>Спр. АТД РО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jc w:val="both"/>
            </w:pPr>
            <w:r>
              <w:t>(1924-1937г.г.)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jc w:val="both"/>
            </w:pPr>
            <w:r>
              <w:t>стр.208</w:t>
            </w:r>
          </w:p>
        </w:tc>
      </w:tr>
      <w:tr w:rsidR="00205A7C" w:rsidTr="002F18A7">
        <w:trPr>
          <w:trHeight w:val="645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80" w:firstLine="0"/>
            </w:pPr>
            <w:r>
              <w:t>9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20" w:firstLine="0"/>
            </w:pPr>
            <w:r>
              <w:t>Голово-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20" w:firstLine="0"/>
            </w:pPr>
            <w:r>
              <w:t>Калитвенский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20" w:firstLine="0"/>
            </w:pPr>
            <w:proofErr w:type="gramStart"/>
            <w:r>
              <w:t>(Голо-</w:t>
            </w:r>
            <w:proofErr w:type="gramEnd"/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20" w:firstLine="0"/>
            </w:pPr>
            <w:r>
              <w:t>Калитвенский, Головский)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900" w:line="326" w:lineRule="exact"/>
              <w:ind w:firstLine="0"/>
              <w:jc w:val="both"/>
            </w:pPr>
            <w:r>
              <w:t>1925г.- 1931г.,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before="900" w:after="0" w:line="322" w:lineRule="exact"/>
              <w:ind w:left="120" w:firstLine="0"/>
            </w:pPr>
            <w:r>
              <w:t xml:space="preserve">1967г.- </w:t>
            </w:r>
            <w:proofErr w:type="spellStart"/>
            <w:proofErr w:type="gramStart"/>
            <w:r>
              <w:t>образо</w:t>
            </w:r>
            <w:proofErr w:type="spellEnd"/>
            <w:r>
              <w:t xml:space="preserve"> </w:t>
            </w:r>
            <w:proofErr w:type="spellStart"/>
            <w:r>
              <w:t>ван</w:t>
            </w:r>
            <w:proofErr w:type="spellEnd"/>
            <w:proofErr w:type="gramEnd"/>
            <w:r>
              <w:t xml:space="preserve"> вновь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t>Июнь 1954г. упразднен, территория присоеди</w:t>
            </w:r>
            <w:r>
              <w:softHyphen/>
              <w:t>нена к Ильинс</w:t>
            </w:r>
            <w:r>
              <w:softHyphen/>
              <w:t>кому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сельсовету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20" w:firstLine="0"/>
            </w:pPr>
            <w:r>
              <w:t>07 марта 1923г.- 1925г.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240" w:line="326" w:lineRule="exact"/>
              <w:ind w:firstLine="0"/>
              <w:jc w:val="both"/>
            </w:pPr>
            <w:r>
              <w:t>Ленинского района,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before="240" w:after="240" w:line="322" w:lineRule="exact"/>
              <w:ind w:left="120" w:firstLine="0"/>
            </w:pPr>
            <w:r>
              <w:t>28 дек. 1932г.- дек. 1933г. Каменского района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before="240" w:after="240" w:line="322" w:lineRule="exact"/>
              <w:ind w:firstLine="0"/>
              <w:jc w:val="both"/>
            </w:pPr>
            <w:r>
              <w:t>Дек. 1933г.- июль 1934г. Тацинского района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before="240" w:after="0" w:line="322" w:lineRule="exact"/>
              <w:ind w:left="120" w:firstLine="0"/>
            </w:pPr>
            <w:r>
              <w:t>Дек. 1934г.- июнь1954г. Литвиновского района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Спр. АТД РО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(1924-1937г.г.)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after="3840" w:line="274" w:lineRule="exact"/>
              <w:jc w:val="both"/>
            </w:pPr>
            <w:r>
              <w:t>стр.221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before="3840" w:line="274" w:lineRule="exact"/>
              <w:jc w:val="both"/>
            </w:pPr>
            <w:r>
              <w:t>С пр. АТД РО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(1937-1970г.г.)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стр.44</w:t>
            </w:r>
          </w:p>
        </w:tc>
      </w:tr>
      <w:tr w:rsidR="00205A7C" w:rsidTr="002F18A7">
        <w:trPr>
          <w:trHeight w:val="194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80" w:firstLine="0"/>
            </w:pPr>
            <w:r>
              <w:t>10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6" w:lineRule="exact"/>
              <w:ind w:left="120" w:firstLine="0"/>
            </w:pPr>
            <w:r>
              <w:t>Голубинский сельсовет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20" w:firstLine="0"/>
            </w:pPr>
            <w:r>
              <w:t>Дек. 1934г.- июнь 1959г.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t>Июнь 1959г. территория присоеди</w:t>
            </w:r>
            <w:r>
              <w:softHyphen/>
              <w:t>нена к Гру</w:t>
            </w:r>
            <w:r>
              <w:softHyphen/>
              <w:t>шевскому сельсовету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Спр. АТД РО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(1924-1937г.г.)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стр.222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proofErr w:type="spellStart"/>
            <w:r>
              <w:t>Спр</w:t>
            </w:r>
            <w:proofErr w:type="gramStart"/>
            <w:r>
              <w:t>.А</w:t>
            </w:r>
            <w:proofErr w:type="gramEnd"/>
            <w:r>
              <w:t>ТД</w:t>
            </w:r>
            <w:proofErr w:type="spellEnd"/>
            <w:r>
              <w:t xml:space="preserve"> РО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(1937-1970г.г.)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Стр.44</w:t>
            </w:r>
          </w:p>
        </w:tc>
      </w:tr>
      <w:tr w:rsidR="00205A7C" w:rsidTr="002F18A7">
        <w:trPr>
          <w:trHeight w:val="2491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80" w:firstLine="0"/>
            </w:pPr>
            <w:r>
              <w:t>11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20" w:firstLine="0"/>
            </w:pPr>
            <w:r>
              <w:t>Горняцкий поссовет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both"/>
            </w:pPr>
            <w:r>
              <w:t>1947г,- 1959г.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передан из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proofErr w:type="spellStart"/>
            <w:r>
              <w:t>Литв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новско</w:t>
            </w:r>
            <w:proofErr w:type="spellEnd"/>
            <w:r>
              <w:t xml:space="preserve">- </w:t>
            </w:r>
            <w:proofErr w:type="spellStart"/>
            <w:r>
              <w:t>го</w:t>
            </w:r>
            <w:proofErr w:type="spellEnd"/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района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t xml:space="preserve">1962г. </w:t>
            </w:r>
            <w:proofErr w:type="gramStart"/>
            <w:r>
              <w:t>передан</w:t>
            </w:r>
            <w:proofErr w:type="gramEnd"/>
            <w:r>
              <w:t xml:space="preserve"> в админи</w:t>
            </w:r>
            <w:r>
              <w:softHyphen/>
              <w:t>стративное подчи</w:t>
            </w:r>
            <w:r>
              <w:softHyphen/>
              <w:t>нение Белокалит</w:t>
            </w:r>
            <w:r>
              <w:softHyphen/>
              <w:t>винского горсовета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50" w:lineRule="exact"/>
              <w:ind w:left="100"/>
            </w:pPr>
            <w:r>
              <w:t xml:space="preserve">2004г.- </w:t>
            </w:r>
            <w:proofErr w:type="spellStart"/>
            <w:r>
              <w:t>прео</w:t>
            </w:r>
            <w:proofErr w:type="gramStart"/>
            <w:r>
              <w:t>б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разо</w:t>
            </w:r>
            <w:proofErr w:type="spellEnd"/>
            <w:r>
              <w:t xml:space="preserve">- </w:t>
            </w:r>
            <w:proofErr w:type="spellStart"/>
            <w:r>
              <w:t>ван</w:t>
            </w:r>
            <w:proofErr w:type="spellEnd"/>
            <w:r>
              <w:t xml:space="preserve"> в </w:t>
            </w:r>
            <w:proofErr w:type="spellStart"/>
            <w:r>
              <w:t>Горняц</w:t>
            </w:r>
            <w:proofErr w:type="spellEnd"/>
            <w:r>
              <w:t xml:space="preserve"> кий сель</w:t>
            </w:r>
            <w:r>
              <w:softHyphen/>
              <w:t>совет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proofErr w:type="spellStart"/>
            <w:r>
              <w:t>Спр</w:t>
            </w:r>
            <w:proofErr w:type="gramStart"/>
            <w:r>
              <w:t>.А</w:t>
            </w:r>
            <w:proofErr w:type="gramEnd"/>
            <w:r>
              <w:t>ТД</w:t>
            </w:r>
            <w:proofErr w:type="spellEnd"/>
            <w:r>
              <w:t xml:space="preserve"> РО (1937-1970г.г.) Стр.45</w:t>
            </w:r>
          </w:p>
        </w:tc>
      </w:tr>
      <w:tr w:rsidR="00205A7C" w:rsidTr="002F18A7">
        <w:trPr>
          <w:trHeight w:val="1963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80" w:firstLine="0"/>
            </w:pPr>
            <w:r>
              <w:t>12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17" w:lineRule="exact"/>
              <w:ind w:left="120" w:firstLine="0"/>
            </w:pPr>
            <w:r>
              <w:t>Грушевский сельсовет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both"/>
            </w:pPr>
            <w:r>
              <w:t>Сент. 1937г.- (июль 1938г.)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64" w:lineRule="exact"/>
              <w:ind w:left="100"/>
            </w:pPr>
            <w:r>
              <w:t xml:space="preserve">Апр. </w:t>
            </w:r>
            <w:r>
              <w:rPr>
                <w:rStyle w:val="285pt"/>
              </w:rPr>
              <w:t xml:space="preserve">1963г. </w:t>
            </w:r>
            <w:r>
              <w:t xml:space="preserve">в </w:t>
            </w:r>
            <w:proofErr w:type="spellStart"/>
            <w:r>
              <w:t>Гру</w:t>
            </w:r>
            <w:proofErr w:type="spellEnd"/>
            <w:r>
              <w:t>-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proofErr w:type="spellStart"/>
            <w:r>
              <w:t>шев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Дубов </w:t>
            </w:r>
            <w:proofErr w:type="spellStart"/>
            <w:r>
              <w:t>ский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69" w:lineRule="exact"/>
              <w:jc w:val="both"/>
            </w:pPr>
            <w:proofErr w:type="spellStart"/>
            <w:r>
              <w:t>Спр</w:t>
            </w:r>
            <w:proofErr w:type="gramStart"/>
            <w:r>
              <w:t>.А</w:t>
            </w:r>
            <w:proofErr w:type="gramEnd"/>
            <w:r>
              <w:t>ТД</w:t>
            </w:r>
            <w:proofErr w:type="spellEnd"/>
            <w:r>
              <w:t xml:space="preserve"> РО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69" w:lineRule="exact"/>
              <w:jc w:val="both"/>
            </w:pPr>
            <w:r>
              <w:t>(1924-1937г.г.)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69" w:lineRule="exact"/>
              <w:jc w:val="both"/>
            </w:pPr>
            <w:r>
              <w:t>стр.227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jc w:val="both"/>
            </w:pPr>
            <w:r>
              <w:t>Спр. АТД РО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jc w:val="both"/>
            </w:pPr>
            <w:r>
              <w:t>(1937-1970г.г.)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jc w:val="both"/>
            </w:pPr>
            <w:r>
              <w:t>стр.46</w:t>
            </w:r>
          </w:p>
        </w:tc>
      </w:tr>
    </w:tbl>
    <w:p w:rsidR="00205A7C" w:rsidRDefault="00205A7C" w:rsidP="00205A7C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4"/>
        <w:gridCol w:w="2266"/>
        <w:gridCol w:w="1090"/>
        <w:gridCol w:w="1378"/>
        <w:gridCol w:w="902"/>
        <w:gridCol w:w="2405"/>
        <w:gridCol w:w="1805"/>
      </w:tblGrid>
      <w:tr w:rsidR="00205A7C" w:rsidTr="002F18A7">
        <w:trPr>
          <w:trHeight w:val="677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60" w:firstLine="0"/>
            </w:pPr>
            <w:r>
              <w:lastRenderedPageBreak/>
              <w:t>13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31" w:lineRule="exact"/>
              <w:ind w:left="120" w:firstLine="0"/>
            </w:pPr>
            <w:r>
              <w:t>Грушево - Дубовский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1963г.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05A7C" w:rsidTr="002F18A7">
        <w:trPr>
          <w:trHeight w:val="1642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60" w:firstLine="0"/>
            </w:pPr>
            <w:r>
              <w:t>14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6" w:lineRule="exact"/>
              <w:ind w:left="120" w:firstLine="0"/>
            </w:pPr>
            <w:r>
              <w:t>Дубовский (</w:t>
            </w:r>
            <w:proofErr w:type="spellStart"/>
            <w:r>
              <w:t>Дубовской</w:t>
            </w:r>
            <w:proofErr w:type="spellEnd"/>
            <w:r>
              <w:t>, Дубовой) сельсовет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1925г.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ind w:left="120"/>
            </w:pPr>
            <w:r>
              <w:t>Дек. 1931г.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6" w:lineRule="exact"/>
              <w:ind w:left="120" w:firstLine="0"/>
            </w:pPr>
            <w:r>
              <w:t xml:space="preserve">Дек. 1931г.- </w:t>
            </w:r>
            <w:proofErr w:type="spellStart"/>
            <w:r>
              <w:t>переданв</w:t>
            </w:r>
            <w:proofErr w:type="spellEnd"/>
            <w:r>
              <w:t xml:space="preserve"> состав Каменского района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t>Спр. АТД РО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t>(1924-1937г.г.)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t>стр.236</w:t>
            </w:r>
          </w:p>
        </w:tc>
      </w:tr>
      <w:tr w:rsidR="00205A7C" w:rsidTr="002F18A7">
        <w:trPr>
          <w:trHeight w:val="5813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60" w:firstLine="0"/>
            </w:pPr>
            <w:r>
              <w:t>15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20" w:firstLine="0"/>
            </w:pPr>
            <w:r>
              <w:t>Дядинский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20" w:firstLine="0"/>
            </w:pPr>
            <w:proofErr w:type="gramStart"/>
            <w:r>
              <w:t>(</w:t>
            </w:r>
            <w:proofErr w:type="spellStart"/>
            <w:r>
              <w:t>Дядинов</w:t>
            </w:r>
            <w:proofErr w:type="spellEnd"/>
            <w:r>
              <w:t>,</w:t>
            </w:r>
            <w:proofErr w:type="gramEnd"/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20" w:firstLine="0"/>
            </w:pPr>
            <w:proofErr w:type="spellStart"/>
            <w:r>
              <w:t>Дядькинский</w:t>
            </w:r>
            <w:proofErr w:type="spellEnd"/>
            <w:r>
              <w:t>,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20" w:firstLine="0"/>
            </w:pPr>
            <w:proofErr w:type="spellStart"/>
            <w:proofErr w:type="gramStart"/>
            <w:r>
              <w:t>Дяденский</w:t>
            </w:r>
            <w:proofErr w:type="spellEnd"/>
            <w:r>
              <w:t>)</w:t>
            </w:r>
            <w:proofErr w:type="gramEnd"/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20" w:firstLine="0"/>
            </w:pPr>
            <w:r>
              <w:t>сельсовет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300" w:line="322" w:lineRule="exact"/>
              <w:ind w:firstLine="0"/>
              <w:jc w:val="both"/>
            </w:pPr>
            <w:r>
              <w:t>1923г.- 1933г.,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before="300" w:after="300" w:line="322" w:lineRule="exact"/>
              <w:ind w:firstLine="0"/>
              <w:jc w:val="both"/>
            </w:pPr>
            <w:r>
              <w:t>1939г.- 1963г.,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before="300" w:after="0" w:line="317" w:lineRule="exact"/>
              <w:ind w:firstLine="0"/>
              <w:jc w:val="both"/>
            </w:pPr>
            <w:r>
              <w:t>1965г.- 2004г.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20" w:firstLine="0"/>
            </w:pPr>
            <w:r>
              <w:t xml:space="preserve">1931-дек. 1933г.г. Шахтинского района 1дек. 1933г.- дек. 1934г. Тацинского района 1934г.- 1937(1939)г. </w:t>
            </w:r>
            <w:proofErr w:type="spellStart"/>
            <w:r>
              <w:t>Глубокинского</w:t>
            </w:r>
            <w:proofErr w:type="spellEnd"/>
            <w:r>
              <w:t xml:space="preserve"> района</w:t>
            </w:r>
            <w:proofErr w:type="gramStart"/>
            <w:r>
              <w:t xml:space="preserve"> Я</w:t>
            </w:r>
            <w:proofErr w:type="gramEnd"/>
            <w:r>
              <w:t>нв. 1963г.- март 1964г. Каменского района Март 1964г.- янв. 1965г. Тацин</w:t>
            </w:r>
            <w:r>
              <w:softHyphen/>
              <w:t>ского района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left="120"/>
            </w:pPr>
            <w:proofErr w:type="spellStart"/>
            <w:r>
              <w:t>Спр</w:t>
            </w:r>
            <w:proofErr w:type="gramStart"/>
            <w:r>
              <w:t>.А</w:t>
            </w:r>
            <w:proofErr w:type="gramEnd"/>
            <w:r>
              <w:t>ТД</w:t>
            </w:r>
            <w:proofErr w:type="spellEnd"/>
            <w:r>
              <w:t xml:space="preserve"> РО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t>(1924-1937г.г.)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t>стр.238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left="120"/>
            </w:pPr>
            <w:proofErr w:type="spellStart"/>
            <w:r>
              <w:t>Спр</w:t>
            </w:r>
            <w:proofErr w:type="gramStart"/>
            <w:r>
              <w:t>.А</w:t>
            </w:r>
            <w:proofErr w:type="gramEnd"/>
            <w:r>
              <w:t>ТД</w:t>
            </w:r>
            <w:proofErr w:type="spellEnd"/>
            <w:r>
              <w:t xml:space="preserve"> РО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t>(1937-1970г.г.)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t>стр.49</w:t>
            </w:r>
          </w:p>
        </w:tc>
      </w:tr>
      <w:tr w:rsidR="00205A7C" w:rsidTr="002F18A7">
        <w:trPr>
          <w:trHeight w:val="419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60" w:firstLine="0"/>
            </w:pPr>
            <w:r>
              <w:t>16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20" w:firstLine="0"/>
            </w:pPr>
            <w:r>
              <w:t>Демишевский (Демишовский)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both"/>
            </w:pPr>
            <w:r>
              <w:t>1925г.-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both"/>
            </w:pPr>
            <w:r>
              <w:t>дек.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both"/>
            </w:pPr>
            <w:r>
              <w:t>1933г.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50" w:lineRule="exact"/>
              <w:ind w:left="120"/>
            </w:pPr>
            <w:r>
              <w:t>Июнь 1959г. упразднен, территория присоеди</w:t>
            </w:r>
            <w:r>
              <w:softHyphen/>
              <w:t>нена к Литвино</w:t>
            </w:r>
            <w:proofErr w:type="gramStart"/>
            <w:r>
              <w:t>в-</w:t>
            </w:r>
            <w:proofErr w:type="gramEnd"/>
            <w:r>
              <w:t xml:space="preserve"> </w:t>
            </w:r>
            <w:proofErr w:type="spellStart"/>
            <w:r>
              <w:t>скому</w:t>
            </w:r>
            <w:proofErr w:type="spellEnd"/>
            <w:r>
              <w:t xml:space="preserve"> сельсовету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20" w:firstLine="0"/>
            </w:pPr>
            <w:r>
              <w:t>07 март 1923г. - 1925г.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20" w:firstLine="0"/>
            </w:pPr>
            <w:r>
              <w:t>Ленинского района Дек. 1933г. окт. 1934г. Каменского района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20" w:firstLine="0"/>
            </w:pPr>
            <w:r>
              <w:t>1934г. - июнь 1959г.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20" w:firstLine="0"/>
            </w:pPr>
            <w:r>
              <w:t>Литвиновского района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ind w:left="120"/>
            </w:pPr>
            <w:r>
              <w:t>Спр. АТД РО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ind w:left="120"/>
            </w:pPr>
            <w:r>
              <w:t>(1924-1937г.г.)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after="480"/>
              <w:ind w:left="120"/>
            </w:pPr>
            <w:r>
              <w:t>стр.232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before="480" w:line="274" w:lineRule="exact"/>
              <w:ind w:left="120"/>
            </w:pPr>
            <w:proofErr w:type="spellStart"/>
            <w:r>
              <w:t>Спр</w:t>
            </w:r>
            <w:proofErr w:type="gramStart"/>
            <w:r>
              <w:t>.А</w:t>
            </w:r>
            <w:proofErr w:type="gramEnd"/>
            <w:r>
              <w:t>ТД</w:t>
            </w:r>
            <w:proofErr w:type="spellEnd"/>
            <w:r>
              <w:t xml:space="preserve"> РО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t>(1937-1970г.г.)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t>стр.47</w:t>
            </w:r>
          </w:p>
        </w:tc>
      </w:tr>
      <w:tr w:rsidR="00205A7C" w:rsidTr="002F18A7">
        <w:trPr>
          <w:trHeight w:val="2798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60" w:firstLine="0"/>
            </w:pPr>
            <w:r>
              <w:t>17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20" w:firstLine="0"/>
            </w:pPr>
            <w:proofErr w:type="spellStart"/>
            <w:r>
              <w:t>Жирновский</w:t>
            </w:r>
            <w:proofErr w:type="spellEnd"/>
            <w:r>
              <w:t xml:space="preserve"> сельсовет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1923г.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t>1925г. передан в Тацинский район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proofErr w:type="gramStart"/>
            <w:r>
              <w:t>Сент. 1957г преоб</w:t>
            </w:r>
            <w:r>
              <w:softHyphen/>
              <w:t>разо</w:t>
            </w:r>
            <w:r>
              <w:softHyphen/>
              <w:t>ван в посел</w:t>
            </w:r>
            <w:r>
              <w:softHyphen/>
              <w:t>ковый Совет</w:t>
            </w:r>
            <w:proofErr w:type="gramEnd"/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t>Спр. АТД РО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t>(1924-1937г.г.)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t>стр.245</w:t>
            </w:r>
          </w:p>
        </w:tc>
      </w:tr>
    </w:tbl>
    <w:p w:rsidR="00205A7C" w:rsidRDefault="00205A7C" w:rsidP="00205A7C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4"/>
        <w:gridCol w:w="2261"/>
        <w:gridCol w:w="1094"/>
        <w:gridCol w:w="1378"/>
        <w:gridCol w:w="902"/>
        <w:gridCol w:w="2410"/>
        <w:gridCol w:w="1805"/>
      </w:tblGrid>
      <w:tr w:rsidR="00205A7C" w:rsidTr="002F18A7">
        <w:trPr>
          <w:trHeight w:val="132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</w:pPr>
            <w:r>
              <w:lastRenderedPageBreak/>
              <w:t>18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36" w:lineRule="exact"/>
              <w:ind w:left="120" w:firstLine="0"/>
            </w:pPr>
            <w:proofErr w:type="spellStart"/>
            <w:r>
              <w:t>Жирновский</w:t>
            </w:r>
            <w:proofErr w:type="spellEnd"/>
            <w:r>
              <w:t xml:space="preserve"> поссовет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31" w:lineRule="exact"/>
              <w:ind w:left="140" w:firstLine="0"/>
            </w:pPr>
            <w:r>
              <w:t>Май 1963г.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31" w:lineRule="exact"/>
              <w:ind w:left="120" w:firstLine="0"/>
            </w:pPr>
            <w:r>
              <w:t>Янв. 1965г.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20" w:firstLine="0"/>
            </w:pPr>
            <w:proofErr w:type="gramStart"/>
            <w:r>
              <w:t>Янв. 1965г. передан в состав Тацинского района</w:t>
            </w:r>
            <w:proofErr w:type="gramEnd"/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jc w:val="both"/>
            </w:pPr>
            <w:proofErr w:type="spellStart"/>
            <w:r>
              <w:t>Спр</w:t>
            </w:r>
            <w:proofErr w:type="gramStart"/>
            <w:r>
              <w:t>.А</w:t>
            </w:r>
            <w:proofErr w:type="gramEnd"/>
            <w:r>
              <w:t>ТД</w:t>
            </w:r>
            <w:proofErr w:type="spellEnd"/>
            <w:r>
              <w:t xml:space="preserve"> РО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jc w:val="both"/>
            </w:pPr>
            <w:r>
              <w:t>(1937-1970г.г.)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jc w:val="both"/>
            </w:pPr>
            <w:r>
              <w:t>стр.51</w:t>
            </w:r>
          </w:p>
        </w:tc>
      </w:tr>
      <w:tr w:rsidR="00205A7C" w:rsidTr="002F18A7">
        <w:trPr>
          <w:trHeight w:val="229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</w:pPr>
            <w:r>
              <w:t>19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6" w:lineRule="exact"/>
              <w:ind w:left="120" w:firstLine="0"/>
            </w:pPr>
            <w:r>
              <w:t>Западновский (Западнянский, Западный) сельсовет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300" w:line="326" w:lineRule="exact"/>
              <w:ind w:left="140" w:firstLine="0"/>
            </w:pPr>
            <w:r>
              <w:t>1923г.- 1931г.,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before="300" w:after="0" w:line="322" w:lineRule="exact"/>
              <w:ind w:left="140" w:firstLine="0"/>
            </w:pPr>
            <w:r>
              <w:t>1934г.- 1954г.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1954г.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20" w:firstLine="0"/>
            </w:pPr>
            <w:r>
              <w:t>1931-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20" w:firstLine="0"/>
            </w:pPr>
            <w:r>
              <w:t>нояб.1933г.г. Шахтинского района Дек.1933г.- дек. 1934г. Тацин</w:t>
            </w:r>
            <w:r>
              <w:softHyphen/>
              <w:t>ского района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jc w:val="both"/>
            </w:pPr>
            <w:r>
              <w:t>Спр. АТД РО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jc w:val="both"/>
            </w:pPr>
            <w:r>
              <w:t>(1924-1937г.г.)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jc w:val="both"/>
            </w:pPr>
            <w:r>
              <w:t>стр.248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jc w:val="both"/>
            </w:pPr>
            <w:r>
              <w:t>Спр. АТД РО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jc w:val="both"/>
            </w:pPr>
            <w:r>
              <w:t>(1937-1970г.г.)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jc w:val="both"/>
            </w:pPr>
            <w:r>
              <w:t>стр.53</w:t>
            </w:r>
          </w:p>
        </w:tc>
      </w:tr>
      <w:tr w:rsidR="00205A7C" w:rsidTr="002F18A7">
        <w:trPr>
          <w:trHeight w:val="42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</w:pPr>
            <w:r>
              <w:t>20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20" w:firstLine="0"/>
            </w:pPr>
            <w:r>
              <w:t>Ильинский сельсовет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40" w:firstLine="0"/>
            </w:pPr>
            <w:r>
              <w:t>1959г.-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40" w:firstLine="0"/>
            </w:pPr>
            <w:r>
              <w:t>фев.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300" w:line="322" w:lineRule="exact"/>
              <w:ind w:left="140" w:firstLine="0"/>
            </w:pPr>
            <w:r>
              <w:t>1963г.,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before="300" w:after="0" w:line="322" w:lineRule="exact"/>
              <w:ind w:left="140" w:firstLine="0"/>
            </w:pPr>
            <w:r>
              <w:t>Янв.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40" w:firstLine="0"/>
            </w:pPr>
            <w:r>
              <w:t>1965г.-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40" w:firstLine="0"/>
            </w:pPr>
            <w:r>
              <w:t>2004г.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20" w:firstLine="0"/>
            </w:pPr>
            <w:r>
              <w:t>1925г.- 1934г.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20" w:firstLine="0"/>
            </w:pPr>
            <w:r>
              <w:t>Март1964г.-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20" w:firstLine="0"/>
            </w:pPr>
            <w:r>
              <w:t>янв.1965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20" w:firstLine="0"/>
            </w:pPr>
            <w:r>
              <w:t>Тацинского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20" w:firstLine="0"/>
            </w:pPr>
            <w:r>
              <w:t>района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20" w:firstLine="0"/>
            </w:pPr>
            <w:r>
              <w:t>1934г.- 1959г. Литвиновского района Фев. 1963г.- март 1964г. Морозовского района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proofErr w:type="spellStart"/>
            <w:r>
              <w:t>Спр</w:t>
            </w:r>
            <w:proofErr w:type="gramStart"/>
            <w:r>
              <w:t>.А</w:t>
            </w:r>
            <w:proofErr w:type="gramEnd"/>
            <w:r>
              <w:t>ТД</w:t>
            </w:r>
            <w:proofErr w:type="spellEnd"/>
            <w:r>
              <w:t xml:space="preserve"> РО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(1924-1937г.г.)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after="240" w:line="274" w:lineRule="exact"/>
              <w:jc w:val="both"/>
            </w:pPr>
            <w:r>
              <w:t>стр.253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before="240"/>
              <w:jc w:val="both"/>
            </w:pPr>
            <w:r>
              <w:t>Спр. АТД РО (1037-1970г.г.) стр.55</w:t>
            </w:r>
          </w:p>
        </w:tc>
      </w:tr>
      <w:tr w:rsidR="00205A7C" w:rsidTr="002F18A7">
        <w:trPr>
          <w:trHeight w:val="249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</w:pPr>
            <w:r>
              <w:t>21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20" w:firstLine="0"/>
            </w:pPr>
            <w:r>
              <w:t>Какичевский сельсовет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</w:pPr>
            <w:r>
              <w:t>1923г.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1954г. упразднен, территория присоеди</w:t>
            </w:r>
            <w:r>
              <w:softHyphen/>
              <w:t>нена к Богурае</w:t>
            </w:r>
            <w:proofErr w:type="gramStart"/>
            <w:r>
              <w:t>в-</w:t>
            </w:r>
            <w:proofErr w:type="gramEnd"/>
            <w:r>
              <w:t xml:space="preserve"> </w:t>
            </w:r>
            <w:proofErr w:type="spellStart"/>
            <w:r>
              <w:t>скому</w:t>
            </w:r>
            <w:proofErr w:type="spellEnd"/>
            <w:r>
              <w:t xml:space="preserve"> сельсовету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20" w:firstLine="0"/>
            </w:pPr>
            <w:r>
              <w:t>1931г.-1934г. Шахтинского района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20" w:firstLine="0"/>
            </w:pPr>
            <w:r>
              <w:t>8окт 1934г. - дек. 1934г. Тацинского района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proofErr w:type="spellStart"/>
            <w:r>
              <w:t>Спр</w:t>
            </w:r>
            <w:proofErr w:type="gramStart"/>
            <w:r>
              <w:t>.А</w:t>
            </w:r>
            <w:proofErr w:type="gramEnd"/>
            <w:r>
              <w:t>ТД</w:t>
            </w:r>
            <w:proofErr w:type="spellEnd"/>
            <w:r>
              <w:t xml:space="preserve"> РО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(1924-1937г.г.)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стр.256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Спр. АТД РО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(1037-1970г.г.)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стр.55</w:t>
            </w:r>
          </w:p>
        </w:tc>
      </w:tr>
      <w:tr w:rsidR="00205A7C" w:rsidTr="002F18A7">
        <w:trPr>
          <w:trHeight w:val="228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</w:pPr>
            <w:r>
              <w:t>22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20" w:firstLine="0"/>
            </w:pPr>
            <w:r>
              <w:t>Каменевский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20" w:firstLine="0"/>
            </w:pPr>
            <w:r>
              <w:t>(Каменский)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20" w:firstLine="0"/>
            </w:pPr>
            <w:r>
              <w:t>сельсовет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300" w:line="317" w:lineRule="exact"/>
              <w:ind w:left="140" w:firstLine="0"/>
            </w:pPr>
            <w:r>
              <w:t>1923г.- 1931г.,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before="300" w:after="0" w:line="322" w:lineRule="exact"/>
              <w:ind w:left="140" w:firstLine="0"/>
            </w:pPr>
            <w:r>
              <w:t>1934- 1937г.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1937г.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50" w:lineRule="exact"/>
              <w:jc w:val="both"/>
            </w:pPr>
            <w:r>
              <w:t>1Осент 1937г. пер</w:t>
            </w:r>
            <w:proofErr w:type="gramStart"/>
            <w:r>
              <w:t>е-</w:t>
            </w:r>
            <w:proofErr w:type="gramEnd"/>
            <w:r>
              <w:t xml:space="preserve"> </w:t>
            </w:r>
            <w:proofErr w:type="spellStart"/>
            <w:r>
              <w:t>имено</w:t>
            </w:r>
            <w:proofErr w:type="spellEnd"/>
            <w:r>
              <w:t xml:space="preserve"> </w:t>
            </w:r>
            <w:proofErr w:type="spellStart"/>
            <w:r>
              <w:t>ван</w:t>
            </w:r>
            <w:proofErr w:type="spellEnd"/>
            <w:r>
              <w:t xml:space="preserve"> в Чапаев </w:t>
            </w:r>
            <w:proofErr w:type="spellStart"/>
            <w:r>
              <w:t>ский</w:t>
            </w:r>
            <w:proofErr w:type="spellEnd"/>
            <w:r>
              <w:t xml:space="preserve"> сель</w:t>
            </w:r>
            <w:r>
              <w:softHyphen/>
              <w:t>совет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20" w:firstLine="0"/>
            </w:pPr>
            <w:r>
              <w:t>1931-1933г.г.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20" w:firstLine="0"/>
            </w:pPr>
            <w:r>
              <w:t>Шахтинского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20" w:firstLine="0"/>
            </w:pPr>
            <w:r>
              <w:t>района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20" w:firstLine="0"/>
            </w:pPr>
            <w:r>
              <w:t>Дек. 1933г.-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20" w:firstLine="0"/>
            </w:pPr>
            <w:r>
              <w:t>окт. 1934г.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20" w:firstLine="0"/>
            </w:pPr>
            <w:r>
              <w:t>Тацинского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20" w:firstLine="0"/>
            </w:pPr>
            <w:r>
              <w:t>района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proofErr w:type="spellStart"/>
            <w:r>
              <w:t>Спр</w:t>
            </w:r>
            <w:proofErr w:type="gramStart"/>
            <w:r>
              <w:t>.А</w:t>
            </w:r>
            <w:proofErr w:type="gramEnd"/>
            <w:r>
              <w:t>ТД</w:t>
            </w:r>
            <w:proofErr w:type="spellEnd"/>
            <w:r>
              <w:t xml:space="preserve"> РО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(1924-1937г.г.)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стр.258-259</w:t>
            </w:r>
          </w:p>
        </w:tc>
      </w:tr>
      <w:tr w:rsidR="00205A7C" w:rsidTr="002F18A7">
        <w:trPr>
          <w:trHeight w:val="252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</w:pPr>
            <w:r>
              <w:t>23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17" w:lineRule="exact"/>
              <w:ind w:left="120" w:firstLine="0"/>
            </w:pPr>
            <w:r>
              <w:t>Коксовый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17" w:lineRule="exact"/>
              <w:ind w:left="120" w:firstLine="0"/>
            </w:pPr>
            <w:r>
              <w:t>(Коксовский)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17" w:lineRule="exact"/>
              <w:ind w:left="120" w:firstLine="0"/>
            </w:pPr>
            <w:r>
              <w:t>поссовет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40" w:firstLine="0"/>
            </w:pPr>
            <w:r>
              <w:t>1932г.,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40" w:firstLine="0"/>
            </w:pPr>
            <w:r>
              <w:t>авг.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40" w:firstLine="0"/>
            </w:pPr>
            <w:r>
              <w:t>1941г.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t>Май 1963г. передан в админи</w:t>
            </w:r>
            <w:r>
              <w:softHyphen/>
              <w:t>стративное подчи</w:t>
            </w:r>
            <w:r>
              <w:softHyphen/>
              <w:t xml:space="preserve">нение </w:t>
            </w:r>
            <w:proofErr w:type="spellStart"/>
            <w:r>
              <w:t>Белокалит</w:t>
            </w:r>
            <w:proofErr w:type="spellEnd"/>
            <w:r>
              <w:t xml:space="preserve"> </w:t>
            </w:r>
            <w:proofErr w:type="spellStart"/>
            <w:r>
              <w:t>винского</w:t>
            </w:r>
            <w:proofErr w:type="spellEnd"/>
            <w:r>
              <w:t xml:space="preserve"> горсовета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50" w:lineRule="exact"/>
              <w:jc w:val="both"/>
            </w:pPr>
            <w:proofErr w:type="gramStart"/>
            <w:r>
              <w:t>2004г. преоб</w:t>
            </w:r>
            <w:r>
              <w:softHyphen/>
              <w:t>разо</w:t>
            </w:r>
            <w:r>
              <w:softHyphen/>
              <w:t>ван в Коксо</w:t>
            </w:r>
            <w:r>
              <w:softHyphen/>
              <w:t>вый сель</w:t>
            </w:r>
            <w:r>
              <w:softHyphen/>
              <w:t>совет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Спр АТД РО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(1937-1970г.г.)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стр.61</w:t>
            </w:r>
          </w:p>
        </w:tc>
      </w:tr>
    </w:tbl>
    <w:p w:rsidR="00205A7C" w:rsidRDefault="00205A7C" w:rsidP="00205A7C">
      <w:pPr>
        <w:rPr>
          <w:sz w:val="2"/>
          <w:szCs w:val="2"/>
        </w:rPr>
        <w:sectPr w:rsidR="00205A7C" w:rsidSect="00353382">
          <w:headerReference w:type="default" r:id="rId7"/>
          <w:headerReference w:type="first" r:id="rId8"/>
          <w:pgSz w:w="11905" w:h="16837"/>
          <w:pgMar w:top="720" w:right="720" w:bottom="720" w:left="851" w:header="0" w:footer="3" w:gutter="0"/>
          <w:pgNumType w:start="12"/>
          <w:cols w:space="720"/>
          <w:noEndnote/>
          <w:titlePg/>
          <w:docGrid w:linePitch="360"/>
        </w:sectPr>
      </w:pPr>
    </w:p>
    <w:p w:rsidR="00205A7C" w:rsidRDefault="00205A7C" w:rsidP="00205A7C">
      <w:pPr>
        <w:pStyle w:val="21"/>
        <w:shd w:val="clear" w:color="auto" w:fill="auto"/>
        <w:spacing w:line="269" w:lineRule="exact"/>
      </w:pPr>
    </w:p>
    <w:p w:rsidR="00205A7C" w:rsidRDefault="00205A7C" w:rsidP="00205A7C">
      <w:pPr>
        <w:pStyle w:val="21"/>
        <w:shd w:val="clear" w:color="auto" w:fill="auto"/>
        <w:spacing w:line="269" w:lineRule="exact"/>
      </w:pPr>
    </w:p>
    <w:p w:rsidR="00205A7C" w:rsidRDefault="00205A7C" w:rsidP="00205A7C">
      <w:pPr>
        <w:pStyle w:val="21"/>
        <w:shd w:val="clear" w:color="auto" w:fill="auto"/>
        <w:spacing w:line="269" w:lineRule="exact"/>
      </w:pPr>
    </w:p>
    <w:p w:rsidR="00205A7C" w:rsidRDefault="00205A7C" w:rsidP="00205A7C">
      <w:pPr>
        <w:pStyle w:val="21"/>
        <w:shd w:val="clear" w:color="auto" w:fill="auto"/>
        <w:spacing w:line="269" w:lineRule="exact"/>
      </w:pPr>
    </w:p>
    <w:tbl>
      <w:tblPr>
        <w:tblpPr w:leftFromText="180" w:rightFromText="180" w:vertAnchor="page" w:horzAnchor="margin" w:tblpY="1610"/>
        <w:tblW w:w="102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"/>
        <w:gridCol w:w="2215"/>
        <w:gridCol w:w="1062"/>
        <w:gridCol w:w="1359"/>
        <w:gridCol w:w="878"/>
        <w:gridCol w:w="2365"/>
        <w:gridCol w:w="1776"/>
      </w:tblGrid>
      <w:tr w:rsidR="00205A7C" w:rsidTr="002F18A7">
        <w:trPr>
          <w:trHeight w:val="515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a6"/>
              <w:shd w:val="clear" w:color="auto" w:fill="auto"/>
              <w:spacing w:line="240" w:lineRule="auto"/>
              <w:ind w:left="120"/>
            </w:pPr>
            <w:r>
              <w:t>24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a6"/>
              <w:shd w:val="clear" w:color="auto" w:fill="auto"/>
              <w:spacing w:line="317" w:lineRule="exact"/>
              <w:ind w:left="120"/>
            </w:pPr>
            <w:r>
              <w:t>Кононовский</w:t>
            </w:r>
          </w:p>
          <w:p w:rsidR="00205A7C" w:rsidRDefault="00205A7C" w:rsidP="002F18A7">
            <w:pPr>
              <w:pStyle w:val="a6"/>
              <w:shd w:val="clear" w:color="auto" w:fill="auto"/>
              <w:spacing w:line="317" w:lineRule="exact"/>
              <w:ind w:left="120"/>
            </w:pPr>
            <w:r>
              <w:t>(</w:t>
            </w:r>
            <w:proofErr w:type="spellStart"/>
            <w:r>
              <w:t>Коноковский</w:t>
            </w:r>
            <w:proofErr w:type="spellEnd"/>
            <w:r>
              <w:t>)</w:t>
            </w:r>
          </w:p>
          <w:p w:rsidR="00205A7C" w:rsidRDefault="00205A7C" w:rsidP="002F18A7">
            <w:pPr>
              <w:pStyle w:val="a6"/>
              <w:shd w:val="clear" w:color="auto" w:fill="auto"/>
              <w:spacing w:line="317" w:lineRule="exact"/>
              <w:ind w:left="120"/>
            </w:pPr>
            <w:r>
              <w:t>сельсовет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a6"/>
              <w:shd w:val="clear" w:color="auto" w:fill="auto"/>
              <w:spacing w:line="322" w:lineRule="exact"/>
              <w:jc w:val="both"/>
            </w:pPr>
            <w:r>
              <w:t>1925г.- 1931г.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1"/>
              <w:shd w:val="clear" w:color="auto" w:fill="auto"/>
              <w:ind w:left="120"/>
            </w:pPr>
            <w:r>
              <w:t>Июнь 1954г. упразднен, территория присоеди</w:t>
            </w:r>
            <w:r>
              <w:softHyphen/>
              <w:t xml:space="preserve">нена к </w:t>
            </w:r>
            <w:proofErr w:type="spellStart"/>
            <w:r>
              <w:t>Демишо</w:t>
            </w:r>
            <w:proofErr w:type="gramStart"/>
            <w:r>
              <w:t>в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скому</w:t>
            </w:r>
            <w:proofErr w:type="spellEnd"/>
            <w:r>
              <w:t xml:space="preserve"> сельсовету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a6"/>
              <w:shd w:val="clear" w:color="auto" w:fill="auto"/>
              <w:spacing w:line="322" w:lineRule="exact"/>
              <w:ind w:left="120"/>
            </w:pPr>
            <w:r>
              <w:t>07 март. 1923г. - 1925г.</w:t>
            </w:r>
          </w:p>
          <w:p w:rsidR="00205A7C" w:rsidRDefault="00205A7C" w:rsidP="002F18A7">
            <w:pPr>
              <w:pStyle w:val="a6"/>
              <w:shd w:val="clear" w:color="auto" w:fill="auto"/>
              <w:spacing w:line="322" w:lineRule="exact"/>
              <w:ind w:left="120"/>
            </w:pPr>
            <w:r>
              <w:t>Ленинского района</w:t>
            </w:r>
          </w:p>
          <w:p w:rsidR="00205A7C" w:rsidRDefault="00205A7C" w:rsidP="002F18A7">
            <w:pPr>
              <w:pStyle w:val="a6"/>
              <w:shd w:val="clear" w:color="auto" w:fill="auto"/>
              <w:spacing w:line="322" w:lineRule="exact"/>
              <w:ind w:left="120"/>
            </w:pPr>
            <w:r>
              <w:t>1931г.- дек.1933г. Каменского района Дек. 1933г.- дек. 1934г. Тацинского района Дек. 1934г.- июнь 1954г. Литвиновского района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1"/>
              <w:shd w:val="clear" w:color="auto" w:fill="auto"/>
              <w:ind w:left="120"/>
            </w:pPr>
            <w:r>
              <w:t>Спр. АТД РО</w:t>
            </w:r>
          </w:p>
          <w:p w:rsidR="00205A7C" w:rsidRDefault="00205A7C" w:rsidP="002F18A7">
            <w:pPr>
              <w:pStyle w:val="21"/>
              <w:shd w:val="clear" w:color="auto" w:fill="auto"/>
              <w:ind w:left="120"/>
            </w:pPr>
            <w:r>
              <w:t>(1924-1937г.г.)</w:t>
            </w:r>
          </w:p>
          <w:p w:rsidR="00205A7C" w:rsidRDefault="00205A7C" w:rsidP="002F18A7">
            <w:pPr>
              <w:pStyle w:val="21"/>
              <w:shd w:val="clear" w:color="auto" w:fill="auto"/>
              <w:ind w:left="120"/>
            </w:pPr>
            <w:r>
              <w:t>стр.279-280</w:t>
            </w:r>
          </w:p>
          <w:p w:rsidR="00205A7C" w:rsidRDefault="00205A7C" w:rsidP="002F18A7">
            <w:pPr>
              <w:pStyle w:val="21"/>
              <w:shd w:val="clear" w:color="auto" w:fill="auto"/>
              <w:ind w:left="120"/>
            </w:pPr>
            <w:r>
              <w:t>Спр. АТД РО</w:t>
            </w:r>
          </w:p>
          <w:p w:rsidR="00205A7C" w:rsidRDefault="00205A7C" w:rsidP="002F18A7">
            <w:pPr>
              <w:pStyle w:val="21"/>
              <w:shd w:val="clear" w:color="auto" w:fill="auto"/>
              <w:ind w:left="120"/>
            </w:pPr>
            <w:r>
              <w:t>(1937-1970г.г.)</w:t>
            </w:r>
          </w:p>
          <w:p w:rsidR="00205A7C" w:rsidRDefault="00205A7C" w:rsidP="002F18A7">
            <w:pPr>
              <w:pStyle w:val="21"/>
              <w:shd w:val="clear" w:color="auto" w:fill="auto"/>
              <w:ind w:left="120"/>
            </w:pPr>
            <w:r>
              <w:t>стр.64</w:t>
            </w:r>
          </w:p>
        </w:tc>
      </w:tr>
      <w:tr w:rsidR="00205A7C" w:rsidTr="002F18A7">
        <w:trPr>
          <w:trHeight w:val="4492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a6"/>
              <w:shd w:val="clear" w:color="auto" w:fill="auto"/>
              <w:spacing w:line="240" w:lineRule="auto"/>
              <w:ind w:left="120"/>
            </w:pPr>
            <w:r>
              <w:t>25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a6"/>
              <w:shd w:val="clear" w:color="auto" w:fill="auto"/>
              <w:spacing w:line="317" w:lineRule="exact"/>
              <w:ind w:left="120"/>
            </w:pPr>
            <w:r>
              <w:t>Красн</w:t>
            </w:r>
            <w:proofErr w:type="gramStart"/>
            <w:r>
              <w:t>о-</w:t>
            </w:r>
            <w:proofErr w:type="gramEnd"/>
            <w:r>
              <w:t xml:space="preserve"> Донецкий (Краснодонец- кий) сельсовет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a6"/>
              <w:shd w:val="clear" w:color="auto" w:fill="auto"/>
              <w:spacing w:after="240" w:line="322" w:lineRule="exact"/>
              <w:jc w:val="both"/>
            </w:pPr>
            <w:r>
              <w:t>1923г.- 1931г.,</w:t>
            </w:r>
          </w:p>
          <w:p w:rsidR="00205A7C" w:rsidRDefault="00205A7C" w:rsidP="002F18A7">
            <w:pPr>
              <w:pStyle w:val="a6"/>
              <w:shd w:val="clear" w:color="auto" w:fill="auto"/>
              <w:spacing w:before="240" w:after="240" w:line="322" w:lineRule="exact"/>
              <w:jc w:val="both"/>
            </w:pPr>
            <w:r>
              <w:t>1934г.- 1963г.,</w:t>
            </w:r>
          </w:p>
          <w:p w:rsidR="00205A7C" w:rsidRDefault="00205A7C" w:rsidP="002F18A7">
            <w:pPr>
              <w:pStyle w:val="a6"/>
              <w:shd w:val="clear" w:color="auto" w:fill="auto"/>
              <w:spacing w:before="240" w:line="322" w:lineRule="exact"/>
              <w:jc w:val="both"/>
            </w:pPr>
            <w:r>
              <w:t>1965г.- 2004г.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a6"/>
              <w:shd w:val="clear" w:color="auto" w:fill="auto"/>
              <w:spacing w:line="322" w:lineRule="exact"/>
              <w:ind w:left="120"/>
            </w:pPr>
            <w:r>
              <w:t>1931-</w:t>
            </w:r>
          </w:p>
          <w:p w:rsidR="00205A7C" w:rsidRDefault="00205A7C" w:rsidP="002F18A7">
            <w:pPr>
              <w:pStyle w:val="a6"/>
              <w:shd w:val="clear" w:color="auto" w:fill="auto"/>
              <w:spacing w:line="322" w:lineRule="exact"/>
              <w:ind w:left="120"/>
            </w:pPr>
            <w:r>
              <w:t>1933г.г</w:t>
            </w:r>
            <w:proofErr w:type="gramStart"/>
            <w:r>
              <w:t>.Ш</w:t>
            </w:r>
            <w:proofErr w:type="gramEnd"/>
            <w:r>
              <w:t xml:space="preserve">ахтин- </w:t>
            </w:r>
            <w:proofErr w:type="spellStart"/>
            <w:r>
              <w:t>ского</w:t>
            </w:r>
            <w:proofErr w:type="spellEnd"/>
            <w:r>
              <w:t xml:space="preserve"> района Дек. 1933- дек.1934г.г. Тацинского района Фев.1963 март1964г.г. Морозовского района Март1964- янв.1965г.г. Та</w:t>
            </w:r>
            <w:r>
              <w:softHyphen/>
              <w:t>цинского района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1"/>
              <w:shd w:val="clear" w:color="auto" w:fill="auto"/>
              <w:ind w:left="120"/>
            </w:pPr>
            <w:r>
              <w:t>Спр. АТД РО</w:t>
            </w:r>
          </w:p>
          <w:p w:rsidR="00205A7C" w:rsidRDefault="00205A7C" w:rsidP="002F18A7">
            <w:pPr>
              <w:pStyle w:val="21"/>
              <w:shd w:val="clear" w:color="auto" w:fill="auto"/>
              <w:ind w:left="120"/>
            </w:pPr>
            <w:r>
              <w:t>(1924-1937г.г.)</w:t>
            </w:r>
          </w:p>
          <w:p w:rsidR="00205A7C" w:rsidRDefault="00205A7C" w:rsidP="002F18A7">
            <w:pPr>
              <w:pStyle w:val="21"/>
              <w:shd w:val="clear" w:color="auto" w:fill="auto"/>
              <w:ind w:left="120"/>
            </w:pPr>
            <w:r>
              <w:t>стр.279-280</w:t>
            </w:r>
          </w:p>
          <w:p w:rsidR="00205A7C" w:rsidRDefault="00205A7C" w:rsidP="002F18A7">
            <w:pPr>
              <w:pStyle w:val="21"/>
              <w:shd w:val="clear" w:color="auto" w:fill="auto"/>
              <w:ind w:left="120"/>
            </w:pPr>
            <w:r>
              <w:t>Спр. АТД РО</w:t>
            </w:r>
          </w:p>
          <w:p w:rsidR="00205A7C" w:rsidRDefault="00205A7C" w:rsidP="002F18A7">
            <w:pPr>
              <w:pStyle w:val="21"/>
              <w:shd w:val="clear" w:color="auto" w:fill="auto"/>
              <w:ind w:left="120"/>
            </w:pPr>
            <w:r>
              <w:t>(1937-1970г.г.)</w:t>
            </w:r>
          </w:p>
          <w:p w:rsidR="00205A7C" w:rsidRDefault="00205A7C" w:rsidP="002F18A7">
            <w:pPr>
              <w:pStyle w:val="21"/>
              <w:shd w:val="clear" w:color="auto" w:fill="auto"/>
              <w:ind w:left="120"/>
            </w:pPr>
            <w:r>
              <w:t>стр.64</w:t>
            </w:r>
          </w:p>
        </w:tc>
      </w:tr>
      <w:tr w:rsidR="00205A7C" w:rsidTr="002F18A7">
        <w:trPr>
          <w:trHeight w:val="515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a6"/>
              <w:shd w:val="clear" w:color="auto" w:fill="auto"/>
              <w:spacing w:line="240" w:lineRule="auto"/>
              <w:ind w:left="120"/>
            </w:pPr>
            <w:r>
              <w:t>26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a6"/>
              <w:shd w:val="clear" w:color="auto" w:fill="auto"/>
              <w:spacing w:line="322" w:lineRule="exact"/>
              <w:ind w:left="120"/>
            </w:pPr>
            <w:r>
              <w:t>Крутинский</w:t>
            </w:r>
          </w:p>
          <w:p w:rsidR="00205A7C" w:rsidRDefault="00205A7C" w:rsidP="002F18A7">
            <w:pPr>
              <w:pStyle w:val="a6"/>
              <w:shd w:val="clear" w:color="auto" w:fill="auto"/>
              <w:spacing w:line="322" w:lineRule="exact"/>
              <w:ind w:left="120"/>
            </w:pPr>
            <w:r>
              <w:t>(</w:t>
            </w:r>
            <w:proofErr w:type="spellStart"/>
            <w:r>
              <w:t>Крутенский</w:t>
            </w:r>
            <w:proofErr w:type="spellEnd"/>
            <w:r>
              <w:t>)</w:t>
            </w:r>
          </w:p>
          <w:p w:rsidR="00205A7C" w:rsidRDefault="00205A7C" w:rsidP="002F18A7">
            <w:pPr>
              <w:pStyle w:val="a6"/>
              <w:shd w:val="clear" w:color="auto" w:fill="auto"/>
              <w:spacing w:line="322" w:lineRule="exact"/>
              <w:ind w:left="120"/>
            </w:pPr>
            <w:r>
              <w:t>сельсовет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a6"/>
              <w:shd w:val="clear" w:color="auto" w:fill="auto"/>
              <w:spacing w:after="240" w:line="322" w:lineRule="exact"/>
              <w:jc w:val="both"/>
            </w:pPr>
            <w:r>
              <w:t>1925г.- 1931г.,</w:t>
            </w:r>
          </w:p>
          <w:p w:rsidR="00205A7C" w:rsidRDefault="00205A7C" w:rsidP="002F18A7">
            <w:pPr>
              <w:pStyle w:val="a6"/>
              <w:shd w:val="clear" w:color="auto" w:fill="auto"/>
              <w:spacing w:before="240" w:after="1260" w:line="322" w:lineRule="exact"/>
              <w:jc w:val="both"/>
            </w:pPr>
            <w:r>
              <w:t>1934г.- 1957г.,</w:t>
            </w:r>
          </w:p>
          <w:p w:rsidR="00205A7C" w:rsidRDefault="00205A7C" w:rsidP="002F18A7">
            <w:pPr>
              <w:pStyle w:val="a6"/>
              <w:shd w:val="clear" w:color="auto" w:fill="auto"/>
              <w:spacing w:before="1260" w:line="322" w:lineRule="exact"/>
              <w:jc w:val="both"/>
            </w:pPr>
            <w:r>
              <w:t>Март</w:t>
            </w:r>
          </w:p>
          <w:p w:rsidR="00205A7C" w:rsidRDefault="00205A7C" w:rsidP="002F18A7">
            <w:pPr>
              <w:pStyle w:val="a6"/>
              <w:shd w:val="clear" w:color="auto" w:fill="auto"/>
              <w:spacing w:line="322" w:lineRule="exact"/>
              <w:jc w:val="both"/>
            </w:pPr>
            <w:r>
              <w:t>1982г.-</w:t>
            </w:r>
          </w:p>
          <w:p w:rsidR="00205A7C" w:rsidRDefault="00205A7C" w:rsidP="002F18A7">
            <w:pPr>
              <w:pStyle w:val="a6"/>
              <w:shd w:val="clear" w:color="auto" w:fill="auto"/>
              <w:spacing w:line="322" w:lineRule="exact"/>
              <w:jc w:val="both"/>
            </w:pPr>
            <w:r>
              <w:t>2004г.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1"/>
              <w:shd w:val="clear" w:color="auto" w:fill="auto"/>
              <w:jc w:val="both"/>
            </w:pPr>
            <w:r>
              <w:t xml:space="preserve">Янв. 1961г. </w:t>
            </w:r>
            <w:proofErr w:type="gramStart"/>
            <w:r>
              <w:t>упразднен</w:t>
            </w:r>
            <w:proofErr w:type="gramEnd"/>
            <w:r>
              <w:t>, территория присоеди</w:t>
            </w:r>
            <w:r>
              <w:softHyphen/>
              <w:t xml:space="preserve">нена к </w:t>
            </w:r>
            <w:proofErr w:type="spellStart"/>
            <w:r>
              <w:t>Нижнепо</w:t>
            </w:r>
            <w:r>
              <w:softHyphen/>
              <w:t>повскому</w:t>
            </w:r>
            <w:proofErr w:type="spellEnd"/>
            <w:r>
              <w:t xml:space="preserve"> сельсовету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a6"/>
              <w:shd w:val="clear" w:color="auto" w:fill="auto"/>
              <w:spacing w:line="322" w:lineRule="exact"/>
              <w:ind w:left="120"/>
            </w:pPr>
            <w:r>
              <w:t>1923-1925г.г. Ленинского района 1931-</w:t>
            </w:r>
          </w:p>
          <w:p w:rsidR="00205A7C" w:rsidRDefault="00205A7C" w:rsidP="002F18A7">
            <w:pPr>
              <w:pStyle w:val="a6"/>
              <w:shd w:val="clear" w:color="auto" w:fill="auto"/>
              <w:spacing w:line="322" w:lineRule="exact"/>
              <w:ind w:left="120"/>
            </w:pPr>
            <w:r>
              <w:t>1933г.г</w:t>
            </w:r>
            <w:proofErr w:type="gramStart"/>
            <w:r>
              <w:t>.Ш</w:t>
            </w:r>
            <w:proofErr w:type="gramEnd"/>
            <w:r>
              <w:t>ахтин-</w:t>
            </w:r>
          </w:p>
          <w:p w:rsidR="00205A7C" w:rsidRDefault="00205A7C" w:rsidP="002F18A7">
            <w:pPr>
              <w:pStyle w:val="a6"/>
              <w:shd w:val="clear" w:color="auto" w:fill="auto"/>
              <w:spacing w:line="322" w:lineRule="exact"/>
              <w:ind w:left="120"/>
            </w:pPr>
            <w:proofErr w:type="spellStart"/>
            <w:r>
              <w:t>ского</w:t>
            </w:r>
            <w:proofErr w:type="spellEnd"/>
            <w:r>
              <w:t xml:space="preserve"> района</w:t>
            </w:r>
          </w:p>
          <w:p w:rsidR="00205A7C" w:rsidRDefault="00205A7C" w:rsidP="002F18A7">
            <w:pPr>
              <w:pStyle w:val="a6"/>
              <w:shd w:val="clear" w:color="auto" w:fill="auto"/>
              <w:spacing w:line="322" w:lineRule="exact"/>
              <w:ind w:left="120"/>
            </w:pPr>
            <w:r>
              <w:t>Дек. 1933г.-</w:t>
            </w:r>
          </w:p>
          <w:p w:rsidR="00205A7C" w:rsidRDefault="00205A7C" w:rsidP="002F18A7">
            <w:pPr>
              <w:pStyle w:val="a6"/>
              <w:shd w:val="clear" w:color="auto" w:fill="auto"/>
              <w:spacing w:line="322" w:lineRule="exact"/>
              <w:ind w:left="120"/>
            </w:pPr>
            <w:r>
              <w:t>дек. 1934г.</w:t>
            </w:r>
          </w:p>
          <w:p w:rsidR="00205A7C" w:rsidRDefault="00205A7C" w:rsidP="002F18A7">
            <w:pPr>
              <w:pStyle w:val="a6"/>
              <w:shd w:val="clear" w:color="auto" w:fill="auto"/>
              <w:spacing w:line="322" w:lineRule="exact"/>
              <w:ind w:left="120"/>
            </w:pPr>
            <w:r>
              <w:t>Тацинского</w:t>
            </w:r>
          </w:p>
          <w:p w:rsidR="00205A7C" w:rsidRDefault="00205A7C" w:rsidP="002F18A7">
            <w:pPr>
              <w:pStyle w:val="a6"/>
              <w:shd w:val="clear" w:color="auto" w:fill="auto"/>
              <w:spacing w:line="322" w:lineRule="exact"/>
              <w:ind w:left="120"/>
            </w:pPr>
            <w:r>
              <w:t>района</w:t>
            </w:r>
          </w:p>
          <w:p w:rsidR="00205A7C" w:rsidRDefault="00205A7C" w:rsidP="002F18A7">
            <w:pPr>
              <w:pStyle w:val="a6"/>
              <w:shd w:val="clear" w:color="auto" w:fill="auto"/>
              <w:spacing w:line="322" w:lineRule="exact"/>
              <w:ind w:left="120"/>
            </w:pPr>
            <w:r>
              <w:t>Нояб.1957-</w:t>
            </w:r>
          </w:p>
          <w:p w:rsidR="00205A7C" w:rsidRDefault="00205A7C" w:rsidP="002F18A7">
            <w:pPr>
              <w:pStyle w:val="a6"/>
              <w:shd w:val="clear" w:color="auto" w:fill="auto"/>
              <w:spacing w:line="322" w:lineRule="exact"/>
              <w:ind w:left="120"/>
            </w:pPr>
            <w:r>
              <w:t>июнь1959г.г.</w:t>
            </w:r>
          </w:p>
          <w:p w:rsidR="00205A7C" w:rsidRDefault="00205A7C" w:rsidP="002F18A7">
            <w:pPr>
              <w:pStyle w:val="a6"/>
              <w:shd w:val="clear" w:color="auto" w:fill="auto"/>
              <w:spacing w:line="322" w:lineRule="exact"/>
              <w:ind w:left="120"/>
            </w:pPr>
            <w:r>
              <w:t>Литвиновского</w:t>
            </w:r>
          </w:p>
          <w:p w:rsidR="00205A7C" w:rsidRDefault="00205A7C" w:rsidP="002F18A7">
            <w:pPr>
              <w:pStyle w:val="a6"/>
              <w:shd w:val="clear" w:color="auto" w:fill="auto"/>
              <w:spacing w:line="322" w:lineRule="exact"/>
              <w:ind w:left="120"/>
            </w:pPr>
            <w:r>
              <w:t>района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1"/>
              <w:shd w:val="clear" w:color="auto" w:fill="auto"/>
              <w:ind w:left="120"/>
            </w:pPr>
            <w:proofErr w:type="spellStart"/>
            <w:r>
              <w:t>Спр</w:t>
            </w:r>
            <w:proofErr w:type="gramStart"/>
            <w:r>
              <w:t>.А</w:t>
            </w:r>
            <w:proofErr w:type="gramEnd"/>
            <w:r>
              <w:t>ТД</w:t>
            </w:r>
            <w:proofErr w:type="spellEnd"/>
            <w:r>
              <w:t xml:space="preserve"> РО</w:t>
            </w:r>
          </w:p>
          <w:p w:rsidR="00205A7C" w:rsidRDefault="00205A7C" w:rsidP="002F18A7">
            <w:pPr>
              <w:pStyle w:val="21"/>
              <w:shd w:val="clear" w:color="auto" w:fill="auto"/>
              <w:ind w:left="120"/>
            </w:pPr>
            <w:r>
              <w:t>(1924-1937г.г.)</w:t>
            </w:r>
          </w:p>
          <w:p w:rsidR="00205A7C" w:rsidRDefault="00205A7C" w:rsidP="002F18A7">
            <w:pPr>
              <w:pStyle w:val="21"/>
              <w:shd w:val="clear" w:color="auto" w:fill="auto"/>
              <w:ind w:left="120"/>
            </w:pPr>
            <w:r>
              <w:t>стр.287</w:t>
            </w:r>
          </w:p>
          <w:p w:rsidR="00205A7C" w:rsidRDefault="00205A7C" w:rsidP="002F18A7">
            <w:pPr>
              <w:pStyle w:val="21"/>
              <w:shd w:val="clear" w:color="auto" w:fill="auto"/>
              <w:ind w:left="120"/>
            </w:pPr>
            <w:r>
              <w:t>Спр. АТД РО</w:t>
            </w:r>
          </w:p>
          <w:p w:rsidR="00205A7C" w:rsidRDefault="00205A7C" w:rsidP="002F18A7">
            <w:pPr>
              <w:pStyle w:val="21"/>
              <w:shd w:val="clear" w:color="auto" w:fill="auto"/>
              <w:ind w:left="120"/>
            </w:pPr>
            <w:r>
              <w:t>(1937-1970г.г.)</w:t>
            </w:r>
          </w:p>
          <w:p w:rsidR="00205A7C" w:rsidRDefault="00205A7C" w:rsidP="002F18A7">
            <w:pPr>
              <w:pStyle w:val="21"/>
              <w:shd w:val="clear" w:color="auto" w:fill="auto"/>
              <w:spacing w:after="1620"/>
              <w:ind w:left="120"/>
            </w:pPr>
            <w:r>
              <w:t>стр.67</w:t>
            </w:r>
          </w:p>
          <w:p w:rsidR="00205A7C" w:rsidRDefault="00205A7C" w:rsidP="002F18A7">
            <w:pPr>
              <w:pStyle w:val="21"/>
              <w:shd w:val="clear" w:color="auto" w:fill="auto"/>
              <w:spacing w:before="1620"/>
              <w:ind w:left="120"/>
            </w:pPr>
            <w:proofErr w:type="spellStart"/>
            <w:r>
              <w:t>Спр</w:t>
            </w:r>
            <w:proofErr w:type="gramStart"/>
            <w:r>
              <w:t>.А</w:t>
            </w:r>
            <w:proofErr w:type="gramEnd"/>
            <w:r>
              <w:t>ТД</w:t>
            </w:r>
            <w:proofErr w:type="spellEnd"/>
            <w:r>
              <w:t xml:space="preserve"> РО</w:t>
            </w:r>
          </w:p>
          <w:p w:rsidR="00205A7C" w:rsidRDefault="00205A7C" w:rsidP="002F18A7">
            <w:pPr>
              <w:pStyle w:val="21"/>
              <w:shd w:val="clear" w:color="auto" w:fill="auto"/>
              <w:ind w:left="120"/>
            </w:pPr>
            <w:r>
              <w:t>(1971-1993г.г.)</w:t>
            </w:r>
          </w:p>
          <w:p w:rsidR="00205A7C" w:rsidRDefault="00205A7C" w:rsidP="002F18A7">
            <w:pPr>
              <w:pStyle w:val="21"/>
              <w:shd w:val="clear" w:color="auto" w:fill="auto"/>
              <w:ind w:left="120"/>
            </w:pPr>
            <w:r>
              <w:t>стр.89</w:t>
            </w:r>
          </w:p>
        </w:tc>
      </w:tr>
    </w:tbl>
    <w:p w:rsidR="00205A7C" w:rsidRDefault="00205A7C" w:rsidP="00205A7C">
      <w:pPr>
        <w:rPr>
          <w:color w:val="auto"/>
          <w:sz w:val="2"/>
          <w:szCs w:val="2"/>
        </w:rPr>
      </w:pPr>
    </w:p>
    <w:p w:rsidR="00205A7C" w:rsidRPr="00FA21F6" w:rsidRDefault="00205A7C" w:rsidP="00205A7C">
      <w:pPr>
        <w:pStyle w:val="21"/>
        <w:shd w:val="clear" w:color="auto" w:fill="auto"/>
        <w:spacing w:line="269" w:lineRule="exact"/>
        <w:sectPr w:rsidR="00205A7C" w:rsidRPr="00FA21F6" w:rsidSect="00353382">
          <w:type w:val="continuous"/>
          <w:pgSz w:w="11905" w:h="16837"/>
          <w:pgMar w:top="993" w:right="335" w:bottom="1458" w:left="567" w:header="0" w:footer="3" w:gutter="0"/>
          <w:cols w:num="4" w:space="720" w:equalWidth="0">
            <w:col w:w="2213" w:space="1733"/>
            <w:col w:w="1176" w:space="1109"/>
            <w:col w:w="2002" w:space="408"/>
            <w:col w:w="1565"/>
          </w:cols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4"/>
        <w:gridCol w:w="2266"/>
        <w:gridCol w:w="1090"/>
        <w:gridCol w:w="1382"/>
        <w:gridCol w:w="893"/>
        <w:gridCol w:w="2410"/>
        <w:gridCol w:w="1776"/>
      </w:tblGrid>
      <w:tr w:rsidR="00205A7C" w:rsidTr="002F18A7">
        <w:trPr>
          <w:trHeight w:val="328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</w:pPr>
            <w:r>
              <w:lastRenderedPageBreak/>
              <w:t>27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31" w:lineRule="exact"/>
              <w:ind w:left="120" w:firstLine="0"/>
            </w:pPr>
            <w:r>
              <w:t>Мечетновский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31" w:lineRule="exact"/>
              <w:ind w:left="120" w:firstLine="0"/>
            </w:pPr>
            <w:r>
              <w:t>(Мечетный)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31" w:lineRule="exact"/>
              <w:ind w:left="120" w:firstLine="0"/>
            </w:pPr>
            <w:r>
              <w:t>сельсовет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300" w:line="326" w:lineRule="exact"/>
              <w:ind w:firstLine="0"/>
              <w:jc w:val="both"/>
            </w:pPr>
            <w:r>
              <w:t>1923г.- 1931г.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before="300" w:after="0" w:line="331" w:lineRule="exact"/>
              <w:ind w:firstLine="0"/>
              <w:jc w:val="both"/>
            </w:pPr>
            <w:r>
              <w:t>1934г.- 1953г.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jc w:val="both"/>
            </w:pPr>
            <w:r>
              <w:t>Июнь 1953г. упразднен, территория присоеди</w:t>
            </w:r>
            <w:r>
              <w:softHyphen/>
              <w:t xml:space="preserve">нена к </w:t>
            </w:r>
            <w:proofErr w:type="gramStart"/>
            <w:r>
              <w:t>Чапаевско</w:t>
            </w:r>
            <w:r>
              <w:softHyphen/>
              <w:t>му</w:t>
            </w:r>
            <w:proofErr w:type="gramEnd"/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jc w:val="both"/>
            </w:pPr>
            <w:r>
              <w:t>сельсовету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20" w:firstLine="0"/>
            </w:pPr>
            <w:r>
              <w:t>1931-дек. 1933г.г.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20" w:firstLine="0"/>
            </w:pPr>
            <w:r>
              <w:t>Шахтинского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20" w:firstLine="0"/>
            </w:pPr>
            <w:r>
              <w:t>района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20" w:firstLine="0"/>
            </w:pPr>
            <w:r>
              <w:t>Дек. 1933г.-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20" w:firstLine="0"/>
            </w:pPr>
            <w:r>
              <w:t>дек. 1934г.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20" w:firstLine="0"/>
            </w:pPr>
            <w:r>
              <w:t>Тацинского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20" w:firstLine="0"/>
            </w:pPr>
            <w:r>
              <w:t>района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jc w:val="both"/>
            </w:pPr>
            <w:r>
              <w:t>Спр. АТД РО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jc w:val="both"/>
            </w:pPr>
            <w:r>
              <w:t>(1924-1937г.г.)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jc w:val="both"/>
            </w:pPr>
            <w:r>
              <w:t>стр.313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jc w:val="both"/>
            </w:pPr>
            <w:proofErr w:type="spellStart"/>
            <w:r>
              <w:t>Спр</w:t>
            </w:r>
            <w:proofErr w:type="gramStart"/>
            <w:r>
              <w:t>.А</w:t>
            </w:r>
            <w:proofErr w:type="gramEnd"/>
            <w:r>
              <w:t>ТД</w:t>
            </w:r>
            <w:proofErr w:type="spellEnd"/>
            <w:r>
              <w:t xml:space="preserve"> РО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jc w:val="both"/>
            </w:pPr>
            <w:r>
              <w:t>(1937-1970г.г.)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jc w:val="both"/>
            </w:pPr>
            <w:r>
              <w:t>стр.74</w:t>
            </w:r>
          </w:p>
        </w:tc>
      </w:tr>
      <w:tr w:rsidR="00205A7C" w:rsidTr="002F18A7">
        <w:trPr>
          <w:trHeight w:val="2582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</w:pPr>
            <w:r>
              <w:t>28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20" w:firstLine="0"/>
            </w:pPr>
            <w:r>
              <w:t>Насонтовский сельсовет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300" w:line="322" w:lineRule="exact"/>
              <w:ind w:firstLine="0"/>
              <w:jc w:val="both"/>
            </w:pPr>
            <w:r>
              <w:t>1923г.- 1931г.,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before="300" w:after="300" w:line="322" w:lineRule="exact"/>
              <w:ind w:firstLine="0"/>
              <w:jc w:val="both"/>
            </w:pPr>
            <w:r>
              <w:t>1934г.- 1963г.,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before="300" w:after="0" w:line="322" w:lineRule="exact"/>
              <w:ind w:firstLine="0"/>
              <w:jc w:val="both"/>
            </w:pPr>
            <w:r>
              <w:t>1965г.- 2004г.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Июнь1954г упразднен, территория присоеди</w:t>
            </w:r>
            <w:r>
              <w:softHyphen/>
              <w:t xml:space="preserve">нена к </w:t>
            </w:r>
            <w:proofErr w:type="spellStart"/>
            <w:r>
              <w:t>Краснод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нецкому</w:t>
            </w:r>
            <w:proofErr w:type="spellEnd"/>
            <w:r>
              <w:t xml:space="preserve"> сельсовету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20" w:firstLine="0"/>
            </w:pPr>
            <w:r>
              <w:t>1931г.- дек. 1933г.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20" w:firstLine="0"/>
            </w:pPr>
            <w:r>
              <w:t>Шахтинского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20" w:firstLine="0"/>
            </w:pPr>
            <w:r>
              <w:t>района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20" w:firstLine="0"/>
            </w:pPr>
            <w:r>
              <w:t>Дек. 1933г.-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20" w:firstLine="0"/>
            </w:pPr>
            <w:r>
              <w:t>дек. 1934г.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20" w:firstLine="0"/>
            </w:pPr>
            <w:r>
              <w:t>Тацинского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20" w:firstLine="0"/>
            </w:pPr>
            <w:r>
              <w:t>района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proofErr w:type="spellStart"/>
            <w:r>
              <w:t>Спр</w:t>
            </w:r>
            <w:proofErr w:type="gramStart"/>
            <w:r>
              <w:t>.А</w:t>
            </w:r>
            <w:proofErr w:type="gramEnd"/>
            <w:r>
              <w:t>ТД</w:t>
            </w:r>
            <w:proofErr w:type="spellEnd"/>
            <w:r>
              <w:t xml:space="preserve"> РО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(1924-1937г.г.)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стр.322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Спр. АТД РО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(1937-1970г.г.)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стр.77</w:t>
            </w:r>
          </w:p>
        </w:tc>
      </w:tr>
      <w:tr w:rsidR="00205A7C" w:rsidTr="002F18A7">
        <w:trPr>
          <w:trHeight w:val="484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</w:pPr>
            <w:r>
              <w:t>29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20" w:firstLine="0"/>
            </w:pPr>
            <w:r>
              <w:t>Нижнепопов</w:t>
            </w:r>
            <w:r>
              <w:softHyphen/>
              <w:t xml:space="preserve">ский (Нижнее - Поповский, </w:t>
            </w:r>
            <w:proofErr w:type="gramStart"/>
            <w:r>
              <w:t>Н-</w:t>
            </w:r>
            <w:proofErr w:type="gramEnd"/>
            <w:r>
              <w:t xml:space="preserve"> Поповский, Ново-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20" w:firstLine="0"/>
            </w:pPr>
            <w:proofErr w:type="gramStart"/>
            <w:r>
              <w:t>Поповский) сельсовет</w:t>
            </w:r>
            <w:proofErr w:type="gramEnd"/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300" w:line="322" w:lineRule="exact"/>
              <w:ind w:firstLine="0"/>
              <w:jc w:val="both"/>
            </w:pPr>
            <w:r>
              <w:t>1923г.- 1931г.,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before="300" w:after="300" w:line="326" w:lineRule="exact"/>
              <w:ind w:firstLine="0"/>
              <w:jc w:val="both"/>
            </w:pPr>
            <w:r>
              <w:t>1934г.- 1963г.,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before="300" w:after="0" w:line="322" w:lineRule="exact"/>
              <w:ind w:firstLine="0"/>
              <w:jc w:val="both"/>
            </w:pPr>
            <w:r>
              <w:t>1965г.- 2004г.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20" w:firstLine="0"/>
            </w:pPr>
            <w:r>
              <w:t>1931-дек.1933г.г.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20" w:firstLine="0"/>
            </w:pPr>
            <w:r>
              <w:t>Шахтинского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20" w:firstLine="0"/>
            </w:pPr>
            <w:r>
              <w:t>района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20" w:firstLine="0"/>
            </w:pPr>
            <w:r>
              <w:t>Дек. 1933-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20" w:firstLine="0"/>
            </w:pPr>
            <w:r>
              <w:t>дек.1934г.г.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20" w:firstLine="0"/>
            </w:pPr>
            <w:r>
              <w:t>Тацинского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20" w:firstLine="0"/>
            </w:pPr>
            <w:r>
              <w:t>района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20" w:firstLine="0"/>
            </w:pPr>
            <w:r>
              <w:t>Фев. 1963г.-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20" w:firstLine="0"/>
            </w:pPr>
            <w:r>
              <w:t>март 1964г.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20" w:firstLine="0"/>
            </w:pPr>
            <w:r>
              <w:t>Морозовского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20" w:firstLine="0"/>
            </w:pPr>
            <w:r>
              <w:t>района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20" w:firstLine="0"/>
            </w:pPr>
            <w:r>
              <w:t>Март 1964г. - янв. 1965г. Тацинского района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Спр. АТД РО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(1924-1937г.г.)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стр.329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Спр. АТД РО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(1937-1970г.г.)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стр.79</w:t>
            </w:r>
          </w:p>
        </w:tc>
      </w:tr>
      <w:tr w:rsidR="00205A7C" w:rsidTr="002F18A7">
        <w:trPr>
          <w:trHeight w:val="2765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</w:pPr>
            <w:r>
              <w:t>30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20" w:firstLine="0"/>
            </w:pPr>
            <w:r>
              <w:t>Нижн</w:t>
            </w:r>
            <w:proofErr w:type="gramStart"/>
            <w:r>
              <w:t>е-</w:t>
            </w:r>
            <w:proofErr w:type="gramEnd"/>
            <w:r>
              <w:t xml:space="preserve"> </w:t>
            </w:r>
            <w:proofErr w:type="spellStart"/>
            <w:r>
              <w:t>Сазоновский</w:t>
            </w:r>
            <w:proofErr w:type="spellEnd"/>
            <w:r>
              <w:t xml:space="preserve"> (</w:t>
            </w:r>
            <w:proofErr w:type="spellStart"/>
            <w:r>
              <w:t>Сазоновский</w:t>
            </w:r>
            <w:proofErr w:type="spellEnd"/>
            <w:r>
              <w:t>) сельсовет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both"/>
            </w:pPr>
            <w:r>
              <w:t>17сент 1937г.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t>Май 1940г.- авг.1951г. упразднен, территория присоеди</w:t>
            </w:r>
            <w:r>
              <w:softHyphen/>
              <w:t>нена к Богдано</w:t>
            </w:r>
            <w:proofErr w:type="gramStart"/>
            <w:r>
              <w:t>в-</w:t>
            </w:r>
            <w:proofErr w:type="gramEnd"/>
            <w:r>
              <w:t xml:space="preserve"> </w:t>
            </w:r>
            <w:proofErr w:type="spellStart"/>
            <w:r>
              <w:t>скому</w:t>
            </w:r>
            <w:proofErr w:type="spellEnd"/>
            <w:r>
              <w:t xml:space="preserve"> сельсовету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20" w:firstLine="0"/>
            </w:pPr>
            <w:r>
              <w:t>Май 1940г. передан в состав Каменского района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Спр. АТД РО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(1924-1937г.г.)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стр.330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Спр. АТД РО (1937-1970г.г.) стр.79</w:t>
            </w:r>
          </w:p>
        </w:tc>
      </w:tr>
      <w:tr w:rsidR="00205A7C" w:rsidTr="002F18A7">
        <w:trPr>
          <w:trHeight w:val="169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</w:pPr>
            <w:r>
              <w:t>31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6" w:lineRule="exact"/>
              <w:ind w:left="120" w:firstLine="0"/>
            </w:pPr>
            <w:proofErr w:type="spellStart"/>
            <w:r>
              <w:t>Нижнесеребряко</w:t>
            </w:r>
            <w:proofErr w:type="spellEnd"/>
            <w:r>
              <w:t xml:space="preserve"> </w:t>
            </w:r>
            <w:proofErr w:type="spellStart"/>
            <w:r>
              <w:t>вский</w:t>
            </w:r>
            <w:proofErr w:type="spellEnd"/>
            <w:r>
              <w:t xml:space="preserve"> (Нижн</w:t>
            </w:r>
            <w:proofErr w:type="gramStart"/>
            <w:r>
              <w:t>е-</w:t>
            </w:r>
            <w:proofErr w:type="gramEnd"/>
            <w:r>
              <w:t xml:space="preserve"> Серебряковский Ново-</w:t>
            </w:r>
            <w:proofErr w:type="spellStart"/>
            <w:r>
              <w:t>Сереб</w:t>
            </w:r>
            <w:proofErr w:type="spellEnd"/>
            <w:r>
              <w:t xml:space="preserve">- </w:t>
            </w:r>
            <w:proofErr w:type="spellStart"/>
            <w:r>
              <w:t>ряковский</w:t>
            </w:r>
            <w:proofErr w:type="spellEnd"/>
            <w:r>
              <w:t>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300" w:line="326" w:lineRule="exact"/>
              <w:ind w:firstLine="0"/>
              <w:jc w:val="both"/>
            </w:pPr>
            <w:r>
              <w:t>1923г.- 1931г.,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before="300" w:after="0" w:line="326" w:lineRule="exact"/>
              <w:ind w:firstLine="0"/>
              <w:jc w:val="both"/>
            </w:pPr>
            <w:r>
              <w:t>1955г.- 1963г.,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6" w:lineRule="exact"/>
              <w:ind w:left="120" w:firstLine="0"/>
            </w:pPr>
            <w:r>
              <w:t>Авг.1931г.- фев. 1933г. Шахтинского района Фев.1933г.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jc w:val="both"/>
            </w:pPr>
            <w:r>
              <w:t>Спр. АТД РО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jc w:val="both"/>
            </w:pPr>
            <w:r>
              <w:t>(1924-1937г.г.)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jc w:val="both"/>
            </w:pPr>
            <w:r>
              <w:t>стр.330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jc w:val="both"/>
            </w:pPr>
            <w:r>
              <w:t>Спр. АТД РО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jc w:val="both"/>
            </w:pPr>
            <w:r>
              <w:t>(1937-1970г.г.)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jc w:val="both"/>
            </w:pPr>
            <w:r>
              <w:t>стр.80</w:t>
            </w:r>
          </w:p>
        </w:tc>
      </w:tr>
    </w:tbl>
    <w:p w:rsidR="00205A7C" w:rsidRDefault="00205A7C" w:rsidP="00205A7C">
      <w:pPr>
        <w:rPr>
          <w:sz w:val="2"/>
          <w:szCs w:val="2"/>
        </w:rPr>
        <w:sectPr w:rsidR="00205A7C" w:rsidSect="00353382">
          <w:pgSz w:w="11905" w:h="16837"/>
          <w:pgMar w:top="1022" w:right="327" w:bottom="648" w:left="567" w:header="0" w:footer="3" w:gutter="0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9"/>
        <w:gridCol w:w="2266"/>
        <w:gridCol w:w="1090"/>
        <w:gridCol w:w="1378"/>
        <w:gridCol w:w="898"/>
        <w:gridCol w:w="2405"/>
        <w:gridCol w:w="1824"/>
      </w:tblGrid>
      <w:tr w:rsidR="00205A7C" w:rsidTr="002F18A7">
        <w:trPr>
          <w:trHeight w:val="4584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сельсовет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6" w:lineRule="exact"/>
              <w:ind w:firstLine="0"/>
              <w:jc w:val="both"/>
            </w:pPr>
            <w:r>
              <w:t>1965г.- 2004г.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20" w:firstLine="0"/>
            </w:pPr>
            <w:r>
              <w:t>сент. 1955г.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20" w:firstLine="0"/>
            </w:pPr>
            <w:r>
              <w:t>Тацинского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20" w:firstLine="0"/>
            </w:pPr>
            <w:r>
              <w:t>района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20" w:firstLine="0"/>
            </w:pPr>
            <w:r>
              <w:t>Фев. 1963г.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20" w:firstLine="0"/>
            </w:pPr>
            <w:r>
              <w:t>март 1964г.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20" w:firstLine="0"/>
            </w:pPr>
            <w:r>
              <w:t>Морозовского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20" w:firstLine="0"/>
            </w:pPr>
            <w:r>
              <w:t>района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20" w:firstLine="0"/>
            </w:pPr>
            <w:r>
              <w:t>Март 1964г.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20" w:firstLine="0"/>
            </w:pPr>
            <w:r>
              <w:t>янв.1965г.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20" w:firstLine="0"/>
            </w:pPr>
            <w:r>
              <w:t>Тацинского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20" w:firstLine="0"/>
            </w:pPr>
            <w:r>
              <w:t>района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05A7C" w:rsidTr="002F18A7">
        <w:trPr>
          <w:trHeight w:val="226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</w:pPr>
            <w:r>
              <w:t>32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00" w:firstLine="0"/>
            </w:pPr>
            <w:r>
              <w:t>Нижне-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00" w:firstLine="0"/>
            </w:pPr>
            <w:r>
              <w:t>Ясиновский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00" w:firstLine="0"/>
            </w:pPr>
            <w:proofErr w:type="gramStart"/>
            <w:r>
              <w:t>(Нижне-</w:t>
            </w:r>
            <w:proofErr w:type="gramEnd"/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00" w:firstLine="0"/>
            </w:pPr>
            <w:proofErr w:type="spellStart"/>
            <w:r>
              <w:t>Ясеновский</w:t>
            </w:r>
            <w:proofErr w:type="spellEnd"/>
            <w:r>
              <w:t>,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00" w:firstLine="0"/>
            </w:pPr>
            <w:r>
              <w:t>В-Ясинский,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00" w:firstLine="0"/>
            </w:pPr>
            <w:proofErr w:type="gramStart"/>
            <w:r>
              <w:t>Ново-</w:t>
            </w:r>
            <w:proofErr w:type="spellStart"/>
            <w:r>
              <w:t>Ясенский</w:t>
            </w:r>
            <w:proofErr w:type="spellEnd"/>
            <w:r>
              <w:t>)</w:t>
            </w:r>
            <w:proofErr w:type="gramEnd"/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00" w:firstLine="0"/>
            </w:pPr>
            <w:r>
              <w:t>сельсовет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6" w:lineRule="exact"/>
              <w:ind w:firstLine="0"/>
              <w:jc w:val="both"/>
            </w:pPr>
            <w:r>
              <w:t>Сент. 1937г.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Май 1940г. передан в состав Каменско</w:t>
            </w:r>
            <w:r>
              <w:softHyphen/>
              <w:t>го района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20" w:firstLine="0"/>
            </w:pPr>
            <w:r>
              <w:t>Май 1940г.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20" w:firstLine="0"/>
            </w:pPr>
            <w:r>
              <w:t>Каменского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20" w:firstLine="0"/>
            </w:pPr>
            <w:r>
              <w:t>района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proofErr w:type="spellStart"/>
            <w:r>
              <w:t>Спр</w:t>
            </w:r>
            <w:proofErr w:type="gramStart"/>
            <w:r>
              <w:t>.А</w:t>
            </w:r>
            <w:proofErr w:type="gramEnd"/>
            <w:r>
              <w:t>ТД</w:t>
            </w:r>
            <w:proofErr w:type="spellEnd"/>
            <w:r>
              <w:t xml:space="preserve"> РО (1924-1937г.г.) стр.331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Спр. АТД РО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(1937-1970г.г.)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стр.80</w:t>
            </w:r>
          </w:p>
        </w:tc>
      </w:tr>
      <w:tr w:rsidR="00205A7C" w:rsidTr="002F18A7">
        <w:trPr>
          <w:trHeight w:val="129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</w:pPr>
            <w:r>
              <w:t>33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00" w:firstLine="0"/>
            </w:pPr>
            <w:r>
              <w:t>Ольховский сельсовет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1923г.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20" w:firstLine="0"/>
            </w:pPr>
            <w:r>
              <w:t>Авг.1931г. передан в Шахтинский район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jc w:val="both"/>
            </w:pPr>
            <w:proofErr w:type="spellStart"/>
            <w:r>
              <w:t>Спр</w:t>
            </w:r>
            <w:proofErr w:type="gramStart"/>
            <w:r>
              <w:t>.А</w:t>
            </w:r>
            <w:proofErr w:type="gramEnd"/>
            <w:r>
              <w:t>ТД</w:t>
            </w:r>
            <w:proofErr w:type="spellEnd"/>
            <w:r>
              <w:t xml:space="preserve"> РО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jc w:val="both"/>
            </w:pPr>
            <w:r>
              <w:t>(1924-1937г.г.)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jc w:val="both"/>
            </w:pPr>
            <w:r>
              <w:t>стр.355</w:t>
            </w:r>
          </w:p>
        </w:tc>
      </w:tr>
      <w:tr w:rsidR="00205A7C" w:rsidTr="002F18A7">
        <w:trPr>
          <w:trHeight w:val="258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</w:pPr>
            <w:r>
              <w:t>34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00" w:firstLine="0"/>
            </w:pPr>
            <w:r>
              <w:t>Погореловский сельсовет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300" w:line="322" w:lineRule="exact"/>
              <w:ind w:firstLine="0"/>
              <w:jc w:val="both"/>
            </w:pPr>
            <w:r>
              <w:t>1925г.- 1931г.,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before="300" w:after="0" w:line="326" w:lineRule="exact"/>
              <w:ind w:firstLine="0"/>
              <w:jc w:val="both"/>
            </w:pPr>
            <w:r>
              <w:t>1934г.- 1954г.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Июнь 1954.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упразднен,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территория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proofErr w:type="spellStart"/>
            <w:r>
              <w:t>писоеди</w:t>
            </w:r>
            <w:proofErr w:type="spellEnd"/>
            <w:r>
              <w:t>-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proofErr w:type="spellStart"/>
            <w:r>
              <w:t>нена</w:t>
            </w:r>
            <w:proofErr w:type="spellEnd"/>
            <w:r>
              <w:t xml:space="preserve"> к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proofErr w:type="spellStart"/>
            <w:r>
              <w:t>Крутин</w:t>
            </w:r>
            <w:proofErr w:type="spellEnd"/>
            <w:r>
              <w:t>-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proofErr w:type="spellStart"/>
            <w:r>
              <w:t>скому</w:t>
            </w:r>
            <w:proofErr w:type="spellEnd"/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сельсовету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both"/>
            </w:pPr>
            <w:r>
              <w:t xml:space="preserve">Авг1931г.- </w:t>
            </w:r>
            <w:proofErr w:type="spellStart"/>
            <w:r>
              <w:t>нояб</w:t>
            </w:r>
            <w:proofErr w:type="spellEnd"/>
            <w:r>
              <w:t xml:space="preserve">. 1933г. Шахтинского района </w:t>
            </w:r>
            <w:proofErr w:type="spellStart"/>
            <w:r>
              <w:t>Нояб</w:t>
            </w:r>
            <w:proofErr w:type="spellEnd"/>
            <w:r>
              <w:t>. 1933г.- дек. 1934г. Тацинского района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Спр. АТД РО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(1924-1937г.г.)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стр. 366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Спр. АТД РО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(1937-1970г.г.)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стр.88</w:t>
            </w:r>
          </w:p>
        </w:tc>
      </w:tr>
      <w:tr w:rsidR="00205A7C" w:rsidTr="002F18A7">
        <w:trPr>
          <w:trHeight w:val="130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</w:pPr>
            <w:r>
              <w:t>35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6" w:lineRule="exact"/>
              <w:ind w:left="100" w:firstLine="0"/>
            </w:pPr>
            <w:r>
              <w:t>Синегорский сельсовет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6" w:lineRule="exact"/>
              <w:ind w:firstLine="0"/>
              <w:jc w:val="both"/>
            </w:pPr>
            <w:r>
              <w:t>1923г.- 1931г.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20" w:firstLine="0"/>
            </w:pPr>
            <w:r>
              <w:t>Авг.1931г. передан в Шахтинский район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jc w:val="both"/>
            </w:pPr>
            <w:r>
              <w:t>Спр. АТД РО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jc w:val="both"/>
            </w:pPr>
            <w:r>
              <w:t>(1924-1937г.г.)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jc w:val="both"/>
            </w:pPr>
            <w:r>
              <w:t>стр.393</w:t>
            </w:r>
          </w:p>
        </w:tc>
      </w:tr>
      <w:tr w:rsidR="00205A7C" w:rsidTr="002F18A7">
        <w:trPr>
          <w:trHeight w:val="307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</w:pPr>
            <w:r>
              <w:t>36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00" w:firstLine="0"/>
            </w:pPr>
            <w:r>
              <w:t>Синегорский поссовет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both"/>
            </w:pPr>
            <w:proofErr w:type="spellStart"/>
            <w:r>
              <w:t>Нояб</w:t>
            </w:r>
            <w:proofErr w:type="spellEnd"/>
            <w:r>
              <w:t>.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both"/>
            </w:pPr>
            <w:r>
              <w:t>1938г.-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both"/>
            </w:pPr>
            <w:r>
              <w:t>1962г.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left="100"/>
            </w:pPr>
            <w:r>
              <w:t>Дек. 1962г. передан в админи</w:t>
            </w:r>
            <w:r>
              <w:softHyphen/>
              <w:t>стративное подчи</w:t>
            </w:r>
            <w:r>
              <w:softHyphen/>
              <w:t xml:space="preserve">нение </w:t>
            </w:r>
            <w:proofErr w:type="spellStart"/>
            <w:r>
              <w:t>Белокалит</w:t>
            </w:r>
            <w:proofErr w:type="spellEnd"/>
            <w:r>
              <w:t xml:space="preserve"> </w:t>
            </w:r>
            <w:proofErr w:type="spellStart"/>
            <w:r>
              <w:t>винского</w:t>
            </w:r>
            <w:proofErr w:type="spellEnd"/>
            <w:r>
              <w:t xml:space="preserve"> горсовета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50" w:lineRule="exact"/>
              <w:ind w:left="100"/>
            </w:pPr>
            <w:r>
              <w:t>2004г. преоб</w:t>
            </w:r>
            <w:r>
              <w:softHyphen/>
              <w:t>разо</w:t>
            </w:r>
            <w:r>
              <w:softHyphen/>
              <w:t>ван в Сине</w:t>
            </w:r>
            <w:r>
              <w:softHyphen/>
              <w:t>гор</w:t>
            </w:r>
            <w:r>
              <w:softHyphen/>
              <w:t>ский сель</w:t>
            </w:r>
            <w:r>
              <w:softHyphen/>
              <w:t>совет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proofErr w:type="spellStart"/>
            <w:r>
              <w:t>Спр</w:t>
            </w:r>
            <w:proofErr w:type="gramStart"/>
            <w:r>
              <w:t>.А</w:t>
            </w:r>
            <w:proofErr w:type="gramEnd"/>
            <w:r>
              <w:t>ТД</w:t>
            </w:r>
            <w:proofErr w:type="spellEnd"/>
            <w:r>
              <w:t xml:space="preserve"> РО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(1937-1970г.г.)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стр.96</w:t>
            </w:r>
          </w:p>
        </w:tc>
      </w:tr>
    </w:tbl>
    <w:p w:rsidR="00205A7C" w:rsidRDefault="00205A7C" w:rsidP="00205A7C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9"/>
        <w:gridCol w:w="2261"/>
        <w:gridCol w:w="1090"/>
        <w:gridCol w:w="1382"/>
        <w:gridCol w:w="898"/>
        <w:gridCol w:w="2405"/>
        <w:gridCol w:w="1814"/>
      </w:tblGrid>
      <w:tr w:rsidR="00205A7C" w:rsidTr="002F18A7">
        <w:trPr>
          <w:trHeight w:val="1718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</w:pPr>
            <w:r>
              <w:t>37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31" w:lineRule="exact"/>
              <w:ind w:left="120" w:firstLine="0"/>
            </w:pPr>
            <w:r>
              <w:t>Форштадтский сельсовет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1923г.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ind w:left="100"/>
            </w:pPr>
            <w:r>
              <w:t>1925г. в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ind w:left="100"/>
            </w:pPr>
            <w:proofErr w:type="gramStart"/>
            <w:r>
              <w:t>составе</w:t>
            </w:r>
            <w:proofErr w:type="gramEnd"/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ind w:left="100"/>
            </w:pPr>
            <w:r>
              <w:t>Усть-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ind w:left="100"/>
            </w:pPr>
            <w:proofErr w:type="spellStart"/>
            <w:r>
              <w:t>Белокалит</w:t>
            </w:r>
            <w:proofErr w:type="spellEnd"/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ind w:left="100"/>
            </w:pPr>
            <w:proofErr w:type="spellStart"/>
            <w:r>
              <w:t>винского</w:t>
            </w:r>
            <w:proofErr w:type="spellEnd"/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ind w:left="100"/>
            </w:pPr>
            <w:r>
              <w:t>сельсовета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jc w:val="both"/>
            </w:pPr>
            <w:r>
              <w:t>Спр. АТД РО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jc w:val="both"/>
            </w:pPr>
            <w:r>
              <w:t>(1924-1937г.г.)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jc w:val="both"/>
            </w:pPr>
            <w:r>
              <w:t>стр.420</w:t>
            </w:r>
          </w:p>
        </w:tc>
      </w:tr>
      <w:tr w:rsidR="00205A7C" w:rsidTr="002F18A7">
        <w:trPr>
          <w:trHeight w:val="2597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</w:pPr>
            <w:r>
              <w:t>38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20" w:firstLine="0"/>
            </w:pPr>
            <w:proofErr w:type="gramStart"/>
            <w:r>
              <w:t>Чапаевский (бывш.</w:t>
            </w:r>
            <w:proofErr w:type="gramEnd"/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20" w:firstLine="0"/>
            </w:pPr>
            <w:r>
              <w:t>Каменевский) сельсовет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both"/>
            </w:pPr>
            <w:proofErr w:type="spellStart"/>
            <w:r>
              <w:t>Юсент</w:t>
            </w:r>
            <w:proofErr w:type="spellEnd"/>
            <w:r>
              <w:t xml:space="preserve"> 1937г.- 1959г.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Июнь1959г упразднен, территория присоеди</w:t>
            </w:r>
            <w:r>
              <w:softHyphen/>
              <w:t>нена к Богурае</w:t>
            </w:r>
            <w:proofErr w:type="gramStart"/>
            <w:r>
              <w:t>в-</w:t>
            </w:r>
            <w:proofErr w:type="gramEnd"/>
            <w:r>
              <w:t xml:space="preserve"> </w:t>
            </w:r>
            <w:proofErr w:type="spellStart"/>
            <w:r>
              <w:t>скому</w:t>
            </w:r>
            <w:proofErr w:type="spellEnd"/>
            <w:r>
              <w:t xml:space="preserve"> сельсовету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proofErr w:type="spellStart"/>
            <w:r>
              <w:t>Спр</w:t>
            </w:r>
            <w:proofErr w:type="gramStart"/>
            <w:r>
              <w:t>.А</w:t>
            </w:r>
            <w:proofErr w:type="gramEnd"/>
            <w:r>
              <w:t>ТД</w:t>
            </w:r>
            <w:proofErr w:type="spellEnd"/>
            <w:r>
              <w:t xml:space="preserve"> РО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(1924-1937г.г.)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стр.423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Спр. АТД РО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(1937-1970г.г.)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стр.106</w:t>
            </w:r>
          </w:p>
        </w:tc>
      </w:tr>
      <w:tr w:rsidR="00205A7C" w:rsidTr="002F18A7">
        <w:trPr>
          <w:trHeight w:val="167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</w:pPr>
            <w:r>
              <w:t>39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17" w:lineRule="exact"/>
              <w:ind w:left="120" w:firstLine="0"/>
            </w:pPr>
            <w:r>
              <w:t>Чернецовский сельсовет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both"/>
            </w:pPr>
            <w:r>
              <w:t>Окт. 1935г.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Май 1940г. передан в состав Камен</w:t>
            </w:r>
            <w:r>
              <w:softHyphen/>
              <w:t>ского района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00" w:firstLine="0"/>
            </w:pPr>
            <w:r>
              <w:t>Май 1940г. передан в состав Каменского района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proofErr w:type="spellStart"/>
            <w:r>
              <w:t>Спр</w:t>
            </w:r>
            <w:proofErr w:type="gramStart"/>
            <w:r>
              <w:t>.А</w:t>
            </w:r>
            <w:proofErr w:type="gramEnd"/>
            <w:r>
              <w:t>ТД</w:t>
            </w:r>
            <w:proofErr w:type="spellEnd"/>
            <w:r>
              <w:t xml:space="preserve"> РО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(1924-1937г.г.)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стр.425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proofErr w:type="spellStart"/>
            <w:r>
              <w:t>Спр</w:t>
            </w:r>
            <w:proofErr w:type="gramStart"/>
            <w:r>
              <w:t>.А</w:t>
            </w:r>
            <w:proofErr w:type="gramEnd"/>
            <w:r>
              <w:t>ТД</w:t>
            </w:r>
            <w:proofErr w:type="spellEnd"/>
            <w:r>
              <w:t xml:space="preserve"> РО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(1937-1970г.г.)</w:t>
            </w:r>
          </w:p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стр.107</w:t>
            </w:r>
          </w:p>
        </w:tc>
      </w:tr>
      <w:tr w:rsidR="00205A7C" w:rsidTr="002F18A7">
        <w:trPr>
          <w:trHeight w:val="250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</w:pPr>
            <w:r>
              <w:t>40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120" w:firstLine="0"/>
            </w:pPr>
            <w:r>
              <w:t>Шолоховский поссовет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both"/>
            </w:pPr>
            <w:r>
              <w:t>Июнь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both"/>
            </w:pPr>
            <w:r>
              <w:t>1959г.-</w:t>
            </w:r>
          </w:p>
          <w:p w:rsidR="00205A7C" w:rsidRDefault="00205A7C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both"/>
            </w:pPr>
            <w:r>
              <w:t>1962г.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left="100"/>
            </w:pPr>
            <w:r>
              <w:t>Дек. 1962г. передан в админи</w:t>
            </w:r>
            <w:r>
              <w:softHyphen/>
              <w:t>стративное подчи</w:t>
            </w:r>
            <w:r>
              <w:softHyphen/>
              <w:t xml:space="preserve">нение </w:t>
            </w:r>
            <w:proofErr w:type="spellStart"/>
            <w:r>
              <w:t>Белокалит</w:t>
            </w:r>
            <w:proofErr w:type="spellEnd"/>
            <w:r>
              <w:t xml:space="preserve"> венскому горсовету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A7C" w:rsidRDefault="00205A7C" w:rsidP="002F18A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Спр. АТД РО (1937-1970г.г.) стр. 109</w:t>
            </w:r>
          </w:p>
        </w:tc>
      </w:tr>
    </w:tbl>
    <w:p w:rsidR="00205A7C" w:rsidRDefault="00205A7C" w:rsidP="00205A7C">
      <w:pPr>
        <w:pStyle w:val="2"/>
        <w:framePr w:h="260" w:wrap="around" w:vAnchor="text" w:hAnchor="margin" w:x="7822" w:y="-15"/>
        <w:shd w:val="clear" w:color="auto" w:fill="auto"/>
        <w:spacing w:after="0" w:line="260" w:lineRule="exact"/>
        <w:ind w:left="100" w:firstLine="0"/>
      </w:pPr>
      <w:r>
        <w:rPr>
          <w:lang w:val="en-US"/>
        </w:rPr>
        <w:t>P</w:t>
      </w:r>
      <w:r w:rsidRPr="00047309">
        <w:t>.</w:t>
      </w:r>
      <w:r>
        <w:rPr>
          <w:lang w:val="en-US"/>
        </w:rPr>
        <w:t>M</w:t>
      </w:r>
      <w:r w:rsidRPr="00047309">
        <w:t xml:space="preserve">. </w:t>
      </w:r>
      <w:proofErr w:type="spellStart"/>
      <w:r>
        <w:t>Беляшова</w:t>
      </w:r>
      <w:proofErr w:type="spellEnd"/>
    </w:p>
    <w:p w:rsidR="00B04954" w:rsidRPr="00205A7C" w:rsidRDefault="00205A7C" w:rsidP="00205A7C">
      <w:pPr>
        <w:pStyle w:val="2"/>
        <w:shd w:val="clear" w:color="auto" w:fill="auto"/>
        <w:spacing w:before="2259" w:after="0" w:line="260" w:lineRule="exact"/>
        <w:ind w:firstLine="0"/>
      </w:pPr>
      <w:r>
        <w:t>Начальник архивного отдела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Беляшова</w:t>
      </w:r>
      <w:proofErr w:type="spellEnd"/>
      <w:r>
        <w:t xml:space="preserve"> Р.М</w:t>
      </w:r>
    </w:p>
    <w:sectPr w:rsidR="00B04954" w:rsidRPr="00205A7C" w:rsidSect="00353382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2EF" w:rsidRDefault="005402EF">
      <w:r>
        <w:separator/>
      </w:r>
    </w:p>
  </w:endnote>
  <w:endnote w:type="continuationSeparator" w:id="0">
    <w:p w:rsidR="005402EF" w:rsidRDefault="0054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2EF" w:rsidRDefault="005402EF">
      <w:r>
        <w:separator/>
      </w:r>
    </w:p>
  </w:footnote>
  <w:footnote w:type="continuationSeparator" w:id="0">
    <w:p w:rsidR="005402EF" w:rsidRDefault="0054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782" w:rsidRDefault="00205A7C">
    <w:pPr>
      <w:pStyle w:val="a5"/>
      <w:framePr w:w="11651" w:h="168" w:wrap="none" w:vAnchor="text" w:hAnchor="page" w:x="128" w:y="440"/>
      <w:shd w:val="clear" w:color="auto" w:fill="auto"/>
      <w:ind w:left="6090"/>
    </w:pPr>
    <w:r>
      <w:fldChar w:fldCharType="begin"/>
    </w:r>
    <w:r>
      <w:instrText xml:space="preserve"> PAGE \* MERGEFORMAT </w:instrText>
    </w:r>
    <w:r>
      <w:fldChar w:fldCharType="separate"/>
    </w:r>
    <w:r w:rsidR="00353382" w:rsidRPr="00353382">
      <w:rPr>
        <w:rStyle w:val="125pt"/>
        <w:noProof/>
      </w:rPr>
      <w:t>20</w:t>
    </w:r>
    <w:r>
      <w:rPr>
        <w:rStyle w:val="125pt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782" w:rsidRDefault="00205A7C">
    <w:pPr>
      <w:pStyle w:val="a5"/>
      <w:framePr w:w="11651" w:h="710" w:wrap="none" w:vAnchor="text" w:hAnchor="page" w:x="128" w:y="440"/>
      <w:shd w:val="clear" w:color="auto" w:fill="auto"/>
      <w:ind w:left="6014"/>
    </w:pPr>
    <w:r>
      <w:rPr>
        <w:rStyle w:val="125pt"/>
      </w:rPr>
      <w:t>Приложение № 1</w:t>
    </w:r>
  </w:p>
  <w:p w:rsidR="00D16782" w:rsidRDefault="005402EF" w:rsidP="00353382">
    <w:pPr>
      <w:pStyle w:val="a5"/>
      <w:framePr w:w="11651" w:h="710" w:wrap="none" w:vAnchor="text" w:hAnchor="page" w:x="128" w:y="440"/>
      <w:shd w:val="clear" w:color="auto" w:fill="auto"/>
      <w:ind w:left="601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A7C"/>
    <w:rsid w:val="000C0A8B"/>
    <w:rsid w:val="001C58B1"/>
    <w:rsid w:val="001F0D6A"/>
    <w:rsid w:val="00205A7C"/>
    <w:rsid w:val="00353382"/>
    <w:rsid w:val="003929C0"/>
    <w:rsid w:val="003C2B7D"/>
    <w:rsid w:val="004F35DD"/>
    <w:rsid w:val="005402EF"/>
    <w:rsid w:val="00627B2D"/>
    <w:rsid w:val="0063322A"/>
    <w:rsid w:val="00681D15"/>
    <w:rsid w:val="008005D2"/>
    <w:rsid w:val="009945C3"/>
    <w:rsid w:val="00B04954"/>
    <w:rsid w:val="00B50A87"/>
    <w:rsid w:val="00DA646A"/>
    <w:rsid w:val="00E55096"/>
    <w:rsid w:val="00F019D1"/>
    <w:rsid w:val="00FD26C7"/>
    <w:rsid w:val="00FF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05A7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205A7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4">
    <w:name w:val="Колонтитул_"/>
    <w:basedOn w:val="a0"/>
    <w:link w:val="a5"/>
    <w:rsid w:val="00205A7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25pt">
    <w:name w:val="Колонтитул + 12;5 pt"/>
    <w:basedOn w:val="a4"/>
    <w:rsid w:val="00205A7C"/>
    <w:rPr>
      <w:rFonts w:ascii="Times New Roman" w:eastAsia="Times New Roman" w:hAnsi="Times New Roman" w:cs="Times New Roman"/>
      <w:spacing w:val="0"/>
      <w:sz w:val="25"/>
      <w:szCs w:val="25"/>
      <w:shd w:val="clear" w:color="auto" w:fill="FFFFFF"/>
    </w:rPr>
  </w:style>
  <w:style w:type="character" w:customStyle="1" w:styleId="20">
    <w:name w:val="Основной текст (2)_"/>
    <w:basedOn w:val="a0"/>
    <w:link w:val="21"/>
    <w:uiPriority w:val="99"/>
    <w:rsid w:val="00205A7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205A7C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285pt">
    <w:name w:val="Основной текст (2) + 8;5 pt;Полужирный"/>
    <w:basedOn w:val="20"/>
    <w:rsid w:val="00205A7C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2">
    <w:name w:val="Основной текст2"/>
    <w:basedOn w:val="a"/>
    <w:link w:val="a3"/>
    <w:rsid w:val="00205A7C"/>
    <w:pPr>
      <w:shd w:val="clear" w:color="auto" w:fill="FFFFFF"/>
      <w:spacing w:after="420" w:line="0" w:lineRule="atLeast"/>
      <w:ind w:hanging="600"/>
    </w:pPr>
    <w:rPr>
      <w:rFonts w:ascii="Times New Roman" w:eastAsia="Times New Roman" w:hAnsi="Times New Roman" w:cs="Times New Roman"/>
      <w:color w:val="auto"/>
      <w:sz w:val="26"/>
      <w:szCs w:val="26"/>
      <w:lang w:val="ru-RU" w:eastAsia="en-US"/>
    </w:rPr>
  </w:style>
  <w:style w:type="paragraph" w:customStyle="1" w:styleId="a5">
    <w:name w:val="Колонтитул"/>
    <w:basedOn w:val="a"/>
    <w:link w:val="a4"/>
    <w:rsid w:val="00205A7C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paragraph" w:customStyle="1" w:styleId="21">
    <w:name w:val="Основной текст (2)"/>
    <w:basedOn w:val="a"/>
    <w:link w:val="20"/>
    <w:uiPriority w:val="99"/>
    <w:rsid w:val="00205A7C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color w:val="auto"/>
      <w:sz w:val="22"/>
      <w:szCs w:val="22"/>
      <w:lang w:val="ru-RU" w:eastAsia="en-US"/>
    </w:rPr>
  </w:style>
  <w:style w:type="paragraph" w:customStyle="1" w:styleId="40">
    <w:name w:val="Основной текст (4)"/>
    <w:basedOn w:val="a"/>
    <w:link w:val="4"/>
    <w:rsid w:val="00205A7C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color w:val="auto"/>
      <w:sz w:val="17"/>
      <w:szCs w:val="17"/>
      <w:lang w:val="ru-RU" w:eastAsia="en-US"/>
    </w:rPr>
  </w:style>
  <w:style w:type="character" w:customStyle="1" w:styleId="1">
    <w:name w:val="Основной текст Знак1"/>
    <w:basedOn w:val="a0"/>
    <w:link w:val="a6"/>
    <w:uiPriority w:val="99"/>
    <w:rsid w:val="00205A7C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6">
    <w:name w:val="Body Text"/>
    <w:basedOn w:val="a"/>
    <w:link w:val="1"/>
    <w:uiPriority w:val="99"/>
    <w:rsid w:val="00205A7C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7"/>
      <w:szCs w:val="27"/>
      <w:lang w:val="ru-RU" w:eastAsia="en-US"/>
    </w:rPr>
  </w:style>
  <w:style w:type="character" w:customStyle="1" w:styleId="a7">
    <w:name w:val="Основной текст Знак"/>
    <w:basedOn w:val="a0"/>
    <w:uiPriority w:val="99"/>
    <w:semiHidden/>
    <w:rsid w:val="00205A7C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8">
    <w:name w:val="header"/>
    <w:basedOn w:val="a"/>
    <w:link w:val="a9"/>
    <w:uiPriority w:val="99"/>
    <w:unhideWhenUsed/>
    <w:rsid w:val="0035338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53382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a">
    <w:name w:val="footer"/>
    <w:basedOn w:val="a"/>
    <w:link w:val="ab"/>
    <w:uiPriority w:val="99"/>
    <w:unhideWhenUsed/>
    <w:rsid w:val="0035338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53382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35338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53382"/>
    <w:rPr>
      <w:rFonts w:ascii="Tahoma" w:eastAsia="Arial Unicode MS" w:hAnsi="Tahoma" w:cs="Tahoma"/>
      <w:color w:val="000000"/>
      <w:sz w:val="16"/>
      <w:szCs w:val="16"/>
      <w:lang w:val="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05A7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205A7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4">
    <w:name w:val="Колонтитул_"/>
    <w:basedOn w:val="a0"/>
    <w:link w:val="a5"/>
    <w:rsid w:val="00205A7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25pt">
    <w:name w:val="Колонтитул + 12;5 pt"/>
    <w:basedOn w:val="a4"/>
    <w:rsid w:val="00205A7C"/>
    <w:rPr>
      <w:rFonts w:ascii="Times New Roman" w:eastAsia="Times New Roman" w:hAnsi="Times New Roman" w:cs="Times New Roman"/>
      <w:spacing w:val="0"/>
      <w:sz w:val="25"/>
      <w:szCs w:val="25"/>
      <w:shd w:val="clear" w:color="auto" w:fill="FFFFFF"/>
    </w:rPr>
  </w:style>
  <w:style w:type="character" w:customStyle="1" w:styleId="20">
    <w:name w:val="Основной текст (2)_"/>
    <w:basedOn w:val="a0"/>
    <w:link w:val="21"/>
    <w:uiPriority w:val="99"/>
    <w:rsid w:val="00205A7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205A7C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285pt">
    <w:name w:val="Основной текст (2) + 8;5 pt;Полужирный"/>
    <w:basedOn w:val="20"/>
    <w:rsid w:val="00205A7C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2">
    <w:name w:val="Основной текст2"/>
    <w:basedOn w:val="a"/>
    <w:link w:val="a3"/>
    <w:rsid w:val="00205A7C"/>
    <w:pPr>
      <w:shd w:val="clear" w:color="auto" w:fill="FFFFFF"/>
      <w:spacing w:after="420" w:line="0" w:lineRule="atLeast"/>
      <w:ind w:hanging="600"/>
    </w:pPr>
    <w:rPr>
      <w:rFonts w:ascii="Times New Roman" w:eastAsia="Times New Roman" w:hAnsi="Times New Roman" w:cs="Times New Roman"/>
      <w:color w:val="auto"/>
      <w:sz w:val="26"/>
      <w:szCs w:val="26"/>
      <w:lang w:val="ru-RU" w:eastAsia="en-US"/>
    </w:rPr>
  </w:style>
  <w:style w:type="paragraph" w:customStyle="1" w:styleId="a5">
    <w:name w:val="Колонтитул"/>
    <w:basedOn w:val="a"/>
    <w:link w:val="a4"/>
    <w:rsid w:val="00205A7C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paragraph" w:customStyle="1" w:styleId="21">
    <w:name w:val="Основной текст (2)"/>
    <w:basedOn w:val="a"/>
    <w:link w:val="20"/>
    <w:uiPriority w:val="99"/>
    <w:rsid w:val="00205A7C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color w:val="auto"/>
      <w:sz w:val="22"/>
      <w:szCs w:val="22"/>
      <w:lang w:val="ru-RU" w:eastAsia="en-US"/>
    </w:rPr>
  </w:style>
  <w:style w:type="paragraph" w:customStyle="1" w:styleId="40">
    <w:name w:val="Основной текст (4)"/>
    <w:basedOn w:val="a"/>
    <w:link w:val="4"/>
    <w:rsid w:val="00205A7C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color w:val="auto"/>
      <w:sz w:val="17"/>
      <w:szCs w:val="17"/>
      <w:lang w:val="ru-RU" w:eastAsia="en-US"/>
    </w:rPr>
  </w:style>
  <w:style w:type="character" w:customStyle="1" w:styleId="1">
    <w:name w:val="Основной текст Знак1"/>
    <w:basedOn w:val="a0"/>
    <w:link w:val="a6"/>
    <w:uiPriority w:val="99"/>
    <w:rsid w:val="00205A7C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6">
    <w:name w:val="Body Text"/>
    <w:basedOn w:val="a"/>
    <w:link w:val="1"/>
    <w:uiPriority w:val="99"/>
    <w:rsid w:val="00205A7C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7"/>
      <w:szCs w:val="27"/>
      <w:lang w:val="ru-RU" w:eastAsia="en-US"/>
    </w:rPr>
  </w:style>
  <w:style w:type="character" w:customStyle="1" w:styleId="a7">
    <w:name w:val="Основной текст Знак"/>
    <w:basedOn w:val="a0"/>
    <w:uiPriority w:val="99"/>
    <w:semiHidden/>
    <w:rsid w:val="00205A7C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8">
    <w:name w:val="header"/>
    <w:basedOn w:val="a"/>
    <w:link w:val="a9"/>
    <w:uiPriority w:val="99"/>
    <w:unhideWhenUsed/>
    <w:rsid w:val="0035338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53382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a">
    <w:name w:val="footer"/>
    <w:basedOn w:val="a"/>
    <w:link w:val="ab"/>
    <w:uiPriority w:val="99"/>
    <w:unhideWhenUsed/>
    <w:rsid w:val="0035338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53382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35338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53382"/>
    <w:rPr>
      <w:rFonts w:ascii="Tahoma" w:eastAsia="Arial Unicode MS" w:hAnsi="Tahoma" w:cs="Tahoma"/>
      <w:color w:val="000000"/>
      <w:sz w:val="16"/>
      <w:szCs w:val="16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1516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gureev</dc:creator>
  <cp:lastModifiedBy>gureev</cp:lastModifiedBy>
  <cp:revision>3</cp:revision>
  <cp:lastPrinted>2012-07-03T12:53:00Z</cp:lastPrinted>
  <dcterms:created xsi:type="dcterms:W3CDTF">2012-07-03T12:46:00Z</dcterms:created>
  <dcterms:modified xsi:type="dcterms:W3CDTF">2012-07-03T12:53:00Z</dcterms:modified>
</cp:coreProperties>
</file>