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3F" w:rsidRPr="00E4250A" w:rsidRDefault="008A063F" w:rsidP="008A063F">
      <w:pPr>
        <w:pStyle w:val="a6"/>
        <w:spacing w:line="300" w:lineRule="exact"/>
        <w:rPr>
          <w:b w:val="0"/>
          <w:sz w:val="24"/>
        </w:rPr>
      </w:pPr>
      <w:r>
        <w:rPr>
          <w:b w:val="0"/>
          <w:sz w:val="24"/>
        </w:rPr>
        <w:t>Вакансии врачей</w:t>
      </w:r>
      <w:r w:rsidRPr="00E4250A">
        <w:rPr>
          <w:b w:val="0"/>
          <w:sz w:val="24"/>
        </w:rPr>
        <w:t xml:space="preserve">  </w:t>
      </w:r>
    </w:p>
    <w:p w:rsidR="008A063F" w:rsidRPr="00E4250A" w:rsidRDefault="008A063F" w:rsidP="008A063F">
      <w:pPr>
        <w:pStyle w:val="a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в </w:t>
      </w:r>
      <w:r w:rsidRPr="00E4250A">
        <w:rPr>
          <w:b w:val="0"/>
          <w:sz w:val="24"/>
        </w:rPr>
        <w:t>учреждени</w:t>
      </w:r>
      <w:r>
        <w:rPr>
          <w:b w:val="0"/>
          <w:sz w:val="24"/>
        </w:rPr>
        <w:t>ях</w:t>
      </w:r>
      <w:r w:rsidRPr="00E4250A">
        <w:rPr>
          <w:b w:val="0"/>
          <w:sz w:val="24"/>
        </w:rPr>
        <w:t xml:space="preserve"> здравоохранения</w:t>
      </w:r>
      <w:r w:rsidRPr="00E4250A">
        <w:rPr>
          <w:b w:val="0"/>
          <w:bCs w:val="0"/>
          <w:sz w:val="24"/>
        </w:rPr>
        <w:t xml:space="preserve"> Белокалитвинского района</w:t>
      </w:r>
    </w:p>
    <w:p w:rsidR="008A063F" w:rsidRPr="00E4250A" w:rsidRDefault="008A063F" w:rsidP="008A063F">
      <w:pPr>
        <w:jc w:val="center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4392"/>
        <w:gridCol w:w="1080"/>
        <w:gridCol w:w="907"/>
      </w:tblGrid>
      <w:tr w:rsidR="008A063F" w:rsidRPr="00E4250A" w:rsidTr="00794B28">
        <w:trPr>
          <w:trHeight w:val="452"/>
        </w:trPr>
        <w:tc>
          <w:tcPr>
            <w:tcW w:w="3888" w:type="dxa"/>
            <w:vAlign w:val="center"/>
          </w:tcPr>
          <w:p w:rsidR="008A063F" w:rsidRPr="00E4250A" w:rsidRDefault="008A063F" w:rsidP="00794B28">
            <w:pPr>
              <w:jc w:val="center"/>
            </w:pPr>
            <w:r w:rsidRPr="00E4250A">
              <w:t>Наименование специальности</w:t>
            </w:r>
          </w:p>
        </w:tc>
        <w:tc>
          <w:tcPr>
            <w:tcW w:w="4392" w:type="dxa"/>
            <w:vAlign w:val="center"/>
          </w:tcPr>
          <w:p w:rsidR="008A063F" w:rsidRPr="00E4250A" w:rsidRDefault="008A063F" w:rsidP="00794B28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4250A">
              <w:rPr>
                <w:b w:val="0"/>
                <w:sz w:val="24"/>
              </w:rPr>
              <w:t>Наименование учреждения</w:t>
            </w:r>
          </w:p>
        </w:tc>
        <w:tc>
          <w:tcPr>
            <w:tcW w:w="1080" w:type="dxa"/>
            <w:vAlign w:val="center"/>
          </w:tcPr>
          <w:p w:rsidR="008A063F" w:rsidRPr="00E4250A" w:rsidRDefault="008A063F" w:rsidP="00794B28">
            <w:pPr>
              <w:pStyle w:val="2"/>
              <w:jc w:val="center"/>
              <w:rPr>
                <w:sz w:val="24"/>
              </w:rPr>
            </w:pPr>
            <w:r w:rsidRPr="00E4250A">
              <w:rPr>
                <w:sz w:val="24"/>
              </w:rPr>
              <w:t>Кол-во</w:t>
            </w:r>
          </w:p>
        </w:tc>
        <w:tc>
          <w:tcPr>
            <w:tcW w:w="907" w:type="dxa"/>
            <w:vAlign w:val="center"/>
          </w:tcPr>
          <w:p w:rsidR="008A063F" w:rsidRPr="00E4250A" w:rsidRDefault="008A063F" w:rsidP="00794B28">
            <w:pPr>
              <w:pStyle w:val="2"/>
              <w:jc w:val="center"/>
              <w:rPr>
                <w:sz w:val="24"/>
              </w:rPr>
            </w:pPr>
            <w:r w:rsidRPr="00E4250A">
              <w:rPr>
                <w:sz w:val="24"/>
              </w:rPr>
              <w:t>Всего</w:t>
            </w:r>
          </w:p>
        </w:tc>
      </w:tr>
      <w:tr w:rsidR="008A063F" w:rsidRPr="00E4250A" w:rsidTr="00794B28">
        <w:trPr>
          <w:trHeight w:val="1973"/>
        </w:trPr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Терапия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  <w:p w:rsidR="008A063F" w:rsidRPr="00E4250A" w:rsidRDefault="008A063F" w:rsidP="00794B28">
            <w:r w:rsidRPr="00E4250A">
              <w:t xml:space="preserve">МБУЗ «Городская поликлиника» </w:t>
            </w:r>
          </w:p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УБ р.п</w:t>
            </w:r>
            <w:proofErr w:type="gramStart"/>
            <w:r w:rsidRPr="00E4250A">
              <w:rPr>
                <w:sz w:val="24"/>
              </w:rPr>
              <w:t>.Ш</w:t>
            </w:r>
            <w:proofErr w:type="gramEnd"/>
            <w:r w:rsidRPr="00E4250A">
              <w:rPr>
                <w:sz w:val="24"/>
              </w:rPr>
              <w:t>олоховский</w:t>
            </w:r>
          </w:p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Амбулатория ст. Краснодонецкая</w:t>
            </w:r>
          </w:p>
          <w:p w:rsidR="008A063F" w:rsidRPr="00E4250A" w:rsidRDefault="008A063F" w:rsidP="00794B28">
            <w:r w:rsidRPr="00E4250A">
              <w:t>Амбулатория х. Ильинка</w:t>
            </w:r>
          </w:p>
          <w:p w:rsidR="008A063F" w:rsidRPr="00E4250A" w:rsidRDefault="008A063F" w:rsidP="00794B28">
            <w:r w:rsidRPr="00E4250A">
              <w:t>Амбулатория п. Сосны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4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3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</w:p>
          <w:p w:rsidR="008A063F" w:rsidRPr="00E4250A" w:rsidRDefault="008A063F" w:rsidP="00794B28"/>
          <w:p w:rsidR="008A063F" w:rsidRPr="00E4250A" w:rsidRDefault="008A063F" w:rsidP="00794B28"/>
          <w:p w:rsidR="008A063F" w:rsidRPr="00E4250A" w:rsidRDefault="008A063F" w:rsidP="00794B28"/>
          <w:p w:rsidR="008A063F" w:rsidRPr="00E4250A" w:rsidRDefault="008A063F" w:rsidP="00794B28"/>
          <w:p w:rsidR="008A063F" w:rsidRPr="00E4250A" w:rsidRDefault="008A063F" w:rsidP="00794B28">
            <w:r w:rsidRPr="00E4250A">
              <w:t xml:space="preserve">   12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Общая практика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 xml:space="preserve">Амбулатория п. </w:t>
            </w:r>
            <w:proofErr w:type="spellStart"/>
            <w:r w:rsidRPr="00E4250A">
              <w:rPr>
                <w:sz w:val="24"/>
              </w:rPr>
              <w:t>Грушевка</w:t>
            </w:r>
            <w:proofErr w:type="spellEnd"/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</w:tr>
      <w:tr w:rsidR="008A063F" w:rsidRPr="00E4250A" w:rsidTr="00794B28">
        <w:trPr>
          <w:trHeight w:val="1808"/>
        </w:trPr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 xml:space="preserve">Педиатрия 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 xml:space="preserve">Амбулатория п. Синегорский  </w:t>
            </w:r>
          </w:p>
          <w:p w:rsidR="008A063F" w:rsidRPr="00E4250A" w:rsidRDefault="008A063F" w:rsidP="00794B28">
            <w:r w:rsidRPr="00E4250A">
              <w:t>Амбулатория п</w:t>
            </w:r>
            <w:proofErr w:type="gramStart"/>
            <w:r w:rsidRPr="00E4250A">
              <w:t>.Л</w:t>
            </w:r>
            <w:proofErr w:type="gramEnd"/>
            <w:r w:rsidRPr="00E4250A">
              <w:t>енин</w:t>
            </w:r>
          </w:p>
          <w:p w:rsidR="008A063F" w:rsidRPr="00E4250A" w:rsidRDefault="008A063F" w:rsidP="00794B28">
            <w:r w:rsidRPr="00E4250A">
              <w:t>МБУЗ «Дет</w:t>
            </w:r>
            <w:proofErr w:type="gramStart"/>
            <w:r w:rsidRPr="00E4250A">
              <w:t>.</w:t>
            </w:r>
            <w:proofErr w:type="gramEnd"/>
            <w:r w:rsidRPr="00E4250A">
              <w:t xml:space="preserve"> </w:t>
            </w:r>
            <w:proofErr w:type="gramStart"/>
            <w:r w:rsidRPr="00E4250A">
              <w:t>г</w:t>
            </w:r>
            <w:proofErr w:type="gramEnd"/>
            <w:r w:rsidRPr="00E4250A">
              <w:t>ор. поликлиника»</w:t>
            </w:r>
          </w:p>
          <w:p w:rsidR="008A063F" w:rsidRPr="00E4250A" w:rsidRDefault="008A063F" w:rsidP="00794B28">
            <w:proofErr w:type="spellStart"/>
            <w:r w:rsidRPr="00E4250A">
              <w:t>Абулатория</w:t>
            </w:r>
            <w:proofErr w:type="spellEnd"/>
            <w:r w:rsidRPr="00E4250A">
              <w:t xml:space="preserve"> х. Краснодонецкая</w:t>
            </w:r>
          </w:p>
          <w:p w:rsidR="008A063F" w:rsidRPr="00E4250A" w:rsidRDefault="008A063F" w:rsidP="00794B28">
            <w:r w:rsidRPr="00E4250A">
              <w:t>Амбулатория х. Ильинка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3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3</w:t>
            </w:r>
          </w:p>
          <w:p w:rsidR="008A063F" w:rsidRPr="00E4250A" w:rsidRDefault="008A063F" w:rsidP="00794B28">
            <w:r w:rsidRPr="00E4250A">
              <w:t xml:space="preserve">     1</w:t>
            </w:r>
          </w:p>
          <w:p w:rsidR="008A063F" w:rsidRPr="00E4250A" w:rsidRDefault="008A063F" w:rsidP="00794B28">
            <w:r w:rsidRPr="00E4250A">
              <w:t xml:space="preserve">     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</w:p>
          <w:p w:rsidR="008A063F" w:rsidRPr="00E4250A" w:rsidRDefault="008A063F" w:rsidP="00794B28"/>
          <w:p w:rsidR="008A063F" w:rsidRPr="00E4250A" w:rsidRDefault="008A063F" w:rsidP="00794B28"/>
          <w:p w:rsidR="008A063F" w:rsidRPr="00E4250A" w:rsidRDefault="008A063F" w:rsidP="00794B28">
            <w:r w:rsidRPr="00E4250A">
              <w:t xml:space="preserve">    </w:t>
            </w:r>
          </w:p>
          <w:p w:rsidR="008A063F" w:rsidRPr="00E4250A" w:rsidRDefault="008A063F" w:rsidP="00794B28"/>
          <w:p w:rsidR="008A063F" w:rsidRPr="00E4250A" w:rsidRDefault="008A063F" w:rsidP="00794B28">
            <w:r w:rsidRPr="00E4250A">
              <w:t xml:space="preserve">    10</w:t>
            </w:r>
          </w:p>
        </w:tc>
      </w:tr>
      <w:tr w:rsidR="008A063F" w:rsidRPr="00E4250A" w:rsidTr="00794B28">
        <w:trPr>
          <w:trHeight w:val="889"/>
        </w:trPr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Акушерство и гинекология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  <w:p w:rsidR="008A063F" w:rsidRPr="00E4250A" w:rsidRDefault="008A063F" w:rsidP="00794B28">
            <w:r w:rsidRPr="00E4250A">
              <w:t>МБУЗ «Дет</w:t>
            </w:r>
            <w:proofErr w:type="gramStart"/>
            <w:r w:rsidRPr="00E4250A">
              <w:t>.г</w:t>
            </w:r>
            <w:proofErr w:type="gramEnd"/>
            <w:r w:rsidRPr="00E4250A">
              <w:t>ор» поликлиника»</w:t>
            </w:r>
          </w:p>
          <w:p w:rsidR="008A063F" w:rsidRPr="00E4250A" w:rsidRDefault="008A063F" w:rsidP="00794B28">
            <w:r w:rsidRPr="00E4250A">
              <w:t xml:space="preserve">Амбулатория с. </w:t>
            </w:r>
            <w:proofErr w:type="spellStart"/>
            <w:r w:rsidRPr="00E4250A">
              <w:t>Литвиновка</w:t>
            </w:r>
            <w:proofErr w:type="spellEnd"/>
          </w:p>
          <w:p w:rsidR="008A063F" w:rsidRPr="00E4250A" w:rsidRDefault="008A063F" w:rsidP="00794B28"/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  <w:p w:rsidR="008A063F" w:rsidRPr="00E4250A" w:rsidRDefault="008A063F" w:rsidP="00794B28">
            <w:r w:rsidRPr="00E4250A">
              <w:t xml:space="preserve">     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</w:p>
          <w:p w:rsidR="008A063F" w:rsidRPr="00E4250A" w:rsidRDefault="008A063F" w:rsidP="00794B28">
            <w:pPr>
              <w:jc w:val="center"/>
            </w:pPr>
          </w:p>
          <w:p w:rsidR="008A063F" w:rsidRPr="00E4250A" w:rsidRDefault="008A063F" w:rsidP="00794B28">
            <w:r w:rsidRPr="00E4250A">
              <w:t xml:space="preserve">    4</w:t>
            </w:r>
          </w:p>
        </w:tc>
      </w:tr>
      <w:tr w:rsidR="008A063F" w:rsidRPr="00E4250A" w:rsidTr="00794B28">
        <w:trPr>
          <w:trHeight w:val="321"/>
        </w:trPr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Анестезиология-реанимация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3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3</w:t>
            </w:r>
          </w:p>
        </w:tc>
      </w:tr>
      <w:tr w:rsidR="008A063F" w:rsidRPr="00E4250A" w:rsidTr="00794B28">
        <w:trPr>
          <w:trHeight w:val="388"/>
        </w:trPr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Рентгенология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  <w:p w:rsidR="008A063F" w:rsidRPr="00E4250A" w:rsidRDefault="008A063F" w:rsidP="00794B28"/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3</w:t>
            </w:r>
          </w:p>
          <w:p w:rsidR="008A063F" w:rsidRPr="00E4250A" w:rsidRDefault="008A063F" w:rsidP="00794B28">
            <w:pPr>
              <w:jc w:val="center"/>
            </w:pP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3</w:t>
            </w:r>
          </w:p>
          <w:p w:rsidR="008A063F" w:rsidRPr="00E4250A" w:rsidRDefault="008A063F" w:rsidP="00794B28">
            <w:pPr>
              <w:jc w:val="center"/>
            </w:pP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Ультразвуковая диагностика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  <w:p w:rsidR="008A063F" w:rsidRPr="00E4250A" w:rsidRDefault="008A063F" w:rsidP="00794B28">
            <w:r w:rsidRPr="00E4250A">
              <w:t>МБУЗ «Городская поликлиника»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</w:p>
          <w:p w:rsidR="008A063F" w:rsidRPr="00E4250A" w:rsidRDefault="008A063F" w:rsidP="00794B28">
            <w:pPr>
              <w:jc w:val="center"/>
            </w:pPr>
            <w:r w:rsidRPr="00E4250A">
              <w:t>3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Неврология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Неонатология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 xml:space="preserve">Кардиология 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 xml:space="preserve">Офтальмология </w:t>
            </w:r>
          </w:p>
        </w:tc>
        <w:tc>
          <w:tcPr>
            <w:tcW w:w="4392" w:type="dxa"/>
          </w:tcPr>
          <w:p w:rsidR="008A063F" w:rsidRPr="00E4250A" w:rsidRDefault="008A063F" w:rsidP="00794B28">
            <w:r w:rsidRPr="00E4250A">
              <w:t>МБУЗ БР «ЦРБ»</w:t>
            </w:r>
          </w:p>
          <w:p w:rsidR="008A063F" w:rsidRPr="00E4250A" w:rsidRDefault="008A063F" w:rsidP="00794B28">
            <w:r w:rsidRPr="00E4250A">
              <w:t>МБУЗ «Дет</w:t>
            </w:r>
            <w:proofErr w:type="gramStart"/>
            <w:r w:rsidRPr="00E4250A">
              <w:t>.г</w:t>
            </w:r>
            <w:proofErr w:type="gramEnd"/>
            <w:r w:rsidRPr="00E4250A">
              <w:t xml:space="preserve">ородская поликлиника» 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</w:p>
          <w:p w:rsidR="008A063F" w:rsidRPr="00E4250A" w:rsidRDefault="008A063F" w:rsidP="00794B28">
            <w:pPr>
              <w:jc w:val="center"/>
            </w:pPr>
            <w:r w:rsidRPr="00E4250A">
              <w:t>3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Спортивная медицина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Функциональная диагностика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БР «ЦРБ»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Стоматология (терапевтическая)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МБУЗ «Стоматологическая поликлиника»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Итого: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48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Лечебное дело</w:t>
            </w:r>
          </w:p>
        </w:tc>
        <w:tc>
          <w:tcPr>
            <w:tcW w:w="4392" w:type="dxa"/>
          </w:tcPr>
          <w:p w:rsidR="008A063F" w:rsidRPr="00E4250A" w:rsidRDefault="008A063F" w:rsidP="00794B28">
            <w:proofErr w:type="spellStart"/>
            <w:r w:rsidRPr="00E4250A">
              <w:t>ФАПы</w:t>
            </w:r>
            <w:proofErr w:type="spellEnd"/>
            <w:r w:rsidRPr="00E4250A">
              <w:t xml:space="preserve"> МБУЗ БР «ЦРБ»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Сестринское дело</w:t>
            </w:r>
          </w:p>
        </w:tc>
        <w:tc>
          <w:tcPr>
            <w:tcW w:w="4392" w:type="dxa"/>
          </w:tcPr>
          <w:p w:rsidR="008A063F" w:rsidRPr="00E4250A" w:rsidRDefault="008A063F" w:rsidP="00794B28">
            <w:r w:rsidRPr="00E4250A">
              <w:t>Отделения МБУЗ БР «ЦРБ»</w:t>
            </w: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1</w:t>
            </w:r>
          </w:p>
        </w:tc>
      </w:tr>
      <w:tr w:rsidR="008A063F" w:rsidRPr="00E4250A" w:rsidTr="00794B28">
        <w:tc>
          <w:tcPr>
            <w:tcW w:w="3888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  <w:r w:rsidRPr="00E4250A">
              <w:rPr>
                <w:sz w:val="24"/>
              </w:rPr>
              <w:t>Итого:</w:t>
            </w:r>
          </w:p>
        </w:tc>
        <w:tc>
          <w:tcPr>
            <w:tcW w:w="4392" w:type="dxa"/>
          </w:tcPr>
          <w:p w:rsidR="008A063F" w:rsidRPr="00E4250A" w:rsidRDefault="008A063F" w:rsidP="00794B28">
            <w:pPr>
              <w:pStyle w:val="2"/>
              <w:rPr>
                <w:sz w:val="24"/>
              </w:rPr>
            </w:pPr>
          </w:p>
        </w:tc>
        <w:tc>
          <w:tcPr>
            <w:tcW w:w="1080" w:type="dxa"/>
          </w:tcPr>
          <w:p w:rsidR="008A063F" w:rsidRPr="00E4250A" w:rsidRDefault="008A063F" w:rsidP="00794B28">
            <w:pPr>
              <w:jc w:val="center"/>
            </w:pPr>
          </w:p>
        </w:tc>
        <w:tc>
          <w:tcPr>
            <w:tcW w:w="907" w:type="dxa"/>
          </w:tcPr>
          <w:p w:rsidR="008A063F" w:rsidRPr="00E4250A" w:rsidRDefault="008A063F" w:rsidP="00794B28">
            <w:pPr>
              <w:jc w:val="center"/>
            </w:pPr>
            <w:r w:rsidRPr="00E4250A">
              <w:t>2</w:t>
            </w:r>
          </w:p>
        </w:tc>
      </w:tr>
    </w:tbl>
    <w:p w:rsidR="008A063F" w:rsidRPr="00E4250A" w:rsidRDefault="008A063F" w:rsidP="008A063F">
      <w:pPr>
        <w:jc w:val="center"/>
      </w:pPr>
    </w:p>
    <w:p w:rsidR="008A063F" w:rsidRDefault="008A063F" w:rsidP="008A063F">
      <w:pPr>
        <w:jc w:val="center"/>
      </w:pPr>
    </w:p>
    <w:p w:rsidR="008A063F" w:rsidRDefault="008A063F" w:rsidP="008A063F"/>
    <w:p w:rsidR="008A063F" w:rsidRDefault="008A063F" w:rsidP="008A063F"/>
    <w:p w:rsidR="008A063F" w:rsidRDefault="008A063F" w:rsidP="008A063F">
      <w:pPr>
        <w:ind w:firstLine="708"/>
      </w:pPr>
      <w:r>
        <w:t>Главный врач                                                                            Г.А. Федорченко</w:t>
      </w:r>
    </w:p>
    <w:p w:rsidR="008A063F" w:rsidRPr="00BC391B" w:rsidRDefault="008A063F" w:rsidP="008A063F"/>
    <w:p w:rsidR="008A063F" w:rsidRPr="00BC391B" w:rsidRDefault="008A063F" w:rsidP="00BC391B">
      <w:pPr>
        <w:rPr>
          <w:sz w:val="18"/>
          <w:szCs w:val="18"/>
        </w:rPr>
      </w:pPr>
      <w:bookmarkStart w:id="0" w:name="_GoBack"/>
      <w:bookmarkEnd w:id="0"/>
    </w:p>
    <w:sectPr w:rsidR="008A063F" w:rsidRPr="00BC391B" w:rsidSect="007F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8C"/>
    <w:rsid w:val="0008089A"/>
    <w:rsid w:val="007F2E1F"/>
    <w:rsid w:val="008A063F"/>
    <w:rsid w:val="008B6445"/>
    <w:rsid w:val="00936104"/>
    <w:rsid w:val="0094543F"/>
    <w:rsid w:val="00A06B6C"/>
    <w:rsid w:val="00A55FCE"/>
    <w:rsid w:val="00B864EC"/>
    <w:rsid w:val="00BC391B"/>
    <w:rsid w:val="00C1668C"/>
    <w:rsid w:val="00E4250A"/>
    <w:rsid w:val="00E738EF"/>
    <w:rsid w:val="00E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250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250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166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6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6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425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25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E4250A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E425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250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250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166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6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6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425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25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E4250A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E425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ShuptaPS</dc:creator>
  <cp:lastModifiedBy>OG</cp:lastModifiedBy>
  <cp:revision>2</cp:revision>
  <dcterms:created xsi:type="dcterms:W3CDTF">2017-08-08T09:33:00Z</dcterms:created>
  <dcterms:modified xsi:type="dcterms:W3CDTF">2017-08-08T09:33:00Z</dcterms:modified>
</cp:coreProperties>
</file>