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69C7E" w14:textId="53D0EA20" w:rsidR="00182993" w:rsidRPr="00182993" w:rsidRDefault="00182993" w:rsidP="001829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182993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Объем предоставляемых социальных услуг за счет бюджетных ассигнований бюджетов субъектов Российской Федерации </w:t>
      </w:r>
      <w:r w:rsidR="0092680C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и </w:t>
      </w:r>
      <w:r w:rsidRPr="00182993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за счет средств физических и (или) юридических лиц за 2019 год</w:t>
      </w:r>
    </w:p>
    <w:tbl>
      <w:tblPr>
        <w:tblW w:w="9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2322"/>
        <w:gridCol w:w="2433"/>
      </w:tblGrid>
      <w:tr w:rsidR="00182993" w:rsidRPr="00182993" w14:paraId="550B274F" w14:textId="77777777" w:rsidTr="005C505E">
        <w:trPr>
          <w:trHeight w:val="513"/>
        </w:trPr>
        <w:tc>
          <w:tcPr>
            <w:tcW w:w="4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DCBEE7" w14:textId="77777777" w:rsidR="003F2939" w:rsidRDefault="00182993" w:rsidP="001829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0"/>
                <w:szCs w:val="20"/>
                <w:lang w:eastAsia="ru-RU"/>
              </w:rPr>
            </w:pPr>
            <w:r w:rsidRPr="009E1765">
              <w:rPr>
                <w:rFonts w:ascii="Times New Roman" w:eastAsia="Times New Roman" w:hAnsi="Times New Roman" w:cs="Times New Roman"/>
                <w:b/>
                <w:bCs/>
                <w:color w:val="282828"/>
                <w:sz w:val="20"/>
                <w:szCs w:val="20"/>
                <w:lang w:eastAsia="ru-RU"/>
              </w:rPr>
              <w:t xml:space="preserve">Наименование услуг в соответствии ПОСТАНОВЛЕНИЕМ ПРАВИТЕЛЬСТВА РОСТОВСКОЙ ОБЛАСТИ </w:t>
            </w:r>
          </w:p>
          <w:p w14:paraId="28F7F941" w14:textId="7CD1C0C2" w:rsidR="00182993" w:rsidRPr="009E1765" w:rsidRDefault="00182993" w:rsidP="001829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0"/>
                <w:szCs w:val="20"/>
                <w:lang w:eastAsia="ru-RU"/>
              </w:rPr>
            </w:pPr>
            <w:r w:rsidRPr="009E1765">
              <w:rPr>
                <w:rFonts w:ascii="Times New Roman" w:eastAsia="Times New Roman" w:hAnsi="Times New Roman" w:cs="Times New Roman"/>
                <w:b/>
                <w:bCs/>
                <w:color w:val="282828"/>
                <w:sz w:val="20"/>
                <w:szCs w:val="20"/>
                <w:lang w:eastAsia="ru-RU"/>
              </w:rPr>
              <w:t xml:space="preserve">от 27 ноября 2014 года </w:t>
            </w:r>
            <w:r w:rsidR="009E1765" w:rsidRPr="009E1765">
              <w:rPr>
                <w:rFonts w:ascii="Times New Roman" w:eastAsia="Times New Roman" w:hAnsi="Times New Roman" w:cs="Times New Roman"/>
                <w:b/>
                <w:bCs/>
                <w:color w:val="282828"/>
                <w:sz w:val="20"/>
                <w:szCs w:val="20"/>
                <w:lang w:eastAsia="ru-RU"/>
              </w:rPr>
              <w:t>N 785</w:t>
            </w:r>
          </w:p>
          <w:p w14:paraId="77D74541" w14:textId="0DB61AB9" w:rsidR="00182993" w:rsidRPr="00182993" w:rsidRDefault="00182993" w:rsidP="0018299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4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8D975" w14:textId="77777777" w:rsidR="00182993" w:rsidRPr="003F2939" w:rsidRDefault="00182993" w:rsidP="0018299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За 2019 год</w:t>
            </w:r>
          </w:p>
        </w:tc>
      </w:tr>
      <w:tr w:rsidR="00182993" w:rsidRPr="00182993" w14:paraId="5E4CDC93" w14:textId="77777777" w:rsidTr="005C505E">
        <w:trPr>
          <w:trHeight w:val="1048"/>
        </w:trPr>
        <w:tc>
          <w:tcPr>
            <w:tcW w:w="47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EFD851" w14:textId="77777777" w:rsidR="00182993" w:rsidRPr="00182993" w:rsidRDefault="00182993" w:rsidP="00182993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A745E" w14:textId="76B4A120" w:rsidR="00182993" w:rsidRPr="003F2939" w:rsidRDefault="00182993" w:rsidP="005C5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 xml:space="preserve">Количество </w:t>
            </w:r>
            <w:r w:rsidR="003F2939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 xml:space="preserve">    </w:t>
            </w:r>
            <w:r w:rsidRPr="003F2939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предоставленных услуг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F04ED" w14:textId="77777777" w:rsidR="00182993" w:rsidRPr="003F2939" w:rsidRDefault="00182993" w:rsidP="0018299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 xml:space="preserve">Численность обслуженных </w:t>
            </w:r>
            <w:bookmarkStart w:id="0" w:name="_GoBack"/>
            <w:bookmarkEnd w:id="0"/>
            <w:r w:rsidRPr="003F2939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граждан</w:t>
            </w:r>
          </w:p>
        </w:tc>
      </w:tr>
      <w:tr w:rsidR="009E1765" w:rsidRPr="00182993" w14:paraId="68BABA08" w14:textId="77777777" w:rsidTr="005C505E">
        <w:trPr>
          <w:trHeight w:val="422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6E37F" w14:textId="77777777" w:rsidR="009E1765" w:rsidRPr="00182993" w:rsidRDefault="009E1765" w:rsidP="009E17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182993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Социально-бытовые услуги</w:t>
            </w:r>
          </w:p>
        </w:tc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24ECA" w14:textId="635CA1E7" w:rsidR="009E1765" w:rsidRPr="003F2939" w:rsidRDefault="009E1765" w:rsidP="009E17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2 560 819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D55214" w14:textId="493C0A0E" w:rsidR="009E1765" w:rsidRPr="003F2939" w:rsidRDefault="009E1765" w:rsidP="009E17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3 655</w:t>
            </w:r>
          </w:p>
        </w:tc>
      </w:tr>
      <w:tr w:rsidR="009E1765" w:rsidRPr="00182993" w14:paraId="1D74C3A8" w14:textId="77777777" w:rsidTr="005C505E">
        <w:trPr>
          <w:trHeight w:val="438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FACE8" w14:textId="77777777" w:rsidR="009E1765" w:rsidRPr="00182993" w:rsidRDefault="009E1765" w:rsidP="009E17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182993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Социально-медицинские услуги</w:t>
            </w:r>
          </w:p>
        </w:tc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91E9D" w14:textId="0E89928E" w:rsidR="009E1765" w:rsidRPr="003F2939" w:rsidRDefault="009E1765" w:rsidP="009E17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812 512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8612C" w14:textId="719A138F" w:rsidR="009E1765" w:rsidRPr="003F2939" w:rsidRDefault="009E1765" w:rsidP="009E17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3 449</w:t>
            </w:r>
          </w:p>
        </w:tc>
      </w:tr>
      <w:tr w:rsidR="009E1765" w:rsidRPr="00182993" w14:paraId="5D77CE8A" w14:textId="77777777" w:rsidTr="005C505E">
        <w:trPr>
          <w:trHeight w:val="557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2C260" w14:textId="77777777" w:rsidR="009E1765" w:rsidRPr="00182993" w:rsidRDefault="009E1765" w:rsidP="009E17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182993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Социально-психологические услуги</w:t>
            </w:r>
          </w:p>
        </w:tc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79525" w14:textId="6AC1C51F" w:rsidR="009E1765" w:rsidRPr="003F2939" w:rsidRDefault="009E1765" w:rsidP="009E17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495 041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D19618" w14:textId="30F1560A" w:rsidR="009E1765" w:rsidRPr="003F2939" w:rsidRDefault="009E1765" w:rsidP="009E17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3 657</w:t>
            </w:r>
          </w:p>
        </w:tc>
      </w:tr>
      <w:tr w:rsidR="009E1765" w:rsidRPr="00182993" w14:paraId="312B4B12" w14:textId="77777777" w:rsidTr="005C505E">
        <w:trPr>
          <w:trHeight w:val="551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B6A55" w14:textId="77777777" w:rsidR="009E1765" w:rsidRPr="00182993" w:rsidRDefault="009E1765" w:rsidP="009E17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182993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Социально-педагогические услуги</w:t>
            </w:r>
          </w:p>
        </w:tc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B35C9" w14:textId="65F9FA2F" w:rsidR="009E1765" w:rsidRPr="003F2939" w:rsidRDefault="009E1765" w:rsidP="009E17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31 928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FB6A55" w14:textId="511ED5D0" w:rsidR="009E1765" w:rsidRPr="003F2939" w:rsidRDefault="009E1765" w:rsidP="009E17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</w:t>
            </w:r>
          </w:p>
        </w:tc>
      </w:tr>
      <w:tr w:rsidR="009E1765" w:rsidRPr="00182993" w14:paraId="37F72D16" w14:textId="77777777" w:rsidTr="005C505E">
        <w:trPr>
          <w:trHeight w:val="475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BC5AE" w14:textId="77777777" w:rsidR="009E1765" w:rsidRPr="00182993" w:rsidRDefault="009E1765" w:rsidP="009E17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182993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Социально-трудовые услуги</w:t>
            </w:r>
          </w:p>
        </w:tc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BA3BD" w14:textId="0B833063" w:rsidR="009E1765" w:rsidRPr="003F2939" w:rsidRDefault="009E1765" w:rsidP="009E17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56959" w14:textId="6564CB86" w:rsidR="009E1765" w:rsidRPr="003F2939" w:rsidRDefault="009E1765" w:rsidP="009E17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9E1765" w:rsidRPr="00182993" w14:paraId="55E37535" w14:textId="77777777" w:rsidTr="005C505E">
        <w:trPr>
          <w:trHeight w:val="514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96FD9" w14:textId="77777777" w:rsidR="009E1765" w:rsidRPr="00182993" w:rsidRDefault="009E1765" w:rsidP="009E17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182993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Социально-правовые услуги</w:t>
            </w:r>
          </w:p>
        </w:tc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49CEA" w14:textId="418017B8" w:rsidR="009E1765" w:rsidRPr="003F2939" w:rsidRDefault="009E1765" w:rsidP="009E17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1 302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54A8FC" w14:textId="56FFDB5F" w:rsidR="009E1765" w:rsidRPr="003F2939" w:rsidRDefault="009E1765" w:rsidP="009E17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451</w:t>
            </w:r>
          </w:p>
        </w:tc>
      </w:tr>
      <w:tr w:rsidR="009E1765" w:rsidRPr="00182993" w14:paraId="569C3742" w14:textId="77777777" w:rsidTr="005C505E">
        <w:trPr>
          <w:trHeight w:val="2253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44BCC" w14:textId="77777777" w:rsidR="009E1765" w:rsidRPr="00182993" w:rsidRDefault="009E1765" w:rsidP="009E17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182993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C86E9" w14:textId="749B63EF" w:rsidR="009E1765" w:rsidRPr="003F2939" w:rsidRDefault="009E1765" w:rsidP="009E17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30 420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E4F57" w14:textId="77777777" w:rsidR="009E1765" w:rsidRPr="003F2939" w:rsidRDefault="009E1765" w:rsidP="009E17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4D176F" w14:textId="77777777" w:rsidR="009E1765" w:rsidRPr="003F2939" w:rsidRDefault="009E1765" w:rsidP="009E17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C05C29" w14:textId="4AFAF4A6" w:rsidR="009E1765" w:rsidRPr="003F2939" w:rsidRDefault="003F2939" w:rsidP="003F29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9E1765" w:rsidRPr="003F2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</w:t>
            </w:r>
          </w:p>
        </w:tc>
      </w:tr>
      <w:tr w:rsidR="00182993" w:rsidRPr="00182993" w14:paraId="50D71FAE" w14:textId="77777777" w:rsidTr="005C505E">
        <w:trPr>
          <w:trHeight w:val="342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0B8D1" w14:textId="77777777" w:rsidR="00182993" w:rsidRPr="00182993" w:rsidRDefault="00182993" w:rsidP="0018299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182993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EFB99" w14:textId="0357F975" w:rsidR="00182993" w:rsidRPr="003F2939" w:rsidRDefault="009E1765" w:rsidP="0018299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3 932 198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6F5F9" w14:textId="33EBA029" w:rsidR="00182993" w:rsidRPr="003F2939" w:rsidRDefault="009E1765" w:rsidP="0018299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82828"/>
                <w:sz w:val="24"/>
                <w:szCs w:val="24"/>
                <w:lang w:eastAsia="ru-RU"/>
              </w:rPr>
            </w:pPr>
            <w:r w:rsidRPr="003F2939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3 667</w:t>
            </w:r>
          </w:p>
        </w:tc>
      </w:tr>
    </w:tbl>
    <w:p w14:paraId="5E4C05AB" w14:textId="77777777" w:rsidR="008214AD" w:rsidRDefault="008214AD"/>
    <w:sectPr w:rsidR="008214AD" w:rsidSect="003F293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AD"/>
    <w:rsid w:val="00182993"/>
    <w:rsid w:val="003F2939"/>
    <w:rsid w:val="005C505E"/>
    <w:rsid w:val="008214AD"/>
    <w:rsid w:val="0092680C"/>
    <w:rsid w:val="009E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FAAB"/>
  <w15:chartTrackingRefBased/>
  <w15:docId w15:val="{DD7311CF-FEC5-412D-9F27-565EFE2D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</cp:revision>
  <dcterms:created xsi:type="dcterms:W3CDTF">2019-12-19T08:27:00Z</dcterms:created>
  <dcterms:modified xsi:type="dcterms:W3CDTF">2020-01-13T14:29:00Z</dcterms:modified>
</cp:coreProperties>
</file>