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87595" w:rsidRPr="00A87595" w:rsidTr="00A87595">
        <w:tc>
          <w:tcPr>
            <w:tcW w:w="4219" w:type="dxa"/>
          </w:tcPr>
          <w:p w:rsidR="00571752" w:rsidRPr="00A87595" w:rsidRDefault="00571752">
            <w:bookmarkStart w:id="0" w:name="_GoBack"/>
            <w:bookmarkEnd w:id="0"/>
            <w:r w:rsidRPr="00A8759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66971F" wp14:editId="59C06F61">
                  <wp:simplePos x="0" y="0"/>
                  <wp:positionH relativeFrom="margin">
                    <wp:posOffset>-35560</wp:posOffset>
                  </wp:positionH>
                  <wp:positionV relativeFrom="margin">
                    <wp:posOffset>40640</wp:posOffset>
                  </wp:positionV>
                  <wp:extent cx="2520000" cy="2520000"/>
                  <wp:effectExtent l="0" t="0" r="0" b="0"/>
                  <wp:wrapSquare wrapText="bothSides"/>
                  <wp:docPr id="1" name="Рисунок 1" descr="https://sun9-12.userapi.com/impg/BSIaKxR1ROVCZv81kT8moUIzuVfxIwX7WN-X6g/MHRP0PjRAkk.jpg?size=1080x1080&amp;quality=96&amp;proxy=1&amp;sign=1a79b88ea852a0b2636a962b5da41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2.userapi.com/impg/BSIaKxR1ROVCZv81kT8moUIzuVfxIwX7WN-X6g/MHRP0PjRAkk.jpg?size=1080x1080&amp;quality=96&amp;proxy=1&amp;sign=1a79b88ea852a0b2636a962b5da41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52" w:type="dxa"/>
          </w:tcPr>
          <w:p w:rsidR="00A87595" w:rsidRPr="00A87595" w:rsidRDefault="00A87595" w:rsidP="00571752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:rsidR="00571752" w:rsidRPr="00A87595" w:rsidRDefault="00571752" w:rsidP="00571752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A8759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По всей стране перепись населения начнется 1 апреля 2021 года, но кое-где она уже завершилась! </w:t>
            </w:r>
          </w:p>
          <w:p w:rsidR="00571752" w:rsidRPr="00A87595" w:rsidRDefault="00571752" w:rsidP="00571752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Именно так: переписчики объехали всех жителей труднодоступных районов Чукотского автономного округа — это 87% жителей региона: на вертолетах, на вездеходах. Стойбища оленеводов, добраться до которых не представлялось возможным, в виде исключения переписали по рации и спутниковым телефонам.</w:t>
            </w:r>
            <w:r w:rsidRPr="00A87595">
              <w:rPr>
                <w:rFonts w:ascii="Arial" w:hAnsi="Arial" w:cs="Arial"/>
                <w:sz w:val="20"/>
                <w:szCs w:val="20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Чукотка — одно из немногих мест в России, где переписчики обходили людей с обычными бумажными переписными листами, а не с электронными планшетами. Так что теперь документы отправят в Хабаро</w:t>
            </w:r>
            <w:proofErr w:type="gramStart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вск дл</w:t>
            </w:r>
            <w:proofErr w:type="gramEnd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я обработки.</w:t>
            </w:r>
          </w:p>
          <w:p w:rsidR="00571752" w:rsidRPr="00A87595" w:rsidRDefault="00571752"/>
        </w:tc>
      </w:tr>
      <w:tr w:rsidR="00A87595" w:rsidRPr="00A87595" w:rsidTr="00A87595">
        <w:tc>
          <w:tcPr>
            <w:tcW w:w="4219" w:type="dxa"/>
          </w:tcPr>
          <w:p w:rsidR="00A119A2" w:rsidRPr="00A87595" w:rsidRDefault="00571752">
            <w:r w:rsidRPr="00A87595">
              <w:rPr>
                <w:noProof/>
                <w:lang w:eastAsia="ru-RU"/>
              </w:rPr>
              <w:drawing>
                <wp:inline distT="0" distB="0" distL="0" distR="0" wp14:anchorId="292FE33A" wp14:editId="2D2CE0A5">
                  <wp:extent cx="2520000" cy="2520000"/>
                  <wp:effectExtent l="0" t="0" r="0" b="0"/>
                  <wp:docPr id="4" name="Рисунок 4" descr="https://sun9-4.userapi.com/impg/PlOnEbrGExN2pNkHgAx0ZCp_jFi2X9CpTAWBpw/BdCfigQ2Rdc.jpg?size=1080x1080&amp;quality=96&amp;proxy=1&amp;sign=d945ac7bc902f67b917eb673ebf47b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4.userapi.com/impg/PlOnEbrGExN2pNkHgAx0ZCp_jFi2X9CpTAWBpw/BdCfigQ2Rdc.jpg?size=1080x1080&amp;quality=96&amp;proxy=1&amp;sign=d945ac7bc902f67b917eb673ebf47b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595" w:rsidRPr="00A87595" w:rsidRDefault="00A87595"/>
        </w:tc>
        <w:tc>
          <w:tcPr>
            <w:tcW w:w="5352" w:type="dxa"/>
          </w:tcPr>
          <w:p w:rsidR="00A87595" w:rsidRPr="00A87595" w:rsidRDefault="00A87595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:rsidR="00571752" w:rsidRPr="00A87595" w:rsidRDefault="00571752">
            <w:r w:rsidRPr="00A8759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Якутия — самая большая по площади административно-территориальная единица не только в России, но и в мире.</w:t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А живет здесь почти миллион человек. Посчитать всех не так-то просто: более 110 тысяч человек будут участвовать во Всероссийской переписи населения не в апреле 2021 года, как вся страна, а в марте, так как они живут в столь отдаленных и труднодоступных районах, что туда порой нужно снаряжать целые экспедиции.</w:t>
            </w:r>
            <w:r w:rsidRPr="00A87595">
              <w:rPr>
                <w:rFonts w:ascii="Arial" w:hAnsi="Arial" w:cs="Arial"/>
                <w:sz w:val="20"/>
                <w:szCs w:val="20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Именно перепись покажет, сколько в республике живет якутов, русских, эвенков, бурятов и представителей иных этнических групп — других способов </w:t>
            </w:r>
            <w:proofErr w:type="gramStart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получить эту информацию нет</w:t>
            </w:r>
            <w:proofErr w:type="gramEnd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87595" w:rsidRPr="00A87595" w:rsidTr="00A87595">
        <w:tc>
          <w:tcPr>
            <w:tcW w:w="4219" w:type="dxa"/>
          </w:tcPr>
          <w:p w:rsidR="00A119A2" w:rsidRPr="00A87595" w:rsidRDefault="00A119A2">
            <w:pPr>
              <w:rPr>
                <w:noProof/>
                <w:lang w:eastAsia="ru-RU"/>
              </w:rPr>
            </w:pPr>
          </w:p>
          <w:p w:rsidR="00A87595" w:rsidRPr="00A87595" w:rsidRDefault="00A87595">
            <w:pPr>
              <w:rPr>
                <w:noProof/>
                <w:lang w:eastAsia="ru-RU"/>
              </w:rPr>
            </w:pPr>
          </w:p>
          <w:p w:rsidR="00A87595" w:rsidRPr="00A87595" w:rsidRDefault="00A87595">
            <w:pPr>
              <w:rPr>
                <w:noProof/>
                <w:lang w:eastAsia="ru-RU"/>
              </w:rPr>
            </w:pPr>
          </w:p>
          <w:p w:rsidR="00A87595" w:rsidRPr="00A87595" w:rsidRDefault="00A87595">
            <w:pPr>
              <w:rPr>
                <w:noProof/>
                <w:lang w:eastAsia="ru-RU"/>
              </w:rPr>
            </w:pPr>
            <w:r w:rsidRPr="00A87595">
              <w:rPr>
                <w:noProof/>
                <w:lang w:eastAsia="ru-RU"/>
              </w:rPr>
              <w:drawing>
                <wp:inline distT="0" distB="0" distL="0" distR="0" wp14:anchorId="5275AB4D" wp14:editId="07398D4E">
                  <wp:extent cx="2520000" cy="2520000"/>
                  <wp:effectExtent l="0" t="0" r="0" b="0"/>
                  <wp:docPr id="5" name="Рисунок 5" descr="https://sun9-49.userapi.com/impg/g1eBbzyjIFUFe4qlu2qAHhOyqGZmAJyEg1sOtg/jXyyRGWgsmM.jpg?size=1080x1080&amp;quality=96&amp;proxy=1&amp;sign=f881a9d13c1d2e85fffb2e75cf259d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49.userapi.com/impg/g1eBbzyjIFUFe4qlu2qAHhOyqGZmAJyEg1sOtg/jXyyRGWgsmM.jpg?size=1080x1080&amp;quality=96&amp;proxy=1&amp;sign=f881a9d13c1d2e85fffb2e75cf259d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A119A2" w:rsidRPr="00A87595" w:rsidRDefault="00A119A2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A8759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Республика Алтай готовится к Всероссийской переписи населения.</w:t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В регионе о предстоящем событии знают даже дети. Для них недавно прошли конкурсы рисунков и стихов, посвященные переписи.</w:t>
            </w:r>
            <w:r w:rsidRPr="00A87595">
              <w:rPr>
                <w:rFonts w:ascii="Arial" w:hAnsi="Arial" w:cs="Arial"/>
                <w:sz w:val="20"/>
                <w:szCs w:val="20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Обучать переписчиков начнут в марте 2021 года, а в апреле они будут обходить свои переписные участки и беседовать с жителями региона, в основном сельскими жителями.</w:t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Алтай — на первом месте в России по доле сельского населения. Единственный город региона и столица — Горно-Алтайск. За его пределами проживает 72,4% населения.</w:t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 xml:space="preserve">В июле 2021 года перепись пройдет в 20 труднодоступных населенных пунктах </w:t>
            </w:r>
            <w:proofErr w:type="spellStart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Турочакского</w:t>
            </w:r>
            <w:proofErr w:type="spellEnd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Улаганского</w:t>
            </w:r>
            <w:proofErr w:type="spellEnd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районов.</w:t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  <w:t>Перепись позволит узнать точное количество жителей республики, уровень образования, занятости, владения родным языком, источники сре</w:t>
            </w:r>
            <w:proofErr w:type="gramStart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дств к с</w:t>
            </w:r>
            <w:proofErr w:type="gramEnd"/>
            <w:r w:rsidRPr="00A8759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уществованию. Эти данные станут основой для планирования развития региона.</w:t>
            </w:r>
          </w:p>
        </w:tc>
      </w:tr>
    </w:tbl>
    <w:p w:rsidR="00571752" w:rsidRPr="00A87595" w:rsidRDefault="00571752" w:rsidP="00571752">
      <w:pPr>
        <w:jc w:val="both"/>
      </w:pPr>
    </w:p>
    <w:sectPr w:rsidR="00571752" w:rsidRPr="00A87595" w:rsidSect="00A119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D5"/>
    <w:rsid w:val="00155E1D"/>
    <w:rsid w:val="00571752"/>
    <w:rsid w:val="00A119A2"/>
    <w:rsid w:val="00A87595"/>
    <w:rsid w:val="00D73E44"/>
    <w:rsid w:val="00F3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7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1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2020-12-11T07:40:00Z</dcterms:created>
  <dcterms:modified xsi:type="dcterms:W3CDTF">2020-12-11T07:40:00Z</dcterms:modified>
</cp:coreProperties>
</file>